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B21D" w14:textId="77777777" w:rsidR="001B7EB3" w:rsidRPr="00486941" w:rsidRDefault="001B7EB3" w:rsidP="00DA261B">
      <w:pPr>
        <w:spacing w:line="276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6468E032" w14:textId="77777777" w:rsidR="001B7EB3" w:rsidRDefault="00326449" w:rsidP="00A63638">
      <w:pPr>
        <w:pStyle w:val="Tytu"/>
        <w:rPr>
          <w:sz w:val="28"/>
          <w:szCs w:val="28"/>
        </w:rPr>
      </w:pPr>
      <w:r w:rsidRPr="00A63638">
        <w:rPr>
          <w:sz w:val="28"/>
          <w:szCs w:val="28"/>
        </w:rPr>
        <w:t>Szczegółowy t</w:t>
      </w:r>
      <w:r w:rsidR="00486941" w:rsidRPr="00A63638">
        <w:rPr>
          <w:sz w:val="28"/>
          <w:szCs w:val="28"/>
        </w:rPr>
        <w:t xml:space="preserve">erminarz </w:t>
      </w:r>
      <w:r w:rsidR="00C3192F" w:rsidRPr="00A63638">
        <w:rPr>
          <w:sz w:val="28"/>
          <w:szCs w:val="28"/>
        </w:rPr>
        <w:t xml:space="preserve">Wojewódzkich Konkursów Przedmiotowych </w:t>
      </w:r>
      <w:r w:rsidR="001B7EB3" w:rsidRPr="00A63638">
        <w:rPr>
          <w:sz w:val="28"/>
          <w:szCs w:val="28"/>
        </w:rPr>
        <w:t xml:space="preserve">w roku szkolnym </w:t>
      </w:r>
      <w:r w:rsidR="00950B71">
        <w:rPr>
          <w:sz w:val="28"/>
          <w:szCs w:val="28"/>
        </w:rPr>
        <w:t>2026</w:t>
      </w:r>
      <w:r w:rsidR="001B7EB3" w:rsidRPr="00A63638">
        <w:rPr>
          <w:sz w:val="28"/>
          <w:szCs w:val="28"/>
        </w:rPr>
        <w:t>/</w:t>
      </w:r>
      <w:r w:rsidR="003806D8" w:rsidRPr="00A63638">
        <w:rPr>
          <w:sz w:val="28"/>
          <w:szCs w:val="28"/>
        </w:rPr>
        <w:t>202</w:t>
      </w:r>
      <w:r w:rsidR="001568EE">
        <w:rPr>
          <w:sz w:val="28"/>
          <w:szCs w:val="28"/>
        </w:rPr>
        <w:t>7</w:t>
      </w:r>
      <w:r w:rsidRPr="00A63638">
        <w:rPr>
          <w:sz w:val="28"/>
          <w:szCs w:val="28"/>
        </w:rPr>
        <w:t>– etap szkolny</w:t>
      </w:r>
    </w:p>
    <w:p w14:paraId="266DB9F4" w14:textId="77777777" w:rsidR="001568EE" w:rsidRPr="001568EE" w:rsidRDefault="001568EE" w:rsidP="001568EE"/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89"/>
        <w:gridCol w:w="1913"/>
        <w:gridCol w:w="1914"/>
        <w:gridCol w:w="1914"/>
        <w:gridCol w:w="1913"/>
        <w:gridCol w:w="1914"/>
        <w:gridCol w:w="1914"/>
      </w:tblGrid>
      <w:tr w:rsidR="00326449" w:rsidRPr="00486941" w14:paraId="04E9853C" w14:textId="77777777" w:rsidTr="00844BA4">
        <w:trPr>
          <w:trHeight w:val="1246"/>
          <w:tblHeader/>
        </w:trPr>
        <w:tc>
          <w:tcPr>
            <w:tcW w:w="568" w:type="dxa"/>
          </w:tcPr>
          <w:p w14:paraId="5A838CAC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03B883D2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89" w:type="dxa"/>
          </w:tcPr>
          <w:p w14:paraId="58A5C0E4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69E5CE1B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N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azwa konkursu</w:t>
            </w:r>
          </w:p>
        </w:tc>
        <w:tc>
          <w:tcPr>
            <w:tcW w:w="1913" w:type="dxa"/>
            <w:vAlign w:val="center"/>
          </w:tcPr>
          <w:p w14:paraId="3020D580" w14:textId="77777777" w:rsidR="00326449" w:rsidRPr="00486941" w:rsidRDefault="00326449" w:rsidP="006B3DBA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Etap szkolny</w:t>
            </w:r>
          </w:p>
        </w:tc>
        <w:tc>
          <w:tcPr>
            <w:tcW w:w="1914" w:type="dxa"/>
            <w:vAlign w:val="center"/>
          </w:tcPr>
          <w:p w14:paraId="76AB545B" w14:textId="77777777" w:rsidR="00326449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Ogłoszenie wyników </w:t>
            </w:r>
            <w:r w:rsidR="006B3DBA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przez dyrektorów szkół</w:t>
            </w:r>
          </w:p>
          <w:p w14:paraId="25D0247E" w14:textId="77777777" w:rsidR="006D28D9" w:rsidRPr="00486941" w:rsidRDefault="006D28D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do godz. 15.00</w:t>
            </w:r>
          </w:p>
        </w:tc>
        <w:tc>
          <w:tcPr>
            <w:tcW w:w="1914" w:type="dxa"/>
            <w:vAlign w:val="center"/>
          </w:tcPr>
          <w:p w14:paraId="3D14ABF2" w14:textId="77777777" w:rsidR="00326449" w:rsidRPr="00486941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wglądu</w:t>
            </w:r>
          </w:p>
        </w:tc>
        <w:tc>
          <w:tcPr>
            <w:tcW w:w="1913" w:type="dxa"/>
            <w:vAlign w:val="center"/>
          </w:tcPr>
          <w:p w14:paraId="5D154944" w14:textId="77777777" w:rsidR="00326449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32644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zgłaszania odwołań</w:t>
            </w:r>
          </w:p>
        </w:tc>
        <w:tc>
          <w:tcPr>
            <w:tcW w:w="1914" w:type="dxa"/>
            <w:vAlign w:val="center"/>
          </w:tcPr>
          <w:p w14:paraId="14A89431" w14:textId="77777777" w:rsidR="00326449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rozpatrzenia odwołań</w:t>
            </w:r>
            <w:r w:rsidR="00DB78A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przez komisję </w:t>
            </w:r>
          </w:p>
        </w:tc>
        <w:tc>
          <w:tcPr>
            <w:tcW w:w="1914" w:type="dxa"/>
            <w:vAlign w:val="center"/>
          </w:tcPr>
          <w:p w14:paraId="2249D127" w14:textId="77777777" w:rsidR="006B3DBA" w:rsidRPr="00486941" w:rsidRDefault="00326449" w:rsidP="006D28D9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ogłoszenia wyników ostatecznych</w:t>
            </w:r>
          </w:p>
        </w:tc>
      </w:tr>
      <w:tr w:rsidR="00682551" w:rsidRPr="00486941" w14:paraId="03CA4F3F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0DA90DE4" w14:textId="77777777" w:rsidR="00682551" w:rsidRPr="00486941" w:rsidRDefault="00682551" w:rsidP="00682551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986950F" w14:textId="77777777" w:rsidR="00682551" w:rsidRPr="00D81AFC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2B1120E4" w14:textId="6256CB10" w:rsidR="00682551" w:rsidRPr="00486941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Informatyki</w:t>
            </w:r>
          </w:p>
        </w:tc>
        <w:tc>
          <w:tcPr>
            <w:tcW w:w="1913" w:type="dxa"/>
            <w:vAlign w:val="center"/>
          </w:tcPr>
          <w:p w14:paraId="4B278665" w14:textId="3D8946AA" w:rsidR="0068255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03.11.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465BBA0A" w14:textId="77777777" w:rsidR="00F40EFE" w:rsidRPr="00F40EFE" w:rsidRDefault="00F40EFE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47FCFA4F" w14:textId="1F013189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F1B7906" w14:textId="11B9C682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6BFEAA3A" w14:textId="0891C423" w:rsidR="00682551" w:rsidRPr="00326449" w:rsidRDefault="006001D7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3D5651D" w14:textId="1A09ACDA" w:rsidR="00682551" w:rsidRPr="006001D7" w:rsidRDefault="006001D7" w:rsidP="006001D7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94CEB2" w14:textId="74A78FA2" w:rsidR="00682551" w:rsidRPr="00682551" w:rsidRDefault="00254DE6" w:rsidP="006825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12.11</w:t>
            </w:r>
            <w:r w:rsidR="006001D7">
              <w:rPr>
                <w:rFonts w:ascii="Arial" w:hAnsi="Arial" w:cs="Arial"/>
                <w:sz w:val="18"/>
                <w:szCs w:val="18"/>
              </w:rPr>
              <w:t>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82551" w:rsidRPr="00486941" w14:paraId="39863680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034EC96E" w14:textId="77777777" w:rsidR="00682551" w:rsidRPr="00486941" w:rsidRDefault="00682551" w:rsidP="00682551">
            <w:pPr>
              <w:numPr>
                <w:ilvl w:val="0"/>
                <w:numId w:val="1"/>
              </w:numPr>
              <w:spacing w:after="200" w:line="276" w:lineRule="auto"/>
              <w:ind w:left="176" w:hanging="17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00923484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03F55E3D" w14:textId="0C10FB5D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hiszpańskiego</w:t>
            </w: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72CE9B2" w14:textId="77777777" w:rsidR="00682551" w:rsidRPr="00486941" w:rsidRDefault="00682551" w:rsidP="0068255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13" w:type="dxa"/>
            <w:vAlign w:val="center"/>
          </w:tcPr>
          <w:p w14:paraId="110E50CD" w14:textId="5B1E272A" w:rsidR="00F40EFE" w:rsidRPr="00F40EFE" w:rsidRDefault="00254DE6" w:rsidP="00F40EF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04.11</w:t>
            </w:r>
            <w:r w:rsidR="00F40EFE" w:rsidRPr="00F40EF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D3E8D2E" w14:textId="77777777" w:rsidR="00682551" w:rsidRPr="00F40EFE" w:rsidRDefault="00F40EFE" w:rsidP="00F40EFE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13BB0D35" w14:textId="2ED155CB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9F66886" w14:textId="2FD516ED" w:rsidR="00682551" w:rsidRPr="00486941" w:rsidRDefault="00254DE6" w:rsidP="0068255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06.11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4D148DFB" w14:textId="582E4F77" w:rsidR="00682551" w:rsidRPr="006001D7" w:rsidRDefault="006001D7" w:rsidP="006001D7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897C3F5" w14:textId="1930C8B4" w:rsidR="00682551" w:rsidRDefault="006001D7" w:rsidP="00682551">
            <w:pPr>
              <w:jc w:val="center"/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1454573" w14:textId="706508B6" w:rsidR="00682551" w:rsidRPr="00682551" w:rsidRDefault="00254DE6" w:rsidP="006825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 w:rsid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28A9061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CE5B1A7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2DD35C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B63D7C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niemieckiego</w:t>
            </w:r>
          </w:p>
        </w:tc>
        <w:tc>
          <w:tcPr>
            <w:tcW w:w="1913" w:type="dxa"/>
            <w:vAlign w:val="center"/>
          </w:tcPr>
          <w:p w14:paraId="0058A1CB" w14:textId="1CDD5532" w:rsidR="00634662" w:rsidRPr="00F40EFE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05.11</w:t>
            </w:r>
            <w:r w:rsidR="00634662" w:rsidRPr="00F40EF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3438F55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1DE9EA0" w14:textId="721A237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06.11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47833D2" w14:textId="6FD0B226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268D502" w14:textId="2DFD9C2B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12.11</w:t>
            </w:r>
            <w:r w:rsidRPr="006001D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1AC07FC7" w14:textId="7A9878C2" w:rsidR="00634662" w:rsidRDefault="00634662" w:rsidP="00634662">
            <w:pPr>
              <w:jc w:val="center"/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5F2A4CC" w14:textId="5D6E459C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6348658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775B9457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0F56D4B4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12AC40D" w14:textId="3E294B51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Fizyki</w:t>
            </w:r>
          </w:p>
        </w:tc>
        <w:tc>
          <w:tcPr>
            <w:tcW w:w="1913" w:type="dxa"/>
            <w:vAlign w:val="center"/>
          </w:tcPr>
          <w:p w14:paraId="30AFE537" w14:textId="344F551D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06.11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66F93530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017A53D9" w14:textId="6281165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EF6467" w14:textId="094D818F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16EBA295" w14:textId="09D6ACAC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8C8E0EE" w14:textId="2BE88B2D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D69EA24" w14:textId="57ABF2B8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="00950B71">
              <w:rPr>
                <w:rFonts w:ascii="Arial" w:hAnsi="Arial" w:cs="Arial"/>
                <w:sz w:val="18"/>
                <w:szCs w:val="18"/>
              </w:rPr>
              <w:t>.11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0B0C35E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B6CE9CD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C5248EB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0BC44B7F" w14:textId="77777777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angielskiego</w:t>
            </w:r>
          </w:p>
        </w:tc>
        <w:tc>
          <w:tcPr>
            <w:tcW w:w="1913" w:type="dxa"/>
            <w:vAlign w:val="center"/>
          </w:tcPr>
          <w:p w14:paraId="0490FEBD" w14:textId="6F45808E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16.11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49894398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1F2FB22" w14:textId="702CBA6D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519903D1" w14:textId="5C78C81B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7634592A" w14:textId="2C90C43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.11.2026</w:t>
            </w:r>
          </w:p>
        </w:tc>
        <w:tc>
          <w:tcPr>
            <w:tcW w:w="1914" w:type="dxa"/>
            <w:vAlign w:val="center"/>
          </w:tcPr>
          <w:p w14:paraId="514DA435" w14:textId="0581D6EB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AA15A26" w14:textId="0AA2D0B1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0B71">
              <w:rPr>
                <w:rFonts w:ascii="Arial" w:hAnsi="Arial" w:cs="Arial"/>
                <w:sz w:val="18"/>
                <w:szCs w:val="18"/>
              </w:rPr>
              <w:t>4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.11.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2B46FF1E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E7DA1EE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4BA29AF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54DE1316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Historii</w:t>
            </w:r>
          </w:p>
        </w:tc>
        <w:tc>
          <w:tcPr>
            <w:tcW w:w="1913" w:type="dxa"/>
            <w:vAlign w:val="center"/>
          </w:tcPr>
          <w:p w14:paraId="668F1E23" w14:textId="6C465D92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17.11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1B841B2E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6136DDB" w14:textId="6F133B74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18.11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26A429A" w14:textId="70CD499B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6189D1D4" w14:textId="13659401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3.11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F43A195" w14:textId="6AEDAAE1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09ABCB9" w14:textId="2B338717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0B71">
              <w:rPr>
                <w:rFonts w:ascii="Arial" w:hAnsi="Arial" w:cs="Arial"/>
                <w:sz w:val="18"/>
                <w:szCs w:val="18"/>
              </w:rPr>
              <w:t>5</w:t>
            </w:r>
            <w:r w:rsidR="00634662" w:rsidRPr="005B71F1">
              <w:rPr>
                <w:rFonts w:ascii="Arial" w:hAnsi="Arial" w:cs="Arial"/>
                <w:sz w:val="18"/>
                <w:szCs w:val="18"/>
              </w:rPr>
              <w:t>.11.</w:t>
            </w:r>
            <w:r w:rsidR="00950B71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634662" w:rsidRPr="00486941" w14:paraId="3131E80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5DB5E9AE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6D2928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774B0D9E" w14:textId="4DFB5644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Geografii </w:t>
            </w:r>
          </w:p>
        </w:tc>
        <w:tc>
          <w:tcPr>
            <w:tcW w:w="1913" w:type="dxa"/>
            <w:vAlign w:val="center"/>
          </w:tcPr>
          <w:p w14:paraId="15564D6E" w14:textId="431D2E4D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18.11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2AE51F26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2E8B266" w14:textId="558FB748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410B25F" w14:textId="4699668D" w:rsidR="00634662" w:rsidRPr="00950B7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2F97ACA5" w14:textId="47C7DABF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8C71061" w14:textId="2FB09977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37CC3C4B" w14:textId="7D72F0B5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4BC55E7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29F4C20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143863EF" w14:textId="77777777" w:rsidR="00634662" w:rsidRPr="00D81AFC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525E8869" w14:textId="77777777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Chemii</w:t>
            </w:r>
          </w:p>
        </w:tc>
        <w:tc>
          <w:tcPr>
            <w:tcW w:w="1913" w:type="dxa"/>
            <w:vAlign w:val="center"/>
          </w:tcPr>
          <w:p w14:paraId="0FA41404" w14:textId="15E22497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19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24A09833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3FFB9F97" w14:textId="7649F2CC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20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33262D23" w14:textId="09FE459C" w:rsidR="00634662" w:rsidRPr="00950B7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</w:t>
            </w:r>
            <w:r w:rsidR="00634662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 w:rsidRP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A9E63EA" w14:textId="32025F3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96BFDCC" w14:textId="29520983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EF44345" w14:textId="3444F0FF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74DFFB28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6DC60878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613FCC7E" w14:textId="77777777" w:rsidR="00634662" w:rsidRPr="00D81AFC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794E300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D81AF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Języka 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olskiego</w:t>
            </w:r>
          </w:p>
        </w:tc>
        <w:tc>
          <w:tcPr>
            <w:tcW w:w="1913" w:type="dxa"/>
            <w:vAlign w:val="center"/>
          </w:tcPr>
          <w:p w14:paraId="55D5600C" w14:textId="2F1C5E64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75D29F85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2C3EB87D" w14:textId="3791F071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23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D3860F5" w14:textId="4D139E10" w:rsidR="00634662" w:rsidRPr="007426B8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24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76EC9721" w14:textId="6424C419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D6EBE34" w14:textId="4C6E1FA4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C83BC6A" w14:textId="4A9EA474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324F847B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4FB326C4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26E30326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DFC8964" w14:textId="35FAD10D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Pr="004869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Matematyki</w:t>
            </w:r>
          </w:p>
        </w:tc>
        <w:tc>
          <w:tcPr>
            <w:tcW w:w="1913" w:type="dxa"/>
            <w:vAlign w:val="center"/>
          </w:tcPr>
          <w:p w14:paraId="0C2FB133" w14:textId="5B5E6098" w:rsidR="00634662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23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1CADAC59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4DB99C5C" w14:textId="4EAC9091" w:rsidR="00634662" w:rsidRPr="00486941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24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64B060F1" w14:textId="3084DA54" w:rsidR="00634662" w:rsidRPr="007426B8" w:rsidRDefault="00254DE6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5D83F07D" w14:textId="57C16702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29ADDDAD" w14:textId="0FA9CB53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254DE6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E1E0FC4" w14:textId="207EBF81" w:rsidR="00634662" w:rsidRPr="00682551" w:rsidRDefault="00254DE6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01.12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  <w:tr w:rsidR="00634662" w:rsidRPr="00486941" w14:paraId="2CAD1A80" w14:textId="77777777" w:rsidTr="00844BA4">
        <w:trPr>
          <w:trHeight w:val="737"/>
        </w:trPr>
        <w:tc>
          <w:tcPr>
            <w:tcW w:w="568" w:type="dxa"/>
            <w:vAlign w:val="center"/>
          </w:tcPr>
          <w:p w14:paraId="2F9A37F4" w14:textId="77777777" w:rsidR="00634662" w:rsidRPr="00486941" w:rsidRDefault="00634662" w:rsidP="00634662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A615A3D" w14:textId="77777777" w:rsidR="00634662" w:rsidRPr="00486941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869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3CFC4C2" w14:textId="505DC55F" w:rsidR="00634662" w:rsidRPr="00486941" w:rsidRDefault="00950B7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E380A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254DE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Biologii</w:t>
            </w:r>
          </w:p>
        </w:tc>
        <w:tc>
          <w:tcPr>
            <w:tcW w:w="1913" w:type="dxa"/>
            <w:vAlign w:val="center"/>
          </w:tcPr>
          <w:p w14:paraId="24BBFDDA" w14:textId="30E3390A" w:rsidR="00634662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24</w:t>
            </w:r>
            <w:r w:rsidR="00634662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2026</w:t>
            </w:r>
          </w:p>
          <w:p w14:paraId="5B065096" w14:textId="77777777" w:rsidR="00634662" w:rsidRPr="00F40EFE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40EFE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9.00</w:t>
            </w:r>
          </w:p>
        </w:tc>
        <w:tc>
          <w:tcPr>
            <w:tcW w:w="1914" w:type="dxa"/>
            <w:vAlign w:val="center"/>
          </w:tcPr>
          <w:p w14:paraId="1C4E73C5" w14:textId="67213BB9" w:rsidR="00634662" w:rsidRPr="00486941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25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08BC07EA" w14:textId="467C590E" w:rsidR="00634662" w:rsidRPr="007426B8" w:rsidRDefault="00707E91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26</w:t>
            </w:r>
            <w:r w:rsidR="00634662" w:rsidRPr="007426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3" w:type="dxa"/>
            <w:vAlign w:val="center"/>
          </w:tcPr>
          <w:p w14:paraId="30884A17" w14:textId="0F4A8990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707E91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.11.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778F2307" w14:textId="48AE9845" w:rsidR="00634662" w:rsidRPr="006001D7" w:rsidRDefault="00634662" w:rsidP="00634662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707E91">
              <w:rPr>
                <w:rFonts w:ascii="Arial" w:eastAsia="Calibri" w:hAnsi="Arial" w:cs="Arial"/>
                <w:sz w:val="18"/>
                <w:szCs w:val="18"/>
                <w:lang w:eastAsia="en-US"/>
              </w:rPr>
              <w:t>01.12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1914" w:type="dxa"/>
            <w:vAlign w:val="center"/>
          </w:tcPr>
          <w:p w14:paraId="493FB91B" w14:textId="73AD80C2" w:rsidR="00634662" w:rsidRPr="00682551" w:rsidRDefault="00707E91" w:rsidP="006346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02.12</w:t>
            </w:r>
            <w:r w:rsidR="00634662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950B7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2026</w:t>
            </w:r>
          </w:p>
        </w:tc>
      </w:tr>
    </w:tbl>
    <w:p w14:paraId="07DE643D" w14:textId="77777777" w:rsidR="00137CBB" w:rsidRDefault="00137CBB" w:rsidP="00DA261B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sectPr w:rsidR="00137CBB" w:rsidSect="00B45035">
      <w:pgSz w:w="16838" w:h="11906" w:orient="landscape"/>
      <w:pgMar w:top="426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E4D1F"/>
    <w:multiLevelType w:val="hybridMultilevel"/>
    <w:tmpl w:val="ACD89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34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8299B"/>
    <w:rsid w:val="000E380A"/>
    <w:rsid w:val="000F257E"/>
    <w:rsid w:val="00137CBB"/>
    <w:rsid w:val="001568EE"/>
    <w:rsid w:val="001B7EB3"/>
    <w:rsid w:val="00222521"/>
    <w:rsid w:val="00241A96"/>
    <w:rsid w:val="002474D3"/>
    <w:rsid w:val="00254DE6"/>
    <w:rsid w:val="002C7BFB"/>
    <w:rsid w:val="00326449"/>
    <w:rsid w:val="003806D8"/>
    <w:rsid w:val="004654E2"/>
    <w:rsid w:val="004761A2"/>
    <w:rsid w:val="004838BC"/>
    <w:rsid w:val="00486941"/>
    <w:rsid w:val="004E0B52"/>
    <w:rsid w:val="00562405"/>
    <w:rsid w:val="00582D7B"/>
    <w:rsid w:val="005866B4"/>
    <w:rsid w:val="005979CE"/>
    <w:rsid w:val="005B71F1"/>
    <w:rsid w:val="005C437B"/>
    <w:rsid w:val="006001D7"/>
    <w:rsid w:val="00634662"/>
    <w:rsid w:val="00682551"/>
    <w:rsid w:val="006B3DBA"/>
    <w:rsid w:val="006D28D9"/>
    <w:rsid w:val="00707E91"/>
    <w:rsid w:val="0072519B"/>
    <w:rsid w:val="00735B98"/>
    <w:rsid w:val="007426B8"/>
    <w:rsid w:val="00766F5C"/>
    <w:rsid w:val="007D3F26"/>
    <w:rsid w:val="00844BA4"/>
    <w:rsid w:val="00860A93"/>
    <w:rsid w:val="00950B71"/>
    <w:rsid w:val="00A63638"/>
    <w:rsid w:val="00AC7FB2"/>
    <w:rsid w:val="00AF1A53"/>
    <w:rsid w:val="00AF1CF3"/>
    <w:rsid w:val="00B76AC5"/>
    <w:rsid w:val="00BE60E0"/>
    <w:rsid w:val="00C3192F"/>
    <w:rsid w:val="00C545AA"/>
    <w:rsid w:val="00C66C8A"/>
    <w:rsid w:val="00CB65CE"/>
    <w:rsid w:val="00CF5AD8"/>
    <w:rsid w:val="00D74326"/>
    <w:rsid w:val="00D81AFC"/>
    <w:rsid w:val="00DA261B"/>
    <w:rsid w:val="00DB78AC"/>
    <w:rsid w:val="00DE1C83"/>
    <w:rsid w:val="00E6395B"/>
    <w:rsid w:val="00E95EE1"/>
    <w:rsid w:val="00EA7810"/>
    <w:rsid w:val="00F05754"/>
    <w:rsid w:val="00F40EFE"/>
    <w:rsid w:val="00F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2BA2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A261B"/>
    <w:pPr>
      <w:keepNext/>
      <w:keepLines/>
      <w:spacing w:before="40" w:after="240" w:line="276" w:lineRule="auto"/>
      <w:jc w:val="center"/>
      <w:outlineLvl w:val="1"/>
    </w:pPr>
    <w:rPr>
      <w:rFonts w:ascii="Arial" w:eastAsia="Calibri" w:hAnsi="Arial" w:cstheme="majorBidi"/>
      <w:color w:val="000000" w:themeColor="text1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261B"/>
    <w:rPr>
      <w:rFonts w:ascii="Arial" w:eastAsia="Calibri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0B5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4E0B52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E0B52"/>
    <w:rPr>
      <w:i/>
      <w:iCs/>
    </w:rPr>
  </w:style>
  <w:style w:type="paragraph" w:styleId="Bezodstpw">
    <w:name w:val="No Spacing"/>
    <w:uiPriority w:val="1"/>
    <w:qFormat/>
    <w:rsid w:val="00082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A63638"/>
    <w:pPr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3638"/>
    <w:rPr>
      <w:rFonts w:asciiTheme="majorHAnsi" w:eastAsiaTheme="majorEastAsia" w:hAnsiTheme="majorHAnsi" w:cstheme="majorBidi"/>
      <w:spacing w:val="-10"/>
      <w:kern w:val="28"/>
      <w:sz w:val="24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AA2E5-F34F-49FB-840F-B7C3D21B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terminarz WKP - etap szkolny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terminarz WKP - etap szkolny</dc:title>
  <dc:subject/>
  <dc:creator>Kuratorium Oświaty w Łodzi</dc:creator>
  <cp:keywords/>
  <dc:description/>
  <cp:lastModifiedBy>Joanna Strzelczyk-Jajczak</cp:lastModifiedBy>
  <cp:revision>5</cp:revision>
  <cp:lastPrinted>2024-08-28T08:46:00Z</cp:lastPrinted>
  <dcterms:created xsi:type="dcterms:W3CDTF">2026-08-05T12:08:00Z</dcterms:created>
  <dcterms:modified xsi:type="dcterms:W3CDTF">2026-09-29T11:15:00Z</dcterms:modified>
</cp:coreProperties>
</file>