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331E9938" w:rsidR="003C4BE6" w:rsidRPr="00E10FDD" w:rsidRDefault="003C4BE6" w:rsidP="00E10FDD">
      <w:pPr>
        <w:pStyle w:val="Tytu"/>
      </w:pPr>
      <w:r w:rsidRPr="00E10FDD">
        <w:t xml:space="preserve">Regulamin Wojewódzkiego Konkursu Przedmiotowego z </w:t>
      </w:r>
      <w:r w:rsidR="00400B09">
        <w:t>Geografii</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73B1C9F3"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Pr>
          <w:rFonts w:ascii="Calibri" w:eastAsia="Times New Roman" w:hAnsi="Calibri" w:cs="Calibri"/>
          <w:bCs/>
          <w:iCs/>
          <w:szCs w:val="24"/>
          <w:lang w:eastAsia="pl-PL" w:bidi="pl-PL"/>
        </w:rPr>
        <w:t>.</w:t>
      </w:r>
    </w:p>
    <w:p w14:paraId="3F97B24B" w14:textId="6EAD4880"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400B09">
        <w:rPr>
          <w:rFonts w:ascii="Calibri" w:eastAsia="Times New Roman" w:hAnsi="Calibri" w:cs="Calibri"/>
          <w:bCs/>
          <w:iCs/>
          <w:szCs w:val="24"/>
          <w:lang w:eastAsia="pl-PL" w:bidi="pl-PL"/>
        </w:rPr>
        <w:t>Geografii</w:t>
      </w:r>
      <w:r w:rsidR="00023B51" w:rsidRPr="000F4442">
        <w:rPr>
          <w:rFonts w:ascii="Calibri" w:eastAsia="Times New Roman" w:hAnsi="Calibri" w:cs="Calibri"/>
          <w:bCs/>
          <w:iCs/>
          <w:szCs w:val="24"/>
          <w:lang w:eastAsia="pl-PL" w:bidi="pl-PL"/>
        </w:rPr>
        <w:t xml:space="preserve"> </w:t>
      </w:r>
      <w:r w:rsidR="00182FE5" w:rsidRPr="000F4442">
        <w:rPr>
          <w:rFonts w:ascii="Calibri" w:eastAsia="Times New Roman" w:hAnsi="Calibri" w:cs="Calibri"/>
          <w:bCs/>
          <w:iCs/>
          <w:szCs w:val="24"/>
          <w:lang w:eastAsia="pl-PL" w:bidi="pl-PL"/>
        </w:rPr>
        <w:t>dla uczniów szkół podstawowych jest Delegatura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 xml:space="preserve">ium Oświaty w Łodzi z siedzibą </w:t>
      </w:r>
      <w:r w:rsidR="009F65A0" w:rsidRPr="000F4442">
        <w:rPr>
          <w:rFonts w:ascii="Calibri" w:eastAsia="Times New Roman" w:hAnsi="Calibri" w:cs="Calibri"/>
          <w:bCs/>
          <w:iCs/>
          <w:szCs w:val="24"/>
          <w:lang w:eastAsia="pl-PL" w:bidi="pl-PL"/>
        </w:rPr>
        <w:t xml:space="preserve">w </w:t>
      </w:r>
      <w:r w:rsidR="00400B09">
        <w:rPr>
          <w:rFonts w:ascii="Calibri" w:eastAsia="Times New Roman" w:hAnsi="Calibri" w:cs="Calibri"/>
          <w:bCs/>
          <w:iCs/>
          <w:szCs w:val="24"/>
          <w:lang w:eastAsia="pl-PL" w:bidi="pl-PL"/>
        </w:rPr>
        <w:t>Skierniewicach</w:t>
      </w:r>
      <w:r w:rsidR="009218B6" w:rsidRPr="000F4442">
        <w:rPr>
          <w:rFonts w:ascii="Calibri" w:eastAsia="Times New Roman" w:hAnsi="Calibri" w:cs="Calibri"/>
          <w:bCs/>
          <w:iCs/>
          <w:szCs w:val="24"/>
          <w:lang w:eastAsia="pl-PL" w:bidi="pl-PL"/>
        </w:rPr>
        <w:t>,</w:t>
      </w:r>
      <w:r w:rsidR="00473DCD" w:rsidRPr="000F4442">
        <w:rPr>
          <w:rFonts w:ascii="Calibri" w:eastAsia="Times New Roman" w:hAnsi="Calibri" w:cs="Calibri"/>
          <w:bCs/>
          <w:iCs/>
          <w:szCs w:val="24"/>
          <w:lang w:eastAsia="pl-PL" w:bidi="pl-PL"/>
        </w:rPr>
        <w:t xml:space="preserve"> </w:t>
      </w:r>
      <w:r w:rsidR="00023B51" w:rsidRPr="000F4442">
        <w:rPr>
          <w:rFonts w:ascii="Calibri" w:eastAsia="Times New Roman" w:hAnsi="Calibri" w:cs="Calibri"/>
          <w:bCs/>
          <w:iCs/>
          <w:szCs w:val="24"/>
          <w:lang w:eastAsia="pl-PL" w:bidi="pl-PL"/>
        </w:rPr>
        <w:t xml:space="preserve">ul. </w:t>
      </w:r>
      <w:r w:rsidR="00400B09">
        <w:rPr>
          <w:rFonts w:ascii="Calibri" w:eastAsia="Times New Roman" w:hAnsi="Calibri" w:cs="Calibri"/>
          <w:bCs/>
          <w:iCs/>
          <w:szCs w:val="24"/>
          <w:lang w:eastAsia="pl-PL" w:bidi="pl-PL"/>
        </w:rPr>
        <w:t>Jagiellońska 29</w:t>
      </w:r>
      <w:r w:rsidR="00023B51" w:rsidRPr="000F4442">
        <w:rPr>
          <w:rFonts w:ascii="Calibri" w:eastAsia="Times New Roman" w:hAnsi="Calibri" w:cs="Calibri"/>
          <w:bCs/>
          <w:iCs/>
          <w:szCs w:val="24"/>
          <w:lang w:eastAsia="pl-PL" w:bidi="pl-PL"/>
        </w:rPr>
        <w:t xml:space="preserve">, </w:t>
      </w:r>
      <w:r w:rsidR="00400B09">
        <w:rPr>
          <w:rFonts w:ascii="Calibri" w:eastAsia="Times New Roman" w:hAnsi="Calibri" w:cs="Calibri"/>
          <w:bCs/>
          <w:iCs/>
          <w:szCs w:val="24"/>
          <w:lang w:eastAsia="pl-PL" w:bidi="pl-PL"/>
        </w:rPr>
        <w:t>96-100 Skierniewice</w:t>
      </w:r>
      <w:r w:rsidR="00023B51" w:rsidRPr="000F4442">
        <w:rPr>
          <w:rFonts w:ascii="Calibri" w:eastAsia="Times New Roman" w:hAnsi="Calibri" w:cs="Calibri"/>
          <w:bCs/>
          <w:iCs/>
          <w:szCs w:val="24"/>
          <w:lang w:eastAsia="pl-PL" w:bidi="pl-PL"/>
        </w:rPr>
        <w:t xml:space="preserve">, tel. </w:t>
      </w:r>
      <w:r w:rsidR="00400B09">
        <w:rPr>
          <w:rFonts w:ascii="Calibri" w:eastAsia="Times New Roman" w:hAnsi="Calibri" w:cs="Calibri"/>
          <w:bCs/>
          <w:iCs/>
          <w:szCs w:val="24"/>
          <w:lang w:eastAsia="pl-PL" w:bidi="pl-PL"/>
        </w:rPr>
        <w:t>46 833 44 62</w:t>
      </w:r>
      <w:r w:rsidR="00023B51" w:rsidRPr="000F4442">
        <w:rPr>
          <w:rFonts w:ascii="Calibri" w:eastAsia="Times New Roman" w:hAnsi="Calibri" w:cs="Calibri"/>
          <w:bCs/>
          <w:iCs/>
          <w:szCs w:val="24"/>
          <w:lang w:eastAsia="pl-PL" w:bidi="pl-PL"/>
        </w:rPr>
        <w:t>.</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0F4442" w:rsidRDefault="00B4228F"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Zakres wymagań na poszczególnych </w:t>
      </w:r>
      <w:r w:rsidR="00C349A8" w:rsidRPr="000F4442">
        <w:rPr>
          <w:rFonts w:ascii="Calibri" w:eastAsia="Times New Roman" w:hAnsi="Calibri" w:cs="Calibri"/>
          <w:szCs w:val="24"/>
          <w:lang w:eastAsia="pl-PL"/>
        </w:rPr>
        <w:t xml:space="preserve">etapach Wojewódzkiego Konkursu </w:t>
      </w:r>
      <w:r w:rsidRPr="000F4442">
        <w:rPr>
          <w:rFonts w:ascii="Calibri" w:eastAsia="Times New Roman" w:hAnsi="Calibri" w:cs="Calibri"/>
          <w:szCs w:val="24"/>
          <w:lang w:eastAsia="pl-PL"/>
        </w:rPr>
        <w:t xml:space="preserve">Przedmiotowego oraz wykaz przyborów i materiałów, z </w:t>
      </w:r>
      <w:r w:rsidR="00AC304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 xml:space="preserve">tórych mogą korzystać uczestnicy konkursu, wraz z wykazem literatury </w:t>
      </w:r>
      <w:r w:rsidR="00AA409A" w:rsidRPr="000F4442">
        <w:rPr>
          <w:rFonts w:ascii="Calibri" w:eastAsia="Times New Roman" w:hAnsi="Calibri" w:cs="Calibri"/>
          <w:szCs w:val="24"/>
          <w:lang w:eastAsia="pl-PL"/>
        </w:rPr>
        <w:t xml:space="preserve">stanowi </w:t>
      </w:r>
      <w:r w:rsidR="00910EB6" w:rsidRPr="000F4442">
        <w:rPr>
          <w:rFonts w:ascii="Calibri" w:eastAsia="Times New Roman" w:hAnsi="Calibri" w:cs="Calibri"/>
          <w:szCs w:val="24"/>
          <w:lang w:eastAsia="pl-PL"/>
        </w:rPr>
        <w:t>załącznik 11</w:t>
      </w:r>
      <w:r w:rsidRPr="000F4442">
        <w:rPr>
          <w:rFonts w:ascii="Calibri" w:eastAsia="Times New Roman" w:hAnsi="Calibri" w:cs="Calibri"/>
          <w:szCs w:val="24"/>
          <w:lang w:eastAsia="pl-PL"/>
        </w:rPr>
        <w:t xml:space="preserve"> Regulaminu</w:t>
      </w:r>
      <w:r w:rsidR="00AA409A" w:rsidRPr="000F4442">
        <w:rPr>
          <w:rFonts w:ascii="Calibri" w:eastAsia="Times New Roman" w:hAnsi="Calibri" w:cs="Calibri"/>
          <w:szCs w:val="24"/>
          <w:lang w:eastAsia="pl-PL"/>
        </w:rPr>
        <w:t>.</w:t>
      </w:r>
    </w:p>
    <w:p w14:paraId="7CA72012" w14:textId="27C92993" w:rsidR="00D83D57" w:rsidRPr="00466C9A" w:rsidRDefault="009001D4" w:rsidP="000F4442">
      <w:pPr>
        <w:pStyle w:val="Akapitzlist"/>
        <w:numPr>
          <w:ilvl w:val="0"/>
          <w:numId w:val="1"/>
        </w:numPr>
        <w:spacing w:after="0"/>
        <w:rPr>
          <w:rFonts w:ascii="Calibri" w:eastAsia="Times New Roman" w:hAnsi="Calibri" w:cs="Calibri"/>
          <w:szCs w:val="24"/>
          <w:u w:val="single"/>
          <w:lang w:eastAsia="pl-PL"/>
        </w:rPr>
      </w:pPr>
      <w:r w:rsidRPr="00466C9A">
        <w:rPr>
          <w:rFonts w:ascii="Calibri" w:eastAsia="Times New Roman" w:hAnsi="Calibri" w:cs="Calibri"/>
          <w:szCs w:val="24"/>
          <w:lang w:eastAsia="pl-PL"/>
        </w:rPr>
        <w:t>Regulamin</w:t>
      </w:r>
      <w:r w:rsidR="00D83D57" w:rsidRPr="00466C9A">
        <w:rPr>
          <w:rFonts w:ascii="Calibri" w:eastAsia="Times New Roman" w:hAnsi="Calibri" w:cs="Calibri"/>
          <w:szCs w:val="24"/>
          <w:lang w:eastAsia="pl-PL"/>
        </w:rPr>
        <w:t xml:space="preserve"> mo</w:t>
      </w:r>
      <w:r w:rsidRPr="00466C9A">
        <w:rPr>
          <w:rFonts w:ascii="Calibri" w:eastAsia="Times New Roman" w:hAnsi="Calibri" w:cs="Calibri"/>
          <w:szCs w:val="24"/>
          <w:lang w:eastAsia="pl-PL"/>
        </w:rPr>
        <w:t>że</w:t>
      </w:r>
      <w:r w:rsidR="00D83D57" w:rsidRPr="00466C9A">
        <w:rPr>
          <w:rFonts w:ascii="Calibri" w:eastAsia="Times New Roman" w:hAnsi="Calibri" w:cs="Calibri"/>
          <w:szCs w:val="24"/>
          <w:lang w:eastAsia="pl-PL"/>
        </w:rPr>
        <w:t xml:space="preserve"> być zmienion</w:t>
      </w:r>
      <w:r w:rsidRPr="00466C9A">
        <w:rPr>
          <w:rFonts w:ascii="Calibri" w:eastAsia="Times New Roman" w:hAnsi="Calibri" w:cs="Calibri"/>
          <w:szCs w:val="24"/>
          <w:lang w:eastAsia="pl-PL"/>
        </w:rPr>
        <w:t>y</w:t>
      </w:r>
      <w:r w:rsidR="00D83D57" w:rsidRPr="00466C9A">
        <w:rPr>
          <w:rFonts w:ascii="Calibri" w:eastAsia="Times New Roman" w:hAnsi="Calibri" w:cs="Calibri"/>
          <w:szCs w:val="24"/>
          <w:lang w:eastAsia="pl-PL"/>
        </w:rPr>
        <w:t xml:space="preserve"> w ciągu roku szkolnego w przypadku uzasadnionej konieczności zmiany terminu przeprowadzenia eliminacji na p</w:t>
      </w:r>
      <w:r w:rsidR="00B96AEC" w:rsidRPr="00466C9A">
        <w:rPr>
          <w:rFonts w:ascii="Calibri" w:eastAsia="Times New Roman" w:hAnsi="Calibri" w:cs="Calibri"/>
          <w:szCs w:val="24"/>
          <w:lang w:eastAsia="pl-PL"/>
        </w:rPr>
        <w:t xml:space="preserve">oszczególnych etapach konkursu lub </w:t>
      </w:r>
      <w:r w:rsidR="006D76B7" w:rsidRPr="00466C9A">
        <w:rPr>
          <w:rFonts w:ascii="Calibri" w:eastAsia="Times New Roman" w:hAnsi="Calibri" w:cs="Calibri"/>
          <w:szCs w:val="24"/>
          <w:lang w:eastAsia="pl-PL"/>
        </w:rPr>
        <w:t xml:space="preserve">innych </w:t>
      </w:r>
      <w:r w:rsidR="00E65054" w:rsidRPr="00466C9A">
        <w:rPr>
          <w:rFonts w:ascii="Calibri" w:eastAsia="Times New Roman" w:hAnsi="Calibri" w:cs="Calibri"/>
          <w:szCs w:val="24"/>
          <w:lang w:eastAsia="pl-PL"/>
        </w:rPr>
        <w:t>okoliczności</w:t>
      </w:r>
      <w:r w:rsidR="00B96AEC" w:rsidRPr="00466C9A">
        <w:rPr>
          <w:rFonts w:ascii="Calibri" w:eastAsia="Times New Roman" w:hAnsi="Calibri" w:cs="Calibri"/>
          <w:szCs w:val="24"/>
          <w:lang w:eastAsia="pl-PL"/>
        </w:rPr>
        <w:t xml:space="preserve"> wynikających z </w:t>
      </w:r>
      <w:r w:rsidR="00B96AEC" w:rsidRPr="00466C9A">
        <w:rPr>
          <w:rFonts w:ascii="Calibri" w:hAnsi="Calibri" w:cs="Calibri"/>
          <w:szCs w:val="24"/>
        </w:rPr>
        <w:t>sytuacji szczególnej.</w:t>
      </w:r>
      <w:r w:rsidR="00B96AEC" w:rsidRPr="00466C9A">
        <w:rPr>
          <w:rFonts w:ascii="Calibri" w:hAnsi="Calibri" w:cs="Calibri"/>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 przypadku dokonania zmian w </w:t>
      </w:r>
      <w:r w:rsidR="008D6239">
        <w:rPr>
          <w:rFonts w:ascii="Calibri" w:hAnsi="Calibri" w:cs="Calibri"/>
          <w:szCs w:val="24"/>
        </w:rPr>
        <w:t>R</w:t>
      </w:r>
      <w:r w:rsidRPr="000F4442">
        <w:rPr>
          <w:rFonts w:ascii="Calibri" w:hAnsi="Calibri" w:cs="Calibri"/>
          <w:szCs w:val="24"/>
        </w:rPr>
        <w:t>egulaminie konkursu, uczestnicy zostaną o tym niezwłocznie powiadomieni za pośrednictwem strony internetowej Kuratorium Oświaty w Łodzi.</w:t>
      </w:r>
    </w:p>
    <w:p w14:paraId="6335B665" w14:textId="1BCB442F"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400B09">
        <w:rPr>
          <w:rFonts w:ascii="Calibri" w:hAnsi="Calibri" w:cs="Calibri"/>
          <w:szCs w:val="24"/>
        </w:rPr>
        <w:t>Geografii</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4FE43A74"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FD408C">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44A2E5A8"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FD408C">
        <w:rPr>
          <w:rFonts w:ascii="Calibri" w:eastAsia="Times New Roman" w:hAnsi="Calibri" w:cs="Calibri"/>
          <w:b/>
          <w:szCs w:val="24"/>
          <w:lang w:eastAsia="pl-PL"/>
        </w:rPr>
        <w:t xml:space="preserve">od </w:t>
      </w:r>
      <w:r w:rsidR="00466C9A">
        <w:rPr>
          <w:rFonts w:ascii="Calibri" w:eastAsia="Times New Roman" w:hAnsi="Calibri" w:cs="Calibri"/>
          <w:b/>
          <w:szCs w:val="24"/>
          <w:lang w:eastAsia="pl-PL"/>
        </w:rPr>
        <w:t>7</w:t>
      </w:r>
      <w:r w:rsidR="00FD408C">
        <w:rPr>
          <w:rFonts w:ascii="Calibri" w:eastAsia="Times New Roman" w:hAnsi="Calibri" w:cs="Calibri"/>
          <w:b/>
          <w:szCs w:val="24"/>
          <w:lang w:eastAsia="pl-PL"/>
        </w:rPr>
        <w:t xml:space="preserve"> do </w:t>
      </w:r>
      <w:r w:rsidR="00466C9A">
        <w:rPr>
          <w:rFonts w:ascii="Calibri" w:eastAsia="Times New Roman" w:hAnsi="Calibri" w:cs="Calibri"/>
          <w:b/>
          <w:szCs w:val="24"/>
          <w:lang w:eastAsia="pl-PL"/>
        </w:rPr>
        <w:t>23</w:t>
      </w:r>
      <w:r w:rsidR="00F0254B" w:rsidRPr="006A2DF3">
        <w:rPr>
          <w:rFonts w:ascii="Calibri" w:eastAsia="Times New Roman" w:hAnsi="Calibri" w:cs="Calibri"/>
          <w:b/>
          <w:szCs w:val="24"/>
          <w:lang w:eastAsia="pl-PL"/>
        </w:rPr>
        <w:t xml:space="preserve">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634A6E98"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466C9A">
        <w:rPr>
          <w:rFonts w:ascii="Calibri" w:eastAsia="Times New Roman" w:hAnsi="Calibri" w:cs="Calibri"/>
          <w:b/>
          <w:szCs w:val="24"/>
          <w:lang w:eastAsia="pl-PL"/>
        </w:rPr>
        <w:t>23</w:t>
      </w:r>
      <w:r w:rsidR="00095A7D" w:rsidRPr="006A2DF3">
        <w:rPr>
          <w:rFonts w:ascii="Calibri" w:eastAsia="Times New Roman" w:hAnsi="Calibri" w:cs="Calibri"/>
          <w:b/>
          <w:szCs w:val="24"/>
          <w:lang w:eastAsia="pl-PL"/>
        </w:rPr>
        <w:t xml:space="preserve"> 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1BF5BBD7"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 xml:space="preserve">yrektor szkoły jest odpowiedzialny za przekazanie uczniom i rodzicom wygenerowanych </w:t>
      </w:r>
      <w:r w:rsidR="00701AD9" w:rsidRPr="000F4442">
        <w:rPr>
          <w:rFonts w:ascii="Calibri" w:eastAsia="Times New Roman" w:hAnsi="Calibri" w:cs="Calibri"/>
          <w:szCs w:val="24"/>
          <w:lang w:eastAsia="pl-PL"/>
        </w:rPr>
        <w:t>z</w:t>
      </w:r>
      <w:r w:rsidR="00866F31" w:rsidRPr="000F4442">
        <w:rPr>
          <w:rFonts w:ascii="Calibri" w:eastAsia="Times New Roman" w:hAnsi="Calibri" w:cs="Calibri"/>
          <w:szCs w:val="24"/>
          <w:lang w:eastAsia="pl-PL"/>
        </w:rPr>
        <w:t xml:space="preserve"> platform</w:t>
      </w:r>
      <w:r w:rsidR="00701AD9" w:rsidRPr="000F4442">
        <w:rPr>
          <w:rFonts w:ascii="Calibri" w:eastAsia="Times New Roman" w:hAnsi="Calibri" w:cs="Calibri"/>
          <w:szCs w:val="24"/>
          <w:lang w:eastAsia="pl-PL"/>
        </w:rPr>
        <w:t>y</w:t>
      </w:r>
      <w:r w:rsidR="00866F31" w:rsidRPr="000F4442">
        <w:rPr>
          <w:rFonts w:ascii="Calibri" w:eastAsia="Times New Roman" w:hAnsi="Calibri" w:cs="Calibri"/>
          <w:szCs w:val="24"/>
          <w:lang w:eastAsia="pl-PL"/>
        </w:rPr>
        <w:t xml:space="preserve"> konkursowej (po zarejestrowaniu uczniów), </w:t>
      </w:r>
      <w:r w:rsidR="00866F31" w:rsidRPr="000F4442">
        <w:rPr>
          <w:rFonts w:ascii="Calibri" w:eastAsia="Times New Roman" w:hAnsi="Calibri" w:cs="Calibri"/>
          <w:b/>
          <w:szCs w:val="24"/>
          <w:lang w:eastAsia="pl-PL"/>
        </w:rPr>
        <w:t>indywidualnych identyfikatorów</w:t>
      </w:r>
      <w:r w:rsidR="00866F31" w:rsidRPr="000F4442">
        <w:rPr>
          <w:rFonts w:ascii="Calibri" w:eastAsia="Times New Roman" w:hAnsi="Calibri" w:cs="Calibri"/>
          <w:szCs w:val="24"/>
          <w:lang w:eastAsia="pl-PL"/>
        </w:rPr>
        <w:t xml:space="preserve"> służących do publikacji wyników </w:t>
      </w:r>
      <w:r w:rsidR="00701AD9" w:rsidRPr="000F4442">
        <w:rPr>
          <w:rFonts w:ascii="Calibri" w:eastAsia="Times New Roman" w:hAnsi="Calibri" w:cs="Calibri"/>
          <w:szCs w:val="24"/>
          <w:lang w:eastAsia="pl-PL"/>
        </w:rPr>
        <w:t xml:space="preserve">na </w:t>
      </w:r>
      <w:r w:rsidR="00866F31" w:rsidRPr="000F4442">
        <w:rPr>
          <w:rFonts w:ascii="Calibri" w:eastAsia="Times New Roman" w:hAnsi="Calibri" w:cs="Calibri"/>
          <w:szCs w:val="24"/>
          <w:lang w:eastAsia="pl-PL"/>
        </w:rPr>
        <w:t>poszczególnych etap</w:t>
      </w:r>
      <w:r w:rsidR="00701AD9" w:rsidRPr="000F4442">
        <w:rPr>
          <w:rFonts w:ascii="Calibri" w:eastAsia="Times New Roman" w:hAnsi="Calibri" w:cs="Calibri"/>
          <w:szCs w:val="24"/>
          <w:lang w:eastAsia="pl-PL"/>
        </w:rPr>
        <w:t>ach konkursu</w:t>
      </w:r>
      <w:r w:rsidR="007B22C2">
        <w:rPr>
          <w:rFonts w:ascii="Calibri" w:eastAsia="Times New Roman" w:hAnsi="Calibri" w:cs="Calibri"/>
          <w:szCs w:val="24"/>
          <w:lang w:eastAsia="pl-PL"/>
        </w:rPr>
        <w:t>.</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7F726178" w:rsidR="003E741B" w:rsidRPr="000F4442" w:rsidRDefault="007B22C2"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Podczas zgłoszenia dyrektor podaje</w:t>
      </w:r>
      <w:r w:rsidR="003E741B" w:rsidRPr="000F4442">
        <w:rPr>
          <w:rFonts w:ascii="Calibri" w:eastAsia="Times New Roman" w:hAnsi="Calibri" w:cs="Calibri"/>
          <w:szCs w:val="24"/>
          <w:lang w:eastAsia="pl-PL"/>
        </w:rPr>
        <w:t xml:space="preserve"> następujące dane:</w:t>
      </w:r>
    </w:p>
    <w:p w14:paraId="6F4FE991" w14:textId="600C9A53" w:rsidR="003E741B" w:rsidRPr="007B22C2" w:rsidRDefault="00DA5CDA" w:rsidP="007B22C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7B22C2">
        <w:rPr>
          <w:rFonts w:ascii="Calibri" w:eastAsia="Times New Roman" w:hAnsi="Calibri" w:cs="Calibri"/>
          <w:szCs w:val="24"/>
          <w:lang w:eastAsia="pl-PL"/>
        </w:rPr>
        <w:t xml:space="preserve"> </w:t>
      </w:r>
      <w:r w:rsidR="003E741B" w:rsidRPr="007B22C2">
        <w:rPr>
          <w:rFonts w:ascii="Calibri" w:eastAsia="Times New Roman" w:hAnsi="Calibri" w:cs="Calibri"/>
          <w:szCs w:val="24"/>
          <w:lang w:eastAsia="pl-PL"/>
        </w:rPr>
        <w:t>datę i miejsce urodzenia ucznia,</w:t>
      </w:r>
      <w:r w:rsidR="007B22C2">
        <w:rPr>
          <w:rFonts w:ascii="Calibri" w:eastAsia="Times New Roman" w:hAnsi="Calibri" w:cs="Calibri"/>
          <w:szCs w:val="24"/>
          <w:lang w:eastAsia="pl-PL"/>
        </w:rPr>
        <w:t xml:space="preserve"> płeć, klasę,</w:t>
      </w:r>
    </w:p>
    <w:p w14:paraId="67C0461A" w14:textId="7FDFEB2E" w:rsidR="003E741B" w:rsidRPr="000F4442"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r w:rsidRPr="000F4442">
        <w:rPr>
          <w:rFonts w:ascii="Calibri" w:eastAsia="Times New Roman" w:hAnsi="Calibri" w:cs="Calibri"/>
          <w:szCs w:val="24"/>
          <w:lang w:eastAsia="pl-PL"/>
        </w:rPr>
        <w:t>,</w:t>
      </w:r>
    </w:p>
    <w:p w14:paraId="11EC8705" w14:textId="57C65EEF"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w:t>
      </w:r>
      <w:r w:rsidR="007B22C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zgłoszonych do udziału w pracach komisji konkursowej</w:t>
      </w:r>
      <w:r w:rsidR="007B22C2">
        <w:rPr>
          <w:rFonts w:ascii="Calibri" w:eastAsia="Times New Roman" w:hAnsi="Calibri" w:cs="Calibri"/>
          <w:szCs w:val="24"/>
          <w:lang w:eastAsia="pl-PL"/>
        </w:rPr>
        <w:t>, płeć, adres e-mail, przedmiot</w:t>
      </w:r>
      <w:r w:rsidR="003E741B" w:rsidRPr="000F4442">
        <w:rPr>
          <w:rFonts w:ascii="Calibri" w:eastAsia="Times New Roman" w:hAnsi="Calibri" w:cs="Calibri"/>
          <w:szCs w:val="24"/>
          <w:lang w:eastAsia="pl-PL"/>
        </w:rPr>
        <w:t xml:space="preserve">. </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082142ED"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FD408C">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72454AE1"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442074">
        <w:rPr>
          <w:rFonts w:ascii="Calibri" w:eastAsia="Times New Roman" w:hAnsi="Calibri" w:cs="Calibri"/>
          <w:szCs w:val="24"/>
          <w:lang w:eastAsia="pl-PL"/>
        </w:rPr>
        <w:t>/</w:t>
      </w:r>
      <w:proofErr w:type="spellStart"/>
      <w:r w:rsidR="00442074">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719DCEB5" w:rsidR="00DF5E94" w:rsidRPr="000F4442" w:rsidRDefault="00FD408C" w:rsidP="000F4442">
      <w:pPr>
        <w:pStyle w:val="Akapitzlist"/>
        <w:widowControl w:val="0"/>
        <w:numPr>
          <w:ilvl w:val="1"/>
          <w:numId w:val="5"/>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DF5E94" w:rsidRPr="000F4442">
        <w:rPr>
          <w:rFonts w:ascii="Calibri" w:eastAsia="Times New Roman" w:hAnsi="Calibri" w:cs="Calibri"/>
          <w:szCs w:val="24"/>
          <w:lang w:eastAsia="pl-PL"/>
        </w:rPr>
        <w:t xml:space="preserve"> </w:t>
      </w:r>
      <w:r w:rsidR="007B22C2">
        <w:rPr>
          <w:rFonts w:ascii="Calibri" w:eastAsia="Times New Roman" w:hAnsi="Calibri" w:cs="Calibri"/>
          <w:szCs w:val="24"/>
          <w:lang w:eastAsia="pl-PL"/>
        </w:rPr>
        <w:t xml:space="preserve">w sposób ustalony przez dyrektora </w:t>
      </w:r>
      <w:r w:rsidR="00DF5E94" w:rsidRPr="000F4442">
        <w:rPr>
          <w:rFonts w:ascii="Calibri" w:eastAsia="Times New Roman" w:hAnsi="Calibri" w:cs="Calibri"/>
          <w:szCs w:val="24"/>
          <w:lang w:eastAsia="pl-PL"/>
        </w:rPr>
        <w:t>i</w:t>
      </w:r>
      <w:r w:rsidR="003E741B" w:rsidRPr="000F4442">
        <w:rPr>
          <w:rFonts w:ascii="Calibri" w:eastAsia="Times New Roman" w:hAnsi="Calibri" w:cs="Calibri"/>
          <w:szCs w:val="24"/>
          <w:lang w:eastAsia="pl-PL"/>
        </w:rPr>
        <w:t xml:space="preserve"> zabezpieczenie kart kodowych</w:t>
      </w:r>
      <w:r w:rsidR="00DF5E94" w:rsidRPr="000F4442">
        <w:rPr>
          <w:rFonts w:ascii="Calibri" w:eastAsia="Times New Roman" w:hAnsi="Calibri" w:cs="Calibri"/>
          <w:szCs w:val="24"/>
          <w:lang w:eastAsia="pl-PL"/>
        </w:rPr>
        <w:t>,</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3"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7C66B9C0" w:rsidR="00A75D3E" w:rsidRPr="000F4442" w:rsidRDefault="00FD408C" w:rsidP="000F4442">
      <w:pPr>
        <w:pStyle w:val="Akapitzlist"/>
        <w:widowControl w:val="0"/>
        <w:numPr>
          <w:ilvl w:val="1"/>
          <w:numId w:val="17"/>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A75D3E" w:rsidRPr="000F4442">
        <w:rPr>
          <w:rFonts w:ascii="Calibri" w:eastAsia="Times New Roman" w:hAnsi="Calibri" w:cs="Calibri"/>
          <w:szCs w:val="24"/>
          <w:lang w:eastAsia="pl-PL"/>
        </w:rPr>
        <w:t xml:space="preserve"> i zabezpieczenie kart kodowych</w:t>
      </w:r>
      <w:r w:rsidR="000A16DB" w:rsidRPr="000F4442">
        <w:rPr>
          <w:rFonts w:ascii="Calibri" w:eastAsia="Times New Roman" w:hAnsi="Calibri" w:cs="Calibri"/>
          <w:szCs w:val="24"/>
          <w:lang w:eastAsia="pl-PL"/>
        </w:rPr>
        <w:t xml:space="preserve"> (załącznik 4 Regulaminu).</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3"/>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442074">
      <w:pPr>
        <w:pStyle w:val="Akapitzlist"/>
        <w:widowControl w:val="0"/>
        <w:numPr>
          <w:ilvl w:val="1"/>
          <w:numId w:val="44"/>
        </w:numPr>
        <w:spacing w:after="120"/>
        <w:rPr>
          <w:rFonts w:ascii="Calibri" w:eastAsia="Times New Roman" w:hAnsi="Calibri" w:cs="Calibri"/>
          <w:szCs w:val="24"/>
          <w:lang w:eastAsia="pl-PL"/>
        </w:rPr>
      </w:pPr>
      <w:bookmarkStart w:id="14" w:name="_GoBack"/>
      <w:bookmarkEnd w:id="14"/>
      <w:r w:rsidRPr="00587B9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p>
    <w:p w14:paraId="23A5B4A5" w14:textId="77777777" w:rsidR="00F12CBD" w:rsidRPr="000F4442" w:rsidRDefault="00F12CBD" w:rsidP="00442074">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270FDADC" w14:textId="77777777" w:rsidR="00F12CBD" w:rsidRPr="000F4442" w:rsidRDefault="00F12CBD" w:rsidP="00442074">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532B849B" w:rsidR="00F12CBD" w:rsidRPr="000F4442" w:rsidRDefault="00FD408C" w:rsidP="00442074">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 xml:space="preserve">prawidłowe kodowanie prac uczestników </w:t>
      </w:r>
      <w:r w:rsidR="00F12CBD" w:rsidRPr="000F4442">
        <w:rPr>
          <w:rFonts w:ascii="Calibri" w:eastAsia="Times New Roman" w:hAnsi="Calibri" w:cs="Calibri"/>
          <w:szCs w:val="24"/>
          <w:lang w:eastAsia="pl-PL"/>
        </w:rPr>
        <w:t>i zabezpieczenie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pracy z testami zespół nadzorujący pakuje w obecności ucznia/uczniów prace konkursowe, karty kodowe oraz listę uczestników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5" w:name="_Toc51568025"/>
      <w:r w:rsidRPr="000F4442">
        <w:rPr>
          <w:rFonts w:ascii="Calibri" w:hAnsi="Calibri" w:cs="Calibri"/>
        </w:rPr>
        <w:t xml:space="preserve">Rozdział </w:t>
      </w:r>
      <w:bookmarkStart w:id="16" w:name="_Toc51568026"/>
      <w:bookmarkEnd w:id="15"/>
      <w:r w:rsidR="000A3688" w:rsidRPr="000F4442">
        <w:rPr>
          <w:rFonts w:ascii="Calibri" w:hAnsi="Calibri" w:cs="Calibri"/>
        </w:rPr>
        <w:t>5. Z</w:t>
      </w:r>
      <w:r w:rsidRPr="000F4442">
        <w:rPr>
          <w:rFonts w:ascii="Calibri" w:hAnsi="Calibri" w:cs="Calibri"/>
        </w:rPr>
        <w:t>asady wglądu w prace konkursowe</w:t>
      </w:r>
      <w:bookmarkEnd w:id="16"/>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7"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7"/>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7436A974"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400B09">
          <w:rPr>
            <w:rStyle w:val="Hipercze"/>
            <w:rFonts w:ascii="Calibri" w:eastAsia="Times New Roman" w:hAnsi="Calibri" w:cs="Calibri"/>
            <w:color w:val="auto"/>
            <w:szCs w:val="24"/>
            <w:lang w:eastAsia="pl-PL"/>
          </w:rPr>
          <w:t>delegatura-sk@kuratorium.lodz.pl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8" w:name="_Toc51568027"/>
      <w:r w:rsidRPr="000F4442">
        <w:rPr>
          <w:rFonts w:ascii="Calibri" w:hAnsi="Calibri" w:cs="Calibri"/>
        </w:rPr>
        <w:t>Rozdział 6. P</w:t>
      </w:r>
      <w:r w:rsidR="003053C4" w:rsidRPr="000F4442">
        <w:rPr>
          <w:rFonts w:ascii="Calibri" w:hAnsi="Calibri" w:cs="Calibri"/>
        </w:rPr>
        <w:t>rocedura odwoławcza</w:t>
      </w:r>
      <w:bookmarkEnd w:id="18"/>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19" w:name="_Toc51568028"/>
      <w:r w:rsidRPr="000F4442">
        <w:rPr>
          <w:rFonts w:ascii="Calibri" w:hAnsi="Calibri" w:cs="Calibri"/>
          <w:szCs w:val="24"/>
          <w:lang w:eastAsia="pl-PL"/>
        </w:rPr>
        <w:t>Etap szkolny</w:t>
      </w:r>
      <w:bookmarkEnd w:id="19"/>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0" w:name="_Toc51568029"/>
      <w:r w:rsidRPr="000F4442">
        <w:rPr>
          <w:rFonts w:ascii="Calibri" w:hAnsi="Calibri" w:cs="Calibri"/>
          <w:szCs w:val="24"/>
          <w:lang w:eastAsia="pl-PL"/>
        </w:rPr>
        <w:t>Etap rejonowy</w:t>
      </w:r>
      <w:bookmarkEnd w:id="20"/>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1"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1"/>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0F96C997"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400B09">
          <w:rPr>
            <w:rStyle w:val="Hipercze"/>
            <w:rFonts w:ascii="Calibri" w:eastAsia="Times New Roman" w:hAnsi="Calibri" w:cs="Calibri"/>
            <w:color w:val="auto"/>
            <w:szCs w:val="24"/>
            <w:lang w:eastAsia="pl-PL"/>
          </w:rPr>
          <w:t>delegatura-sk@kuratorium.lodz.pl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2" w:name="_Toc51568030"/>
      <w:r w:rsidRPr="000F4442">
        <w:rPr>
          <w:rFonts w:ascii="Calibri" w:hAnsi="Calibri" w:cs="Calibri"/>
          <w:szCs w:val="24"/>
          <w:lang w:eastAsia="pl-PL"/>
        </w:rPr>
        <w:t>Etap wojewódzki</w:t>
      </w:r>
      <w:bookmarkEnd w:id="22"/>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7DC085DE"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400B09">
          <w:rPr>
            <w:rStyle w:val="Hipercze"/>
            <w:rFonts w:ascii="Calibri" w:eastAsia="Times New Roman" w:hAnsi="Calibri" w:cs="Calibri"/>
            <w:color w:val="auto"/>
            <w:szCs w:val="24"/>
            <w:lang w:eastAsia="pl-PL"/>
          </w:rPr>
          <w:t>delegatura-sk@kuratorium.lodz.pl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3" w:name="_Toc51568031"/>
      <w:r w:rsidRPr="000F4442">
        <w:rPr>
          <w:rFonts w:ascii="Calibri" w:hAnsi="Calibri" w:cs="Calibri"/>
        </w:rPr>
        <w:t xml:space="preserve">Rozdział </w:t>
      </w:r>
      <w:bookmarkStart w:id="24" w:name="_Toc51568032"/>
      <w:bookmarkEnd w:id="23"/>
      <w:r w:rsidR="000A3688" w:rsidRPr="000F4442">
        <w:rPr>
          <w:rFonts w:ascii="Calibri" w:hAnsi="Calibri" w:cs="Calibri"/>
        </w:rPr>
        <w:t xml:space="preserve">7. </w:t>
      </w:r>
      <w:r w:rsidRPr="000F4442">
        <w:rPr>
          <w:rFonts w:ascii="Calibri" w:hAnsi="Calibri" w:cs="Calibri"/>
        </w:rPr>
        <w:t>Wojewódzka Komisja Odwoławcza</w:t>
      </w:r>
      <w:bookmarkEnd w:id="24"/>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5" w:name="_Toc51568033"/>
      <w:r w:rsidRPr="000F4442">
        <w:rPr>
          <w:rFonts w:ascii="Calibri" w:hAnsi="Calibri" w:cs="Calibri"/>
        </w:rPr>
        <w:t xml:space="preserve">Rozdział </w:t>
      </w:r>
      <w:bookmarkEnd w:id="25"/>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6"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7"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7"/>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8"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8"/>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6"/>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29" w:name="_Toc51568035"/>
      <w:r w:rsidRPr="000F4442">
        <w:rPr>
          <w:rFonts w:ascii="Calibri" w:hAnsi="Calibri" w:cs="Calibri"/>
        </w:rPr>
        <w:t>Wykaz załączników:</w:t>
      </w:r>
      <w:bookmarkEnd w:id="29"/>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03DA8886"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 xml:space="preserve">z </w:t>
      </w:r>
      <w:r w:rsidR="00400B09">
        <w:rPr>
          <w:rFonts w:ascii="Calibri" w:hAnsi="Calibri" w:cs="Calibri"/>
          <w:szCs w:val="24"/>
        </w:rPr>
        <w:t>Geografii</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3E3A2" w14:textId="77777777" w:rsidR="002C52DB" w:rsidRDefault="002C52DB" w:rsidP="002E3AFD">
      <w:pPr>
        <w:spacing w:after="0" w:line="240" w:lineRule="auto"/>
      </w:pPr>
      <w:r>
        <w:separator/>
      </w:r>
    </w:p>
  </w:endnote>
  <w:endnote w:type="continuationSeparator" w:id="0">
    <w:p w14:paraId="7A6A85E8" w14:textId="77777777" w:rsidR="002C52DB" w:rsidRDefault="002C52DB"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F0A2A" w14:textId="77777777" w:rsidR="002C52DB" w:rsidRDefault="002C52DB" w:rsidP="002E3AFD">
      <w:pPr>
        <w:spacing w:after="0" w:line="240" w:lineRule="auto"/>
      </w:pPr>
      <w:r>
        <w:separator/>
      </w:r>
    </w:p>
  </w:footnote>
  <w:footnote w:type="continuationSeparator" w:id="0">
    <w:p w14:paraId="21DC4FEF" w14:textId="77777777" w:rsidR="002C52DB" w:rsidRDefault="002C52DB"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3B003276"/>
    <w:multiLevelType w:val="multilevel"/>
    <w:tmpl w:val="E62CECD6"/>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2" w15:restartNumberingAfterBreak="0">
    <w:nsid w:val="3DC7419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6"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4"/>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1"/>
  </w:num>
  <w:num w:numId="18">
    <w:abstractNumId w:val="18"/>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
  </w:num>
  <w:num w:numId="22">
    <w:abstractNumId w:val="33"/>
  </w:num>
  <w:num w:numId="23">
    <w:abstractNumId w:val="36"/>
  </w:num>
  <w:num w:numId="24">
    <w:abstractNumId w:val="16"/>
  </w:num>
  <w:num w:numId="25">
    <w:abstractNumId w:val="20"/>
  </w:num>
  <w:num w:numId="26">
    <w:abstractNumId w:val="26"/>
  </w:num>
  <w:num w:numId="27">
    <w:abstractNumId w:val="12"/>
  </w:num>
  <w:num w:numId="28">
    <w:abstractNumId w:val="10"/>
  </w:num>
  <w:num w:numId="29">
    <w:abstractNumId w:val="23"/>
  </w:num>
  <w:num w:numId="30">
    <w:abstractNumId w:val="1"/>
  </w:num>
  <w:num w:numId="31">
    <w:abstractNumId w:val="13"/>
  </w:num>
  <w:num w:numId="32">
    <w:abstractNumId w:val="5"/>
  </w:num>
  <w:num w:numId="33">
    <w:abstractNumId w:val="31"/>
  </w:num>
  <w:num w:numId="34">
    <w:abstractNumId w:val="40"/>
  </w:num>
  <w:num w:numId="35">
    <w:abstractNumId w:val="28"/>
  </w:num>
  <w:num w:numId="36">
    <w:abstractNumId w:val="34"/>
  </w:num>
  <w:num w:numId="37">
    <w:abstractNumId w:val="9"/>
  </w:num>
  <w:num w:numId="38">
    <w:abstractNumId w:val="27"/>
  </w:num>
  <w:num w:numId="39">
    <w:abstractNumId w:val="6"/>
  </w:num>
  <w:num w:numId="40">
    <w:abstractNumId w:val="15"/>
  </w:num>
  <w:num w:numId="41">
    <w:abstractNumId w:val="8"/>
  </w:num>
  <w:num w:numId="42">
    <w:abstractNumId w:val="37"/>
  </w:num>
  <w:num w:numId="43">
    <w:abstractNumId w:val="24"/>
  </w:num>
  <w:num w:numId="44">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450B"/>
    <w:rsid w:val="00005A3A"/>
    <w:rsid w:val="00011FFC"/>
    <w:rsid w:val="000154EC"/>
    <w:rsid w:val="00015BF4"/>
    <w:rsid w:val="00015EB4"/>
    <w:rsid w:val="0001657B"/>
    <w:rsid w:val="00017441"/>
    <w:rsid w:val="000220E7"/>
    <w:rsid w:val="00022572"/>
    <w:rsid w:val="000225FE"/>
    <w:rsid w:val="00023B51"/>
    <w:rsid w:val="00023DEE"/>
    <w:rsid w:val="0002451D"/>
    <w:rsid w:val="00030520"/>
    <w:rsid w:val="00032A05"/>
    <w:rsid w:val="00033088"/>
    <w:rsid w:val="00033AEF"/>
    <w:rsid w:val="00033AF1"/>
    <w:rsid w:val="00035FBC"/>
    <w:rsid w:val="00036000"/>
    <w:rsid w:val="00040EDF"/>
    <w:rsid w:val="00041425"/>
    <w:rsid w:val="00041C57"/>
    <w:rsid w:val="00044F20"/>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D45"/>
    <w:rsid w:val="000809B2"/>
    <w:rsid w:val="00082409"/>
    <w:rsid w:val="00084A37"/>
    <w:rsid w:val="000853B7"/>
    <w:rsid w:val="00086ED0"/>
    <w:rsid w:val="00087163"/>
    <w:rsid w:val="00091812"/>
    <w:rsid w:val="00092822"/>
    <w:rsid w:val="00094176"/>
    <w:rsid w:val="00095A7D"/>
    <w:rsid w:val="00095FBD"/>
    <w:rsid w:val="000A16DB"/>
    <w:rsid w:val="000A3169"/>
    <w:rsid w:val="000A3688"/>
    <w:rsid w:val="000A5E08"/>
    <w:rsid w:val="000A5F55"/>
    <w:rsid w:val="000B2F14"/>
    <w:rsid w:val="000B5D15"/>
    <w:rsid w:val="000C0006"/>
    <w:rsid w:val="000C1387"/>
    <w:rsid w:val="000C6502"/>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3D7D"/>
    <w:rsid w:val="00104C49"/>
    <w:rsid w:val="00105981"/>
    <w:rsid w:val="00105C6E"/>
    <w:rsid w:val="0011002F"/>
    <w:rsid w:val="0011480C"/>
    <w:rsid w:val="00116A41"/>
    <w:rsid w:val="00116CBD"/>
    <w:rsid w:val="001215B8"/>
    <w:rsid w:val="00121D9F"/>
    <w:rsid w:val="00125BA1"/>
    <w:rsid w:val="0013279A"/>
    <w:rsid w:val="00132D63"/>
    <w:rsid w:val="00135312"/>
    <w:rsid w:val="00137949"/>
    <w:rsid w:val="001448D2"/>
    <w:rsid w:val="00144A1F"/>
    <w:rsid w:val="00146B08"/>
    <w:rsid w:val="00147D5D"/>
    <w:rsid w:val="00150E6D"/>
    <w:rsid w:val="001518C0"/>
    <w:rsid w:val="001519A4"/>
    <w:rsid w:val="00153BDA"/>
    <w:rsid w:val="0016022E"/>
    <w:rsid w:val="001603CA"/>
    <w:rsid w:val="0016381B"/>
    <w:rsid w:val="00164FF8"/>
    <w:rsid w:val="001655C0"/>
    <w:rsid w:val="00166B70"/>
    <w:rsid w:val="00172083"/>
    <w:rsid w:val="001737C3"/>
    <w:rsid w:val="00176659"/>
    <w:rsid w:val="00180AFC"/>
    <w:rsid w:val="0018119B"/>
    <w:rsid w:val="00181DA5"/>
    <w:rsid w:val="00182FE5"/>
    <w:rsid w:val="001846CF"/>
    <w:rsid w:val="00184B8C"/>
    <w:rsid w:val="001863B8"/>
    <w:rsid w:val="00186D8D"/>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F0882"/>
    <w:rsid w:val="001F2DC0"/>
    <w:rsid w:val="001F39A6"/>
    <w:rsid w:val="001F4966"/>
    <w:rsid w:val="001F73DB"/>
    <w:rsid w:val="002002BB"/>
    <w:rsid w:val="00201097"/>
    <w:rsid w:val="00201839"/>
    <w:rsid w:val="002029D4"/>
    <w:rsid w:val="00203B00"/>
    <w:rsid w:val="002054B7"/>
    <w:rsid w:val="002058E6"/>
    <w:rsid w:val="00206004"/>
    <w:rsid w:val="0020613F"/>
    <w:rsid w:val="002117ED"/>
    <w:rsid w:val="002127D1"/>
    <w:rsid w:val="00215638"/>
    <w:rsid w:val="00216D63"/>
    <w:rsid w:val="00222F7F"/>
    <w:rsid w:val="00224017"/>
    <w:rsid w:val="002244A8"/>
    <w:rsid w:val="002252A1"/>
    <w:rsid w:val="00226516"/>
    <w:rsid w:val="00226EF9"/>
    <w:rsid w:val="00230E70"/>
    <w:rsid w:val="00234AE9"/>
    <w:rsid w:val="00240133"/>
    <w:rsid w:val="00240529"/>
    <w:rsid w:val="00240A84"/>
    <w:rsid w:val="00242D38"/>
    <w:rsid w:val="00242EED"/>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F45"/>
    <w:rsid w:val="002612ED"/>
    <w:rsid w:val="002619FF"/>
    <w:rsid w:val="00270022"/>
    <w:rsid w:val="00272A74"/>
    <w:rsid w:val="00273130"/>
    <w:rsid w:val="00274041"/>
    <w:rsid w:val="00274E7D"/>
    <w:rsid w:val="0027799D"/>
    <w:rsid w:val="00277F18"/>
    <w:rsid w:val="00280591"/>
    <w:rsid w:val="00283239"/>
    <w:rsid w:val="00283779"/>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52DB"/>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2842"/>
    <w:rsid w:val="002F30E5"/>
    <w:rsid w:val="002F44DB"/>
    <w:rsid w:val="002F5E37"/>
    <w:rsid w:val="00301430"/>
    <w:rsid w:val="0030300F"/>
    <w:rsid w:val="003033CE"/>
    <w:rsid w:val="00304121"/>
    <w:rsid w:val="0030517F"/>
    <w:rsid w:val="0030523D"/>
    <w:rsid w:val="003053C4"/>
    <w:rsid w:val="00306F3B"/>
    <w:rsid w:val="00311055"/>
    <w:rsid w:val="00313F6F"/>
    <w:rsid w:val="00320577"/>
    <w:rsid w:val="00322D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BE6"/>
    <w:rsid w:val="00351111"/>
    <w:rsid w:val="003517B0"/>
    <w:rsid w:val="00351845"/>
    <w:rsid w:val="00352CB4"/>
    <w:rsid w:val="00353ED8"/>
    <w:rsid w:val="00354A50"/>
    <w:rsid w:val="00354B5E"/>
    <w:rsid w:val="003561F2"/>
    <w:rsid w:val="00356613"/>
    <w:rsid w:val="00360C1E"/>
    <w:rsid w:val="003614AE"/>
    <w:rsid w:val="003617C4"/>
    <w:rsid w:val="0036293D"/>
    <w:rsid w:val="0036386B"/>
    <w:rsid w:val="00366A95"/>
    <w:rsid w:val="003708A4"/>
    <w:rsid w:val="0037308A"/>
    <w:rsid w:val="00374F2C"/>
    <w:rsid w:val="00376387"/>
    <w:rsid w:val="00380593"/>
    <w:rsid w:val="00380AB3"/>
    <w:rsid w:val="00380E76"/>
    <w:rsid w:val="00382EAC"/>
    <w:rsid w:val="00384CFB"/>
    <w:rsid w:val="003850D2"/>
    <w:rsid w:val="003873E4"/>
    <w:rsid w:val="003905A6"/>
    <w:rsid w:val="00391366"/>
    <w:rsid w:val="003950E5"/>
    <w:rsid w:val="003951E2"/>
    <w:rsid w:val="00396FBF"/>
    <w:rsid w:val="003A026F"/>
    <w:rsid w:val="003A0E30"/>
    <w:rsid w:val="003A7133"/>
    <w:rsid w:val="003B08CE"/>
    <w:rsid w:val="003B1596"/>
    <w:rsid w:val="003B25D4"/>
    <w:rsid w:val="003B2BF9"/>
    <w:rsid w:val="003B4B3E"/>
    <w:rsid w:val="003B50E9"/>
    <w:rsid w:val="003B64C2"/>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0B09"/>
    <w:rsid w:val="00402DFC"/>
    <w:rsid w:val="004033C2"/>
    <w:rsid w:val="00403472"/>
    <w:rsid w:val="004066D9"/>
    <w:rsid w:val="00406751"/>
    <w:rsid w:val="004074BA"/>
    <w:rsid w:val="004110F4"/>
    <w:rsid w:val="004216BC"/>
    <w:rsid w:val="00422C52"/>
    <w:rsid w:val="00425E29"/>
    <w:rsid w:val="0042742B"/>
    <w:rsid w:val="004303D3"/>
    <w:rsid w:val="004321AB"/>
    <w:rsid w:val="00433694"/>
    <w:rsid w:val="00434A03"/>
    <w:rsid w:val="004367E4"/>
    <w:rsid w:val="004417C4"/>
    <w:rsid w:val="00441CDF"/>
    <w:rsid w:val="00442074"/>
    <w:rsid w:val="00442E3B"/>
    <w:rsid w:val="004449D5"/>
    <w:rsid w:val="00444CEA"/>
    <w:rsid w:val="004469F3"/>
    <w:rsid w:val="00447CD6"/>
    <w:rsid w:val="0045114E"/>
    <w:rsid w:val="004536D3"/>
    <w:rsid w:val="004541EB"/>
    <w:rsid w:val="0045494F"/>
    <w:rsid w:val="004575A1"/>
    <w:rsid w:val="00462155"/>
    <w:rsid w:val="00462745"/>
    <w:rsid w:val="00465572"/>
    <w:rsid w:val="00466C9A"/>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7D64"/>
    <w:rsid w:val="004B0414"/>
    <w:rsid w:val="004B1241"/>
    <w:rsid w:val="004B134B"/>
    <w:rsid w:val="004B2451"/>
    <w:rsid w:val="004B3158"/>
    <w:rsid w:val="004B4727"/>
    <w:rsid w:val="004C0298"/>
    <w:rsid w:val="004C1265"/>
    <w:rsid w:val="004C247B"/>
    <w:rsid w:val="004C407D"/>
    <w:rsid w:val="004C640D"/>
    <w:rsid w:val="004C737F"/>
    <w:rsid w:val="004D0BD2"/>
    <w:rsid w:val="004D32BB"/>
    <w:rsid w:val="004D39FF"/>
    <w:rsid w:val="004D6355"/>
    <w:rsid w:val="004D68F1"/>
    <w:rsid w:val="004E1B32"/>
    <w:rsid w:val="004E4FF7"/>
    <w:rsid w:val="004E54CF"/>
    <w:rsid w:val="004E5704"/>
    <w:rsid w:val="004E5D44"/>
    <w:rsid w:val="004F0853"/>
    <w:rsid w:val="004F1601"/>
    <w:rsid w:val="004F2DD4"/>
    <w:rsid w:val="004F387D"/>
    <w:rsid w:val="004F4DA7"/>
    <w:rsid w:val="004F4F85"/>
    <w:rsid w:val="004F5DFD"/>
    <w:rsid w:val="004F61BA"/>
    <w:rsid w:val="004F61E5"/>
    <w:rsid w:val="004F7484"/>
    <w:rsid w:val="004F77BB"/>
    <w:rsid w:val="00500423"/>
    <w:rsid w:val="005007AF"/>
    <w:rsid w:val="00500B47"/>
    <w:rsid w:val="00502569"/>
    <w:rsid w:val="0050472D"/>
    <w:rsid w:val="00505C26"/>
    <w:rsid w:val="00506757"/>
    <w:rsid w:val="005067CF"/>
    <w:rsid w:val="00507420"/>
    <w:rsid w:val="00510DA5"/>
    <w:rsid w:val="00514A7A"/>
    <w:rsid w:val="00514E2A"/>
    <w:rsid w:val="00515F1B"/>
    <w:rsid w:val="005165D2"/>
    <w:rsid w:val="00523201"/>
    <w:rsid w:val="00524408"/>
    <w:rsid w:val="00525BC7"/>
    <w:rsid w:val="005277F8"/>
    <w:rsid w:val="00527CF2"/>
    <w:rsid w:val="00527FA6"/>
    <w:rsid w:val="00531612"/>
    <w:rsid w:val="0053271A"/>
    <w:rsid w:val="005367E0"/>
    <w:rsid w:val="00541198"/>
    <w:rsid w:val="00541D11"/>
    <w:rsid w:val="00542662"/>
    <w:rsid w:val="00544E1D"/>
    <w:rsid w:val="00544F24"/>
    <w:rsid w:val="00545E88"/>
    <w:rsid w:val="005465B2"/>
    <w:rsid w:val="00550ABF"/>
    <w:rsid w:val="00550BDF"/>
    <w:rsid w:val="005520EC"/>
    <w:rsid w:val="005522EF"/>
    <w:rsid w:val="00552D6C"/>
    <w:rsid w:val="005531E6"/>
    <w:rsid w:val="00553DCB"/>
    <w:rsid w:val="00554626"/>
    <w:rsid w:val="0055477A"/>
    <w:rsid w:val="0055580D"/>
    <w:rsid w:val="00555E83"/>
    <w:rsid w:val="00557821"/>
    <w:rsid w:val="005601F5"/>
    <w:rsid w:val="005612F5"/>
    <w:rsid w:val="00562652"/>
    <w:rsid w:val="005632A1"/>
    <w:rsid w:val="00565EAC"/>
    <w:rsid w:val="00572CE6"/>
    <w:rsid w:val="0057317B"/>
    <w:rsid w:val="00573880"/>
    <w:rsid w:val="00574526"/>
    <w:rsid w:val="005747D8"/>
    <w:rsid w:val="00574DB8"/>
    <w:rsid w:val="00574F0F"/>
    <w:rsid w:val="0057679C"/>
    <w:rsid w:val="005779A2"/>
    <w:rsid w:val="00581FBF"/>
    <w:rsid w:val="005843A7"/>
    <w:rsid w:val="00584D17"/>
    <w:rsid w:val="0058715A"/>
    <w:rsid w:val="00587B92"/>
    <w:rsid w:val="00591B16"/>
    <w:rsid w:val="005931D7"/>
    <w:rsid w:val="00593E3E"/>
    <w:rsid w:val="00593E8B"/>
    <w:rsid w:val="00596504"/>
    <w:rsid w:val="005975D2"/>
    <w:rsid w:val="00597CD3"/>
    <w:rsid w:val="00597DD3"/>
    <w:rsid w:val="005A072F"/>
    <w:rsid w:val="005A0A39"/>
    <w:rsid w:val="005A323F"/>
    <w:rsid w:val="005A4206"/>
    <w:rsid w:val="005A421C"/>
    <w:rsid w:val="005B12DC"/>
    <w:rsid w:val="005B145D"/>
    <w:rsid w:val="005B23A6"/>
    <w:rsid w:val="005B2964"/>
    <w:rsid w:val="005B2F9A"/>
    <w:rsid w:val="005B3E72"/>
    <w:rsid w:val="005B4E27"/>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3CB7"/>
    <w:rsid w:val="00604F20"/>
    <w:rsid w:val="00605CFD"/>
    <w:rsid w:val="00610C09"/>
    <w:rsid w:val="006114B6"/>
    <w:rsid w:val="0061150C"/>
    <w:rsid w:val="00611FA2"/>
    <w:rsid w:val="0061211F"/>
    <w:rsid w:val="00613CC4"/>
    <w:rsid w:val="00614ADB"/>
    <w:rsid w:val="006225BA"/>
    <w:rsid w:val="0062348D"/>
    <w:rsid w:val="00623CF4"/>
    <w:rsid w:val="00623E13"/>
    <w:rsid w:val="00626CEC"/>
    <w:rsid w:val="006344BD"/>
    <w:rsid w:val="00634D9A"/>
    <w:rsid w:val="0063563F"/>
    <w:rsid w:val="006368F8"/>
    <w:rsid w:val="006375D4"/>
    <w:rsid w:val="00641BD7"/>
    <w:rsid w:val="006462AC"/>
    <w:rsid w:val="00646580"/>
    <w:rsid w:val="00647D6A"/>
    <w:rsid w:val="00650B4A"/>
    <w:rsid w:val="006513C6"/>
    <w:rsid w:val="0065229E"/>
    <w:rsid w:val="006529B8"/>
    <w:rsid w:val="0065396B"/>
    <w:rsid w:val="00654E5E"/>
    <w:rsid w:val="0065533D"/>
    <w:rsid w:val="00655635"/>
    <w:rsid w:val="0065696C"/>
    <w:rsid w:val="00664ADA"/>
    <w:rsid w:val="00664AE1"/>
    <w:rsid w:val="00665B97"/>
    <w:rsid w:val="006663B7"/>
    <w:rsid w:val="0066697B"/>
    <w:rsid w:val="00667870"/>
    <w:rsid w:val="0067718B"/>
    <w:rsid w:val="00681600"/>
    <w:rsid w:val="006824F1"/>
    <w:rsid w:val="00687606"/>
    <w:rsid w:val="0069034E"/>
    <w:rsid w:val="006918AA"/>
    <w:rsid w:val="00692B09"/>
    <w:rsid w:val="0069794B"/>
    <w:rsid w:val="006A01D3"/>
    <w:rsid w:val="006A0CE5"/>
    <w:rsid w:val="006A1A15"/>
    <w:rsid w:val="006A250A"/>
    <w:rsid w:val="006A2DF3"/>
    <w:rsid w:val="006A499F"/>
    <w:rsid w:val="006A5172"/>
    <w:rsid w:val="006B1058"/>
    <w:rsid w:val="006B5896"/>
    <w:rsid w:val="006B6E9D"/>
    <w:rsid w:val="006B7F7B"/>
    <w:rsid w:val="006C1220"/>
    <w:rsid w:val="006C1303"/>
    <w:rsid w:val="006C20D7"/>
    <w:rsid w:val="006C2B5B"/>
    <w:rsid w:val="006C7BDB"/>
    <w:rsid w:val="006D0383"/>
    <w:rsid w:val="006D31CD"/>
    <w:rsid w:val="006D3D26"/>
    <w:rsid w:val="006D6482"/>
    <w:rsid w:val="006D76B7"/>
    <w:rsid w:val="006D7826"/>
    <w:rsid w:val="006E24A8"/>
    <w:rsid w:val="006F11BE"/>
    <w:rsid w:val="006F1940"/>
    <w:rsid w:val="006F2242"/>
    <w:rsid w:val="006F2CB2"/>
    <w:rsid w:val="006F2F0C"/>
    <w:rsid w:val="006F4BFD"/>
    <w:rsid w:val="006F7D79"/>
    <w:rsid w:val="00701AD9"/>
    <w:rsid w:val="00701EE1"/>
    <w:rsid w:val="0070201C"/>
    <w:rsid w:val="0070239E"/>
    <w:rsid w:val="007029D4"/>
    <w:rsid w:val="00702EFA"/>
    <w:rsid w:val="00703830"/>
    <w:rsid w:val="007111EE"/>
    <w:rsid w:val="00712E61"/>
    <w:rsid w:val="007136A6"/>
    <w:rsid w:val="00713CA0"/>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6099D"/>
    <w:rsid w:val="0076413A"/>
    <w:rsid w:val="00764422"/>
    <w:rsid w:val="00764885"/>
    <w:rsid w:val="007665E6"/>
    <w:rsid w:val="00766BAC"/>
    <w:rsid w:val="00770C57"/>
    <w:rsid w:val="0077133D"/>
    <w:rsid w:val="00781D21"/>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B10CD"/>
    <w:rsid w:val="007B22C2"/>
    <w:rsid w:val="007B5898"/>
    <w:rsid w:val="007B5EC9"/>
    <w:rsid w:val="007B6872"/>
    <w:rsid w:val="007B7040"/>
    <w:rsid w:val="007C0F81"/>
    <w:rsid w:val="007C1164"/>
    <w:rsid w:val="007C21EF"/>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F7A"/>
    <w:rsid w:val="007E73B2"/>
    <w:rsid w:val="007E7C5B"/>
    <w:rsid w:val="007F165C"/>
    <w:rsid w:val="007F478B"/>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A54"/>
    <w:rsid w:val="008A0A7F"/>
    <w:rsid w:val="008A0DE7"/>
    <w:rsid w:val="008A3C9A"/>
    <w:rsid w:val="008A4413"/>
    <w:rsid w:val="008A4D63"/>
    <w:rsid w:val="008A52E6"/>
    <w:rsid w:val="008B1D6B"/>
    <w:rsid w:val="008B1E6F"/>
    <w:rsid w:val="008B34C5"/>
    <w:rsid w:val="008B3E38"/>
    <w:rsid w:val="008B3E61"/>
    <w:rsid w:val="008B6DE1"/>
    <w:rsid w:val="008B74A3"/>
    <w:rsid w:val="008C0713"/>
    <w:rsid w:val="008C0F07"/>
    <w:rsid w:val="008C2750"/>
    <w:rsid w:val="008C32D9"/>
    <w:rsid w:val="008C5DF8"/>
    <w:rsid w:val="008C69FA"/>
    <w:rsid w:val="008D1E7E"/>
    <w:rsid w:val="008D426C"/>
    <w:rsid w:val="008D4547"/>
    <w:rsid w:val="008D5939"/>
    <w:rsid w:val="008D5E0C"/>
    <w:rsid w:val="008D6239"/>
    <w:rsid w:val="008D6AF4"/>
    <w:rsid w:val="008E3213"/>
    <w:rsid w:val="008E450B"/>
    <w:rsid w:val="008E5E77"/>
    <w:rsid w:val="008E6216"/>
    <w:rsid w:val="008E6822"/>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46C4"/>
    <w:rsid w:val="00905BF7"/>
    <w:rsid w:val="009107B2"/>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43F0"/>
    <w:rsid w:val="009A55EF"/>
    <w:rsid w:val="009A58B7"/>
    <w:rsid w:val="009A5B31"/>
    <w:rsid w:val="009A7355"/>
    <w:rsid w:val="009A7D79"/>
    <w:rsid w:val="009B0055"/>
    <w:rsid w:val="009C0836"/>
    <w:rsid w:val="009C1F22"/>
    <w:rsid w:val="009C2EA4"/>
    <w:rsid w:val="009C36E0"/>
    <w:rsid w:val="009C3DF5"/>
    <w:rsid w:val="009C4695"/>
    <w:rsid w:val="009D2B59"/>
    <w:rsid w:val="009D2EC4"/>
    <w:rsid w:val="009D371D"/>
    <w:rsid w:val="009D3A12"/>
    <w:rsid w:val="009D412B"/>
    <w:rsid w:val="009D6318"/>
    <w:rsid w:val="009D79D8"/>
    <w:rsid w:val="009E30A6"/>
    <w:rsid w:val="009E3A24"/>
    <w:rsid w:val="009E5EB9"/>
    <w:rsid w:val="009E6C32"/>
    <w:rsid w:val="009F1B48"/>
    <w:rsid w:val="009F325B"/>
    <w:rsid w:val="009F65A0"/>
    <w:rsid w:val="00A01237"/>
    <w:rsid w:val="00A0126C"/>
    <w:rsid w:val="00A026B9"/>
    <w:rsid w:val="00A02818"/>
    <w:rsid w:val="00A0289B"/>
    <w:rsid w:val="00A02B78"/>
    <w:rsid w:val="00A033C9"/>
    <w:rsid w:val="00A03DD3"/>
    <w:rsid w:val="00A05276"/>
    <w:rsid w:val="00A062B0"/>
    <w:rsid w:val="00A06B94"/>
    <w:rsid w:val="00A075C6"/>
    <w:rsid w:val="00A10700"/>
    <w:rsid w:val="00A10D08"/>
    <w:rsid w:val="00A119E4"/>
    <w:rsid w:val="00A11FF3"/>
    <w:rsid w:val="00A15FD9"/>
    <w:rsid w:val="00A21F6F"/>
    <w:rsid w:val="00A2282D"/>
    <w:rsid w:val="00A23D3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304A"/>
    <w:rsid w:val="00AC3321"/>
    <w:rsid w:val="00AC3F84"/>
    <w:rsid w:val="00AC4AF5"/>
    <w:rsid w:val="00AC7441"/>
    <w:rsid w:val="00AD1EE1"/>
    <w:rsid w:val="00AD2B4C"/>
    <w:rsid w:val="00AD3ED0"/>
    <w:rsid w:val="00AD761F"/>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46FA"/>
    <w:rsid w:val="00B24BBA"/>
    <w:rsid w:val="00B25DCA"/>
    <w:rsid w:val="00B26207"/>
    <w:rsid w:val="00B27DBB"/>
    <w:rsid w:val="00B33C70"/>
    <w:rsid w:val="00B362AC"/>
    <w:rsid w:val="00B379FC"/>
    <w:rsid w:val="00B40ADA"/>
    <w:rsid w:val="00B4228F"/>
    <w:rsid w:val="00B42BD5"/>
    <w:rsid w:val="00B42CE4"/>
    <w:rsid w:val="00B43AF2"/>
    <w:rsid w:val="00B4411E"/>
    <w:rsid w:val="00B4559D"/>
    <w:rsid w:val="00B47076"/>
    <w:rsid w:val="00B51D7F"/>
    <w:rsid w:val="00B52463"/>
    <w:rsid w:val="00B53269"/>
    <w:rsid w:val="00B5689E"/>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AB0"/>
    <w:rsid w:val="00B94501"/>
    <w:rsid w:val="00B96995"/>
    <w:rsid w:val="00B96AEC"/>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7492"/>
    <w:rsid w:val="00BF19EC"/>
    <w:rsid w:val="00BF4148"/>
    <w:rsid w:val="00BF53A7"/>
    <w:rsid w:val="00BF79A7"/>
    <w:rsid w:val="00BF7D51"/>
    <w:rsid w:val="00C02320"/>
    <w:rsid w:val="00C040B5"/>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5C39"/>
    <w:rsid w:val="00CF5D57"/>
    <w:rsid w:val="00CF6195"/>
    <w:rsid w:val="00CF6473"/>
    <w:rsid w:val="00CF6D90"/>
    <w:rsid w:val="00CF75EE"/>
    <w:rsid w:val="00CF77AD"/>
    <w:rsid w:val="00CF7B1A"/>
    <w:rsid w:val="00D013D2"/>
    <w:rsid w:val="00D01956"/>
    <w:rsid w:val="00D01DA4"/>
    <w:rsid w:val="00D03D5C"/>
    <w:rsid w:val="00D050E2"/>
    <w:rsid w:val="00D053A6"/>
    <w:rsid w:val="00D05EA9"/>
    <w:rsid w:val="00D07CBF"/>
    <w:rsid w:val="00D10FD4"/>
    <w:rsid w:val="00D136E0"/>
    <w:rsid w:val="00D141C8"/>
    <w:rsid w:val="00D14F25"/>
    <w:rsid w:val="00D153C4"/>
    <w:rsid w:val="00D17425"/>
    <w:rsid w:val="00D200A4"/>
    <w:rsid w:val="00D20EB8"/>
    <w:rsid w:val="00D220AE"/>
    <w:rsid w:val="00D22D1D"/>
    <w:rsid w:val="00D251DC"/>
    <w:rsid w:val="00D26204"/>
    <w:rsid w:val="00D2680A"/>
    <w:rsid w:val="00D273C2"/>
    <w:rsid w:val="00D27C84"/>
    <w:rsid w:val="00D360EB"/>
    <w:rsid w:val="00D37A67"/>
    <w:rsid w:val="00D37BBF"/>
    <w:rsid w:val="00D40AB6"/>
    <w:rsid w:val="00D4177F"/>
    <w:rsid w:val="00D4277C"/>
    <w:rsid w:val="00D42E1F"/>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D23"/>
    <w:rsid w:val="00D8732A"/>
    <w:rsid w:val="00D87F66"/>
    <w:rsid w:val="00D91861"/>
    <w:rsid w:val="00DA27C4"/>
    <w:rsid w:val="00DA5CDA"/>
    <w:rsid w:val="00DB04C5"/>
    <w:rsid w:val="00DB07C9"/>
    <w:rsid w:val="00DB1BAE"/>
    <w:rsid w:val="00DB2687"/>
    <w:rsid w:val="00DB293C"/>
    <w:rsid w:val="00DB53D4"/>
    <w:rsid w:val="00DB7504"/>
    <w:rsid w:val="00DC0AF0"/>
    <w:rsid w:val="00DC16C6"/>
    <w:rsid w:val="00DC1E06"/>
    <w:rsid w:val="00DC2D80"/>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1007"/>
    <w:rsid w:val="00E04A20"/>
    <w:rsid w:val="00E10E53"/>
    <w:rsid w:val="00E10FDD"/>
    <w:rsid w:val="00E11488"/>
    <w:rsid w:val="00E12E3F"/>
    <w:rsid w:val="00E12E48"/>
    <w:rsid w:val="00E136C1"/>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2C9C"/>
    <w:rsid w:val="00E7314E"/>
    <w:rsid w:val="00E7452F"/>
    <w:rsid w:val="00E77921"/>
    <w:rsid w:val="00E80499"/>
    <w:rsid w:val="00E8189A"/>
    <w:rsid w:val="00E8402B"/>
    <w:rsid w:val="00E84346"/>
    <w:rsid w:val="00E85E14"/>
    <w:rsid w:val="00E87D23"/>
    <w:rsid w:val="00E96C75"/>
    <w:rsid w:val="00E979B8"/>
    <w:rsid w:val="00EA2BD3"/>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6A8F"/>
    <w:rsid w:val="00EF1BBA"/>
    <w:rsid w:val="00EF4359"/>
    <w:rsid w:val="00EF66DD"/>
    <w:rsid w:val="00EF7414"/>
    <w:rsid w:val="00F00C30"/>
    <w:rsid w:val="00F0254B"/>
    <w:rsid w:val="00F0645C"/>
    <w:rsid w:val="00F1025D"/>
    <w:rsid w:val="00F10FDA"/>
    <w:rsid w:val="00F12CBD"/>
    <w:rsid w:val="00F13AC3"/>
    <w:rsid w:val="00F151DC"/>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510AB"/>
    <w:rsid w:val="00F525B6"/>
    <w:rsid w:val="00F531B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778D"/>
    <w:rsid w:val="00F90E75"/>
    <w:rsid w:val="00F91455"/>
    <w:rsid w:val="00F92B80"/>
    <w:rsid w:val="00F931CE"/>
    <w:rsid w:val="00F93B60"/>
    <w:rsid w:val="00F9586F"/>
    <w:rsid w:val="00F95C61"/>
    <w:rsid w:val="00F972C8"/>
    <w:rsid w:val="00FA02E1"/>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D408C"/>
    <w:rsid w:val="00FE026F"/>
    <w:rsid w:val="00FE1913"/>
    <w:rsid w:val="00FE20F5"/>
    <w:rsid w:val="00FE3BE5"/>
    <w:rsid w:val="00FE570D"/>
    <w:rsid w:val="00FE6237"/>
    <w:rsid w:val="00FF062B"/>
    <w:rsid w:val="00FF3013"/>
    <w:rsid w:val="00FF3FC5"/>
    <w:rsid w:val="00FF4C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delegatura-pt@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delegatura-pt@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F9C25-0CA5-42DA-B765-C669B93CC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7378</Words>
  <Characters>44273</Characters>
  <Application>Microsoft Office Word</Application>
  <DocSecurity>0</DocSecurity>
  <Lines>368</Lines>
  <Paragraphs>103</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51548</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7</cp:revision>
  <cp:lastPrinted>2024-09-05T06:05:00Z</cp:lastPrinted>
  <dcterms:created xsi:type="dcterms:W3CDTF">2026-09-03T13:36:00Z</dcterms:created>
  <dcterms:modified xsi:type="dcterms:W3CDTF">2026-09-30T11:29:00Z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