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bookmarkEnd w:id="0"/>
      <w:r w:rsidRPr="006B07A0">
        <w:rPr>
          <w:sz w:val="28"/>
          <w:szCs w:val="28"/>
        </w:rPr>
        <w:t>Informacja o wynikach naboru</w:t>
      </w:r>
    </w:p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B725D9">
        <w:t>2</w:t>
      </w:r>
      <w:r w:rsidR="00245717">
        <w:t>5 maja</w:t>
      </w:r>
      <w:r w:rsidR="00244752">
        <w:t xml:space="preserve"> 202</w:t>
      </w:r>
      <w:r w:rsidR="00B725D9">
        <w:t>6</w:t>
      </w:r>
      <w:r w:rsidR="00D872EC" w:rsidRPr="00930E01">
        <w:t xml:space="preserve"> r. </w:t>
      </w:r>
      <w:r w:rsidRPr="00930E01">
        <w:t>wyłoniono następujących kandydatów: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B725D9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Centrum Rozwoju Edukacji Województwa </w:t>
      </w:r>
      <w:r w:rsidR="00CA4190">
        <w:rPr>
          <w:color w:val="0070C0"/>
        </w:rPr>
        <w:t>Łódzkie</w:t>
      </w:r>
      <w:r>
        <w:rPr>
          <w:color w:val="0070C0"/>
        </w:rPr>
        <w:t xml:space="preserve">go w </w:t>
      </w:r>
      <w:r w:rsidR="00B3600D">
        <w:rPr>
          <w:color w:val="0070C0"/>
        </w:rPr>
        <w:t>Sieradzu</w:t>
      </w:r>
    </w:p>
    <w:p w:rsidR="007A7D37" w:rsidRDefault="007A7D37" w:rsidP="009539BA">
      <w:pPr>
        <w:spacing w:line="360" w:lineRule="auto"/>
      </w:pPr>
    </w:p>
    <w:p w:rsidR="007A7D37" w:rsidRPr="00CA4190" w:rsidRDefault="0004272B" w:rsidP="009539BA">
      <w:pPr>
        <w:spacing w:line="360" w:lineRule="auto"/>
        <w:rPr>
          <w:b/>
        </w:rPr>
      </w:pPr>
      <w:r>
        <w:t>Pan</w:t>
      </w:r>
      <w:r w:rsidR="00CA4190">
        <w:t xml:space="preserve">i </w:t>
      </w:r>
      <w:r w:rsidR="00B3600D">
        <w:rPr>
          <w:b/>
        </w:rPr>
        <w:t>Renata Agnieszka Szymańska</w:t>
      </w:r>
    </w:p>
    <w:p w:rsidR="000F642B" w:rsidRDefault="007A7D37" w:rsidP="009539BA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B3600D">
        <w:t>doradca zawodowy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B3600D">
        <w:rPr>
          <w:b/>
        </w:rPr>
        <w:t>Si</w:t>
      </w:r>
      <w:r w:rsidR="005C4F8B">
        <w:rPr>
          <w:b/>
        </w:rPr>
        <w:t>.1.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7A7D37" w:rsidRPr="007A7D37" w:rsidRDefault="007A7D37" w:rsidP="009539BA">
      <w:pPr>
        <w:spacing w:line="360" w:lineRule="auto"/>
      </w:pPr>
      <w:r w:rsidRPr="001B12C3">
        <w:t>Etap edukacyjny:</w:t>
      </w:r>
      <w:r w:rsidR="00E20D25">
        <w:t xml:space="preserve"> </w:t>
      </w:r>
      <w:r w:rsidR="00B3600D">
        <w:rPr>
          <w:b/>
        </w:rPr>
        <w:t>szkoła podstawowa/szkoła ponadpodstawowa</w:t>
      </w:r>
    </w:p>
    <w:p w:rsidR="0004272B" w:rsidRDefault="007A7D37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5C4F8B">
        <w:rPr>
          <w:rFonts w:cs="Arial"/>
          <w:b/>
        </w:rPr>
        <w:t xml:space="preserve">powiaty: </w:t>
      </w:r>
      <w:bookmarkStart w:id="1" w:name="_Hlk235713519"/>
      <w:r w:rsidR="00B3600D">
        <w:rPr>
          <w:rFonts w:cs="Arial"/>
          <w:b/>
        </w:rPr>
        <w:t>sieradzki, poddębicki, wieluński, łaski, wieruszowski, pajęczański, zduńskowolski</w:t>
      </w:r>
      <w:r w:rsidR="005C4F8B">
        <w:rPr>
          <w:rFonts w:cs="Arial"/>
          <w:b/>
        </w:rPr>
        <w:t>.</w:t>
      </w:r>
    </w:p>
    <w:bookmarkEnd w:id="1"/>
    <w:p w:rsidR="000F642B" w:rsidRDefault="000F642B" w:rsidP="000F642B">
      <w:pPr>
        <w:spacing w:line="360" w:lineRule="auto"/>
      </w:pPr>
    </w:p>
    <w:p w:rsidR="000F642B" w:rsidRPr="00CA4190" w:rsidRDefault="000F642B" w:rsidP="000F642B">
      <w:pPr>
        <w:spacing w:line="360" w:lineRule="auto"/>
        <w:rPr>
          <w:b/>
        </w:rPr>
      </w:pPr>
      <w:bookmarkStart w:id="2" w:name="_Hlk235706187"/>
      <w:r>
        <w:t>Pan</w:t>
      </w:r>
      <w:r w:rsidR="005C4F8B">
        <w:t xml:space="preserve">i </w:t>
      </w:r>
      <w:r w:rsidR="00B3600D">
        <w:rPr>
          <w:b/>
        </w:rPr>
        <w:t>Renata Agnieszka Błaszczyk</w:t>
      </w:r>
    </w:p>
    <w:p w:rsidR="000F642B" w:rsidRDefault="000F642B" w:rsidP="000F642B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B3600D">
        <w:t>nauczyciel psycholog</w:t>
      </w:r>
    </w:p>
    <w:p w:rsidR="000F642B" w:rsidRPr="001B12C3" w:rsidRDefault="000F642B" w:rsidP="000F642B">
      <w:pPr>
        <w:spacing w:line="360" w:lineRule="auto"/>
        <w:rPr>
          <w:b/>
        </w:rPr>
      </w:pPr>
      <w:r w:rsidRPr="001B12C3">
        <w:t xml:space="preserve">Symbol naboru: </w:t>
      </w:r>
      <w:r w:rsidR="00B3600D">
        <w:rPr>
          <w:b/>
        </w:rPr>
        <w:t>Si</w:t>
      </w:r>
      <w:r w:rsidR="000B3F76">
        <w:rPr>
          <w:b/>
        </w:rPr>
        <w:t xml:space="preserve">. </w:t>
      </w:r>
      <w:r w:rsidR="00B3600D">
        <w:rPr>
          <w:b/>
        </w:rPr>
        <w:t>2</w:t>
      </w:r>
      <w:r w:rsidR="000B3F76">
        <w:rPr>
          <w:b/>
        </w:rPr>
        <w:t>.</w:t>
      </w:r>
    </w:p>
    <w:p w:rsidR="000F642B" w:rsidRPr="001B12C3" w:rsidRDefault="000F642B" w:rsidP="000F642B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0F642B" w:rsidRPr="007A7D37" w:rsidRDefault="000F642B" w:rsidP="000F642B">
      <w:pPr>
        <w:spacing w:line="360" w:lineRule="auto"/>
      </w:pPr>
      <w:r w:rsidRPr="001B12C3">
        <w:t>Etap edukacyjny</w:t>
      </w:r>
      <w:r w:rsidRPr="002221CE">
        <w:rPr>
          <w:b/>
        </w:rPr>
        <w:t xml:space="preserve">: </w:t>
      </w:r>
      <w:r w:rsidR="002221CE" w:rsidRPr="002221CE">
        <w:rPr>
          <w:b/>
        </w:rPr>
        <w:t>przedszkole</w:t>
      </w:r>
      <w:r w:rsidR="002221CE">
        <w:t>/</w:t>
      </w:r>
      <w:r w:rsidR="00CA4190">
        <w:rPr>
          <w:b/>
        </w:rPr>
        <w:t>szkoł</w:t>
      </w:r>
      <w:r w:rsidR="00A33504">
        <w:rPr>
          <w:b/>
        </w:rPr>
        <w:t xml:space="preserve">a </w:t>
      </w:r>
      <w:r w:rsidR="00CA4190">
        <w:rPr>
          <w:b/>
        </w:rPr>
        <w:t>podstawowa</w:t>
      </w:r>
      <w:r w:rsidR="00245717">
        <w:rPr>
          <w:b/>
        </w:rPr>
        <w:t>/szkoła ponadpodstawowa</w:t>
      </w:r>
    </w:p>
    <w:p w:rsidR="002221CE" w:rsidRDefault="000F642B" w:rsidP="002221CE">
      <w:pPr>
        <w:spacing w:line="360" w:lineRule="auto"/>
        <w:rPr>
          <w:rFonts w:cs="Arial"/>
          <w:b/>
        </w:rPr>
      </w:pPr>
      <w:r w:rsidRPr="009539BA">
        <w:t>Obszar działania doradcy metodycznego:</w:t>
      </w:r>
      <w:r w:rsidR="000B3F76">
        <w:rPr>
          <w:rFonts w:cs="Arial"/>
          <w:b/>
        </w:rPr>
        <w:t xml:space="preserve"> powiaty:</w:t>
      </w:r>
      <w:r w:rsidR="002221CE" w:rsidRPr="002221CE">
        <w:rPr>
          <w:rFonts w:cs="Arial"/>
          <w:b/>
        </w:rPr>
        <w:t xml:space="preserve"> </w:t>
      </w:r>
      <w:r w:rsidR="002221CE">
        <w:rPr>
          <w:rFonts w:cs="Arial"/>
          <w:b/>
        </w:rPr>
        <w:t>sieradzki, poddębicki, wieluński, łaski, wieruszowski, pajęczański, zduńskowolski.</w:t>
      </w:r>
    </w:p>
    <w:p w:rsidR="000F642B" w:rsidRDefault="000B3F76" w:rsidP="000F642B">
      <w:pPr>
        <w:spacing w:line="360" w:lineRule="auto"/>
        <w:rPr>
          <w:b/>
        </w:rPr>
      </w:pPr>
      <w:r>
        <w:rPr>
          <w:rFonts w:cs="Arial"/>
          <w:b/>
        </w:rPr>
        <w:t xml:space="preserve"> </w:t>
      </w:r>
      <w:bookmarkEnd w:id="2"/>
    </w:p>
    <w:p w:rsidR="00A33504" w:rsidRPr="00CA4190" w:rsidRDefault="00A33504" w:rsidP="00A33504">
      <w:pPr>
        <w:spacing w:line="360" w:lineRule="auto"/>
        <w:rPr>
          <w:b/>
        </w:rPr>
      </w:pPr>
      <w:r>
        <w:t xml:space="preserve">Pani </w:t>
      </w:r>
      <w:r w:rsidR="002221CE">
        <w:rPr>
          <w:b/>
        </w:rPr>
        <w:t>Małgorzata Matusiak</w:t>
      </w:r>
    </w:p>
    <w:p w:rsidR="00A33504" w:rsidRDefault="00A33504" w:rsidP="00A33504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2221CE">
        <w:t>wychowanie przedszkolne</w:t>
      </w:r>
    </w:p>
    <w:p w:rsidR="00A33504" w:rsidRPr="001B12C3" w:rsidRDefault="00A33504" w:rsidP="00A33504">
      <w:pPr>
        <w:spacing w:line="360" w:lineRule="auto"/>
        <w:rPr>
          <w:b/>
        </w:rPr>
      </w:pPr>
      <w:r w:rsidRPr="001B12C3">
        <w:t xml:space="preserve">Symbol naboru: </w:t>
      </w:r>
      <w:r w:rsidR="002221CE">
        <w:rPr>
          <w:b/>
        </w:rPr>
        <w:t>Si. 3</w:t>
      </w:r>
      <w:r>
        <w:rPr>
          <w:b/>
        </w:rPr>
        <w:t>.</w:t>
      </w:r>
    </w:p>
    <w:p w:rsidR="00A33504" w:rsidRPr="001B12C3" w:rsidRDefault="00A33504" w:rsidP="00A33504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A33504" w:rsidRPr="007A7D37" w:rsidRDefault="00A33504" w:rsidP="00A33504">
      <w:pPr>
        <w:spacing w:line="360" w:lineRule="auto"/>
      </w:pPr>
      <w:r w:rsidRPr="001B12C3">
        <w:t xml:space="preserve">Etap edukacyjny: </w:t>
      </w:r>
      <w:r w:rsidR="002221CE">
        <w:rPr>
          <w:b/>
        </w:rPr>
        <w:t>przedszkole</w:t>
      </w:r>
    </w:p>
    <w:p w:rsidR="002221CE" w:rsidRDefault="00A33504" w:rsidP="002221CE">
      <w:pPr>
        <w:spacing w:line="360" w:lineRule="auto"/>
        <w:rPr>
          <w:rFonts w:cs="Arial"/>
          <w:b/>
        </w:rPr>
      </w:pPr>
      <w:r w:rsidRPr="009539BA">
        <w:t>Obszar działania doradcy metodycznego:</w:t>
      </w:r>
      <w:r>
        <w:rPr>
          <w:rFonts w:cs="Arial"/>
          <w:b/>
        </w:rPr>
        <w:t xml:space="preserve"> powiaty: </w:t>
      </w:r>
      <w:r w:rsidR="002221CE">
        <w:rPr>
          <w:rFonts w:cs="Arial"/>
          <w:b/>
        </w:rPr>
        <w:t>sieradzki, poddębicki, wieluński, łaski, wieruszowski, pajęczański, zduńskowolski.</w:t>
      </w:r>
    </w:p>
    <w:p w:rsidR="00A33504" w:rsidRDefault="00A33504" w:rsidP="000F642B">
      <w:pPr>
        <w:spacing w:line="360" w:lineRule="auto"/>
        <w:rPr>
          <w:b/>
        </w:rPr>
      </w:pPr>
    </w:p>
    <w:sectPr w:rsidR="00A33504" w:rsidSect="0085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50"/>
    <w:rsid w:val="0004272B"/>
    <w:rsid w:val="0005492A"/>
    <w:rsid w:val="00080792"/>
    <w:rsid w:val="000A5064"/>
    <w:rsid w:val="000B3F76"/>
    <w:rsid w:val="000E74CB"/>
    <w:rsid w:val="000F642B"/>
    <w:rsid w:val="00183751"/>
    <w:rsid w:val="0019511C"/>
    <w:rsid w:val="001B12C3"/>
    <w:rsid w:val="00213D73"/>
    <w:rsid w:val="0021406A"/>
    <w:rsid w:val="002221CE"/>
    <w:rsid w:val="002332E5"/>
    <w:rsid w:val="00244752"/>
    <w:rsid w:val="00245717"/>
    <w:rsid w:val="00266F98"/>
    <w:rsid w:val="002A11AF"/>
    <w:rsid w:val="002C5DB5"/>
    <w:rsid w:val="002D09B7"/>
    <w:rsid w:val="002E1A5C"/>
    <w:rsid w:val="002F1101"/>
    <w:rsid w:val="00336C91"/>
    <w:rsid w:val="003A122F"/>
    <w:rsid w:val="004B7950"/>
    <w:rsid w:val="004C61F1"/>
    <w:rsid w:val="00556C86"/>
    <w:rsid w:val="00590E03"/>
    <w:rsid w:val="005C4F8B"/>
    <w:rsid w:val="0064548C"/>
    <w:rsid w:val="006B07A0"/>
    <w:rsid w:val="006C783D"/>
    <w:rsid w:val="006D1D26"/>
    <w:rsid w:val="0079007F"/>
    <w:rsid w:val="007A7D37"/>
    <w:rsid w:val="00857D6E"/>
    <w:rsid w:val="008D3E5F"/>
    <w:rsid w:val="008E2B82"/>
    <w:rsid w:val="00914C10"/>
    <w:rsid w:val="00923B50"/>
    <w:rsid w:val="00930E01"/>
    <w:rsid w:val="009539BA"/>
    <w:rsid w:val="009957CA"/>
    <w:rsid w:val="00997D45"/>
    <w:rsid w:val="009A43D1"/>
    <w:rsid w:val="00A33504"/>
    <w:rsid w:val="00A340B2"/>
    <w:rsid w:val="00A379E4"/>
    <w:rsid w:val="00A842D5"/>
    <w:rsid w:val="00AB7D03"/>
    <w:rsid w:val="00AD29CB"/>
    <w:rsid w:val="00B3600D"/>
    <w:rsid w:val="00B725D9"/>
    <w:rsid w:val="00B87C0D"/>
    <w:rsid w:val="00C71048"/>
    <w:rsid w:val="00C8428A"/>
    <w:rsid w:val="00CA4190"/>
    <w:rsid w:val="00D6082C"/>
    <w:rsid w:val="00D77E09"/>
    <w:rsid w:val="00D872EC"/>
    <w:rsid w:val="00DB1EB8"/>
    <w:rsid w:val="00E11917"/>
    <w:rsid w:val="00E20D25"/>
    <w:rsid w:val="00E333F6"/>
    <w:rsid w:val="00E50905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 – Pabianice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 – Pabianice</dc:title>
  <dc:subject/>
  <dc:creator>Kuratorium Oświaty w Łodzi</dc:creator>
  <cp:keywords/>
  <dc:description/>
  <cp:lastModifiedBy>Aleksandra Polka</cp:lastModifiedBy>
  <cp:revision>2</cp:revision>
  <cp:lastPrinted>2021-10-22T13:23:00Z</cp:lastPrinted>
  <dcterms:created xsi:type="dcterms:W3CDTF">2026-07-24T10:26:00Z</dcterms:created>
  <dcterms:modified xsi:type="dcterms:W3CDTF">2026-07-24T10:26:00Z</dcterms:modified>
</cp:coreProperties>
</file>