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1AA1" w14:textId="0812711F" w:rsidR="0007161D" w:rsidRPr="001E3088" w:rsidRDefault="0080162F" w:rsidP="001E3088">
      <w:pPr>
        <w:pStyle w:val="Tytu"/>
        <w:rPr>
          <w:rFonts w:ascii="Arial" w:hAnsi="Arial" w:cs="Arial"/>
          <w:b/>
          <w:bCs/>
          <w:sz w:val="24"/>
          <w:szCs w:val="24"/>
        </w:rPr>
      </w:pPr>
      <w:r w:rsidRPr="001E3088">
        <w:rPr>
          <w:rFonts w:ascii="Arial" w:hAnsi="Arial" w:cs="Arial"/>
          <w:b/>
          <w:bCs/>
          <w:sz w:val="24"/>
          <w:szCs w:val="24"/>
        </w:rPr>
        <w:t>Zarządzenie n</w:t>
      </w:r>
      <w:r w:rsidR="005D48F2" w:rsidRPr="001E3088">
        <w:rPr>
          <w:rFonts w:ascii="Arial" w:hAnsi="Arial" w:cs="Arial"/>
          <w:b/>
          <w:bCs/>
          <w:sz w:val="24"/>
          <w:szCs w:val="24"/>
        </w:rPr>
        <w:t xml:space="preserve">r </w:t>
      </w:r>
      <w:r w:rsidR="001E3088">
        <w:rPr>
          <w:rFonts w:ascii="Arial" w:hAnsi="Arial" w:cs="Arial"/>
          <w:b/>
          <w:bCs/>
          <w:sz w:val="24"/>
          <w:szCs w:val="24"/>
        </w:rPr>
        <w:t xml:space="preserve"> </w:t>
      </w:r>
      <w:r w:rsidR="001E3088" w:rsidRPr="001E3088">
        <w:rPr>
          <w:rFonts w:ascii="Arial" w:hAnsi="Arial" w:cs="Arial"/>
          <w:b/>
          <w:bCs/>
          <w:sz w:val="24"/>
          <w:szCs w:val="24"/>
        </w:rPr>
        <w:t>22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 xml:space="preserve">/2026 </w:t>
      </w:r>
      <w:r w:rsidR="00040614" w:rsidRPr="001E3088">
        <w:rPr>
          <w:rFonts w:ascii="Arial" w:hAnsi="Arial" w:cs="Arial"/>
          <w:b/>
          <w:bCs/>
          <w:sz w:val="24"/>
          <w:szCs w:val="24"/>
        </w:rPr>
        <w:t xml:space="preserve">Łódzkiego Kuratora </w:t>
      </w:r>
      <w:bookmarkStart w:id="0" w:name="_GoBack"/>
      <w:bookmarkEnd w:id="0"/>
      <w:r w:rsidR="00040614" w:rsidRPr="001E3088">
        <w:rPr>
          <w:rFonts w:ascii="Arial" w:hAnsi="Arial" w:cs="Arial"/>
          <w:b/>
          <w:bCs/>
          <w:sz w:val="24"/>
          <w:szCs w:val="24"/>
        </w:rPr>
        <w:t>Oświaty z dnia</w:t>
      </w:r>
      <w:r w:rsidRPr="001E3088">
        <w:rPr>
          <w:rFonts w:ascii="Arial" w:hAnsi="Arial" w:cs="Arial"/>
          <w:b/>
          <w:bCs/>
          <w:sz w:val="24"/>
          <w:szCs w:val="24"/>
        </w:rPr>
        <w:t xml:space="preserve"> </w:t>
      </w:r>
      <w:r w:rsidR="001E3088">
        <w:rPr>
          <w:rFonts w:ascii="Arial" w:hAnsi="Arial" w:cs="Arial"/>
          <w:b/>
          <w:bCs/>
          <w:sz w:val="24"/>
          <w:szCs w:val="24"/>
        </w:rPr>
        <w:t xml:space="preserve">4 </w:t>
      </w:r>
      <w:r w:rsidR="006D58DF" w:rsidRPr="001E3088">
        <w:rPr>
          <w:rFonts w:ascii="Arial" w:hAnsi="Arial" w:cs="Arial"/>
          <w:b/>
          <w:bCs/>
          <w:sz w:val="24"/>
          <w:szCs w:val="24"/>
        </w:rPr>
        <w:t>marca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 xml:space="preserve"> </w:t>
      </w:r>
      <w:r w:rsidR="0042689A" w:rsidRPr="001E3088">
        <w:rPr>
          <w:rFonts w:ascii="Arial" w:hAnsi="Arial" w:cs="Arial"/>
          <w:b/>
          <w:bCs/>
          <w:sz w:val="24"/>
          <w:szCs w:val="24"/>
        </w:rPr>
        <w:t>202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>6</w:t>
      </w:r>
      <w:r w:rsidR="001E3088">
        <w:rPr>
          <w:rFonts w:ascii="Arial" w:hAnsi="Arial" w:cs="Arial"/>
          <w:b/>
          <w:bCs/>
          <w:sz w:val="24"/>
          <w:szCs w:val="24"/>
        </w:rPr>
        <w:t xml:space="preserve"> r. 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 xml:space="preserve">zmieniające Zarządzenie nr </w:t>
      </w:r>
      <w:r w:rsidR="006D58DF" w:rsidRPr="001E3088">
        <w:rPr>
          <w:rFonts w:ascii="Arial" w:hAnsi="Arial" w:cs="Arial"/>
          <w:b/>
          <w:bCs/>
          <w:sz w:val="24"/>
          <w:szCs w:val="24"/>
        </w:rPr>
        <w:t>26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 xml:space="preserve">/2025 Łódzkiego Kuratora Oświaty z dnia </w:t>
      </w:r>
      <w:r w:rsidR="006D58DF" w:rsidRPr="001E3088">
        <w:rPr>
          <w:rFonts w:ascii="Arial" w:hAnsi="Arial" w:cs="Arial"/>
          <w:b/>
          <w:bCs/>
          <w:sz w:val="24"/>
          <w:szCs w:val="24"/>
        </w:rPr>
        <w:t>10 marca</w:t>
      </w:r>
      <w:r w:rsidR="003A7596" w:rsidRPr="001E3088">
        <w:rPr>
          <w:rFonts w:ascii="Arial" w:hAnsi="Arial" w:cs="Arial"/>
          <w:b/>
          <w:bCs/>
          <w:sz w:val="24"/>
          <w:szCs w:val="24"/>
        </w:rPr>
        <w:t xml:space="preserve"> 2025 roku </w:t>
      </w:r>
      <w:r w:rsidR="00040614" w:rsidRPr="001E3088">
        <w:rPr>
          <w:rFonts w:ascii="Arial" w:hAnsi="Arial" w:cs="Arial"/>
          <w:b/>
          <w:bCs/>
          <w:sz w:val="24"/>
          <w:szCs w:val="24"/>
        </w:rPr>
        <w:t>w</w:t>
      </w:r>
      <w:r w:rsidR="006D58DF" w:rsidRPr="001E3088">
        <w:rPr>
          <w:rFonts w:ascii="Arial" w:hAnsi="Arial" w:cs="Arial"/>
          <w:b/>
          <w:bCs/>
          <w:sz w:val="24"/>
          <w:szCs w:val="24"/>
        </w:rPr>
        <w:t xml:space="preserve"> sprawie</w:t>
      </w:r>
      <w:r w:rsidR="00813177" w:rsidRPr="001E3088">
        <w:rPr>
          <w:rFonts w:ascii="Arial" w:hAnsi="Arial" w:cs="Arial"/>
          <w:b/>
          <w:bCs/>
          <w:sz w:val="24"/>
          <w:szCs w:val="24"/>
        </w:rPr>
        <w:t> </w:t>
      </w:r>
      <w:r w:rsidR="006D58DF" w:rsidRPr="001E3088">
        <w:rPr>
          <w:rFonts w:ascii="Arial" w:hAnsi="Arial" w:cs="Arial"/>
          <w:b/>
          <w:bCs/>
          <w:sz w:val="24"/>
          <w:szCs w:val="24"/>
        </w:rPr>
        <w:t>zmiany procedury dokonywania opisów i wartościowania stanowisk pracy w służbie cywilnej w Kuratorium Oświaty w Łodzi</w:t>
      </w:r>
    </w:p>
    <w:p w14:paraId="6ED1D0E3" w14:textId="77777777" w:rsidR="00FE1E53" w:rsidRPr="001E3088" w:rsidRDefault="00FE1E53" w:rsidP="001E3088">
      <w:pPr>
        <w:spacing w:line="360" w:lineRule="auto"/>
        <w:rPr>
          <w:rFonts w:ascii="Arial" w:hAnsi="Arial" w:cs="Arial"/>
          <w:sz w:val="24"/>
          <w:szCs w:val="24"/>
        </w:rPr>
      </w:pPr>
    </w:p>
    <w:p w14:paraId="5C45565F" w14:textId="2D5823B6" w:rsidR="0007161D" w:rsidRPr="001E3088" w:rsidRDefault="0007161D" w:rsidP="001E3088">
      <w:pPr>
        <w:spacing w:line="360" w:lineRule="auto"/>
        <w:rPr>
          <w:rFonts w:ascii="Arial" w:hAnsi="Arial" w:cs="Arial"/>
          <w:sz w:val="24"/>
          <w:szCs w:val="24"/>
        </w:rPr>
      </w:pPr>
      <w:r w:rsidRPr="001E3088">
        <w:rPr>
          <w:rFonts w:ascii="Arial" w:hAnsi="Arial" w:cs="Arial"/>
          <w:sz w:val="24"/>
          <w:szCs w:val="24"/>
        </w:rPr>
        <w:t>Znak pisma</w:t>
      </w:r>
      <w:r w:rsidR="002F5223" w:rsidRPr="001E3088">
        <w:rPr>
          <w:rFonts w:ascii="Arial" w:hAnsi="Arial" w:cs="Arial"/>
          <w:sz w:val="24"/>
          <w:szCs w:val="24"/>
        </w:rPr>
        <w:t xml:space="preserve"> </w:t>
      </w:r>
      <w:r w:rsidR="00370E43" w:rsidRPr="001E3088">
        <w:rPr>
          <w:rFonts w:ascii="Arial" w:hAnsi="Arial" w:cs="Arial"/>
          <w:sz w:val="24"/>
          <w:szCs w:val="24"/>
        </w:rPr>
        <w:t>WAiO</w:t>
      </w:r>
      <w:r w:rsidR="005D48F2" w:rsidRPr="001E3088">
        <w:rPr>
          <w:rFonts w:ascii="Arial" w:hAnsi="Arial" w:cs="Arial"/>
          <w:sz w:val="24"/>
          <w:szCs w:val="24"/>
        </w:rPr>
        <w:t>.</w:t>
      </w:r>
      <w:r w:rsidR="00370E43" w:rsidRPr="001E3088">
        <w:rPr>
          <w:rFonts w:ascii="Arial" w:hAnsi="Arial" w:cs="Arial"/>
          <w:sz w:val="24"/>
          <w:szCs w:val="24"/>
        </w:rPr>
        <w:t>1</w:t>
      </w:r>
      <w:r w:rsidR="005D48F2" w:rsidRPr="001E3088">
        <w:rPr>
          <w:rFonts w:ascii="Arial" w:hAnsi="Arial" w:cs="Arial"/>
          <w:sz w:val="24"/>
          <w:szCs w:val="24"/>
        </w:rPr>
        <w:t>10.</w:t>
      </w:r>
      <w:r w:rsidR="001E3088">
        <w:rPr>
          <w:rFonts w:ascii="Arial" w:hAnsi="Arial" w:cs="Arial"/>
          <w:sz w:val="24"/>
          <w:szCs w:val="24"/>
        </w:rPr>
        <w:t>22</w:t>
      </w:r>
      <w:r w:rsidR="005D48F2" w:rsidRPr="001E3088">
        <w:rPr>
          <w:rFonts w:ascii="Arial" w:hAnsi="Arial" w:cs="Arial"/>
          <w:sz w:val="24"/>
          <w:szCs w:val="24"/>
        </w:rPr>
        <w:t>.</w:t>
      </w:r>
      <w:r w:rsidRPr="001E3088">
        <w:rPr>
          <w:rFonts w:ascii="Arial" w:hAnsi="Arial" w:cs="Arial"/>
          <w:sz w:val="24"/>
          <w:szCs w:val="24"/>
        </w:rPr>
        <w:t>202</w:t>
      </w:r>
      <w:r w:rsidR="003A7596" w:rsidRPr="001E3088">
        <w:rPr>
          <w:rFonts w:ascii="Arial" w:hAnsi="Arial" w:cs="Arial"/>
          <w:sz w:val="24"/>
          <w:szCs w:val="24"/>
        </w:rPr>
        <w:t>6</w:t>
      </w:r>
    </w:p>
    <w:p w14:paraId="0D112D77" w14:textId="77777777" w:rsidR="00FE1E53" w:rsidRPr="001E3088" w:rsidRDefault="00FE1E53" w:rsidP="001E3088">
      <w:pPr>
        <w:spacing w:line="360" w:lineRule="auto"/>
        <w:rPr>
          <w:rFonts w:ascii="Arial" w:hAnsi="Arial" w:cs="Arial"/>
          <w:sz w:val="24"/>
          <w:szCs w:val="24"/>
        </w:rPr>
      </w:pPr>
    </w:p>
    <w:p w14:paraId="58FDA98B" w14:textId="11561C7A" w:rsidR="006D58DF" w:rsidRPr="001E3088" w:rsidRDefault="006D58DF" w:rsidP="001E308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25 ust. 9 i 10 i art. 84 ustawy z dnia 21 listopada 2008 r. o służbie cywilnej (Dz. U. z 2024 </w:t>
      </w:r>
      <w:r w:rsidR="008F6019"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r. 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>poz. 409</w:t>
      </w:r>
      <w:r w:rsidR="008F6019" w:rsidRPr="001E3088">
        <w:rPr>
          <w:rFonts w:ascii="Arial" w:eastAsiaTheme="minorHAnsi" w:hAnsi="Arial" w:cs="Arial"/>
          <w:sz w:val="24"/>
          <w:szCs w:val="24"/>
          <w:lang w:eastAsia="en-US"/>
        </w:rPr>
        <w:t>, z 2025 r. poz. 620, 1661, z 2026 r. poz. 160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>) oraz zarządzenia Nr 1 Prezesa Rady Ministrów z dnia 19 stycznia 2011 r. w sprawie zasad dokonywania opisów i wartościowania stanowisk pracy w służbie cywilnej (M.P.2011.5.61 oraz M.P.2015.724) zarządzam co następuje:</w:t>
      </w:r>
    </w:p>
    <w:p w14:paraId="165E0CBF" w14:textId="77777777" w:rsidR="006D58DF" w:rsidRPr="001E3088" w:rsidRDefault="006D58DF" w:rsidP="001E308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5A8E8C8" w14:textId="4F603056" w:rsidR="005434BF" w:rsidRPr="001E3088" w:rsidRDefault="006D58DF" w:rsidP="001E3088">
      <w:pPr>
        <w:spacing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b/>
          <w:sz w:val="24"/>
          <w:szCs w:val="24"/>
          <w:lang w:eastAsia="en-US"/>
        </w:rPr>
        <w:t>§ 1.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E3088">
        <w:rPr>
          <w:rFonts w:ascii="Arial" w:hAnsi="Arial" w:cs="Arial"/>
          <w:sz w:val="24"/>
          <w:szCs w:val="24"/>
        </w:rPr>
        <w:t xml:space="preserve">W  załączniku do Zarządzenia nr 26/2025 </w:t>
      </w:r>
      <w:r w:rsidRPr="001E3088">
        <w:rPr>
          <w:rFonts w:ascii="Arial" w:hAnsi="Arial" w:cs="Arial"/>
          <w:bCs/>
          <w:sz w:val="24"/>
          <w:szCs w:val="24"/>
        </w:rPr>
        <w:t xml:space="preserve">Łódzkiego Kuratora Oświaty z dnia 10 marca 2025 roku w sprawie 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>zmiany procedury dokonywania opisów i wartościowania stanowisk pracy w służbie cywilnej w Kuratorium Oświaty w Łodzi</w:t>
      </w:r>
      <w:r w:rsidR="008F6019"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 wprowadza się następujące zmiany</w:t>
      </w:r>
      <w:r w:rsidR="005434BF" w:rsidRPr="001E3088">
        <w:rPr>
          <w:rFonts w:ascii="Arial" w:hAnsi="Arial" w:cs="Arial"/>
          <w:bCs/>
          <w:sz w:val="24"/>
          <w:szCs w:val="24"/>
        </w:rPr>
        <w:t>:</w:t>
      </w:r>
    </w:p>
    <w:p w14:paraId="311BA74C" w14:textId="6AD21748" w:rsidR="006D58DF" w:rsidRPr="001E3088" w:rsidRDefault="006D58DF" w:rsidP="001E3088">
      <w:pPr>
        <w:pStyle w:val="Akapitzlist"/>
        <w:numPr>
          <w:ilvl w:val="0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1E3088">
        <w:rPr>
          <w:rFonts w:ascii="Arial" w:hAnsi="Arial" w:cs="Arial"/>
          <w:bCs/>
          <w:sz w:val="24"/>
          <w:szCs w:val="24"/>
        </w:rPr>
        <w:t xml:space="preserve">zmienia się </w:t>
      </w:r>
      <w:r w:rsidRPr="001E3088">
        <w:rPr>
          <w:rFonts w:ascii="Arial" w:hAnsi="Arial" w:cs="Arial"/>
          <w:sz w:val="24"/>
          <w:szCs w:val="24"/>
        </w:rPr>
        <w:t>§ 8, który otrzymuje następujące brzmienie:</w:t>
      </w:r>
    </w:p>
    <w:p w14:paraId="382B2909" w14:textId="2B9C801B" w:rsidR="008F6019" w:rsidRPr="001E3088" w:rsidRDefault="008F6019" w:rsidP="001E308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E3088">
        <w:rPr>
          <w:rFonts w:ascii="Arial" w:hAnsi="Arial" w:cs="Arial"/>
          <w:sz w:val="24"/>
          <w:szCs w:val="24"/>
        </w:rPr>
        <w:t>„Powołuje się Wewnętrzny Zespół Wartościujący Stanowiska Pracy w Kuratorium Oświaty w Łodzi w składzie:</w:t>
      </w:r>
    </w:p>
    <w:p w14:paraId="3A7FB3CD" w14:textId="510AC0C0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Jadwiga Jakóbczyk — zastępca dyrektora Wydziału Administracji i Obsługi — przewodniczący Zespołu Wartościującego,</w:t>
      </w:r>
    </w:p>
    <w:p w14:paraId="50218F1F" w14:textId="2DEB6340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Elżbieta Koper –</w:t>
      </w:r>
      <w:r w:rsidR="008F6019"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>specjalista w Wydziale Administracji i Obsługi — zastępca przewodniczącego Zespołu Wartościującego,</w:t>
      </w:r>
    </w:p>
    <w:p w14:paraId="03011E97" w14:textId="3F9FE92C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Magdalena Grzelak — specjalista w Wydziale Administracji i Obsługi — członek Zespołu Wartościującego,</w:t>
      </w:r>
    </w:p>
    <w:p w14:paraId="471A18CB" w14:textId="6EA12A20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Agnieszka Kołodziejska — specjalista w Wydziale Finansów i Kadr — członek Zespołu Wartościującego,</w:t>
      </w:r>
    </w:p>
    <w:p w14:paraId="4F36030E" w14:textId="4C0004B2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Elżbieta Pajewska — starszy wizytator w Wydziale Nadzoru Pedagogicznego — członek Zespołu Wartościującego,</w:t>
      </w:r>
    </w:p>
    <w:p w14:paraId="66200BB9" w14:textId="183C9AAB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>Aneta Żurawska — starszy specjalista w Wydziale Rozwoju Edukacji — członek Zespołu Wartościującego</w:t>
      </w:r>
      <w:r w:rsidR="00D66750" w:rsidRPr="001E3088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48AF7200" w14:textId="201F3CC2" w:rsidR="006D58DF" w:rsidRPr="001E3088" w:rsidRDefault="006D58DF" w:rsidP="001E30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lastRenderedPageBreak/>
        <w:t>Rafał Bieniek - główny specjalista w Wydziale Rozwoju Edukacji — członek Zespołu Wartościującego</w:t>
      </w:r>
      <w:r w:rsidR="00D66750" w:rsidRPr="001E3088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F5651B" w:rsidRPr="001E3088">
        <w:rPr>
          <w:rFonts w:ascii="Arial" w:eastAsiaTheme="minorHAnsi" w:hAnsi="Arial" w:cs="Arial"/>
          <w:sz w:val="24"/>
          <w:szCs w:val="24"/>
          <w:lang w:eastAsia="en-US"/>
        </w:rPr>
        <w:t>”</w:t>
      </w:r>
    </w:p>
    <w:p w14:paraId="696A982B" w14:textId="77777777" w:rsidR="00F5651B" w:rsidRPr="001E3088" w:rsidRDefault="00F5651B" w:rsidP="001E3088">
      <w:pPr>
        <w:pStyle w:val="Akapitzlist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220B66" w14:textId="004503B1" w:rsidR="005434BF" w:rsidRPr="001E3088" w:rsidRDefault="0077170C" w:rsidP="001E308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2. zmienia się </w:t>
      </w:r>
      <w:r w:rsidR="005434BF" w:rsidRPr="001E3088">
        <w:rPr>
          <w:rFonts w:ascii="Arial" w:eastAsiaTheme="minorHAnsi" w:hAnsi="Arial" w:cs="Arial"/>
          <w:sz w:val="24"/>
          <w:szCs w:val="24"/>
          <w:lang w:eastAsia="en-US"/>
        </w:rPr>
        <w:t>§ 1</w:t>
      </w:r>
      <w:r w:rsidRPr="001E3088">
        <w:rPr>
          <w:rFonts w:ascii="Arial" w:eastAsiaTheme="minorHAnsi" w:hAnsi="Arial" w:cs="Arial"/>
          <w:sz w:val="24"/>
          <w:szCs w:val="24"/>
          <w:lang w:eastAsia="en-US"/>
        </w:rPr>
        <w:t>1 ustęp 2 i nadaje mu następujące brzmienie</w:t>
      </w:r>
      <w:r w:rsidR="00FE1E53" w:rsidRPr="001E3088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3203A890" w14:textId="77777777" w:rsidR="00FE1E53" w:rsidRPr="001E3088" w:rsidRDefault="00FE1E53" w:rsidP="001E308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FC2E9F8" w14:textId="113C3A9B" w:rsidR="005434BF" w:rsidRPr="001E3088" w:rsidRDefault="00FE1E53" w:rsidP="001E308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„</w:t>
      </w:r>
      <w:r w:rsidR="005434BF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2. </w:t>
      </w:r>
      <w:r w:rsidR="00F5651B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Osobom wchodzącym w skład Zespołu Wartościującego przysługuje dodatek zadaniowy, o którym mowa w art. 88 ustawy z dnia 21 listopada 2008 r. o służbie cywilnej (</w:t>
      </w:r>
      <w:r w:rsidR="00F5651B" w:rsidRPr="001E3088">
        <w:rPr>
          <w:rFonts w:ascii="Arial" w:eastAsiaTheme="minorHAnsi" w:hAnsi="Arial" w:cs="Arial"/>
          <w:sz w:val="24"/>
          <w:szCs w:val="24"/>
          <w:lang w:eastAsia="en-US"/>
        </w:rPr>
        <w:t>Dz. U. z 2024 r. poz. 409, z 2025 r. poz. 620, 1661, z 2026 r. poz. 160)</w:t>
      </w:r>
      <w:r w:rsidR="0081512A" w:rsidRPr="001E308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1512A" w:rsidRPr="001E3088">
        <w:rPr>
          <w:rFonts w:ascii="Arial" w:hAnsi="Arial" w:cs="Arial"/>
          <w:sz w:val="24"/>
          <w:szCs w:val="24"/>
        </w:rPr>
        <w:t>w wysokości określonej zgodnie z zarządzeniem nr 22/2025 Łódzkiego Kuratora Oświaty z 26 lutego 2025 r. w sprawie zasad motywowania członków korpusu służby cywilnej zatrudnionych w Kuratorium Oświaty w Łodzi oraz przyznawania im dodatku zadaniowego.</w:t>
      </w:r>
      <w:r w:rsidR="00F5651B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5434BF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Dodatek zadaniowy p</w:t>
      </w:r>
      <w:r w:rsidR="0081512A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rzyznaje Łódzki Kurator Oświaty na okres wykonywania zadań w Zespole</w:t>
      </w:r>
      <w:r w:rsidR="005434BF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81512A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Wartościującym</w:t>
      </w:r>
      <w:r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”</w:t>
      </w:r>
      <w:r w:rsidR="005434BF" w:rsidRPr="001E3088"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14:paraId="6C22F506" w14:textId="77777777" w:rsidR="00FC7A14" w:rsidRPr="001E3088" w:rsidRDefault="00FC7A14" w:rsidP="001E3088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BBADEE" w14:textId="4AD1C297" w:rsidR="00DC1A91" w:rsidRPr="001E3088" w:rsidRDefault="00555A96" w:rsidP="001E3088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1E3088">
        <w:rPr>
          <w:rFonts w:ascii="Arial" w:hAnsi="Arial" w:cs="Arial"/>
          <w:b/>
          <w:sz w:val="24"/>
          <w:szCs w:val="24"/>
        </w:rPr>
        <w:t xml:space="preserve">§ </w:t>
      </w:r>
      <w:r w:rsidR="00FC7A14" w:rsidRPr="001E3088">
        <w:rPr>
          <w:rFonts w:ascii="Arial" w:hAnsi="Arial" w:cs="Arial"/>
          <w:b/>
          <w:sz w:val="24"/>
          <w:szCs w:val="24"/>
        </w:rPr>
        <w:t>2</w:t>
      </w:r>
      <w:r w:rsidR="00FE1E53" w:rsidRPr="001E3088">
        <w:rPr>
          <w:rFonts w:ascii="Arial" w:hAnsi="Arial" w:cs="Arial"/>
          <w:b/>
          <w:sz w:val="24"/>
          <w:szCs w:val="24"/>
        </w:rPr>
        <w:t xml:space="preserve">. </w:t>
      </w:r>
      <w:r w:rsidR="00FC7A14" w:rsidRPr="001E3088">
        <w:rPr>
          <w:rFonts w:ascii="Arial" w:hAnsi="Arial" w:cs="Arial"/>
          <w:bCs/>
          <w:sz w:val="24"/>
          <w:szCs w:val="24"/>
        </w:rPr>
        <w:t>Z</w:t>
      </w:r>
      <w:r w:rsidR="00AE3229" w:rsidRPr="001E3088">
        <w:rPr>
          <w:rFonts w:ascii="Arial" w:hAnsi="Arial" w:cs="Arial"/>
          <w:bCs/>
          <w:sz w:val="24"/>
          <w:szCs w:val="24"/>
        </w:rPr>
        <w:t>a</w:t>
      </w:r>
      <w:r w:rsidR="00AE3229" w:rsidRPr="001E3088">
        <w:rPr>
          <w:rFonts w:ascii="Arial" w:hAnsi="Arial" w:cs="Arial"/>
          <w:sz w:val="24"/>
          <w:szCs w:val="24"/>
        </w:rPr>
        <w:t>rządzenie wchodzi</w:t>
      </w:r>
      <w:r w:rsidR="00486C0D" w:rsidRPr="001E3088">
        <w:rPr>
          <w:rFonts w:ascii="Arial" w:hAnsi="Arial" w:cs="Arial"/>
          <w:sz w:val="24"/>
          <w:szCs w:val="24"/>
        </w:rPr>
        <w:t xml:space="preserve"> w </w:t>
      </w:r>
      <w:r w:rsidR="00AE3229" w:rsidRPr="001E3088">
        <w:rPr>
          <w:rFonts w:ascii="Arial" w:hAnsi="Arial" w:cs="Arial"/>
          <w:sz w:val="24"/>
          <w:szCs w:val="24"/>
        </w:rPr>
        <w:t>życie</w:t>
      </w:r>
      <w:r w:rsidR="00937053" w:rsidRPr="001E3088">
        <w:rPr>
          <w:rFonts w:ascii="Arial" w:hAnsi="Arial" w:cs="Arial"/>
          <w:sz w:val="24"/>
          <w:szCs w:val="24"/>
        </w:rPr>
        <w:t xml:space="preserve"> z </w:t>
      </w:r>
      <w:r w:rsidR="00AE3229" w:rsidRPr="001E3088">
        <w:rPr>
          <w:rFonts w:ascii="Arial" w:hAnsi="Arial" w:cs="Arial"/>
          <w:sz w:val="24"/>
          <w:szCs w:val="24"/>
        </w:rPr>
        <w:t>dniem podpisania</w:t>
      </w:r>
      <w:r w:rsidR="009A6156" w:rsidRPr="001E3088">
        <w:rPr>
          <w:rFonts w:ascii="Arial" w:hAnsi="Arial" w:cs="Arial"/>
          <w:sz w:val="24"/>
          <w:szCs w:val="24"/>
        </w:rPr>
        <w:t>.</w:t>
      </w:r>
    </w:p>
    <w:sectPr w:rsidR="00DC1A91" w:rsidRPr="001E30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BA2F8F"/>
    <w:multiLevelType w:val="hybridMultilevel"/>
    <w:tmpl w:val="CC6E2116"/>
    <w:lvl w:ilvl="0" w:tplc="9B9C5F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490BF5"/>
    <w:multiLevelType w:val="hybridMultilevel"/>
    <w:tmpl w:val="B8087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1C73"/>
    <w:multiLevelType w:val="hybridMultilevel"/>
    <w:tmpl w:val="E2FEC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661"/>
    <w:multiLevelType w:val="hybridMultilevel"/>
    <w:tmpl w:val="8D1C01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A3E71FF"/>
    <w:multiLevelType w:val="hybridMultilevel"/>
    <w:tmpl w:val="87F8A924"/>
    <w:lvl w:ilvl="0" w:tplc="AFA83F9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05C1B"/>
    <w:rsid w:val="000237C6"/>
    <w:rsid w:val="00036F39"/>
    <w:rsid w:val="00037F01"/>
    <w:rsid w:val="00040614"/>
    <w:rsid w:val="000409C1"/>
    <w:rsid w:val="00042812"/>
    <w:rsid w:val="00043AF5"/>
    <w:rsid w:val="000518BC"/>
    <w:rsid w:val="00063940"/>
    <w:rsid w:val="000651A4"/>
    <w:rsid w:val="0007161D"/>
    <w:rsid w:val="00080616"/>
    <w:rsid w:val="000903F4"/>
    <w:rsid w:val="00091894"/>
    <w:rsid w:val="00093099"/>
    <w:rsid w:val="000A59FC"/>
    <w:rsid w:val="000B4895"/>
    <w:rsid w:val="000B4898"/>
    <w:rsid w:val="000B4D82"/>
    <w:rsid w:val="000B4F06"/>
    <w:rsid w:val="000C5EBB"/>
    <w:rsid w:val="000C6843"/>
    <w:rsid w:val="000D7FB3"/>
    <w:rsid w:val="000E275A"/>
    <w:rsid w:val="000E3378"/>
    <w:rsid w:val="000E47CB"/>
    <w:rsid w:val="000E4E44"/>
    <w:rsid w:val="000E71DF"/>
    <w:rsid w:val="000E7908"/>
    <w:rsid w:val="000F3189"/>
    <w:rsid w:val="00100DC5"/>
    <w:rsid w:val="00101A67"/>
    <w:rsid w:val="00101D2B"/>
    <w:rsid w:val="001112B4"/>
    <w:rsid w:val="001177F1"/>
    <w:rsid w:val="00123B73"/>
    <w:rsid w:val="00141493"/>
    <w:rsid w:val="001427DF"/>
    <w:rsid w:val="001439DA"/>
    <w:rsid w:val="00145FE1"/>
    <w:rsid w:val="001526BB"/>
    <w:rsid w:val="001531F9"/>
    <w:rsid w:val="00164857"/>
    <w:rsid w:val="001649E4"/>
    <w:rsid w:val="00171672"/>
    <w:rsid w:val="00172F79"/>
    <w:rsid w:val="0017301F"/>
    <w:rsid w:val="0017341D"/>
    <w:rsid w:val="00177375"/>
    <w:rsid w:val="0018066C"/>
    <w:rsid w:val="0018501C"/>
    <w:rsid w:val="001877B9"/>
    <w:rsid w:val="001915CB"/>
    <w:rsid w:val="001A1388"/>
    <w:rsid w:val="001A5E27"/>
    <w:rsid w:val="001B7908"/>
    <w:rsid w:val="001C49B8"/>
    <w:rsid w:val="001D23F6"/>
    <w:rsid w:val="001D3702"/>
    <w:rsid w:val="001D6602"/>
    <w:rsid w:val="001E3088"/>
    <w:rsid w:val="001E31EB"/>
    <w:rsid w:val="001E3912"/>
    <w:rsid w:val="001F5647"/>
    <w:rsid w:val="00206D29"/>
    <w:rsid w:val="00210339"/>
    <w:rsid w:val="002166CF"/>
    <w:rsid w:val="002252D7"/>
    <w:rsid w:val="0022650C"/>
    <w:rsid w:val="002314F1"/>
    <w:rsid w:val="0023349A"/>
    <w:rsid w:val="00235942"/>
    <w:rsid w:val="002531E8"/>
    <w:rsid w:val="00256A15"/>
    <w:rsid w:val="002637AF"/>
    <w:rsid w:val="00273E64"/>
    <w:rsid w:val="002807F1"/>
    <w:rsid w:val="00282B6D"/>
    <w:rsid w:val="00283F6D"/>
    <w:rsid w:val="00284DDB"/>
    <w:rsid w:val="00286504"/>
    <w:rsid w:val="002A48FE"/>
    <w:rsid w:val="002B6571"/>
    <w:rsid w:val="002C64C7"/>
    <w:rsid w:val="002C6BD4"/>
    <w:rsid w:val="002E4EF2"/>
    <w:rsid w:val="002E55A5"/>
    <w:rsid w:val="002F5223"/>
    <w:rsid w:val="00310BEA"/>
    <w:rsid w:val="00312778"/>
    <w:rsid w:val="00331762"/>
    <w:rsid w:val="00332C66"/>
    <w:rsid w:val="00333AC1"/>
    <w:rsid w:val="00333B64"/>
    <w:rsid w:val="0034098B"/>
    <w:rsid w:val="00341315"/>
    <w:rsid w:val="00353220"/>
    <w:rsid w:val="00365034"/>
    <w:rsid w:val="00370E43"/>
    <w:rsid w:val="00376967"/>
    <w:rsid w:val="00384B31"/>
    <w:rsid w:val="00391829"/>
    <w:rsid w:val="003A7596"/>
    <w:rsid w:val="003B4CFB"/>
    <w:rsid w:val="003B5C22"/>
    <w:rsid w:val="003C1818"/>
    <w:rsid w:val="003C2F4D"/>
    <w:rsid w:val="003C66DC"/>
    <w:rsid w:val="003D1551"/>
    <w:rsid w:val="003D413B"/>
    <w:rsid w:val="003E0B59"/>
    <w:rsid w:val="003E3846"/>
    <w:rsid w:val="003E4A47"/>
    <w:rsid w:val="00401836"/>
    <w:rsid w:val="0040780E"/>
    <w:rsid w:val="004122D1"/>
    <w:rsid w:val="00415E3E"/>
    <w:rsid w:val="00416A2D"/>
    <w:rsid w:val="00420372"/>
    <w:rsid w:val="00421ACD"/>
    <w:rsid w:val="0042689A"/>
    <w:rsid w:val="00432D1D"/>
    <w:rsid w:val="00433D30"/>
    <w:rsid w:val="004432C1"/>
    <w:rsid w:val="004508FA"/>
    <w:rsid w:val="00452D6F"/>
    <w:rsid w:val="00460DAE"/>
    <w:rsid w:val="00461A0A"/>
    <w:rsid w:val="004638AC"/>
    <w:rsid w:val="00463ED0"/>
    <w:rsid w:val="004653AA"/>
    <w:rsid w:val="004670C8"/>
    <w:rsid w:val="00485DE8"/>
    <w:rsid w:val="00486C0D"/>
    <w:rsid w:val="0049481D"/>
    <w:rsid w:val="00495562"/>
    <w:rsid w:val="004970D2"/>
    <w:rsid w:val="004A0332"/>
    <w:rsid w:val="004A2444"/>
    <w:rsid w:val="004C0EA4"/>
    <w:rsid w:val="004C267E"/>
    <w:rsid w:val="004C49F3"/>
    <w:rsid w:val="004D6061"/>
    <w:rsid w:val="004E41CF"/>
    <w:rsid w:val="004E639C"/>
    <w:rsid w:val="004E6FFA"/>
    <w:rsid w:val="004F1A38"/>
    <w:rsid w:val="004F6460"/>
    <w:rsid w:val="005055C6"/>
    <w:rsid w:val="00512DCE"/>
    <w:rsid w:val="00522487"/>
    <w:rsid w:val="005425D9"/>
    <w:rsid w:val="005434BF"/>
    <w:rsid w:val="00547EE7"/>
    <w:rsid w:val="00555A96"/>
    <w:rsid w:val="00571232"/>
    <w:rsid w:val="00572911"/>
    <w:rsid w:val="0058687F"/>
    <w:rsid w:val="005C06C0"/>
    <w:rsid w:val="005C56B8"/>
    <w:rsid w:val="005D3B61"/>
    <w:rsid w:val="005D48F2"/>
    <w:rsid w:val="005E7978"/>
    <w:rsid w:val="005F2D05"/>
    <w:rsid w:val="005F3A83"/>
    <w:rsid w:val="00600FFD"/>
    <w:rsid w:val="006032E4"/>
    <w:rsid w:val="00617FFE"/>
    <w:rsid w:val="00630BC9"/>
    <w:rsid w:val="006319A8"/>
    <w:rsid w:val="006343BF"/>
    <w:rsid w:val="006418F7"/>
    <w:rsid w:val="00653088"/>
    <w:rsid w:val="006551E4"/>
    <w:rsid w:val="00686577"/>
    <w:rsid w:val="00692704"/>
    <w:rsid w:val="00692D37"/>
    <w:rsid w:val="006A167E"/>
    <w:rsid w:val="006A34D0"/>
    <w:rsid w:val="006B43D1"/>
    <w:rsid w:val="006C1352"/>
    <w:rsid w:val="006D37EB"/>
    <w:rsid w:val="006D3AA0"/>
    <w:rsid w:val="006D5457"/>
    <w:rsid w:val="006D58DF"/>
    <w:rsid w:val="006D6C9D"/>
    <w:rsid w:val="006E14BF"/>
    <w:rsid w:val="006E1E2A"/>
    <w:rsid w:val="006E609D"/>
    <w:rsid w:val="006F0C73"/>
    <w:rsid w:val="006F1215"/>
    <w:rsid w:val="006F322E"/>
    <w:rsid w:val="00704E68"/>
    <w:rsid w:val="00705079"/>
    <w:rsid w:val="007065CE"/>
    <w:rsid w:val="00707867"/>
    <w:rsid w:val="007376B0"/>
    <w:rsid w:val="00740A11"/>
    <w:rsid w:val="00742CDC"/>
    <w:rsid w:val="00745075"/>
    <w:rsid w:val="00746BC7"/>
    <w:rsid w:val="00750094"/>
    <w:rsid w:val="00754379"/>
    <w:rsid w:val="00756452"/>
    <w:rsid w:val="00762969"/>
    <w:rsid w:val="00767BAF"/>
    <w:rsid w:val="00767C6E"/>
    <w:rsid w:val="0077170C"/>
    <w:rsid w:val="00772FCC"/>
    <w:rsid w:val="007751EC"/>
    <w:rsid w:val="00782BF1"/>
    <w:rsid w:val="00790C84"/>
    <w:rsid w:val="0079267D"/>
    <w:rsid w:val="007A3C28"/>
    <w:rsid w:val="007B2EAA"/>
    <w:rsid w:val="007B5CD6"/>
    <w:rsid w:val="007C32DC"/>
    <w:rsid w:val="007C38A1"/>
    <w:rsid w:val="007C51F3"/>
    <w:rsid w:val="007C53FD"/>
    <w:rsid w:val="007C7074"/>
    <w:rsid w:val="007D5639"/>
    <w:rsid w:val="007D5D03"/>
    <w:rsid w:val="007D634A"/>
    <w:rsid w:val="007E7F78"/>
    <w:rsid w:val="007F0DA1"/>
    <w:rsid w:val="007F3D51"/>
    <w:rsid w:val="0080162F"/>
    <w:rsid w:val="00813177"/>
    <w:rsid w:val="0081512A"/>
    <w:rsid w:val="00822440"/>
    <w:rsid w:val="00830264"/>
    <w:rsid w:val="0083274A"/>
    <w:rsid w:val="00832FA7"/>
    <w:rsid w:val="0083352C"/>
    <w:rsid w:val="008365FB"/>
    <w:rsid w:val="00837B5B"/>
    <w:rsid w:val="008464FB"/>
    <w:rsid w:val="0084744D"/>
    <w:rsid w:val="00850644"/>
    <w:rsid w:val="00854547"/>
    <w:rsid w:val="00856BD4"/>
    <w:rsid w:val="008605CA"/>
    <w:rsid w:val="00866D2A"/>
    <w:rsid w:val="00866E6D"/>
    <w:rsid w:val="0086799A"/>
    <w:rsid w:val="00875FA7"/>
    <w:rsid w:val="008A5D17"/>
    <w:rsid w:val="008B626F"/>
    <w:rsid w:val="008C15CD"/>
    <w:rsid w:val="008C2DFC"/>
    <w:rsid w:val="008C7580"/>
    <w:rsid w:val="008D7F7F"/>
    <w:rsid w:val="008E54C6"/>
    <w:rsid w:val="008E7083"/>
    <w:rsid w:val="008E70D8"/>
    <w:rsid w:val="008F01DE"/>
    <w:rsid w:val="008F0818"/>
    <w:rsid w:val="008F1A85"/>
    <w:rsid w:val="008F49AF"/>
    <w:rsid w:val="008F4E3B"/>
    <w:rsid w:val="008F6019"/>
    <w:rsid w:val="008F71C5"/>
    <w:rsid w:val="00920C27"/>
    <w:rsid w:val="00935B04"/>
    <w:rsid w:val="00936606"/>
    <w:rsid w:val="00937053"/>
    <w:rsid w:val="00944B1A"/>
    <w:rsid w:val="00946076"/>
    <w:rsid w:val="00964634"/>
    <w:rsid w:val="009673B1"/>
    <w:rsid w:val="009703B2"/>
    <w:rsid w:val="0097084F"/>
    <w:rsid w:val="009713D1"/>
    <w:rsid w:val="009759B3"/>
    <w:rsid w:val="00976E39"/>
    <w:rsid w:val="009833AC"/>
    <w:rsid w:val="009940D9"/>
    <w:rsid w:val="009A1FE4"/>
    <w:rsid w:val="009A227C"/>
    <w:rsid w:val="009A4657"/>
    <w:rsid w:val="009A4DD8"/>
    <w:rsid w:val="009A6156"/>
    <w:rsid w:val="009B1C9D"/>
    <w:rsid w:val="009B48F3"/>
    <w:rsid w:val="009C1B29"/>
    <w:rsid w:val="009D03B8"/>
    <w:rsid w:val="009D6CF4"/>
    <w:rsid w:val="009E784A"/>
    <w:rsid w:val="009F24AB"/>
    <w:rsid w:val="00A02FF2"/>
    <w:rsid w:val="00A1331C"/>
    <w:rsid w:val="00A17B28"/>
    <w:rsid w:val="00A32DCE"/>
    <w:rsid w:val="00A470E6"/>
    <w:rsid w:val="00A51B28"/>
    <w:rsid w:val="00A54337"/>
    <w:rsid w:val="00A566F0"/>
    <w:rsid w:val="00A62A0A"/>
    <w:rsid w:val="00A63027"/>
    <w:rsid w:val="00A66E16"/>
    <w:rsid w:val="00A71642"/>
    <w:rsid w:val="00A71921"/>
    <w:rsid w:val="00A80174"/>
    <w:rsid w:val="00A921CF"/>
    <w:rsid w:val="00AA1691"/>
    <w:rsid w:val="00AC1626"/>
    <w:rsid w:val="00AD1384"/>
    <w:rsid w:val="00AD2671"/>
    <w:rsid w:val="00AD5398"/>
    <w:rsid w:val="00AE3229"/>
    <w:rsid w:val="00B1199C"/>
    <w:rsid w:val="00B145E3"/>
    <w:rsid w:val="00B400F9"/>
    <w:rsid w:val="00B45D2E"/>
    <w:rsid w:val="00B47954"/>
    <w:rsid w:val="00B50553"/>
    <w:rsid w:val="00B62D5A"/>
    <w:rsid w:val="00B663C1"/>
    <w:rsid w:val="00B6667F"/>
    <w:rsid w:val="00B66C57"/>
    <w:rsid w:val="00B81DF1"/>
    <w:rsid w:val="00B932DE"/>
    <w:rsid w:val="00B93A41"/>
    <w:rsid w:val="00B950F7"/>
    <w:rsid w:val="00BA207B"/>
    <w:rsid w:val="00BB127A"/>
    <w:rsid w:val="00BB262D"/>
    <w:rsid w:val="00BC2AE0"/>
    <w:rsid w:val="00BC4801"/>
    <w:rsid w:val="00BC4B1E"/>
    <w:rsid w:val="00BE0EF7"/>
    <w:rsid w:val="00BE3780"/>
    <w:rsid w:val="00BE54A4"/>
    <w:rsid w:val="00BF1E3B"/>
    <w:rsid w:val="00BF57D6"/>
    <w:rsid w:val="00BF5905"/>
    <w:rsid w:val="00C114AC"/>
    <w:rsid w:val="00C12380"/>
    <w:rsid w:val="00C13428"/>
    <w:rsid w:val="00C20D86"/>
    <w:rsid w:val="00C21A07"/>
    <w:rsid w:val="00C22AA9"/>
    <w:rsid w:val="00C23C62"/>
    <w:rsid w:val="00C30F2F"/>
    <w:rsid w:val="00C31DF2"/>
    <w:rsid w:val="00C33510"/>
    <w:rsid w:val="00C425F3"/>
    <w:rsid w:val="00C51F21"/>
    <w:rsid w:val="00C60011"/>
    <w:rsid w:val="00CA30C1"/>
    <w:rsid w:val="00CA7C83"/>
    <w:rsid w:val="00CB2DEC"/>
    <w:rsid w:val="00CB471C"/>
    <w:rsid w:val="00CD2487"/>
    <w:rsid w:val="00CD454A"/>
    <w:rsid w:val="00CD6B4A"/>
    <w:rsid w:val="00CD7B8F"/>
    <w:rsid w:val="00CE663B"/>
    <w:rsid w:val="00CF415A"/>
    <w:rsid w:val="00CF5D74"/>
    <w:rsid w:val="00CF7856"/>
    <w:rsid w:val="00D0103D"/>
    <w:rsid w:val="00D11F69"/>
    <w:rsid w:val="00D20725"/>
    <w:rsid w:val="00D33105"/>
    <w:rsid w:val="00D473F0"/>
    <w:rsid w:val="00D51FFC"/>
    <w:rsid w:val="00D54062"/>
    <w:rsid w:val="00D65308"/>
    <w:rsid w:val="00D655CE"/>
    <w:rsid w:val="00D66750"/>
    <w:rsid w:val="00D90705"/>
    <w:rsid w:val="00D91CD4"/>
    <w:rsid w:val="00D935DE"/>
    <w:rsid w:val="00D9683A"/>
    <w:rsid w:val="00D970F0"/>
    <w:rsid w:val="00D97ED1"/>
    <w:rsid w:val="00DA157F"/>
    <w:rsid w:val="00DA1FC9"/>
    <w:rsid w:val="00DB0E13"/>
    <w:rsid w:val="00DB7CE2"/>
    <w:rsid w:val="00DC1A91"/>
    <w:rsid w:val="00DC232F"/>
    <w:rsid w:val="00DC637A"/>
    <w:rsid w:val="00DD5850"/>
    <w:rsid w:val="00DD7C18"/>
    <w:rsid w:val="00DE35BC"/>
    <w:rsid w:val="00DE4C5C"/>
    <w:rsid w:val="00DE7990"/>
    <w:rsid w:val="00E03D16"/>
    <w:rsid w:val="00E04E2B"/>
    <w:rsid w:val="00E05B78"/>
    <w:rsid w:val="00E213E4"/>
    <w:rsid w:val="00E22186"/>
    <w:rsid w:val="00E22801"/>
    <w:rsid w:val="00E255AF"/>
    <w:rsid w:val="00E3031E"/>
    <w:rsid w:val="00E30BCF"/>
    <w:rsid w:val="00E32825"/>
    <w:rsid w:val="00E376DB"/>
    <w:rsid w:val="00E45DEE"/>
    <w:rsid w:val="00E52941"/>
    <w:rsid w:val="00E52D14"/>
    <w:rsid w:val="00E543E0"/>
    <w:rsid w:val="00E65AA8"/>
    <w:rsid w:val="00E71D98"/>
    <w:rsid w:val="00E81BFB"/>
    <w:rsid w:val="00E91572"/>
    <w:rsid w:val="00EB3E96"/>
    <w:rsid w:val="00EB4561"/>
    <w:rsid w:val="00EB4C1B"/>
    <w:rsid w:val="00EB72E9"/>
    <w:rsid w:val="00EC06B1"/>
    <w:rsid w:val="00EC7339"/>
    <w:rsid w:val="00EE0EAB"/>
    <w:rsid w:val="00EE3DE3"/>
    <w:rsid w:val="00EE60B2"/>
    <w:rsid w:val="00EE6D42"/>
    <w:rsid w:val="00EF5706"/>
    <w:rsid w:val="00F0087F"/>
    <w:rsid w:val="00F02591"/>
    <w:rsid w:val="00F02E0D"/>
    <w:rsid w:val="00F04BDB"/>
    <w:rsid w:val="00F10779"/>
    <w:rsid w:val="00F204A8"/>
    <w:rsid w:val="00F2099D"/>
    <w:rsid w:val="00F20A58"/>
    <w:rsid w:val="00F24496"/>
    <w:rsid w:val="00F25819"/>
    <w:rsid w:val="00F373FD"/>
    <w:rsid w:val="00F45C66"/>
    <w:rsid w:val="00F5521C"/>
    <w:rsid w:val="00F5651B"/>
    <w:rsid w:val="00F60C97"/>
    <w:rsid w:val="00F660EB"/>
    <w:rsid w:val="00F70122"/>
    <w:rsid w:val="00F7692F"/>
    <w:rsid w:val="00FA1D12"/>
    <w:rsid w:val="00FA6902"/>
    <w:rsid w:val="00FC3D9C"/>
    <w:rsid w:val="00FC7A14"/>
    <w:rsid w:val="00FD5B81"/>
    <w:rsid w:val="00FD6463"/>
    <w:rsid w:val="00FD6F79"/>
    <w:rsid w:val="00FE1E53"/>
    <w:rsid w:val="00FE26ED"/>
    <w:rsid w:val="00FE32F7"/>
    <w:rsid w:val="00FE342B"/>
    <w:rsid w:val="00FF55F0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8D7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596"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FE1E53"/>
    <w:pPr>
      <w:spacing w:line="360" w:lineRule="auto"/>
      <w:contextualSpacing/>
    </w:pPr>
    <w:rPr>
      <w:rFonts w:ascii="Calibri" w:eastAsiaTheme="majorEastAsia" w:hAnsi="Calibr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FE1E53"/>
    <w:rPr>
      <w:rFonts w:ascii="Calibri" w:eastAsiaTheme="majorEastAsia" w:hAnsi="Calibri" w:cstheme="majorBidi"/>
      <w:spacing w:val="-10"/>
      <w:kern w:val="28"/>
      <w:sz w:val="28"/>
      <w:szCs w:val="56"/>
    </w:rPr>
  </w:style>
  <w:style w:type="character" w:styleId="Hipercze">
    <w:name w:val="Hyperlink"/>
    <w:basedOn w:val="Domylnaczcionkaakapitu"/>
    <w:uiPriority w:val="99"/>
    <w:unhideWhenUsed/>
    <w:rsid w:val="00F008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4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15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inwentaryzacji</vt:lpstr>
    </vt:vector>
  </TitlesOfParts>
  <Company>KURATORIUM OSWIATZ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dokonywania opisów i wartościowania stanowisk pracy</dc:title>
  <dc:subject/>
  <dc:creator>Kuratorium Oświaty w Łodzi</dc:creator>
  <cp:keywords/>
  <cp:lastModifiedBy>AP</cp:lastModifiedBy>
  <cp:revision>2</cp:revision>
  <cp:lastPrinted>2026-02-18T08:17:00Z</cp:lastPrinted>
  <dcterms:created xsi:type="dcterms:W3CDTF">2026-04-16T08:55:00Z</dcterms:created>
  <dcterms:modified xsi:type="dcterms:W3CDTF">2026-04-16T08:55:00Z</dcterms:modified>
</cp:coreProperties>
</file>