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C346" w14:textId="77777777" w:rsidR="005C1576" w:rsidRDefault="005C1576" w:rsidP="00945BF5">
      <w:pPr>
        <w:spacing w:line="240" w:lineRule="auto"/>
        <w:ind w:left="709"/>
        <w:jc w:val="right"/>
      </w:pPr>
    </w:p>
    <w:p w14:paraId="6DCC9B6E" w14:textId="6069669B" w:rsidR="005C1576" w:rsidRPr="005C1576" w:rsidRDefault="005C1576" w:rsidP="00945BF5">
      <w:pPr>
        <w:spacing w:line="240" w:lineRule="auto"/>
        <w:ind w:left="709"/>
        <w:jc w:val="right"/>
        <w:rPr>
          <w:i/>
          <w:iCs/>
        </w:rPr>
      </w:pPr>
      <w:r w:rsidRPr="005C1576">
        <w:rPr>
          <w:i/>
          <w:iCs/>
        </w:rPr>
        <w:t>Załącznik 1</w:t>
      </w:r>
    </w:p>
    <w:p w14:paraId="7F9D6AF3" w14:textId="46923CF9" w:rsidR="00061FA5" w:rsidRPr="00845F04" w:rsidRDefault="005B29E1" w:rsidP="00D8066E">
      <w:pPr>
        <w:spacing w:after="0" w:line="240" w:lineRule="auto"/>
        <w:ind w:left="709"/>
        <w:jc w:val="right"/>
      </w:pPr>
      <w:r w:rsidRPr="00845F04">
        <w:t>……………………………………………………….</w:t>
      </w:r>
    </w:p>
    <w:p w14:paraId="551CF65F" w14:textId="32D791E1" w:rsidR="005B29E1" w:rsidRPr="00F16979" w:rsidRDefault="005B29E1" w:rsidP="00D8066E">
      <w:pPr>
        <w:spacing w:after="0" w:line="240" w:lineRule="auto"/>
        <w:ind w:left="709"/>
        <w:rPr>
          <w:sz w:val="24"/>
          <w:szCs w:val="24"/>
        </w:rPr>
      </w:pPr>
      <w:r w:rsidRPr="00061FA5">
        <w:rPr>
          <w:i/>
          <w:sz w:val="30"/>
          <w:szCs w:val="30"/>
          <w:vertAlign w:val="superscript"/>
        </w:rPr>
        <w:t xml:space="preserve"> </w:t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F16979">
        <w:rPr>
          <w:i/>
          <w:sz w:val="30"/>
          <w:szCs w:val="30"/>
          <w:vertAlign w:val="superscript"/>
        </w:rPr>
        <w:t xml:space="preserve">         </w:t>
      </w:r>
      <w:r w:rsidRPr="00061FA5">
        <w:rPr>
          <w:i/>
          <w:sz w:val="30"/>
          <w:szCs w:val="30"/>
          <w:vertAlign w:val="superscript"/>
        </w:rPr>
        <w:t xml:space="preserve"> </w:t>
      </w:r>
      <w:r w:rsidRPr="00F16979">
        <w:rPr>
          <w:i/>
          <w:sz w:val="24"/>
          <w:szCs w:val="24"/>
          <w:vertAlign w:val="superscript"/>
        </w:rPr>
        <w:t>(miejscowość</w:t>
      </w:r>
      <w:r w:rsidR="00061FA5" w:rsidRPr="00F16979">
        <w:rPr>
          <w:i/>
          <w:sz w:val="24"/>
          <w:szCs w:val="24"/>
          <w:vertAlign w:val="superscript"/>
        </w:rPr>
        <w:t>, data</w:t>
      </w:r>
      <w:r w:rsidRPr="00F16979">
        <w:rPr>
          <w:i/>
          <w:sz w:val="24"/>
          <w:szCs w:val="24"/>
          <w:vertAlign w:val="superscript"/>
        </w:rPr>
        <w:t xml:space="preserve">)           </w:t>
      </w:r>
      <w:r w:rsidR="00061FA5" w:rsidRPr="00F16979">
        <w:rPr>
          <w:i/>
          <w:sz w:val="24"/>
          <w:szCs w:val="24"/>
          <w:vertAlign w:val="superscript"/>
        </w:rPr>
        <w:t xml:space="preserve"> </w:t>
      </w:r>
      <w:r w:rsidRPr="00F16979">
        <w:rPr>
          <w:i/>
          <w:sz w:val="24"/>
          <w:szCs w:val="24"/>
          <w:vertAlign w:val="superscript"/>
        </w:rPr>
        <w:t xml:space="preserve">                                 </w:t>
      </w:r>
    </w:p>
    <w:p w14:paraId="53246B5C" w14:textId="3B3B86EC" w:rsidR="005B29E1" w:rsidRPr="00BC528E" w:rsidRDefault="005B29E1" w:rsidP="00BC528E">
      <w:pPr>
        <w:pStyle w:val="Bezodstpw"/>
        <w:rPr>
          <w:i/>
          <w:sz w:val="24"/>
          <w:szCs w:val="24"/>
        </w:rPr>
      </w:pPr>
      <w:r w:rsidRPr="00BC528E">
        <w:rPr>
          <w:i/>
          <w:sz w:val="24"/>
          <w:szCs w:val="24"/>
        </w:rPr>
        <w:t>……………………………………………………………..</w:t>
      </w:r>
      <w:r w:rsidR="00D614A6" w:rsidRPr="00BC528E">
        <w:rPr>
          <w:i/>
          <w:sz w:val="24"/>
          <w:szCs w:val="24"/>
        </w:rPr>
        <w:br/>
      </w:r>
      <w:r w:rsidRPr="00BC528E">
        <w:rPr>
          <w:i/>
          <w:sz w:val="24"/>
          <w:szCs w:val="24"/>
          <w:vertAlign w:val="superscript"/>
        </w:rPr>
        <w:t xml:space="preserve">  </w:t>
      </w:r>
      <w:r w:rsidR="00D614A6" w:rsidRPr="00BC528E">
        <w:rPr>
          <w:i/>
          <w:sz w:val="24"/>
          <w:szCs w:val="24"/>
          <w:vertAlign w:val="superscript"/>
        </w:rPr>
        <w:t xml:space="preserve">                  </w:t>
      </w:r>
      <w:r w:rsidR="001F2DD5">
        <w:rPr>
          <w:i/>
          <w:sz w:val="24"/>
          <w:szCs w:val="24"/>
          <w:vertAlign w:val="superscript"/>
        </w:rPr>
        <w:t xml:space="preserve">            (imię</w:t>
      </w:r>
      <w:r w:rsidR="00D8066E">
        <w:rPr>
          <w:i/>
          <w:sz w:val="24"/>
          <w:szCs w:val="24"/>
          <w:vertAlign w:val="superscript"/>
        </w:rPr>
        <w:t>/imiona</w:t>
      </w:r>
      <w:r w:rsidRPr="00BC528E">
        <w:rPr>
          <w:i/>
          <w:sz w:val="24"/>
          <w:szCs w:val="24"/>
          <w:vertAlign w:val="superscript"/>
        </w:rPr>
        <w:t xml:space="preserve"> i nazwisko)</w:t>
      </w:r>
    </w:p>
    <w:p w14:paraId="373781E3" w14:textId="77777777" w:rsidR="00B65C6D" w:rsidRDefault="005B29E1" w:rsidP="00BC528E">
      <w:pPr>
        <w:pStyle w:val="Bezodstpw"/>
        <w:rPr>
          <w:i/>
          <w:sz w:val="24"/>
          <w:szCs w:val="24"/>
        </w:rPr>
      </w:pPr>
      <w:r w:rsidRPr="00BC528E">
        <w:rPr>
          <w:i/>
          <w:sz w:val="24"/>
          <w:szCs w:val="24"/>
        </w:rPr>
        <w:t>……………………………………………………………..</w:t>
      </w:r>
    </w:p>
    <w:p w14:paraId="677EB6A8" w14:textId="77777777" w:rsidR="00B65C6D" w:rsidRDefault="00B65C6D" w:rsidP="00BC528E">
      <w:pPr>
        <w:pStyle w:val="Bezodstpw"/>
        <w:rPr>
          <w:i/>
          <w:sz w:val="24"/>
          <w:szCs w:val="24"/>
        </w:rPr>
      </w:pPr>
    </w:p>
    <w:p w14:paraId="03323908" w14:textId="23187A01" w:rsidR="005B29E1" w:rsidRPr="00BC528E" w:rsidRDefault="00B65C6D" w:rsidP="00F7379D">
      <w:pPr>
        <w:pStyle w:val="Bezodstpw"/>
        <w:spacing w:after="840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……………………………………………………………..</w:t>
      </w:r>
      <w:r w:rsidR="00D614A6" w:rsidRPr="00BC528E">
        <w:rPr>
          <w:i/>
          <w:sz w:val="24"/>
          <w:szCs w:val="24"/>
        </w:rPr>
        <w:br/>
      </w:r>
      <w:r w:rsidR="00D614A6" w:rsidRPr="00BC528E">
        <w:rPr>
          <w:i/>
          <w:sz w:val="24"/>
          <w:szCs w:val="24"/>
          <w:vertAlign w:val="superscript"/>
        </w:rPr>
        <w:t xml:space="preserve">             </w:t>
      </w:r>
      <w:r w:rsidR="00D8066E">
        <w:rPr>
          <w:i/>
          <w:sz w:val="24"/>
          <w:szCs w:val="24"/>
          <w:vertAlign w:val="superscript"/>
        </w:rPr>
        <w:t xml:space="preserve">        </w:t>
      </w:r>
      <w:r w:rsidR="00D614A6" w:rsidRPr="00BC528E">
        <w:rPr>
          <w:i/>
          <w:sz w:val="24"/>
          <w:szCs w:val="24"/>
          <w:vertAlign w:val="superscript"/>
        </w:rPr>
        <w:t xml:space="preserve"> </w:t>
      </w:r>
      <w:r w:rsidR="00F16979">
        <w:rPr>
          <w:i/>
          <w:sz w:val="24"/>
          <w:szCs w:val="24"/>
          <w:vertAlign w:val="superscript"/>
        </w:rPr>
        <w:t xml:space="preserve">  </w:t>
      </w:r>
      <w:r w:rsidR="00D614A6" w:rsidRPr="00BC528E">
        <w:rPr>
          <w:i/>
          <w:sz w:val="24"/>
          <w:szCs w:val="24"/>
          <w:vertAlign w:val="superscript"/>
        </w:rPr>
        <w:t xml:space="preserve"> </w:t>
      </w:r>
      <w:r w:rsidR="005B29E1" w:rsidRPr="00BC528E">
        <w:rPr>
          <w:i/>
          <w:sz w:val="24"/>
          <w:szCs w:val="24"/>
          <w:vertAlign w:val="superscript"/>
        </w:rPr>
        <w:t xml:space="preserve"> (nazwa i adres szkoł</w:t>
      </w:r>
      <w:r w:rsidR="00F16979">
        <w:rPr>
          <w:i/>
          <w:sz w:val="24"/>
          <w:szCs w:val="24"/>
          <w:vertAlign w:val="superscript"/>
        </w:rPr>
        <w:t>y/</w:t>
      </w:r>
      <w:r w:rsidR="005B29E1" w:rsidRPr="00BC528E">
        <w:rPr>
          <w:i/>
          <w:sz w:val="24"/>
          <w:szCs w:val="24"/>
          <w:vertAlign w:val="superscript"/>
        </w:rPr>
        <w:t>placówki)</w:t>
      </w:r>
    </w:p>
    <w:p w14:paraId="38C28DE5" w14:textId="77777777" w:rsidR="005B29E1" w:rsidRPr="0036238D" w:rsidRDefault="005B29E1" w:rsidP="00246551">
      <w:pPr>
        <w:spacing w:after="1000" w:line="240" w:lineRule="auto"/>
        <w:ind w:left="4961"/>
        <w:rPr>
          <w:b/>
        </w:rPr>
      </w:pPr>
      <w:r w:rsidRPr="0036238D">
        <w:rPr>
          <w:b/>
        </w:rPr>
        <w:t>Łódzki Kurator Oświaty</w:t>
      </w:r>
      <w:r w:rsidRPr="0036238D">
        <w:rPr>
          <w:b/>
        </w:rPr>
        <w:br/>
        <w:t>90-734  Łódź</w:t>
      </w:r>
      <w:r w:rsidRPr="0036238D">
        <w:rPr>
          <w:b/>
        </w:rPr>
        <w:br/>
        <w:t>ul. Stanisława Więckowskiego 33</w:t>
      </w:r>
    </w:p>
    <w:p w14:paraId="1ACA678F" w14:textId="3DD13246" w:rsidR="00CC5341" w:rsidRPr="0036238D" w:rsidRDefault="00CC5341" w:rsidP="0036238D">
      <w:pPr>
        <w:spacing w:line="240" w:lineRule="auto"/>
        <w:jc w:val="center"/>
        <w:rPr>
          <w:b/>
        </w:rPr>
      </w:pPr>
      <w:bookmarkStart w:id="0" w:name="_GoBack"/>
      <w:r w:rsidRPr="0036238D">
        <w:rPr>
          <w:b/>
        </w:rPr>
        <w:t>WNIOSEK O DOKONANIE OCENY PRACY</w:t>
      </w:r>
    </w:p>
    <w:bookmarkEnd w:id="0"/>
    <w:p w14:paraId="61F38980" w14:textId="77777777" w:rsidR="005B29E1" w:rsidRPr="00FD7C25" w:rsidRDefault="005B29E1" w:rsidP="00246551">
      <w:pPr>
        <w:spacing w:line="240" w:lineRule="auto"/>
        <w:jc w:val="both"/>
      </w:pPr>
      <w:r w:rsidRPr="00FD7C25">
        <w:t>Na podstawie art. 6a ust. 1</w:t>
      </w:r>
      <w:r w:rsidR="00246551" w:rsidRPr="00FD7C25">
        <w:t xml:space="preserve"> pkt 1 ustawy z dnia 26 stycznia 1982 r. Karta Nauczyciela </w:t>
      </w:r>
      <w:r w:rsidR="00D614A6" w:rsidRPr="00FD7C25">
        <w:br/>
      </w:r>
      <w:r w:rsidR="00246551" w:rsidRPr="00FD7C25">
        <w:t>(Dz.U. z 2024 r. poz. 986 z późn. zm.) wnoszę o dokonanie oceny pracy.</w:t>
      </w:r>
    </w:p>
    <w:p w14:paraId="56EEE850" w14:textId="77777777" w:rsidR="00246551" w:rsidRPr="00FD7C25" w:rsidRDefault="00246551" w:rsidP="00246551">
      <w:pPr>
        <w:spacing w:line="240" w:lineRule="auto"/>
        <w:jc w:val="both"/>
      </w:pPr>
      <w:r w:rsidRPr="00FD7C25">
        <w:t>Informacje do wniosku:</w:t>
      </w:r>
    </w:p>
    <w:p w14:paraId="265325B9" w14:textId="77777777" w:rsidR="00FD7C25" w:rsidRPr="00FD7C25" w:rsidRDefault="00FD7C25" w:rsidP="00FD7C25">
      <w:pPr>
        <w:pStyle w:val="Akapitzlist"/>
        <w:spacing w:line="240" w:lineRule="auto"/>
        <w:jc w:val="both"/>
      </w:pPr>
    </w:p>
    <w:p w14:paraId="5EDAE9D2" w14:textId="552CEF50" w:rsidR="00246551" w:rsidRPr="00B65C6D" w:rsidRDefault="00723679" w:rsidP="00B65C6D">
      <w:pPr>
        <w:pStyle w:val="Akapitzlist"/>
        <w:numPr>
          <w:ilvl w:val="0"/>
          <w:numId w:val="2"/>
        </w:numPr>
        <w:spacing w:line="240" w:lineRule="auto"/>
        <w:jc w:val="both"/>
      </w:pPr>
      <w:r w:rsidRPr="00FD7C25">
        <w:t>n</w:t>
      </w:r>
      <w:r w:rsidR="00246551" w:rsidRPr="00FD7C25">
        <w:t xml:space="preserve">azwa i adres organu prowadzącego szkołę/placówkę </w:t>
      </w:r>
      <w:r w:rsidR="00246551" w:rsidRPr="00FD7C25">
        <w:rPr>
          <w:i/>
        </w:rPr>
        <w:t xml:space="preserve">(należy wpisać imię i nazwisko </w:t>
      </w:r>
      <w:r w:rsidR="0036238D">
        <w:rPr>
          <w:i/>
        </w:rPr>
        <w:br/>
      </w:r>
      <w:r w:rsidR="00246551" w:rsidRPr="00FD7C25">
        <w:rPr>
          <w:i/>
        </w:rPr>
        <w:t>oraz funkcję osoby reprezentującej organ prowadzący,</w:t>
      </w:r>
      <w:r w:rsidR="00702197" w:rsidRPr="00FD7C25">
        <w:rPr>
          <w:i/>
        </w:rPr>
        <w:t xml:space="preserve"> np. wójt, burmistrz, starosta </w:t>
      </w:r>
      <w:r w:rsidR="00246551" w:rsidRPr="00FD7C25">
        <w:rPr>
          <w:i/>
        </w:rPr>
        <w:t>itp.)</w:t>
      </w:r>
    </w:p>
    <w:p w14:paraId="0F48FF4C" w14:textId="77777777" w:rsidR="00B65C6D" w:rsidRPr="00FD7C25" w:rsidRDefault="00B65C6D" w:rsidP="00B65C6D">
      <w:pPr>
        <w:pStyle w:val="Akapitzlist"/>
        <w:spacing w:line="240" w:lineRule="auto"/>
        <w:jc w:val="both"/>
      </w:pPr>
    </w:p>
    <w:p w14:paraId="7E76D08F" w14:textId="77777777" w:rsidR="00FD7C25" w:rsidRPr="00FD7C25" w:rsidRDefault="00FD7C25" w:rsidP="00FD7C25">
      <w:pPr>
        <w:pStyle w:val="Akapitzlist"/>
        <w:spacing w:line="240" w:lineRule="auto"/>
        <w:jc w:val="both"/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14:paraId="2F2C08DE" w14:textId="37E5B0B9" w:rsidR="00246551" w:rsidRPr="00FD7C25" w:rsidRDefault="00246551" w:rsidP="00B65C6D">
      <w:pPr>
        <w:pStyle w:val="Akapitzlist"/>
        <w:numPr>
          <w:ilvl w:val="0"/>
          <w:numId w:val="2"/>
        </w:numPr>
        <w:spacing w:line="240" w:lineRule="auto"/>
      </w:pPr>
      <w:r w:rsidRPr="00FD7C25">
        <w:t>w szkole została</w:t>
      </w:r>
      <w:r w:rsidR="00723679" w:rsidRPr="00FD7C25">
        <w:t xml:space="preserve"> powołana rada szkoły/placówki</w:t>
      </w:r>
      <w:r w:rsidRPr="00FD7C25">
        <w:t xml:space="preserve"> </w:t>
      </w:r>
      <w:r w:rsidRPr="00FD7C25">
        <w:rPr>
          <w:i/>
        </w:rPr>
        <w:t>(należy wpisać „</w:t>
      </w:r>
      <w:r w:rsidRPr="00FD7C25">
        <w:rPr>
          <w:b/>
          <w:i/>
        </w:rPr>
        <w:t>tak</w:t>
      </w:r>
      <w:r w:rsidRPr="00FD7C25">
        <w:rPr>
          <w:i/>
        </w:rPr>
        <w:t>” lub „</w:t>
      </w:r>
      <w:r w:rsidRPr="00FD7C25">
        <w:rPr>
          <w:b/>
          <w:i/>
        </w:rPr>
        <w:t>nie</w:t>
      </w:r>
      <w:r w:rsidRPr="00FD7C25">
        <w:rPr>
          <w:i/>
        </w:rPr>
        <w:t>”)</w:t>
      </w:r>
      <w:r w:rsidR="00B65C6D">
        <w:rPr>
          <w:i/>
        </w:rPr>
        <w:br/>
      </w:r>
    </w:p>
    <w:p w14:paraId="475CFD7F" w14:textId="77777777" w:rsidR="00723679" w:rsidRPr="00FD7C25" w:rsidRDefault="00FD7C25" w:rsidP="00723679">
      <w:pPr>
        <w:pStyle w:val="Akapitzlist"/>
        <w:spacing w:line="240" w:lineRule="auto"/>
        <w:jc w:val="both"/>
        <w:rPr>
          <w:i/>
        </w:rPr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14:paraId="5575CA9A" w14:textId="40F7224C" w:rsidR="00246551" w:rsidRDefault="00723679" w:rsidP="00723679">
      <w:pPr>
        <w:pStyle w:val="Akapitzlist"/>
        <w:numPr>
          <w:ilvl w:val="0"/>
          <w:numId w:val="2"/>
        </w:numPr>
        <w:spacing w:line="240" w:lineRule="auto"/>
        <w:jc w:val="both"/>
        <w:rPr>
          <w:i/>
        </w:rPr>
      </w:pPr>
      <w:r w:rsidRPr="00FD7C25">
        <w:t>o</w:t>
      </w:r>
      <w:r w:rsidR="00246551" w:rsidRPr="00FD7C25">
        <w:t xml:space="preserve">rganizacje związkowe, które działają na terenie szkoły/placówki </w:t>
      </w:r>
      <w:r w:rsidR="00246551" w:rsidRPr="00FD7C25">
        <w:rPr>
          <w:i/>
        </w:rPr>
        <w:t>(należy podać pełne nazwy organizacji, adresy komórek organizacyjnych właściwych dla wyrażenia opinii w sprawie oceny pracy dyrektora szkoły/placówki)</w:t>
      </w:r>
    </w:p>
    <w:p w14:paraId="22EA4B24" w14:textId="77777777" w:rsidR="00B65C6D" w:rsidRPr="00FD7C25" w:rsidRDefault="00B65C6D" w:rsidP="00B65C6D">
      <w:pPr>
        <w:pStyle w:val="Akapitzlist"/>
        <w:spacing w:line="240" w:lineRule="auto"/>
        <w:jc w:val="both"/>
        <w:rPr>
          <w:i/>
        </w:rPr>
      </w:pPr>
    </w:p>
    <w:p w14:paraId="11516BB6" w14:textId="77777777" w:rsidR="00723679" w:rsidRPr="00FD7C25" w:rsidRDefault="00FD7C25" w:rsidP="00723679">
      <w:pPr>
        <w:pStyle w:val="Akapitzlist"/>
        <w:spacing w:line="240" w:lineRule="auto"/>
        <w:jc w:val="both"/>
        <w:rPr>
          <w:i/>
        </w:rPr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14:paraId="7B9DF177" w14:textId="77777777" w:rsidR="00D35DC6" w:rsidRPr="00B65C6D" w:rsidRDefault="00723679" w:rsidP="00723679">
      <w:pPr>
        <w:pStyle w:val="Akapitzlist"/>
        <w:numPr>
          <w:ilvl w:val="0"/>
          <w:numId w:val="2"/>
        </w:numPr>
        <w:spacing w:line="240" w:lineRule="auto"/>
        <w:jc w:val="both"/>
        <w:rPr>
          <w:i/>
        </w:rPr>
      </w:pPr>
      <w:r w:rsidRPr="00FD7C25">
        <w:t>r</w:t>
      </w:r>
      <w:r w:rsidR="002707FE" w:rsidRPr="00FD7C25">
        <w:t>ealizowane</w:t>
      </w:r>
      <w:r w:rsidR="00D35DC6" w:rsidRPr="00FD7C25">
        <w:t xml:space="preserve"> zaję</w:t>
      </w:r>
      <w:r w:rsidR="002707FE" w:rsidRPr="00FD7C25">
        <w:t>cia</w:t>
      </w:r>
      <w:r w:rsidR="00D35DC6" w:rsidRPr="00FD7C25">
        <w:t xml:space="preserve"> dydaktyczn</w:t>
      </w:r>
      <w:r w:rsidR="002707FE" w:rsidRPr="00FD7C25">
        <w:t>e</w:t>
      </w:r>
      <w:r w:rsidR="00D35DC6" w:rsidRPr="00FD7C25">
        <w:t>, wychowawcz</w:t>
      </w:r>
      <w:r w:rsidR="002707FE" w:rsidRPr="00FD7C25">
        <w:t>e</w:t>
      </w:r>
      <w:r w:rsidR="00D35DC6" w:rsidRPr="00FD7C25">
        <w:t>, opiekuńcz</w:t>
      </w:r>
      <w:r w:rsidR="002707FE" w:rsidRPr="00FD7C25">
        <w:t>e</w:t>
      </w:r>
      <w:r w:rsidR="00B65C6D">
        <w:t xml:space="preserve"> </w:t>
      </w:r>
    </w:p>
    <w:p w14:paraId="754565F4" w14:textId="77777777" w:rsidR="00B65C6D" w:rsidRPr="00FD7C25" w:rsidRDefault="00B65C6D" w:rsidP="00B65C6D">
      <w:pPr>
        <w:pStyle w:val="Akapitzlist"/>
        <w:spacing w:line="240" w:lineRule="auto"/>
        <w:jc w:val="both"/>
        <w:rPr>
          <w:i/>
        </w:rPr>
      </w:pPr>
    </w:p>
    <w:p w14:paraId="02652812" w14:textId="77777777" w:rsidR="00FD7C25" w:rsidRPr="00FD7C25" w:rsidRDefault="00FD7C25" w:rsidP="00FD7C25">
      <w:pPr>
        <w:pStyle w:val="Akapitzlist"/>
        <w:spacing w:line="240" w:lineRule="auto"/>
        <w:jc w:val="both"/>
        <w:rPr>
          <w:i/>
        </w:rPr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14:paraId="7DBEF9B3" w14:textId="77777777" w:rsidR="00723679" w:rsidRDefault="00723679" w:rsidP="00723679">
      <w:pPr>
        <w:pStyle w:val="Akapitzlist"/>
        <w:numPr>
          <w:ilvl w:val="0"/>
          <w:numId w:val="2"/>
        </w:numPr>
        <w:spacing w:line="240" w:lineRule="auto"/>
        <w:jc w:val="both"/>
        <w:rPr>
          <w:i/>
        </w:rPr>
      </w:pPr>
      <w:r w:rsidRPr="00B65C6D">
        <w:t>nazwa i adres organizacji związkowej, której przedstawiciel miałby być obecny przy zapoznaniu z projektem oceny pracy</w:t>
      </w:r>
      <w:r w:rsidRPr="00FD7C25">
        <w:rPr>
          <w:i/>
        </w:rPr>
        <w:t xml:space="preserve"> (fakultatywnie</w:t>
      </w:r>
      <w:r w:rsidR="00FD7C25" w:rsidRPr="00FD7C25">
        <w:rPr>
          <w:i/>
        </w:rPr>
        <w:t>)</w:t>
      </w:r>
    </w:p>
    <w:p w14:paraId="227E4CF4" w14:textId="77777777" w:rsidR="00B65C6D" w:rsidRDefault="00B65C6D" w:rsidP="00B65C6D">
      <w:pPr>
        <w:pStyle w:val="Akapitzlist"/>
        <w:spacing w:line="240" w:lineRule="auto"/>
        <w:jc w:val="both"/>
        <w:rPr>
          <w:i/>
        </w:rPr>
      </w:pPr>
    </w:p>
    <w:p w14:paraId="625B0009" w14:textId="77777777" w:rsidR="00B65C6D" w:rsidRPr="00FD7C25" w:rsidRDefault="00B65C6D" w:rsidP="00B65C6D">
      <w:pPr>
        <w:pStyle w:val="Akapitzlist"/>
        <w:spacing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</w:t>
      </w:r>
    </w:p>
    <w:p w14:paraId="581D397A" w14:textId="77777777" w:rsidR="00702197" w:rsidRPr="00B65C6D" w:rsidRDefault="00B65C6D" w:rsidP="00B65C6D">
      <w:pPr>
        <w:pStyle w:val="Akapitzlist"/>
        <w:numPr>
          <w:ilvl w:val="0"/>
          <w:numId w:val="2"/>
        </w:numPr>
        <w:spacing w:line="240" w:lineRule="auto"/>
        <w:jc w:val="both"/>
      </w:pPr>
      <w:r w:rsidRPr="00B65C6D">
        <w:t>data dokonania ostatniej oceny pracy</w:t>
      </w:r>
    </w:p>
    <w:p w14:paraId="7432DFD9" w14:textId="77777777" w:rsidR="00B65C6D" w:rsidRDefault="00B65C6D" w:rsidP="00B65C6D">
      <w:pPr>
        <w:pStyle w:val="Akapitzlist"/>
        <w:spacing w:line="240" w:lineRule="auto"/>
        <w:jc w:val="both"/>
        <w:rPr>
          <w:i/>
        </w:rPr>
      </w:pPr>
    </w:p>
    <w:p w14:paraId="5EC28290" w14:textId="77777777" w:rsidR="00B65C6D" w:rsidRPr="00B65C6D" w:rsidRDefault="00B65C6D" w:rsidP="00B65C6D">
      <w:pPr>
        <w:pStyle w:val="Akapitzlist"/>
        <w:spacing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………………………………………………………………………………………………………………………………………………..</w:t>
      </w:r>
    </w:p>
    <w:p w14:paraId="6717BC88" w14:textId="77777777" w:rsidR="00246551" w:rsidRPr="00FD7C25" w:rsidRDefault="00246551" w:rsidP="00246551">
      <w:pPr>
        <w:pStyle w:val="Akapitzlist"/>
        <w:spacing w:line="240" w:lineRule="auto"/>
        <w:jc w:val="both"/>
      </w:pPr>
    </w:p>
    <w:p w14:paraId="14A88EAB" w14:textId="77777777" w:rsidR="00246551" w:rsidRPr="00FD7C25" w:rsidRDefault="00246551" w:rsidP="00246551">
      <w:pPr>
        <w:pStyle w:val="Akapitzlist"/>
        <w:spacing w:line="240" w:lineRule="auto"/>
        <w:jc w:val="both"/>
      </w:pPr>
    </w:p>
    <w:p w14:paraId="2175E0C2" w14:textId="77777777" w:rsidR="00246551" w:rsidRPr="00FD7C25" w:rsidRDefault="00246551" w:rsidP="00246551">
      <w:pPr>
        <w:pStyle w:val="Akapitzlist"/>
        <w:spacing w:line="240" w:lineRule="auto"/>
        <w:jc w:val="both"/>
      </w:pPr>
    </w:p>
    <w:p w14:paraId="1A911BE8" w14:textId="740A4BF7" w:rsidR="00246551" w:rsidRPr="00FD7C25" w:rsidRDefault="00F7379D" w:rsidP="00246551">
      <w:pPr>
        <w:pStyle w:val="Akapitzlist"/>
        <w:spacing w:line="240" w:lineRule="auto"/>
        <w:jc w:val="both"/>
      </w:pPr>
      <w:r>
        <w:tab/>
      </w:r>
      <w:r w:rsidR="00246551" w:rsidRPr="00FD7C25">
        <w:tab/>
      </w:r>
      <w:r w:rsidR="00246551" w:rsidRPr="00FD7C25">
        <w:tab/>
      </w:r>
      <w:r w:rsidR="00246551" w:rsidRPr="00FD7C25">
        <w:tab/>
      </w:r>
      <w:r w:rsidR="00246551" w:rsidRPr="00FD7C25">
        <w:tab/>
      </w:r>
      <w:r w:rsidR="00246551" w:rsidRPr="00FD7C25">
        <w:tab/>
      </w:r>
      <w:r w:rsidR="00246551" w:rsidRPr="00FD7C25">
        <w:tab/>
        <w:t>……………………………………</w:t>
      </w:r>
      <w:r w:rsidR="00D35DC6" w:rsidRPr="00FD7C25">
        <w:t>……..</w:t>
      </w:r>
      <w:r w:rsidR="00246551" w:rsidRPr="00FD7C25">
        <w:t>……..</w:t>
      </w:r>
    </w:p>
    <w:p w14:paraId="4BE85BA9" w14:textId="61A34D5B" w:rsidR="00EE2699" w:rsidRPr="00D35DC6" w:rsidRDefault="00246551" w:rsidP="00246551">
      <w:pPr>
        <w:pStyle w:val="Akapitzlist"/>
        <w:spacing w:line="240" w:lineRule="auto"/>
        <w:jc w:val="both"/>
        <w:rPr>
          <w:sz w:val="30"/>
          <w:szCs w:val="30"/>
        </w:rPr>
      </w:pP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rPr>
          <w:vertAlign w:val="superscript"/>
        </w:rPr>
        <w:tab/>
      </w:r>
      <w:r w:rsidRPr="00FD7C25">
        <w:rPr>
          <w:i/>
          <w:vertAlign w:val="superscript"/>
        </w:rPr>
        <w:t>(podpis wnios</w:t>
      </w:r>
      <w:r w:rsidR="002B681F">
        <w:rPr>
          <w:i/>
          <w:vertAlign w:val="superscript"/>
        </w:rPr>
        <w:t>k</w:t>
      </w:r>
      <w:r w:rsidR="00D8066E">
        <w:rPr>
          <w:i/>
          <w:vertAlign w:val="superscript"/>
        </w:rPr>
        <w:t>odawcy</w:t>
      </w:r>
      <w:r w:rsidRPr="00FD7C25">
        <w:rPr>
          <w:i/>
          <w:vertAlign w:val="superscript"/>
        </w:rPr>
        <w:t>)</w:t>
      </w:r>
      <w:r w:rsidR="005B29E1" w:rsidRPr="00FD7C25">
        <w:rPr>
          <w:vertAlign w:val="superscript"/>
        </w:rPr>
        <w:t xml:space="preserve">   </w:t>
      </w:r>
      <w:r w:rsidR="005B29E1" w:rsidRPr="00FD7C25">
        <w:t xml:space="preserve">                </w:t>
      </w:r>
      <w:r w:rsidR="005B29E1" w:rsidRPr="00D35DC6">
        <w:rPr>
          <w:sz w:val="30"/>
          <w:szCs w:val="30"/>
        </w:rPr>
        <w:t xml:space="preserve">                                     </w:t>
      </w:r>
    </w:p>
    <w:sectPr w:rsidR="00EE2699" w:rsidRPr="00D35DC6" w:rsidSect="003A132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CA81" w14:textId="77777777" w:rsidR="007E3DBE" w:rsidRDefault="007E3DBE" w:rsidP="003A132D">
      <w:pPr>
        <w:spacing w:after="0" w:line="240" w:lineRule="auto"/>
      </w:pPr>
      <w:r>
        <w:separator/>
      </w:r>
    </w:p>
  </w:endnote>
  <w:endnote w:type="continuationSeparator" w:id="0">
    <w:p w14:paraId="6B720FBC" w14:textId="77777777" w:rsidR="007E3DBE" w:rsidRDefault="007E3DBE" w:rsidP="003A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3EE3" w14:textId="77777777" w:rsidR="007E3DBE" w:rsidRDefault="007E3DBE" w:rsidP="003A132D">
      <w:pPr>
        <w:spacing w:after="0" w:line="240" w:lineRule="auto"/>
      </w:pPr>
      <w:r>
        <w:separator/>
      </w:r>
    </w:p>
  </w:footnote>
  <w:footnote w:type="continuationSeparator" w:id="0">
    <w:p w14:paraId="6D425168" w14:textId="77777777" w:rsidR="007E3DBE" w:rsidRDefault="007E3DBE" w:rsidP="003A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9CA"/>
    <w:multiLevelType w:val="hybridMultilevel"/>
    <w:tmpl w:val="AAB2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B8F"/>
    <w:multiLevelType w:val="hybridMultilevel"/>
    <w:tmpl w:val="6CDCA7B4"/>
    <w:lvl w:ilvl="0" w:tplc="FEB4EB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E1"/>
    <w:rsid w:val="00061FA5"/>
    <w:rsid w:val="000A1502"/>
    <w:rsid w:val="00102C30"/>
    <w:rsid w:val="001F227D"/>
    <w:rsid w:val="001F2DD5"/>
    <w:rsid w:val="00246551"/>
    <w:rsid w:val="002707FE"/>
    <w:rsid w:val="002B25F3"/>
    <w:rsid w:val="002B681F"/>
    <w:rsid w:val="00331A86"/>
    <w:rsid w:val="0036238D"/>
    <w:rsid w:val="003A132D"/>
    <w:rsid w:val="003E5F42"/>
    <w:rsid w:val="004673BC"/>
    <w:rsid w:val="00520FB4"/>
    <w:rsid w:val="00553661"/>
    <w:rsid w:val="00596D7F"/>
    <w:rsid w:val="005B29E1"/>
    <w:rsid w:val="005C1576"/>
    <w:rsid w:val="006F726D"/>
    <w:rsid w:val="00702197"/>
    <w:rsid w:val="00714547"/>
    <w:rsid w:val="00723679"/>
    <w:rsid w:val="00777609"/>
    <w:rsid w:val="007B2AB8"/>
    <w:rsid w:val="007E3B17"/>
    <w:rsid w:val="007E3DBE"/>
    <w:rsid w:val="00810B01"/>
    <w:rsid w:val="00845F04"/>
    <w:rsid w:val="008C3098"/>
    <w:rsid w:val="008F3ED0"/>
    <w:rsid w:val="00945BF5"/>
    <w:rsid w:val="00A43F90"/>
    <w:rsid w:val="00B043B1"/>
    <w:rsid w:val="00B65C6D"/>
    <w:rsid w:val="00BC528E"/>
    <w:rsid w:val="00BD64DC"/>
    <w:rsid w:val="00BF2A56"/>
    <w:rsid w:val="00CC5341"/>
    <w:rsid w:val="00D35DC6"/>
    <w:rsid w:val="00D614A6"/>
    <w:rsid w:val="00D61619"/>
    <w:rsid w:val="00D7691D"/>
    <w:rsid w:val="00D8066E"/>
    <w:rsid w:val="00E81005"/>
    <w:rsid w:val="00EE2699"/>
    <w:rsid w:val="00F16979"/>
    <w:rsid w:val="00F30D85"/>
    <w:rsid w:val="00F7379D"/>
    <w:rsid w:val="00F857B0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51F7"/>
  <w15:chartTrackingRefBased/>
  <w15:docId w15:val="{D5F6E114-CE8D-4812-B790-C6D461E0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5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F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32D"/>
  </w:style>
  <w:style w:type="paragraph" w:styleId="Stopka">
    <w:name w:val="footer"/>
    <w:basedOn w:val="Normalny"/>
    <w:link w:val="StopkaZnak"/>
    <w:uiPriority w:val="99"/>
    <w:unhideWhenUsed/>
    <w:rsid w:val="003A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32D"/>
  </w:style>
  <w:style w:type="paragraph" w:styleId="Tekstpodstawowywcity">
    <w:name w:val="Body Text Indent"/>
    <w:basedOn w:val="Normalny"/>
    <w:link w:val="TekstpodstawowywcityZnak"/>
    <w:unhideWhenUsed/>
    <w:rsid w:val="0070219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21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C5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oceny pracy</dc:title>
  <dc:subject/>
  <dc:creator>Kuratorium Oświaty w Łodzi</dc:creator>
  <cp:keywords/>
  <dc:description/>
  <cp:lastModifiedBy>AP</cp:lastModifiedBy>
  <cp:revision>2</cp:revision>
  <cp:lastPrinted>2025-11-19T09:31:00Z</cp:lastPrinted>
  <dcterms:created xsi:type="dcterms:W3CDTF">2026-03-09T09:11:00Z</dcterms:created>
  <dcterms:modified xsi:type="dcterms:W3CDTF">2026-03-09T09:11:00Z</dcterms:modified>
</cp:coreProperties>
</file>