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7191" w14:textId="77777777" w:rsidR="007F1CC9" w:rsidRDefault="007F1CC9" w:rsidP="007F1CC9">
      <w:pPr>
        <w:jc w:val="center"/>
        <w:rPr>
          <w:sz w:val="28"/>
          <w:szCs w:val="28"/>
        </w:rPr>
      </w:pPr>
      <w:r>
        <w:rPr>
          <w:sz w:val="28"/>
          <w:szCs w:val="28"/>
        </w:rPr>
        <w:t>Wojewódzki Konkurs Przedmiotowy z Fizyki</w:t>
      </w:r>
    </w:p>
    <w:p w14:paraId="633E80B2" w14:textId="1F7E4100" w:rsidR="007F1CC9" w:rsidRDefault="007F1CC9" w:rsidP="007F1CC9">
      <w:pPr>
        <w:jc w:val="center"/>
        <w:rPr>
          <w:sz w:val="28"/>
          <w:szCs w:val="28"/>
        </w:rPr>
      </w:pPr>
      <w:r>
        <w:rPr>
          <w:sz w:val="28"/>
          <w:szCs w:val="28"/>
        </w:rPr>
        <w:t>Etap wojewódzki 2025/2026</w:t>
      </w:r>
    </w:p>
    <w:p w14:paraId="6FDC0F44" w14:textId="77777777" w:rsidR="007F1CC9" w:rsidRDefault="007F1CC9" w:rsidP="007F1CC9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Schemat punktowania wraz z rozwiązaniami</w:t>
      </w:r>
    </w:p>
    <w:p w14:paraId="6842A567" w14:textId="77777777" w:rsidR="007F1CC9" w:rsidRDefault="007F1CC9" w:rsidP="000431BB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"/>
        <w:gridCol w:w="4132"/>
        <w:gridCol w:w="4086"/>
      </w:tblGrid>
      <w:tr w:rsidR="007F1CC9" w:rsidRPr="003228CD" w14:paraId="478B9AB0" w14:textId="77777777" w:rsidTr="00A75B26">
        <w:tc>
          <w:tcPr>
            <w:tcW w:w="844" w:type="dxa"/>
          </w:tcPr>
          <w:p w14:paraId="5FD04A71" w14:textId="77777777" w:rsidR="007F1CC9" w:rsidRPr="003228CD" w:rsidRDefault="007F1CC9" w:rsidP="006E3014">
            <w:pPr>
              <w:jc w:val="center"/>
            </w:pPr>
            <w:r w:rsidRPr="003228CD">
              <w:rPr>
                <w:b/>
              </w:rPr>
              <w:t>Nr zad.</w:t>
            </w:r>
          </w:p>
        </w:tc>
        <w:tc>
          <w:tcPr>
            <w:tcW w:w="4132" w:type="dxa"/>
          </w:tcPr>
          <w:p w14:paraId="54C4ABB7" w14:textId="77777777" w:rsidR="007F1CC9" w:rsidRPr="003228CD" w:rsidRDefault="007F1CC9" w:rsidP="006E3014">
            <w:pPr>
              <w:jc w:val="center"/>
            </w:pPr>
            <w:r w:rsidRPr="003228CD">
              <w:rPr>
                <w:b/>
              </w:rPr>
              <w:t>Przykładowe rozwiązanie</w:t>
            </w:r>
          </w:p>
        </w:tc>
        <w:tc>
          <w:tcPr>
            <w:tcW w:w="4086" w:type="dxa"/>
          </w:tcPr>
          <w:p w14:paraId="40E7C46E" w14:textId="77777777" w:rsidR="007F1CC9" w:rsidRPr="003228CD" w:rsidRDefault="007F1CC9" w:rsidP="006E3014">
            <w:pPr>
              <w:jc w:val="center"/>
              <w:rPr>
                <w:b/>
              </w:rPr>
            </w:pPr>
            <w:r w:rsidRPr="003228CD">
              <w:rPr>
                <w:b/>
              </w:rPr>
              <w:t>Punkty</w:t>
            </w:r>
          </w:p>
          <w:p w14:paraId="17FC5D15" w14:textId="77777777" w:rsidR="007F1CC9" w:rsidRPr="003228CD" w:rsidRDefault="007F1CC9" w:rsidP="006E3014">
            <w:pPr>
              <w:jc w:val="center"/>
            </w:pPr>
          </w:p>
        </w:tc>
      </w:tr>
      <w:tr w:rsidR="00471A36" w:rsidRPr="003228CD" w14:paraId="7D5C7037" w14:textId="77777777" w:rsidTr="00A75B26">
        <w:tc>
          <w:tcPr>
            <w:tcW w:w="844" w:type="dxa"/>
          </w:tcPr>
          <w:p w14:paraId="257E0D91" w14:textId="5E49F766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</w:t>
            </w:r>
          </w:p>
        </w:tc>
        <w:tc>
          <w:tcPr>
            <w:tcW w:w="4132" w:type="dxa"/>
          </w:tcPr>
          <w:p w14:paraId="2E83C81A" w14:textId="3B56455F" w:rsidR="00471A36" w:rsidRPr="003228CD" w:rsidRDefault="00000000" w:rsidP="00471A36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=20,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=8</m:t>
                </m:r>
              </m:oMath>
            </m:oMathPara>
          </w:p>
          <w:p w14:paraId="3B8843FC" w14:textId="77777777" w:rsidR="00CF55E3" w:rsidRPr="003228CD" w:rsidRDefault="00CF55E3" w:rsidP="00471A36">
            <w:pPr>
              <w:rPr>
                <w:sz w:val="20"/>
                <w:szCs w:val="20"/>
              </w:rPr>
            </w:pPr>
          </w:p>
          <w:p w14:paraId="6FDB32FD" w14:textId="28B7685A" w:rsidR="00471A36" w:rsidRPr="003228CD" w:rsidRDefault="000431BB" w:rsidP="00471A36">
            <w:pPr>
              <w:jc w:val="center"/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=20⋅8=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160</m:t>
                </m:r>
              </m:oMath>
            </m:oMathPara>
          </w:p>
        </w:tc>
        <w:tc>
          <w:tcPr>
            <w:tcW w:w="4086" w:type="dxa"/>
          </w:tcPr>
          <w:p w14:paraId="73179F2A" w14:textId="01499063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>Zastosowanie wzoru na powiększenie mikroskopu</w:t>
            </w:r>
            <w:r w:rsidR="00CF55E3" w:rsidRPr="003228CD">
              <w:rPr>
                <w:bCs/>
              </w:rPr>
              <w:t xml:space="preserve">  </w:t>
            </w:r>
            <w:r w:rsidRPr="003228CD">
              <w:rPr>
                <w:bCs/>
              </w:rPr>
              <w:t xml:space="preserve">                              </w:t>
            </w:r>
            <w:r w:rsidRPr="003228CD">
              <w:rPr>
                <w:b/>
              </w:rPr>
              <w:t>1 punkt</w:t>
            </w:r>
          </w:p>
          <w:p w14:paraId="034ACC44" w14:textId="678B0E1D" w:rsidR="00CF55E3" w:rsidRPr="003228CD" w:rsidRDefault="00CF55E3" w:rsidP="00CF55E3">
            <w:pPr>
              <w:rPr>
                <w:bCs/>
              </w:rPr>
            </w:pPr>
            <w:r w:rsidRPr="003228CD">
              <w:rPr>
                <w:bCs/>
              </w:rPr>
              <w:t>Obliczenie powiększenia mikroskopu</w:t>
            </w:r>
          </w:p>
          <w:p w14:paraId="47400068" w14:textId="7DA6A27E" w:rsidR="00471A36" w:rsidRPr="003228CD" w:rsidRDefault="00CF55E3" w:rsidP="00CF55E3">
            <w:pPr>
              <w:rPr>
                <w:b/>
              </w:rPr>
            </w:pPr>
            <w:r w:rsidRPr="003228CD">
              <w:rPr>
                <w:bCs/>
              </w:rPr>
              <w:t xml:space="preserve">                                                  </w:t>
            </w:r>
            <w:r w:rsidR="00471A36" w:rsidRPr="003228CD">
              <w:rPr>
                <w:b/>
              </w:rPr>
              <w:t>1 punkt</w:t>
            </w:r>
          </w:p>
        </w:tc>
      </w:tr>
      <w:tr w:rsidR="00471A36" w:rsidRPr="003228CD" w14:paraId="22891D15" w14:textId="77777777" w:rsidTr="00A75B26">
        <w:tc>
          <w:tcPr>
            <w:tcW w:w="844" w:type="dxa"/>
          </w:tcPr>
          <w:p w14:paraId="4A0768B0" w14:textId="65C2B610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2</w:t>
            </w:r>
          </w:p>
        </w:tc>
        <w:tc>
          <w:tcPr>
            <w:tcW w:w="4132" w:type="dxa"/>
          </w:tcPr>
          <w:p w14:paraId="7C59F6B4" w14:textId="40B4C03A" w:rsidR="00471A36" w:rsidRPr="003228CD" w:rsidRDefault="00000000" w:rsidP="00471A36">
            <w:pPr>
              <w:jc w:val="center"/>
              <w:rPr>
                <w:rFonts w:ascii="Cambria Math" w:hAnsi="Cambria Math"/>
                <w:bCs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=mg=2 kg⋅10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=20 N</m:t>
                </m:r>
              </m:oMath>
            </m:oMathPara>
          </w:p>
          <w:p w14:paraId="688C082A" w14:textId="77777777" w:rsidR="00471A36" w:rsidRPr="003228CD" w:rsidRDefault="00471A36" w:rsidP="00471A36">
            <w:pPr>
              <w:jc w:val="center"/>
              <w:rPr>
                <w:rFonts w:ascii="Cambria Math" w:hAnsi="Cambria Math"/>
                <w:bCs/>
                <w:i/>
              </w:rPr>
            </w:pPr>
          </w:p>
          <w:p w14:paraId="1328112A" w14:textId="0B94FD34" w:rsidR="00967278" w:rsidRPr="003228CD" w:rsidRDefault="00000000" w:rsidP="00471A36">
            <w:pPr>
              <w:jc w:val="center"/>
              <w:rPr>
                <w:rFonts w:ascii="Cambria Math" w:hAnsi="Cambria Math"/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=μ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837160" w:rsidRPr="003228CD">
              <w:rPr>
                <w:rFonts w:ascii="Cambria Math" w:hAnsi="Cambria Math"/>
                <w:bCs/>
                <w:i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</m:oMath>
          </w:p>
          <w:p w14:paraId="6583E325" w14:textId="38D0872B" w:rsidR="00471A36" w:rsidRPr="003228CD" w:rsidRDefault="00000000" w:rsidP="00471A36">
            <w:pPr>
              <w:jc w:val="center"/>
              <w:rPr>
                <w:rFonts w:ascii="Cambria Math" w:hAnsi="Cambria Math"/>
                <w:bCs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=0.2⋅20N=4 N</m:t>
                </m:r>
              </m:oMath>
            </m:oMathPara>
          </w:p>
          <w:p w14:paraId="692D936F" w14:textId="313E29A6" w:rsidR="00471A36" w:rsidRPr="003228CD" w:rsidRDefault="00000000" w:rsidP="00471A36">
            <w:pPr>
              <w:jc w:val="center"/>
              <w:rPr>
                <w:rFonts w:ascii="Cambria Math" w:hAnsi="Cambria Math"/>
                <w:bCs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=4 N</m:t>
                </m:r>
              </m:oMath>
            </m:oMathPara>
          </w:p>
          <w:p w14:paraId="3D9E8D3B" w14:textId="77777777" w:rsidR="00471A36" w:rsidRPr="003228CD" w:rsidRDefault="00471A36" w:rsidP="00471A36">
            <w:pPr>
              <w:jc w:val="center"/>
              <w:rPr>
                <w:rFonts w:ascii="Cambria Math" w:hAnsi="Cambria Math"/>
                <w:bCs/>
                <w:i/>
              </w:rPr>
            </w:pPr>
          </w:p>
          <w:p w14:paraId="5CD62313" w14:textId="77777777" w:rsidR="00837160" w:rsidRPr="003228CD" w:rsidRDefault="00837160" w:rsidP="00471A36">
            <w:pPr>
              <w:jc w:val="center"/>
              <w:rPr>
                <w:rFonts w:ascii="Cambria Math" w:hAnsi="Cambria Math"/>
                <w:bCs/>
                <w:i/>
              </w:rPr>
            </w:pPr>
          </w:p>
          <w:p w14:paraId="5842FB13" w14:textId="289E8430" w:rsidR="00471A36" w:rsidRPr="003228CD" w:rsidRDefault="00471A36" w:rsidP="00471A36">
            <w:pPr>
              <w:jc w:val="center"/>
              <w:rPr>
                <w:rFonts w:ascii="Cambria Math" w:hAnsi="Cambria Math"/>
                <w:bCs/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;k=100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14:paraId="1380C5DC" w14:textId="6984903F" w:rsidR="00471A36" w:rsidRPr="003228CD" w:rsidRDefault="00471A36" w:rsidP="00471A36">
            <w:pPr>
              <w:jc w:val="center"/>
              <w:rPr>
                <w:rFonts w:ascii="Cambria Math" w:hAnsi="Cambria Math"/>
                <w:bCs/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 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=0,04 m=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 cm</m:t>
                </m:r>
              </m:oMath>
            </m:oMathPara>
          </w:p>
          <w:p w14:paraId="4B30A3FC" w14:textId="77777777" w:rsidR="00471A36" w:rsidRPr="003228CD" w:rsidRDefault="00471A36" w:rsidP="00471A36">
            <w:pPr>
              <w:jc w:val="center"/>
              <w:rPr>
                <w:rFonts w:ascii="Cambria Math" w:hAnsi="Cambria Math"/>
                <w:bCs/>
                <w:i/>
              </w:rPr>
            </w:pPr>
          </w:p>
          <w:p w14:paraId="274FC1B7" w14:textId="77777777" w:rsidR="00837160" w:rsidRPr="003228CD" w:rsidRDefault="00837160" w:rsidP="00471A36">
            <w:pPr>
              <w:jc w:val="center"/>
              <w:rPr>
                <w:rFonts w:ascii="Cambria Math" w:hAnsi="Cambria Math"/>
                <w:bCs/>
                <w:i/>
              </w:rPr>
            </w:pPr>
          </w:p>
          <w:p w14:paraId="30B8B848" w14:textId="77777777" w:rsidR="00837160" w:rsidRPr="003228CD" w:rsidRDefault="00837160" w:rsidP="00471A36">
            <w:pPr>
              <w:jc w:val="center"/>
              <w:rPr>
                <w:rFonts w:ascii="Cambria Math" w:hAnsi="Cambria Math"/>
                <w:bCs/>
                <w:i/>
              </w:rPr>
            </w:pPr>
          </w:p>
          <w:p w14:paraId="19480E24" w14:textId="519707F4" w:rsidR="00471A36" w:rsidRPr="003228CD" w:rsidRDefault="00471A36" w:rsidP="00471A36">
            <w:pPr>
              <w:jc w:val="center"/>
              <w:rPr>
                <w:rFonts w:ascii="Cambria Math" w:hAnsi="Cambria Math"/>
                <w:bCs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υ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 cm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2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 s</m:t>
                </m:r>
              </m:oMath>
            </m:oMathPara>
          </w:p>
        </w:tc>
        <w:tc>
          <w:tcPr>
            <w:tcW w:w="4086" w:type="dxa"/>
          </w:tcPr>
          <w:p w14:paraId="7C51BD60" w14:textId="1A9DE9F2" w:rsidR="00C201B9" w:rsidRPr="003228CD" w:rsidRDefault="00C201B9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Zastosowanie </w:t>
            </w:r>
            <w:r w:rsidR="00471A36" w:rsidRPr="003228CD">
              <w:rPr>
                <w:bCs/>
              </w:rPr>
              <w:t xml:space="preserve">wzoru </w:t>
            </w:r>
            <w:r w:rsidR="00EA6519" w:rsidRPr="003228CD">
              <w:rPr>
                <w:bCs/>
              </w:rPr>
              <w:t xml:space="preserve">na </w:t>
            </w:r>
            <w:r w:rsidR="00471A36" w:rsidRPr="003228CD">
              <w:rPr>
                <w:bCs/>
              </w:rPr>
              <w:t xml:space="preserve">siłę ciężkości </w:t>
            </w:r>
          </w:p>
          <w:p w14:paraId="3BF902DF" w14:textId="21C4BC12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>i obliczenie ciężaru pudełka</w:t>
            </w:r>
            <w:r w:rsidR="00A6563B" w:rsidRPr="003228CD">
              <w:rPr>
                <w:bCs/>
              </w:rPr>
              <w:t xml:space="preserve">     </w:t>
            </w:r>
            <w:r w:rsidRPr="003228CD">
              <w:rPr>
                <w:b/>
              </w:rPr>
              <w:t xml:space="preserve"> 1 punkt</w:t>
            </w:r>
          </w:p>
          <w:p w14:paraId="41AC7E6A" w14:textId="77777777" w:rsidR="00471A36" w:rsidRPr="003228CD" w:rsidRDefault="00471A36" w:rsidP="00471A36">
            <w:pPr>
              <w:rPr>
                <w:b/>
              </w:rPr>
            </w:pPr>
          </w:p>
          <w:p w14:paraId="47571721" w14:textId="5426B7B9" w:rsidR="00471A36" w:rsidRPr="003228CD" w:rsidRDefault="007B2165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Zastosowanie </w:t>
            </w:r>
            <w:r w:rsidR="00471A36" w:rsidRPr="003228CD">
              <w:rPr>
                <w:bCs/>
              </w:rPr>
              <w:t xml:space="preserve">wzoru na siłę tarcia </w:t>
            </w:r>
            <w:r w:rsidR="001D0B21" w:rsidRPr="003228CD">
              <w:rPr>
                <w:bCs/>
              </w:rPr>
              <w:t xml:space="preserve">         </w:t>
            </w:r>
            <w:r w:rsidR="00471A36" w:rsidRPr="003228CD">
              <w:rPr>
                <w:bCs/>
              </w:rPr>
              <w:t xml:space="preserve">i obliczenie maksymalnej siły sprężystości                              </w:t>
            </w:r>
            <w:r w:rsidR="00471A36" w:rsidRPr="003228CD">
              <w:rPr>
                <w:b/>
              </w:rPr>
              <w:t>1 punkt</w:t>
            </w:r>
          </w:p>
          <w:p w14:paraId="0E943402" w14:textId="77777777" w:rsidR="00471A36" w:rsidRPr="003228CD" w:rsidRDefault="00471A36" w:rsidP="00471A36">
            <w:pPr>
              <w:rPr>
                <w:b/>
              </w:rPr>
            </w:pPr>
          </w:p>
          <w:p w14:paraId="64AFFBAA" w14:textId="77777777" w:rsidR="00837160" w:rsidRPr="003228CD" w:rsidRDefault="00837160" w:rsidP="00471A36">
            <w:pPr>
              <w:rPr>
                <w:bCs/>
              </w:rPr>
            </w:pPr>
            <w:r w:rsidRPr="003228CD">
              <w:rPr>
                <w:bCs/>
              </w:rPr>
              <w:t>Zastosowanie wzoru na siłę sprężystości i o</w:t>
            </w:r>
            <w:r w:rsidR="00471A36" w:rsidRPr="003228CD">
              <w:rPr>
                <w:bCs/>
              </w:rPr>
              <w:t xml:space="preserve">bliczenie maksymalnego </w:t>
            </w:r>
            <w:r w:rsidRPr="003228CD">
              <w:rPr>
                <w:bCs/>
              </w:rPr>
              <w:t>wydłużenia sprężyny (wychylenia</w:t>
            </w:r>
            <w:r w:rsidR="00471A36" w:rsidRPr="003228CD">
              <w:rPr>
                <w:bCs/>
              </w:rPr>
              <w:t xml:space="preserve"> z położenia </w:t>
            </w:r>
            <w:proofErr w:type="gramStart"/>
            <w:r w:rsidR="00471A36" w:rsidRPr="003228CD">
              <w:rPr>
                <w:bCs/>
              </w:rPr>
              <w:t>równowagi</w:t>
            </w:r>
            <w:r w:rsidRPr="003228CD">
              <w:rPr>
                <w:bCs/>
              </w:rPr>
              <w:t>)</w:t>
            </w:r>
            <w:r w:rsidR="00471A36" w:rsidRPr="003228CD">
              <w:rPr>
                <w:bCs/>
              </w:rPr>
              <w:t xml:space="preserve"> </w:t>
            </w:r>
            <w:r w:rsidR="001D0B21" w:rsidRPr="003228CD">
              <w:rPr>
                <w:bCs/>
              </w:rPr>
              <w:t xml:space="preserve">  </w:t>
            </w:r>
            <w:proofErr w:type="gramEnd"/>
            <w:r w:rsidR="001D0B21" w:rsidRPr="003228CD">
              <w:rPr>
                <w:bCs/>
              </w:rPr>
              <w:t xml:space="preserve">                        </w:t>
            </w:r>
            <w:r w:rsidR="00471A36" w:rsidRPr="003228CD">
              <w:rPr>
                <w:bCs/>
              </w:rPr>
              <w:t xml:space="preserve">z </w:t>
            </w:r>
            <w:r w:rsidR="001D0B21" w:rsidRPr="003228CD">
              <w:rPr>
                <w:bCs/>
              </w:rPr>
              <w:t>zastosowaniem</w:t>
            </w:r>
            <w:r w:rsidR="00471A36" w:rsidRPr="003228CD">
              <w:rPr>
                <w:bCs/>
              </w:rPr>
              <w:t xml:space="preserve"> prawa </w:t>
            </w:r>
            <w:proofErr w:type="spellStart"/>
            <w:r w:rsidR="00471A36" w:rsidRPr="003228CD">
              <w:rPr>
                <w:bCs/>
              </w:rPr>
              <w:t>Hooke’a</w:t>
            </w:r>
            <w:proofErr w:type="spellEnd"/>
            <w:r w:rsidR="00471A36" w:rsidRPr="003228CD">
              <w:rPr>
                <w:bCs/>
              </w:rPr>
              <w:t xml:space="preserve"> </w:t>
            </w:r>
            <w:r w:rsidR="001D0B21" w:rsidRPr="003228CD">
              <w:rPr>
                <w:bCs/>
              </w:rPr>
              <w:t xml:space="preserve">       </w:t>
            </w:r>
            <w:proofErr w:type="gramStart"/>
            <w:r w:rsidR="001D0B21" w:rsidRPr="003228CD">
              <w:rPr>
                <w:bCs/>
              </w:rPr>
              <w:t xml:space="preserve">   </w:t>
            </w:r>
            <w:r w:rsidR="00471A36" w:rsidRPr="003228CD">
              <w:rPr>
                <w:bCs/>
              </w:rPr>
              <w:t>(</w:t>
            </w:r>
            <w:proofErr w:type="gramEnd"/>
            <w:r w:rsidR="00471A36" w:rsidRPr="003228CD">
              <w:rPr>
                <w:bCs/>
              </w:rPr>
              <w:t xml:space="preserve">lub z proporcji) </w:t>
            </w:r>
            <w:r w:rsidRPr="003228CD">
              <w:rPr>
                <w:bCs/>
              </w:rPr>
              <w:t>wraz z jednostką</w:t>
            </w:r>
            <w:r w:rsidR="00471A36" w:rsidRPr="003228CD">
              <w:rPr>
                <w:bCs/>
              </w:rPr>
              <w:t xml:space="preserve">       </w:t>
            </w:r>
          </w:p>
          <w:p w14:paraId="71866804" w14:textId="1AEA0F15" w:rsidR="00471A36" w:rsidRPr="003228CD" w:rsidRDefault="00837160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                                 </w:t>
            </w:r>
            <w:r w:rsidR="00471A36" w:rsidRPr="003228CD">
              <w:rPr>
                <w:bCs/>
              </w:rPr>
              <w:t xml:space="preserve">                 </w:t>
            </w:r>
            <w:r w:rsidR="00471A36" w:rsidRPr="003228CD">
              <w:rPr>
                <w:b/>
              </w:rPr>
              <w:t>1 punkt</w:t>
            </w:r>
          </w:p>
          <w:p w14:paraId="5E361FFA" w14:textId="77777777" w:rsidR="00471A36" w:rsidRPr="003228CD" w:rsidRDefault="00471A36" w:rsidP="00471A36">
            <w:pPr>
              <w:rPr>
                <w:bCs/>
              </w:rPr>
            </w:pPr>
          </w:p>
          <w:p w14:paraId="7C713B4B" w14:textId="027F8C17" w:rsidR="00471A36" w:rsidRPr="003228CD" w:rsidRDefault="00837160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Zastosowanie wzoru </w:t>
            </w:r>
            <w:r w:rsidR="00471A36" w:rsidRPr="003228CD">
              <w:rPr>
                <w:bCs/>
              </w:rPr>
              <w:t xml:space="preserve">na prędkość </w:t>
            </w:r>
            <w:r w:rsidRPr="003228CD">
              <w:rPr>
                <w:bCs/>
              </w:rPr>
              <w:t xml:space="preserve">       </w:t>
            </w:r>
            <w:r w:rsidR="00471A36" w:rsidRPr="003228CD">
              <w:rPr>
                <w:bCs/>
              </w:rPr>
              <w:t>w ruchu jednostajnym</w:t>
            </w:r>
            <w:r w:rsidRPr="003228CD">
              <w:rPr>
                <w:bCs/>
              </w:rPr>
              <w:t xml:space="preserve">, przekształcenie go </w:t>
            </w:r>
            <w:r w:rsidR="00471A36" w:rsidRPr="003228CD">
              <w:rPr>
                <w:bCs/>
              </w:rPr>
              <w:t>i obliczenie czasu</w:t>
            </w:r>
            <w:r w:rsidRPr="003228CD">
              <w:rPr>
                <w:bCs/>
              </w:rPr>
              <w:t xml:space="preserve"> wraz z jednostką</w:t>
            </w:r>
          </w:p>
          <w:p w14:paraId="7C534B9F" w14:textId="50B42562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                               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5A8BB03D" w14:textId="77777777" w:rsidTr="00A75B26">
        <w:tc>
          <w:tcPr>
            <w:tcW w:w="844" w:type="dxa"/>
          </w:tcPr>
          <w:p w14:paraId="6A9280BF" w14:textId="27DA8CB5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3 a)</w:t>
            </w:r>
          </w:p>
        </w:tc>
        <w:tc>
          <w:tcPr>
            <w:tcW w:w="4132" w:type="dxa"/>
          </w:tcPr>
          <w:p w14:paraId="03731BE1" w14:textId="59776DD9" w:rsidR="00471A36" w:rsidRPr="003228CD" w:rsidRDefault="00471A36" w:rsidP="00471A36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s=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+υ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t;υ=0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5866BD8A" w14:textId="77777777" w:rsidR="00471A36" w:rsidRPr="003228CD" w:rsidRDefault="00471A36" w:rsidP="00471A36">
            <w:pPr>
              <w:jc w:val="center"/>
              <w:rPr>
                <w:bCs/>
              </w:rPr>
            </w:pPr>
          </w:p>
          <w:p w14:paraId="116212B4" w14:textId="740EA63D" w:rsidR="00471A36" w:rsidRPr="003228CD" w:rsidRDefault="00471A36" w:rsidP="00471A36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2⋅2,5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 s</m:t>
                </m:r>
              </m:oMath>
            </m:oMathPara>
          </w:p>
        </w:tc>
        <w:tc>
          <w:tcPr>
            <w:tcW w:w="4086" w:type="dxa"/>
          </w:tcPr>
          <w:p w14:paraId="3D069716" w14:textId="48DE37F2" w:rsidR="00471A36" w:rsidRPr="003228CD" w:rsidRDefault="009C3F55" w:rsidP="00471A36">
            <w:pPr>
              <w:rPr>
                <w:b/>
              </w:rPr>
            </w:pPr>
            <w:r w:rsidRPr="003228CD">
              <w:rPr>
                <w:bCs/>
              </w:rPr>
              <w:t>Zastosowanie</w:t>
            </w:r>
            <w:r w:rsidR="00471A36" w:rsidRPr="003228CD">
              <w:rPr>
                <w:bCs/>
              </w:rPr>
              <w:t xml:space="preserve"> wzoru na drogę w ruchu jednostajnie zmiennym</w:t>
            </w:r>
            <w:r w:rsidRPr="003228CD">
              <w:rPr>
                <w:bCs/>
              </w:rPr>
              <w:t xml:space="preserve"> </w:t>
            </w:r>
            <w:r w:rsidR="00471A36" w:rsidRPr="003228CD">
              <w:rPr>
                <w:bCs/>
              </w:rPr>
              <w:t xml:space="preserve">            </w:t>
            </w:r>
            <w:r w:rsidR="00471A36" w:rsidRPr="003228CD">
              <w:rPr>
                <w:b/>
              </w:rPr>
              <w:t>1 punkt</w:t>
            </w:r>
          </w:p>
          <w:p w14:paraId="22AFEA7D" w14:textId="77777777" w:rsidR="00471A36" w:rsidRPr="003228CD" w:rsidRDefault="00471A36" w:rsidP="00471A36">
            <w:pPr>
              <w:rPr>
                <w:b/>
              </w:rPr>
            </w:pPr>
          </w:p>
          <w:p w14:paraId="7A744BC5" w14:textId="44E0F6BB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Obliczenie czasu </w:t>
            </w:r>
            <w:r w:rsidR="009C3F55" w:rsidRPr="003228CD">
              <w:rPr>
                <w:bCs/>
              </w:rPr>
              <w:t xml:space="preserve">hamowania hulajnogi wraz z jednostką          </w:t>
            </w:r>
            <w:r w:rsidRPr="003228CD">
              <w:rPr>
                <w:bCs/>
              </w:rPr>
              <w:t xml:space="preserve">            </w:t>
            </w:r>
            <w:r w:rsidRPr="003228CD">
              <w:rPr>
                <w:b/>
              </w:rPr>
              <w:t xml:space="preserve"> 1 punkt</w:t>
            </w:r>
          </w:p>
        </w:tc>
      </w:tr>
      <w:tr w:rsidR="00471A36" w:rsidRPr="003228CD" w14:paraId="18DE7E35" w14:textId="77777777" w:rsidTr="00A75B26">
        <w:tc>
          <w:tcPr>
            <w:tcW w:w="844" w:type="dxa"/>
          </w:tcPr>
          <w:p w14:paraId="05118C57" w14:textId="7B5FEA41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3 b)</w:t>
            </w:r>
          </w:p>
        </w:tc>
        <w:tc>
          <w:tcPr>
            <w:tcW w:w="4132" w:type="dxa"/>
          </w:tcPr>
          <w:p w14:paraId="428E4ACF" w14:textId="77777777" w:rsidR="00471A36" w:rsidRPr="003228CD" w:rsidRDefault="00471A36" w:rsidP="00471A36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t-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694E01B0" w14:textId="77777777" w:rsidR="009C3F55" w:rsidRPr="003228CD" w:rsidRDefault="00471A36" w:rsidP="009C3F55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t-s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50C1EC1C" w14:textId="77777777" w:rsidR="009C3F55" w:rsidRPr="003228CD" w:rsidRDefault="009C3F55" w:rsidP="009C3F55">
            <w:pPr>
              <w:jc w:val="center"/>
            </w:pPr>
          </w:p>
          <w:p w14:paraId="0D419723" w14:textId="34061B31" w:rsidR="009C3F55" w:rsidRPr="003228CD" w:rsidRDefault="009C3F55" w:rsidP="009C3F55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t-s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2⋅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⋅1 s-2,5m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1s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  </m:t>
                </m:r>
              </m:oMath>
            </m:oMathPara>
          </w:p>
        </w:tc>
        <w:tc>
          <w:tcPr>
            <w:tcW w:w="4086" w:type="dxa"/>
          </w:tcPr>
          <w:p w14:paraId="1A31679C" w14:textId="77777777" w:rsidR="009C3F55" w:rsidRPr="003228CD" w:rsidRDefault="009C3F55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Zastosowanie </w:t>
            </w:r>
            <w:r w:rsidR="00471A36" w:rsidRPr="003228CD">
              <w:rPr>
                <w:bCs/>
              </w:rPr>
              <w:t>wzoru na drogę w ruchu jednostajnie opóźnionym</w:t>
            </w:r>
            <w:r w:rsidRPr="003228CD">
              <w:rPr>
                <w:bCs/>
              </w:rPr>
              <w:t xml:space="preserve"> </w:t>
            </w:r>
          </w:p>
          <w:p w14:paraId="5E37F221" w14:textId="77777777" w:rsidR="009C3F55" w:rsidRPr="003228CD" w:rsidRDefault="009C3F55" w:rsidP="00471A36">
            <w:pPr>
              <w:rPr>
                <w:bCs/>
              </w:rPr>
            </w:pPr>
            <w:r w:rsidRPr="003228CD">
              <w:rPr>
                <w:bCs/>
              </w:rPr>
              <w:t>i przekształcenie go</w:t>
            </w:r>
            <w:r w:rsidR="00471A36" w:rsidRPr="003228CD">
              <w:rPr>
                <w:bCs/>
              </w:rPr>
              <w:t xml:space="preserve"> </w:t>
            </w:r>
            <w:r w:rsidRPr="003228CD">
              <w:rPr>
                <w:bCs/>
              </w:rPr>
              <w:t xml:space="preserve">do wzoru </w:t>
            </w:r>
          </w:p>
          <w:p w14:paraId="302AE08A" w14:textId="20B0D4A5" w:rsidR="00471A36" w:rsidRPr="003228CD" w:rsidRDefault="009C3F55" w:rsidP="00471A36">
            <w:pPr>
              <w:rPr>
                <w:b/>
              </w:rPr>
            </w:pPr>
            <w:r w:rsidRPr="003228CD">
              <w:rPr>
                <w:bCs/>
              </w:rPr>
              <w:t>na przyspieszenie</w:t>
            </w:r>
            <w:r w:rsidR="00471A36" w:rsidRPr="003228CD">
              <w:rPr>
                <w:b/>
              </w:rPr>
              <w:t xml:space="preserve">                     1 punkt</w:t>
            </w:r>
          </w:p>
          <w:p w14:paraId="07B3A14F" w14:textId="77777777" w:rsidR="00471A36" w:rsidRPr="003228CD" w:rsidRDefault="00471A36" w:rsidP="00471A36">
            <w:pPr>
              <w:rPr>
                <w:b/>
              </w:rPr>
            </w:pPr>
          </w:p>
          <w:p w14:paraId="2E82F92F" w14:textId="77777777" w:rsidR="009C3F55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Obliczenie wartości </w:t>
            </w:r>
            <w:r w:rsidR="009C3F55" w:rsidRPr="003228CD">
              <w:rPr>
                <w:bCs/>
              </w:rPr>
              <w:t>opóźnienie</w:t>
            </w:r>
            <w:r w:rsidRPr="003228CD">
              <w:rPr>
                <w:bCs/>
              </w:rPr>
              <w:t xml:space="preserve"> </w:t>
            </w:r>
          </w:p>
          <w:p w14:paraId="2291B7AA" w14:textId="64691622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wraz z jednostką                       </w:t>
            </w:r>
            <w:r w:rsidRPr="003228CD">
              <w:rPr>
                <w:b/>
              </w:rPr>
              <w:t>1 punkt</w:t>
            </w:r>
          </w:p>
          <w:p w14:paraId="284FCFAA" w14:textId="2413F062" w:rsidR="00471A36" w:rsidRPr="003228CD" w:rsidRDefault="00471A36" w:rsidP="00471A36">
            <w:pPr>
              <w:rPr>
                <w:b/>
              </w:rPr>
            </w:pPr>
          </w:p>
        </w:tc>
      </w:tr>
      <w:tr w:rsidR="00471A36" w:rsidRPr="003228CD" w14:paraId="3BD69754" w14:textId="77777777" w:rsidTr="00A75B26">
        <w:tc>
          <w:tcPr>
            <w:tcW w:w="844" w:type="dxa"/>
          </w:tcPr>
          <w:p w14:paraId="68D1A5D5" w14:textId="177EFBD0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3 c)</w:t>
            </w:r>
          </w:p>
        </w:tc>
        <w:tc>
          <w:tcPr>
            <w:tcW w:w="4132" w:type="dxa"/>
          </w:tcPr>
          <w:p w14:paraId="18D17D31" w14:textId="77777777" w:rsidR="00471A36" w:rsidRPr="003228CD" w:rsidRDefault="00471A36" w:rsidP="00471A36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F=ma</m:t>
                </m:r>
              </m:oMath>
            </m:oMathPara>
          </w:p>
          <w:p w14:paraId="49683259" w14:textId="77777777" w:rsidR="00471A36" w:rsidRPr="003228CD" w:rsidRDefault="00471A36" w:rsidP="00471A36">
            <w:pPr>
              <w:jc w:val="center"/>
              <w:rPr>
                <w:bCs/>
              </w:rPr>
            </w:pPr>
          </w:p>
          <w:p w14:paraId="33E06220" w14:textId="77777777" w:rsidR="00471A36" w:rsidRPr="003228CD" w:rsidRDefault="00471A36" w:rsidP="00471A36">
            <w:pPr>
              <w:jc w:val="center"/>
              <w:rPr>
                <w:bCs/>
              </w:rPr>
            </w:pPr>
          </w:p>
          <w:p w14:paraId="4DD3D40A" w14:textId="5FB58FFD" w:rsidR="00471A36" w:rsidRPr="003228CD" w:rsidRDefault="00471A36" w:rsidP="00471A36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F=70 kg⋅5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350 N</m:t>
                </m:r>
              </m:oMath>
            </m:oMathPara>
          </w:p>
        </w:tc>
        <w:tc>
          <w:tcPr>
            <w:tcW w:w="4086" w:type="dxa"/>
          </w:tcPr>
          <w:p w14:paraId="3CC18922" w14:textId="5AEE9BFF" w:rsidR="00471A36" w:rsidRPr="003228CD" w:rsidRDefault="009C3F55" w:rsidP="00471A36">
            <w:pPr>
              <w:rPr>
                <w:b/>
              </w:rPr>
            </w:pPr>
            <w:r w:rsidRPr="003228CD">
              <w:rPr>
                <w:bCs/>
              </w:rPr>
              <w:lastRenderedPageBreak/>
              <w:t>Zastosowanie</w:t>
            </w:r>
            <w:r w:rsidR="00471A36" w:rsidRPr="003228CD">
              <w:rPr>
                <w:bCs/>
              </w:rPr>
              <w:t xml:space="preserve"> wzoru na siłę z drugiej zasady dynamiki                       </w:t>
            </w:r>
            <w:r w:rsidR="00471A36" w:rsidRPr="003228CD">
              <w:rPr>
                <w:b/>
              </w:rPr>
              <w:t>1 punkt</w:t>
            </w:r>
          </w:p>
          <w:p w14:paraId="66E0ED02" w14:textId="77777777" w:rsidR="00471A36" w:rsidRPr="003228CD" w:rsidRDefault="00471A36" w:rsidP="00471A36">
            <w:pPr>
              <w:rPr>
                <w:b/>
              </w:rPr>
            </w:pPr>
          </w:p>
          <w:p w14:paraId="527A608B" w14:textId="5A6B6CD1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lastRenderedPageBreak/>
              <w:t>Obliczenie wartości siły</w:t>
            </w:r>
            <w:r w:rsidR="009C3F55" w:rsidRPr="003228CD">
              <w:rPr>
                <w:bCs/>
              </w:rPr>
              <w:t xml:space="preserve"> oporu ruchu</w:t>
            </w:r>
            <w:r w:rsidRPr="003228CD">
              <w:rPr>
                <w:bCs/>
              </w:rPr>
              <w:t xml:space="preserve"> wraz z jednostką    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138F3B42" w14:textId="77777777" w:rsidTr="00A75B26">
        <w:tc>
          <w:tcPr>
            <w:tcW w:w="844" w:type="dxa"/>
          </w:tcPr>
          <w:p w14:paraId="6E8ADDFB" w14:textId="74F1FD9A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4</w:t>
            </w:r>
          </w:p>
        </w:tc>
        <w:tc>
          <w:tcPr>
            <w:tcW w:w="4132" w:type="dxa"/>
          </w:tcPr>
          <w:p w14:paraId="17B73FAA" w14:textId="77777777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s=68 000 000 km</m:t>
                </m:r>
              </m:oMath>
            </m:oMathPara>
          </w:p>
          <w:p w14:paraId="10710563" w14:textId="77777777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c=300 000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5DE3BB82" w14:textId="469BE212" w:rsidR="00471A36" w:rsidRPr="003228CD" w:rsidRDefault="00E4484C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</w:rPr>
                  <m:t>→t=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  <w:p w14:paraId="3EF589E4" w14:textId="77777777" w:rsidR="00E4484C" w:rsidRPr="003228CD" w:rsidRDefault="00E4484C" w:rsidP="00E4484C">
            <w:pPr>
              <w:jc w:val="center"/>
            </w:pPr>
          </w:p>
          <w:p w14:paraId="44BD7C25" w14:textId="708BD19E" w:rsidR="00E4484C" w:rsidRPr="003228CD" w:rsidRDefault="00E4484C" w:rsidP="00E4484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2⋅68 000 000 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300 000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</m:oMath>
            </m:oMathPara>
          </w:p>
          <w:p w14:paraId="6072E689" w14:textId="5B2A4CDE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453,3 s</m:t>
                </m:r>
              </m:oMath>
            </m:oMathPara>
          </w:p>
        </w:tc>
        <w:tc>
          <w:tcPr>
            <w:tcW w:w="4086" w:type="dxa"/>
          </w:tcPr>
          <w:p w14:paraId="29F53A0F" w14:textId="77777777" w:rsidR="00B47235" w:rsidRPr="003228CD" w:rsidRDefault="00B47235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Zastosowanie </w:t>
            </w:r>
            <w:r w:rsidR="00471A36" w:rsidRPr="003228CD">
              <w:rPr>
                <w:bCs/>
              </w:rPr>
              <w:t>wzoru na drogę w ruchu jednostajnym prostoliniowym</w:t>
            </w:r>
            <w:r w:rsidRPr="003228CD">
              <w:rPr>
                <w:bCs/>
              </w:rPr>
              <w:t>, przekształcenie go</w:t>
            </w:r>
            <w:r w:rsidR="00471A36" w:rsidRPr="003228CD">
              <w:rPr>
                <w:bCs/>
              </w:rPr>
              <w:t xml:space="preserve"> i zauważenie, </w:t>
            </w:r>
          </w:p>
          <w:p w14:paraId="65437678" w14:textId="77777777" w:rsidR="00B47235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>że sygnał porusza się w dwie strony</w:t>
            </w:r>
          </w:p>
          <w:p w14:paraId="2D640221" w14:textId="4ACB1584" w:rsidR="00471A36" w:rsidRPr="003228CD" w:rsidRDefault="00B47235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                     </w:t>
            </w:r>
            <w:r w:rsidR="00471A36" w:rsidRPr="003228CD">
              <w:rPr>
                <w:bCs/>
              </w:rPr>
              <w:t xml:space="preserve">                             </w:t>
            </w:r>
            <w:r w:rsidR="00471A36" w:rsidRPr="003228CD">
              <w:rPr>
                <w:b/>
              </w:rPr>
              <w:t>1 punkt</w:t>
            </w:r>
          </w:p>
          <w:p w14:paraId="64E41098" w14:textId="77777777" w:rsidR="00E4484C" w:rsidRPr="003228CD" w:rsidRDefault="00E4484C" w:rsidP="00471A36">
            <w:pPr>
              <w:rPr>
                <w:bCs/>
                <w:sz w:val="12"/>
                <w:szCs w:val="12"/>
              </w:rPr>
            </w:pPr>
          </w:p>
          <w:p w14:paraId="3302F574" w14:textId="4C56299D" w:rsidR="00471A36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>Obliczenie czasu</w:t>
            </w:r>
            <w:r w:rsidR="00B47235" w:rsidRPr="003228CD">
              <w:rPr>
                <w:bCs/>
              </w:rPr>
              <w:t xml:space="preserve"> i zapisanie wyniku zaokrąglonego do czterech cyfr znaczących wraz z jednostką</w:t>
            </w:r>
            <w:r w:rsidRPr="003228CD">
              <w:rPr>
                <w:bCs/>
              </w:rPr>
              <w:t xml:space="preserve">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0B8B8CDD" w14:textId="77777777" w:rsidTr="00A75B26">
        <w:tc>
          <w:tcPr>
            <w:tcW w:w="844" w:type="dxa"/>
          </w:tcPr>
          <w:p w14:paraId="656FB757" w14:textId="724F3A06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5</w:t>
            </w:r>
          </w:p>
        </w:tc>
        <w:tc>
          <w:tcPr>
            <w:tcW w:w="4132" w:type="dxa"/>
          </w:tcPr>
          <w:p w14:paraId="4FE3B2AC" w14:textId="01A77AE1" w:rsidR="00471A36" w:rsidRPr="003228CD" w:rsidRDefault="00E4484C" w:rsidP="00471A36">
            <w:pPr>
              <w:jc w:val="center"/>
            </w:pPr>
            <w:r w:rsidRPr="003228CD">
              <w:t>O</w:t>
            </w:r>
            <w:r w:rsidR="00471A36" w:rsidRPr="003228CD">
              <w:t>dległoś</w:t>
            </w:r>
            <w:r w:rsidRPr="003228CD">
              <w:t>ć</w:t>
            </w:r>
            <w:r w:rsidR="00471A36" w:rsidRPr="003228CD">
              <w:t xml:space="preserve"> między pierwszym i ostatnim uderzeniem serca</w:t>
            </w:r>
            <w:r w:rsidRPr="003228CD">
              <w:t xml:space="preserve"> wynosi</w:t>
            </w:r>
            <w:r w:rsidR="00471A36" w:rsidRPr="003228CD">
              <w:t xml:space="preserve"> </w:t>
            </w:r>
            <m:oMath>
              <m:r>
                <w:rPr>
                  <w:rFonts w:ascii="Cambria Math" w:hAnsi="Cambria Math"/>
                </w:rPr>
                <m:t>s=80 mm</m:t>
              </m:r>
            </m:oMath>
          </w:p>
          <w:p w14:paraId="6D4A4D3F" w14:textId="77777777" w:rsidR="00471A36" w:rsidRPr="003228CD" w:rsidRDefault="00471A36" w:rsidP="00471A36">
            <w:pPr>
              <w:jc w:val="center"/>
            </w:pPr>
          </w:p>
          <w:p w14:paraId="187BF0C2" w14:textId="77777777" w:rsidR="0017044F" w:rsidRPr="003228CD" w:rsidRDefault="0017044F" w:rsidP="00471A36">
            <w:pPr>
              <w:jc w:val="center"/>
            </w:pPr>
          </w:p>
          <w:p w14:paraId="56824A3E" w14:textId="77777777" w:rsidR="00471A36" w:rsidRPr="003228CD" w:rsidRDefault="00471A36" w:rsidP="00471A36">
            <w:pPr>
              <w:jc w:val="center"/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υ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80 mm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=3,2 s</m:t>
                </m:r>
              </m:oMath>
            </m:oMathPara>
          </w:p>
          <w:p w14:paraId="76606035" w14:textId="77777777" w:rsidR="0017044F" w:rsidRPr="003228CD" w:rsidRDefault="0017044F" w:rsidP="00471A36">
            <w:pPr>
              <w:jc w:val="center"/>
              <w:rPr>
                <w:rFonts w:ascii="Cambria Math" w:hAnsi="Cambria Math"/>
                <w:i/>
              </w:rPr>
            </w:pPr>
          </w:p>
          <w:p w14:paraId="42A72E4F" w14:textId="77777777" w:rsidR="0017044F" w:rsidRPr="003228CD" w:rsidRDefault="0017044F" w:rsidP="00471A36">
            <w:pPr>
              <w:jc w:val="center"/>
              <w:rPr>
                <w:rFonts w:ascii="Cambria Math" w:hAnsi="Cambria Math"/>
                <w:i/>
              </w:rPr>
            </w:pPr>
          </w:p>
          <w:p w14:paraId="5F671CFD" w14:textId="77777777" w:rsidR="00471A36" w:rsidRPr="003228CD" w:rsidRDefault="00471A36" w:rsidP="00471A36">
            <w:pPr>
              <w:jc w:val="center"/>
              <w:rPr>
                <w:rFonts w:ascii="Cambria Math" w:hAnsi="Cambria Math"/>
                <w:b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0,94 Hz</m:t>
                </m:r>
              </m:oMath>
            </m:oMathPara>
          </w:p>
          <w:p w14:paraId="5BFEDE71" w14:textId="77777777" w:rsidR="0017044F" w:rsidRPr="003228CD" w:rsidRDefault="0017044F" w:rsidP="00471A36">
            <w:pPr>
              <w:jc w:val="center"/>
              <w:rPr>
                <w:rFonts w:ascii="Cambria Math" w:hAnsi="Cambria Math"/>
                <w:iCs/>
              </w:rPr>
            </w:pPr>
          </w:p>
          <w:p w14:paraId="670F19DF" w14:textId="77777777" w:rsidR="0017044F" w:rsidRPr="003228CD" w:rsidRDefault="0017044F" w:rsidP="00471A36">
            <w:pPr>
              <w:jc w:val="center"/>
              <w:rPr>
                <w:rFonts w:ascii="Cambria Math" w:hAnsi="Cambria Math"/>
                <w:iCs/>
              </w:rPr>
            </w:pPr>
          </w:p>
          <w:p w14:paraId="09D972AE" w14:textId="2DBD4A30" w:rsidR="00471A36" w:rsidRPr="003228CD" w:rsidRDefault="00471A36" w:rsidP="0026380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liczba uderzeń na minutę=0,94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 s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den>
                </m:f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56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min</m:t>
                    </m:r>
                  </m:den>
                </m:f>
              </m:oMath>
            </m:oMathPara>
          </w:p>
        </w:tc>
        <w:tc>
          <w:tcPr>
            <w:tcW w:w="4086" w:type="dxa"/>
          </w:tcPr>
          <w:p w14:paraId="74DF1FDF" w14:textId="77777777" w:rsidR="00471A36" w:rsidRPr="003228CD" w:rsidRDefault="00471A36" w:rsidP="00471A36">
            <w:r w:rsidRPr="003228CD">
              <w:t>Odczytanie odległości między pierwszym i ostatnim uderzeniem serca</w:t>
            </w:r>
          </w:p>
          <w:p w14:paraId="2ED6A0A7" w14:textId="0B1E8175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</w:t>
            </w:r>
            <w:r w:rsidR="00E4484C" w:rsidRPr="003228CD">
              <w:t xml:space="preserve">  </w:t>
            </w:r>
            <w:r w:rsidRPr="003228CD">
              <w:t xml:space="preserve">     </w:t>
            </w:r>
            <w:r w:rsidRPr="003228CD">
              <w:rPr>
                <w:b/>
                <w:bCs/>
              </w:rPr>
              <w:t>1 punkt</w:t>
            </w:r>
          </w:p>
          <w:p w14:paraId="0DD7EBA0" w14:textId="77777777" w:rsidR="00E4484C" w:rsidRPr="003228CD" w:rsidRDefault="00E4484C" w:rsidP="00471A36">
            <w:r w:rsidRPr="003228CD">
              <w:t xml:space="preserve">Zastosowanie wzoru na prędkość </w:t>
            </w:r>
          </w:p>
          <w:p w14:paraId="3062ADDC" w14:textId="39E07019" w:rsidR="00E4484C" w:rsidRPr="003228CD" w:rsidRDefault="00E4484C" w:rsidP="00471A36">
            <w:r w:rsidRPr="003228CD">
              <w:t xml:space="preserve">w ruchu jednostajnym, przekształcenie go i obliczenie czasu </w:t>
            </w:r>
            <w:r w:rsidR="0017044F" w:rsidRPr="003228CD">
              <w:t xml:space="preserve">przesunięcia taśmy                                        </w:t>
            </w:r>
            <w:r w:rsidR="0017044F" w:rsidRPr="003228CD">
              <w:rPr>
                <w:b/>
                <w:bCs/>
              </w:rPr>
              <w:t>1 punkt</w:t>
            </w:r>
          </w:p>
          <w:p w14:paraId="327DA736" w14:textId="77777777" w:rsidR="00E4484C" w:rsidRPr="003228CD" w:rsidRDefault="00E4484C" w:rsidP="00471A36"/>
          <w:p w14:paraId="0D0EC1BA" w14:textId="77777777" w:rsidR="00E4484C" w:rsidRPr="003228CD" w:rsidRDefault="00E4484C" w:rsidP="00471A36"/>
          <w:p w14:paraId="314212D9" w14:textId="428540A3" w:rsidR="00471A36" w:rsidRPr="003228CD" w:rsidRDefault="00471A36" w:rsidP="00471A36">
            <w:pPr>
              <w:rPr>
                <w:b/>
                <w:bCs/>
              </w:rPr>
            </w:pPr>
            <w:r w:rsidRPr="003228CD">
              <w:t>Obliczenie częstotliwości</w:t>
            </w:r>
            <w:r w:rsidR="0017044F" w:rsidRPr="003228CD">
              <w:t xml:space="preserve"> </w:t>
            </w:r>
            <w:r w:rsidR="00CA2DE4" w:rsidRPr="003228CD">
              <w:t xml:space="preserve">uderzeń serca </w:t>
            </w:r>
            <w:r w:rsidR="0017044F" w:rsidRPr="003228CD">
              <w:t xml:space="preserve">wraz z jednostką         </w:t>
            </w:r>
            <w:r w:rsidRPr="003228CD">
              <w:t xml:space="preserve">    </w:t>
            </w:r>
            <w:r w:rsidRPr="003228CD">
              <w:rPr>
                <w:b/>
                <w:bCs/>
              </w:rPr>
              <w:t>1 punkt</w:t>
            </w:r>
          </w:p>
          <w:p w14:paraId="4ED9E5F9" w14:textId="77777777" w:rsidR="00471A36" w:rsidRPr="003228CD" w:rsidRDefault="00471A36" w:rsidP="00471A36"/>
          <w:p w14:paraId="185864D1" w14:textId="77777777" w:rsidR="00471A36" w:rsidRPr="003228CD" w:rsidRDefault="00471A36" w:rsidP="00471A36"/>
          <w:p w14:paraId="76112A2A" w14:textId="0DED286B" w:rsidR="00471A36" w:rsidRPr="003228CD" w:rsidRDefault="00471A36" w:rsidP="00471A36">
            <w:pPr>
              <w:rPr>
                <w:bCs/>
              </w:rPr>
            </w:pPr>
            <w:r w:rsidRPr="003228CD">
              <w:t xml:space="preserve">Obliczenie tętna (liczby uderzeń na </w:t>
            </w:r>
            <w:proofErr w:type="gramStart"/>
            <w:r w:rsidRPr="003228CD">
              <w:t xml:space="preserve">minutę)   </w:t>
            </w:r>
            <w:proofErr w:type="gramEnd"/>
            <w:r w:rsidRPr="003228CD">
              <w:t xml:space="preserve">                             </w:t>
            </w:r>
            <w:r w:rsidR="0017044F" w:rsidRPr="003228CD">
              <w:t xml:space="preserve">  </w:t>
            </w:r>
            <w:r w:rsidRPr="003228CD">
              <w:t xml:space="preserve">    </w:t>
            </w:r>
            <w:r w:rsidRPr="003228CD">
              <w:rPr>
                <w:b/>
                <w:bCs/>
              </w:rPr>
              <w:t>1 punkt</w:t>
            </w:r>
          </w:p>
        </w:tc>
      </w:tr>
      <w:tr w:rsidR="00471A36" w:rsidRPr="003228CD" w14:paraId="0EC79D44" w14:textId="77777777" w:rsidTr="00A75B26">
        <w:tc>
          <w:tcPr>
            <w:tcW w:w="844" w:type="dxa"/>
          </w:tcPr>
          <w:p w14:paraId="79BB694F" w14:textId="02F69D7E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6 a)</w:t>
            </w:r>
          </w:p>
        </w:tc>
        <w:tc>
          <w:tcPr>
            <w:tcW w:w="4132" w:type="dxa"/>
          </w:tcPr>
          <w:p w14:paraId="7190195B" w14:textId="621BB75B" w:rsidR="00471A36" w:rsidRPr="003228CD" w:rsidRDefault="00471A36" w:rsidP="00471A36">
            <w:pPr>
              <w:jc w:val="center"/>
            </w:pPr>
            <w:r w:rsidRPr="003228CD">
              <w:rPr>
                <w:noProof/>
                <w14:ligatures w14:val="standardContextual"/>
              </w:rPr>
              <w:drawing>
                <wp:inline distT="0" distB="0" distL="0" distR="0" wp14:anchorId="35C228D6" wp14:editId="4029B7D0">
                  <wp:extent cx="1962150" cy="1835559"/>
                  <wp:effectExtent l="0" t="0" r="0" b="6350"/>
                  <wp:docPr id="642339940" name="Obraz 2" descr="Obraz zawierający diagram, linia, rysowanie, Wykres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39940" name="Obraz 2" descr="Obraz zawierający diagram, linia, rysowanie, Wykres&#10;&#10;Zawartość wygenerowana przez AI może być niepoprawna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218" cy="1953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9508A" w14:textId="77777777" w:rsidR="003A7A6C" w:rsidRPr="003228CD" w:rsidRDefault="00000000" w:rsidP="003A7A6C">
            <w:pPr>
              <w:rPr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A7A6C" w:rsidRPr="003228CD">
              <w:rPr>
                <w:bCs/>
              </w:rPr>
              <w:t xml:space="preserve"> - siła reakcji działająca na wirnik</w:t>
            </w:r>
          </w:p>
          <w:p w14:paraId="30748EDC" w14:textId="521AC1E0" w:rsidR="003A7A6C" w:rsidRPr="003228CD" w:rsidRDefault="00000000" w:rsidP="003A7A6C"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="003A7A6C" w:rsidRPr="003228CD">
              <w:rPr>
                <w:bCs/>
              </w:rPr>
              <w:t>- siła grawitacji działająca na śmigłowiec</w:t>
            </w:r>
          </w:p>
          <w:p w14:paraId="4D8C4CEF" w14:textId="41CEF1C7" w:rsidR="00471A36" w:rsidRPr="003228CD" w:rsidRDefault="00000000" w:rsidP="00471A36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=20 000 N</m:t>
                </m:r>
              </m:oMath>
            </m:oMathPara>
          </w:p>
          <w:p w14:paraId="25C3EAAC" w14:textId="3B1E41E6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=20 000 N</m:t>
                </m:r>
              </m:oMath>
            </m:oMathPara>
          </w:p>
        </w:tc>
        <w:tc>
          <w:tcPr>
            <w:tcW w:w="4086" w:type="dxa"/>
          </w:tcPr>
          <w:p w14:paraId="11B94541" w14:textId="77777777" w:rsidR="005276F3" w:rsidRPr="003228CD" w:rsidRDefault="005276F3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Narysowanie wektorów sił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228CD">
              <w:rPr>
                <w:bCs/>
              </w:rPr>
              <w:t xml:space="preserve"> i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3228CD">
              <w:rPr>
                <w:bCs/>
              </w:rPr>
              <w:t xml:space="preserve"> </w:t>
            </w:r>
          </w:p>
          <w:p w14:paraId="2B5EEFE5" w14:textId="7E92EC75" w:rsidR="00471A36" w:rsidRPr="003228CD" w:rsidRDefault="005276F3" w:rsidP="00471A36">
            <w:pPr>
              <w:rPr>
                <w:bCs/>
              </w:rPr>
            </w:pPr>
            <w:r w:rsidRPr="003228CD">
              <w:rPr>
                <w:bCs/>
              </w:rPr>
              <w:t>z z</w:t>
            </w:r>
            <w:r w:rsidR="00471A36" w:rsidRPr="003228CD">
              <w:rPr>
                <w:bCs/>
              </w:rPr>
              <w:t xml:space="preserve">achowanie proporcji (długość wektorów – 5 kratek) oraz punktów </w:t>
            </w:r>
            <w:r w:rsidRPr="003228CD">
              <w:rPr>
                <w:bCs/>
              </w:rPr>
              <w:t xml:space="preserve">ich </w:t>
            </w:r>
            <w:r w:rsidR="00471A36" w:rsidRPr="003228CD">
              <w:rPr>
                <w:bCs/>
              </w:rPr>
              <w:t>przyłożenia</w:t>
            </w:r>
            <w:r w:rsidRPr="003228CD">
              <w:rPr>
                <w:bCs/>
              </w:rPr>
              <w:t xml:space="preserve">                     </w:t>
            </w:r>
            <w:r w:rsidR="00471A36" w:rsidRPr="003228CD">
              <w:rPr>
                <w:bCs/>
              </w:rPr>
              <w:t xml:space="preserve">           </w:t>
            </w:r>
            <w:r w:rsidR="00471A36" w:rsidRPr="003228CD">
              <w:rPr>
                <w:b/>
              </w:rPr>
              <w:t>1 punkt</w:t>
            </w:r>
          </w:p>
          <w:p w14:paraId="692CCA5C" w14:textId="77777777" w:rsidR="00471A36" w:rsidRPr="003228CD" w:rsidRDefault="00471A36" w:rsidP="00471A36">
            <w:pPr>
              <w:rPr>
                <w:b/>
              </w:rPr>
            </w:pPr>
          </w:p>
          <w:p w14:paraId="0F63D051" w14:textId="77777777" w:rsidR="007131D2" w:rsidRPr="003228CD" w:rsidRDefault="007131D2" w:rsidP="00471A36">
            <w:pPr>
              <w:rPr>
                <w:b/>
              </w:rPr>
            </w:pPr>
          </w:p>
          <w:p w14:paraId="1ADE86F6" w14:textId="77777777" w:rsidR="007131D2" w:rsidRPr="003228CD" w:rsidRDefault="007131D2" w:rsidP="00471A36">
            <w:pPr>
              <w:rPr>
                <w:b/>
              </w:rPr>
            </w:pPr>
          </w:p>
          <w:p w14:paraId="344AA09A" w14:textId="77777777" w:rsidR="007131D2" w:rsidRPr="003228CD" w:rsidRDefault="007131D2" w:rsidP="00471A36">
            <w:pPr>
              <w:rPr>
                <w:b/>
              </w:rPr>
            </w:pPr>
          </w:p>
          <w:p w14:paraId="4F4695EC" w14:textId="77777777" w:rsidR="007131D2" w:rsidRPr="003228CD" w:rsidRDefault="007131D2" w:rsidP="00471A36">
            <w:pPr>
              <w:rPr>
                <w:b/>
              </w:rPr>
            </w:pPr>
          </w:p>
          <w:p w14:paraId="27AA632E" w14:textId="77777777" w:rsidR="007131D2" w:rsidRPr="003228CD" w:rsidRDefault="007131D2" w:rsidP="00471A36">
            <w:pPr>
              <w:rPr>
                <w:b/>
              </w:rPr>
            </w:pPr>
          </w:p>
          <w:p w14:paraId="73DBDE8F" w14:textId="77777777" w:rsidR="007131D2" w:rsidRPr="003228CD" w:rsidRDefault="007131D2" w:rsidP="007131D2">
            <w:pPr>
              <w:rPr>
                <w:bCs/>
              </w:rPr>
            </w:pPr>
            <w:r w:rsidRPr="003228CD">
              <w:rPr>
                <w:bCs/>
              </w:rPr>
              <w:t xml:space="preserve">Zapisanie właściwych nazw sił  </w:t>
            </w:r>
          </w:p>
          <w:p w14:paraId="54F61340" w14:textId="77777777" w:rsidR="007131D2" w:rsidRPr="003228CD" w:rsidRDefault="007131D2" w:rsidP="007131D2">
            <w:pPr>
              <w:rPr>
                <w:bCs/>
              </w:rPr>
            </w:pPr>
            <w:r w:rsidRPr="003228CD">
              <w:t xml:space="preserve">                                                  </w:t>
            </w:r>
            <w:r w:rsidRPr="003228CD">
              <w:rPr>
                <w:b/>
              </w:rPr>
              <w:t>1 punkt</w:t>
            </w:r>
          </w:p>
          <w:p w14:paraId="2C88F216" w14:textId="77777777" w:rsidR="007131D2" w:rsidRPr="003228CD" w:rsidRDefault="007131D2" w:rsidP="00471A36">
            <w:pPr>
              <w:rPr>
                <w:b/>
              </w:rPr>
            </w:pPr>
          </w:p>
          <w:p w14:paraId="7EAB8293" w14:textId="58BA13AD" w:rsidR="005276F3" w:rsidRPr="003228CD" w:rsidRDefault="007131D2" w:rsidP="00471A36">
            <w:pPr>
              <w:rPr>
                <w:bCs/>
              </w:rPr>
            </w:pPr>
            <w:r w:rsidRPr="003228CD">
              <w:rPr>
                <w:bCs/>
              </w:rPr>
              <w:t>Z</w:t>
            </w:r>
            <w:r w:rsidR="005276F3" w:rsidRPr="003228CD">
              <w:rPr>
                <w:bCs/>
              </w:rPr>
              <w:t>apisanie</w:t>
            </w:r>
            <w:r w:rsidR="00471A36" w:rsidRPr="003228CD">
              <w:rPr>
                <w:bCs/>
              </w:rPr>
              <w:t xml:space="preserve"> wartości sił </w:t>
            </w:r>
            <w:r w:rsidR="005276F3" w:rsidRPr="003228CD">
              <w:rPr>
                <w:bCs/>
              </w:rPr>
              <w:t xml:space="preserve">wraz </w:t>
            </w:r>
          </w:p>
          <w:p w14:paraId="680E7C68" w14:textId="6F461B55" w:rsidR="00471A36" w:rsidRPr="003228CD" w:rsidRDefault="005276F3" w:rsidP="00471A36">
            <w:pPr>
              <w:rPr>
                <w:b/>
              </w:rPr>
            </w:pPr>
            <w:r w:rsidRPr="003228CD">
              <w:rPr>
                <w:bCs/>
              </w:rPr>
              <w:t>z jednostkami</w:t>
            </w:r>
            <w:r w:rsidR="00471A36" w:rsidRPr="003228CD">
              <w:rPr>
                <w:bCs/>
              </w:rPr>
              <w:t xml:space="preserve">             </w:t>
            </w:r>
            <w:r w:rsidRPr="003228CD">
              <w:rPr>
                <w:bCs/>
              </w:rPr>
              <w:t xml:space="preserve">          </w:t>
            </w:r>
            <w:r w:rsidR="00471A36" w:rsidRPr="003228CD">
              <w:rPr>
                <w:bCs/>
              </w:rPr>
              <w:t xml:space="preserve">     </w:t>
            </w:r>
            <w:r w:rsidR="00471A36" w:rsidRPr="003228CD">
              <w:rPr>
                <w:b/>
              </w:rPr>
              <w:t>1 punkt</w:t>
            </w:r>
          </w:p>
        </w:tc>
      </w:tr>
      <w:tr w:rsidR="00471A36" w:rsidRPr="003228CD" w14:paraId="0280E764" w14:textId="77777777" w:rsidTr="00A75B26">
        <w:tc>
          <w:tcPr>
            <w:tcW w:w="844" w:type="dxa"/>
          </w:tcPr>
          <w:p w14:paraId="184427B9" w14:textId="2BF608EC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6 b)</w:t>
            </w:r>
          </w:p>
        </w:tc>
        <w:tc>
          <w:tcPr>
            <w:tcW w:w="4132" w:type="dxa"/>
          </w:tcPr>
          <w:p w14:paraId="36477C34" w14:textId="152139DD" w:rsidR="00471A36" w:rsidRPr="003228CD" w:rsidRDefault="00000000" w:rsidP="00E47939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=mg→m=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</m:den>
                </m:f>
              </m:oMath>
            </m:oMathPara>
          </w:p>
          <w:p w14:paraId="5AEB6AC6" w14:textId="77777777" w:rsidR="00E47939" w:rsidRPr="003228CD" w:rsidRDefault="00E47939" w:rsidP="00E47939">
            <w:pPr>
              <w:spacing w:line="240" w:lineRule="auto"/>
              <w:jc w:val="center"/>
            </w:pPr>
          </w:p>
          <w:p w14:paraId="09B49C68" w14:textId="4D629B44" w:rsidR="00471A36" w:rsidRPr="003228CD" w:rsidRDefault="00471A36" w:rsidP="00E47939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20 000 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2000 kg</m:t>
                </m:r>
              </m:oMath>
            </m:oMathPara>
          </w:p>
        </w:tc>
        <w:tc>
          <w:tcPr>
            <w:tcW w:w="4086" w:type="dxa"/>
          </w:tcPr>
          <w:p w14:paraId="50D1A9E6" w14:textId="77777777" w:rsidR="007E2577" w:rsidRPr="003228CD" w:rsidRDefault="007E2577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Zastosowanie wzoru na siłę grawitacji </w:t>
            </w:r>
          </w:p>
          <w:p w14:paraId="2AC8F320" w14:textId="0DAB87BF" w:rsidR="00471A36" w:rsidRPr="003228CD" w:rsidRDefault="007E2577" w:rsidP="00471A36">
            <w:pPr>
              <w:rPr>
                <w:b/>
              </w:rPr>
            </w:pPr>
            <w:r w:rsidRPr="003228CD">
              <w:rPr>
                <w:bCs/>
              </w:rPr>
              <w:t>i przekształcenie go</w:t>
            </w:r>
            <w:r w:rsidR="00471A36" w:rsidRPr="003228CD">
              <w:rPr>
                <w:b/>
              </w:rPr>
              <w:t xml:space="preserve">                  1 punkt</w:t>
            </w:r>
          </w:p>
          <w:p w14:paraId="7508DBC8" w14:textId="77777777" w:rsidR="00471A36" w:rsidRPr="003228CD" w:rsidRDefault="00471A36" w:rsidP="00471A36">
            <w:pPr>
              <w:rPr>
                <w:b/>
              </w:rPr>
            </w:pPr>
          </w:p>
          <w:p w14:paraId="34F95ED6" w14:textId="77777777" w:rsidR="005F0708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Obliczenie wartości masy wraz </w:t>
            </w:r>
          </w:p>
          <w:p w14:paraId="70E0FE19" w14:textId="0B61CBAA" w:rsidR="00471A36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 jednostką             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25E61129" w14:textId="77777777" w:rsidTr="00A75B26">
        <w:tc>
          <w:tcPr>
            <w:tcW w:w="844" w:type="dxa"/>
          </w:tcPr>
          <w:p w14:paraId="1F270EB6" w14:textId="3F2DD264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6 c)</w:t>
            </w:r>
          </w:p>
        </w:tc>
        <w:tc>
          <w:tcPr>
            <w:tcW w:w="4132" w:type="dxa"/>
          </w:tcPr>
          <w:p w14:paraId="354026EA" w14:textId="77777777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ma=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  <w:p w14:paraId="04F2B3F5" w14:textId="77777777" w:rsidR="00BE220B" w:rsidRPr="003228CD" w:rsidRDefault="00BE220B" w:rsidP="00471A36">
            <w:pPr>
              <w:jc w:val="center"/>
            </w:pPr>
          </w:p>
          <w:p w14:paraId="77F19961" w14:textId="77777777" w:rsidR="00471A36" w:rsidRPr="003228CD" w:rsidRDefault="00000000" w:rsidP="00471A3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+ma</m:t>
                </m:r>
              </m:oMath>
            </m:oMathPara>
          </w:p>
          <w:p w14:paraId="5C27A357" w14:textId="77777777" w:rsidR="00BE220B" w:rsidRPr="003228CD" w:rsidRDefault="00BE220B" w:rsidP="00471A36">
            <w:pPr>
              <w:jc w:val="center"/>
            </w:pPr>
          </w:p>
          <w:p w14:paraId="13824029" w14:textId="77777777" w:rsidR="00471A36" w:rsidRPr="003228CD" w:rsidRDefault="00000000" w:rsidP="00471A3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=20 000 N+2000 kg⋅1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386C167D" w14:textId="7BD02989" w:rsidR="00471A36" w:rsidRPr="003228CD" w:rsidRDefault="00000000" w:rsidP="00471A36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=22 000 N</m:t>
                </m:r>
              </m:oMath>
            </m:oMathPara>
          </w:p>
        </w:tc>
        <w:tc>
          <w:tcPr>
            <w:tcW w:w="4086" w:type="dxa"/>
          </w:tcPr>
          <w:p w14:paraId="09131D47" w14:textId="052372C6" w:rsidR="00471A36" w:rsidRPr="003228CD" w:rsidRDefault="00BE220B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Zastosowanie równania na drugą </w:t>
            </w:r>
            <w:r w:rsidR="00471A36" w:rsidRPr="003228CD">
              <w:rPr>
                <w:bCs/>
              </w:rPr>
              <w:t>zasad</w:t>
            </w:r>
            <w:r w:rsidRPr="003228CD">
              <w:rPr>
                <w:bCs/>
              </w:rPr>
              <w:t>ę</w:t>
            </w:r>
            <w:r w:rsidR="00471A36" w:rsidRPr="003228CD">
              <w:rPr>
                <w:bCs/>
              </w:rPr>
              <w:t xml:space="preserve"> dynamiki</w:t>
            </w:r>
            <w:r w:rsidRPr="003228CD">
              <w:rPr>
                <w:bCs/>
              </w:rPr>
              <w:t xml:space="preserve">  </w:t>
            </w:r>
            <w:r w:rsidR="00471A36" w:rsidRPr="003228CD">
              <w:rPr>
                <w:b/>
              </w:rPr>
              <w:t xml:space="preserve">                     1 punkt</w:t>
            </w:r>
          </w:p>
          <w:p w14:paraId="41D60ABE" w14:textId="77777777" w:rsidR="00BE220B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Przekształcenie </w:t>
            </w:r>
            <w:r w:rsidR="00BE220B" w:rsidRPr="003228CD">
              <w:rPr>
                <w:bCs/>
              </w:rPr>
              <w:t xml:space="preserve">tego równania </w:t>
            </w:r>
          </w:p>
          <w:p w14:paraId="3D56D421" w14:textId="75BCD9D3" w:rsidR="00471A36" w:rsidRPr="003228CD" w:rsidRDefault="00BE220B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do wzoru na siłę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471A36" w:rsidRPr="003228CD">
              <w:rPr>
                <w:bCs/>
              </w:rPr>
              <w:t xml:space="preserve">    </w:t>
            </w:r>
            <w:r w:rsidRPr="003228CD">
              <w:rPr>
                <w:bCs/>
              </w:rPr>
              <w:t xml:space="preserve">         </w:t>
            </w:r>
            <w:r w:rsidR="00471A36" w:rsidRPr="003228CD">
              <w:rPr>
                <w:bCs/>
              </w:rPr>
              <w:t xml:space="preserve">       </w:t>
            </w:r>
            <w:r w:rsidR="00471A36" w:rsidRPr="003228CD">
              <w:rPr>
                <w:b/>
              </w:rPr>
              <w:t>1 punkt</w:t>
            </w:r>
          </w:p>
          <w:p w14:paraId="4714DDB0" w14:textId="77777777" w:rsidR="00471A36" w:rsidRPr="003228CD" w:rsidRDefault="00471A36" w:rsidP="00471A36">
            <w:pPr>
              <w:rPr>
                <w:b/>
              </w:rPr>
            </w:pPr>
          </w:p>
          <w:p w14:paraId="43EA5A87" w14:textId="77777777" w:rsidR="00BE220B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Obliczenie wartości siły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BE220B" w:rsidRPr="003228CD">
              <w:rPr>
                <w:bCs/>
              </w:rPr>
              <w:t xml:space="preserve"> </w:t>
            </w:r>
            <w:r w:rsidRPr="003228CD">
              <w:rPr>
                <w:bCs/>
              </w:rPr>
              <w:t xml:space="preserve">wraz </w:t>
            </w:r>
          </w:p>
          <w:p w14:paraId="25A77FFF" w14:textId="41816D39" w:rsidR="00471A36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>z jednostką</w:t>
            </w:r>
            <w:r w:rsidR="00BE220B" w:rsidRPr="003228CD">
              <w:rPr>
                <w:bCs/>
              </w:rPr>
              <w:t xml:space="preserve"> </w:t>
            </w:r>
            <w:r w:rsidRPr="003228CD">
              <w:rPr>
                <w:bCs/>
              </w:rPr>
              <w:t xml:space="preserve">            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743BCAD5" w14:textId="77777777" w:rsidTr="00A75B26">
        <w:tc>
          <w:tcPr>
            <w:tcW w:w="844" w:type="dxa"/>
          </w:tcPr>
          <w:p w14:paraId="0CB82DA9" w14:textId="33931C4F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6 d)</w:t>
            </w:r>
          </w:p>
        </w:tc>
        <w:tc>
          <w:tcPr>
            <w:tcW w:w="4132" w:type="dxa"/>
          </w:tcPr>
          <w:p w14:paraId="2068C903" w14:textId="77B09D88" w:rsidR="008637CB" w:rsidRPr="003228CD" w:rsidRDefault="008637CB" w:rsidP="008637C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0C1C9178" w14:textId="77777777" w:rsidR="00287C6E" w:rsidRPr="003228CD" w:rsidRDefault="00287C6E" w:rsidP="008637CB">
            <w:pPr>
              <w:jc w:val="center"/>
            </w:pPr>
          </w:p>
          <w:p w14:paraId="2A19793C" w14:textId="422CE678" w:rsidR="00471A36" w:rsidRPr="003228CD" w:rsidRDefault="00287C6E" w:rsidP="00471A36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h=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+S</m:t>
              </m:r>
            </m:oMath>
            <w:r w:rsidR="008F16F0" w:rsidRPr="003228CD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→h=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3DC3ED95" w14:textId="77777777" w:rsidR="008F16F0" w:rsidRPr="003228CD" w:rsidRDefault="008F16F0" w:rsidP="00471A36">
            <w:pPr>
              <w:jc w:val="center"/>
              <w:rPr>
                <w:sz w:val="24"/>
                <w:szCs w:val="24"/>
              </w:rPr>
            </w:pPr>
          </w:p>
          <w:p w14:paraId="10BC7694" w14:textId="59B1BF8F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h=100 m+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3s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104,5 m</m:t>
                </m:r>
              </m:oMath>
            </m:oMathPara>
          </w:p>
        </w:tc>
        <w:tc>
          <w:tcPr>
            <w:tcW w:w="4086" w:type="dxa"/>
          </w:tcPr>
          <w:p w14:paraId="642B9DE8" w14:textId="61049A55" w:rsidR="00471A36" w:rsidRPr="003228CD" w:rsidRDefault="008637CB" w:rsidP="00471A36">
            <w:pPr>
              <w:rPr>
                <w:b/>
              </w:rPr>
            </w:pPr>
            <w:r w:rsidRPr="003228CD">
              <w:rPr>
                <w:bCs/>
              </w:rPr>
              <w:t>Zastosowanie</w:t>
            </w:r>
            <w:r w:rsidR="00471A36" w:rsidRPr="003228CD">
              <w:rPr>
                <w:bCs/>
              </w:rPr>
              <w:t xml:space="preserve"> wzoru na drogę w ruchu jednostajnie przyspieszonym</w:t>
            </w:r>
            <w:r w:rsidRPr="003228CD">
              <w:rPr>
                <w:bCs/>
              </w:rPr>
              <w:t xml:space="preserve"> </w:t>
            </w:r>
            <w:r w:rsidR="00471A36" w:rsidRPr="003228CD">
              <w:rPr>
                <w:bCs/>
              </w:rPr>
              <w:t xml:space="preserve">   </w:t>
            </w:r>
            <w:r w:rsidR="00471A36" w:rsidRPr="003228CD">
              <w:rPr>
                <w:b/>
              </w:rPr>
              <w:t>1 punkt</w:t>
            </w:r>
          </w:p>
          <w:p w14:paraId="0BE7602F" w14:textId="77777777" w:rsidR="00471A36" w:rsidRPr="003228CD" w:rsidRDefault="00471A36" w:rsidP="00471A36">
            <w:pPr>
              <w:rPr>
                <w:bCs/>
              </w:rPr>
            </w:pPr>
          </w:p>
          <w:p w14:paraId="4BC3CF0C" w14:textId="0BA95E9C" w:rsidR="00287C6E" w:rsidRPr="003228CD" w:rsidRDefault="00287C6E" w:rsidP="00471A36">
            <w:pPr>
              <w:rPr>
                <w:bCs/>
              </w:rPr>
            </w:pPr>
            <w:r w:rsidRPr="003228CD">
              <w:rPr>
                <w:bCs/>
              </w:rPr>
              <w:t>Uwzględnienie w obliczeniach wysokości początkowej śmigłowca</w:t>
            </w:r>
          </w:p>
          <w:p w14:paraId="05EA6174" w14:textId="131EFFF4" w:rsidR="00287C6E" w:rsidRPr="003228CD" w:rsidRDefault="00287C6E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                                                  </w:t>
            </w:r>
            <w:r w:rsidRPr="003228CD">
              <w:rPr>
                <w:b/>
              </w:rPr>
              <w:t>1 punkt</w:t>
            </w:r>
          </w:p>
          <w:p w14:paraId="1EB2191B" w14:textId="207E4C37" w:rsidR="00471A36" w:rsidRPr="003228CD" w:rsidRDefault="00471A36" w:rsidP="00471A36">
            <w:pPr>
              <w:rPr>
                <w:bCs/>
              </w:rPr>
            </w:pPr>
            <w:r w:rsidRPr="003228CD">
              <w:rPr>
                <w:bCs/>
              </w:rPr>
              <w:t>Obliczenie wysokości wraz z jednostką</w:t>
            </w:r>
          </w:p>
          <w:p w14:paraId="291DB880" w14:textId="11F9B643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                               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4EB85CAE" w14:textId="77777777" w:rsidTr="00A75B26">
        <w:tc>
          <w:tcPr>
            <w:tcW w:w="844" w:type="dxa"/>
          </w:tcPr>
          <w:p w14:paraId="48D43789" w14:textId="5E1E2B35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7 a)</w:t>
            </w:r>
          </w:p>
        </w:tc>
        <w:tc>
          <w:tcPr>
            <w:tcW w:w="4132" w:type="dxa"/>
          </w:tcPr>
          <w:p w14:paraId="10636EE5" w14:textId="7DFBC54D" w:rsidR="00471A36" w:rsidRPr="003228CD" w:rsidRDefault="00021240" w:rsidP="00471A36">
            <w:pPr>
              <w:jc w:val="center"/>
            </w:pPr>
            <w:r w:rsidRPr="003228CD">
              <w:rPr>
                <w:b/>
                <w:bCs/>
              </w:rPr>
              <w:t>D</w:t>
            </w:r>
          </w:p>
        </w:tc>
        <w:tc>
          <w:tcPr>
            <w:tcW w:w="4086" w:type="dxa"/>
          </w:tcPr>
          <w:p w14:paraId="60E11E59" w14:textId="77777777" w:rsidR="00021240" w:rsidRPr="003228CD" w:rsidRDefault="00021240" w:rsidP="00471A36">
            <w:pPr>
              <w:rPr>
                <w:bCs/>
              </w:rPr>
            </w:pPr>
            <w:r w:rsidRPr="003228CD">
              <w:rPr>
                <w:bCs/>
              </w:rPr>
              <w:t>Zaznaczenie poprawnej odpowiedzi</w:t>
            </w:r>
          </w:p>
          <w:p w14:paraId="51A1FECA" w14:textId="6FC353E3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     </w:t>
            </w:r>
            <w:r w:rsidR="00021240" w:rsidRPr="003228CD">
              <w:rPr>
                <w:bCs/>
              </w:rPr>
              <w:t xml:space="preserve">                                         </w:t>
            </w:r>
            <w:r w:rsidRPr="003228CD">
              <w:rPr>
                <w:bCs/>
              </w:rPr>
              <w:t xml:space="preserve">  </w:t>
            </w:r>
            <w:r w:rsidR="00021240" w:rsidRPr="003228CD">
              <w:rPr>
                <w:b/>
              </w:rPr>
              <w:t>1</w:t>
            </w:r>
            <w:r w:rsidRPr="003228CD">
              <w:rPr>
                <w:b/>
              </w:rPr>
              <w:t xml:space="preserve"> punkty</w:t>
            </w:r>
          </w:p>
        </w:tc>
      </w:tr>
      <w:tr w:rsidR="00471A36" w:rsidRPr="003228CD" w14:paraId="4759AAA0" w14:textId="77777777" w:rsidTr="00A75B26">
        <w:tc>
          <w:tcPr>
            <w:tcW w:w="844" w:type="dxa"/>
          </w:tcPr>
          <w:p w14:paraId="1989D054" w14:textId="499BFBF7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7 b)</w:t>
            </w:r>
          </w:p>
        </w:tc>
        <w:tc>
          <w:tcPr>
            <w:tcW w:w="4132" w:type="dxa"/>
          </w:tcPr>
          <w:p w14:paraId="238C0F5D" w14:textId="77777777" w:rsidR="00471A36" w:rsidRPr="003228CD" w:rsidRDefault="00471A36" w:rsidP="00471A36">
            <w:pPr>
              <w:jc w:val="center"/>
              <w:rPr>
                <w:b/>
                <w:bCs/>
              </w:rPr>
            </w:pPr>
          </w:p>
          <w:p w14:paraId="4F362180" w14:textId="77777777" w:rsidR="00471A36" w:rsidRPr="003228CD" w:rsidRDefault="00471A36" w:rsidP="00471A36">
            <w:pPr>
              <w:jc w:val="center"/>
              <w:rPr>
                <w:b/>
                <w:bCs/>
              </w:rPr>
            </w:pPr>
          </w:p>
          <w:p w14:paraId="5709EDC6" w14:textId="7DFA8A13" w:rsidR="00471A36" w:rsidRPr="003228CD" w:rsidRDefault="00471A36" w:rsidP="00471A36">
            <w:pPr>
              <w:jc w:val="center"/>
              <w:rPr>
                <w:b/>
                <w:bCs/>
              </w:rPr>
            </w:pPr>
            <w:r w:rsidRPr="003228CD">
              <w:rPr>
                <w:b/>
                <w:bCs/>
              </w:rPr>
              <w:t>A, C</w:t>
            </w:r>
          </w:p>
        </w:tc>
        <w:tc>
          <w:tcPr>
            <w:tcW w:w="4086" w:type="dxa"/>
          </w:tcPr>
          <w:p w14:paraId="228FA1C0" w14:textId="48C20F48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>Zaznaczenie dwóch odpowiedzi prawidłowych i niezaznaczenie odpowiedzi błędn</w:t>
            </w:r>
            <w:r w:rsidR="002A654A" w:rsidRPr="003228CD">
              <w:rPr>
                <w:bCs/>
              </w:rPr>
              <w:t>ej</w:t>
            </w:r>
            <w:r w:rsidRPr="003228CD">
              <w:rPr>
                <w:bCs/>
              </w:rPr>
              <w:t xml:space="preserve">         </w:t>
            </w:r>
            <w:r w:rsidR="002A654A" w:rsidRPr="003228CD">
              <w:rPr>
                <w:bCs/>
              </w:rPr>
              <w:t xml:space="preserve">  </w:t>
            </w:r>
            <w:r w:rsidRPr="003228CD">
              <w:rPr>
                <w:bCs/>
              </w:rPr>
              <w:t xml:space="preserve">      </w:t>
            </w:r>
            <w:r w:rsidRPr="003228CD">
              <w:rPr>
                <w:b/>
              </w:rPr>
              <w:t>2 punkty</w:t>
            </w:r>
          </w:p>
          <w:p w14:paraId="32F3A04E" w14:textId="0B36BAB4" w:rsidR="00471A36" w:rsidRPr="003228CD" w:rsidRDefault="00471A36" w:rsidP="002A654A">
            <w:pPr>
              <w:rPr>
                <w:b/>
              </w:rPr>
            </w:pPr>
            <w:r w:rsidRPr="003228CD">
              <w:rPr>
                <w:bCs/>
              </w:rPr>
              <w:t xml:space="preserve">Zaznaczenie </w:t>
            </w:r>
            <w:r w:rsidR="002A654A" w:rsidRPr="003228CD">
              <w:rPr>
                <w:bCs/>
              </w:rPr>
              <w:t xml:space="preserve">tylko </w:t>
            </w:r>
            <w:r w:rsidRPr="003228CD">
              <w:rPr>
                <w:bCs/>
              </w:rPr>
              <w:t>jednej odpowiedzi prawidłowej i</w:t>
            </w:r>
            <w:r w:rsidR="002A654A" w:rsidRPr="003228CD">
              <w:rPr>
                <w:bCs/>
              </w:rPr>
              <w:t xml:space="preserve"> niezaznaczenie odpowiedzi błędnej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3AA5E9FA" w14:textId="77777777" w:rsidTr="00A75B26">
        <w:tc>
          <w:tcPr>
            <w:tcW w:w="844" w:type="dxa"/>
          </w:tcPr>
          <w:p w14:paraId="1AA38EB3" w14:textId="047000E0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8</w:t>
            </w:r>
          </w:p>
        </w:tc>
        <w:tc>
          <w:tcPr>
            <w:tcW w:w="4132" w:type="dxa"/>
          </w:tcPr>
          <w:p w14:paraId="0FA622CD" w14:textId="3764E656" w:rsidR="00471A36" w:rsidRPr="003228CD" w:rsidRDefault="00471A36" w:rsidP="00471A36">
            <w:pPr>
              <w:jc w:val="center"/>
              <w:rPr>
                <w:b/>
                <w:bCs/>
              </w:rPr>
            </w:pPr>
            <w:r w:rsidRPr="003228CD">
              <w:rPr>
                <w:b/>
                <w:bCs/>
              </w:rPr>
              <w:t>B, E, F</w:t>
            </w:r>
          </w:p>
        </w:tc>
        <w:tc>
          <w:tcPr>
            <w:tcW w:w="4086" w:type="dxa"/>
          </w:tcPr>
          <w:p w14:paraId="57AF9E23" w14:textId="77777777" w:rsidR="009167A0" w:rsidRPr="003228CD" w:rsidRDefault="009167A0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Zaznaczenie poprawnej odpowiedzi </w:t>
            </w:r>
          </w:p>
          <w:p w14:paraId="7391C7AB" w14:textId="4415C121" w:rsidR="00471A36" w:rsidRPr="003228CD" w:rsidRDefault="009167A0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(po 1 </w:t>
            </w:r>
            <w:proofErr w:type="gramStart"/>
            <w:r w:rsidRPr="003228CD">
              <w:rPr>
                <w:bCs/>
              </w:rPr>
              <w:t xml:space="preserve">punkcie) </w:t>
            </w:r>
            <w:r w:rsidR="00471A36" w:rsidRPr="003228CD">
              <w:rPr>
                <w:bCs/>
              </w:rPr>
              <w:t xml:space="preserve">  </w:t>
            </w:r>
            <w:proofErr w:type="gramEnd"/>
            <w:r w:rsidR="00471A36" w:rsidRPr="003228CD">
              <w:rPr>
                <w:bCs/>
              </w:rPr>
              <w:t xml:space="preserve">         </w:t>
            </w:r>
            <w:r w:rsidRPr="003228CD">
              <w:rPr>
                <w:bCs/>
              </w:rPr>
              <w:t xml:space="preserve">        </w:t>
            </w:r>
            <w:r w:rsidR="00471A36" w:rsidRPr="003228CD">
              <w:rPr>
                <w:bCs/>
              </w:rPr>
              <w:t xml:space="preserve">     </w:t>
            </w:r>
            <w:r w:rsidR="00471A36" w:rsidRPr="003228CD">
              <w:rPr>
                <w:b/>
              </w:rPr>
              <w:t>3 punkty</w:t>
            </w:r>
          </w:p>
        </w:tc>
      </w:tr>
      <w:tr w:rsidR="00471A36" w:rsidRPr="003228CD" w14:paraId="623CBC2A" w14:textId="77777777" w:rsidTr="00A75B26">
        <w:tc>
          <w:tcPr>
            <w:tcW w:w="844" w:type="dxa"/>
          </w:tcPr>
          <w:p w14:paraId="1C32AAB0" w14:textId="2A273303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9</w:t>
            </w:r>
          </w:p>
        </w:tc>
        <w:tc>
          <w:tcPr>
            <w:tcW w:w="4132" w:type="dxa"/>
          </w:tcPr>
          <w:p w14:paraId="38B44660" w14:textId="77777777" w:rsidR="00471A36" w:rsidRPr="003228CD" w:rsidRDefault="00471A36" w:rsidP="00471A36">
            <w:pPr>
              <w:jc w:val="center"/>
              <w:rPr>
                <w:b/>
                <w:bCs/>
              </w:rPr>
            </w:pPr>
          </w:p>
          <w:p w14:paraId="76FC9881" w14:textId="77777777" w:rsidR="00471A36" w:rsidRPr="003228CD" w:rsidRDefault="00471A36" w:rsidP="00471A36">
            <w:pPr>
              <w:jc w:val="center"/>
              <w:rPr>
                <w:b/>
                <w:bCs/>
              </w:rPr>
            </w:pPr>
          </w:p>
          <w:p w14:paraId="5ECADCE8" w14:textId="10F22E34" w:rsidR="00471A36" w:rsidRPr="003228CD" w:rsidRDefault="00471A36" w:rsidP="00471A36">
            <w:pPr>
              <w:jc w:val="center"/>
              <w:rPr>
                <w:b/>
                <w:bCs/>
              </w:rPr>
            </w:pPr>
            <w:r w:rsidRPr="003228CD">
              <w:rPr>
                <w:b/>
                <w:bCs/>
              </w:rPr>
              <w:t>1, 4</w:t>
            </w:r>
          </w:p>
        </w:tc>
        <w:tc>
          <w:tcPr>
            <w:tcW w:w="4086" w:type="dxa"/>
          </w:tcPr>
          <w:p w14:paraId="35E347C6" w14:textId="71E9B360" w:rsidR="00471A36" w:rsidRPr="003228CD" w:rsidRDefault="00A65C40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Zapisanie dwóch poprawnych </w:t>
            </w:r>
            <w:r w:rsidR="00471A36" w:rsidRPr="003228CD">
              <w:rPr>
                <w:bCs/>
              </w:rPr>
              <w:t>numer</w:t>
            </w:r>
            <w:r w:rsidRPr="003228CD">
              <w:rPr>
                <w:bCs/>
              </w:rPr>
              <w:t>ów</w:t>
            </w:r>
            <w:r w:rsidR="00471A36" w:rsidRPr="003228CD">
              <w:rPr>
                <w:bCs/>
              </w:rPr>
              <w:t xml:space="preserve"> i brak niep</w:t>
            </w:r>
            <w:r w:rsidRPr="003228CD">
              <w:rPr>
                <w:bCs/>
              </w:rPr>
              <w:t xml:space="preserve">oprawnych </w:t>
            </w:r>
            <w:r w:rsidR="00471A36" w:rsidRPr="003228CD">
              <w:rPr>
                <w:bCs/>
              </w:rPr>
              <w:t xml:space="preserve">             </w:t>
            </w:r>
            <w:r w:rsidR="00471A36" w:rsidRPr="003228CD">
              <w:rPr>
                <w:b/>
              </w:rPr>
              <w:t>2 punkty</w:t>
            </w:r>
          </w:p>
          <w:p w14:paraId="6B454A53" w14:textId="7987AC00" w:rsidR="00471A36" w:rsidRPr="003228CD" w:rsidRDefault="00A65C40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Zapisanie jednego poprawnego </w:t>
            </w:r>
            <w:r w:rsidR="00471A36" w:rsidRPr="003228CD">
              <w:rPr>
                <w:bCs/>
              </w:rPr>
              <w:t>numer</w:t>
            </w:r>
            <w:r w:rsidRPr="003228CD">
              <w:rPr>
                <w:bCs/>
              </w:rPr>
              <w:t>u</w:t>
            </w:r>
            <w:r w:rsidR="00471A36" w:rsidRPr="003228CD">
              <w:rPr>
                <w:bCs/>
              </w:rPr>
              <w:t xml:space="preserve"> i brak </w:t>
            </w:r>
            <w:r w:rsidRPr="003228CD">
              <w:rPr>
                <w:bCs/>
              </w:rPr>
              <w:t xml:space="preserve">niepoprawnego </w:t>
            </w:r>
            <w:r w:rsidR="00471A36" w:rsidRPr="003228CD">
              <w:rPr>
                <w:bCs/>
              </w:rPr>
              <w:t>lub</w:t>
            </w:r>
          </w:p>
          <w:p w14:paraId="27898840" w14:textId="546673AD" w:rsidR="00471A36" w:rsidRPr="003228CD" w:rsidRDefault="00A65C40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zapisanie dwóch poprawnych numerów </w:t>
            </w:r>
            <w:r w:rsidR="00471A36" w:rsidRPr="003228CD">
              <w:rPr>
                <w:bCs/>
              </w:rPr>
              <w:t xml:space="preserve">i </w:t>
            </w:r>
            <w:r w:rsidRPr="003228CD">
              <w:rPr>
                <w:bCs/>
              </w:rPr>
              <w:t xml:space="preserve">jednego niepoprawnego </w:t>
            </w:r>
            <w:r w:rsidR="00471A36" w:rsidRPr="003228CD">
              <w:rPr>
                <w:bCs/>
              </w:rPr>
              <w:t xml:space="preserve">         </w:t>
            </w:r>
            <w:r w:rsidR="00471A36" w:rsidRPr="003228CD">
              <w:rPr>
                <w:b/>
              </w:rPr>
              <w:t>1 punkt</w:t>
            </w:r>
          </w:p>
        </w:tc>
      </w:tr>
      <w:tr w:rsidR="00471A36" w:rsidRPr="003228CD" w14:paraId="692F59B9" w14:textId="77777777" w:rsidTr="00A75B26">
        <w:tc>
          <w:tcPr>
            <w:tcW w:w="844" w:type="dxa"/>
          </w:tcPr>
          <w:p w14:paraId="36DAEB5B" w14:textId="4575B38E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10</w:t>
            </w:r>
          </w:p>
        </w:tc>
        <w:tc>
          <w:tcPr>
            <w:tcW w:w="4132" w:type="dxa"/>
          </w:tcPr>
          <w:p w14:paraId="0783DDC6" w14:textId="23479F69" w:rsidR="00471A36" w:rsidRPr="003228CD" w:rsidRDefault="00471A36" w:rsidP="00471A36">
            <w:pPr>
              <w:jc w:val="center"/>
              <w:rPr>
                <w:b/>
                <w:bCs/>
              </w:rPr>
            </w:pPr>
            <w:r w:rsidRPr="003228CD">
              <w:rPr>
                <w:b/>
                <w:bCs/>
              </w:rPr>
              <w:t>1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P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2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F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3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F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4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F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5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P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6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P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7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 xml:space="preserve">F </w:t>
            </w:r>
            <w:r w:rsidR="00A65C40" w:rsidRPr="003228CD">
              <w:rPr>
                <w:b/>
                <w:bCs/>
              </w:rPr>
              <w:t xml:space="preserve">  </w:t>
            </w:r>
            <w:r w:rsidRPr="003228CD">
              <w:rPr>
                <w:b/>
                <w:bCs/>
              </w:rPr>
              <w:t>8</w:t>
            </w:r>
            <w:r w:rsidR="00286DEB" w:rsidRPr="003228CD">
              <w:rPr>
                <w:b/>
                <w:bCs/>
              </w:rPr>
              <w:t>.</w:t>
            </w:r>
            <w:r w:rsidRPr="003228CD">
              <w:rPr>
                <w:b/>
                <w:bCs/>
              </w:rPr>
              <w:t>F</w:t>
            </w:r>
          </w:p>
        </w:tc>
        <w:tc>
          <w:tcPr>
            <w:tcW w:w="4086" w:type="dxa"/>
          </w:tcPr>
          <w:p w14:paraId="6395BE25" w14:textId="77777777" w:rsidR="00A65C40" w:rsidRPr="003228CD" w:rsidRDefault="00A65C40" w:rsidP="00A65C40">
            <w:pPr>
              <w:rPr>
                <w:bCs/>
              </w:rPr>
            </w:pPr>
            <w:r w:rsidRPr="003228CD">
              <w:rPr>
                <w:bCs/>
              </w:rPr>
              <w:t xml:space="preserve">Zaznaczenie poprawnej odpowiedzi </w:t>
            </w:r>
          </w:p>
          <w:p w14:paraId="68DFB4FE" w14:textId="1B06C54E" w:rsidR="00471A36" w:rsidRPr="003228CD" w:rsidRDefault="00A65C40" w:rsidP="00A65C40">
            <w:pPr>
              <w:rPr>
                <w:bCs/>
              </w:rPr>
            </w:pPr>
            <w:r w:rsidRPr="003228CD">
              <w:rPr>
                <w:bCs/>
              </w:rPr>
              <w:t xml:space="preserve">(po 1 </w:t>
            </w:r>
            <w:proofErr w:type="gramStart"/>
            <w:r w:rsidRPr="003228CD">
              <w:rPr>
                <w:bCs/>
              </w:rPr>
              <w:t xml:space="preserve">punkcie)   </w:t>
            </w:r>
            <w:proofErr w:type="gramEnd"/>
            <w:r w:rsidRPr="003228CD">
              <w:rPr>
                <w:bCs/>
              </w:rPr>
              <w:t xml:space="preserve">                   </w:t>
            </w:r>
            <w:r w:rsidRPr="003228CD">
              <w:rPr>
                <w:b/>
              </w:rPr>
              <w:t>8 punktów</w:t>
            </w:r>
            <w:r w:rsidRPr="003228CD">
              <w:rPr>
                <w:bCs/>
              </w:rPr>
              <w:t xml:space="preserve"> </w:t>
            </w:r>
          </w:p>
        </w:tc>
      </w:tr>
      <w:tr w:rsidR="00471A36" w:rsidRPr="003228CD" w14:paraId="4D6FEB1C" w14:textId="77777777" w:rsidTr="00A75B26">
        <w:tc>
          <w:tcPr>
            <w:tcW w:w="844" w:type="dxa"/>
          </w:tcPr>
          <w:p w14:paraId="098AC17D" w14:textId="3FCA8700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11 a)</w:t>
            </w:r>
          </w:p>
        </w:tc>
        <w:tc>
          <w:tcPr>
            <w:tcW w:w="4132" w:type="dxa"/>
          </w:tcPr>
          <w:p w14:paraId="23B4CDEB" w14:textId="77777777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→y=p⋅x→y=2x</m:t>
                </m:r>
              </m:oMath>
            </m:oMathPara>
          </w:p>
          <w:p w14:paraId="6A4C7814" w14:textId="77777777" w:rsidR="00471A36" w:rsidRPr="003228CD" w:rsidRDefault="00471A36" w:rsidP="00471A36">
            <w:pPr>
              <w:jc w:val="center"/>
              <w:rPr>
                <w:b/>
                <w:bCs/>
              </w:rPr>
            </w:pPr>
          </w:p>
          <w:p w14:paraId="2B4E2069" w14:textId="77777777" w:rsidR="007905FC" w:rsidRPr="003228CD" w:rsidRDefault="007905FC" w:rsidP="00471A36">
            <w:pPr>
              <w:jc w:val="center"/>
              <w:rPr>
                <w:b/>
                <w:bCs/>
              </w:rPr>
            </w:pPr>
          </w:p>
          <w:p w14:paraId="3F11A895" w14:textId="155AD244" w:rsidR="007905FC" w:rsidRPr="003228CD" w:rsidRDefault="007905FC" w:rsidP="00471A36">
            <w:pPr>
              <w:jc w:val="center"/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l=x+y→l =x+2x →x=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14:paraId="12A78198" w14:textId="60E728A7" w:rsidR="00471A36" w:rsidRPr="003228CD" w:rsidRDefault="00471A36" w:rsidP="00471A36">
            <w:pPr>
              <w:jc w:val="center"/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→x=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 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 m</m:t>
                </m:r>
              </m:oMath>
            </m:oMathPara>
          </w:p>
          <w:p w14:paraId="3F234E07" w14:textId="77777777" w:rsidR="00471A36" w:rsidRPr="003228CD" w:rsidRDefault="00471A36" w:rsidP="00471A36">
            <w:pPr>
              <w:jc w:val="center"/>
            </w:pPr>
          </w:p>
          <w:p w14:paraId="48754A05" w14:textId="77777777" w:rsidR="00471A36" w:rsidRPr="003228CD" w:rsidRDefault="00471A36" w:rsidP="00471A36">
            <w:pPr>
              <w:jc w:val="center"/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y=l-x→y=9 m-3m=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oMath>
            </m:oMathPara>
          </w:p>
          <w:p w14:paraId="56A575BC" w14:textId="77777777" w:rsidR="00471A36" w:rsidRPr="003228CD" w:rsidRDefault="00471A36" w:rsidP="00471A36">
            <w:pPr>
              <w:jc w:val="center"/>
            </w:pPr>
          </w:p>
          <w:p w14:paraId="24A297EC" w14:textId="77777777" w:rsidR="00471A36" w:rsidRPr="003228CD" w:rsidRDefault="00000000" w:rsidP="00471A36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2B2D957A" w14:textId="2497C92A" w:rsidR="00471A36" w:rsidRPr="003228CD" w:rsidRDefault="00000000" w:rsidP="0040485F">
            <w:pPr>
              <w:jc w:val="center"/>
              <w:rPr>
                <w:rFonts w:ascii="Cambria Math" w:hAnsi="Cambria Math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 m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 m</m:t>
                    </m:r>
                  </m:den>
                </m:f>
                <m:r>
                  <w:rPr>
                    <w:rFonts w:ascii="Cambria Math" w:hAnsi="Cambria Math"/>
                  </w:rPr>
                  <m:t>→f=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 m</m:t>
                </m:r>
              </m:oMath>
            </m:oMathPara>
          </w:p>
        </w:tc>
        <w:tc>
          <w:tcPr>
            <w:tcW w:w="4086" w:type="dxa"/>
          </w:tcPr>
          <w:p w14:paraId="226E5449" w14:textId="77777777" w:rsidR="00160366" w:rsidRPr="003228CD" w:rsidRDefault="007905FC" w:rsidP="00471A36">
            <w:r w:rsidRPr="003228CD">
              <w:t xml:space="preserve">Przekształcenie wzoru </w:t>
            </w:r>
          </w:p>
          <w:p w14:paraId="6793E9F6" w14:textId="2F59C885" w:rsidR="00160366" w:rsidRPr="003228CD" w:rsidRDefault="007905FC" w:rsidP="00471A36">
            <w:r w:rsidRPr="003228CD">
              <w:t xml:space="preserve">na powiększenie </w:t>
            </w:r>
            <w:r w:rsidR="00160366" w:rsidRPr="003228CD">
              <w:t xml:space="preserve">obrazu </w:t>
            </w:r>
            <w:r w:rsidRPr="003228CD">
              <w:t xml:space="preserve">do wzoru </w:t>
            </w:r>
          </w:p>
          <w:p w14:paraId="3C131C4E" w14:textId="77777777" w:rsidR="00160366" w:rsidRPr="003228CD" w:rsidRDefault="007905FC" w:rsidP="00471A36">
            <w:r w:rsidRPr="003228CD">
              <w:t>na odległość obrazu od soczewki</w:t>
            </w:r>
            <w:r w:rsidR="00471A36" w:rsidRPr="003228CD">
              <w:t xml:space="preserve"> </w:t>
            </w:r>
          </w:p>
          <w:p w14:paraId="780029ED" w14:textId="68841D02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</w:t>
            </w:r>
            <w:r w:rsidR="00160366" w:rsidRPr="003228CD">
              <w:t xml:space="preserve">               </w:t>
            </w:r>
            <w:r w:rsidRPr="003228CD">
              <w:t xml:space="preserve">   </w:t>
            </w:r>
            <w:r w:rsidR="00160366" w:rsidRPr="003228CD">
              <w:t xml:space="preserve">                   </w:t>
            </w:r>
            <w:r w:rsidRPr="003228CD">
              <w:t xml:space="preserve">        </w:t>
            </w:r>
            <w:r w:rsidRPr="003228CD">
              <w:rPr>
                <w:b/>
                <w:bCs/>
              </w:rPr>
              <w:t>1 punkt</w:t>
            </w:r>
          </w:p>
          <w:p w14:paraId="1EDE44F5" w14:textId="77777777" w:rsidR="00160366" w:rsidRPr="003228CD" w:rsidRDefault="00471A36" w:rsidP="00471A36">
            <w:r w:rsidRPr="003228CD">
              <w:t xml:space="preserve">Obliczenie odległości przedmiotu </w:t>
            </w:r>
          </w:p>
          <w:p w14:paraId="18D8AD36" w14:textId="11A992E6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od soczewki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4B79A8D0" w14:textId="77777777" w:rsidR="00471A36" w:rsidRPr="003228CD" w:rsidRDefault="00471A36" w:rsidP="00471A36"/>
          <w:p w14:paraId="67CBEB0B" w14:textId="77777777" w:rsidR="00160366" w:rsidRPr="003228CD" w:rsidRDefault="00160366" w:rsidP="00471A36"/>
          <w:p w14:paraId="5B303A5C" w14:textId="77777777" w:rsidR="00160366" w:rsidRPr="003228CD" w:rsidRDefault="00471A36" w:rsidP="00471A36">
            <w:r w:rsidRPr="003228CD">
              <w:t xml:space="preserve">Obliczenie odległości obrazu </w:t>
            </w:r>
          </w:p>
          <w:p w14:paraId="154E163F" w14:textId="26DF6644" w:rsidR="00471A36" w:rsidRPr="003228CD" w:rsidRDefault="00471A36" w:rsidP="00471A36">
            <w:pPr>
              <w:rPr>
                <w:b/>
                <w:bCs/>
              </w:rPr>
            </w:pPr>
            <w:r w:rsidRPr="003228CD">
              <w:t>od soczewki</w:t>
            </w:r>
            <w:r w:rsidR="00160366" w:rsidRPr="003228CD">
              <w:t xml:space="preserve">    </w:t>
            </w:r>
            <w:r w:rsidRPr="003228CD">
              <w:t xml:space="preserve">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6FB82AD4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1C6D1087" w14:textId="77777777" w:rsidR="001A17CA" w:rsidRPr="003228CD" w:rsidRDefault="001A17CA" w:rsidP="00471A36">
            <w:r w:rsidRPr="003228CD">
              <w:t>Zastosowanie</w:t>
            </w:r>
            <w:r w:rsidR="00471A36" w:rsidRPr="003228CD">
              <w:t xml:space="preserve"> równania soczewki </w:t>
            </w:r>
          </w:p>
          <w:p w14:paraId="218632DA" w14:textId="77777777" w:rsidR="001A17CA" w:rsidRPr="003228CD" w:rsidRDefault="00471A36" w:rsidP="00471A36">
            <w:r w:rsidRPr="003228CD">
              <w:t xml:space="preserve">i obliczenie ogniskowej wraz </w:t>
            </w:r>
          </w:p>
          <w:p w14:paraId="0ECC4496" w14:textId="051A199A" w:rsidR="00471A36" w:rsidRPr="003228CD" w:rsidRDefault="00471A36" w:rsidP="001A17CA">
            <w:pPr>
              <w:rPr>
                <w:b/>
                <w:bCs/>
              </w:rPr>
            </w:pPr>
            <w:r w:rsidRPr="003228CD">
              <w:t xml:space="preserve">z jednostką </w:t>
            </w:r>
            <w:r w:rsidR="001A17CA" w:rsidRPr="003228CD">
              <w:t xml:space="preserve">                </w:t>
            </w:r>
            <w:r w:rsidRPr="003228CD">
              <w:t xml:space="preserve">               </w:t>
            </w:r>
            <w:r w:rsidRPr="003228CD">
              <w:rPr>
                <w:b/>
                <w:bCs/>
              </w:rPr>
              <w:t>1 punkt</w:t>
            </w:r>
          </w:p>
        </w:tc>
      </w:tr>
      <w:tr w:rsidR="00471A36" w:rsidRPr="003228CD" w14:paraId="7C9ACC52" w14:textId="77777777" w:rsidTr="00A75B26">
        <w:tc>
          <w:tcPr>
            <w:tcW w:w="844" w:type="dxa"/>
          </w:tcPr>
          <w:p w14:paraId="539CA18E" w14:textId="2BD3DCBF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11 b)</w:t>
            </w:r>
          </w:p>
        </w:tc>
        <w:tc>
          <w:tcPr>
            <w:tcW w:w="4132" w:type="dxa"/>
          </w:tcPr>
          <w:p w14:paraId="74B5E9BB" w14:textId="1F64CE67" w:rsidR="00471A36" w:rsidRPr="003228CD" w:rsidRDefault="00471A36" w:rsidP="00471A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6 m</m:t>
                </m:r>
                <m:r>
                  <w:rPr>
                    <w:rFonts w:ascii="Cambria Math" w:hAnsi="Cambria Math"/>
                  </w:rPr>
                  <m:t>,  y=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oMath>
            </m:oMathPara>
          </w:p>
          <w:p w14:paraId="01D4B315" w14:textId="77777777" w:rsidR="00471A36" w:rsidRPr="003228CD" w:rsidRDefault="00471A36" w:rsidP="00471A36">
            <w:pPr>
              <w:jc w:val="center"/>
            </w:pPr>
          </w:p>
          <w:p w14:paraId="57E6E1C0" w14:textId="77777777" w:rsidR="00471A36" w:rsidRPr="003228CD" w:rsidRDefault="00000000" w:rsidP="00471A3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 m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14:paraId="3AEEAB8A" w14:textId="5B625A98" w:rsidR="00471A36" w:rsidRPr="003228CD" w:rsidRDefault="00471A36" w:rsidP="00471A36">
            <w:pPr>
              <w:jc w:val="center"/>
            </w:pPr>
          </w:p>
        </w:tc>
        <w:tc>
          <w:tcPr>
            <w:tcW w:w="4086" w:type="dxa"/>
          </w:tcPr>
          <w:p w14:paraId="02C0A1AD" w14:textId="017F2D6B" w:rsidR="00471A36" w:rsidRPr="003228CD" w:rsidRDefault="00471A36" w:rsidP="00471A36">
            <w:pPr>
              <w:rPr>
                <w:b/>
                <w:bCs/>
              </w:rPr>
            </w:pPr>
            <w:r w:rsidRPr="003228CD">
              <w:t>Zauważenie, że rozwiązanie uzyskujemy dzięki symetrii</w:t>
            </w:r>
            <w:r w:rsidR="008C2586" w:rsidRPr="003228CD">
              <w:t xml:space="preserve">   </w:t>
            </w:r>
            <w:r w:rsidRPr="003228CD">
              <w:t xml:space="preserve">     </w:t>
            </w:r>
            <w:r w:rsidRPr="003228CD">
              <w:rPr>
                <w:b/>
                <w:bCs/>
              </w:rPr>
              <w:t>1 punkt</w:t>
            </w:r>
          </w:p>
          <w:p w14:paraId="330710E3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2BC547B3" w14:textId="77777777" w:rsidR="008C2586" w:rsidRPr="003228CD" w:rsidRDefault="008C2586" w:rsidP="00471A36">
            <w:r w:rsidRPr="003228CD">
              <w:t>Zastosowanie</w:t>
            </w:r>
            <w:r w:rsidR="00471A36" w:rsidRPr="003228CD">
              <w:t xml:space="preserve"> wzoru na powiększenie </w:t>
            </w:r>
          </w:p>
          <w:p w14:paraId="713796A3" w14:textId="309F0220" w:rsidR="00471A36" w:rsidRPr="003228CD" w:rsidRDefault="00471A36" w:rsidP="00471A36">
            <w:pPr>
              <w:rPr>
                <w:b/>
                <w:bCs/>
              </w:rPr>
            </w:pPr>
            <w:r w:rsidRPr="003228CD">
              <w:t>i je</w:t>
            </w:r>
            <w:r w:rsidR="00302CD6" w:rsidRPr="003228CD">
              <w:t>go</w:t>
            </w:r>
            <w:r w:rsidRPr="003228CD">
              <w:t xml:space="preserve"> obliczenie</w:t>
            </w:r>
            <w:r w:rsidR="008C2586" w:rsidRPr="003228CD">
              <w:t xml:space="preserve"> </w:t>
            </w:r>
            <w:r w:rsidRPr="003228CD">
              <w:t xml:space="preserve">                       </w:t>
            </w:r>
            <w:r w:rsidRPr="003228CD">
              <w:rPr>
                <w:b/>
                <w:bCs/>
              </w:rPr>
              <w:t>1 punkt</w:t>
            </w:r>
          </w:p>
        </w:tc>
      </w:tr>
      <w:tr w:rsidR="00471A36" w:rsidRPr="003228CD" w14:paraId="615D20F9" w14:textId="77777777" w:rsidTr="00A75B26">
        <w:tc>
          <w:tcPr>
            <w:tcW w:w="844" w:type="dxa"/>
          </w:tcPr>
          <w:p w14:paraId="6E931DA1" w14:textId="1D052999" w:rsidR="004301C8" w:rsidRPr="003228CD" w:rsidRDefault="00471A36" w:rsidP="004301C8">
            <w:pPr>
              <w:jc w:val="center"/>
              <w:rPr>
                <w:b/>
              </w:rPr>
            </w:pPr>
            <w:r w:rsidRPr="003228CD">
              <w:rPr>
                <w:b/>
              </w:rPr>
              <w:t>12</w:t>
            </w:r>
          </w:p>
        </w:tc>
        <w:tc>
          <w:tcPr>
            <w:tcW w:w="4132" w:type="dxa"/>
          </w:tcPr>
          <w:p w14:paraId="738B98D6" w14:textId="5C024DFC" w:rsidR="004301C8" w:rsidRPr="003228CD" w:rsidRDefault="004301C8" w:rsidP="00C92A98">
            <w:r w:rsidRPr="003228CD">
              <w:t>a)</w:t>
            </w:r>
          </w:p>
          <w:p w14:paraId="7C512943" w14:textId="7D6C9DF1" w:rsidR="00C92A98" w:rsidRPr="003228CD" w:rsidRDefault="00C92A98" w:rsidP="00C92A98">
            <w:proofErr w:type="spellStart"/>
            <w:r w:rsidRPr="003228CD">
              <w:t>Fb</w:t>
            </w:r>
            <w:proofErr w:type="spellEnd"/>
            <w:r w:rsidRPr="003228CD">
              <w:t xml:space="preserve"> – ciężar </w:t>
            </w:r>
            <w:r w:rsidR="001748D1" w:rsidRPr="003228CD">
              <w:t>kładki</w:t>
            </w:r>
          </w:p>
          <w:p w14:paraId="48F27E52" w14:textId="700C543E" w:rsidR="00C92A98" w:rsidRPr="003228CD" w:rsidRDefault="00C92A98" w:rsidP="00C92A98">
            <w:pPr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Fb=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∙g=1000 kg⋅10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10 000 N </m:t>
                </m:r>
              </m:oMath>
            </m:oMathPara>
          </w:p>
          <w:p w14:paraId="57734BB1" w14:textId="6725DB16" w:rsidR="00C92A98" w:rsidRPr="003228CD" w:rsidRDefault="004301C8" w:rsidP="00471A36">
            <w:r w:rsidRPr="003228CD">
              <w:t>b)</w:t>
            </w:r>
          </w:p>
          <w:p w14:paraId="0316BCBD" w14:textId="77777777" w:rsidR="00C92A98" w:rsidRPr="003228CD" w:rsidRDefault="00C92A98" w:rsidP="00C92A98">
            <w:proofErr w:type="spellStart"/>
            <w:r w:rsidRPr="003228CD">
              <w:t>Fg</w:t>
            </w:r>
            <w:proofErr w:type="spellEnd"/>
            <w:r w:rsidRPr="003228CD">
              <w:t xml:space="preserve"> – ciężar motocyklisty wraz motocyklem</w:t>
            </w:r>
          </w:p>
          <w:p w14:paraId="1A5350A4" w14:textId="6DBB7BD4" w:rsidR="00C92A98" w:rsidRPr="003228CD" w:rsidRDefault="00C92A98" w:rsidP="00C92A98">
            <w:pPr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Fg=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∙g=500 kg⋅10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5000 N</m:t>
                </m:r>
              </m:oMath>
            </m:oMathPara>
          </w:p>
          <w:p w14:paraId="10AF9549" w14:textId="77777777" w:rsidR="00C92A98" w:rsidRPr="003228CD" w:rsidRDefault="00C92A98" w:rsidP="00471A36"/>
          <w:p w14:paraId="33F4F9A4" w14:textId="6458CD56" w:rsidR="00471A36" w:rsidRPr="003228CD" w:rsidRDefault="004301C8" w:rsidP="00471A36">
            <w:r w:rsidRPr="003228CD">
              <w:t>c)</w:t>
            </w:r>
            <w:r w:rsidR="00BB1283" w:rsidRPr="003228CD">
              <w:t xml:space="preserve"> </w:t>
            </w:r>
            <w:r w:rsidR="00471A36" w:rsidRPr="003228CD">
              <w:t>1)</w:t>
            </w:r>
          </w:p>
          <w:p w14:paraId="72E501FD" w14:textId="400CDA0B" w:rsidR="00471A36" w:rsidRPr="003228CD" w:rsidRDefault="00471A36" w:rsidP="00471A36">
            <w:r w:rsidRPr="003228CD">
              <w:t xml:space="preserve">F1 – siły reakcji podpór na </w:t>
            </w:r>
            <w:r w:rsidR="001748D1" w:rsidRPr="003228CD">
              <w:t>kładkę</w:t>
            </w:r>
            <w:r w:rsidRPr="003228CD">
              <w:t>, gdy nie ma na niej motocyklisty</w:t>
            </w:r>
          </w:p>
          <w:p w14:paraId="568A4D41" w14:textId="77777777" w:rsidR="00471A36" w:rsidRPr="003228CD" w:rsidRDefault="00471A36" w:rsidP="00471A36">
            <w:r w:rsidRPr="003228CD">
              <w:rPr>
                <w:noProof/>
                <w14:ligatures w14:val="standardContextual"/>
              </w:rPr>
              <w:drawing>
                <wp:inline distT="0" distB="0" distL="0" distR="0" wp14:anchorId="49DA2E64" wp14:editId="5232844D">
                  <wp:extent cx="2103120" cy="1649670"/>
                  <wp:effectExtent l="0" t="0" r="5080" b="1905"/>
                  <wp:docPr id="35969549" name="Obraz 2" descr="Obraz zawierający linia, diagram, zrzut ekranu, Równolegle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30067" name="Obraz 2" descr="Obraz zawierający linia, diagram, zrzut ekranu, Równolegle&#10;&#10;Zawartość wygenerowana przez AI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236" cy="166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E3F30" w14:textId="0C1470CC" w:rsidR="004301C8" w:rsidRPr="003228CD" w:rsidRDefault="004301C8" w:rsidP="00471A36">
            <m:oMathPara>
              <m:oMath>
                <m:r>
                  <w:rPr>
                    <w:rFonts w:ascii="Cambria Math" w:hAnsi="Cambria Math"/>
                  </w:rPr>
                  <m:t>F1+F1=Fb</m:t>
                </m:r>
              </m:oMath>
            </m:oMathPara>
          </w:p>
          <w:p w14:paraId="511A968C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F1=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10 000 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=5000 N</m:t>
                </m:r>
              </m:oMath>
            </m:oMathPara>
          </w:p>
          <w:p w14:paraId="040E61B0" w14:textId="77777777" w:rsidR="00471A36" w:rsidRPr="003228CD" w:rsidRDefault="00471A36" w:rsidP="00471A36">
            <w:r w:rsidRPr="003228CD">
              <w:t>2)</w:t>
            </w:r>
          </w:p>
          <w:p w14:paraId="36C654D6" w14:textId="77777777" w:rsidR="00471A36" w:rsidRPr="003228CD" w:rsidRDefault="00471A36" w:rsidP="00471A36">
            <w:r w:rsidRPr="003228CD">
              <w:rPr>
                <w:noProof/>
                <w14:ligatures w14:val="standardContextual"/>
              </w:rPr>
              <w:drawing>
                <wp:inline distT="0" distB="0" distL="0" distR="0" wp14:anchorId="770A4CDE" wp14:editId="6133EB1D">
                  <wp:extent cx="2201421" cy="1911927"/>
                  <wp:effectExtent l="0" t="0" r="0" b="6350"/>
                  <wp:docPr id="1530242448" name="Obraz 4" descr="Obraz zawierający tekst, koło, diagram, design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275678" name="Obraz 4" descr="Obraz zawierający tekst, koło, diagram, design&#10;&#10;Zawartość wygenerowana przez AI może być niepoprawna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641" cy="192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419A2" w14:textId="350AD34C" w:rsidR="00471A36" w:rsidRPr="003228CD" w:rsidRDefault="00471A36" w:rsidP="00471A36">
            <w:r w:rsidRPr="003228CD">
              <w:t xml:space="preserve">Fg1, Fg2 – siły reakcji podpór na </w:t>
            </w:r>
            <w:r w:rsidR="001748D1" w:rsidRPr="003228CD">
              <w:t>kładkę</w:t>
            </w:r>
            <w:r w:rsidRPr="003228CD">
              <w:t xml:space="preserve"> w sytuacji, gdy działa tylko ciężar motocyklisty i motoru</w:t>
            </w:r>
          </w:p>
          <w:p w14:paraId="4A1D1BD8" w14:textId="77777777" w:rsidR="00BB1283" w:rsidRPr="003228CD" w:rsidRDefault="00BB1283" w:rsidP="00471A36"/>
          <w:p w14:paraId="5BE83E02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Fg1+Fg2=Fg</m:t>
                </m:r>
              </m:oMath>
            </m:oMathPara>
          </w:p>
          <w:p w14:paraId="54D4681C" w14:textId="77777777" w:rsidR="00BB1283" w:rsidRPr="003228CD" w:rsidRDefault="00BB1283" w:rsidP="00471A36"/>
          <w:p w14:paraId="04220043" w14:textId="77777777" w:rsidR="00620B36" w:rsidRPr="003228CD" w:rsidRDefault="00620B36" w:rsidP="00471A36"/>
          <w:p w14:paraId="2CC9DA1B" w14:textId="77777777" w:rsidR="00620B36" w:rsidRPr="003228CD" w:rsidRDefault="00620B36" w:rsidP="00471A36"/>
          <w:p w14:paraId="779FAA9D" w14:textId="45347988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Fg1⋅10 m=Fg2⋅40 m</m:t>
                </m:r>
              </m:oMath>
            </m:oMathPara>
          </w:p>
          <w:p w14:paraId="6FA69C05" w14:textId="77777777" w:rsidR="00620B36" w:rsidRPr="003228CD" w:rsidRDefault="00620B36" w:rsidP="00471A36"/>
          <w:p w14:paraId="469005AD" w14:textId="77777777" w:rsidR="00620B36" w:rsidRPr="003228CD" w:rsidRDefault="00620B36" w:rsidP="00471A36"/>
          <w:p w14:paraId="324E8B1D" w14:textId="77777777" w:rsidR="00620B36" w:rsidRPr="003228CD" w:rsidRDefault="00620B36" w:rsidP="00471A36"/>
          <w:p w14:paraId="3004D68E" w14:textId="77777777" w:rsidR="00620B36" w:rsidRPr="003228CD" w:rsidRDefault="00620B36" w:rsidP="00471A36"/>
          <w:p w14:paraId="43614BB6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 xml:space="preserve">Fg1=4Fg2 </m:t>
                </m:r>
              </m:oMath>
            </m:oMathPara>
          </w:p>
          <w:p w14:paraId="06A25691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Fg1+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Fg1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=Fg</m:t>
                </m:r>
              </m:oMath>
            </m:oMathPara>
          </w:p>
          <w:p w14:paraId="1CDFBD2A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Fg1=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Fg=0,8⋅5000 N=4000 N</m:t>
                </m:r>
              </m:oMath>
            </m:oMathPara>
          </w:p>
          <w:p w14:paraId="4326059F" w14:textId="77777777" w:rsidR="00A52FF7" w:rsidRPr="003228CD" w:rsidRDefault="00A52FF7" w:rsidP="00471A36"/>
          <w:p w14:paraId="6D6ADA3B" w14:textId="77777777" w:rsidR="00A52FF7" w:rsidRPr="003228CD" w:rsidRDefault="00A52FF7" w:rsidP="00471A36"/>
          <w:p w14:paraId="4E68A87B" w14:textId="69692F16" w:rsidR="00471A36" w:rsidRPr="003228CD" w:rsidRDefault="00000000" w:rsidP="00471A36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`</m:t>
              </m:r>
            </m:oMath>
            <w:r w:rsidR="00471A36" w:rsidRPr="003228CD">
              <w:t xml:space="preserve"> – siła</w:t>
            </w:r>
            <w:r w:rsidR="00164C31" w:rsidRPr="003228CD">
              <w:t>, z jaką</w:t>
            </w:r>
            <w:r w:rsidR="00471A36" w:rsidRPr="003228CD">
              <w:t xml:space="preserve"> podpor</w:t>
            </w:r>
            <w:r w:rsidR="009465C6" w:rsidRPr="003228CD">
              <w:t>a działa na kładkę w punkcie A</w:t>
            </w:r>
          </w:p>
          <w:p w14:paraId="1ACA9956" w14:textId="0FCED5C3" w:rsidR="00FE72B8" w:rsidRPr="003228CD" w:rsidRDefault="00000000" w:rsidP="00FE72B8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FE72B8" w:rsidRPr="003228CD">
              <w:t xml:space="preserve"> – siła, z jaką kładka działa na podporę w punkcie A</w:t>
            </w:r>
          </w:p>
          <w:p w14:paraId="5DE0F958" w14:textId="77777777" w:rsidR="00FE72B8" w:rsidRPr="003228CD" w:rsidRDefault="00FE72B8" w:rsidP="00471A36"/>
          <w:p w14:paraId="499C5A18" w14:textId="7EDCE16F" w:rsidR="00096426" w:rsidRPr="003228CD" w:rsidRDefault="00000000" w:rsidP="0009642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`=Fg1+F1</m:t>
                </m:r>
              </m:oMath>
            </m:oMathPara>
          </w:p>
          <w:p w14:paraId="201467AD" w14:textId="39C28F4E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=4000 N+5000 N=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9000 N</m:t>
                </m:r>
              </m:oMath>
            </m:oMathPara>
          </w:p>
          <w:p w14:paraId="1CE492FD" w14:textId="3A8E3D4F" w:rsidR="00471A36" w:rsidRPr="003228CD" w:rsidRDefault="00471A36" w:rsidP="00471A36">
            <w:pPr>
              <w:jc w:val="center"/>
            </w:pPr>
          </w:p>
        </w:tc>
        <w:tc>
          <w:tcPr>
            <w:tcW w:w="4086" w:type="dxa"/>
          </w:tcPr>
          <w:p w14:paraId="7411B606" w14:textId="1D8DDFAD" w:rsidR="00C92A98" w:rsidRPr="003228CD" w:rsidRDefault="00C92A98" w:rsidP="00471A36">
            <w:r w:rsidRPr="003228CD">
              <w:lastRenderedPageBreak/>
              <w:t xml:space="preserve">Zastosowanie wzoru na ciężar </w:t>
            </w:r>
            <w:r w:rsidR="001748D1" w:rsidRPr="003228CD">
              <w:t>kładki</w:t>
            </w:r>
            <w:r w:rsidRPr="003228CD">
              <w:t xml:space="preserve"> </w:t>
            </w:r>
          </w:p>
          <w:p w14:paraId="7CE5B50E" w14:textId="19051C0C" w:rsidR="00471A36" w:rsidRPr="003228CD" w:rsidRDefault="00C92A98" w:rsidP="00471A36">
            <w:r w:rsidRPr="003228CD">
              <w:t>i obliczenie go wraz z jednostką</w:t>
            </w:r>
          </w:p>
          <w:p w14:paraId="054BF4E5" w14:textId="63C204CD" w:rsidR="00471A36" w:rsidRPr="003228CD" w:rsidRDefault="00C92A98" w:rsidP="00471A36">
            <w:pPr>
              <w:rPr>
                <w:b/>
                <w:bCs/>
              </w:rPr>
            </w:pPr>
            <w:r w:rsidRPr="003228CD">
              <w:t xml:space="preserve">                                        </w:t>
            </w:r>
            <w:r w:rsidR="00471A36" w:rsidRPr="003228CD">
              <w:t xml:space="preserve">          </w:t>
            </w:r>
            <w:r w:rsidR="00471A36" w:rsidRPr="003228CD">
              <w:rPr>
                <w:b/>
                <w:bCs/>
              </w:rPr>
              <w:t>1 punkt</w:t>
            </w:r>
          </w:p>
          <w:p w14:paraId="4DFEB7CD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3FDE1FAB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74C1EF4C" w14:textId="77777777" w:rsidR="00C92A98" w:rsidRPr="003228CD" w:rsidRDefault="00471A36" w:rsidP="00471A36">
            <w:r w:rsidRPr="003228CD">
              <w:t xml:space="preserve">Obliczenie ciężaru motocyklisty wraz </w:t>
            </w:r>
          </w:p>
          <w:p w14:paraId="465BFB0A" w14:textId="4AA646CD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z </w:t>
            </w:r>
            <w:r w:rsidR="00C92A98" w:rsidRPr="003228CD">
              <w:t>motocyklem</w:t>
            </w:r>
            <w:r w:rsidR="00B37EDC" w:rsidRPr="003228CD">
              <w:t xml:space="preserve"> i zapisanie wyniku</w:t>
            </w:r>
            <w:r w:rsidRPr="003228CD">
              <w:t xml:space="preserve"> </w:t>
            </w:r>
            <w:r w:rsidR="00C92A98" w:rsidRPr="003228CD">
              <w:t>wraz z jednostką</w:t>
            </w:r>
            <w:r w:rsidR="00B37EDC" w:rsidRPr="003228CD">
              <w:t xml:space="preserve"> </w:t>
            </w:r>
            <w:r w:rsidR="00C92A98" w:rsidRPr="003228CD">
              <w:t xml:space="preserve">                           </w:t>
            </w:r>
            <w:r w:rsidRPr="003228CD">
              <w:t xml:space="preserve">    </w:t>
            </w:r>
            <w:r w:rsidRPr="003228CD">
              <w:rPr>
                <w:b/>
                <w:bCs/>
              </w:rPr>
              <w:t>1 punkt</w:t>
            </w:r>
          </w:p>
          <w:p w14:paraId="51BA816E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7FAF4C36" w14:textId="77777777" w:rsidR="00C92A98" w:rsidRPr="003228CD" w:rsidRDefault="00C92A98" w:rsidP="00471A36">
            <w:pPr>
              <w:rPr>
                <w:b/>
                <w:bCs/>
              </w:rPr>
            </w:pPr>
          </w:p>
          <w:p w14:paraId="75543622" w14:textId="77777777" w:rsidR="00C92A98" w:rsidRPr="003228CD" w:rsidRDefault="00C92A98" w:rsidP="00471A36">
            <w:pPr>
              <w:rPr>
                <w:b/>
                <w:bCs/>
              </w:rPr>
            </w:pPr>
          </w:p>
          <w:p w14:paraId="35B8AD72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127B0A71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29BA030B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6A1B6696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5ADBD5AB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3DBD4CDD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3DA49209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60981826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3F472D55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0C46895E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5A286E36" w14:textId="77777777" w:rsidR="00BB1283" w:rsidRPr="003228CD" w:rsidRDefault="00BB1283" w:rsidP="00471A36">
            <w:pPr>
              <w:rPr>
                <w:b/>
                <w:bCs/>
              </w:rPr>
            </w:pPr>
          </w:p>
          <w:p w14:paraId="13208717" w14:textId="07CD5008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Obliczenie wartości sił </w:t>
            </w:r>
            <w:r w:rsidR="007819CD" w:rsidRPr="003228CD">
              <w:t xml:space="preserve">reakcji podpór na </w:t>
            </w:r>
            <w:r w:rsidR="001748D1" w:rsidRPr="003228CD">
              <w:t>kładkę</w:t>
            </w:r>
            <w:r w:rsidR="007819CD" w:rsidRPr="003228CD">
              <w:t xml:space="preserve"> (F1), gdy nie ma na niej motocyklisty</w:t>
            </w:r>
            <w:r w:rsidRPr="003228CD">
              <w:t xml:space="preserve">       </w:t>
            </w:r>
            <w:r w:rsidR="007819CD" w:rsidRPr="003228CD">
              <w:t xml:space="preserve">                    </w:t>
            </w:r>
            <w:r w:rsidRPr="003228CD">
              <w:t xml:space="preserve">   </w:t>
            </w:r>
            <w:r w:rsidR="007819CD" w:rsidRPr="003228CD">
              <w:rPr>
                <w:b/>
                <w:bCs/>
              </w:rPr>
              <w:t>1</w:t>
            </w:r>
            <w:r w:rsidRPr="003228CD">
              <w:rPr>
                <w:b/>
                <w:bCs/>
              </w:rPr>
              <w:t xml:space="preserve"> punkt</w:t>
            </w:r>
          </w:p>
          <w:p w14:paraId="182A3CA1" w14:textId="77777777" w:rsidR="007819CD" w:rsidRPr="003228CD" w:rsidRDefault="007819CD" w:rsidP="00471A36"/>
          <w:p w14:paraId="5C566183" w14:textId="77777777" w:rsidR="007819CD" w:rsidRPr="003228CD" w:rsidRDefault="007819CD" w:rsidP="00471A36"/>
          <w:p w14:paraId="6C75C750" w14:textId="77777777" w:rsidR="007819CD" w:rsidRPr="003228CD" w:rsidRDefault="007819CD" w:rsidP="00471A36"/>
          <w:p w14:paraId="3A96930F" w14:textId="77777777" w:rsidR="007819CD" w:rsidRPr="003228CD" w:rsidRDefault="007819CD" w:rsidP="00471A36"/>
          <w:p w14:paraId="047AAF06" w14:textId="77777777" w:rsidR="007819CD" w:rsidRPr="003228CD" w:rsidRDefault="007819CD" w:rsidP="00471A36"/>
          <w:p w14:paraId="1E63E2E9" w14:textId="77777777" w:rsidR="007819CD" w:rsidRPr="003228CD" w:rsidRDefault="007819CD" w:rsidP="00471A36"/>
          <w:p w14:paraId="7DCA870F" w14:textId="77777777" w:rsidR="00BB1283" w:rsidRPr="003228CD" w:rsidRDefault="00BB1283" w:rsidP="00471A36"/>
          <w:p w14:paraId="3642B435" w14:textId="77777777" w:rsidR="00BB1283" w:rsidRPr="003228CD" w:rsidRDefault="00BB1283" w:rsidP="00471A36"/>
          <w:p w14:paraId="2D179C7D" w14:textId="77777777" w:rsidR="00BB1283" w:rsidRPr="003228CD" w:rsidRDefault="00BB1283" w:rsidP="00471A36"/>
          <w:p w14:paraId="5AFF187D" w14:textId="77777777" w:rsidR="00BB1283" w:rsidRPr="003228CD" w:rsidRDefault="00BB1283" w:rsidP="00471A36"/>
          <w:p w14:paraId="54A3E270" w14:textId="77777777" w:rsidR="00BB1283" w:rsidRPr="003228CD" w:rsidRDefault="00BB1283" w:rsidP="00471A36"/>
          <w:p w14:paraId="7E1B5D6B" w14:textId="77777777" w:rsidR="009465C6" w:rsidRPr="003228CD" w:rsidRDefault="00BB1283" w:rsidP="00471A36">
            <w:r w:rsidRPr="003228CD">
              <w:t xml:space="preserve">Zastosowanie zależności między ciężarem motocyklisty wraz </w:t>
            </w:r>
          </w:p>
          <w:p w14:paraId="06DDF5C4" w14:textId="0D24A63B" w:rsidR="00BB1283" w:rsidRPr="003228CD" w:rsidRDefault="00BB1283" w:rsidP="00471A36">
            <w:r w:rsidRPr="003228CD">
              <w:t>z motocyklem (</w:t>
            </w:r>
            <w:proofErr w:type="spellStart"/>
            <w:r w:rsidRPr="003228CD">
              <w:t>Fg</w:t>
            </w:r>
            <w:proofErr w:type="spellEnd"/>
            <w:r w:rsidRPr="003228CD">
              <w:t xml:space="preserve">), a siłami reakcji podpór na </w:t>
            </w:r>
            <w:r w:rsidR="009465C6" w:rsidRPr="003228CD">
              <w:t>kładkę</w:t>
            </w:r>
            <w:r w:rsidRPr="003228CD">
              <w:t xml:space="preserve"> (Fg1, Fg2) w sytuacji, gdy na </w:t>
            </w:r>
            <w:r w:rsidR="009465C6" w:rsidRPr="003228CD">
              <w:t>kładkę</w:t>
            </w:r>
            <w:r w:rsidRPr="003228CD">
              <w:t xml:space="preserve"> działa tylko ciężar motocyklisty wraz z motocyklem </w:t>
            </w:r>
          </w:p>
          <w:p w14:paraId="5AF9DE46" w14:textId="0090684F" w:rsidR="00BB1283" w:rsidRPr="003228CD" w:rsidRDefault="00BB1283" w:rsidP="00471A36">
            <w:pPr>
              <w:rPr>
                <w:b/>
                <w:bCs/>
              </w:rPr>
            </w:pPr>
            <w:r w:rsidRPr="003228CD">
              <w:t xml:space="preserve">(bez ciężaru </w:t>
            </w:r>
            <w:proofErr w:type="gramStart"/>
            <w:r w:rsidR="009465C6" w:rsidRPr="003228CD">
              <w:t>kładki</w:t>
            </w:r>
            <w:r w:rsidRPr="003228CD">
              <w:t xml:space="preserve">)   </w:t>
            </w:r>
            <w:proofErr w:type="gramEnd"/>
            <w:r w:rsidRPr="003228CD">
              <w:t xml:space="preserve">                </w:t>
            </w:r>
            <w:r w:rsidRPr="003228CD">
              <w:rPr>
                <w:b/>
                <w:bCs/>
              </w:rPr>
              <w:t>1 punkt</w:t>
            </w:r>
          </w:p>
          <w:p w14:paraId="7BA6F400" w14:textId="7CABE9C4" w:rsidR="00620B36" w:rsidRPr="003228CD" w:rsidRDefault="00BB1283" w:rsidP="00471A36">
            <w:r w:rsidRPr="003228CD">
              <w:lastRenderedPageBreak/>
              <w:t>Zastosowanie zależności między siłami reakcji podpór</w:t>
            </w:r>
            <w:r w:rsidR="00620B36" w:rsidRPr="003228CD">
              <w:t xml:space="preserve"> na </w:t>
            </w:r>
            <w:r w:rsidR="009465C6" w:rsidRPr="003228CD">
              <w:t>kładkę</w:t>
            </w:r>
            <w:r w:rsidR="00620B36" w:rsidRPr="003228CD">
              <w:t xml:space="preserve"> (Fg1, Fg2), </w:t>
            </w:r>
          </w:p>
          <w:p w14:paraId="1BCCDC6C" w14:textId="14820F9C" w:rsidR="009465C6" w:rsidRPr="003228CD" w:rsidRDefault="00620B36" w:rsidP="00471A36">
            <w:r w:rsidRPr="003228CD">
              <w:t xml:space="preserve">a odległościami punktów </w:t>
            </w:r>
            <w:r w:rsidR="00A444ED" w:rsidRPr="003228CD">
              <w:t>przyłożenia</w:t>
            </w:r>
            <w:r w:rsidRPr="003228CD">
              <w:t xml:space="preserve"> tych sił od punktu działania na </w:t>
            </w:r>
            <w:r w:rsidR="009465C6" w:rsidRPr="003228CD">
              <w:t>kładkę</w:t>
            </w:r>
            <w:r w:rsidRPr="003228CD">
              <w:t xml:space="preserve"> ciężaru motocyklisty wraz </w:t>
            </w:r>
          </w:p>
          <w:p w14:paraId="59846DB4" w14:textId="2E4EB044" w:rsidR="00BB1283" w:rsidRPr="003228CD" w:rsidRDefault="00620B36" w:rsidP="00471A36">
            <w:r w:rsidRPr="003228CD">
              <w:t>z motocyklem (</w:t>
            </w:r>
            <w:proofErr w:type="spellStart"/>
            <w:r w:rsidRPr="003228CD">
              <w:t>Fg</w:t>
            </w:r>
            <w:proofErr w:type="spellEnd"/>
            <w:r w:rsidRPr="003228CD">
              <w:t>)</w:t>
            </w:r>
          </w:p>
          <w:p w14:paraId="05E6ABA1" w14:textId="64B4D454" w:rsidR="00620B36" w:rsidRPr="003228CD" w:rsidRDefault="00620B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434BF9DB" w14:textId="77777777" w:rsidR="00BB1283" w:rsidRPr="003228CD" w:rsidRDefault="00BB1283" w:rsidP="00471A36"/>
          <w:p w14:paraId="4707D4E0" w14:textId="77777777" w:rsidR="00A52FF7" w:rsidRPr="003228CD" w:rsidRDefault="00A52FF7" w:rsidP="00471A36">
            <w:r w:rsidRPr="003228CD">
              <w:t xml:space="preserve">Obliczenie siły reakcji podpory </w:t>
            </w:r>
          </w:p>
          <w:p w14:paraId="06FE1BC8" w14:textId="46F740FF" w:rsidR="00BB1283" w:rsidRPr="003228CD" w:rsidRDefault="00A52FF7" w:rsidP="00471A36">
            <w:r w:rsidRPr="003228CD">
              <w:t xml:space="preserve">w punkcie A na </w:t>
            </w:r>
            <w:r w:rsidR="009465C6" w:rsidRPr="003228CD">
              <w:t>kładkę</w:t>
            </w:r>
            <w:r w:rsidRPr="003228CD">
              <w:t xml:space="preserve"> (Fg1)     </w:t>
            </w:r>
            <w:r w:rsidRPr="003228CD">
              <w:rPr>
                <w:b/>
                <w:bCs/>
              </w:rPr>
              <w:t>1 punkt</w:t>
            </w:r>
          </w:p>
          <w:p w14:paraId="0E5B38B2" w14:textId="77777777" w:rsidR="00BB1283" w:rsidRPr="003228CD" w:rsidRDefault="00BB1283" w:rsidP="00471A36"/>
          <w:p w14:paraId="375A85F5" w14:textId="77777777" w:rsidR="00BB1283" w:rsidRPr="003228CD" w:rsidRDefault="00BB1283" w:rsidP="00471A36"/>
          <w:p w14:paraId="5B004217" w14:textId="77777777" w:rsidR="00BB1283" w:rsidRPr="003228CD" w:rsidRDefault="00BB1283" w:rsidP="00471A36"/>
          <w:p w14:paraId="45EE9799" w14:textId="77777777" w:rsidR="00096426" w:rsidRPr="003228CD" w:rsidRDefault="00096426" w:rsidP="00471A36"/>
          <w:p w14:paraId="4B29FE20" w14:textId="616ADC8D" w:rsidR="00FE72B8" w:rsidRPr="003228CD" w:rsidRDefault="009465C6" w:rsidP="00FE72B8">
            <w:r w:rsidRPr="003228CD">
              <w:t xml:space="preserve">Zauważenie, że </w:t>
            </w:r>
            <w:r w:rsidR="00FE72B8" w:rsidRPr="003228CD">
              <w:t>siła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`)</m:t>
              </m:r>
            </m:oMath>
            <w:r w:rsidR="00FE72B8" w:rsidRPr="003228CD">
              <w:t xml:space="preserve">, </w:t>
            </w:r>
          </w:p>
          <w:p w14:paraId="2506FDC0" w14:textId="5C3E271C" w:rsidR="00FE72B8" w:rsidRPr="003228CD" w:rsidRDefault="00FE72B8" w:rsidP="00FE72B8">
            <w:r w:rsidRPr="003228CD">
              <w:t>z jaką podpora działa na kładkę</w:t>
            </w:r>
          </w:p>
          <w:p w14:paraId="300D0EF9" w14:textId="77777777" w:rsidR="006831F1" w:rsidRPr="003228CD" w:rsidRDefault="00FE72B8" w:rsidP="00471A36">
            <w:r w:rsidRPr="003228CD">
              <w:t xml:space="preserve">w punkcie A jest równa co do wartości </w:t>
            </w:r>
            <w:r w:rsidR="009465C6" w:rsidRPr="003228CD">
              <w:t>si</w:t>
            </w:r>
            <w:r w:rsidRPr="003228CD">
              <w:t>le</w:t>
            </w:r>
            <w:r w:rsidR="006C29AB" w:rsidRPr="003228CD"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6C29AB" w:rsidRPr="003228CD">
              <w:t xml:space="preserve">), z jaką </w:t>
            </w:r>
            <w:r w:rsidRPr="003228CD">
              <w:t xml:space="preserve">kładka </w:t>
            </w:r>
            <w:r w:rsidR="000C5D71" w:rsidRPr="003228CD">
              <w:t xml:space="preserve">działa </w:t>
            </w:r>
            <w:r w:rsidR="006831F1" w:rsidRPr="003228CD">
              <w:t xml:space="preserve">na podporę </w:t>
            </w:r>
            <w:r w:rsidR="006C29AB" w:rsidRPr="003228CD">
              <w:t>w punkcie A</w:t>
            </w:r>
            <w:r w:rsidR="006831F1" w:rsidRPr="003228CD">
              <w:t xml:space="preserve"> i obliczenie wartości siły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6C29AB" w:rsidRPr="003228CD">
              <w:t xml:space="preserve"> </w:t>
            </w:r>
            <w:r w:rsidR="006831F1" w:rsidRPr="003228CD">
              <w:t>wraz z jednostką</w:t>
            </w:r>
          </w:p>
          <w:p w14:paraId="779E5320" w14:textId="3E3082B5" w:rsidR="00BB1283" w:rsidRPr="003228CD" w:rsidRDefault="006831F1" w:rsidP="00471A36">
            <w:r w:rsidRPr="003228CD">
              <w:t xml:space="preserve">                   </w:t>
            </w:r>
            <w:r w:rsidR="00FE72B8" w:rsidRPr="003228CD">
              <w:t xml:space="preserve">                           </w:t>
            </w:r>
            <w:r w:rsidR="002C47A0" w:rsidRPr="003228CD">
              <w:t xml:space="preserve">   </w:t>
            </w:r>
            <w:r w:rsidR="006C29AB" w:rsidRPr="003228CD">
              <w:t xml:space="preserve"> </w:t>
            </w:r>
            <w:r w:rsidR="000C3441" w:rsidRPr="003228CD">
              <w:rPr>
                <w:b/>
                <w:bCs/>
              </w:rPr>
              <w:t>1 punkt</w:t>
            </w:r>
          </w:p>
          <w:p w14:paraId="265203EF" w14:textId="77777777" w:rsidR="000C3441" w:rsidRPr="003228CD" w:rsidRDefault="000C3441" w:rsidP="00471A36"/>
          <w:p w14:paraId="0F98329D" w14:textId="58E675AB" w:rsidR="00BB1283" w:rsidRPr="003228CD" w:rsidRDefault="00BB1283" w:rsidP="00BB1283">
            <w:pPr>
              <w:widowControl w:val="0"/>
              <w:spacing w:line="240" w:lineRule="auto"/>
              <w:rPr>
                <w:i/>
                <w:iCs/>
              </w:rPr>
            </w:pPr>
            <w:r w:rsidRPr="003228CD">
              <w:rPr>
                <w:i/>
                <w:iCs/>
              </w:rPr>
              <w:t>Uwaga: Gdy uczeń zastosuje inną, poprawną metodę obliczenia siły</w:t>
            </w:r>
            <w:r w:rsidR="00520DBF" w:rsidRPr="003228CD">
              <w:rPr>
                <w:i/>
                <w:iCs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520DBF" w:rsidRPr="003228CD">
              <w:rPr>
                <w:i/>
                <w:iCs/>
              </w:rPr>
              <w:t>)</w:t>
            </w:r>
            <w:r w:rsidRPr="003228CD">
              <w:rPr>
                <w:i/>
                <w:iCs/>
              </w:rPr>
              <w:t xml:space="preserve">, </w:t>
            </w:r>
          </w:p>
          <w:p w14:paraId="1D0D3824" w14:textId="77777777" w:rsidR="001748D1" w:rsidRPr="003228CD" w:rsidRDefault="00BB1283" w:rsidP="00BB1283">
            <w:pPr>
              <w:widowControl w:val="0"/>
              <w:spacing w:line="240" w:lineRule="auto"/>
              <w:rPr>
                <w:i/>
                <w:iCs/>
              </w:rPr>
            </w:pPr>
            <w:r w:rsidRPr="003228CD">
              <w:rPr>
                <w:i/>
                <w:iCs/>
              </w:rPr>
              <w:t xml:space="preserve">z jaką kładka działa na podporę </w:t>
            </w:r>
          </w:p>
          <w:p w14:paraId="07E7C429" w14:textId="4EA3E86F" w:rsidR="007819CD" w:rsidRPr="003228CD" w:rsidRDefault="00BB1283" w:rsidP="00520DBF">
            <w:pPr>
              <w:widowControl w:val="0"/>
              <w:spacing w:line="240" w:lineRule="auto"/>
            </w:pPr>
            <w:r w:rsidRPr="003228CD">
              <w:rPr>
                <w:i/>
                <w:iCs/>
              </w:rPr>
              <w:t xml:space="preserve">w punkcie A i obliczy ją, zapisując wynik wraz z jednostką należy przyznać maksymalną liczbę punktów – </w:t>
            </w:r>
            <w:r w:rsidR="00520DBF" w:rsidRPr="003228CD">
              <w:rPr>
                <w:i/>
                <w:iCs/>
              </w:rPr>
              <w:t>5</w:t>
            </w:r>
            <w:r w:rsidRPr="003228CD">
              <w:rPr>
                <w:i/>
                <w:iCs/>
              </w:rPr>
              <w:t xml:space="preserve"> pkt.</w:t>
            </w:r>
          </w:p>
        </w:tc>
      </w:tr>
      <w:tr w:rsidR="00471A36" w:rsidRPr="003228CD" w14:paraId="6423F924" w14:textId="77777777" w:rsidTr="00A75B26">
        <w:tc>
          <w:tcPr>
            <w:tcW w:w="844" w:type="dxa"/>
          </w:tcPr>
          <w:p w14:paraId="7AA652B3" w14:textId="297EE526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13</w:t>
            </w:r>
          </w:p>
        </w:tc>
        <w:tc>
          <w:tcPr>
            <w:tcW w:w="4132" w:type="dxa"/>
          </w:tcPr>
          <w:p w14:paraId="0A7918E4" w14:textId="75C07403" w:rsidR="00A3736C" w:rsidRPr="003228CD" w:rsidRDefault="00471A36" w:rsidP="00A3736C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P=U⋅I</m:t>
              </m:r>
            </m:oMath>
            <w:r w:rsidR="00A3736C" w:rsidRPr="003228CD">
              <w:t xml:space="preserve">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den>
              </m:f>
            </m:oMath>
          </w:p>
          <w:p w14:paraId="2C13A2A8" w14:textId="77777777" w:rsidR="00A3736C" w:rsidRPr="003228CD" w:rsidRDefault="00A3736C" w:rsidP="00A3736C">
            <w:pPr>
              <w:jc w:val="center"/>
            </w:pPr>
          </w:p>
          <w:p w14:paraId="2C0E86DA" w14:textId="77777777" w:rsidR="00A3736C" w:rsidRPr="003228CD" w:rsidRDefault="00A3736C" w:rsidP="00A3736C">
            <w:pPr>
              <w:jc w:val="center"/>
            </w:pPr>
          </w:p>
          <w:p w14:paraId="26DB926F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</w:rPr>
                  <m:t>→R=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</m:oMath>
            </m:oMathPara>
          </w:p>
          <w:p w14:paraId="5EBD1DCF" w14:textId="77777777" w:rsidR="00471A36" w:rsidRPr="003228CD" w:rsidRDefault="00000000" w:rsidP="00471A3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182D81D1" w14:textId="77777777" w:rsidR="00471A36" w:rsidRPr="003228CD" w:rsidRDefault="00471A36" w:rsidP="00471A36"/>
          <w:p w14:paraId="575EE91D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  <w:p w14:paraId="2261A556" w14:textId="77777777" w:rsidR="00923272" w:rsidRPr="003228CD" w:rsidRDefault="00923272" w:rsidP="00471A36"/>
          <w:p w14:paraId="1068D06B" w14:textId="77777777" w:rsidR="00A3736C" w:rsidRPr="003228CD" w:rsidRDefault="00000000" w:rsidP="00A3736C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=230 V,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=1500 W,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=120 V</m:t>
                </m:r>
              </m:oMath>
            </m:oMathPara>
          </w:p>
          <w:p w14:paraId="59BF8CD2" w14:textId="30B95AB5" w:rsidR="00471A36" w:rsidRPr="003228CD" w:rsidRDefault="00000000" w:rsidP="00874D5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=1500 W⋅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120 V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230 V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408 W</m:t>
                </m:r>
              </m:oMath>
            </m:oMathPara>
          </w:p>
        </w:tc>
        <w:tc>
          <w:tcPr>
            <w:tcW w:w="4086" w:type="dxa"/>
          </w:tcPr>
          <w:p w14:paraId="51C9BD2B" w14:textId="77777777" w:rsidR="00A3736C" w:rsidRPr="003228CD" w:rsidRDefault="00A3736C" w:rsidP="00471A36">
            <w:r w:rsidRPr="003228CD">
              <w:t>Zastosowanie</w:t>
            </w:r>
            <w:r w:rsidR="00471A36" w:rsidRPr="003228CD">
              <w:t xml:space="preserve"> wzorów na moc prądu </w:t>
            </w:r>
          </w:p>
          <w:p w14:paraId="01339AA0" w14:textId="16839A78" w:rsidR="00471A36" w:rsidRPr="003228CD" w:rsidRDefault="00471A36" w:rsidP="00471A36">
            <w:r w:rsidRPr="003228CD">
              <w:t xml:space="preserve">i opór elektryczny z prawa Ohma </w:t>
            </w:r>
          </w:p>
          <w:p w14:paraId="33BF9E07" w14:textId="77777777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591E4B55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0E00518A" w14:textId="78313B91" w:rsidR="00471A36" w:rsidRPr="003228CD" w:rsidRDefault="00471A36" w:rsidP="00471A36">
            <w:r w:rsidRPr="003228CD">
              <w:t>Wykorzystanie faktu, że opór urządzenia nie zależy ani od natężenia prądu</w:t>
            </w:r>
            <w:r w:rsidR="00977627" w:rsidRPr="003228CD">
              <w:t>,</w:t>
            </w:r>
            <w:r w:rsidRPr="003228CD">
              <w:t xml:space="preserve"> ani od napięcia elektrycznego</w:t>
            </w:r>
          </w:p>
          <w:p w14:paraId="3D44D4E7" w14:textId="77777777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169A87D8" w14:textId="77777777" w:rsidR="00A3736C" w:rsidRPr="003228CD" w:rsidRDefault="00A3736C" w:rsidP="00471A36"/>
          <w:p w14:paraId="14A87D7C" w14:textId="028C142C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Wyznaczenie </w:t>
            </w:r>
            <w:r w:rsidR="00A3736C" w:rsidRPr="003228CD">
              <w:t xml:space="preserve">wzoru na </w:t>
            </w:r>
            <w:r w:rsidRPr="003228CD">
              <w:t xml:space="preserve">mocy czajnika </w:t>
            </w:r>
            <w:r w:rsidR="00A3736C" w:rsidRPr="003228CD"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A3736C" w:rsidRPr="003228CD">
              <w:t xml:space="preserve">)                                        </w:t>
            </w:r>
            <w:r w:rsidRPr="003228CD">
              <w:t xml:space="preserve">    </w:t>
            </w:r>
            <w:r w:rsidRPr="003228CD">
              <w:rPr>
                <w:b/>
                <w:bCs/>
              </w:rPr>
              <w:t>1 punkt</w:t>
            </w:r>
          </w:p>
          <w:p w14:paraId="1EE2B02D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1800A1C4" w14:textId="77777777" w:rsidR="00A215F0" w:rsidRPr="003228CD" w:rsidRDefault="00471A36" w:rsidP="00471A36">
            <w:r w:rsidRPr="003228CD">
              <w:t xml:space="preserve">Obliczenie mocy </w:t>
            </w:r>
            <w:r w:rsidR="00A215F0" w:rsidRPr="003228CD">
              <w:t>czajnika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A215F0" w:rsidRPr="003228CD">
              <w:t xml:space="preserve">) </w:t>
            </w:r>
            <w:r w:rsidRPr="003228CD">
              <w:t>oraz zapisanie wyniku wraz z jednostką</w:t>
            </w:r>
          </w:p>
          <w:p w14:paraId="248A2E6E" w14:textId="454D704E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</w:t>
            </w:r>
            <w:r w:rsidR="00A215F0" w:rsidRPr="003228CD">
              <w:t xml:space="preserve">                           </w:t>
            </w:r>
            <w:r w:rsidRPr="003228CD">
              <w:t xml:space="preserve">      </w:t>
            </w:r>
            <w:r w:rsidRPr="003228CD">
              <w:rPr>
                <w:b/>
                <w:bCs/>
              </w:rPr>
              <w:t>1 punkt</w:t>
            </w:r>
          </w:p>
        </w:tc>
      </w:tr>
      <w:tr w:rsidR="00471A36" w:rsidRPr="003228CD" w14:paraId="1C4982F2" w14:textId="77777777" w:rsidTr="00A75B26">
        <w:tc>
          <w:tcPr>
            <w:tcW w:w="844" w:type="dxa"/>
          </w:tcPr>
          <w:p w14:paraId="37F6435D" w14:textId="69D4B006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14</w:t>
            </w:r>
          </w:p>
        </w:tc>
        <w:tc>
          <w:tcPr>
            <w:tcW w:w="4132" w:type="dxa"/>
          </w:tcPr>
          <w:p w14:paraId="2051DB1B" w14:textId="371DC7C3" w:rsidR="00471A36" w:rsidRPr="003228CD" w:rsidRDefault="003C6550" w:rsidP="00471A36">
            <w:r w:rsidRPr="003228CD">
              <w:t>D</w:t>
            </w:r>
            <w:r w:rsidR="00471A36" w:rsidRPr="003228CD">
              <w:t>ługości toru:</w:t>
            </w:r>
          </w:p>
          <w:p w14:paraId="7F4F5C98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s=2⋅π⋅r=2⋅3,14⋅40 m≈251 m</m:t>
                </m:r>
              </m:oMath>
            </m:oMathPara>
          </w:p>
          <w:p w14:paraId="22A01F7E" w14:textId="77777777" w:rsidR="00471A36" w:rsidRPr="003228CD" w:rsidRDefault="00471A36" w:rsidP="00471A36"/>
          <w:p w14:paraId="73E4EA61" w14:textId="5DCC2F08" w:rsidR="00471A36" w:rsidRPr="003228CD" w:rsidRDefault="003C6550" w:rsidP="00471A36">
            <w:r w:rsidRPr="003228CD">
              <w:lastRenderedPageBreak/>
              <w:t>C</w:t>
            </w:r>
            <w:r w:rsidR="00471A36" w:rsidRPr="003228CD">
              <w:t>zas</w:t>
            </w:r>
            <w:r w:rsidR="00B06EC7" w:rsidRPr="003228CD">
              <w:t xml:space="preserve">, po jakim pierwszy zawodnik pokona </w:t>
            </w:r>
            <w:r w:rsidRPr="003228CD">
              <w:t>trz</w:t>
            </w:r>
            <w:r w:rsidR="00B06EC7" w:rsidRPr="003228CD">
              <w:t>y</w:t>
            </w:r>
            <w:r w:rsidRPr="003228CD">
              <w:t xml:space="preserve"> okrąże</w:t>
            </w:r>
            <w:r w:rsidR="00B06EC7" w:rsidRPr="003228CD">
              <w:t>nia:</w:t>
            </w:r>
          </w:p>
          <w:p w14:paraId="300081A0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=54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>=15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1E79B0AB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3⋅s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3⋅251m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=50,2 s</m:t>
                </m:r>
              </m:oMath>
            </m:oMathPara>
          </w:p>
          <w:p w14:paraId="42FE22E9" w14:textId="77777777" w:rsidR="003C6550" w:rsidRPr="003228CD" w:rsidRDefault="003C6550" w:rsidP="00471A36"/>
          <w:p w14:paraId="3D7B45EC" w14:textId="38C6EE1B" w:rsidR="00471A36" w:rsidRPr="003228CD" w:rsidRDefault="000F6172" w:rsidP="00471A36">
            <w:pPr>
              <w:rPr>
                <w:i/>
                <w:iCs/>
              </w:rPr>
            </w:pPr>
            <w:r w:rsidRPr="003228CD">
              <w:t>S</w:t>
            </w:r>
            <w:r w:rsidR="00471A36" w:rsidRPr="003228CD">
              <w:t>zybkoś</w:t>
            </w:r>
            <w:r w:rsidRPr="003228CD">
              <w:t>ć</w:t>
            </w:r>
            <w:r w:rsidR="00471A36" w:rsidRPr="003228CD">
              <w:t xml:space="preserve"> względn</w:t>
            </w:r>
            <w:r w:rsidRPr="003228CD">
              <w:t xml:space="preserve">a obu zawodników po czasie </w:t>
            </w:r>
            <w:r w:rsidRPr="003228CD">
              <w:rPr>
                <w:i/>
                <w:iCs/>
              </w:rPr>
              <w:t>t</w:t>
            </w:r>
          </w:p>
          <w:p w14:paraId="3D36323F" w14:textId="00E939D3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  <w:p w14:paraId="5AE32356" w14:textId="13CF44AC" w:rsidR="000F6172" w:rsidRPr="003228CD" w:rsidRDefault="00000000" w:rsidP="000F617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wz</m:t>
                    </m:r>
                  </m:sub>
                </m:sSub>
                <m:r>
                  <w:rPr>
                    <w:rFonts w:ascii="Cambria Math" w:hAnsi="Cambria Math"/>
                  </w:rPr>
                  <m:t>=63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>-54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2,5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6332679D" w14:textId="77777777" w:rsidR="00471A36" w:rsidRPr="003228CD" w:rsidRDefault="00471A36" w:rsidP="00471A36"/>
          <w:p w14:paraId="26EA7592" w14:textId="77777777" w:rsidR="004957A3" w:rsidRPr="003228CD" w:rsidRDefault="004957A3" w:rsidP="00471A36">
            <w:r w:rsidRPr="003228CD">
              <w:t>O</w:t>
            </w:r>
            <w:r w:rsidR="00471A36" w:rsidRPr="003228CD">
              <w:t>dległoś</w:t>
            </w:r>
            <w:r w:rsidRPr="003228CD">
              <w:t>ć</w:t>
            </w:r>
            <w:r w:rsidR="00471A36" w:rsidRPr="003228CD">
              <w:t xml:space="preserve"> między zawodnikami</w:t>
            </w:r>
            <w:r w:rsidRPr="003228CD">
              <w:t xml:space="preserve"> </w:t>
            </w:r>
          </w:p>
          <w:p w14:paraId="1FBDCBE0" w14:textId="4FAC7AA9" w:rsidR="00471A36" w:rsidRPr="003228CD" w:rsidRDefault="004957A3" w:rsidP="00471A36">
            <w:r w:rsidRPr="003228CD">
              <w:t xml:space="preserve">po czasie </w:t>
            </w:r>
            <w:r w:rsidRPr="003228CD">
              <w:rPr>
                <w:i/>
                <w:iCs/>
              </w:rPr>
              <w:t>t</w:t>
            </w:r>
          </w:p>
          <w:p w14:paraId="7D831C5A" w14:textId="20D1B79C" w:rsidR="00471A36" w:rsidRPr="003228CD" w:rsidRDefault="00471A36" w:rsidP="00471A36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wz</m:t>
                    </m:r>
                  </m:sub>
                </m:sSub>
                <m:r>
                  <w:rPr>
                    <w:rFonts w:ascii="Cambria Math" w:hAnsi="Cambria Math"/>
                  </w:rPr>
                  <m:t>⋅t=2,5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⋅50,2 s=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125,5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oMath>
            </m:oMathPara>
          </w:p>
        </w:tc>
        <w:tc>
          <w:tcPr>
            <w:tcW w:w="4086" w:type="dxa"/>
          </w:tcPr>
          <w:p w14:paraId="45C936FA" w14:textId="5359D368" w:rsidR="00471A36" w:rsidRPr="003228CD" w:rsidRDefault="00471A36" w:rsidP="00471A36">
            <w:pPr>
              <w:rPr>
                <w:b/>
                <w:bCs/>
              </w:rPr>
            </w:pPr>
            <w:r w:rsidRPr="003228CD">
              <w:lastRenderedPageBreak/>
              <w:t xml:space="preserve">Obliczenie długości toru        </w:t>
            </w:r>
            <w:r w:rsidR="003C6550" w:rsidRPr="003228CD">
              <w:t xml:space="preserve">  </w:t>
            </w:r>
            <w:r w:rsidRPr="003228CD">
              <w:t xml:space="preserve">  </w:t>
            </w:r>
            <w:r w:rsidRPr="003228CD">
              <w:rPr>
                <w:b/>
                <w:bCs/>
              </w:rPr>
              <w:t>1 punkt</w:t>
            </w:r>
          </w:p>
          <w:p w14:paraId="534EE092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140A3362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6661F11E" w14:textId="77777777" w:rsidR="00471A36" w:rsidRPr="003228CD" w:rsidRDefault="00471A36" w:rsidP="00471A36">
            <w:r w:rsidRPr="003228CD">
              <w:lastRenderedPageBreak/>
              <w:t>Obliczenie czasu, w którym pierwszy zawodnik pokona trzy okrążenia</w:t>
            </w:r>
          </w:p>
          <w:p w14:paraId="764BBE24" w14:textId="77777777" w:rsidR="003C6550" w:rsidRPr="003228CD" w:rsidRDefault="00471A36" w:rsidP="00471A3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28CD">
              <w:rPr>
                <w:rFonts w:ascii="Arial" w:hAnsi="Arial" w:cs="Arial"/>
                <w:sz w:val="22"/>
                <w:szCs w:val="22"/>
              </w:rPr>
              <w:t>Przeliczenie jednost</w:t>
            </w:r>
            <w:r w:rsidR="003C6550" w:rsidRPr="003228CD">
              <w:rPr>
                <w:rFonts w:ascii="Arial" w:hAnsi="Arial" w:cs="Arial"/>
                <w:sz w:val="22"/>
                <w:szCs w:val="22"/>
              </w:rPr>
              <w:t>ki prędkości</w:t>
            </w:r>
          </w:p>
          <w:p w14:paraId="566C06C8" w14:textId="04E3D607" w:rsidR="00471A36" w:rsidRPr="003228CD" w:rsidRDefault="003C6550" w:rsidP="003C6550">
            <w:pPr>
              <w:pStyle w:val="Akapitzlist"/>
              <w:ind w:left="420"/>
              <w:rPr>
                <w:rFonts w:ascii="Arial" w:hAnsi="Arial" w:cs="Arial"/>
                <w:sz w:val="22"/>
                <w:szCs w:val="22"/>
              </w:rPr>
            </w:pPr>
            <w:r w:rsidRPr="003228CD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457F81" w:rsidRPr="003228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228CD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471A36" w:rsidRPr="003228C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71A36" w:rsidRPr="003228CD">
              <w:rPr>
                <w:rFonts w:ascii="Arial" w:hAnsi="Arial" w:cs="Arial"/>
                <w:b/>
                <w:bCs/>
                <w:sz w:val="22"/>
                <w:szCs w:val="22"/>
              </w:rPr>
              <w:t>1 punkt</w:t>
            </w:r>
          </w:p>
          <w:p w14:paraId="39B15422" w14:textId="77777777" w:rsidR="003C6550" w:rsidRPr="003228CD" w:rsidRDefault="00471A36" w:rsidP="00471A3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28CD">
              <w:rPr>
                <w:rFonts w:ascii="Arial" w:hAnsi="Arial" w:cs="Arial"/>
                <w:sz w:val="22"/>
                <w:szCs w:val="22"/>
              </w:rPr>
              <w:t xml:space="preserve">Obliczenie czasu wraz </w:t>
            </w:r>
          </w:p>
          <w:p w14:paraId="094CFC4E" w14:textId="29F70E66" w:rsidR="00471A36" w:rsidRPr="003228CD" w:rsidRDefault="00471A36" w:rsidP="003C6550">
            <w:pPr>
              <w:pStyle w:val="Akapitzlist"/>
              <w:ind w:left="420"/>
              <w:rPr>
                <w:rFonts w:ascii="Arial" w:hAnsi="Arial" w:cs="Arial"/>
                <w:sz w:val="22"/>
                <w:szCs w:val="22"/>
              </w:rPr>
            </w:pPr>
            <w:r w:rsidRPr="003228CD">
              <w:rPr>
                <w:rFonts w:ascii="Arial" w:hAnsi="Arial" w:cs="Arial"/>
                <w:sz w:val="22"/>
                <w:szCs w:val="22"/>
              </w:rPr>
              <w:t xml:space="preserve">z jednostką                         </w:t>
            </w:r>
            <w:r w:rsidRPr="003228CD">
              <w:rPr>
                <w:rFonts w:ascii="Arial" w:hAnsi="Arial" w:cs="Arial"/>
                <w:b/>
                <w:bCs/>
                <w:sz w:val="22"/>
                <w:szCs w:val="22"/>
              </w:rPr>
              <w:t>1 punkt</w:t>
            </w:r>
          </w:p>
          <w:p w14:paraId="6ABB06C2" w14:textId="77777777" w:rsidR="00457F81" w:rsidRPr="003228CD" w:rsidRDefault="00457F81" w:rsidP="00471A36">
            <w:pPr>
              <w:ind w:left="60"/>
              <w:rPr>
                <w:sz w:val="12"/>
                <w:szCs w:val="12"/>
              </w:rPr>
            </w:pPr>
          </w:p>
          <w:p w14:paraId="370189B6" w14:textId="05F03201" w:rsidR="00471A36" w:rsidRPr="003228CD" w:rsidRDefault="00471A36" w:rsidP="00471A36">
            <w:pPr>
              <w:ind w:left="60"/>
            </w:pPr>
            <w:r w:rsidRPr="003228CD">
              <w:t xml:space="preserve">Obliczenie szybkości względnej </w:t>
            </w:r>
            <w:r w:rsidR="004957A3" w:rsidRPr="003228CD">
              <w:t>obu zawodników wraz z jednostką</w:t>
            </w:r>
          </w:p>
          <w:p w14:paraId="510CEABA" w14:textId="77777777" w:rsidR="00471A36" w:rsidRPr="003228CD" w:rsidRDefault="00471A36" w:rsidP="00471A36">
            <w:pPr>
              <w:ind w:left="60"/>
              <w:rPr>
                <w:b/>
                <w:bCs/>
              </w:rPr>
            </w:pPr>
            <w:r w:rsidRPr="003228CD">
              <w:t xml:space="preserve">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7795B2B7" w14:textId="77777777" w:rsidR="00471A36" w:rsidRPr="003228CD" w:rsidRDefault="00471A36" w:rsidP="00471A36">
            <w:pPr>
              <w:ind w:left="60"/>
            </w:pPr>
          </w:p>
          <w:p w14:paraId="31904B8E" w14:textId="77777777" w:rsidR="004957A3" w:rsidRPr="003228CD" w:rsidRDefault="004957A3" w:rsidP="00471A36">
            <w:pPr>
              <w:ind w:left="60"/>
            </w:pPr>
          </w:p>
          <w:p w14:paraId="6C471BF6" w14:textId="77777777" w:rsidR="004957A3" w:rsidRPr="003228CD" w:rsidRDefault="004957A3" w:rsidP="00471A36">
            <w:pPr>
              <w:ind w:left="60"/>
            </w:pPr>
          </w:p>
          <w:p w14:paraId="2948F396" w14:textId="77777777" w:rsidR="004957A3" w:rsidRPr="003228CD" w:rsidRDefault="00471A36" w:rsidP="00471A36">
            <w:pPr>
              <w:ind w:left="60"/>
            </w:pPr>
            <w:r w:rsidRPr="003228CD">
              <w:t>Obliczenie odległości między zawodnikami</w:t>
            </w:r>
            <w:r w:rsidR="004957A3" w:rsidRPr="003228CD">
              <w:t xml:space="preserve"> wraz z jednostką</w:t>
            </w:r>
          </w:p>
          <w:p w14:paraId="44F60BD1" w14:textId="4D7BC8C3" w:rsidR="00471A36" w:rsidRPr="003228CD" w:rsidRDefault="004957A3" w:rsidP="00471A36">
            <w:pPr>
              <w:ind w:left="60"/>
            </w:pPr>
            <w:r w:rsidRPr="003228CD">
              <w:t xml:space="preserve"> </w:t>
            </w:r>
            <w:r w:rsidR="00471A36" w:rsidRPr="003228CD">
              <w:t xml:space="preserve">                      </w:t>
            </w:r>
            <w:r w:rsidRPr="003228CD">
              <w:t xml:space="preserve">                     </w:t>
            </w:r>
            <w:r w:rsidR="00471A36" w:rsidRPr="003228CD">
              <w:t xml:space="preserve">     </w:t>
            </w:r>
            <w:r w:rsidR="00471A36" w:rsidRPr="003228CD">
              <w:rPr>
                <w:b/>
                <w:bCs/>
              </w:rPr>
              <w:t>1 punkt</w:t>
            </w:r>
          </w:p>
          <w:p w14:paraId="13AEF0C9" w14:textId="77777777" w:rsidR="005B4BCA" w:rsidRPr="003228CD" w:rsidRDefault="005B4BCA" w:rsidP="005B4BCA"/>
          <w:p w14:paraId="29E39EA2" w14:textId="195E320B" w:rsidR="00471A36" w:rsidRPr="003228CD" w:rsidRDefault="005B4BCA" w:rsidP="005B4BCA">
            <w:pPr>
              <w:widowControl w:val="0"/>
              <w:spacing w:line="240" w:lineRule="auto"/>
            </w:pPr>
            <w:r w:rsidRPr="003228CD">
              <w:rPr>
                <w:i/>
                <w:iCs/>
              </w:rPr>
              <w:t>Uwaga: Gdy uczeń zastosuje inną, poprawną metodę obliczenia szybkości względnej obu zawodników i odległości między nimi, obliczy je, zapisując wyniki wraz z jednostkami należy przyznać maksymalną liczbę punktów – 5 pkt.</w:t>
            </w:r>
          </w:p>
        </w:tc>
      </w:tr>
      <w:tr w:rsidR="00471A36" w:rsidRPr="003228CD" w14:paraId="5F495B41" w14:textId="77777777" w:rsidTr="00A75B26">
        <w:tc>
          <w:tcPr>
            <w:tcW w:w="844" w:type="dxa"/>
          </w:tcPr>
          <w:p w14:paraId="295F54B7" w14:textId="6B09B87D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15</w:t>
            </w:r>
          </w:p>
        </w:tc>
        <w:tc>
          <w:tcPr>
            <w:tcW w:w="4132" w:type="dxa"/>
          </w:tcPr>
          <w:p w14:paraId="3EA80BC1" w14:textId="77777777" w:rsidR="00471A36" w:rsidRPr="003228CD" w:rsidRDefault="00471A36" w:rsidP="00471A36">
            <w:r w:rsidRPr="003228CD">
              <w:t>1) Jezioro</w:t>
            </w:r>
          </w:p>
          <w:p w14:paraId="4FD7C627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jezioro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=2⋅t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AB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υ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2⋅100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100 s</m:t>
                </m:r>
              </m:oMath>
            </m:oMathPara>
          </w:p>
          <w:p w14:paraId="7418A0FF" w14:textId="77777777" w:rsidR="00AF2ADA" w:rsidRPr="003228CD" w:rsidRDefault="00AF2ADA" w:rsidP="00471A36"/>
          <w:p w14:paraId="23D9943F" w14:textId="6BF36939" w:rsidR="00471A36" w:rsidRPr="003228CD" w:rsidRDefault="00471A36" w:rsidP="00471A36">
            <w:r w:rsidRPr="003228CD">
              <w:t>2) Rzeka</w:t>
            </w:r>
          </w:p>
          <w:p w14:paraId="6D18F2B3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AB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υ+V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2,5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=40 s</m:t>
                </m:r>
              </m:oMath>
            </m:oMathPara>
          </w:p>
          <w:p w14:paraId="7123B79B" w14:textId="77777777" w:rsidR="00471A36" w:rsidRPr="003228CD" w:rsidRDefault="00471A36" w:rsidP="00471A36"/>
          <w:p w14:paraId="3019397F" w14:textId="77777777" w:rsidR="00AF2ADA" w:rsidRPr="003228CD" w:rsidRDefault="00AF2ADA" w:rsidP="00471A36">
            <w:pPr>
              <w:rPr>
                <w:sz w:val="20"/>
                <w:szCs w:val="20"/>
              </w:rPr>
            </w:pPr>
          </w:p>
          <w:p w14:paraId="0247BBCF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υ-V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1,5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≈67 s</m:t>
                </m:r>
              </m:oMath>
            </m:oMathPara>
          </w:p>
          <w:p w14:paraId="14FCA97A" w14:textId="77777777" w:rsidR="00471A36" w:rsidRPr="003228CD" w:rsidRDefault="00471A36" w:rsidP="00471A36"/>
          <w:p w14:paraId="38763087" w14:textId="77777777" w:rsidR="00C5281F" w:rsidRPr="003228CD" w:rsidRDefault="00C5281F" w:rsidP="00471A36">
            <w:pPr>
              <w:rPr>
                <w:sz w:val="16"/>
                <w:szCs w:val="16"/>
              </w:rPr>
            </w:pPr>
          </w:p>
          <w:p w14:paraId="260A576A" w14:textId="77777777" w:rsidR="00C5281F" w:rsidRPr="003228CD" w:rsidRDefault="00C5281F" w:rsidP="00471A36">
            <w:pPr>
              <w:rPr>
                <w:sz w:val="16"/>
                <w:szCs w:val="16"/>
              </w:rPr>
            </w:pPr>
          </w:p>
          <w:p w14:paraId="3BFE666B" w14:textId="77777777" w:rsidR="00471A36" w:rsidRPr="003228CD" w:rsidRDefault="00000000" w:rsidP="00471A36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rzeka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AB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107 s</m:t>
                </m:r>
              </m:oMath>
            </m:oMathPara>
          </w:p>
          <w:p w14:paraId="29ABF116" w14:textId="77777777" w:rsidR="00471A36" w:rsidRPr="003228CD" w:rsidRDefault="00471A36" w:rsidP="00471A36"/>
          <w:p w14:paraId="2FD24C0D" w14:textId="77777777" w:rsidR="003A6F93" w:rsidRPr="003228CD" w:rsidRDefault="003A6F93" w:rsidP="00471A36"/>
          <w:p w14:paraId="02728277" w14:textId="77777777" w:rsidR="00C5281F" w:rsidRPr="003228CD" w:rsidRDefault="00471A36" w:rsidP="00471A36">
            <w:r w:rsidRPr="003228CD">
              <w:t xml:space="preserve">3) </w:t>
            </w:r>
            <w:r w:rsidR="00C5281F" w:rsidRPr="003228CD">
              <w:t>Odpowiedź:</w:t>
            </w:r>
          </w:p>
          <w:p w14:paraId="4941A96D" w14:textId="2834A706" w:rsidR="00471A36" w:rsidRPr="003228CD" w:rsidRDefault="00C5281F" w:rsidP="00C5281F">
            <w:pPr>
              <w:rPr>
                <w:b/>
                <w:bCs/>
              </w:rPr>
            </w:pPr>
            <w:r w:rsidRPr="003228CD">
              <w:rPr>
                <w:b/>
                <w:bCs/>
              </w:rPr>
              <w:t xml:space="preserve">Nie, w obu przypadkach czas przepłynięcia kajakiem nie będzie taki sam. </w:t>
            </w:r>
            <w:r w:rsidR="00471A36" w:rsidRPr="003228CD">
              <w:rPr>
                <w:b/>
                <w:bCs/>
              </w:rPr>
              <w:t xml:space="preserve">Czas przepłynięcia </w:t>
            </w:r>
            <w:r w:rsidRPr="003228CD">
              <w:rPr>
                <w:b/>
                <w:bCs/>
              </w:rPr>
              <w:t>odległości A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→</m:t>
              </m:r>
            </m:oMath>
            <w:r w:rsidRPr="003228CD">
              <w:rPr>
                <w:b/>
                <w:bCs/>
              </w:rPr>
              <w:t>B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→</m:t>
              </m:r>
            </m:oMath>
            <w:r w:rsidRPr="003228CD">
              <w:rPr>
                <w:b/>
                <w:bCs/>
              </w:rPr>
              <w:t>A na jeziorze będzie krótszy niż czas na rzece.</w:t>
            </w:r>
          </w:p>
        </w:tc>
        <w:tc>
          <w:tcPr>
            <w:tcW w:w="4086" w:type="dxa"/>
          </w:tcPr>
          <w:p w14:paraId="34D918F0" w14:textId="77777777" w:rsidR="00AF2ADA" w:rsidRPr="003228CD" w:rsidRDefault="00471A36" w:rsidP="00471A36">
            <w:r w:rsidRPr="003228CD">
              <w:t>Obliczenie czasu przepłynięcia</w:t>
            </w:r>
            <w:r w:rsidR="00AF2ADA" w:rsidRPr="003228CD">
              <w:t xml:space="preserve"> </w:t>
            </w:r>
          </w:p>
          <w:p w14:paraId="660A5996" w14:textId="77777777" w:rsidR="00AF2ADA" w:rsidRPr="003228CD" w:rsidRDefault="00AF2ADA" w:rsidP="00471A36">
            <w:r w:rsidRPr="003228CD">
              <w:t xml:space="preserve">na jeziorze z punktu A do punktu B </w:t>
            </w:r>
          </w:p>
          <w:p w14:paraId="76714220" w14:textId="361BBF49" w:rsidR="00471A36" w:rsidRPr="003228CD" w:rsidRDefault="00AF2ADA" w:rsidP="00471A36">
            <w:pPr>
              <w:rPr>
                <w:b/>
                <w:bCs/>
              </w:rPr>
            </w:pPr>
            <w:r w:rsidRPr="003228CD">
              <w:t xml:space="preserve">i z powrotem </w:t>
            </w:r>
            <w:r w:rsidR="00471A36" w:rsidRPr="003228CD">
              <w:t>z wykorzystaniem wzoru na czas w ruchu jednostajnym prostoliniowym</w:t>
            </w:r>
            <w:r w:rsidRPr="003228CD">
              <w:t xml:space="preserve"> </w:t>
            </w:r>
            <w:r w:rsidR="00471A36" w:rsidRPr="003228CD">
              <w:t xml:space="preserve">                         </w:t>
            </w:r>
            <w:r w:rsidR="00471A36" w:rsidRPr="003228CD">
              <w:rPr>
                <w:b/>
                <w:bCs/>
              </w:rPr>
              <w:t>1 punkt</w:t>
            </w:r>
          </w:p>
          <w:p w14:paraId="7202C407" w14:textId="77777777" w:rsidR="00471A36" w:rsidRPr="003228CD" w:rsidRDefault="00471A36" w:rsidP="00471A36">
            <w:pPr>
              <w:rPr>
                <w:b/>
                <w:bCs/>
                <w:sz w:val="20"/>
                <w:szCs w:val="20"/>
              </w:rPr>
            </w:pPr>
          </w:p>
          <w:p w14:paraId="7743F062" w14:textId="77777777" w:rsidR="00187894" w:rsidRPr="003228CD" w:rsidRDefault="00471A36" w:rsidP="00471A36">
            <w:r w:rsidRPr="003228CD">
              <w:t xml:space="preserve">Obliczenie czasu </w:t>
            </w:r>
            <w:r w:rsidR="00AF2ADA" w:rsidRPr="003228CD">
              <w:t xml:space="preserve">przepłynięcia </w:t>
            </w:r>
          </w:p>
          <w:p w14:paraId="325189E2" w14:textId="77777777" w:rsidR="00187894" w:rsidRPr="003228CD" w:rsidRDefault="00AF2ADA" w:rsidP="00471A36">
            <w:r w:rsidRPr="003228CD">
              <w:t xml:space="preserve">na rzece </w:t>
            </w:r>
            <w:r w:rsidR="00471A36" w:rsidRPr="003228CD">
              <w:t xml:space="preserve">z punktu A do </w:t>
            </w:r>
            <w:r w:rsidR="00187894" w:rsidRPr="003228CD">
              <w:t xml:space="preserve">punktu </w:t>
            </w:r>
            <w:r w:rsidR="00471A36" w:rsidRPr="003228CD">
              <w:t xml:space="preserve">B </w:t>
            </w:r>
          </w:p>
          <w:p w14:paraId="6DCCC75F" w14:textId="6696629A" w:rsidR="00187894" w:rsidRPr="003228CD" w:rsidRDefault="00471A36" w:rsidP="00471A36">
            <w:r w:rsidRPr="003228CD">
              <w:t>z uwzględnieniem względności ruchu</w:t>
            </w:r>
          </w:p>
          <w:p w14:paraId="57A67DB6" w14:textId="22FAC25C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</w:t>
            </w:r>
            <w:r w:rsidR="00187894" w:rsidRPr="003228CD">
              <w:t xml:space="preserve">                              </w:t>
            </w:r>
            <w:r w:rsidRPr="003228CD">
              <w:t xml:space="preserve">     </w:t>
            </w:r>
            <w:r w:rsidRPr="003228CD">
              <w:rPr>
                <w:b/>
                <w:bCs/>
              </w:rPr>
              <w:t>1 punkt</w:t>
            </w:r>
          </w:p>
          <w:p w14:paraId="37B08503" w14:textId="77777777" w:rsidR="00AF2ADA" w:rsidRPr="003228CD" w:rsidRDefault="00AF2ADA" w:rsidP="00471A36">
            <w:pPr>
              <w:rPr>
                <w:sz w:val="20"/>
                <w:szCs w:val="20"/>
              </w:rPr>
            </w:pPr>
          </w:p>
          <w:p w14:paraId="525A2C13" w14:textId="77777777" w:rsidR="00187894" w:rsidRPr="003228CD" w:rsidRDefault="00471A36" w:rsidP="00471A36">
            <w:r w:rsidRPr="003228CD">
              <w:t xml:space="preserve">Obliczenie czasu </w:t>
            </w:r>
            <w:r w:rsidR="00AF2ADA" w:rsidRPr="003228CD">
              <w:t>przepłynięcia</w:t>
            </w:r>
            <w:r w:rsidR="00187894" w:rsidRPr="003228CD">
              <w:t xml:space="preserve"> </w:t>
            </w:r>
          </w:p>
          <w:p w14:paraId="52582ECA" w14:textId="77777777" w:rsidR="00187894" w:rsidRPr="003228CD" w:rsidRDefault="00187894" w:rsidP="00471A36">
            <w:r w:rsidRPr="003228CD">
              <w:t>na rzece</w:t>
            </w:r>
            <w:r w:rsidR="00AF2ADA" w:rsidRPr="003228CD">
              <w:t xml:space="preserve"> </w:t>
            </w:r>
            <w:r w:rsidR="00471A36" w:rsidRPr="003228CD">
              <w:t xml:space="preserve">z punktu B do </w:t>
            </w:r>
            <w:r w:rsidRPr="003228CD">
              <w:t xml:space="preserve">punktu </w:t>
            </w:r>
            <w:r w:rsidR="00471A36" w:rsidRPr="003228CD">
              <w:t xml:space="preserve">A </w:t>
            </w:r>
          </w:p>
          <w:p w14:paraId="293185E3" w14:textId="6859A692" w:rsidR="00471A36" w:rsidRPr="003228CD" w:rsidRDefault="00471A36" w:rsidP="00471A36">
            <w:r w:rsidRPr="003228CD">
              <w:t>z uwzględnieniem względności ruchu</w:t>
            </w:r>
          </w:p>
          <w:p w14:paraId="6BEA15FA" w14:textId="044FC641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</w:t>
            </w:r>
            <w:r w:rsidR="00187894" w:rsidRPr="003228CD">
              <w:t xml:space="preserve"> </w:t>
            </w:r>
            <w:r w:rsidRPr="003228CD">
              <w:t xml:space="preserve">    </w:t>
            </w:r>
            <w:r w:rsidRPr="003228CD">
              <w:rPr>
                <w:b/>
                <w:bCs/>
              </w:rPr>
              <w:t>1 punkt</w:t>
            </w:r>
          </w:p>
          <w:p w14:paraId="3C486191" w14:textId="77777777" w:rsidR="00C5281F" w:rsidRPr="003228CD" w:rsidRDefault="00C5281F" w:rsidP="00471A36">
            <w:pPr>
              <w:rPr>
                <w:sz w:val="20"/>
                <w:szCs w:val="20"/>
              </w:rPr>
            </w:pPr>
          </w:p>
          <w:p w14:paraId="2DDA7813" w14:textId="13BBE3B9" w:rsidR="00471A36" w:rsidRPr="003228CD" w:rsidRDefault="00471A36" w:rsidP="00471A36">
            <w:pPr>
              <w:rPr>
                <w:b/>
                <w:bCs/>
              </w:rPr>
            </w:pPr>
            <w:r w:rsidRPr="003228CD">
              <w:t>Obliczenie całkowitego czasu ruchu</w:t>
            </w:r>
            <w:r w:rsidR="00C5281F" w:rsidRPr="003228CD">
              <w:t xml:space="preserve"> kajakarza na rzece</w:t>
            </w:r>
            <w:r w:rsidRPr="003228CD">
              <w:t xml:space="preserve">                    </w:t>
            </w:r>
            <w:r w:rsidRPr="003228CD">
              <w:rPr>
                <w:b/>
                <w:bCs/>
              </w:rPr>
              <w:t>1 punkt</w:t>
            </w:r>
          </w:p>
          <w:p w14:paraId="313D3397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13F0F4A9" w14:textId="6DA0A372" w:rsidR="00471A36" w:rsidRPr="003228CD" w:rsidRDefault="00C5281F" w:rsidP="00471A36">
            <w:pPr>
              <w:rPr>
                <w:b/>
                <w:bCs/>
              </w:rPr>
            </w:pPr>
            <w:r w:rsidRPr="003228CD">
              <w:t>Zapisanie</w:t>
            </w:r>
            <w:r w:rsidR="00471A36" w:rsidRPr="003228CD">
              <w:t xml:space="preserve"> odpowiedzi               </w:t>
            </w:r>
            <w:r w:rsidR="00471A36" w:rsidRPr="003228CD">
              <w:rPr>
                <w:b/>
                <w:bCs/>
              </w:rPr>
              <w:t>1 punkt</w:t>
            </w:r>
          </w:p>
          <w:p w14:paraId="1DE6B1D7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770D963B" w14:textId="4BB4FB3A" w:rsidR="00471A36" w:rsidRPr="003228CD" w:rsidRDefault="00471A36" w:rsidP="00471A36"/>
        </w:tc>
      </w:tr>
      <w:tr w:rsidR="00471A36" w:rsidRPr="003228CD" w14:paraId="13B2CF3D" w14:textId="77777777" w:rsidTr="00A75B26">
        <w:tc>
          <w:tcPr>
            <w:tcW w:w="844" w:type="dxa"/>
          </w:tcPr>
          <w:p w14:paraId="08D40C9B" w14:textId="721828BC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16</w:t>
            </w:r>
          </w:p>
        </w:tc>
        <w:tc>
          <w:tcPr>
            <w:tcW w:w="4132" w:type="dxa"/>
          </w:tcPr>
          <w:p w14:paraId="557BC773" w14:textId="77777777" w:rsidR="00471A36" w:rsidRPr="003228CD" w:rsidRDefault="00471A36" w:rsidP="00471A36">
            <w:r w:rsidRPr="003228CD">
              <w:t>a)</w:t>
            </w:r>
          </w:p>
          <w:p w14:paraId="089F772C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woda</m:t>
                    </m:r>
                  </m:sub>
                </m:sSub>
                <m:r>
                  <w:rPr>
                    <w:rFonts w:ascii="Cambria Math" w:hAnsi="Cambria Math"/>
                  </w:rPr>
                  <m:t>=d⋅V=1000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⋅0,012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=12 kg</m:t>
                </m:r>
              </m:oMath>
            </m:oMathPara>
          </w:p>
          <w:p w14:paraId="68AB9824" w14:textId="77777777" w:rsidR="00471A36" w:rsidRPr="003228CD" w:rsidRDefault="00471A36" w:rsidP="00471A36"/>
          <w:p w14:paraId="19F89005" w14:textId="0F444FEA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m=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wiadro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woda</m:t>
                    </m:r>
                  </m:sub>
                </m:sSub>
                <m:r>
                  <w:rPr>
                    <w:rFonts w:ascii="Cambria Math" w:hAnsi="Cambria Math"/>
                  </w:rPr>
                  <m:t>=0,4 kg+12 kg=12,4 kg</m:t>
                </m:r>
              </m:oMath>
            </m:oMathPara>
          </w:p>
          <w:p w14:paraId="7104C501" w14:textId="77777777" w:rsidR="00174172" w:rsidRPr="003228CD" w:rsidRDefault="00174172" w:rsidP="00471A36"/>
          <w:p w14:paraId="6FB9DBB7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=mg=12,4 kg⋅10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=124 N</m:t>
                </m:r>
              </m:oMath>
            </m:oMathPara>
          </w:p>
          <w:p w14:paraId="482EFBC2" w14:textId="77777777" w:rsidR="00471A36" w:rsidRPr="003228CD" w:rsidRDefault="00471A36" w:rsidP="00471A36"/>
          <w:p w14:paraId="3DC89B13" w14:textId="77777777" w:rsidR="00174172" w:rsidRPr="003228CD" w:rsidRDefault="00174172" w:rsidP="00471A36"/>
          <w:p w14:paraId="4D7D1A1E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124 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62 N</m:t>
                </m:r>
              </m:oMath>
            </m:oMathPara>
          </w:p>
          <w:p w14:paraId="535FC62A" w14:textId="77777777" w:rsidR="00471A36" w:rsidRPr="003228CD" w:rsidRDefault="00471A36" w:rsidP="00471A36">
            <w:r w:rsidRPr="003228CD">
              <w:t>b)</w:t>
            </w:r>
          </w:p>
          <w:p w14:paraId="1C422E39" w14:textId="77777777" w:rsidR="00471A36" w:rsidRPr="003228CD" w:rsidRDefault="00471A36" w:rsidP="00471A36"/>
          <w:p w14:paraId="49F44969" w14:textId="31F408F0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⋅h=124 N⋅0,5 m=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62 J</m:t>
                </m:r>
              </m:oMath>
            </m:oMathPara>
          </w:p>
        </w:tc>
        <w:tc>
          <w:tcPr>
            <w:tcW w:w="4086" w:type="dxa"/>
          </w:tcPr>
          <w:p w14:paraId="7A07BCEB" w14:textId="77777777" w:rsidR="00471A36" w:rsidRPr="003228CD" w:rsidRDefault="00471A36" w:rsidP="00471A36"/>
          <w:p w14:paraId="367CAEF6" w14:textId="77777777" w:rsidR="00174172" w:rsidRPr="003228CD" w:rsidRDefault="00174172" w:rsidP="00471A36">
            <w:r w:rsidRPr="003228CD">
              <w:t>Zastosowanie</w:t>
            </w:r>
            <w:r w:rsidR="00471A36" w:rsidRPr="003228CD">
              <w:t xml:space="preserve"> wzoru na gęstość </w:t>
            </w:r>
          </w:p>
          <w:p w14:paraId="6F0580AF" w14:textId="01EB4FFA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i obliczenie masy wody             </w:t>
            </w:r>
            <w:r w:rsidRPr="003228CD">
              <w:rPr>
                <w:b/>
                <w:bCs/>
              </w:rPr>
              <w:t>1 punkt</w:t>
            </w:r>
          </w:p>
          <w:p w14:paraId="41269B48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188DB636" w14:textId="77777777" w:rsidR="00174172" w:rsidRPr="003228CD" w:rsidRDefault="00174172" w:rsidP="00471A36">
            <w:pPr>
              <w:rPr>
                <w:b/>
                <w:bCs/>
              </w:rPr>
            </w:pPr>
          </w:p>
          <w:p w14:paraId="011FED9B" w14:textId="77777777" w:rsidR="00471A36" w:rsidRPr="003228CD" w:rsidRDefault="00471A36" w:rsidP="00471A36">
            <w:r w:rsidRPr="003228CD">
              <w:t>Obliczenie masy wiaderka z wodą</w:t>
            </w:r>
          </w:p>
          <w:p w14:paraId="40EAFB9F" w14:textId="77777777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11C3D1F7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205AAF73" w14:textId="5C9ED16F" w:rsidR="00471A36" w:rsidRPr="003228CD" w:rsidRDefault="00174172" w:rsidP="00471A36">
            <w:r w:rsidRPr="003228CD">
              <w:t>Zastosowanie wzoru na ciężar wiaderka z wodą i jego o</w:t>
            </w:r>
            <w:r w:rsidR="00471A36" w:rsidRPr="003228CD">
              <w:t>bliczenie</w:t>
            </w:r>
          </w:p>
          <w:p w14:paraId="52098387" w14:textId="77777777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5207A716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7DC3E250" w14:textId="75D265CF" w:rsidR="00471A36" w:rsidRPr="003228CD" w:rsidRDefault="00471A36" w:rsidP="00471A36">
            <w:pPr>
              <w:rPr>
                <w:b/>
                <w:bCs/>
              </w:rPr>
            </w:pPr>
            <w:r w:rsidRPr="003228CD">
              <w:t>Obliczenie siły,</w:t>
            </w:r>
            <w:r w:rsidR="00174172" w:rsidRPr="003228CD">
              <w:t xml:space="preserve"> z</w:t>
            </w:r>
            <w:r w:rsidRPr="003228CD">
              <w:t xml:space="preserve"> jaką działa robotnik</w:t>
            </w:r>
            <w:r w:rsidR="00174172" w:rsidRPr="003228CD">
              <w:t xml:space="preserve"> wraz z jednostką </w:t>
            </w:r>
            <w:r w:rsidRPr="003228CD">
              <w:t xml:space="preserve">                      </w:t>
            </w:r>
            <w:r w:rsidRPr="003228CD">
              <w:rPr>
                <w:b/>
                <w:bCs/>
              </w:rPr>
              <w:t>1 punkt</w:t>
            </w:r>
          </w:p>
          <w:p w14:paraId="5ECE1A09" w14:textId="77777777" w:rsidR="00471A36" w:rsidRPr="003228CD" w:rsidRDefault="00471A36" w:rsidP="00471A36"/>
          <w:p w14:paraId="4C2433FE" w14:textId="77777777" w:rsidR="00DD7BAE" w:rsidRPr="003228CD" w:rsidRDefault="00DD7BAE" w:rsidP="00471A36">
            <w:r w:rsidRPr="003228CD">
              <w:t>Zastosowanie wzoru na pracę</w:t>
            </w:r>
            <w:r w:rsidR="00471A36" w:rsidRPr="003228CD">
              <w:t>, jaką wykonał robotnik</w:t>
            </w:r>
            <w:r w:rsidRPr="003228CD">
              <w:t xml:space="preserve"> i jej obliczenie wraz </w:t>
            </w:r>
          </w:p>
          <w:p w14:paraId="3BB11657" w14:textId="56F7C042" w:rsidR="00471A36" w:rsidRPr="003228CD" w:rsidRDefault="00DD7BAE" w:rsidP="00471A36">
            <w:pPr>
              <w:rPr>
                <w:b/>
                <w:bCs/>
              </w:rPr>
            </w:pPr>
            <w:r w:rsidRPr="003228CD">
              <w:t>z jednostką</w:t>
            </w:r>
            <w:r w:rsidR="00471A36" w:rsidRPr="003228CD">
              <w:t xml:space="preserve">                                </w:t>
            </w:r>
            <w:r w:rsidR="00471A36" w:rsidRPr="003228CD">
              <w:rPr>
                <w:b/>
                <w:bCs/>
              </w:rPr>
              <w:t>1 punkt</w:t>
            </w:r>
          </w:p>
        </w:tc>
      </w:tr>
      <w:tr w:rsidR="00471A36" w:rsidRPr="003228CD" w14:paraId="6D98F549" w14:textId="77777777" w:rsidTr="00A75B26">
        <w:tc>
          <w:tcPr>
            <w:tcW w:w="844" w:type="dxa"/>
          </w:tcPr>
          <w:p w14:paraId="66685042" w14:textId="5539A568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17</w:t>
            </w:r>
          </w:p>
        </w:tc>
        <w:tc>
          <w:tcPr>
            <w:tcW w:w="4132" w:type="dxa"/>
          </w:tcPr>
          <w:p w14:paraId="4959FCC9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</w:rPr>
                  <m:t>=1000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⋅0,002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=2kg</m:t>
                </m:r>
              </m:oMath>
            </m:oMathPara>
          </w:p>
          <w:p w14:paraId="1C437E58" w14:textId="77777777" w:rsidR="00471A36" w:rsidRPr="003228CD" w:rsidRDefault="00471A36" w:rsidP="00471A36"/>
          <w:p w14:paraId="6452A8D8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=2kg+0,5kg=2,5kg</m:t>
                </m:r>
              </m:oMath>
            </m:oMathPara>
          </w:p>
          <w:p w14:paraId="52244D1F" w14:textId="77777777" w:rsidR="00471A36" w:rsidRPr="003228CD" w:rsidRDefault="00471A36" w:rsidP="00471A36"/>
          <w:p w14:paraId="55AF7241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2,5kg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0,002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=1250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46BF1934" w14:textId="77777777" w:rsidR="00471A36" w:rsidRPr="003228CD" w:rsidRDefault="00471A36" w:rsidP="00471A36"/>
          <w:p w14:paraId="7B1B997F" w14:textId="77777777" w:rsidR="00652CDB" w:rsidRPr="003228CD" w:rsidRDefault="00652CDB" w:rsidP="00471A36"/>
          <w:p w14:paraId="2C36C7D1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V=S⋅H</m:t>
                </m:r>
              </m:oMath>
            </m:oMathPara>
          </w:p>
          <w:p w14:paraId="3D1FED0C" w14:textId="77777777" w:rsidR="00266E9F" w:rsidRPr="003228CD" w:rsidRDefault="00652CDB" w:rsidP="00652CDB">
            <w:r w:rsidRPr="003228CD">
              <w:t xml:space="preserve">gdzie </w:t>
            </w:r>
            <w:r w:rsidRPr="003228CD">
              <w:rPr>
                <w:i/>
                <w:iCs/>
              </w:rPr>
              <w:t>S</w:t>
            </w:r>
            <w:r w:rsidRPr="003228CD">
              <w:t xml:space="preserve"> – pole powierzchni podstawy, </w:t>
            </w:r>
          </w:p>
          <w:p w14:paraId="7445E0E7" w14:textId="3AA860EA" w:rsidR="00652CDB" w:rsidRPr="003228CD" w:rsidRDefault="00652CDB" w:rsidP="00652CDB">
            <w:r w:rsidRPr="003228CD">
              <w:rPr>
                <w:i/>
                <w:iCs/>
              </w:rPr>
              <w:t>H</w:t>
            </w:r>
            <w:r w:rsidRPr="003228CD">
              <w:t xml:space="preserve"> </w:t>
            </w:r>
            <w:r w:rsidR="00266E9F" w:rsidRPr="003228CD">
              <w:t xml:space="preserve">– </w:t>
            </w:r>
            <w:r w:rsidRPr="003228CD">
              <w:t>wysokość prostopadłościanu</w:t>
            </w:r>
          </w:p>
          <w:p w14:paraId="4F07AB5D" w14:textId="77777777" w:rsidR="00652CDB" w:rsidRPr="003228CD" w:rsidRDefault="00652CDB" w:rsidP="00471A36"/>
          <w:p w14:paraId="177EEE9D" w14:textId="77777777" w:rsidR="00652CDB" w:rsidRPr="003228CD" w:rsidRDefault="00652CDB" w:rsidP="00471A36">
            <w:pPr>
              <w:rPr>
                <w:sz w:val="12"/>
                <w:szCs w:val="12"/>
              </w:rPr>
            </w:pPr>
          </w:p>
          <w:p w14:paraId="4C9C744B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=mg=dVg=dSHg</m:t>
                </m:r>
              </m:oMath>
            </m:oMathPara>
          </w:p>
          <w:p w14:paraId="123A1CFA" w14:textId="0A7760A9" w:rsidR="00266E9F" w:rsidRPr="003228CD" w:rsidRDefault="00266E9F" w:rsidP="00471A36">
            <w:r w:rsidRPr="003228CD">
              <w:t xml:space="preserve">gdzie: </w:t>
            </w:r>
            <w:r w:rsidRPr="003228CD">
              <w:rPr>
                <w:i/>
                <w:iCs/>
              </w:rPr>
              <w:t>d</w:t>
            </w:r>
            <w:r w:rsidRPr="003228CD">
              <w:t xml:space="preserve"> – gęstość prostopadłościanu, </w:t>
            </w:r>
          </w:p>
          <w:p w14:paraId="29263325" w14:textId="689AB5B7" w:rsidR="00471A36" w:rsidRPr="003228CD" w:rsidRDefault="00266E9F" w:rsidP="00471A36">
            <w:r w:rsidRPr="003228CD">
              <w:rPr>
                <w:i/>
                <w:iCs/>
              </w:rPr>
              <w:t>g</w:t>
            </w:r>
            <w:r w:rsidRPr="003228CD">
              <w:t xml:space="preserve"> – przyspieszenie ziemskie</w:t>
            </w:r>
          </w:p>
          <w:p w14:paraId="11B71766" w14:textId="77777777" w:rsidR="00652CDB" w:rsidRPr="003228CD" w:rsidRDefault="00652CDB" w:rsidP="00471A36"/>
          <w:p w14:paraId="0690D274" w14:textId="77777777" w:rsidR="002C428A" w:rsidRPr="003228CD" w:rsidRDefault="002C428A" w:rsidP="00471A36"/>
          <w:p w14:paraId="5CB72850" w14:textId="77777777" w:rsidR="00652CDB" w:rsidRPr="003228CD" w:rsidRDefault="00652CDB" w:rsidP="00471A36"/>
          <w:p w14:paraId="5F9E5D89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⋅S⋅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⋅g</m:t>
                </m:r>
              </m:oMath>
            </m:oMathPara>
          </w:p>
          <w:p w14:paraId="5977388B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⋅S⋅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⋅g</m:t>
                </m:r>
              </m:oMath>
            </m:oMathPara>
          </w:p>
          <w:p w14:paraId="4DC11C4A" w14:textId="77777777" w:rsidR="00471A36" w:rsidRPr="003228CD" w:rsidRDefault="00471A36" w:rsidP="00471A36"/>
          <w:p w14:paraId="7F370E70" w14:textId="77777777" w:rsidR="00A20538" w:rsidRPr="003228CD" w:rsidRDefault="00A20538" w:rsidP="00471A36"/>
          <w:p w14:paraId="04671D07" w14:textId="77777777" w:rsidR="00471A36" w:rsidRPr="003228CD" w:rsidRDefault="00471A36" w:rsidP="00471A36"/>
          <w:p w14:paraId="1B34A537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</m:oMath>
            </m:oMathPara>
          </w:p>
          <w:p w14:paraId="4DB2EC32" w14:textId="77777777" w:rsidR="00471A36" w:rsidRPr="003228CD" w:rsidRDefault="00000000" w:rsidP="00471A36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</m:oMath>
            </m:oMathPara>
          </w:p>
          <w:p w14:paraId="641C235D" w14:textId="77777777" w:rsidR="00471A36" w:rsidRPr="003228CD" w:rsidRDefault="00471A36" w:rsidP="00471A36"/>
          <w:p w14:paraId="7412255C" w14:textId="77777777" w:rsidR="0084645E" w:rsidRPr="003228CD" w:rsidRDefault="0084645E" w:rsidP="00471A36"/>
          <w:p w14:paraId="26858186" w14:textId="77777777" w:rsidR="00471A36" w:rsidRPr="003228CD" w:rsidRDefault="00000000" w:rsidP="008464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⋅S⋅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⋅g=d⋅S⋅H⋅g </m:t>
                </m:r>
                <m:r>
                  <w:rPr>
                    <w:rFonts w:ascii="Cambria Math" w:hAnsi="Cambria Math"/>
                    <w:i/>
                  </w:rPr>
                  <w:sym w:font="Symbol" w:char="F0DE"/>
                </m:r>
              </m:oMath>
            </m:oMathPara>
          </w:p>
          <w:p w14:paraId="6AC6CA3E" w14:textId="77777777" w:rsidR="00471A36" w:rsidRPr="003228CD" w:rsidRDefault="00471A36" w:rsidP="0084645E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=d⋅H </m:t>
                </m:r>
                <m:r>
                  <w:rPr>
                    <w:rFonts w:ascii="Cambria Math" w:hAnsi="Cambria Math"/>
                    <w:i/>
                  </w:rPr>
                  <w:sym w:font="Symbol" w:char="F0DE"/>
                </m:r>
              </m:oMath>
            </m:oMathPara>
          </w:p>
          <w:p w14:paraId="6749A12F" w14:textId="77777777" w:rsidR="00471A36" w:rsidRPr="003228CD" w:rsidRDefault="00000000" w:rsidP="0084645E">
            <w:pPr>
              <w:rPr>
                <w:rFonts w:ascii="Cambria Math" w:hAnsi="Cambria Math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 </m:t>
                    </m:r>
                    <m:r>
                      <w:rPr>
                        <w:rFonts w:ascii="Cambria Math" w:hAnsi="Cambria Math"/>
                        <w:i/>
                      </w:rPr>
                      <w:sym w:font="Symbol" w:char="F0DE"/>
                    </m:r>
                    <m:r>
                      <w:rPr>
                        <w:rFonts w:ascii="Cambria Math" w:hAnsi="Cambria Math"/>
                      </w:rPr>
                      <m:t xml:space="preserve"> 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=H⋅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0EB9813D" w14:textId="77777777" w:rsidR="00471A36" w:rsidRPr="003228CD" w:rsidRDefault="00000000" w:rsidP="0084645E">
            <w:pPr>
              <w:rPr>
                <w:rFonts w:ascii="Cambria Math" w:hAnsi="Cambria Math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=H⋅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7D9FA99E" w14:textId="77777777" w:rsidR="00471A36" w:rsidRPr="003228CD" w:rsidRDefault="00471A36" w:rsidP="0084645E">
            <w:pPr>
              <w:rPr>
                <w:rFonts w:ascii="Cambria Math" w:hAnsi="Cambria Math"/>
                <w:i/>
              </w:rPr>
            </w:pPr>
          </w:p>
          <w:p w14:paraId="713B15E5" w14:textId="77777777" w:rsidR="00471A36" w:rsidRPr="003228CD" w:rsidRDefault="00471A36" w:rsidP="0084645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h=Hd(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03B48208" w14:textId="77777777" w:rsidR="00357638" w:rsidRPr="003228CD" w:rsidRDefault="00357638" w:rsidP="0084645E"/>
          <w:p w14:paraId="02C3EA01" w14:textId="77777777" w:rsidR="00471A36" w:rsidRPr="003228CD" w:rsidRDefault="00471A36" w:rsidP="0084645E">
            <m:oMathPara>
              <m:oMath>
                <m: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den>
                </m:f>
              </m:oMath>
            </m:oMathPara>
          </w:p>
          <w:p w14:paraId="30F4ECED" w14:textId="77777777" w:rsidR="00471A36" w:rsidRPr="003228CD" w:rsidRDefault="00471A36" w:rsidP="00471A36"/>
          <w:p w14:paraId="7B8249C1" w14:textId="77777777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-0,01m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0,1m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1250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kg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1000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kg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den>
                            </m:f>
                          </m:den>
                        </m:f>
                      </m:e>
                    </m:d>
                  </m:den>
                </m:f>
              </m:oMath>
            </m:oMathPara>
          </w:p>
          <w:p w14:paraId="16329F99" w14:textId="77777777" w:rsidR="00357638" w:rsidRPr="003228CD" w:rsidRDefault="00357638" w:rsidP="00471A36"/>
          <w:p w14:paraId="4ADBD1B6" w14:textId="50546554" w:rsidR="00471A36" w:rsidRPr="003228CD" w:rsidRDefault="00471A36" w:rsidP="00471A36">
            <m:oMathPara>
              <m:oMath>
                <m:r>
                  <w:rPr>
                    <w:rFonts w:ascii="Cambria Math" w:hAnsi="Cambria Math"/>
                  </w:rPr>
                  <m:t>d=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500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086" w:type="dxa"/>
          </w:tcPr>
          <w:p w14:paraId="78421E10" w14:textId="1E5E8462" w:rsidR="00471A36" w:rsidRPr="003228CD" w:rsidRDefault="005A3EE1" w:rsidP="00471A36">
            <w:r w:rsidRPr="003228CD">
              <w:lastRenderedPageBreak/>
              <w:t xml:space="preserve">Zastosowanie wzoru na gęstość, jego przekształcenie i obliczenie </w:t>
            </w:r>
            <w:r w:rsidR="00471A36" w:rsidRPr="003228CD">
              <w:t>masy wody przed wsypaniem soli</w:t>
            </w:r>
            <w:r w:rsidR="00AF75A4" w:rsidRPr="003228CD">
              <w:t xml:space="preserve"> </w:t>
            </w:r>
            <w:r w:rsidR="00471A36" w:rsidRPr="003228CD">
              <w:t xml:space="preserve">               </w:t>
            </w:r>
            <w:r w:rsidR="00471A36" w:rsidRPr="003228CD">
              <w:rPr>
                <w:b/>
                <w:bCs/>
              </w:rPr>
              <w:t>1 punkt</w:t>
            </w:r>
          </w:p>
          <w:p w14:paraId="1B883F48" w14:textId="77777777" w:rsidR="00471A36" w:rsidRPr="003228CD" w:rsidRDefault="00471A36" w:rsidP="00471A36"/>
          <w:p w14:paraId="701EFF19" w14:textId="0A46F1B7" w:rsidR="00471A36" w:rsidRPr="003228CD" w:rsidRDefault="00471A36" w:rsidP="00471A36">
            <w:r w:rsidRPr="003228CD">
              <w:t xml:space="preserve">Obliczenie masy solanki           </w:t>
            </w:r>
            <w:r w:rsidRPr="003228CD">
              <w:rPr>
                <w:b/>
                <w:bCs/>
              </w:rPr>
              <w:t>1 punkt</w:t>
            </w:r>
          </w:p>
          <w:p w14:paraId="702D456F" w14:textId="77777777" w:rsidR="00471A36" w:rsidRPr="003228CD" w:rsidRDefault="00471A36" w:rsidP="00471A36"/>
          <w:p w14:paraId="089847E2" w14:textId="77777777" w:rsidR="00652CDB" w:rsidRPr="003228CD" w:rsidRDefault="00652CDB" w:rsidP="00471A36">
            <w:r w:rsidRPr="003228CD">
              <w:t xml:space="preserve">Zastosowanie wzoru na gęstość </w:t>
            </w:r>
          </w:p>
          <w:p w14:paraId="13CDADFC" w14:textId="43FAD3B3" w:rsidR="00471A36" w:rsidRPr="003228CD" w:rsidRDefault="00652CDB" w:rsidP="00471A36">
            <w:r w:rsidRPr="003228CD">
              <w:t>i o</w:t>
            </w:r>
            <w:r w:rsidR="00471A36" w:rsidRPr="003228CD">
              <w:t>bliczenie gęstości solanki</w:t>
            </w:r>
          </w:p>
          <w:p w14:paraId="54985D5C" w14:textId="7AF42E7D" w:rsidR="00471A36" w:rsidRPr="003228CD" w:rsidRDefault="00471A36" w:rsidP="00471A36">
            <w:r w:rsidRPr="003228CD">
              <w:t xml:space="preserve">                                              </w:t>
            </w:r>
            <w:r w:rsidR="00652CDB" w:rsidRPr="003228CD">
              <w:t xml:space="preserve"> </w:t>
            </w:r>
            <w:r w:rsidRPr="003228CD">
              <w:t xml:space="preserve">   </w:t>
            </w:r>
            <w:r w:rsidRPr="003228CD">
              <w:rPr>
                <w:b/>
                <w:bCs/>
              </w:rPr>
              <w:t>1 punkt</w:t>
            </w:r>
          </w:p>
          <w:p w14:paraId="51C3ECB3" w14:textId="77777777" w:rsidR="00652CDB" w:rsidRPr="003228CD" w:rsidRDefault="00652CDB" w:rsidP="00471A36"/>
          <w:p w14:paraId="03AD3FE4" w14:textId="5418AD79" w:rsidR="00471A36" w:rsidRPr="003228CD" w:rsidRDefault="00652CDB" w:rsidP="00471A36">
            <w:r w:rsidRPr="003228CD">
              <w:t>Zastosowanie</w:t>
            </w:r>
            <w:r w:rsidR="00471A36" w:rsidRPr="003228CD">
              <w:t xml:space="preserve"> wzoru na objętość prostopadłościanu                     </w:t>
            </w:r>
            <w:r w:rsidR="00471A36" w:rsidRPr="003228CD">
              <w:rPr>
                <w:b/>
                <w:bCs/>
              </w:rPr>
              <w:t>1 punkt</w:t>
            </w:r>
          </w:p>
          <w:p w14:paraId="663C67F9" w14:textId="77777777" w:rsidR="00652CDB" w:rsidRPr="003228CD" w:rsidRDefault="00652CDB" w:rsidP="00471A36"/>
          <w:p w14:paraId="260DCA63" w14:textId="77777777" w:rsidR="00652CDB" w:rsidRPr="003228CD" w:rsidRDefault="00652CDB" w:rsidP="00471A36"/>
          <w:p w14:paraId="04DB07C3" w14:textId="0F655785" w:rsidR="00652CDB" w:rsidRPr="003228CD" w:rsidRDefault="00652CDB" w:rsidP="00471A36">
            <w:pPr>
              <w:rPr>
                <w:b/>
                <w:bCs/>
              </w:rPr>
            </w:pPr>
            <w:r w:rsidRPr="003228CD">
              <w:t>Wyprowadzenie wzoru na siłę grawitacji działającą na prostopadłościan</w:t>
            </w:r>
            <w:r w:rsidR="00EC6E9A" w:rsidRPr="003228CD">
              <w:t>, który zawiera</w:t>
            </w:r>
            <w:r w:rsidRPr="003228CD">
              <w:t xml:space="preserve"> następujące wielkości fizyczne: </w:t>
            </w:r>
            <w:r w:rsidRPr="003228CD">
              <w:rPr>
                <w:i/>
                <w:iCs/>
              </w:rPr>
              <w:t>d, S, H, g</w:t>
            </w:r>
            <w:r w:rsidRPr="003228CD">
              <w:t xml:space="preserve">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6DA7C54E" w14:textId="77777777" w:rsidR="00652CDB" w:rsidRPr="003228CD" w:rsidRDefault="00652CDB" w:rsidP="00471A36"/>
          <w:p w14:paraId="1474B12B" w14:textId="77777777" w:rsidR="00EC6E9A" w:rsidRPr="003228CD" w:rsidRDefault="00471A36" w:rsidP="00471A36">
            <w:r w:rsidRPr="003228CD">
              <w:t xml:space="preserve">Zapisanie wzorów na siłę wyporu </w:t>
            </w:r>
          </w:p>
          <w:p w14:paraId="2878AD26" w14:textId="5135A289" w:rsidR="00471A36" w:rsidRPr="003228CD" w:rsidRDefault="00471A36" w:rsidP="00471A36">
            <w:r w:rsidRPr="003228CD">
              <w:t xml:space="preserve">w sytuacji, gdy kawałek drewna zanurzony jest na głębokości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i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  <w:p w14:paraId="389761CC" w14:textId="77777777" w:rsidR="00471A36" w:rsidRPr="003228CD" w:rsidRDefault="00471A36" w:rsidP="00471A36">
            <w:r w:rsidRPr="003228CD">
              <w:t xml:space="preserve">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5EAC23FA" w14:textId="77777777" w:rsidR="00A20538" w:rsidRPr="003228CD" w:rsidRDefault="00A20538" w:rsidP="00471A36"/>
          <w:p w14:paraId="1BFD9590" w14:textId="77777777" w:rsidR="00A20538" w:rsidRPr="003228CD" w:rsidRDefault="00A20538" w:rsidP="00471A36">
            <w:r w:rsidRPr="003228CD">
              <w:t>Zastosowanie</w:t>
            </w:r>
            <w:r w:rsidR="00471A36" w:rsidRPr="003228CD">
              <w:t xml:space="preserve"> pierwszej zasady dynamiki dla </w:t>
            </w:r>
            <w:r w:rsidRPr="003228CD">
              <w:t xml:space="preserve">zależności </w:t>
            </w:r>
            <w:r w:rsidR="00471A36" w:rsidRPr="003228CD">
              <w:t xml:space="preserve">sił wyporu </w:t>
            </w:r>
          </w:p>
          <w:p w14:paraId="46798F6F" w14:textId="77777777" w:rsidR="00A20538" w:rsidRPr="003228CD" w:rsidRDefault="00471A36" w:rsidP="00471A36">
            <w:r w:rsidRPr="003228CD">
              <w:t>i ciężkości pływającego drewna</w:t>
            </w:r>
          </w:p>
          <w:p w14:paraId="228FA488" w14:textId="463EF273" w:rsidR="00471A36" w:rsidRPr="003228CD" w:rsidRDefault="00A20538" w:rsidP="00471A36">
            <w:r w:rsidRPr="003228CD">
              <w:t xml:space="preserve">                                   </w:t>
            </w:r>
            <w:r w:rsidR="00471A36" w:rsidRPr="003228CD">
              <w:t xml:space="preserve">               </w:t>
            </w:r>
            <w:r w:rsidR="00471A36" w:rsidRPr="003228CD">
              <w:rPr>
                <w:b/>
                <w:bCs/>
              </w:rPr>
              <w:t>1 punkt</w:t>
            </w:r>
          </w:p>
          <w:p w14:paraId="7BA7AB93" w14:textId="77777777" w:rsidR="00471A36" w:rsidRPr="003228CD" w:rsidRDefault="00471A36" w:rsidP="00471A36"/>
          <w:p w14:paraId="6A6E331E" w14:textId="3984FF14" w:rsidR="00471A36" w:rsidRPr="003228CD" w:rsidRDefault="00471A36" w:rsidP="00471A36">
            <w:r w:rsidRPr="003228CD">
              <w:lastRenderedPageBreak/>
              <w:t xml:space="preserve">Wyznaczenie z powyższych równań poziomu zanurzenia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i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  <w:p w14:paraId="20ABE463" w14:textId="77777777" w:rsidR="00471A36" w:rsidRPr="003228CD" w:rsidRDefault="00471A36" w:rsidP="00471A36">
            <w:r w:rsidRPr="003228CD">
              <w:t xml:space="preserve"> 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7D655F4F" w14:textId="77777777" w:rsidR="00471A36" w:rsidRPr="003228CD" w:rsidRDefault="00471A36" w:rsidP="00471A36"/>
          <w:p w14:paraId="3506667E" w14:textId="77777777" w:rsidR="00471A36" w:rsidRPr="003228CD" w:rsidRDefault="00471A36" w:rsidP="00471A36"/>
          <w:p w14:paraId="5196AEF0" w14:textId="77777777" w:rsidR="00471A36" w:rsidRPr="003228CD" w:rsidRDefault="00471A36" w:rsidP="00471A36"/>
          <w:p w14:paraId="1CC20BC0" w14:textId="77777777" w:rsidR="00471A36" w:rsidRPr="003228CD" w:rsidRDefault="00471A36" w:rsidP="00471A36"/>
          <w:p w14:paraId="2539B1A9" w14:textId="5D5D5A54" w:rsidR="00471A36" w:rsidRPr="003228CD" w:rsidRDefault="00471A36" w:rsidP="00471A36">
            <w:r w:rsidRPr="003228CD">
              <w:t>Obliczenie wynurzenia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h</m:t>
              </m:r>
            </m:oMath>
            <w:r w:rsidRPr="003228CD">
              <w:t xml:space="preserve"> ma wartość </w:t>
            </w:r>
            <w:proofErr w:type="gramStart"/>
            <w:r w:rsidRPr="003228CD">
              <w:t>ujemną)</w:t>
            </w:r>
            <w:r w:rsidR="00357638" w:rsidRPr="003228CD">
              <w:t xml:space="preserve"> </w:t>
            </w:r>
            <w:r w:rsidRPr="003228CD">
              <w:t xml:space="preserve">  </w:t>
            </w:r>
            <w:proofErr w:type="gramEnd"/>
            <w:r w:rsidRPr="003228CD">
              <w:t xml:space="preserve">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277F1E1D" w14:textId="77777777" w:rsidR="00357638" w:rsidRPr="003228CD" w:rsidRDefault="00357638" w:rsidP="00471A36"/>
          <w:p w14:paraId="31617823" w14:textId="3EED0FAC" w:rsidR="00471A36" w:rsidRPr="003228CD" w:rsidRDefault="00471A36" w:rsidP="00471A36">
            <w:r w:rsidRPr="003228CD">
              <w:t>Przekształcenie wzoru w celu wyznaczenia gęstości drewna</w:t>
            </w:r>
          </w:p>
          <w:p w14:paraId="034AA518" w14:textId="77777777" w:rsidR="00471A36" w:rsidRPr="003228CD" w:rsidRDefault="00471A36" w:rsidP="00471A36">
            <w:r w:rsidRPr="003228CD">
              <w:t xml:space="preserve"> 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61AC3D0B" w14:textId="77777777" w:rsidR="00471A36" w:rsidRPr="003228CD" w:rsidRDefault="00471A36" w:rsidP="00471A36"/>
          <w:p w14:paraId="27AEB919" w14:textId="3B67904C" w:rsidR="00471A36" w:rsidRPr="003228CD" w:rsidRDefault="00471A36" w:rsidP="00471A36">
            <w:r w:rsidRPr="003228CD">
              <w:t>Obliczenie wartości gęstości</w:t>
            </w:r>
          </w:p>
          <w:p w14:paraId="74FFC65A" w14:textId="77777777" w:rsidR="00471A36" w:rsidRPr="003228CD" w:rsidRDefault="00471A36" w:rsidP="00471A36"/>
          <w:p w14:paraId="13695579" w14:textId="77777777" w:rsidR="00471A36" w:rsidRPr="003228CD" w:rsidRDefault="00471A36" w:rsidP="00471A36"/>
          <w:p w14:paraId="4B00B04A" w14:textId="77777777" w:rsidR="00471A36" w:rsidRPr="003228CD" w:rsidRDefault="00471A36" w:rsidP="00471A36"/>
          <w:p w14:paraId="7477DC99" w14:textId="77777777" w:rsidR="00471A36" w:rsidRPr="003228CD" w:rsidRDefault="00471A36" w:rsidP="00471A36"/>
          <w:p w14:paraId="30BA7198" w14:textId="77777777" w:rsidR="00357638" w:rsidRPr="003228CD" w:rsidRDefault="00357638" w:rsidP="00471A36"/>
          <w:p w14:paraId="3556D1FE" w14:textId="76603682" w:rsidR="00471A36" w:rsidRPr="003228CD" w:rsidRDefault="00471A36" w:rsidP="00471A36">
            <w:r w:rsidRPr="003228CD">
              <w:t>Zapisanie wyniku wraz z jednostką</w:t>
            </w:r>
          </w:p>
          <w:p w14:paraId="54EF1F32" w14:textId="77777777" w:rsidR="00471A36" w:rsidRPr="003228CD" w:rsidRDefault="00471A36" w:rsidP="00471A36">
            <w:pPr>
              <w:rPr>
                <w:b/>
                <w:bCs/>
              </w:rPr>
            </w:pPr>
            <w:r w:rsidRPr="003228CD">
              <w:t xml:space="preserve">                                                  </w:t>
            </w:r>
            <w:r w:rsidRPr="003228CD">
              <w:rPr>
                <w:b/>
                <w:bCs/>
              </w:rPr>
              <w:t>1 punkt</w:t>
            </w:r>
          </w:p>
          <w:p w14:paraId="748CAF4E" w14:textId="77777777" w:rsidR="003D58D1" w:rsidRPr="003228CD" w:rsidRDefault="003D58D1" w:rsidP="003D58D1"/>
          <w:p w14:paraId="6E0915DF" w14:textId="66087E5F" w:rsidR="003D58D1" w:rsidRPr="003228CD" w:rsidRDefault="003D58D1" w:rsidP="00836E5E">
            <w:r w:rsidRPr="003228CD">
              <w:rPr>
                <w:i/>
                <w:iCs/>
              </w:rPr>
              <w:t xml:space="preserve">Uwaga: Gdy uczeń zastosuje inną, poprawną metodę obliczenia </w:t>
            </w:r>
            <w:r w:rsidR="00836E5E" w:rsidRPr="003228CD">
              <w:rPr>
                <w:i/>
                <w:iCs/>
              </w:rPr>
              <w:t>gęstości prostopadłościanu (drewna) i obliczy ją</w:t>
            </w:r>
            <w:r w:rsidRPr="003228CD">
              <w:rPr>
                <w:i/>
                <w:iCs/>
              </w:rPr>
              <w:t>, zapisując wynik wraz z jednostk</w:t>
            </w:r>
            <w:r w:rsidR="00836E5E" w:rsidRPr="003228CD">
              <w:rPr>
                <w:i/>
                <w:iCs/>
              </w:rPr>
              <w:t xml:space="preserve">ą </w:t>
            </w:r>
            <w:r w:rsidRPr="003228CD">
              <w:rPr>
                <w:i/>
                <w:iCs/>
              </w:rPr>
              <w:t xml:space="preserve">należy przyznać maksymalną liczbę punktów – </w:t>
            </w:r>
            <w:r w:rsidR="00836E5E" w:rsidRPr="003228CD">
              <w:rPr>
                <w:i/>
                <w:iCs/>
              </w:rPr>
              <w:t>11</w:t>
            </w:r>
            <w:r w:rsidRPr="003228CD">
              <w:rPr>
                <w:i/>
                <w:iCs/>
              </w:rPr>
              <w:t xml:space="preserve"> pkt.</w:t>
            </w:r>
          </w:p>
        </w:tc>
      </w:tr>
      <w:tr w:rsidR="00471A36" w:rsidRPr="003228CD" w14:paraId="33F88CE6" w14:textId="77777777" w:rsidTr="00A75B26">
        <w:tc>
          <w:tcPr>
            <w:tcW w:w="844" w:type="dxa"/>
          </w:tcPr>
          <w:p w14:paraId="58BE4A41" w14:textId="44733DFD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18 a)</w:t>
            </w:r>
          </w:p>
        </w:tc>
        <w:tc>
          <w:tcPr>
            <w:tcW w:w="4132" w:type="dxa"/>
          </w:tcPr>
          <w:tbl>
            <w:tblPr>
              <w:tblStyle w:val="Tabela-Siatka"/>
              <w:tblW w:w="3906" w:type="dxa"/>
              <w:tblLook w:val="04A0" w:firstRow="1" w:lastRow="0" w:firstColumn="1" w:lastColumn="0" w:noHBand="0" w:noVBand="1"/>
            </w:tblPr>
            <w:tblGrid>
              <w:gridCol w:w="1422"/>
              <w:gridCol w:w="454"/>
              <w:gridCol w:w="453"/>
              <w:gridCol w:w="453"/>
              <w:gridCol w:w="562"/>
              <w:gridCol w:w="562"/>
            </w:tblGrid>
            <w:tr w:rsidR="00471A36" w:rsidRPr="003228CD" w14:paraId="4E79C409" w14:textId="77777777" w:rsidTr="00A2344B">
              <w:trPr>
                <w:trHeight w:val="567"/>
              </w:trPr>
              <w:tc>
                <w:tcPr>
                  <w:tcW w:w="1422" w:type="dxa"/>
                </w:tcPr>
                <w:p w14:paraId="38C2DEF1" w14:textId="77777777" w:rsidR="00357638" w:rsidRPr="003228CD" w:rsidRDefault="00471A36" w:rsidP="00471A36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Energia</w:t>
                  </w:r>
                  <w:r w:rsidR="00357638" w:rsidRPr="003228CD">
                    <w:rPr>
                      <w:rFonts w:ascii="Helvetica" w:hAnsi="Helvetica" w:cs="Helvetica"/>
                      <w:sz w:val="20"/>
                      <w:szCs w:val="20"/>
                    </w:rPr>
                    <w:t xml:space="preserve"> dostarczona</w:t>
                  </w:r>
                </w:p>
                <w:p w14:paraId="55AEA2D7" w14:textId="26EF9047" w:rsidR="00471A36" w:rsidRPr="003228CD" w:rsidRDefault="00357638" w:rsidP="00471A36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E</w:t>
                  </w:r>
                  <w:r w:rsidR="00471A36" w:rsidRPr="003228CD">
                    <w:rPr>
                      <w:rFonts w:ascii="Helvetica" w:hAnsi="Helvetica" w:cs="Helvetica"/>
                      <w:sz w:val="20"/>
                      <w:szCs w:val="20"/>
                    </w:rPr>
                    <w:t xml:space="preserve"> [</w:t>
                  </w:r>
                  <w:proofErr w:type="spellStart"/>
                  <w:r w:rsidR="00471A36"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kJ</w:t>
                  </w:r>
                  <w:proofErr w:type="spellEnd"/>
                  <w:r w:rsidR="00471A36"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454" w:type="dxa"/>
                </w:tcPr>
                <w:p w14:paraId="27AA00C7" w14:textId="77777777" w:rsidR="00471A36" w:rsidRPr="003228CD" w:rsidRDefault="00471A36" w:rsidP="00471A36">
                  <w:pPr>
                    <w:jc w:val="center"/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3" w:type="dxa"/>
                </w:tcPr>
                <w:p w14:paraId="3FEC90A2" w14:textId="77777777" w:rsidR="00471A36" w:rsidRPr="003228CD" w:rsidRDefault="00471A36" w:rsidP="00471A36">
                  <w:pPr>
                    <w:jc w:val="center"/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53" w:type="dxa"/>
                </w:tcPr>
                <w:p w14:paraId="7175757C" w14:textId="77777777" w:rsidR="00471A36" w:rsidRPr="003228CD" w:rsidRDefault="00471A36" w:rsidP="00471A36">
                  <w:pPr>
                    <w:jc w:val="center"/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2" w:type="dxa"/>
                </w:tcPr>
                <w:p w14:paraId="4228FFB2" w14:textId="77777777" w:rsidR="00471A36" w:rsidRPr="003228CD" w:rsidRDefault="00471A36" w:rsidP="00471A36">
                  <w:pPr>
                    <w:jc w:val="center"/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562" w:type="dxa"/>
                </w:tcPr>
                <w:p w14:paraId="39E62DDA" w14:textId="77777777" w:rsidR="00471A36" w:rsidRPr="003228CD" w:rsidRDefault="00471A36" w:rsidP="00471A36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210</w:t>
                  </w:r>
                </w:p>
              </w:tc>
            </w:tr>
            <w:tr w:rsidR="00471A36" w:rsidRPr="003228CD" w14:paraId="1CB4C6D4" w14:textId="77777777" w:rsidTr="00A2344B">
              <w:trPr>
                <w:trHeight w:val="551"/>
              </w:trPr>
              <w:tc>
                <w:tcPr>
                  <w:tcW w:w="1422" w:type="dxa"/>
                </w:tcPr>
                <w:p w14:paraId="30625DD2" w14:textId="7ADF4BFA" w:rsidR="00471A36" w:rsidRPr="003228CD" w:rsidRDefault="00471A36" w:rsidP="00471A36">
                  <w:pPr>
                    <w:rPr>
                      <w:rFonts w:ascii="Helvetica" w:eastAsiaTheme="minorEastAsi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Temperatura</w:t>
                  </w:r>
                  <w:r w:rsidR="00357638" w:rsidRPr="003228CD">
                    <w:rPr>
                      <w:rFonts w:ascii="Helvetica" w:hAnsi="Helvetica" w:cs="Helvetica"/>
                      <w:sz w:val="20"/>
                      <w:szCs w:val="20"/>
                    </w:rPr>
                    <w:t xml:space="preserve"> wody</w:t>
                  </w: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Helvetica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Helvetica"/>
                            <w:sz w:val="20"/>
                            <w:szCs w:val="20"/>
                          </w:rPr>
                          <m:t>[</m:t>
                        </m:r>
                      </m:e>
                      <m:sup>
                        <m:r>
                          <w:rPr>
                            <w:rFonts w:ascii="Cambria Math" w:hAnsi="Cambria Math" w:cs="Helvetica"/>
                            <w:sz w:val="20"/>
                            <w:szCs w:val="20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="Helvetica"/>
                        <w:sz w:val="20"/>
                        <w:szCs w:val="20"/>
                      </w:rPr>
                      <m:t>C]</m:t>
                    </m:r>
                  </m:oMath>
                </w:p>
              </w:tc>
              <w:tc>
                <w:tcPr>
                  <w:tcW w:w="454" w:type="dxa"/>
                </w:tcPr>
                <w:p w14:paraId="48B5FEE1" w14:textId="77777777" w:rsidR="00471A36" w:rsidRPr="003228CD" w:rsidRDefault="00471A36" w:rsidP="00471A36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3" w:type="dxa"/>
                </w:tcPr>
                <w:p w14:paraId="08FFE36B" w14:textId="77777777" w:rsidR="00471A36" w:rsidRPr="003228CD" w:rsidRDefault="00471A36" w:rsidP="00471A36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53" w:type="dxa"/>
                </w:tcPr>
                <w:p w14:paraId="5BC44601" w14:textId="77777777" w:rsidR="00471A36" w:rsidRPr="003228CD" w:rsidRDefault="00471A36" w:rsidP="00471A36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62" w:type="dxa"/>
                </w:tcPr>
                <w:p w14:paraId="13BE6ECE" w14:textId="77777777" w:rsidR="00471A36" w:rsidRPr="003228CD" w:rsidRDefault="00471A36" w:rsidP="00471A36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14:paraId="0BAD9188" w14:textId="77777777" w:rsidR="00471A36" w:rsidRPr="003228CD" w:rsidRDefault="00471A36" w:rsidP="00471A36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 w:rsidRPr="003228CD"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70</w:t>
                  </w:r>
                </w:p>
              </w:tc>
            </w:tr>
          </w:tbl>
          <w:p w14:paraId="173389F0" w14:textId="7597A555" w:rsidR="00471A36" w:rsidRPr="003228CD" w:rsidRDefault="00471A36" w:rsidP="00471A36">
            <w:pPr>
              <w:jc w:val="center"/>
              <w:rPr>
                <w:b/>
                <w:bCs/>
              </w:rPr>
            </w:pPr>
          </w:p>
        </w:tc>
        <w:tc>
          <w:tcPr>
            <w:tcW w:w="4086" w:type="dxa"/>
          </w:tcPr>
          <w:p w14:paraId="1A58BD7E" w14:textId="612EE703" w:rsidR="00932F0C" w:rsidRPr="003228CD" w:rsidRDefault="00932F0C" w:rsidP="00932F0C">
            <w:pPr>
              <w:rPr>
                <w:b/>
              </w:rPr>
            </w:pPr>
            <w:r w:rsidRPr="003228CD">
              <w:rPr>
                <w:bCs/>
              </w:rPr>
              <w:t xml:space="preserve">Zapisanie trzech prawidłowych uzupełnień tabeli                     </w:t>
            </w:r>
            <w:r w:rsidRPr="003228CD">
              <w:rPr>
                <w:b/>
              </w:rPr>
              <w:t>3 punkty</w:t>
            </w:r>
          </w:p>
          <w:p w14:paraId="18DD3791" w14:textId="77777777" w:rsidR="00932F0C" w:rsidRPr="003228CD" w:rsidRDefault="00932F0C" w:rsidP="00932F0C">
            <w:pPr>
              <w:rPr>
                <w:bCs/>
                <w:sz w:val="12"/>
                <w:szCs w:val="12"/>
              </w:rPr>
            </w:pPr>
          </w:p>
          <w:p w14:paraId="34B62888" w14:textId="55256F4B" w:rsidR="00932F0C" w:rsidRPr="003228CD" w:rsidRDefault="00932F0C" w:rsidP="00932F0C">
            <w:pPr>
              <w:rPr>
                <w:b/>
              </w:rPr>
            </w:pPr>
            <w:r w:rsidRPr="003228CD">
              <w:rPr>
                <w:bCs/>
              </w:rPr>
              <w:t xml:space="preserve">Zapisanie dwóch prawidłowych uzupełnień tabeli                     </w:t>
            </w:r>
            <w:r w:rsidRPr="003228CD">
              <w:rPr>
                <w:b/>
              </w:rPr>
              <w:t>2 punkty</w:t>
            </w:r>
          </w:p>
          <w:p w14:paraId="420031F8" w14:textId="77777777" w:rsidR="00622683" w:rsidRPr="003228CD" w:rsidRDefault="00622683" w:rsidP="00471A36">
            <w:pPr>
              <w:rPr>
                <w:bCs/>
                <w:sz w:val="12"/>
                <w:szCs w:val="12"/>
              </w:rPr>
            </w:pPr>
          </w:p>
          <w:p w14:paraId="2F3F8C5D" w14:textId="22730FF7" w:rsidR="00471A36" w:rsidRPr="003228CD" w:rsidRDefault="00622683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Zapisanie </w:t>
            </w:r>
            <w:r w:rsidR="00932F0C" w:rsidRPr="003228CD">
              <w:rPr>
                <w:bCs/>
              </w:rPr>
              <w:t xml:space="preserve">jednego </w:t>
            </w:r>
            <w:r w:rsidRPr="003228CD">
              <w:rPr>
                <w:bCs/>
              </w:rPr>
              <w:t>prawidłow</w:t>
            </w:r>
            <w:r w:rsidR="00932F0C" w:rsidRPr="003228CD">
              <w:rPr>
                <w:bCs/>
              </w:rPr>
              <w:t>ego</w:t>
            </w:r>
            <w:r w:rsidRPr="003228CD">
              <w:rPr>
                <w:bCs/>
              </w:rPr>
              <w:t xml:space="preserve"> uzupełnie</w:t>
            </w:r>
            <w:r w:rsidR="00932F0C" w:rsidRPr="003228CD">
              <w:rPr>
                <w:bCs/>
              </w:rPr>
              <w:t>nia</w:t>
            </w:r>
            <w:r w:rsidRPr="003228CD">
              <w:rPr>
                <w:bCs/>
              </w:rPr>
              <w:t xml:space="preserve"> tabeli               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76C9E541" w14:textId="77777777" w:rsidTr="00A75B26">
        <w:tc>
          <w:tcPr>
            <w:tcW w:w="844" w:type="dxa"/>
          </w:tcPr>
          <w:p w14:paraId="486401F5" w14:textId="5C5AE48C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18 b)</w:t>
            </w:r>
          </w:p>
        </w:tc>
        <w:tc>
          <w:tcPr>
            <w:tcW w:w="4132" w:type="dxa"/>
          </w:tcPr>
          <w:p w14:paraId="3FABE048" w14:textId="79A367DE" w:rsidR="00471A36" w:rsidRPr="003228CD" w:rsidRDefault="00471A36" w:rsidP="00471A36">
            <w:pPr>
              <w:jc w:val="center"/>
              <w:rPr>
                <w:b/>
                <w:bCs/>
              </w:rPr>
            </w:pPr>
            <w:r w:rsidRPr="003228CD">
              <w:rPr>
                <w:rFonts w:ascii="Helvetica" w:hAnsi="Helvetica" w:cs="Helvetica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CD4B938" wp14:editId="57D25FB3">
                  <wp:extent cx="1673328" cy="1597891"/>
                  <wp:effectExtent l="0" t="0" r="3175" b="2540"/>
                  <wp:docPr id="165021118" name="Obraz 5" descr="Obraz zawierający linia, Wykres, diagram, numer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62269" name="Obraz 5" descr="Obraz zawierający linia, Wykres, diagram, numer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34" cy="161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14:paraId="04A82435" w14:textId="7DBB28B1" w:rsidR="00471A36" w:rsidRPr="003228CD" w:rsidRDefault="00622683" w:rsidP="00471A36">
            <w:pPr>
              <w:rPr>
                <w:b/>
              </w:rPr>
            </w:pPr>
            <w:r w:rsidRPr="003228CD">
              <w:rPr>
                <w:bCs/>
              </w:rPr>
              <w:t>Poprawne</w:t>
            </w:r>
            <w:r w:rsidR="00471A36" w:rsidRPr="003228CD">
              <w:rPr>
                <w:bCs/>
              </w:rPr>
              <w:t xml:space="preserve"> zaznacz</w:t>
            </w:r>
            <w:r w:rsidRPr="003228CD">
              <w:rPr>
                <w:bCs/>
              </w:rPr>
              <w:t>enie</w:t>
            </w:r>
            <w:r w:rsidR="00471A36" w:rsidRPr="003228CD">
              <w:rPr>
                <w:bCs/>
              </w:rPr>
              <w:t xml:space="preserve"> wszystki</w:t>
            </w:r>
            <w:r w:rsidR="00293F39" w:rsidRPr="003228CD">
              <w:rPr>
                <w:bCs/>
              </w:rPr>
              <w:t>ch</w:t>
            </w:r>
            <w:r w:rsidR="00471A36" w:rsidRPr="003228CD">
              <w:rPr>
                <w:bCs/>
              </w:rPr>
              <w:t xml:space="preserve"> punkt</w:t>
            </w:r>
            <w:r w:rsidR="00293F39" w:rsidRPr="003228CD">
              <w:rPr>
                <w:bCs/>
              </w:rPr>
              <w:t>ów</w:t>
            </w:r>
            <w:r w:rsidR="00471A36" w:rsidRPr="003228CD">
              <w:rPr>
                <w:bCs/>
              </w:rPr>
              <w:t xml:space="preserve"> na wykresie                 </w:t>
            </w:r>
            <w:r w:rsidR="00471A36" w:rsidRPr="003228CD">
              <w:rPr>
                <w:b/>
              </w:rPr>
              <w:t>1 punkt</w:t>
            </w:r>
          </w:p>
          <w:p w14:paraId="4181BECD" w14:textId="77777777" w:rsidR="00471A36" w:rsidRPr="003228CD" w:rsidRDefault="00471A36" w:rsidP="00471A36">
            <w:pPr>
              <w:rPr>
                <w:b/>
                <w:bCs/>
              </w:rPr>
            </w:pPr>
          </w:p>
          <w:p w14:paraId="5208237B" w14:textId="77777777" w:rsidR="00622683" w:rsidRPr="003228CD" w:rsidRDefault="00622683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Poprawne narysowanie </w:t>
            </w:r>
            <w:r w:rsidR="00471A36" w:rsidRPr="003228CD">
              <w:rPr>
                <w:bCs/>
              </w:rPr>
              <w:t xml:space="preserve">wykresu </w:t>
            </w:r>
          </w:p>
          <w:p w14:paraId="3FC8008D" w14:textId="0BC5A52F" w:rsidR="00471A36" w:rsidRPr="003228CD" w:rsidRDefault="00471A36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        </w:t>
            </w:r>
            <w:r w:rsidR="00622683" w:rsidRPr="003228CD">
              <w:rPr>
                <w:bCs/>
              </w:rPr>
              <w:t xml:space="preserve">                                     </w:t>
            </w:r>
            <w:r w:rsidRPr="003228CD">
              <w:rPr>
                <w:bCs/>
              </w:rPr>
              <w:t xml:space="preserve">     </w:t>
            </w:r>
            <w:r w:rsidRPr="003228CD">
              <w:rPr>
                <w:b/>
              </w:rPr>
              <w:t>1 punkt</w:t>
            </w:r>
          </w:p>
        </w:tc>
      </w:tr>
      <w:tr w:rsidR="00471A36" w:rsidRPr="003228CD" w14:paraId="0854CF90" w14:textId="77777777" w:rsidTr="00A75B26">
        <w:tc>
          <w:tcPr>
            <w:tcW w:w="844" w:type="dxa"/>
          </w:tcPr>
          <w:p w14:paraId="68D069DD" w14:textId="3940E2AB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18 c)</w:t>
            </w:r>
          </w:p>
        </w:tc>
        <w:tc>
          <w:tcPr>
            <w:tcW w:w="4132" w:type="dxa"/>
          </w:tcPr>
          <w:p w14:paraId="1E7A3986" w14:textId="676C006B" w:rsidR="00471A36" w:rsidRPr="003228CD" w:rsidRDefault="00000000" w:rsidP="00471A36">
            <w:pPr>
              <w:rPr>
                <w:rFonts w:ascii="Helvetica" w:hAnsi="Helvetica" w:cs="Helvetica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Helvetica"/>
                        <w:b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sz w:val="20"/>
                        <w:szCs w:val="20"/>
                      </w:rPr>
                      <m:t>20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sz w:val="20"/>
                        <w:szCs w:val="20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Helvetica"/>
                    <w:sz w:val="20"/>
                    <w:szCs w:val="20"/>
                  </w:rPr>
                  <m:t>C</m:t>
                </m:r>
              </m:oMath>
            </m:oMathPara>
          </w:p>
        </w:tc>
        <w:tc>
          <w:tcPr>
            <w:tcW w:w="4086" w:type="dxa"/>
          </w:tcPr>
          <w:p w14:paraId="2B965BB5" w14:textId="77777777" w:rsidR="00C4640E" w:rsidRPr="003228CD" w:rsidRDefault="00C4640E" w:rsidP="00471A36">
            <w:pPr>
              <w:rPr>
                <w:bCs/>
              </w:rPr>
            </w:pPr>
            <w:r w:rsidRPr="003228CD">
              <w:rPr>
                <w:bCs/>
              </w:rPr>
              <w:t xml:space="preserve">Poprawne zapisanie wartości wraz </w:t>
            </w:r>
          </w:p>
          <w:p w14:paraId="51FD9548" w14:textId="2CF9659C" w:rsidR="000431BB" w:rsidRPr="003228CD" w:rsidRDefault="00C4640E" w:rsidP="00471A36">
            <w:pPr>
              <w:rPr>
                <w:b/>
              </w:rPr>
            </w:pPr>
            <w:r w:rsidRPr="003228CD">
              <w:rPr>
                <w:bCs/>
              </w:rPr>
              <w:t xml:space="preserve">z jednostką    </w:t>
            </w:r>
            <w:r w:rsidR="0055222F" w:rsidRPr="003228CD">
              <w:rPr>
                <w:bCs/>
              </w:rPr>
              <w:t xml:space="preserve">                          </w:t>
            </w:r>
            <w:r w:rsidRPr="003228CD">
              <w:rPr>
                <w:bCs/>
              </w:rPr>
              <w:t xml:space="preserve"> </w:t>
            </w:r>
            <w:r w:rsidRPr="003228CD">
              <w:rPr>
                <w:b/>
              </w:rPr>
              <w:t xml:space="preserve"> </w:t>
            </w:r>
            <w:r w:rsidR="0055222F" w:rsidRPr="003228CD">
              <w:rPr>
                <w:b/>
              </w:rPr>
              <w:t>1</w:t>
            </w:r>
            <w:r w:rsidR="00471A36" w:rsidRPr="003228CD">
              <w:rPr>
                <w:b/>
              </w:rPr>
              <w:t xml:space="preserve"> punkt</w:t>
            </w:r>
          </w:p>
        </w:tc>
      </w:tr>
      <w:tr w:rsidR="00471A36" w:rsidRPr="003228CD" w14:paraId="2BD72332" w14:textId="77777777" w:rsidTr="00A75B26">
        <w:tc>
          <w:tcPr>
            <w:tcW w:w="844" w:type="dxa"/>
          </w:tcPr>
          <w:p w14:paraId="026510ED" w14:textId="796A825D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lastRenderedPageBreak/>
              <w:t>19 a)</w:t>
            </w:r>
          </w:p>
        </w:tc>
        <w:tc>
          <w:tcPr>
            <w:tcW w:w="4132" w:type="dxa"/>
          </w:tcPr>
          <w:p w14:paraId="7A4709E5" w14:textId="5285B213" w:rsidR="00471A36" w:rsidRPr="003228CD" w:rsidRDefault="00471A36" w:rsidP="00471A3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228CD">
              <w:rPr>
                <w:b/>
                <w:bCs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E0D75B1" wp14:editId="1568EBA2">
                  <wp:extent cx="1968489" cy="2262505"/>
                  <wp:effectExtent l="0" t="0" r="635" b="0"/>
                  <wp:docPr id="1589757052" name="Obraz 6" descr="Obraz zawierający linia, diagram, Wykres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802314" name="Obraz 6" descr="Obraz zawierający linia, diagram, Wykres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970" cy="235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14:paraId="57CE3382" w14:textId="0C62750E" w:rsidR="00C013C7" w:rsidRPr="003228CD" w:rsidRDefault="00C013C7" w:rsidP="00C64BB8">
            <w:pPr>
              <w:rPr>
                <w:bCs/>
              </w:rPr>
            </w:pPr>
            <w:r w:rsidRPr="003228CD">
              <w:rPr>
                <w:bCs/>
              </w:rPr>
              <w:t>Poprawne</w:t>
            </w:r>
            <w:r w:rsidR="00471A36" w:rsidRPr="003228CD">
              <w:rPr>
                <w:bCs/>
              </w:rPr>
              <w:t xml:space="preserve"> narysowan</w:t>
            </w:r>
            <w:r w:rsidRPr="003228CD">
              <w:rPr>
                <w:bCs/>
              </w:rPr>
              <w:t xml:space="preserve">ie </w:t>
            </w:r>
            <w:r w:rsidR="00471A36" w:rsidRPr="003228CD">
              <w:rPr>
                <w:bCs/>
              </w:rPr>
              <w:t>promie</w:t>
            </w:r>
            <w:r w:rsidRPr="003228CD">
              <w:rPr>
                <w:bCs/>
              </w:rPr>
              <w:t>nia</w:t>
            </w:r>
          </w:p>
          <w:p w14:paraId="12539711" w14:textId="623C21C4" w:rsidR="00471A36" w:rsidRPr="003228CD" w:rsidRDefault="00C64BB8" w:rsidP="00C64BB8">
            <w:pPr>
              <w:rPr>
                <w:b/>
              </w:rPr>
            </w:pPr>
            <w:r w:rsidRPr="003228CD">
              <w:rPr>
                <w:bCs/>
              </w:rPr>
              <w:t xml:space="preserve">(po 1 </w:t>
            </w:r>
            <w:proofErr w:type="gramStart"/>
            <w:r w:rsidRPr="003228CD">
              <w:rPr>
                <w:bCs/>
              </w:rPr>
              <w:t>punkcie)</w:t>
            </w:r>
            <w:r w:rsidR="00471A36" w:rsidRPr="003228CD">
              <w:rPr>
                <w:bCs/>
              </w:rPr>
              <w:t xml:space="preserve">   </w:t>
            </w:r>
            <w:proofErr w:type="gramEnd"/>
            <w:r w:rsidR="00471A36" w:rsidRPr="003228CD">
              <w:rPr>
                <w:bCs/>
              </w:rPr>
              <w:t xml:space="preserve"> </w:t>
            </w:r>
            <w:r w:rsidR="00C013C7" w:rsidRPr="003228CD">
              <w:rPr>
                <w:bCs/>
              </w:rPr>
              <w:t xml:space="preserve">              </w:t>
            </w:r>
            <w:r w:rsidR="00471A36" w:rsidRPr="003228CD">
              <w:rPr>
                <w:bCs/>
              </w:rPr>
              <w:t xml:space="preserve">       </w:t>
            </w:r>
            <w:r w:rsidR="00471A36" w:rsidRPr="003228CD">
              <w:rPr>
                <w:b/>
              </w:rPr>
              <w:t>2 punkty</w:t>
            </w:r>
          </w:p>
        </w:tc>
      </w:tr>
      <w:tr w:rsidR="00471A36" w:rsidRPr="003228CD" w14:paraId="034ED399" w14:textId="77777777" w:rsidTr="00A75B26">
        <w:tc>
          <w:tcPr>
            <w:tcW w:w="844" w:type="dxa"/>
          </w:tcPr>
          <w:p w14:paraId="3CA3C799" w14:textId="67C7C3D0" w:rsidR="00471A36" w:rsidRPr="003228CD" w:rsidRDefault="00471A36" w:rsidP="00471A36">
            <w:pPr>
              <w:jc w:val="center"/>
              <w:rPr>
                <w:b/>
              </w:rPr>
            </w:pPr>
            <w:r w:rsidRPr="003228CD">
              <w:rPr>
                <w:b/>
              </w:rPr>
              <w:t>19 b)</w:t>
            </w:r>
          </w:p>
        </w:tc>
        <w:tc>
          <w:tcPr>
            <w:tcW w:w="4132" w:type="dxa"/>
          </w:tcPr>
          <w:p w14:paraId="722CFDF7" w14:textId="168741FB" w:rsidR="00471A36" w:rsidRPr="003228CD" w:rsidRDefault="00471A36" w:rsidP="00C0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3228CD">
              <w:rPr>
                <w:b/>
                <w:bCs/>
                <w:sz w:val="20"/>
                <w:szCs w:val="20"/>
              </w:rPr>
              <w:t xml:space="preserve">1.F </w:t>
            </w:r>
            <w:r w:rsidR="00C013C7" w:rsidRPr="003228CD">
              <w:rPr>
                <w:b/>
                <w:bCs/>
                <w:sz w:val="20"/>
                <w:szCs w:val="20"/>
              </w:rPr>
              <w:t xml:space="preserve">    </w:t>
            </w:r>
            <w:r w:rsidRPr="003228CD">
              <w:rPr>
                <w:b/>
                <w:bCs/>
                <w:sz w:val="20"/>
                <w:szCs w:val="20"/>
              </w:rPr>
              <w:t xml:space="preserve"> 2.P </w:t>
            </w:r>
            <w:r w:rsidR="00C013C7" w:rsidRPr="003228CD">
              <w:rPr>
                <w:b/>
                <w:bCs/>
                <w:sz w:val="20"/>
                <w:szCs w:val="20"/>
              </w:rPr>
              <w:t xml:space="preserve">    </w:t>
            </w:r>
            <w:r w:rsidRPr="003228CD">
              <w:rPr>
                <w:b/>
                <w:bCs/>
                <w:sz w:val="20"/>
                <w:szCs w:val="20"/>
              </w:rPr>
              <w:t xml:space="preserve"> 3.F </w:t>
            </w:r>
            <w:r w:rsidR="00C013C7" w:rsidRPr="003228CD">
              <w:rPr>
                <w:b/>
                <w:bCs/>
                <w:sz w:val="20"/>
                <w:szCs w:val="20"/>
              </w:rPr>
              <w:t xml:space="preserve">    </w:t>
            </w:r>
            <w:r w:rsidRPr="003228CD">
              <w:rPr>
                <w:b/>
                <w:bCs/>
                <w:sz w:val="20"/>
                <w:szCs w:val="20"/>
              </w:rPr>
              <w:t xml:space="preserve"> 4.P</w:t>
            </w:r>
          </w:p>
        </w:tc>
        <w:tc>
          <w:tcPr>
            <w:tcW w:w="4086" w:type="dxa"/>
          </w:tcPr>
          <w:p w14:paraId="3BDDCE15" w14:textId="77777777" w:rsidR="00C013C7" w:rsidRPr="003228CD" w:rsidRDefault="00C013C7" w:rsidP="00C013C7">
            <w:pPr>
              <w:rPr>
                <w:bCs/>
              </w:rPr>
            </w:pPr>
            <w:r w:rsidRPr="003228CD">
              <w:rPr>
                <w:bCs/>
              </w:rPr>
              <w:t xml:space="preserve">Zaznaczenie poprawnej odpowiedzi </w:t>
            </w:r>
          </w:p>
          <w:p w14:paraId="4317CE36" w14:textId="1FDEA972" w:rsidR="00471A36" w:rsidRPr="003228CD" w:rsidRDefault="00C013C7" w:rsidP="00C013C7">
            <w:pPr>
              <w:rPr>
                <w:bCs/>
              </w:rPr>
            </w:pPr>
            <w:r w:rsidRPr="003228CD">
              <w:rPr>
                <w:bCs/>
              </w:rPr>
              <w:t xml:space="preserve">(po 1 </w:t>
            </w:r>
            <w:proofErr w:type="gramStart"/>
            <w:r w:rsidRPr="003228CD">
              <w:rPr>
                <w:bCs/>
              </w:rPr>
              <w:t xml:space="preserve">punkcie)   </w:t>
            </w:r>
            <w:proofErr w:type="gramEnd"/>
            <w:r w:rsidRPr="003228CD">
              <w:rPr>
                <w:bCs/>
              </w:rPr>
              <w:t xml:space="preserve">                      </w:t>
            </w:r>
            <w:r w:rsidRPr="003228CD">
              <w:rPr>
                <w:b/>
              </w:rPr>
              <w:t>4 punkty</w:t>
            </w:r>
            <w:r w:rsidRPr="003228CD">
              <w:rPr>
                <w:bCs/>
              </w:rPr>
              <w:t xml:space="preserve"> </w:t>
            </w:r>
          </w:p>
        </w:tc>
      </w:tr>
    </w:tbl>
    <w:p w14:paraId="2D81FB21" w14:textId="77777777" w:rsidR="007F1CC9" w:rsidRDefault="007F1CC9"/>
    <w:sectPr w:rsidR="007F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27C6D"/>
    <w:multiLevelType w:val="hybridMultilevel"/>
    <w:tmpl w:val="E6CCA054"/>
    <w:lvl w:ilvl="0" w:tplc="6A607DA6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735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9"/>
    <w:rsid w:val="000122A9"/>
    <w:rsid w:val="00021240"/>
    <w:rsid w:val="00027E15"/>
    <w:rsid w:val="000431BB"/>
    <w:rsid w:val="00053D84"/>
    <w:rsid w:val="00056228"/>
    <w:rsid w:val="00057462"/>
    <w:rsid w:val="00057A14"/>
    <w:rsid w:val="00060707"/>
    <w:rsid w:val="00096426"/>
    <w:rsid w:val="000A2C7E"/>
    <w:rsid w:val="000B51DF"/>
    <w:rsid w:val="000B7313"/>
    <w:rsid w:val="000C3441"/>
    <w:rsid w:val="000C5D71"/>
    <w:rsid w:val="000D196C"/>
    <w:rsid w:val="000F6172"/>
    <w:rsid w:val="00114BFF"/>
    <w:rsid w:val="0012405C"/>
    <w:rsid w:val="001259CE"/>
    <w:rsid w:val="001355A1"/>
    <w:rsid w:val="00160366"/>
    <w:rsid w:val="00160927"/>
    <w:rsid w:val="00163685"/>
    <w:rsid w:val="00164C31"/>
    <w:rsid w:val="0017044F"/>
    <w:rsid w:val="00171F96"/>
    <w:rsid w:val="00174172"/>
    <w:rsid w:val="001748D1"/>
    <w:rsid w:val="0018207A"/>
    <w:rsid w:val="001877F9"/>
    <w:rsid w:val="00187894"/>
    <w:rsid w:val="00187B10"/>
    <w:rsid w:val="001A1078"/>
    <w:rsid w:val="001A17CA"/>
    <w:rsid w:val="001A3D71"/>
    <w:rsid w:val="001A6496"/>
    <w:rsid w:val="001D0B21"/>
    <w:rsid w:val="001D156B"/>
    <w:rsid w:val="00222FFB"/>
    <w:rsid w:val="002444C4"/>
    <w:rsid w:val="00254036"/>
    <w:rsid w:val="00263801"/>
    <w:rsid w:val="00266E9F"/>
    <w:rsid w:val="00275F33"/>
    <w:rsid w:val="00277D6A"/>
    <w:rsid w:val="00286DEB"/>
    <w:rsid w:val="00287C6E"/>
    <w:rsid w:val="00293F39"/>
    <w:rsid w:val="002A17F3"/>
    <w:rsid w:val="002A654A"/>
    <w:rsid w:val="002B4B0B"/>
    <w:rsid w:val="002C2838"/>
    <w:rsid w:val="002C428A"/>
    <w:rsid w:val="002C47A0"/>
    <w:rsid w:val="002C7FA9"/>
    <w:rsid w:val="002E525E"/>
    <w:rsid w:val="00302CD6"/>
    <w:rsid w:val="003228CD"/>
    <w:rsid w:val="00330D3C"/>
    <w:rsid w:val="00334EA5"/>
    <w:rsid w:val="003524F0"/>
    <w:rsid w:val="00357638"/>
    <w:rsid w:val="0037199E"/>
    <w:rsid w:val="00374634"/>
    <w:rsid w:val="00384796"/>
    <w:rsid w:val="00393381"/>
    <w:rsid w:val="003A6F93"/>
    <w:rsid w:val="003A7A6C"/>
    <w:rsid w:val="003B4ABD"/>
    <w:rsid w:val="003C6550"/>
    <w:rsid w:val="003D5312"/>
    <w:rsid w:val="003D58D1"/>
    <w:rsid w:val="003E04D7"/>
    <w:rsid w:val="003E107E"/>
    <w:rsid w:val="003E7D05"/>
    <w:rsid w:val="003F3540"/>
    <w:rsid w:val="003F58CE"/>
    <w:rsid w:val="003F6C98"/>
    <w:rsid w:val="00402F35"/>
    <w:rsid w:val="0040485F"/>
    <w:rsid w:val="004301C8"/>
    <w:rsid w:val="00436573"/>
    <w:rsid w:val="004514A9"/>
    <w:rsid w:val="00452082"/>
    <w:rsid w:val="00457F81"/>
    <w:rsid w:val="00471A36"/>
    <w:rsid w:val="004930F3"/>
    <w:rsid w:val="004957A3"/>
    <w:rsid w:val="004C2F2B"/>
    <w:rsid w:val="004F4540"/>
    <w:rsid w:val="00504926"/>
    <w:rsid w:val="005050DB"/>
    <w:rsid w:val="00520DBF"/>
    <w:rsid w:val="00522226"/>
    <w:rsid w:val="005276F3"/>
    <w:rsid w:val="00544709"/>
    <w:rsid w:val="0055222F"/>
    <w:rsid w:val="00561F28"/>
    <w:rsid w:val="005836BC"/>
    <w:rsid w:val="005941F1"/>
    <w:rsid w:val="005A2BAA"/>
    <w:rsid w:val="005A3EE1"/>
    <w:rsid w:val="005B4BCA"/>
    <w:rsid w:val="005C1B6A"/>
    <w:rsid w:val="005D1A96"/>
    <w:rsid w:val="005F0708"/>
    <w:rsid w:val="0060763D"/>
    <w:rsid w:val="00620B36"/>
    <w:rsid w:val="00622683"/>
    <w:rsid w:val="00645592"/>
    <w:rsid w:val="00652CDB"/>
    <w:rsid w:val="00655C9A"/>
    <w:rsid w:val="006652BE"/>
    <w:rsid w:val="006831F1"/>
    <w:rsid w:val="006A0D1E"/>
    <w:rsid w:val="006C29AB"/>
    <w:rsid w:val="006C5E6E"/>
    <w:rsid w:val="006E78A3"/>
    <w:rsid w:val="006E7D2E"/>
    <w:rsid w:val="006F57C9"/>
    <w:rsid w:val="00702BD8"/>
    <w:rsid w:val="007131D2"/>
    <w:rsid w:val="00723EEE"/>
    <w:rsid w:val="0073081B"/>
    <w:rsid w:val="00747AA0"/>
    <w:rsid w:val="00752BEB"/>
    <w:rsid w:val="007819CD"/>
    <w:rsid w:val="007905FC"/>
    <w:rsid w:val="00796D40"/>
    <w:rsid w:val="007B2165"/>
    <w:rsid w:val="007C51A9"/>
    <w:rsid w:val="007D4939"/>
    <w:rsid w:val="007E002E"/>
    <w:rsid w:val="007E2577"/>
    <w:rsid w:val="007F1CC9"/>
    <w:rsid w:val="00833BB6"/>
    <w:rsid w:val="00836E5E"/>
    <w:rsid w:val="00837160"/>
    <w:rsid w:val="0084645E"/>
    <w:rsid w:val="008637CB"/>
    <w:rsid w:val="00873135"/>
    <w:rsid w:val="00874D53"/>
    <w:rsid w:val="00893256"/>
    <w:rsid w:val="008C2586"/>
    <w:rsid w:val="008E6D9E"/>
    <w:rsid w:val="008F14C5"/>
    <w:rsid w:val="008F16F0"/>
    <w:rsid w:val="00903236"/>
    <w:rsid w:val="009139E6"/>
    <w:rsid w:val="00913C0B"/>
    <w:rsid w:val="00916729"/>
    <w:rsid w:val="009167A0"/>
    <w:rsid w:val="00923272"/>
    <w:rsid w:val="009302A9"/>
    <w:rsid w:val="00932F0C"/>
    <w:rsid w:val="009465C6"/>
    <w:rsid w:val="00963409"/>
    <w:rsid w:val="00967278"/>
    <w:rsid w:val="00970DCE"/>
    <w:rsid w:val="00971921"/>
    <w:rsid w:val="00975DF3"/>
    <w:rsid w:val="00977627"/>
    <w:rsid w:val="009825E6"/>
    <w:rsid w:val="00984EA6"/>
    <w:rsid w:val="00993BBA"/>
    <w:rsid w:val="009B0BD9"/>
    <w:rsid w:val="009B371D"/>
    <w:rsid w:val="009C3F55"/>
    <w:rsid w:val="009D222D"/>
    <w:rsid w:val="009E63D1"/>
    <w:rsid w:val="009F059F"/>
    <w:rsid w:val="00A15E60"/>
    <w:rsid w:val="00A20538"/>
    <w:rsid w:val="00A215F0"/>
    <w:rsid w:val="00A2344B"/>
    <w:rsid w:val="00A34069"/>
    <w:rsid w:val="00A3736C"/>
    <w:rsid w:val="00A41A18"/>
    <w:rsid w:val="00A444ED"/>
    <w:rsid w:val="00A52FF7"/>
    <w:rsid w:val="00A6563B"/>
    <w:rsid w:val="00A65C40"/>
    <w:rsid w:val="00A74B54"/>
    <w:rsid w:val="00A75B26"/>
    <w:rsid w:val="00A96316"/>
    <w:rsid w:val="00AB5BC0"/>
    <w:rsid w:val="00AC5F84"/>
    <w:rsid w:val="00AE03A2"/>
    <w:rsid w:val="00AF2ADA"/>
    <w:rsid w:val="00AF314A"/>
    <w:rsid w:val="00AF748B"/>
    <w:rsid w:val="00AF75A4"/>
    <w:rsid w:val="00B03520"/>
    <w:rsid w:val="00B06EC7"/>
    <w:rsid w:val="00B24C6B"/>
    <w:rsid w:val="00B24F36"/>
    <w:rsid w:val="00B37EDC"/>
    <w:rsid w:val="00B47235"/>
    <w:rsid w:val="00B47F14"/>
    <w:rsid w:val="00B91907"/>
    <w:rsid w:val="00BA1C5C"/>
    <w:rsid w:val="00BB0071"/>
    <w:rsid w:val="00BB1283"/>
    <w:rsid w:val="00BC34FE"/>
    <w:rsid w:val="00BE220B"/>
    <w:rsid w:val="00C013C7"/>
    <w:rsid w:val="00C201B9"/>
    <w:rsid w:val="00C21673"/>
    <w:rsid w:val="00C2638D"/>
    <w:rsid w:val="00C26B77"/>
    <w:rsid w:val="00C40B91"/>
    <w:rsid w:val="00C4640E"/>
    <w:rsid w:val="00C47CD8"/>
    <w:rsid w:val="00C5281F"/>
    <w:rsid w:val="00C57A53"/>
    <w:rsid w:val="00C64BB8"/>
    <w:rsid w:val="00C676E9"/>
    <w:rsid w:val="00C744B3"/>
    <w:rsid w:val="00C92A98"/>
    <w:rsid w:val="00C95810"/>
    <w:rsid w:val="00CA08C1"/>
    <w:rsid w:val="00CA2DE4"/>
    <w:rsid w:val="00CA5BA6"/>
    <w:rsid w:val="00CA6B5B"/>
    <w:rsid w:val="00CF3EFE"/>
    <w:rsid w:val="00CF55E3"/>
    <w:rsid w:val="00D0274F"/>
    <w:rsid w:val="00D609D4"/>
    <w:rsid w:val="00D74B3C"/>
    <w:rsid w:val="00D81C5D"/>
    <w:rsid w:val="00DA036E"/>
    <w:rsid w:val="00DC15FA"/>
    <w:rsid w:val="00DC5906"/>
    <w:rsid w:val="00DD7BAE"/>
    <w:rsid w:val="00DE08F7"/>
    <w:rsid w:val="00DF4A56"/>
    <w:rsid w:val="00E152D0"/>
    <w:rsid w:val="00E3058D"/>
    <w:rsid w:val="00E37A2C"/>
    <w:rsid w:val="00E4484C"/>
    <w:rsid w:val="00E47939"/>
    <w:rsid w:val="00E8612E"/>
    <w:rsid w:val="00EA6519"/>
    <w:rsid w:val="00EB1A6B"/>
    <w:rsid w:val="00EB7F84"/>
    <w:rsid w:val="00EC6E9A"/>
    <w:rsid w:val="00ED7A5F"/>
    <w:rsid w:val="00EF7711"/>
    <w:rsid w:val="00F02CA1"/>
    <w:rsid w:val="00F44B77"/>
    <w:rsid w:val="00F50CBC"/>
    <w:rsid w:val="00F71F38"/>
    <w:rsid w:val="00F73741"/>
    <w:rsid w:val="00F77551"/>
    <w:rsid w:val="00F92BB0"/>
    <w:rsid w:val="00FA593D"/>
    <w:rsid w:val="00FA69EE"/>
    <w:rsid w:val="00FB08D4"/>
    <w:rsid w:val="00FB45E6"/>
    <w:rsid w:val="00FC4C51"/>
    <w:rsid w:val="00FC71D0"/>
    <w:rsid w:val="00FD732C"/>
    <w:rsid w:val="00FE2B07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CB7A"/>
  <w15:chartTrackingRefBased/>
  <w15:docId w15:val="{4513FB75-02D3-E443-B919-DD6006A3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CC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C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C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C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C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C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C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C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C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C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C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C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C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C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C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C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C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C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1C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C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1C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C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C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F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F1C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1564</Words>
  <Characters>8999</Characters>
  <Application>Microsoft Office Word</Application>
  <DocSecurity>0</DocSecurity>
  <Lines>660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Fizyki 2025-2026</dc:title>
  <dc:subject/>
  <dc:creator>Kuratorium Oświaty w Łodzi</dc:creator>
  <cp:keywords/>
  <dc:description/>
  <cp:lastModifiedBy>Rafał Dunajczan</cp:lastModifiedBy>
  <cp:revision>564</cp:revision>
  <cp:lastPrinted>2026-01-13T20:20:00Z</cp:lastPrinted>
  <dcterms:created xsi:type="dcterms:W3CDTF">2026-01-11T21:20:00Z</dcterms:created>
  <dcterms:modified xsi:type="dcterms:W3CDTF">2026-01-20T21:37:00Z</dcterms:modified>
</cp:coreProperties>
</file>