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r w:rsidR="00B15447">
        <w:rPr>
          <w:rFonts w:ascii="Arial" w:hAnsi="Arial" w:cs="Arial"/>
          <w:b/>
          <w:sz w:val="24"/>
          <w:szCs w:val="24"/>
        </w:rPr>
        <w:t xml:space="preserve">Chemii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B15447" w:rsidTr="00B15447">
        <w:trPr>
          <w:trHeight w:val="510"/>
        </w:trPr>
        <w:tc>
          <w:tcPr>
            <w:tcW w:w="2835" w:type="dxa"/>
          </w:tcPr>
          <w:p w:rsidR="005B0ABB" w:rsidRPr="00B15447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5447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B15447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5447">
              <w:rPr>
                <w:rFonts w:ascii="Arial" w:hAnsi="Arial" w:cs="Arial"/>
              </w:rPr>
              <w:t>Nazwa szkoły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Jankowska Aleksandra Barbara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Gminy Sieradz im. Jana Pawła II w Sieradzu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Kobacki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 Krzysztof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30 im. Rotmistrza Witolda Pileckiego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Kowalczyk Mikołaj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158 w Zespole Szkolno-Przedszkolnym nr 6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Kubiak Hanna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Kucharska Kinga Kaja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Publiczna Szkoła Podstawowa nr 2 im. Tadeusza Kościuszki w Radomsku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Lipiec Hanna Ewa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Nowak Mateusz Sebastian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182 im. Tadeusza Zawadzkiego "Zośki"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Pajewski Piotr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Marszałka Józefa Piłsudskiego w Lubani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Sieradzan Adrianna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109 im. Ludwiki Wawrzyńskiej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Strumiłło Stanisław Piotr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Szala Mikołaj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137 im. Prof. Aleksandra Kamińskiego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Szymutko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Tatiana Laura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143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2835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Walos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6658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</w:tbl>
    <w:p w:rsidR="00B15447" w:rsidRDefault="00B15447" w:rsidP="005B0ABB"/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finalistów Wojewódzkiego Konkursu Przedmiotowego z </w:t>
      </w:r>
      <w:r w:rsidR="00B15447">
        <w:rPr>
          <w:rFonts w:ascii="Arial" w:hAnsi="Arial" w:cs="Arial"/>
          <w:b/>
          <w:sz w:val="24"/>
          <w:szCs w:val="24"/>
        </w:rPr>
        <w:t xml:space="preserve">Chemii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Default="005B0ABB" w:rsidP="005B0ABB">
      <w:pPr>
        <w:spacing w:before="240" w:line="360" w:lineRule="auto"/>
        <w:jc w:val="center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B15447" w:rsidTr="00B15447">
        <w:trPr>
          <w:trHeight w:val="510"/>
        </w:trPr>
        <w:tc>
          <w:tcPr>
            <w:tcW w:w="3124" w:type="dxa"/>
          </w:tcPr>
          <w:p w:rsidR="005B0ABB" w:rsidRPr="00B15447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5447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B15447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5447">
              <w:rPr>
                <w:rFonts w:ascii="Arial" w:hAnsi="Arial" w:cs="Arial"/>
              </w:rPr>
              <w:t>Nazwa szkoły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Bartłomiejczyk Adam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38 im. dr. Henryka Jordana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Bąkała Alicja Anna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Dwujęzyczna Szkoła Podstawowa Smart School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Białecki Bartosz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199 im. Juliana Tuwima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Błaszczyk Natalia Maria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110 im. Partyzantów Ziemi Łódzkiej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Ciesielska Amelia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Juliana Tuwima w Parzęczewie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Czaplicka Zofia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184 im. Honorowych Obywateli Miasta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Dudek Ernest Rafał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nr 44 im. prof. Jana </w:t>
            </w: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Molla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Grzelak Mateusz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55 im. Eugeniusza Lokajskiego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Jabłoński Bartosz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169 im. Marii Dąbrowskiej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Jończyk Amelia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34 im. Wisławy Szymborskiej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Kaszewska Ada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Stanisława Jachowicza Z Oddziałami Integracyjnymi w Bełchatowie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Krzewicka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Kornelia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205 im. św. Jadwigi Królowej Polski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Mazur Jan Stanisław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Michalski Tymon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184 im. Honorowych Obywateli Miasta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Olcha Igor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8 w Tomaszowie Mazowieckim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Polewski Hugo Konstanty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120 im. Konstytucji 3 Maja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Retka Bartosz Grzegorz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12 im. Kornela Makuszyńskiego w Piotrkowie Trybunalskim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295236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Staniszewski Adam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im. Henryka Sienkiewicza w Wiśniowej Górze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Tadeusiak Oliwia Hanna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19 im. Wandy Chotomskiej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Teodorczyk Julia Aleksandra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41 im. Króla Władysława Jagiełły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Verbytska</w:t>
            </w:r>
            <w:proofErr w:type="spellEnd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Olha</w:t>
            </w:r>
            <w:proofErr w:type="spellEnd"/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29 im. Jana Kochanowskiego w Zespole Szkolno-Przedszkolnym nr 3 w Łodzi</w:t>
            </w:r>
          </w:p>
        </w:tc>
      </w:tr>
      <w:tr w:rsidR="00B15447" w:rsidRPr="00B15447" w:rsidTr="00B15447">
        <w:trPr>
          <w:trHeight w:val="510"/>
        </w:trPr>
        <w:tc>
          <w:tcPr>
            <w:tcW w:w="3124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Wiśniewska Lila</w:t>
            </w:r>
          </w:p>
        </w:tc>
        <w:tc>
          <w:tcPr>
            <w:tcW w:w="6799" w:type="dxa"/>
            <w:noWrap/>
            <w:hideMark/>
          </w:tcPr>
          <w:p w:rsidR="00B15447" w:rsidRPr="00B15447" w:rsidRDefault="00B15447" w:rsidP="00B154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5447">
              <w:rPr>
                <w:rFonts w:ascii="Arial" w:eastAsia="Times New Roman" w:hAnsi="Arial" w:cs="Arial"/>
                <w:color w:val="000000"/>
                <w:lang w:eastAsia="pl-PL"/>
              </w:rPr>
              <w:t>Szkoła Podstawowa nr 184 im. Honorowych Obywateli Miasta Łodzi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057A2C" w:rsidRDefault="007C5955">
      <w:pPr>
        <w:spacing w:before="240"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0865EACF">
            <wp:extent cx="576135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6A"/>
    <w:rsid w:val="00057A2C"/>
    <w:rsid w:val="00096EEA"/>
    <w:rsid w:val="00166DC3"/>
    <w:rsid w:val="00181FED"/>
    <w:rsid w:val="001A3419"/>
    <w:rsid w:val="00295236"/>
    <w:rsid w:val="004A6FD7"/>
    <w:rsid w:val="004E496A"/>
    <w:rsid w:val="00514936"/>
    <w:rsid w:val="00573858"/>
    <w:rsid w:val="005B0ABB"/>
    <w:rsid w:val="00615820"/>
    <w:rsid w:val="006A61DE"/>
    <w:rsid w:val="007C5955"/>
    <w:rsid w:val="007E5DC7"/>
    <w:rsid w:val="008473AC"/>
    <w:rsid w:val="00874E25"/>
    <w:rsid w:val="00890439"/>
    <w:rsid w:val="00B0413A"/>
    <w:rsid w:val="00B15447"/>
    <w:rsid w:val="00B63183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Marcin Markowski</cp:lastModifiedBy>
  <cp:revision>2</cp:revision>
  <cp:lastPrinted>2026-03-13T06:23:00Z</cp:lastPrinted>
  <dcterms:created xsi:type="dcterms:W3CDTF">2026-03-18T14:22:00Z</dcterms:created>
  <dcterms:modified xsi:type="dcterms:W3CDTF">2026-03-18T14:22:00Z</dcterms:modified>
</cp:coreProperties>
</file>