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381B" w14:textId="79D57236" w:rsidR="00095EFF" w:rsidRPr="007D6D7E" w:rsidRDefault="0097245F">
      <w:pPr>
        <w:rPr>
          <w:rFonts w:ascii="Arial" w:hAnsi="Arial" w:cs="Arial"/>
        </w:rPr>
      </w:pPr>
      <w:r w:rsidRPr="007D6D7E">
        <w:rPr>
          <w:rFonts w:ascii="Arial" w:hAnsi="Arial" w:cs="Arial"/>
        </w:rPr>
        <w:t>WOJEWÓDZKI KONKURS PRZEDMIOTOWY Z BIOLOGII DLA UCZNIÓW SZKÓŁ PODSTAWOWYCH WOJEWÓDZTWA ŁÓDZKIEGO 2025/26- ETAP WOJEWÓDZKI</w:t>
      </w:r>
    </w:p>
    <w:p w14:paraId="5CC700A4" w14:textId="688F8BA4" w:rsidR="0097245F" w:rsidRPr="007D6D7E" w:rsidRDefault="00F751B3" w:rsidP="009724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Schemat oceniania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3"/>
        <w:gridCol w:w="4102"/>
        <w:gridCol w:w="2841"/>
        <w:gridCol w:w="1166"/>
      </w:tblGrid>
      <w:tr w:rsidR="0097245F" w:rsidRPr="007D6D7E" w14:paraId="631016B0" w14:textId="2A72FD48" w:rsidTr="004B48BA">
        <w:tc>
          <w:tcPr>
            <w:tcW w:w="953" w:type="dxa"/>
          </w:tcPr>
          <w:p w14:paraId="153106BE" w14:textId="586FBC98" w:rsidR="0097245F" w:rsidRPr="007D6D7E" w:rsidRDefault="0097245F" w:rsidP="0097245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6D7E">
              <w:rPr>
                <w:rFonts w:ascii="Arial" w:hAnsi="Arial" w:cs="Arial"/>
                <w:b/>
                <w:bCs/>
              </w:rPr>
              <w:t>Nr zadania</w:t>
            </w:r>
          </w:p>
        </w:tc>
        <w:tc>
          <w:tcPr>
            <w:tcW w:w="4102" w:type="dxa"/>
          </w:tcPr>
          <w:p w14:paraId="14DC6332" w14:textId="4DB576F8" w:rsidR="0097245F" w:rsidRPr="007D6D7E" w:rsidRDefault="0097245F" w:rsidP="0097245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6D7E">
              <w:rPr>
                <w:rFonts w:ascii="Arial" w:hAnsi="Arial" w:cs="Arial"/>
                <w:b/>
                <w:bCs/>
              </w:rPr>
              <w:t>Przykłady prawidłowych odpowiedzi</w:t>
            </w:r>
          </w:p>
        </w:tc>
        <w:tc>
          <w:tcPr>
            <w:tcW w:w="2841" w:type="dxa"/>
          </w:tcPr>
          <w:p w14:paraId="65D6232B" w14:textId="48F1CE02" w:rsidR="0097245F" w:rsidRPr="007D6D7E" w:rsidRDefault="0097245F" w:rsidP="0097245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6D7E">
              <w:rPr>
                <w:rFonts w:ascii="Arial" w:hAnsi="Arial" w:cs="Arial"/>
                <w:b/>
                <w:bCs/>
              </w:rPr>
              <w:t>Zasady przyznawania punktów</w:t>
            </w:r>
          </w:p>
        </w:tc>
        <w:tc>
          <w:tcPr>
            <w:tcW w:w="1166" w:type="dxa"/>
          </w:tcPr>
          <w:p w14:paraId="186B8E92" w14:textId="1547E53C" w:rsidR="0097245F" w:rsidRPr="007D6D7E" w:rsidRDefault="0097245F" w:rsidP="0097245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6D7E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97245F" w:rsidRPr="007D6D7E" w14:paraId="08C9D089" w14:textId="71494197" w:rsidTr="004B48BA">
        <w:tc>
          <w:tcPr>
            <w:tcW w:w="953" w:type="dxa"/>
          </w:tcPr>
          <w:p w14:paraId="7B43579E" w14:textId="26AF68FC" w:rsidR="0097245F" w:rsidRPr="007D6D7E" w:rsidRDefault="0097245F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1</w:t>
            </w:r>
          </w:p>
        </w:tc>
        <w:tc>
          <w:tcPr>
            <w:tcW w:w="4102" w:type="dxa"/>
          </w:tcPr>
          <w:p w14:paraId="6C35DAE5" w14:textId="77777777" w:rsidR="0097245F" w:rsidRPr="007D6D7E" w:rsidRDefault="00796338" w:rsidP="0097245F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9F483F" wp14:editId="0EA418F7">
                      <wp:simplePos x="0" y="0"/>
                      <wp:positionH relativeFrom="column">
                        <wp:posOffset>1455550</wp:posOffset>
                      </wp:positionH>
                      <wp:positionV relativeFrom="paragraph">
                        <wp:posOffset>5755</wp:posOffset>
                      </wp:positionV>
                      <wp:extent cx="360000" cy="360000"/>
                      <wp:effectExtent l="0" t="0" r="21590" b="21590"/>
                      <wp:wrapNone/>
                      <wp:docPr id="683226715" name="Ow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1224">
                                  <a:alpha val="5000"/>
                                </a:srgbClr>
                              </a:solidFill>
                              <a:ln w="9000">
                                <a:solidFill>
                                  <a:srgbClr val="E7122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65BE32A" id="Owal 12" o:spid="_x0000_s1026" style="position:absolute;margin-left:114.6pt;margin-top:.45pt;width:28.35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" fillcolor="#e71224" strokecolor="#e71224" strokeweight=".25mm">
                      <v:fill opacity="3341f"/>
                      <v:stroke joinstyle="miter"/>
                    </v:oval>
                  </w:pict>
                </mc:Fallback>
              </mc:AlternateContent>
            </w:r>
            <w:r w:rsidRPr="007D6D7E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AC411EE" wp14:editId="286158DA">
                      <wp:simplePos x="0" y="0"/>
                      <wp:positionH relativeFrom="column">
                        <wp:posOffset>995014</wp:posOffset>
                      </wp:positionH>
                      <wp:positionV relativeFrom="paragraph">
                        <wp:posOffset>237189</wp:posOffset>
                      </wp:positionV>
                      <wp:extent cx="384120" cy="384120"/>
                      <wp:effectExtent l="38100" t="38100" r="35560" b="35560"/>
                      <wp:wrapNone/>
                      <wp:docPr id="1388685596" name="Pismo odręczne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4120" cy="38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3287AE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9" o:spid="_x0000_s1026" type="#_x0000_t75" style="position:absolute;margin-left:78pt;margin-top:18.35pt;width:31pt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">
                      <v:imagedata r:id="rId6" o:title=""/>
                    </v:shape>
                  </w:pict>
                </mc:Fallback>
              </mc:AlternateContent>
            </w:r>
            <w:r w:rsidR="0097245F" w:rsidRPr="007D6D7E">
              <w:rPr>
                <w:rFonts w:ascii="Arial" w:hAnsi="Arial" w:cs="Arial"/>
                <w:noProof/>
              </w:rPr>
              <w:drawing>
                <wp:inline distT="0" distB="0" distL="0" distR="0" wp14:anchorId="225BB414" wp14:editId="796C88E5">
                  <wp:extent cx="1695691" cy="774209"/>
                  <wp:effectExtent l="0" t="0" r="0" b="6985"/>
                  <wp:docPr id="18624279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337" cy="785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3729E4" w14:textId="77777777" w:rsidR="00796338" w:rsidRPr="007D6D7E" w:rsidRDefault="00796338" w:rsidP="00796338">
            <w:pPr>
              <w:rPr>
                <w:rFonts w:ascii="Arial" w:hAnsi="Arial" w:cs="Arial"/>
              </w:rPr>
            </w:pPr>
          </w:p>
          <w:p w14:paraId="03AC5373" w14:textId="77777777" w:rsidR="00796338" w:rsidRPr="007D6D7E" w:rsidRDefault="00796338" w:rsidP="0097245F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 xml:space="preserve">Walina, cysteina, fenyloalanina/ Val, </w:t>
            </w:r>
            <w:proofErr w:type="spellStart"/>
            <w:r w:rsidRPr="007D6D7E">
              <w:rPr>
                <w:rFonts w:ascii="Arial" w:hAnsi="Arial" w:cs="Arial"/>
              </w:rPr>
              <w:t>cys</w:t>
            </w:r>
            <w:proofErr w:type="spellEnd"/>
            <w:r w:rsidRPr="007D6D7E">
              <w:rPr>
                <w:rFonts w:ascii="Arial" w:hAnsi="Arial" w:cs="Arial"/>
              </w:rPr>
              <w:t xml:space="preserve">, </w:t>
            </w:r>
            <w:proofErr w:type="spellStart"/>
            <w:r w:rsidRPr="007D6D7E">
              <w:rPr>
                <w:rFonts w:ascii="Arial" w:hAnsi="Arial" w:cs="Arial"/>
              </w:rPr>
              <w:t>phe</w:t>
            </w:r>
            <w:proofErr w:type="spellEnd"/>
          </w:p>
          <w:p w14:paraId="530C1542" w14:textId="77777777" w:rsidR="003B214C" w:rsidRPr="007D6D7E" w:rsidRDefault="003B214C" w:rsidP="003B214C">
            <w:pPr>
              <w:rPr>
                <w:rFonts w:ascii="Arial" w:hAnsi="Arial" w:cs="Arial"/>
              </w:rPr>
            </w:pPr>
          </w:p>
          <w:p w14:paraId="21554F8A" w14:textId="2A8E6648" w:rsidR="00796338" w:rsidRPr="007D6D7E" w:rsidRDefault="00796338" w:rsidP="003B214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499</w:t>
            </w:r>
          </w:p>
          <w:p w14:paraId="61854800" w14:textId="00BEE7FA" w:rsidR="00796338" w:rsidRPr="007D6D7E" w:rsidRDefault="00796338" w:rsidP="00796338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14:paraId="1496FD85" w14:textId="10D12D3A" w:rsidR="0097245F" w:rsidRPr="007D6D7E" w:rsidRDefault="0097245F" w:rsidP="0097245F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 xml:space="preserve">Za poprawne otoczenie </w:t>
            </w:r>
            <w:r w:rsidR="00796338" w:rsidRPr="007D6D7E">
              <w:rPr>
                <w:rFonts w:ascii="Arial" w:hAnsi="Arial" w:cs="Arial"/>
              </w:rPr>
              <w:t xml:space="preserve">jednego z </w:t>
            </w:r>
            <w:r w:rsidRPr="007D6D7E">
              <w:rPr>
                <w:rFonts w:ascii="Arial" w:hAnsi="Arial" w:cs="Arial"/>
              </w:rPr>
              <w:t>wiąza</w:t>
            </w:r>
            <w:r w:rsidR="00796338" w:rsidRPr="007D6D7E">
              <w:rPr>
                <w:rFonts w:ascii="Arial" w:hAnsi="Arial" w:cs="Arial"/>
              </w:rPr>
              <w:t>ń</w:t>
            </w:r>
            <w:r w:rsidRPr="007D6D7E">
              <w:rPr>
                <w:rFonts w:ascii="Arial" w:hAnsi="Arial" w:cs="Arial"/>
              </w:rPr>
              <w:t>- 1 pkt</w:t>
            </w:r>
          </w:p>
          <w:p w14:paraId="385120F9" w14:textId="77777777" w:rsidR="0097245F" w:rsidRPr="007D6D7E" w:rsidRDefault="0097245F" w:rsidP="0097245F">
            <w:pPr>
              <w:rPr>
                <w:rFonts w:ascii="Arial" w:hAnsi="Arial" w:cs="Arial"/>
              </w:rPr>
            </w:pPr>
          </w:p>
          <w:p w14:paraId="689531A9" w14:textId="77777777" w:rsidR="0097245F" w:rsidRPr="007D6D7E" w:rsidRDefault="0097245F" w:rsidP="0097245F">
            <w:pPr>
              <w:rPr>
                <w:rFonts w:ascii="Arial" w:hAnsi="Arial" w:cs="Arial"/>
              </w:rPr>
            </w:pPr>
          </w:p>
          <w:p w14:paraId="14E38A52" w14:textId="783E28C7" w:rsidR="00796338" w:rsidRPr="007D6D7E" w:rsidRDefault="00796338" w:rsidP="0079633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poprawne podanie nazw trzech aminokwasów- 1 pkt</w:t>
            </w:r>
          </w:p>
          <w:p w14:paraId="51280EBA" w14:textId="0B7FF5C9" w:rsidR="0097245F" w:rsidRPr="007D6D7E" w:rsidRDefault="00796338" w:rsidP="0079633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 xml:space="preserve">Za poprawne rozwiązanie- 1 pkt </w:t>
            </w:r>
          </w:p>
        </w:tc>
        <w:tc>
          <w:tcPr>
            <w:tcW w:w="1166" w:type="dxa"/>
          </w:tcPr>
          <w:p w14:paraId="226633CB" w14:textId="4C339A4B" w:rsidR="0097245F" w:rsidRPr="007D6D7E" w:rsidRDefault="00796338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3</w:t>
            </w:r>
          </w:p>
        </w:tc>
      </w:tr>
      <w:tr w:rsidR="0097245F" w:rsidRPr="007D6D7E" w14:paraId="5C968107" w14:textId="45DDC8FD" w:rsidTr="004B48BA">
        <w:tc>
          <w:tcPr>
            <w:tcW w:w="953" w:type="dxa"/>
          </w:tcPr>
          <w:p w14:paraId="4151DEE0" w14:textId="325B5B7F" w:rsidR="0097245F" w:rsidRPr="007D6D7E" w:rsidRDefault="0097245F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2</w:t>
            </w:r>
          </w:p>
        </w:tc>
        <w:tc>
          <w:tcPr>
            <w:tcW w:w="4102" w:type="dxa"/>
          </w:tcPr>
          <w:p w14:paraId="2F59EA58" w14:textId="77777777" w:rsidR="0097245F" w:rsidRPr="007D6D7E" w:rsidRDefault="0047332A" w:rsidP="0079633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q</w:t>
            </w:r>
            <w:r w:rsidR="00796338" w:rsidRPr="007D6D7E">
              <w:rPr>
                <w:rFonts w:ascii="Arial" w:hAnsi="Arial" w:cs="Arial"/>
                <w:vertAlign w:val="superscript"/>
              </w:rPr>
              <w:t>2</w:t>
            </w:r>
            <w:r w:rsidR="00796338" w:rsidRPr="007D6D7E">
              <w:rPr>
                <w:rFonts w:ascii="Arial" w:hAnsi="Arial" w:cs="Arial"/>
              </w:rPr>
              <w:t xml:space="preserve"> = 1/2500=0,0004</w:t>
            </w:r>
          </w:p>
          <w:p w14:paraId="0C9BA7AA" w14:textId="77777777" w:rsidR="0047332A" w:rsidRPr="007D6D7E" w:rsidRDefault="0047332A" w:rsidP="0047332A">
            <w:pPr>
              <w:pStyle w:val="Akapitzlist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q= 0,02</w:t>
            </w:r>
          </w:p>
          <w:p w14:paraId="21FCA448" w14:textId="77777777" w:rsidR="0047332A" w:rsidRPr="007D6D7E" w:rsidRDefault="0047332A" w:rsidP="0047332A">
            <w:pPr>
              <w:pStyle w:val="Akapitzlist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p=1- 0,02=0,98</w:t>
            </w:r>
          </w:p>
          <w:p w14:paraId="37B3AFF0" w14:textId="77777777" w:rsidR="0047332A" w:rsidRPr="007D6D7E" w:rsidRDefault="0047332A" w:rsidP="0047332A">
            <w:pPr>
              <w:pStyle w:val="Akapitzlist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2pg=2x0,02x0,98=0,0392</w:t>
            </w:r>
            <w:r w:rsidRPr="007D6D7E">
              <w:rPr>
                <w:rFonts w:ascii="Arial" w:hAnsi="Arial" w:cs="Arial"/>
              </w:rPr>
              <w:sym w:font="Symbol" w:char="F0BB"/>
            </w:r>
            <w:r w:rsidRPr="007D6D7E">
              <w:rPr>
                <w:rFonts w:ascii="Arial" w:hAnsi="Arial" w:cs="Arial"/>
              </w:rPr>
              <w:t>0,04/4%</w:t>
            </w:r>
          </w:p>
          <w:p w14:paraId="4685228E" w14:textId="77777777" w:rsidR="0047332A" w:rsidRPr="007D6D7E" w:rsidRDefault="0047332A" w:rsidP="0047332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Genotyp matki: aa Genotyp ojca: Aa</w:t>
            </w:r>
          </w:p>
          <w:tbl>
            <w:tblPr>
              <w:tblStyle w:val="Tabela-Siatk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148"/>
              <w:gridCol w:w="1184"/>
              <w:gridCol w:w="1184"/>
            </w:tblGrid>
            <w:tr w:rsidR="0047332A" w:rsidRPr="007D6D7E" w14:paraId="4BF0DAFB" w14:textId="77777777" w:rsidTr="0047332A">
              <w:tc>
                <w:tcPr>
                  <w:tcW w:w="1447" w:type="dxa"/>
                </w:tcPr>
                <w:p w14:paraId="1EF60BBC" w14:textId="3140E49A" w:rsidR="0047332A" w:rsidRPr="007D6D7E" w:rsidRDefault="0047332A" w:rsidP="0047332A">
                  <w:pPr>
                    <w:jc w:val="center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  <w:noProof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63360" behindDoc="0" locked="0" layoutInCell="1" allowOverlap="1" wp14:anchorId="218EAB88" wp14:editId="3ADE8634">
                            <wp:simplePos x="0" y="0"/>
                            <wp:positionH relativeFrom="column">
                              <wp:posOffset>48099</wp:posOffset>
                            </wp:positionH>
                            <wp:positionV relativeFrom="paragraph">
                              <wp:posOffset>13085</wp:posOffset>
                            </wp:positionV>
                            <wp:extent cx="727200" cy="168120"/>
                            <wp:effectExtent l="57150" t="57150" r="53975" b="41910"/>
                            <wp:wrapNone/>
                            <wp:docPr id="2052308409" name="Pismo odręczne 1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727200" cy="16812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18281D84" id="Pismo odręczne 17" o:spid="_x0000_s1026" type="#_x0000_t75" style="position:absolute;margin-left:3.1pt;margin-top:.35pt;width:58.65pt;height:1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">
                            <v:imagedata r:id="rId9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48" w:type="dxa"/>
                </w:tcPr>
                <w:p w14:paraId="602CEC09" w14:textId="17A33CB4" w:rsidR="0047332A" w:rsidRPr="007D6D7E" w:rsidRDefault="0047332A" w:rsidP="0047332A">
                  <w:pPr>
                    <w:jc w:val="center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448" w:type="dxa"/>
                </w:tcPr>
                <w:p w14:paraId="3667ECB6" w14:textId="6C5C732B" w:rsidR="0047332A" w:rsidRPr="007D6D7E" w:rsidRDefault="0047332A" w:rsidP="0047332A">
                  <w:pPr>
                    <w:jc w:val="center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a</w:t>
                  </w:r>
                </w:p>
              </w:tc>
            </w:tr>
            <w:tr w:rsidR="0047332A" w:rsidRPr="007D6D7E" w14:paraId="236C84EC" w14:textId="77777777" w:rsidTr="0047332A">
              <w:tc>
                <w:tcPr>
                  <w:tcW w:w="1447" w:type="dxa"/>
                </w:tcPr>
                <w:p w14:paraId="720DB95B" w14:textId="31BB3826" w:rsidR="0047332A" w:rsidRPr="007D6D7E" w:rsidRDefault="0047332A" w:rsidP="0047332A">
                  <w:pPr>
                    <w:jc w:val="center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448" w:type="dxa"/>
                </w:tcPr>
                <w:p w14:paraId="138CC0A9" w14:textId="0C0131D5" w:rsidR="0047332A" w:rsidRPr="007D6D7E" w:rsidRDefault="0047332A" w:rsidP="0047332A">
                  <w:pPr>
                    <w:jc w:val="center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Aa</w:t>
                  </w:r>
                </w:p>
              </w:tc>
              <w:tc>
                <w:tcPr>
                  <w:tcW w:w="1448" w:type="dxa"/>
                </w:tcPr>
                <w:p w14:paraId="19C7DCC1" w14:textId="760AACB4" w:rsidR="0047332A" w:rsidRPr="007D6D7E" w:rsidRDefault="0047332A" w:rsidP="0047332A">
                  <w:pPr>
                    <w:jc w:val="center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Aa</w:t>
                  </w:r>
                </w:p>
              </w:tc>
            </w:tr>
            <w:tr w:rsidR="0047332A" w:rsidRPr="007D6D7E" w14:paraId="50912622" w14:textId="77777777" w:rsidTr="0047332A">
              <w:tc>
                <w:tcPr>
                  <w:tcW w:w="1447" w:type="dxa"/>
                </w:tcPr>
                <w:p w14:paraId="15341D0A" w14:textId="7665E9A3" w:rsidR="0047332A" w:rsidRPr="007D6D7E" w:rsidRDefault="0047332A" w:rsidP="0047332A">
                  <w:pPr>
                    <w:jc w:val="center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448" w:type="dxa"/>
                </w:tcPr>
                <w:p w14:paraId="0B4AD12B" w14:textId="0EC07755" w:rsidR="0047332A" w:rsidRPr="007D6D7E" w:rsidRDefault="0047332A" w:rsidP="0047332A">
                  <w:pPr>
                    <w:jc w:val="center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aa</w:t>
                  </w:r>
                </w:p>
              </w:tc>
              <w:tc>
                <w:tcPr>
                  <w:tcW w:w="1448" w:type="dxa"/>
                </w:tcPr>
                <w:p w14:paraId="50470B81" w14:textId="49330E74" w:rsidR="0047332A" w:rsidRPr="007D6D7E" w:rsidRDefault="0047332A" w:rsidP="0047332A">
                  <w:pPr>
                    <w:jc w:val="center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aa</w:t>
                  </w:r>
                </w:p>
              </w:tc>
            </w:tr>
          </w:tbl>
          <w:p w14:paraId="246E2280" w14:textId="77777777" w:rsidR="0047332A" w:rsidRPr="007D6D7E" w:rsidRDefault="0047332A" w:rsidP="0047332A">
            <w:pPr>
              <w:ind w:left="360"/>
              <w:rPr>
                <w:rFonts w:ascii="Arial" w:hAnsi="Arial" w:cs="Arial"/>
              </w:rPr>
            </w:pPr>
          </w:p>
          <w:p w14:paraId="3A0646AF" w14:textId="77777777" w:rsidR="0047332A" w:rsidRPr="007D6D7E" w:rsidRDefault="00AC5909" w:rsidP="00AC5909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Prawdopodobieństwo: 50%</w:t>
            </w:r>
          </w:p>
          <w:p w14:paraId="3134203D" w14:textId="77777777" w:rsidR="00AC5909" w:rsidRPr="007D6D7E" w:rsidRDefault="00AC5909" w:rsidP="00AC5909">
            <w:pPr>
              <w:rPr>
                <w:rFonts w:ascii="Arial" w:hAnsi="Arial" w:cs="Arial"/>
              </w:rPr>
            </w:pPr>
          </w:p>
          <w:p w14:paraId="32CF9D3C" w14:textId="77777777" w:rsidR="00AC5909" w:rsidRPr="007D6D7E" w:rsidRDefault="00AC5909" w:rsidP="00AC5909">
            <w:pPr>
              <w:rPr>
                <w:rFonts w:ascii="Arial" w:hAnsi="Arial" w:cs="Arial"/>
              </w:rPr>
            </w:pPr>
          </w:p>
          <w:p w14:paraId="7CA7D8E1" w14:textId="77777777" w:rsidR="00AC5909" w:rsidRPr="007D6D7E" w:rsidRDefault="00AC5909" w:rsidP="00AC5909">
            <w:pPr>
              <w:rPr>
                <w:rFonts w:ascii="Arial" w:hAnsi="Arial" w:cs="Arial"/>
              </w:rPr>
            </w:pPr>
          </w:p>
          <w:p w14:paraId="3F10D96C" w14:textId="30071739" w:rsidR="00AC5909" w:rsidRPr="007D6D7E" w:rsidRDefault="00AC5909" w:rsidP="00AC590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Delecja</w:t>
            </w:r>
          </w:p>
          <w:p w14:paraId="39251FC7" w14:textId="77777777" w:rsidR="00AC5909" w:rsidRPr="007D6D7E" w:rsidRDefault="00AC5909" w:rsidP="00AC5909">
            <w:pPr>
              <w:rPr>
                <w:rFonts w:ascii="Arial" w:hAnsi="Arial" w:cs="Arial"/>
              </w:rPr>
            </w:pPr>
          </w:p>
          <w:p w14:paraId="7CE01FAC" w14:textId="62DCDBA4" w:rsidR="00AC5909" w:rsidRPr="007D6D7E" w:rsidRDefault="00AC5909" w:rsidP="00AC590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fenyloalanina</w:t>
            </w:r>
          </w:p>
        </w:tc>
        <w:tc>
          <w:tcPr>
            <w:tcW w:w="2841" w:type="dxa"/>
          </w:tcPr>
          <w:p w14:paraId="7E3B7E48" w14:textId="77777777" w:rsidR="0097245F" w:rsidRPr="007D6D7E" w:rsidRDefault="0047332A" w:rsidP="0047332A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podanie poprawnego wyniku- 1 pkt</w:t>
            </w:r>
          </w:p>
          <w:p w14:paraId="11EEC0C3" w14:textId="77777777" w:rsidR="00AC5909" w:rsidRPr="007D6D7E" w:rsidRDefault="00AC5909" w:rsidP="00AC5909">
            <w:pPr>
              <w:rPr>
                <w:rFonts w:ascii="Arial" w:hAnsi="Arial" w:cs="Arial"/>
              </w:rPr>
            </w:pPr>
          </w:p>
          <w:p w14:paraId="20B70140" w14:textId="77777777" w:rsidR="00C33037" w:rsidRPr="007D6D7E" w:rsidRDefault="00C33037" w:rsidP="00C33037">
            <w:pPr>
              <w:rPr>
                <w:rFonts w:ascii="Arial" w:hAnsi="Arial" w:cs="Arial"/>
              </w:rPr>
            </w:pPr>
          </w:p>
          <w:p w14:paraId="3A493524" w14:textId="205B840D" w:rsidR="00AC5909" w:rsidRPr="007D6D7E" w:rsidRDefault="00AC5909" w:rsidP="00C3303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 xml:space="preserve">za poprawne podanie genotypów obojga rodziców- </w:t>
            </w:r>
            <w:r w:rsidR="00C33037" w:rsidRPr="007D6D7E">
              <w:rPr>
                <w:rFonts w:ascii="Arial" w:hAnsi="Arial" w:cs="Arial"/>
              </w:rPr>
              <w:t xml:space="preserve">po </w:t>
            </w:r>
            <w:r w:rsidRPr="007D6D7E">
              <w:rPr>
                <w:rFonts w:ascii="Arial" w:hAnsi="Arial" w:cs="Arial"/>
              </w:rPr>
              <w:t>1 pkt</w:t>
            </w:r>
          </w:p>
          <w:p w14:paraId="25886AB7" w14:textId="77777777" w:rsidR="00AC5909" w:rsidRPr="007D6D7E" w:rsidRDefault="00AC5909" w:rsidP="00AC5909">
            <w:pPr>
              <w:pStyle w:val="Akapitzlist"/>
              <w:rPr>
                <w:rFonts w:ascii="Arial" w:hAnsi="Arial" w:cs="Arial"/>
              </w:rPr>
            </w:pPr>
          </w:p>
          <w:p w14:paraId="72A09AE3" w14:textId="77777777" w:rsidR="00AC5909" w:rsidRPr="007D6D7E" w:rsidRDefault="00AC5909" w:rsidP="00AC5909">
            <w:pPr>
              <w:pStyle w:val="Akapitzlist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poprawne wypełnienie szachownicy i określenie prawdopodobieństwa- 1 pkt</w:t>
            </w:r>
          </w:p>
          <w:p w14:paraId="673EEE65" w14:textId="226128B7" w:rsidR="00AC5909" w:rsidRPr="007D6D7E" w:rsidRDefault="00AC5909" w:rsidP="00AC590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poprawną odpowiedz- 1 pkt</w:t>
            </w:r>
          </w:p>
          <w:p w14:paraId="3D2C03B1" w14:textId="5646776D" w:rsidR="00AC5909" w:rsidRPr="007D6D7E" w:rsidRDefault="00AC5909" w:rsidP="00AC590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poprawną odpowiedz- 1 pkt</w:t>
            </w:r>
          </w:p>
        </w:tc>
        <w:tc>
          <w:tcPr>
            <w:tcW w:w="1166" w:type="dxa"/>
          </w:tcPr>
          <w:p w14:paraId="68746E5F" w14:textId="10AFA453" w:rsidR="0097245F" w:rsidRPr="007D6D7E" w:rsidRDefault="00C33037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6</w:t>
            </w:r>
          </w:p>
        </w:tc>
      </w:tr>
      <w:tr w:rsidR="0097245F" w:rsidRPr="007D6D7E" w14:paraId="028A1BCD" w14:textId="55BB11E5" w:rsidTr="004B48BA">
        <w:tc>
          <w:tcPr>
            <w:tcW w:w="953" w:type="dxa"/>
          </w:tcPr>
          <w:p w14:paraId="14E0E0AF" w14:textId="75D1E9B4" w:rsidR="0097245F" w:rsidRPr="007D6D7E" w:rsidRDefault="0097245F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3</w:t>
            </w:r>
          </w:p>
        </w:tc>
        <w:tc>
          <w:tcPr>
            <w:tcW w:w="4102" w:type="dxa"/>
          </w:tcPr>
          <w:p w14:paraId="7F73536F" w14:textId="77777777" w:rsidR="0097245F" w:rsidRPr="007D6D7E" w:rsidRDefault="003B214C" w:rsidP="003B214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recesywny autosomalny</w:t>
            </w:r>
          </w:p>
          <w:p w14:paraId="121845B6" w14:textId="19C67F6A" w:rsidR="003B214C" w:rsidRPr="007D6D7E" w:rsidRDefault="003B214C" w:rsidP="003B214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hemofilia</w:t>
            </w:r>
          </w:p>
        </w:tc>
        <w:tc>
          <w:tcPr>
            <w:tcW w:w="2841" w:type="dxa"/>
          </w:tcPr>
          <w:p w14:paraId="48370A11" w14:textId="7F6046E8" w:rsidR="0097245F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każdą poprawną odpowiedz- 1 pkt</w:t>
            </w:r>
          </w:p>
        </w:tc>
        <w:tc>
          <w:tcPr>
            <w:tcW w:w="1166" w:type="dxa"/>
          </w:tcPr>
          <w:p w14:paraId="04AA60CD" w14:textId="7FCB4800" w:rsidR="0097245F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2</w:t>
            </w:r>
          </w:p>
        </w:tc>
      </w:tr>
      <w:tr w:rsidR="0097245F" w:rsidRPr="007D6D7E" w14:paraId="780EABB0" w14:textId="17504D73" w:rsidTr="004B48BA">
        <w:tc>
          <w:tcPr>
            <w:tcW w:w="953" w:type="dxa"/>
          </w:tcPr>
          <w:p w14:paraId="075930FD" w14:textId="10FFA50A" w:rsidR="0097245F" w:rsidRPr="007D6D7E" w:rsidRDefault="0097245F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4</w:t>
            </w:r>
          </w:p>
        </w:tc>
        <w:tc>
          <w:tcPr>
            <w:tcW w:w="4102" w:type="dxa"/>
          </w:tcPr>
          <w:p w14:paraId="04A3B741" w14:textId="77777777" w:rsidR="0097245F" w:rsidRPr="007D6D7E" w:rsidRDefault="003B214C" w:rsidP="003B21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2</w:t>
            </w:r>
          </w:p>
          <w:p w14:paraId="6CE30F31" w14:textId="77777777" w:rsidR="003B214C" w:rsidRPr="007D6D7E" w:rsidRDefault="003B214C" w:rsidP="003B21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Promieniowanie UV</w:t>
            </w:r>
          </w:p>
          <w:p w14:paraId="03B8FF28" w14:textId="5DCAC54F" w:rsidR="003B214C" w:rsidRPr="007D6D7E" w:rsidRDefault="003B214C" w:rsidP="003B21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D</w:t>
            </w:r>
          </w:p>
        </w:tc>
        <w:tc>
          <w:tcPr>
            <w:tcW w:w="2841" w:type="dxa"/>
          </w:tcPr>
          <w:p w14:paraId="6B215033" w14:textId="04568FED" w:rsidR="0097245F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każdą poprawną odpowiedz- 1 pkt</w:t>
            </w:r>
          </w:p>
        </w:tc>
        <w:tc>
          <w:tcPr>
            <w:tcW w:w="1166" w:type="dxa"/>
          </w:tcPr>
          <w:p w14:paraId="7EB7F85C" w14:textId="470040F0" w:rsidR="0097245F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3</w:t>
            </w:r>
          </w:p>
        </w:tc>
      </w:tr>
      <w:tr w:rsidR="0097245F" w:rsidRPr="007D6D7E" w14:paraId="4E5FE199" w14:textId="72BFDB7A" w:rsidTr="004B48BA">
        <w:tc>
          <w:tcPr>
            <w:tcW w:w="953" w:type="dxa"/>
          </w:tcPr>
          <w:p w14:paraId="65DD7F4A" w14:textId="3A6B33D8" w:rsidR="0097245F" w:rsidRPr="007D6D7E" w:rsidRDefault="0097245F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5</w:t>
            </w:r>
          </w:p>
        </w:tc>
        <w:tc>
          <w:tcPr>
            <w:tcW w:w="4102" w:type="dxa"/>
          </w:tcPr>
          <w:p w14:paraId="60659378" w14:textId="77777777" w:rsidR="0097245F" w:rsidRPr="007D6D7E" w:rsidRDefault="003B214C" w:rsidP="003B214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45X0</w:t>
            </w:r>
          </w:p>
          <w:p w14:paraId="36C7E618" w14:textId="77777777" w:rsidR="003B214C" w:rsidRPr="007D6D7E" w:rsidRDefault="003B214C" w:rsidP="003B214C">
            <w:pPr>
              <w:pStyle w:val="Akapitzlist"/>
              <w:rPr>
                <w:rFonts w:ascii="Arial" w:hAnsi="Arial" w:cs="Arial"/>
              </w:rPr>
            </w:pPr>
          </w:p>
          <w:p w14:paraId="1FF24DC4" w14:textId="3CB99016" w:rsidR="003B214C" w:rsidRPr="007D6D7E" w:rsidRDefault="003B214C" w:rsidP="003B214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 xml:space="preserve">Tetraploid: </w:t>
            </w:r>
            <w:r w:rsidR="003F10E2">
              <w:rPr>
                <w:rFonts w:ascii="Arial" w:hAnsi="Arial" w:cs="Arial"/>
              </w:rPr>
              <w:t>32</w:t>
            </w:r>
          </w:p>
          <w:p w14:paraId="7D691990" w14:textId="0158D8FC" w:rsidR="003B214C" w:rsidRPr="007D6D7E" w:rsidRDefault="003B214C" w:rsidP="003B214C">
            <w:pPr>
              <w:pStyle w:val="Akapitzlist"/>
              <w:rPr>
                <w:rFonts w:ascii="Arial" w:hAnsi="Arial" w:cs="Arial"/>
              </w:rPr>
            </w:pPr>
            <w:proofErr w:type="spellStart"/>
            <w:r w:rsidRPr="007D6D7E">
              <w:rPr>
                <w:rFonts w:ascii="Arial" w:hAnsi="Arial" w:cs="Arial"/>
              </w:rPr>
              <w:t>Tri</w:t>
            </w:r>
            <w:r w:rsidR="003F10E2">
              <w:rPr>
                <w:rFonts w:ascii="Arial" w:hAnsi="Arial" w:cs="Arial"/>
              </w:rPr>
              <w:t>somik</w:t>
            </w:r>
            <w:proofErr w:type="spellEnd"/>
            <w:r w:rsidRPr="007D6D7E">
              <w:rPr>
                <w:rFonts w:ascii="Arial" w:hAnsi="Arial" w:cs="Arial"/>
              </w:rPr>
              <w:t>: 17</w:t>
            </w:r>
          </w:p>
        </w:tc>
        <w:tc>
          <w:tcPr>
            <w:tcW w:w="2841" w:type="dxa"/>
          </w:tcPr>
          <w:p w14:paraId="10D23642" w14:textId="77777777" w:rsidR="0097245F" w:rsidRPr="007D6D7E" w:rsidRDefault="003B214C" w:rsidP="003B214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poprawna odpowiedz- 1 pkt</w:t>
            </w:r>
          </w:p>
          <w:p w14:paraId="4406A7CB" w14:textId="38A6BB4D" w:rsidR="003B214C" w:rsidRPr="007D6D7E" w:rsidRDefault="003B214C" w:rsidP="003B214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każdą poprawną odpowiedz po 1 punkcie</w:t>
            </w:r>
          </w:p>
        </w:tc>
        <w:tc>
          <w:tcPr>
            <w:tcW w:w="1166" w:type="dxa"/>
          </w:tcPr>
          <w:p w14:paraId="4553D37A" w14:textId="6F6C42D9" w:rsidR="0097245F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3</w:t>
            </w:r>
          </w:p>
        </w:tc>
      </w:tr>
      <w:tr w:rsidR="003B214C" w:rsidRPr="007D6D7E" w14:paraId="459619BC" w14:textId="77777777" w:rsidTr="004B48BA">
        <w:tc>
          <w:tcPr>
            <w:tcW w:w="953" w:type="dxa"/>
          </w:tcPr>
          <w:p w14:paraId="710C04B2" w14:textId="275CA5DC" w:rsidR="003B214C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6</w:t>
            </w:r>
          </w:p>
        </w:tc>
        <w:tc>
          <w:tcPr>
            <w:tcW w:w="4102" w:type="dxa"/>
          </w:tcPr>
          <w:p w14:paraId="0DB017C7" w14:textId="77777777" w:rsidR="003B214C" w:rsidRPr="007D6D7E" w:rsidRDefault="00C33037" w:rsidP="00C3303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Grupa krwi A</w:t>
            </w:r>
          </w:p>
          <w:p w14:paraId="437686DD" w14:textId="77777777" w:rsidR="00C33037" w:rsidRPr="007D6D7E" w:rsidRDefault="00C33037" w:rsidP="00C33037">
            <w:pPr>
              <w:pStyle w:val="Akapitzlist"/>
              <w:rPr>
                <w:rFonts w:ascii="Arial" w:hAnsi="Arial" w:cs="Arial"/>
              </w:rPr>
            </w:pPr>
          </w:p>
          <w:p w14:paraId="457CE202" w14:textId="0587A292" w:rsidR="00C33037" w:rsidRPr="007D6D7E" w:rsidRDefault="00C33037" w:rsidP="00C3303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 xml:space="preserve">Genotyp matki: </w:t>
            </w:r>
            <w:proofErr w:type="spellStart"/>
            <w:r w:rsidR="003F10E2">
              <w:rPr>
                <w:rFonts w:ascii="Arial" w:hAnsi="Arial" w:cs="Arial"/>
              </w:rPr>
              <w:t>I</w:t>
            </w:r>
            <w:r w:rsidR="003F10E2">
              <w:rPr>
                <w:rFonts w:ascii="Arial" w:hAnsi="Arial" w:cs="Arial"/>
                <w:vertAlign w:val="superscript"/>
              </w:rPr>
              <w:t>B</w:t>
            </w:r>
            <w:r w:rsidR="003F10E2">
              <w:rPr>
                <w:rFonts w:ascii="Arial" w:hAnsi="Arial" w:cs="Arial"/>
              </w:rPr>
              <w:t>i</w:t>
            </w:r>
            <w:proofErr w:type="spellEnd"/>
            <w:r w:rsidR="003F10E2">
              <w:rPr>
                <w:rFonts w:ascii="Arial" w:hAnsi="Arial" w:cs="Arial"/>
              </w:rPr>
              <w:t>, I</w:t>
            </w:r>
            <w:r w:rsidR="003F10E2">
              <w:rPr>
                <w:rFonts w:ascii="Arial" w:hAnsi="Arial" w:cs="Arial"/>
                <w:vertAlign w:val="superscript"/>
              </w:rPr>
              <w:t>B</w:t>
            </w:r>
            <w:r w:rsidR="003F10E2">
              <w:rPr>
                <w:rFonts w:ascii="Arial" w:hAnsi="Arial" w:cs="Arial"/>
              </w:rPr>
              <w:t>I</w:t>
            </w:r>
            <w:r w:rsidR="003F10E2">
              <w:rPr>
                <w:rFonts w:ascii="Arial" w:hAnsi="Arial" w:cs="Arial"/>
                <w:vertAlign w:val="superscript"/>
              </w:rPr>
              <w:t>B</w:t>
            </w:r>
          </w:p>
          <w:p w14:paraId="19EB24E0" w14:textId="205E40F4" w:rsidR="00C33037" w:rsidRPr="007D6D7E" w:rsidRDefault="00C33037" w:rsidP="00C33037">
            <w:pPr>
              <w:pStyle w:val="Akapitzlist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 xml:space="preserve">Genotyp ojca: </w:t>
            </w:r>
            <w:proofErr w:type="spellStart"/>
            <w:r w:rsidR="003F10E2">
              <w:rPr>
                <w:rFonts w:ascii="Arial" w:hAnsi="Arial" w:cs="Arial"/>
              </w:rPr>
              <w:t>I</w:t>
            </w:r>
            <w:r w:rsidR="003F10E2">
              <w:rPr>
                <w:rFonts w:ascii="Arial" w:hAnsi="Arial" w:cs="Arial"/>
                <w:vertAlign w:val="superscript"/>
              </w:rPr>
              <w:t>B</w:t>
            </w:r>
            <w:r w:rsidR="003F10E2">
              <w:rPr>
                <w:rFonts w:ascii="Arial" w:hAnsi="Arial" w:cs="Arial"/>
              </w:rPr>
              <w:t>i</w:t>
            </w:r>
            <w:proofErr w:type="spellEnd"/>
            <w:r w:rsidR="003F10E2">
              <w:rPr>
                <w:rFonts w:ascii="Arial" w:hAnsi="Arial" w:cs="Arial"/>
              </w:rPr>
              <w:t>, I</w:t>
            </w:r>
            <w:r w:rsidR="003F10E2">
              <w:rPr>
                <w:rFonts w:ascii="Arial" w:hAnsi="Arial" w:cs="Arial"/>
                <w:vertAlign w:val="superscript"/>
              </w:rPr>
              <w:t>B</w:t>
            </w:r>
            <w:r w:rsidR="003F10E2">
              <w:rPr>
                <w:rFonts w:ascii="Arial" w:hAnsi="Arial" w:cs="Arial"/>
              </w:rPr>
              <w:t>I</w:t>
            </w:r>
            <w:r w:rsidR="003F10E2">
              <w:rPr>
                <w:rFonts w:ascii="Arial" w:hAnsi="Arial" w:cs="Arial"/>
                <w:vertAlign w:val="superscript"/>
              </w:rPr>
              <w:t>B</w:t>
            </w:r>
          </w:p>
          <w:p w14:paraId="73330906" w14:textId="77777777" w:rsidR="00C33037" w:rsidRPr="007D6D7E" w:rsidRDefault="00C33037" w:rsidP="00C33037">
            <w:pPr>
              <w:pStyle w:val="Akapitzlist"/>
              <w:rPr>
                <w:rFonts w:ascii="Arial" w:hAnsi="Arial" w:cs="Arial"/>
              </w:rPr>
            </w:pPr>
          </w:p>
          <w:p w14:paraId="5562532D" w14:textId="77777777" w:rsidR="00C33037" w:rsidRPr="007D6D7E" w:rsidRDefault="00C33037" w:rsidP="00C33037">
            <w:pPr>
              <w:pStyle w:val="Akapitzlist"/>
              <w:rPr>
                <w:rFonts w:ascii="Arial" w:hAnsi="Arial" w:cs="Arial"/>
              </w:rPr>
            </w:pPr>
          </w:p>
          <w:p w14:paraId="3FD433D5" w14:textId="77777777" w:rsidR="00C33037" w:rsidRPr="007D6D7E" w:rsidRDefault="00C33037" w:rsidP="00C33037">
            <w:pPr>
              <w:pStyle w:val="Akapitzlist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292"/>
              <w:gridCol w:w="1292"/>
            </w:tblGrid>
            <w:tr w:rsidR="00C33037" w:rsidRPr="007D6D7E" w14:paraId="518BD292" w14:textId="77777777" w:rsidTr="00C33037">
              <w:tc>
                <w:tcPr>
                  <w:tcW w:w="1305" w:type="dxa"/>
                </w:tcPr>
                <w:p w14:paraId="3879B9BA" w14:textId="77777777" w:rsidR="00C33037" w:rsidRPr="007D6D7E" w:rsidRDefault="00C33037" w:rsidP="00C3303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14:paraId="30D6F933" w14:textId="73CADA4E" w:rsidR="00C33037" w:rsidRPr="007D6D7E" w:rsidRDefault="00C47798" w:rsidP="00C33037">
                  <w:pPr>
                    <w:rPr>
                      <w:rFonts w:ascii="Arial" w:hAnsi="Arial" w:cs="Arial"/>
                      <w:vertAlign w:val="superscript"/>
                    </w:rPr>
                  </w:pPr>
                  <w:r w:rsidRPr="007D6D7E">
                    <w:rPr>
                      <w:rFonts w:ascii="Arial" w:hAnsi="Arial" w:cs="Arial"/>
                    </w:rPr>
                    <w:t>I</w:t>
                  </w:r>
                  <w:r w:rsidRPr="007D6D7E">
                    <w:rPr>
                      <w:rFonts w:ascii="Arial" w:hAnsi="Arial" w:cs="Arial"/>
                      <w:vertAlign w:val="superscript"/>
                    </w:rPr>
                    <w:t>B</w:t>
                  </w:r>
                </w:p>
              </w:tc>
              <w:tc>
                <w:tcPr>
                  <w:tcW w:w="1305" w:type="dxa"/>
                </w:tcPr>
                <w:p w14:paraId="4222F132" w14:textId="1E944E1B" w:rsidR="00C33037" w:rsidRPr="007D6D7E" w:rsidRDefault="00C47798" w:rsidP="00C33037">
                  <w:pPr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i</w:t>
                  </w:r>
                </w:p>
              </w:tc>
            </w:tr>
            <w:tr w:rsidR="00C33037" w:rsidRPr="007D6D7E" w14:paraId="56C1969C" w14:textId="77777777" w:rsidTr="00C33037">
              <w:tc>
                <w:tcPr>
                  <w:tcW w:w="1305" w:type="dxa"/>
                </w:tcPr>
                <w:p w14:paraId="7C1A08D9" w14:textId="53C95919" w:rsidR="00C33037" w:rsidRPr="007D6D7E" w:rsidRDefault="00C47798" w:rsidP="00C33037">
                  <w:pPr>
                    <w:rPr>
                      <w:rFonts w:ascii="Arial" w:hAnsi="Arial" w:cs="Arial"/>
                      <w:vertAlign w:val="superscript"/>
                    </w:rPr>
                  </w:pPr>
                  <w:r w:rsidRPr="007D6D7E">
                    <w:rPr>
                      <w:rFonts w:ascii="Arial" w:hAnsi="Arial" w:cs="Arial"/>
                    </w:rPr>
                    <w:t>I</w:t>
                  </w:r>
                  <w:r w:rsidRPr="007D6D7E">
                    <w:rPr>
                      <w:rFonts w:ascii="Arial" w:hAnsi="Arial" w:cs="Arial"/>
                      <w:vertAlign w:val="superscript"/>
                    </w:rPr>
                    <w:t>B</w:t>
                  </w:r>
                </w:p>
              </w:tc>
              <w:tc>
                <w:tcPr>
                  <w:tcW w:w="1305" w:type="dxa"/>
                </w:tcPr>
                <w:p w14:paraId="0DD2568F" w14:textId="3081204E" w:rsidR="00C33037" w:rsidRPr="007D6D7E" w:rsidRDefault="00C47798" w:rsidP="00C33037">
                  <w:pPr>
                    <w:rPr>
                      <w:rFonts w:ascii="Arial" w:hAnsi="Arial" w:cs="Arial"/>
                      <w:vertAlign w:val="superscript"/>
                    </w:rPr>
                  </w:pPr>
                  <w:r w:rsidRPr="007D6D7E">
                    <w:rPr>
                      <w:rFonts w:ascii="Arial" w:hAnsi="Arial" w:cs="Arial"/>
                    </w:rPr>
                    <w:t>I</w:t>
                  </w:r>
                  <w:r w:rsidRPr="007D6D7E">
                    <w:rPr>
                      <w:rFonts w:ascii="Arial" w:hAnsi="Arial" w:cs="Arial"/>
                      <w:vertAlign w:val="superscript"/>
                    </w:rPr>
                    <w:t>B</w:t>
                  </w:r>
                  <w:r w:rsidRPr="007D6D7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D6D7E">
                    <w:rPr>
                      <w:rFonts w:ascii="Arial" w:hAnsi="Arial" w:cs="Arial"/>
                    </w:rPr>
                    <w:t>I</w:t>
                  </w:r>
                  <w:r w:rsidRPr="007D6D7E">
                    <w:rPr>
                      <w:rFonts w:ascii="Arial" w:hAnsi="Arial" w:cs="Arial"/>
                      <w:vertAlign w:val="superscript"/>
                    </w:rPr>
                    <w:t>B</w:t>
                  </w:r>
                  <w:proofErr w:type="spellEnd"/>
                </w:p>
              </w:tc>
              <w:tc>
                <w:tcPr>
                  <w:tcW w:w="1305" w:type="dxa"/>
                </w:tcPr>
                <w:p w14:paraId="594F6AD0" w14:textId="426392EF" w:rsidR="00C33037" w:rsidRPr="007D6D7E" w:rsidRDefault="00C47798" w:rsidP="00C33037">
                  <w:pPr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I</w:t>
                  </w:r>
                  <w:r w:rsidRPr="007D6D7E">
                    <w:rPr>
                      <w:rFonts w:ascii="Arial" w:hAnsi="Arial" w:cs="Arial"/>
                      <w:vertAlign w:val="superscript"/>
                    </w:rPr>
                    <w:t>B</w:t>
                  </w:r>
                  <w:r w:rsidRPr="007D6D7E">
                    <w:rPr>
                      <w:rFonts w:ascii="Arial" w:hAnsi="Arial" w:cs="Arial"/>
                    </w:rPr>
                    <w:t xml:space="preserve"> i</w:t>
                  </w:r>
                </w:p>
              </w:tc>
            </w:tr>
            <w:tr w:rsidR="00C33037" w:rsidRPr="007D6D7E" w14:paraId="5BB912B1" w14:textId="77777777" w:rsidTr="00C33037">
              <w:tc>
                <w:tcPr>
                  <w:tcW w:w="1305" w:type="dxa"/>
                </w:tcPr>
                <w:p w14:paraId="5BBBD1D6" w14:textId="2231B94B" w:rsidR="00C33037" w:rsidRPr="007D6D7E" w:rsidRDefault="00C47798" w:rsidP="00C33037">
                  <w:pPr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i</w:t>
                  </w:r>
                </w:p>
              </w:tc>
              <w:tc>
                <w:tcPr>
                  <w:tcW w:w="1305" w:type="dxa"/>
                </w:tcPr>
                <w:p w14:paraId="4F6DDF8D" w14:textId="442EE52D" w:rsidR="00C33037" w:rsidRPr="007D6D7E" w:rsidRDefault="00C47798" w:rsidP="00C33037">
                  <w:pPr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I</w:t>
                  </w:r>
                  <w:r w:rsidRPr="007D6D7E">
                    <w:rPr>
                      <w:rFonts w:ascii="Arial" w:hAnsi="Arial" w:cs="Arial"/>
                      <w:vertAlign w:val="superscript"/>
                    </w:rPr>
                    <w:t>B</w:t>
                  </w:r>
                  <w:r w:rsidRPr="007D6D7E">
                    <w:rPr>
                      <w:rFonts w:ascii="Arial" w:hAnsi="Arial" w:cs="Arial"/>
                    </w:rPr>
                    <w:t xml:space="preserve"> i</w:t>
                  </w:r>
                </w:p>
              </w:tc>
              <w:tc>
                <w:tcPr>
                  <w:tcW w:w="1305" w:type="dxa"/>
                </w:tcPr>
                <w:p w14:paraId="4525F1C6" w14:textId="0CAAA07C" w:rsidR="00C33037" w:rsidRPr="007D6D7E" w:rsidRDefault="00C47798" w:rsidP="00C33037">
                  <w:pPr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ii</w:t>
                  </w:r>
                </w:p>
              </w:tc>
            </w:tr>
          </w:tbl>
          <w:p w14:paraId="2B2B1B75" w14:textId="77777777" w:rsidR="00C33037" w:rsidRPr="007D6D7E" w:rsidRDefault="00C33037" w:rsidP="00C33037">
            <w:pPr>
              <w:pStyle w:val="Akapitzlist"/>
              <w:ind w:left="0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Prawdopodobieństwo: 25%</w:t>
            </w:r>
          </w:p>
          <w:p w14:paraId="6BB3C1D5" w14:textId="77777777" w:rsidR="00C47798" w:rsidRPr="007D6D7E" w:rsidRDefault="00C47798" w:rsidP="00C33037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751D1506" w14:textId="42164722" w:rsidR="00C33037" w:rsidRPr="007D6D7E" w:rsidRDefault="00C33037" w:rsidP="00C33037">
            <w:pPr>
              <w:pStyle w:val="Akapitzlist"/>
              <w:ind w:left="0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Grupa krwi dziecka: 0</w:t>
            </w:r>
          </w:p>
        </w:tc>
        <w:tc>
          <w:tcPr>
            <w:tcW w:w="2841" w:type="dxa"/>
          </w:tcPr>
          <w:p w14:paraId="434B8639" w14:textId="77777777" w:rsidR="003B214C" w:rsidRPr="007D6D7E" w:rsidRDefault="00C33037" w:rsidP="00C3303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lastRenderedPageBreak/>
              <w:t>Za poprawne rozwiązanie- 1 pkt</w:t>
            </w:r>
          </w:p>
          <w:p w14:paraId="136FF4FA" w14:textId="77777777" w:rsidR="00C33037" w:rsidRPr="007D6D7E" w:rsidRDefault="00C33037" w:rsidP="00C3303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 xml:space="preserve">Za poprawne podanie każdego </w:t>
            </w:r>
            <w:r w:rsidRPr="007D6D7E">
              <w:rPr>
                <w:rFonts w:ascii="Arial" w:hAnsi="Arial" w:cs="Arial"/>
              </w:rPr>
              <w:lastRenderedPageBreak/>
              <w:t>genotypu po 1 punkcie</w:t>
            </w:r>
          </w:p>
          <w:p w14:paraId="71540100" w14:textId="41AA9CFD" w:rsidR="00C33037" w:rsidRPr="007D6D7E" w:rsidRDefault="00C33037" w:rsidP="00C33037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poprawne wypełnienie szachownicy i podanie prawdopodobieństwa- 1 pkt</w:t>
            </w:r>
          </w:p>
          <w:p w14:paraId="6F8A14F3" w14:textId="77777777" w:rsidR="00C33037" w:rsidRPr="007D6D7E" w:rsidRDefault="00C33037" w:rsidP="00C33037">
            <w:pPr>
              <w:rPr>
                <w:rFonts w:ascii="Arial" w:hAnsi="Arial" w:cs="Arial"/>
              </w:rPr>
            </w:pPr>
          </w:p>
          <w:p w14:paraId="6A3DEA91" w14:textId="77777777" w:rsidR="00C47798" w:rsidRPr="007D6D7E" w:rsidRDefault="00C47798" w:rsidP="00C33037">
            <w:pPr>
              <w:rPr>
                <w:rFonts w:ascii="Arial" w:hAnsi="Arial" w:cs="Arial"/>
              </w:rPr>
            </w:pPr>
          </w:p>
          <w:p w14:paraId="77BC8AD3" w14:textId="645CA220" w:rsidR="00C33037" w:rsidRPr="007D6D7E" w:rsidRDefault="00C33037" w:rsidP="00C33037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podanie grupy krwi dziecka- 1 pkt</w:t>
            </w:r>
          </w:p>
        </w:tc>
        <w:tc>
          <w:tcPr>
            <w:tcW w:w="1166" w:type="dxa"/>
          </w:tcPr>
          <w:p w14:paraId="1726C667" w14:textId="502661B8" w:rsidR="003B214C" w:rsidRPr="007D6D7E" w:rsidRDefault="00C47798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lastRenderedPageBreak/>
              <w:t>5</w:t>
            </w:r>
          </w:p>
        </w:tc>
      </w:tr>
      <w:tr w:rsidR="003B214C" w:rsidRPr="007D6D7E" w14:paraId="1A9A367C" w14:textId="77777777" w:rsidTr="004B48BA">
        <w:tc>
          <w:tcPr>
            <w:tcW w:w="953" w:type="dxa"/>
          </w:tcPr>
          <w:p w14:paraId="7D7A9BF7" w14:textId="2853AA7C" w:rsidR="003B214C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7</w:t>
            </w:r>
          </w:p>
        </w:tc>
        <w:tc>
          <w:tcPr>
            <w:tcW w:w="4102" w:type="dxa"/>
          </w:tcPr>
          <w:p w14:paraId="63BE50D5" w14:textId="1031AC51" w:rsidR="003B214C" w:rsidRPr="007D6D7E" w:rsidRDefault="003F10E2" w:rsidP="00C47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47798" w:rsidRPr="007D6D7E">
              <w:rPr>
                <w:rFonts w:ascii="Arial" w:hAnsi="Arial" w:cs="Arial"/>
              </w:rPr>
              <w:t>,3,5</w:t>
            </w:r>
          </w:p>
        </w:tc>
        <w:tc>
          <w:tcPr>
            <w:tcW w:w="2841" w:type="dxa"/>
          </w:tcPr>
          <w:p w14:paraId="5B4958A5" w14:textId="72A9D381" w:rsidR="003B214C" w:rsidRPr="007D6D7E" w:rsidRDefault="00C47798" w:rsidP="00C47798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każdy poprawnie podany dowodów ewolucji- 1 pkt</w:t>
            </w:r>
          </w:p>
          <w:p w14:paraId="172FF032" w14:textId="3ECE9CD6" w:rsidR="00C47798" w:rsidRPr="007D6D7E" w:rsidRDefault="00C47798" w:rsidP="00C47798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podanie więcej niż trzech- odjęcie jednego pkt</w:t>
            </w:r>
          </w:p>
        </w:tc>
        <w:tc>
          <w:tcPr>
            <w:tcW w:w="1166" w:type="dxa"/>
          </w:tcPr>
          <w:p w14:paraId="251E6876" w14:textId="1763A54C" w:rsidR="003B214C" w:rsidRPr="007D6D7E" w:rsidRDefault="00C47798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3</w:t>
            </w:r>
          </w:p>
        </w:tc>
      </w:tr>
      <w:tr w:rsidR="003B214C" w:rsidRPr="007D6D7E" w14:paraId="1168A6AA" w14:textId="77777777" w:rsidTr="004B48BA">
        <w:tc>
          <w:tcPr>
            <w:tcW w:w="953" w:type="dxa"/>
          </w:tcPr>
          <w:p w14:paraId="25B41F52" w14:textId="2CC02E6A" w:rsidR="003B214C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8</w:t>
            </w:r>
          </w:p>
        </w:tc>
        <w:tc>
          <w:tcPr>
            <w:tcW w:w="4102" w:type="dxa"/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336"/>
              <w:gridCol w:w="1820"/>
            </w:tblGrid>
            <w:tr w:rsidR="00C47798" w:rsidRPr="007D6D7E" w14:paraId="2A631735" w14:textId="77777777" w:rsidTr="00EE017A">
              <w:tc>
                <w:tcPr>
                  <w:tcW w:w="4221" w:type="dxa"/>
                </w:tcPr>
                <w:p w14:paraId="455DF0C6" w14:textId="77777777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  <w:i/>
                      <w:iCs/>
                    </w:rPr>
                  </w:pPr>
                  <w:r w:rsidRPr="007D6D7E">
                    <w:rPr>
                      <w:rFonts w:ascii="Arial" w:hAnsi="Arial" w:cs="Arial"/>
                      <w:i/>
                      <w:iCs/>
                    </w:rPr>
                    <w:t>Typ</w:t>
                  </w:r>
                </w:p>
              </w:tc>
              <w:tc>
                <w:tcPr>
                  <w:tcW w:w="4121" w:type="dxa"/>
                </w:tcPr>
                <w:p w14:paraId="3FEAB65E" w14:textId="5D054E11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7D6D7E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Stawonogi</w:t>
                  </w:r>
                </w:p>
              </w:tc>
            </w:tr>
            <w:tr w:rsidR="00C47798" w:rsidRPr="007D6D7E" w14:paraId="063BB27C" w14:textId="77777777" w:rsidTr="00EE017A">
              <w:tc>
                <w:tcPr>
                  <w:tcW w:w="4221" w:type="dxa"/>
                </w:tcPr>
                <w:p w14:paraId="367E04AD" w14:textId="77777777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Gromada</w:t>
                  </w:r>
                </w:p>
              </w:tc>
              <w:tc>
                <w:tcPr>
                  <w:tcW w:w="4121" w:type="dxa"/>
                </w:tcPr>
                <w:p w14:paraId="1B863213" w14:textId="44E61A26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7D6D7E">
                    <w:rPr>
                      <w:rFonts w:ascii="Arial" w:hAnsi="Arial" w:cs="Arial"/>
                      <w:b/>
                      <w:bCs/>
                    </w:rPr>
                    <w:t>owady</w:t>
                  </w:r>
                </w:p>
              </w:tc>
            </w:tr>
            <w:tr w:rsidR="00C47798" w:rsidRPr="007D6D7E" w14:paraId="4E4648F3" w14:textId="77777777" w:rsidTr="00EE017A">
              <w:tc>
                <w:tcPr>
                  <w:tcW w:w="4221" w:type="dxa"/>
                </w:tcPr>
                <w:p w14:paraId="3B3AFFA3" w14:textId="77777777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Rząd</w:t>
                  </w:r>
                </w:p>
              </w:tc>
              <w:tc>
                <w:tcPr>
                  <w:tcW w:w="4121" w:type="dxa"/>
                </w:tcPr>
                <w:p w14:paraId="616DD9B8" w14:textId="77777777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jętki</w:t>
                  </w:r>
                </w:p>
              </w:tc>
            </w:tr>
            <w:tr w:rsidR="00C47798" w:rsidRPr="007D6D7E" w14:paraId="58049FD6" w14:textId="77777777" w:rsidTr="00EE017A">
              <w:tc>
                <w:tcPr>
                  <w:tcW w:w="4221" w:type="dxa"/>
                </w:tcPr>
                <w:p w14:paraId="79697BB3" w14:textId="77777777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Rodzina</w:t>
                  </w:r>
                </w:p>
              </w:tc>
              <w:tc>
                <w:tcPr>
                  <w:tcW w:w="4121" w:type="dxa"/>
                </w:tcPr>
                <w:p w14:paraId="5EBB71AB" w14:textId="77777777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proofErr w:type="spellStart"/>
                  <w:r w:rsidRPr="007D6D7E">
                    <w:rPr>
                      <w:rFonts w:ascii="Arial" w:hAnsi="Arial" w:cs="Arial"/>
                      <w:color w:val="000000" w:themeColor="text1"/>
                    </w:rPr>
                    <w:t>ryboradkowate</w:t>
                  </w:r>
                  <w:proofErr w:type="spellEnd"/>
                </w:p>
              </w:tc>
            </w:tr>
            <w:tr w:rsidR="00C47798" w:rsidRPr="007D6D7E" w14:paraId="236E11BA" w14:textId="77777777" w:rsidTr="00EE017A">
              <w:tc>
                <w:tcPr>
                  <w:tcW w:w="4221" w:type="dxa"/>
                </w:tcPr>
                <w:p w14:paraId="4474B21A" w14:textId="77777777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Rodzaj</w:t>
                  </w:r>
                </w:p>
              </w:tc>
              <w:tc>
                <w:tcPr>
                  <w:tcW w:w="4121" w:type="dxa"/>
                </w:tcPr>
                <w:p w14:paraId="4BE175B9" w14:textId="2E8EB8F5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D6D7E">
                    <w:rPr>
                      <w:rFonts w:ascii="Arial" w:hAnsi="Arial" w:cs="Arial"/>
                      <w:b/>
                      <w:bCs/>
                    </w:rPr>
                    <w:t>ryboradka</w:t>
                  </w:r>
                  <w:proofErr w:type="spellEnd"/>
                  <w:r w:rsidRPr="007D6D7E">
                    <w:rPr>
                      <w:rFonts w:ascii="Arial" w:hAnsi="Arial" w:cs="Arial"/>
                      <w:b/>
                      <w:bCs/>
                    </w:rPr>
                    <w:t>/</w:t>
                  </w:r>
                  <w:r w:rsidRPr="007D6D7E">
                    <w:rPr>
                      <w:rFonts w:ascii="Arial" w:hAnsi="Arial" w:cs="Arial"/>
                      <w:i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7D6D7E">
                    <w:rPr>
                      <w:rFonts w:ascii="Arial" w:hAnsi="Arial" w:cs="Arial"/>
                      <w:i/>
                      <w:iCs/>
                      <w:color w:val="000000" w:themeColor="text1"/>
                    </w:rPr>
                    <w:t>Ephoron</w:t>
                  </w:r>
                  <w:proofErr w:type="spellEnd"/>
                </w:p>
              </w:tc>
            </w:tr>
            <w:tr w:rsidR="00C47798" w:rsidRPr="007D6D7E" w14:paraId="36A3498D" w14:textId="77777777" w:rsidTr="00EE017A">
              <w:tc>
                <w:tcPr>
                  <w:tcW w:w="4221" w:type="dxa"/>
                </w:tcPr>
                <w:p w14:paraId="50AAC60A" w14:textId="77777777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7D6D7E">
                    <w:rPr>
                      <w:rFonts w:ascii="Arial" w:hAnsi="Arial" w:cs="Arial"/>
                    </w:rPr>
                    <w:t>gatunek</w:t>
                  </w:r>
                </w:p>
              </w:tc>
              <w:tc>
                <w:tcPr>
                  <w:tcW w:w="4121" w:type="dxa"/>
                </w:tcPr>
                <w:p w14:paraId="427C53AF" w14:textId="41135D15" w:rsidR="00C47798" w:rsidRPr="007D6D7E" w:rsidRDefault="00C47798" w:rsidP="00C47798">
                  <w:pPr>
                    <w:pStyle w:val="Akapitzlist"/>
                    <w:spacing w:line="360" w:lineRule="auto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D6D7E">
                    <w:rPr>
                      <w:rFonts w:ascii="Arial" w:hAnsi="Arial" w:cs="Arial"/>
                      <w:b/>
                      <w:bCs/>
                    </w:rPr>
                    <w:t>ryboradka</w:t>
                  </w:r>
                  <w:proofErr w:type="spellEnd"/>
                  <w:r w:rsidRPr="007D6D7E">
                    <w:rPr>
                      <w:rFonts w:ascii="Arial" w:hAnsi="Arial" w:cs="Arial"/>
                      <w:b/>
                      <w:bCs/>
                    </w:rPr>
                    <w:t xml:space="preserve"> dziewica/</w:t>
                  </w:r>
                  <w:r w:rsidRPr="007D6D7E">
                    <w:rPr>
                      <w:rFonts w:ascii="Arial" w:hAnsi="Arial" w:cs="Arial"/>
                      <w:i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7D6D7E">
                    <w:rPr>
                      <w:rFonts w:ascii="Arial" w:hAnsi="Arial" w:cs="Arial"/>
                      <w:i/>
                      <w:iCs/>
                      <w:color w:val="000000" w:themeColor="text1"/>
                    </w:rPr>
                    <w:t>Ephoron</w:t>
                  </w:r>
                  <w:proofErr w:type="spellEnd"/>
                  <w:r w:rsidRPr="007D6D7E">
                    <w:rPr>
                      <w:rFonts w:ascii="Arial" w:hAnsi="Arial" w:cs="Arial"/>
                      <w:i/>
                      <w:iCs/>
                      <w:color w:val="000000" w:themeColor="text1"/>
                    </w:rPr>
                    <w:t xml:space="preserve"> virgo</w:t>
                  </w:r>
                </w:p>
              </w:tc>
            </w:tr>
          </w:tbl>
          <w:p w14:paraId="670C4F7E" w14:textId="6AAFC62D" w:rsidR="003B214C" w:rsidRPr="007D6D7E" w:rsidRDefault="0087482F" w:rsidP="0087482F">
            <w:pPr>
              <w:rPr>
                <w:rFonts w:ascii="Arial" w:hAnsi="Arial" w:cs="Arial"/>
              </w:rPr>
            </w:pPr>
            <w:proofErr w:type="spellStart"/>
            <w:r w:rsidRPr="007D6D7E">
              <w:rPr>
                <w:rFonts w:ascii="Arial" w:hAnsi="Arial" w:cs="Arial"/>
              </w:rPr>
              <w:t>b.Typ</w:t>
            </w:r>
            <w:proofErr w:type="spellEnd"/>
            <w:r w:rsidRPr="007D6D7E">
              <w:rPr>
                <w:rFonts w:ascii="Arial" w:hAnsi="Arial" w:cs="Arial"/>
              </w:rPr>
              <w:t xml:space="preserve">: pancerz chitynowy/odnóża stawowe/obecność </w:t>
            </w:r>
            <w:proofErr w:type="spellStart"/>
            <w:r w:rsidRPr="007D6D7E">
              <w:rPr>
                <w:rFonts w:ascii="Arial" w:hAnsi="Arial" w:cs="Arial"/>
              </w:rPr>
              <w:t>tagm</w:t>
            </w:r>
            <w:proofErr w:type="spellEnd"/>
          </w:p>
          <w:p w14:paraId="582D28B6" w14:textId="77777777" w:rsidR="0087482F" w:rsidRPr="007D6D7E" w:rsidRDefault="0087482F" w:rsidP="0087482F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7D6D7E">
              <w:rPr>
                <w:rFonts w:ascii="Arial" w:hAnsi="Arial" w:cs="Arial"/>
              </w:rPr>
              <w:t>Gromada:jedna</w:t>
            </w:r>
            <w:proofErr w:type="spellEnd"/>
            <w:r w:rsidRPr="007D6D7E">
              <w:rPr>
                <w:rFonts w:ascii="Arial" w:hAnsi="Arial" w:cs="Arial"/>
              </w:rPr>
              <w:t xml:space="preserve"> para czułek/trzy pary odnóży krocznych/dwie pary skrzydeł/obecność głowy i tułowia</w:t>
            </w:r>
          </w:p>
          <w:p w14:paraId="029421F0" w14:textId="77777777" w:rsidR="0087482F" w:rsidRPr="007D6D7E" w:rsidRDefault="0087482F" w:rsidP="0087482F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494D8D69" w14:textId="332B5CAE" w:rsidR="0087482F" w:rsidRPr="007D6D7E" w:rsidRDefault="0087482F" w:rsidP="0087482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D6D7E">
              <w:rPr>
                <w:rFonts w:ascii="Arial" w:hAnsi="Arial" w:cs="Arial"/>
              </w:rPr>
              <w:t>Stenobionty</w:t>
            </w:r>
            <w:proofErr w:type="spellEnd"/>
          </w:p>
          <w:p w14:paraId="655A294E" w14:textId="77777777" w:rsidR="0087482F" w:rsidRPr="007D6D7E" w:rsidRDefault="0087482F" w:rsidP="0087482F">
            <w:pPr>
              <w:rPr>
                <w:rFonts w:ascii="Arial" w:hAnsi="Arial" w:cs="Arial"/>
              </w:rPr>
            </w:pPr>
          </w:p>
          <w:p w14:paraId="0A2243DD" w14:textId="4394DCEF" w:rsidR="0087482F" w:rsidRPr="007D6D7E" w:rsidRDefault="007D6D7E" w:rsidP="0087482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TAK</w:t>
            </w:r>
          </w:p>
        </w:tc>
        <w:tc>
          <w:tcPr>
            <w:tcW w:w="2841" w:type="dxa"/>
          </w:tcPr>
          <w:p w14:paraId="714D8115" w14:textId="4F7C052C" w:rsidR="003B214C" w:rsidRPr="007D6D7E" w:rsidRDefault="00C47798" w:rsidP="00C4779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 xml:space="preserve">Za poprawne </w:t>
            </w:r>
            <w:r w:rsidR="0087482F" w:rsidRPr="007D6D7E">
              <w:rPr>
                <w:rFonts w:ascii="Arial" w:hAnsi="Arial" w:cs="Arial"/>
              </w:rPr>
              <w:t xml:space="preserve">wpisanie wszystkich </w:t>
            </w:r>
            <w:r w:rsidRPr="007D6D7E">
              <w:rPr>
                <w:rFonts w:ascii="Arial" w:hAnsi="Arial" w:cs="Arial"/>
              </w:rPr>
              <w:t>nazwy takson</w:t>
            </w:r>
            <w:r w:rsidR="0087482F" w:rsidRPr="007D6D7E">
              <w:rPr>
                <w:rFonts w:ascii="Arial" w:hAnsi="Arial" w:cs="Arial"/>
              </w:rPr>
              <w:t>ów</w:t>
            </w:r>
            <w:r w:rsidRPr="007D6D7E">
              <w:rPr>
                <w:rFonts w:ascii="Arial" w:hAnsi="Arial" w:cs="Arial"/>
              </w:rPr>
              <w:t xml:space="preserve">- </w:t>
            </w:r>
            <w:r w:rsidR="0087482F" w:rsidRPr="007D6D7E">
              <w:rPr>
                <w:rFonts w:ascii="Arial" w:hAnsi="Arial" w:cs="Arial"/>
              </w:rPr>
              <w:t>2</w:t>
            </w:r>
            <w:r w:rsidRPr="007D6D7E">
              <w:rPr>
                <w:rFonts w:ascii="Arial" w:hAnsi="Arial" w:cs="Arial"/>
              </w:rPr>
              <w:t xml:space="preserve"> pkt</w:t>
            </w:r>
          </w:p>
          <w:p w14:paraId="05EE3785" w14:textId="37ABF18F" w:rsidR="0087482F" w:rsidRPr="007D6D7E" w:rsidRDefault="0087482F" w:rsidP="0087482F">
            <w:pPr>
              <w:pStyle w:val="Akapitzlist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podanie trzech poprawnych nazw taksonów- 1 pkt</w:t>
            </w:r>
          </w:p>
          <w:p w14:paraId="02D6DDE7" w14:textId="6CCE0075" w:rsidR="0087482F" w:rsidRPr="007D6D7E" w:rsidRDefault="0087482F" w:rsidP="0087482F">
            <w:pPr>
              <w:pStyle w:val="Akapitzlist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podanie dwóch, jednego lub brak poprawnie podanej nazwy taksonu- 0 pkt</w:t>
            </w:r>
          </w:p>
          <w:p w14:paraId="2ABFFA30" w14:textId="77777777" w:rsidR="00C47798" w:rsidRPr="007D6D7E" w:rsidRDefault="00C47798" w:rsidP="00C47798">
            <w:pPr>
              <w:rPr>
                <w:rFonts w:ascii="Arial" w:hAnsi="Arial" w:cs="Arial"/>
              </w:rPr>
            </w:pPr>
          </w:p>
          <w:p w14:paraId="48A8A875" w14:textId="77777777" w:rsidR="0087482F" w:rsidRPr="007D6D7E" w:rsidRDefault="0087482F" w:rsidP="00C47798">
            <w:pPr>
              <w:rPr>
                <w:rFonts w:ascii="Arial" w:hAnsi="Arial" w:cs="Arial"/>
              </w:rPr>
            </w:pPr>
          </w:p>
          <w:p w14:paraId="73EA2FAF" w14:textId="7C38E67E" w:rsidR="0087482F" w:rsidRPr="007D6D7E" w:rsidRDefault="0087482F" w:rsidP="007D6D7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podanie każdego argumentu- 1 pkt</w:t>
            </w:r>
          </w:p>
          <w:p w14:paraId="173CD546" w14:textId="77777777" w:rsidR="00C47798" w:rsidRPr="007D6D7E" w:rsidRDefault="00C47798" w:rsidP="00C47798">
            <w:pPr>
              <w:rPr>
                <w:rFonts w:ascii="Arial" w:hAnsi="Arial" w:cs="Arial"/>
              </w:rPr>
            </w:pPr>
          </w:p>
          <w:p w14:paraId="0027C533" w14:textId="77777777" w:rsidR="0087482F" w:rsidRPr="007D6D7E" w:rsidRDefault="0087482F" w:rsidP="00C47798">
            <w:pPr>
              <w:rPr>
                <w:rFonts w:ascii="Arial" w:hAnsi="Arial" w:cs="Arial"/>
              </w:rPr>
            </w:pPr>
          </w:p>
          <w:p w14:paraId="6BCFCCAF" w14:textId="77777777" w:rsidR="0087482F" w:rsidRPr="007D6D7E" w:rsidRDefault="0087482F" w:rsidP="00C47798">
            <w:pPr>
              <w:rPr>
                <w:rFonts w:ascii="Arial" w:hAnsi="Arial" w:cs="Arial"/>
              </w:rPr>
            </w:pPr>
          </w:p>
          <w:p w14:paraId="0AF6D762" w14:textId="77777777" w:rsidR="0087482F" w:rsidRPr="007D6D7E" w:rsidRDefault="0087482F" w:rsidP="00C47798">
            <w:pPr>
              <w:rPr>
                <w:rFonts w:ascii="Arial" w:hAnsi="Arial" w:cs="Arial"/>
              </w:rPr>
            </w:pPr>
          </w:p>
          <w:p w14:paraId="485DDE7F" w14:textId="7236A90E" w:rsidR="0087482F" w:rsidRPr="007D6D7E" w:rsidRDefault="0087482F" w:rsidP="0087482F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poprawną odpowiedz- 1 pkt</w:t>
            </w:r>
          </w:p>
          <w:p w14:paraId="30831109" w14:textId="36B796C2" w:rsidR="00C47798" w:rsidRPr="007D6D7E" w:rsidRDefault="007D6D7E" w:rsidP="00C4779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poprawną odpowiedz- 1 pkt</w:t>
            </w:r>
          </w:p>
          <w:p w14:paraId="5F923C2A" w14:textId="77777777" w:rsidR="00C47798" w:rsidRPr="007D6D7E" w:rsidRDefault="00C47798" w:rsidP="003B214C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14:paraId="081B1105" w14:textId="12CFA26E" w:rsidR="003B214C" w:rsidRPr="007D6D7E" w:rsidRDefault="007D6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B214C" w:rsidRPr="007D6D7E" w14:paraId="4264C8EC" w14:textId="77777777" w:rsidTr="004B48BA">
        <w:tc>
          <w:tcPr>
            <w:tcW w:w="953" w:type="dxa"/>
          </w:tcPr>
          <w:p w14:paraId="356D5923" w14:textId="63C16A67" w:rsidR="003B214C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9</w:t>
            </w:r>
          </w:p>
        </w:tc>
        <w:tc>
          <w:tcPr>
            <w:tcW w:w="4102" w:type="dxa"/>
          </w:tcPr>
          <w:p w14:paraId="0DFBDFBB" w14:textId="77777777" w:rsidR="003F10E2" w:rsidRDefault="007D6D7E" w:rsidP="007D6D7E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Od góry: obszar chronionego krajobrazu/4</w:t>
            </w:r>
          </w:p>
          <w:p w14:paraId="46BB4457" w14:textId="12C2C541" w:rsidR="007D6D7E" w:rsidRPr="007D6D7E" w:rsidRDefault="007D6D7E" w:rsidP="007D6D7E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park narodowy/1</w:t>
            </w:r>
          </w:p>
          <w:p w14:paraId="3F0176FF" w14:textId="164D50FD" w:rsidR="007D6D7E" w:rsidRPr="007D6D7E" w:rsidRDefault="007D6D7E" w:rsidP="007D6D7E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park krajobrazowy/3</w:t>
            </w:r>
          </w:p>
        </w:tc>
        <w:tc>
          <w:tcPr>
            <w:tcW w:w="2841" w:type="dxa"/>
          </w:tcPr>
          <w:p w14:paraId="63369883" w14:textId="77777777" w:rsidR="003B214C" w:rsidRPr="007D6D7E" w:rsidRDefault="007D6D7E" w:rsidP="007D6D7E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poprawne podanie wszystkich form ochrony- 3 pkt</w:t>
            </w:r>
          </w:p>
          <w:p w14:paraId="32E06BC9" w14:textId="77777777" w:rsidR="007D6D7E" w:rsidRPr="007D6D7E" w:rsidRDefault="007D6D7E" w:rsidP="007D6D7E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podanie dwóch- 2 pkt</w:t>
            </w:r>
          </w:p>
          <w:p w14:paraId="363EE1F7" w14:textId="4D34E7E1" w:rsidR="007D6D7E" w:rsidRPr="007D6D7E" w:rsidRDefault="007D6D7E" w:rsidP="007D6D7E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Za podanie jednej- 1 pkt</w:t>
            </w:r>
          </w:p>
        </w:tc>
        <w:tc>
          <w:tcPr>
            <w:tcW w:w="1166" w:type="dxa"/>
          </w:tcPr>
          <w:p w14:paraId="256F8597" w14:textId="42972144" w:rsidR="003B214C" w:rsidRPr="007D6D7E" w:rsidRDefault="007D6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B214C" w:rsidRPr="007D6D7E" w14:paraId="6EF53D33" w14:textId="77777777" w:rsidTr="004B48BA">
        <w:tc>
          <w:tcPr>
            <w:tcW w:w="953" w:type="dxa"/>
          </w:tcPr>
          <w:p w14:paraId="08779542" w14:textId="5E623157" w:rsidR="003B214C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10</w:t>
            </w:r>
          </w:p>
        </w:tc>
        <w:tc>
          <w:tcPr>
            <w:tcW w:w="4102" w:type="dxa"/>
          </w:tcPr>
          <w:p w14:paraId="566A2F0B" w14:textId="77777777" w:rsidR="003B214C" w:rsidRDefault="007D6D7E" w:rsidP="007D6D7E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specjacja sympatryczna</w:t>
            </w:r>
          </w:p>
          <w:p w14:paraId="541D33B7" w14:textId="77777777" w:rsidR="007D6D7E" w:rsidRDefault="007D6D7E" w:rsidP="007D6D7E">
            <w:pPr>
              <w:pStyle w:val="Akapitzlist"/>
              <w:spacing w:line="360" w:lineRule="auto"/>
              <w:rPr>
                <w:rFonts w:ascii="Arial" w:hAnsi="Arial" w:cs="Arial"/>
              </w:rPr>
            </w:pPr>
          </w:p>
          <w:p w14:paraId="4F531049" w14:textId="77777777" w:rsidR="007D6D7E" w:rsidRDefault="007D6D7E" w:rsidP="007D6D7E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A3, B2, C1</w:t>
            </w:r>
          </w:p>
          <w:p w14:paraId="40A4B243" w14:textId="77777777" w:rsidR="0021474D" w:rsidRPr="0021474D" w:rsidRDefault="0021474D" w:rsidP="0021474D">
            <w:pPr>
              <w:pStyle w:val="Akapitzlist"/>
              <w:rPr>
                <w:rFonts w:ascii="Arial" w:hAnsi="Arial" w:cs="Arial"/>
              </w:rPr>
            </w:pPr>
          </w:p>
          <w:p w14:paraId="4CCF3E50" w14:textId="77777777" w:rsidR="0021474D" w:rsidRDefault="0021474D" w:rsidP="0021474D">
            <w:pPr>
              <w:spacing w:line="360" w:lineRule="auto"/>
              <w:rPr>
                <w:rFonts w:ascii="Arial" w:hAnsi="Arial" w:cs="Arial"/>
              </w:rPr>
            </w:pPr>
          </w:p>
          <w:p w14:paraId="39958365" w14:textId="77777777" w:rsidR="0021474D" w:rsidRDefault="0021474D" w:rsidP="0021474D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PPF</w:t>
            </w:r>
          </w:p>
          <w:p w14:paraId="4D87E13E" w14:textId="77777777" w:rsidR="0021474D" w:rsidRDefault="0021474D" w:rsidP="0021474D">
            <w:pPr>
              <w:spacing w:line="360" w:lineRule="auto"/>
              <w:rPr>
                <w:rFonts w:ascii="Arial" w:hAnsi="Arial" w:cs="Arial"/>
              </w:rPr>
            </w:pPr>
          </w:p>
          <w:p w14:paraId="6EA5C6FC" w14:textId="08CD919D" w:rsidR="0021474D" w:rsidRPr="0021474D" w:rsidRDefault="0021474D" w:rsidP="0021474D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41" w:type="dxa"/>
          </w:tcPr>
          <w:p w14:paraId="1BAC7DB4" w14:textId="45469D7F" w:rsidR="003B214C" w:rsidRDefault="007D6D7E" w:rsidP="007D6D7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 poprawn</w:t>
            </w:r>
            <w:r w:rsidR="0021474D">
              <w:rPr>
                <w:rFonts w:ascii="Arial" w:hAnsi="Arial" w:cs="Arial"/>
              </w:rPr>
              <w:t>ą</w:t>
            </w:r>
            <w:r>
              <w:rPr>
                <w:rFonts w:ascii="Arial" w:hAnsi="Arial" w:cs="Arial"/>
              </w:rPr>
              <w:t xml:space="preserve"> odpowiedz- 1 pkt</w:t>
            </w:r>
          </w:p>
          <w:p w14:paraId="48974EDF" w14:textId="77777777" w:rsidR="007D6D7E" w:rsidRDefault="007D6D7E" w:rsidP="007D6D7E">
            <w:pPr>
              <w:ind w:left="360"/>
              <w:rPr>
                <w:rFonts w:ascii="Arial" w:hAnsi="Arial" w:cs="Arial"/>
              </w:rPr>
            </w:pPr>
          </w:p>
          <w:p w14:paraId="78CF201D" w14:textId="77777777" w:rsidR="007D6D7E" w:rsidRDefault="007D6D7E" w:rsidP="007D6D7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</w:t>
            </w:r>
            <w:r w:rsidR="0021474D">
              <w:rPr>
                <w:rFonts w:ascii="Arial" w:hAnsi="Arial" w:cs="Arial"/>
              </w:rPr>
              <w:t xml:space="preserve"> poprawna odpowiedz- 1 pkt</w:t>
            </w:r>
          </w:p>
          <w:p w14:paraId="3356F09D" w14:textId="77777777" w:rsidR="0021474D" w:rsidRDefault="0021474D" w:rsidP="0021474D">
            <w:pPr>
              <w:rPr>
                <w:rFonts w:ascii="Arial" w:hAnsi="Arial" w:cs="Arial"/>
              </w:rPr>
            </w:pPr>
          </w:p>
          <w:p w14:paraId="6A6E462F" w14:textId="77777777" w:rsidR="0021474D" w:rsidRDefault="0021474D" w:rsidP="0021474D">
            <w:pPr>
              <w:rPr>
                <w:rFonts w:ascii="Arial" w:hAnsi="Arial" w:cs="Arial"/>
              </w:rPr>
            </w:pPr>
          </w:p>
          <w:p w14:paraId="34A9DAA4" w14:textId="77777777" w:rsidR="0021474D" w:rsidRDefault="0021474D" w:rsidP="0021474D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 każdą poprawną odpowiedz- 1 pkt</w:t>
            </w:r>
          </w:p>
          <w:p w14:paraId="68CFB2B9" w14:textId="5437C6C4" w:rsidR="0021474D" w:rsidRPr="0021474D" w:rsidRDefault="0021474D" w:rsidP="0021474D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poprawną odpowiedz- 1 pkt</w:t>
            </w:r>
          </w:p>
        </w:tc>
        <w:tc>
          <w:tcPr>
            <w:tcW w:w="1166" w:type="dxa"/>
          </w:tcPr>
          <w:p w14:paraId="030842BF" w14:textId="4114DF4A" w:rsidR="003B214C" w:rsidRPr="007D6D7E" w:rsidRDefault="00214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</w:tr>
      <w:tr w:rsidR="003B214C" w:rsidRPr="007D6D7E" w14:paraId="5567EE82" w14:textId="77777777" w:rsidTr="004B48BA">
        <w:tc>
          <w:tcPr>
            <w:tcW w:w="953" w:type="dxa"/>
          </w:tcPr>
          <w:p w14:paraId="6F23F867" w14:textId="774B4B3E" w:rsidR="003B214C" w:rsidRPr="007D6D7E" w:rsidRDefault="003B214C">
            <w:pPr>
              <w:rPr>
                <w:rFonts w:ascii="Arial" w:hAnsi="Arial" w:cs="Arial"/>
              </w:rPr>
            </w:pPr>
            <w:r w:rsidRPr="007D6D7E">
              <w:rPr>
                <w:rFonts w:ascii="Arial" w:hAnsi="Arial" w:cs="Arial"/>
              </w:rPr>
              <w:t>11</w:t>
            </w:r>
          </w:p>
        </w:tc>
        <w:tc>
          <w:tcPr>
            <w:tcW w:w="4102" w:type="dxa"/>
          </w:tcPr>
          <w:p w14:paraId="292C0AA1" w14:textId="31CF06D3" w:rsidR="003B214C" w:rsidRDefault="0021474D" w:rsidP="0021474D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Restytucja- 2</w:t>
            </w:r>
          </w:p>
          <w:p w14:paraId="1532AB56" w14:textId="77777777" w:rsidR="0021474D" w:rsidRDefault="0021474D" w:rsidP="0021474D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Reintrodukcja-1</w:t>
            </w:r>
          </w:p>
          <w:p w14:paraId="1FD6A35C" w14:textId="77777777" w:rsidR="0021474D" w:rsidRDefault="0021474D" w:rsidP="0021474D">
            <w:pPr>
              <w:pStyle w:val="Akapitzlist"/>
              <w:rPr>
                <w:rFonts w:ascii="Arial" w:hAnsi="Arial" w:cs="Arial"/>
              </w:rPr>
            </w:pPr>
          </w:p>
          <w:p w14:paraId="6C8D763F" w14:textId="77777777" w:rsidR="0021474D" w:rsidRPr="0021474D" w:rsidRDefault="0021474D" w:rsidP="0021474D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reintrodukcji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5EC109FF" w14:textId="77777777" w:rsidR="0021474D" w:rsidRDefault="0021474D" w:rsidP="0021474D">
            <w:pPr>
              <w:rPr>
                <w:rFonts w:ascii="Arial" w:hAnsi="Arial" w:cs="Arial"/>
              </w:rPr>
            </w:pPr>
          </w:p>
          <w:p w14:paraId="51FD7FD4" w14:textId="445B043A" w:rsidR="0021474D" w:rsidRPr="0021474D" w:rsidRDefault="0021474D" w:rsidP="0021474D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D6284">
              <w:rPr>
                <w:rFonts w:ascii="Arial" w:hAnsi="Arial" w:cs="Arial"/>
                <w:sz w:val="24"/>
                <w:szCs w:val="24"/>
              </w:rPr>
              <w:t>foka szara</w:t>
            </w:r>
            <w:r w:rsidRPr="005D6284">
              <w:rPr>
                <w:rFonts w:ascii="Arial" w:hAnsi="Arial" w:cs="Arial"/>
                <w:sz w:val="24"/>
                <w:szCs w:val="24"/>
              </w:rPr>
              <w:tab/>
              <w:t>żubr europejski</w:t>
            </w:r>
          </w:p>
        </w:tc>
        <w:tc>
          <w:tcPr>
            <w:tcW w:w="2841" w:type="dxa"/>
          </w:tcPr>
          <w:p w14:paraId="7A2C5582" w14:textId="77777777" w:rsidR="003B214C" w:rsidRDefault="0021474D" w:rsidP="0021474D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poprawne przyporządkowanie- 1 pkt</w:t>
            </w:r>
          </w:p>
          <w:p w14:paraId="06A1CB37" w14:textId="7645B12B" w:rsidR="0021474D" w:rsidRDefault="0021474D" w:rsidP="0021474D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</w:t>
            </w:r>
            <w:r w:rsidR="004B48BA">
              <w:rPr>
                <w:rFonts w:ascii="Arial" w:hAnsi="Arial" w:cs="Arial"/>
              </w:rPr>
              <w:t>ą</w:t>
            </w:r>
            <w:r>
              <w:rPr>
                <w:rFonts w:ascii="Arial" w:hAnsi="Arial" w:cs="Arial"/>
              </w:rPr>
              <w:t xml:space="preserve"> odpowiedz- 1 pkt</w:t>
            </w:r>
          </w:p>
          <w:p w14:paraId="051DBDF6" w14:textId="5BFFD8E0" w:rsidR="0021474D" w:rsidRPr="0021474D" w:rsidRDefault="0021474D" w:rsidP="0021474D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poprawną odpowiedz- 1 pkt</w:t>
            </w:r>
          </w:p>
        </w:tc>
        <w:tc>
          <w:tcPr>
            <w:tcW w:w="1166" w:type="dxa"/>
          </w:tcPr>
          <w:p w14:paraId="610D46F4" w14:textId="52078A69" w:rsidR="003B214C" w:rsidRPr="007D6D7E" w:rsidRDefault="00214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B214C" w:rsidRPr="007D6D7E" w14:paraId="4551E481" w14:textId="77777777" w:rsidTr="004B48BA">
        <w:tc>
          <w:tcPr>
            <w:tcW w:w="953" w:type="dxa"/>
          </w:tcPr>
          <w:p w14:paraId="3584895F" w14:textId="2FB7BB3D" w:rsidR="003B214C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102" w:type="dxa"/>
          </w:tcPr>
          <w:p w14:paraId="3896C9AB" w14:textId="649FA0CA" w:rsidR="003B214C" w:rsidRPr="004B48BA" w:rsidRDefault="004B48BA" w:rsidP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41" w:type="dxa"/>
          </w:tcPr>
          <w:p w14:paraId="3F2F4D19" w14:textId="77777777" w:rsidR="004B48BA" w:rsidRPr="004B48BA" w:rsidRDefault="004B48BA" w:rsidP="004B48BA">
            <w:pPr>
              <w:rPr>
                <w:rFonts w:ascii="Arial" w:hAnsi="Arial" w:cs="Arial"/>
              </w:rPr>
            </w:pPr>
            <w:r w:rsidRPr="004B48BA">
              <w:rPr>
                <w:rFonts w:ascii="Arial" w:hAnsi="Arial" w:cs="Arial"/>
              </w:rPr>
              <w:t>za poprawną odpowiedz- 1 pkt</w:t>
            </w:r>
          </w:p>
          <w:p w14:paraId="0BC37BE4" w14:textId="77777777" w:rsidR="003B214C" w:rsidRPr="004B48BA" w:rsidRDefault="003B214C" w:rsidP="004B48BA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14:paraId="65749A57" w14:textId="0ACA4AD1" w:rsidR="003B214C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B214C" w:rsidRPr="007D6D7E" w14:paraId="6F804825" w14:textId="77777777" w:rsidTr="004B48BA">
        <w:tc>
          <w:tcPr>
            <w:tcW w:w="953" w:type="dxa"/>
          </w:tcPr>
          <w:p w14:paraId="5D31A3AB" w14:textId="4D2CC29D" w:rsidR="003B214C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102" w:type="dxa"/>
          </w:tcPr>
          <w:p w14:paraId="28BB7FC4" w14:textId="77777777" w:rsidR="003B214C" w:rsidRDefault="004B48BA" w:rsidP="004B48BA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B48BA">
              <w:rPr>
                <w:rFonts w:ascii="Arial" w:hAnsi="Arial" w:cs="Arial"/>
              </w:rPr>
              <w:t>7,4,3,6,1,5,2</w:t>
            </w:r>
          </w:p>
          <w:p w14:paraId="1422519C" w14:textId="77777777" w:rsidR="004B48BA" w:rsidRDefault="004B48BA" w:rsidP="004B48BA">
            <w:pPr>
              <w:pStyle w:val="Akapitzlist"/>
              <w:rPr>
                <w:rFonts w:ascii="Arial" w:hAnsi="Arial" w:cs="Arial"/>
              </w:rPr>
            </w:pPr>
          </w:p>
          <w:p w14:paraId="5460BFA5" w14:textId="167F2E3D" w:rsidR="004B48BA" w:rsidRPr="004B48BA" w:rsidRDefault="004B48BA" w:rsidP="004B48BA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841" w:type="dxa"/>
          </w:tcPr>
          <w:p w14:paraId="06AB3D5A" w14:textId="7DD65047" w:rsidR="004B48BA" w:rsidRPr="004B48BA" w:rsidRDefault="004B48BA" w:rsidP="004B48BA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4B48BA">
              <w:rPr>
                <w:rFonts w:ascii="Arial" w:hAnsi="Arial" w:cs="Arial"/>
              </w:rPr>
              <w:t>za poprawną odpowiedz- 1 pkt</w:t>
            </w:r>
          </w:p>
          <w:p w14:paraId="1EA505B2" w14:textId="20346B09" w:rsidR="003B214C" w:rsidRPr="004B48BA" w:rsidRDefault="004B48BA" w:rsidP="004B48BA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poprawną odpowiedz- 1 pkt</w:t>
            </w:r>
          </w:p>
        </w:tc>
        <w:tc>
          <w:tcPr>
            <w:tcW w:w="1166" w:type="dxa"/>
          </w:tcPr>
          <w:p w14:paraId="3BD82E98" w14:textId="15FB0C7E" w:rsidR="003B214C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B48BA" w:rsidRPr="007D6D7E" w14:paraId="775A49DB" w14:textId="77777777" w:rsidTr="004B48BA">
        <w:tc>
          <w:tcPr>
            <w:tcW w:w="953" w:type="dxa"/>
          </w:tcPr>
          <w:p w14:paraId="5D3E89E6" w14:textId="34976B0F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102" w:type="dxa"/>
          </w:tcPr>
          <w:p w14:paraId="2B45FB05" w14:textId="77777777" w:rsidR="004B48BA" w:rsidRDefault="004B48BA" w:rsidP="004B48BA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439C8D7" w14:textId="77777777" w:rsidR="004B48BA" w:rsidRDefault="004B48BA" w:rsidP="004B48BA">
            <w:pPr>
              <w:rPr>
                <w:rFonts w:ascii="Arial" w:hAnsi="Arial" w:cs="Arial"/>
              </w:rPr>
            </w:pPr>
          </w:p>
          <w:p w14:paraId="2EA010DE" w14:textId="77777777" w:rsidR="004B48BA" w:rsidRDefault="002943F7" w:rsidP="004B48BA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Baobab, agawa</w:t>
            </w:r>
          </w:p>
          <w:p w14:paraId="4DB3E592" w14:textId="77777777" w:rsidR="002943F7" w:rsidRDefault="002943F7" w:rsidP="002943F7">
            <w:pPr>
              <w:pStyle w:val="Akapitzlist"/>
              <w:rPr>
                <w:rFonts w:ascii="Arial" w:hAnsi="Arial" w:cs="Arial"/>
              </w:rPr>
            </w:pPr>
          </w:p>
          <w:p w14:paraId="0FFDF257" w14:textId="77777777" w:rsidR="002943F7" w:rsidRPr="002943F7" w:rsidRDefault="002943F7" w:rsidP="002943F7">
            <w:pPr>
              <w:pStyle w:val="Akapitzlist"/>
              <w:rPr>
                <w:rFonts w:ascii="Arial" w:hAnsi="Arial" w:cs="Arial"/>
              </w:rPr>
            </w:pPr>
          </w:p>
          <w:p w14:paraId="433D18B7" w14:textId="3130747F" w:rsidR="002943F7" w:rsidRPr="004B48BA" w:rsidRDefault="002943F7" w:rsidP="004B48BA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sklerofit</w:t>
            </w:r>
          </w:p>
        </w:tc>
        <w:tc>
          <w:tcPr>
            <w:tcW w:w="2841" w:type="dxa"/>
          </w:tcPr>
          <w:p w14:paraId="455E0377" w14:textId="146F858D" w:rsidR="002943F7" w:rsidRPr="002943F7" w:rsidRDefault="002943F7" w:rsidP="002943F7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943F7">
              <w:rPr>
                <w:rFonts w:ascii="Arial" w:hAnsi="Arial" w:cs="Arial"/>
              </w:rPr>
              <w:t>za poprawną odpowiedz- 1 pkt</w:t>
            </w:r>
          </w:p>
          <w:p w14:paraId="6139379F" w14:textId="77777777" w:rsidR="004B48BA" w:rsidRDefault="002943F7" w:rsidP="002943F7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poprawną odpowiedz- 1 pkt</w:t>
            </w:r>
          </w:p>
          <w:p w14:paraId="19EA0E5B" w14:textId="483F54D7" w:rsidR="002943F7" w:rsidRPr="002943F7" w:rsidRDefault="002943F7" w:rsidP="002943F7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943F7">
              <w:rPr>
                <w:rFonts w:ascii="Arial" w:hAnsi="Arial" w:cs="Arial"/>
              </w:rPr>
              <w:t>za poprawną odpowiedz- 1 pkt</w:t>
            </w:r>
          </w:p>
        </w:tc>
        <w:tc>
          <w:tcPr>
            <w:tcW w:w="1166" w:type="dxa"/>
          </w:tcPr>
          <w:p w14:paraId="433585C9" w14:textId="63CFE98D" w:rsidR="004B48BA" w:rsidRPr="007D6D7E" w:rsidRDefault="00294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B48BA" w:rsidRPr="007D6D7E" w14:paraId="34A81EB0" w14:textId="77777777" w:rsidTr="004B48BA">
        <w:tc>
          <w:tcPr>
            <w:tcW w:w="953" w:type="dxa"/>
          </w:tcPr>
          <w:p w14:paraId="40508615" w14:textId="16F842E3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102" w:type="dxa"/>
          </w:tcPr>
          <w:p w14:paraId="2B875BF9" w14:textId="33F0C94C" w:rsidR="002C136F" w:rsidRDefault="002C136F" w:rsidP="002C136F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producenci: ziemniaki, pszenica, żyto</w:t>
            </w:r>
          </w:p>
          <w:p w14:paraId="104A5D7F" w14:textId="503008F3" w:rsidR="002C136F" w:rsidRDefault="002C136F" w:rsidP="002C136F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konsument I: wrona, gęś, dzik, sarna, skowronek, stonka ziemniaczana</w:t>
            </w:r>
            <w:r w:rsidR="00732E3C">
              <w:rPr>
                <w:rFonts w:ascii="Arial" w:hAnsi="Arial" w:cs="Arial"/>
              </w:rPr>
              <w:t xml:space="preserve">, </w:t>
            </w:r>
            <w:proofErr w:type="spellStart"/>
            <w:r w:rsidR="00732E3C">
              <w:rPr>
                <w:rFonts w:ascii="Arial" w:hAnsi="Arial" w:cs="Arial"/>
              </w:rPr>
              <w:t>gąsiennica</w:t>
            </w:r>
            <w:proofErr w:type="spellEnd"/>
            <w:r w:rsidR="00732E3C">
              <w:rPr>
                <w:rFonts w:ascii="Arial" w:hAnsi="Arial" w:cs="Arial"/>
              </w:rPr>
              <w:t xml:space="preserve"> motyla</w:t>
            </w:r>
          </w:p>
          <w:p w14:paraId="183352D6" w14:textId="77777777" w:rsidR="004B48BA" w:rsidRDefault="002C136F" w:rsidP="002C136F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konsument I: bocian, wrona, dzik, skowronek</w:t>
            </w:r>
          </w:p>
          <w:p w14:paraId="10BE0C89" w14:textId="70A1B127" w:rsidR="002C136F" w:rsidRDefault="002C136F" w:rsidP="002C136F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roślinożerstwo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09960ED3" w14:textId="77777777" w:rsidR="002C136F" w:rsidRDefault="002C136F" w:rsidP="002C136F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drapieżnictwo</w:t>
            </w:r>
          </w:p>
          <w:p w14:paraId="020D3242" w14:textId="77777777" w:rsidR="002C136F" w:rsidRDefault="002C136F" w:rsidP="002C136F">
            <w:pPr>
              <w:pStyle w:val="Akapitzlist"/>
              <w:rPr>
                <w:rFonts w:ascii="Arial" w:hAnsi="Arial" w:cs="Arial"/>
              </w:rPr>
            </w:pPr>
          </w:p>
          <w:p w14:paraId="6C34AD77" w14:textId="6739DFAE" w:rsidR="002C136F" w:rsidRPr="002C136F" w:rsidRDefault="002C136F" w:rsidP="002C136F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koszenie/wypas zwierząt</w:t>
            </w:r>
          </w:p>
        </w:tc>
        <w:tc>
          <w:tcPr>
            <w:tcW w:w="2841" w:type="dxa"/>
          </w:tcPr>
          <w:p w14:paraId="7665FBD6" w14:textId="77777777" w:rsidR="004B48BA" w:rsidRDefault="002C136F" w:rsidP="002C13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poprawne uzupełnienie każdego wiersza po 1 pkt</w:t>
            </w:r>
          </w:p>
          <w:p w14:paraId="5EC04B3B" w14:textId="77777777" w:rsidR="002C136F" w:rsidRDefault="002C136F" w:rsidP="002C136F">
            <w:pPr>
              <w:ind w:left="360"/>
              <w:rPr>
                <w:rFonts w:ascii="Arial" w:hAnsi="Arial" w:cs="Arial"/>
              </w:rPr>
            </w:pPr>
          </w:p>
          <w:p w14:paraId="7FEE0D2E" w14:textId="77777777" w:rsidR="002C136F" w:rsidRDefault="002C136F" w:rsidP="002C136F">
            <w:pPr>
              <w:ind w:left="360"/>
              <w:rPr>
                <w:rFonts w:ascii="Arial" w:hAnsi="Arial" w:cs="Arial"/>
              </w:rPr>
            </w:pPr>
          </w:p>
          <w:p w14:paraId="47058B4F" w14:textId="77777777" w:rsidR="002C136F" w:rsidRDefault="002C136F" w:rsidP="002C136F">
            <w:pPr>
              <w:ind w:left="360"/>
              <w:rPr>
                <w:rFonts w:ascii="Arial" w:hAnsi="Arial" w:cs="Arial"/>
              </w:rPr>
            </w:pPr>
          </w:p>
          <w:p w14:paraId="5713EE99" w14:textId="77777777" w:rsidR="00732E3C" w:rsidRDefault="00732E3C" w:rsidP="00732E3C">
            <w:pPr>
              <w:rPr>
                <w:rFonts w:ascii="Arial" w:hAnsi="Arial" w:cs="Arial"/>
              </w:rPr>
            </w:pPr>
          </w:p>
          <w:p w14:paraId="19BD7A73" w14:textId="7B5CE4BC" w:rsidR="002C136F" w:rsidRPr="00732E3C" w:rsidRDefault="002C136F" w:rsidP="00732E3C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32E3C">
              <w:rPr>
                <w:rFonts w:ascii="Arial" w:hAnsi="Arial" w:cs="Arial"/>
              </w:rPr>
              <w:t>za każdą poprawną odpowiedz- 1 pkt</w:t>
            </w:r>
          </w:p>
          <w:p w14:paraId="3BEFA644" w14:textId="671492CD" w:rsidR="002C136F" w:rsidRPr="002C136F" w:rsidRDefault="002C136F" w:rsidP="002C13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za poprawną odpowiedz- 1 pkt</w:t>
            </w:r>
          </w:p>
        </w:tc>
        <w:tc>
          <w:tcPr>
            <w:tcW w:w="1166" w:type="dxa"/>
          </w:tcPr>
          <w:p w14:paraId="73CA583D" w14:textId="32470FF8" w:rsidR="004B48BA" w:rsidRPr="007D6D7E" w:rsidRDefault="002C1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B48BA" w:rsidRPr="007D6D7E" w14:paraId="7021F46B" w14:textId="77777777" w:rsidTr="004B48BA">
        <w:tc>
          <w:tcPr>
            <w:tcW w:w="953" w:type="dxa"/>
          </w:tcPr>
          <w:p w14:paraId="47AC4BF1" w14:textId="79864164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102" w:type="dxa"/>
          </w:tcPr>
          <w:p w14:paraId="3EB1E7B9" w14:textId="77777777" w:rsidR="004B48BA" w:rsidRDefault="002C136F" w:rsidP="002C136F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1C, 2A, 3B</w:t>
            </w:r>
          </w:p>
          <w:p w14:paraId="5BE5E10F" w14:textId="77777777" w:rsidR="00B20BDA" w:rsidRDefault="00B20BDA" w:rsidP="00B20BDA">
            <w:pPr>
              <w:rPr>
                <w:rFonts w:ascii="Arial" w:hAnsi="Arial" w:cs="Arial"/>
              </w:rPr>
            </w:pPr>
          </w:p>
          <w:p w14:paraId="6CE734B9" w14:textId="77777777" w:rsidR="00B20BDA" w:rsidRPr="00B20BDA" w:rsidRDefault="00B20BDA" w:rsidP="00B20BDA">
            <w:pPr>
              <w:rPr>
                <w:rFonts w:ascii="Arial" w:hAnsi="Arial" w:cs="Arial"/>
              </w:rPr>
            </w:pPr>
          </w:p>
          <w:p w14:paraId="01E806BA" w14:textId="77777777" w:rsidR="002C136F" w:rsidRDefault="00B20BDA" w:rsidP="002C136F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razy</w:t>
            </w:r>
          </w:p>
          <w:p w14:paraId="24210339" w14:textId="77777777" w:rsidR="00B20BDA" w:rsidRDefault="00B20BDA" w:rsidP="00B20BDA">
            <w:pPr>
              <w:rPr>
                <w:rFonts w:ascii="Arial" w:hAnsi="Arial" w:cs="Arial"/>
              </w:rPr>
            </w:pPr>
          </w:p>
          <w:p w14:paraId="37EA27EE" w14:textId="0DFE0C38" w:rsidR="00B20BDA" w:rsidRPr="00B20BDA" w:rsidRDefault="00B20BDA" w:rsidP="00B20BDA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Polimeraza DNA</w:t>
            </w:r>
          </w:p>
        </w:tc>
        <w:tc>
          <w:tcPr>
            <w:tcW w:w="2841" w:type="dxa"/>
          </w:tcPr>
          <w:p w14:paraId="71078E48" w14:textId="77777777" w:rsidR="004B48BA" w:rsidRDefault="00B20BDA" w:rsidP="00B20BD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poprawną odpowiedz- 1 pkt</w:t>
            </w:r>
          </w:p>
          <w:p w14:paraId="798DE8A8" w14:textId="77777777" w:rsidR="00B20BDA" w:rsidRDefault="00B20BDA" w:rsidP="00B20BD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poprawną odpowiedz- 1 pkt</w:t>
            </w:r>
          </w:p>
          <w:p w14:paraId="2D0AA4F6" w14:textId="39646F43" w:rsidR="00B20BDA" w:rsidRPr="00B20BDA" w:rsidRDefault="00B20BDA" w:rsidP="00B20BD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poprawną odpowiedz- 1 pkt</w:t>
            </w:r>
          </w:p>
        </w:tc>
        <w:tc>
          <w:tcPr>
            <w:tcW w:w="1166" w:type="dxa"/>
          </w:tcPr>
          <w:p w14:paraId="0C67407F" w14:textId="4216C1A3" w:rsidR="004B48BA" w:rsidRPr="007D6D7E" w:rsidRDefault="00B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4B48BA" w:rsidRPr="007D6D7E" w14:paraId="3A52D449" w14:textId="77777777" w:rsidTr="004B48BA">
        <w:tc>
          <w:tcPr>
            <w:tcW w:w="953" w:type="dxa"/>
          </w:tcPr>
          <w:p w14:paraId="638EBABD" w14:textId="24BD7546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102" w:type="dxa"/>
          </w:tcPr>
          <w:p w14:paraId="25459B07" w14:textId="478D8E60" w:rsidR="004B48BA" w:rsidRDefault="00B20BDA" w:rsidP="00B20BD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Węże</w:t>
            </w:r>
          </w:p>
          <w:p w14:paraId="2ED327F4" w14:textId="77777777" w:rsidR="00B20BDA" w:rsidRDefault="00B20BDA" w:rsidP="00B20BDA">
            <w:pPr>
              <w:rPr>
                <w:rFonts w:ascii="Arial" w:hAnsi="Arial" w:cs="Arial"/>
              </w:rPr>
            </w:pPr>
          </w:p>
          <w:p w14:paraId="7226B49C" w14:textId="77777777" w:rsidR="00B20BDA" w:rsidRDefault="00B20BDA" w:rsidP="00B20BD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14:paraId="51EBAEC5" w14:textId="77777777" w:rsidR="00B20BDA" w:rsidRPr="00B20BDA" w:rsidRDefault="00B20BDA" w:rsidP="00B20BDA">
            <w:pPr>
              <w:pStyle w:val="Akapitzlist"/>
              <w:rPr>
                <w:rFonts w:ascii="Arial" w:hAnsi="Arial" w:cs="Arial"/>
              </w:rPr>
            </w:pPr>
          </w:p>
          <w:p w14:paraId="759ECA7C" w14:textId="2F1DC665" w:rsidR="00B20BDA" w:rsidRPr="00B20BDA" w:rsidRDefault="00B20BDA" w:rsidP="00B20BD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Żmija zygzakowata, gniewosz plamisty</w:t>
            </w:r>
          </w:p>
        </w:tc>
        <w:tc>
          <w:tcPr>
            <w:tcW w:w="2841" w:type="dxa"/>
          </w:tcPr>
          <w:p w14:paraId="0B50F6C1" w14:textId="0F04447C" w:rsidR="00B20BDA" w:rsidRPr="00B20BDA" w:rsidRDefault="00B20BDA" w:rsidP="00B20BDA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20BDA">
              <w:rPr>
                <w:rFonts w:ascii="Arial" w:hAnsi="Arial" w:cs="Arial"/>
              </w:rPr>
              <w:t>Za poprawną odpowiedz- 1 pkt</w:t>
            </w:r>
          </w:p>
          <w:p w14:paraId="4E427797" w14:textId="77777777" w:rsidR="004B48BA" w:rsidRDefault="00B20BDA" w:rsidP="00B20BDA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20BDA">
              <w:rPr>
                <w:rFonts w:ascii="Arial" w:hAnsi="Arial" w:cs="Arial"/>
              </w:rPr>
              <w:t>Za poprawną odpowiedz- 1 pkt</w:t>
            </w:r>
          </w:p>
          <w:p w14:paraId="67CAF17A" w14:textId="2ED8B05C" w:rsidR="00B20BDA" w:rsidRPr="00B20BDA" w:rsidRDefault="00B20BDA" w:rsidP="00B20BDA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poprawną odpowiedz- 1 pkt</w:t>
            </w:r>
          </w:p>
        </w:tc>
        <w:tc>
          <w:tcPr>
            <w:tcW w:w="1166" w:type="dxa"/>
          </w:tcPr>
          <w:p w14:paraId="6F9ECE07" w14:textId="12A774C7" w:rsidR="004B48BA" w:rsidRPr="007D6D7E" w:rsidRDefault="00B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B48BA" w:rsidRPr="007D6D7E" w14:paraId="5BB4F7A6" w14:textId="77777777" w:rsidTr="004B48BA">
        <w:tc>
          <w:tcPr>
            <w:tcW w:w="953" w:type="dxa"/>
          </w:tcPr>
          <w:p w14:paraId="4F9761A0" w14:textId="69A9A2C0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4102" w:type="dxa"/>
          </w:tcPr>
          <w:p w14:paraId="4FE56444" w14:textId="77777777" w:rsidR="004B48BA" w:rsidRDefault="00B20BDA" w:rsidP="00B20BDA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Linia przerywana</w:t>
            </w:r>
          </w:p>
          <w:p w14:paraId="77F345E4" w14:textId="77777777" w:rsidR="00B20BDA" w:rsidRDefault="00B20BDA" w:rsidP="00B20BDA">
            <w:pPr>
              <w:rPr>
                <w:rFonts w:ascii="Arial" w:hAnsi="Arial" w:cs="Arial"/>
              </w:rPr>
            </w:pPr>
          </w:p>
          <w:p w14:paraId="7D8904E6" w14:textId="11C33CB6" w:rsidR="00B20BDA" w:rsidRPr="00B20BDA" w:rsidRDefault="00B20BDA" w:rsidP="00B20BDA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Swoista, nabyta, czynna</w:t>
            </w:r>
          </w:p>
        </w:tc>
        <w:tc>
          <w:tcPr>
            <w:tcW w:w="2841" w:type="dxa"/>
          </w:tcPr>
          <w:p w14:paraId="0DF99266" w14:textId="77777777" w:rsidR="004B48BA" w:rsidRDefault="00B20BDA" w:rsidP="00B20BDA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poprawną odpowiedz- 1 pkt</w:t>
            </w:r>
          </w:p>
          <w:p w14:paraId="0C8DDA3A" w14:textId="1C166B98" w:rsidR="00B20BDA" w:rsidRPr="00B20BDA" w:rsidRDefault="00B20BDA" w:rsidP="00B20BDA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każe właściwe podkreślenia- 1 pkt</w:t>
            </w:r>
          </w:p>
        </w:tc>
        <w:tc>
          <w:tcPr>
            <w:tcW w:w="1166" w:type="dxa"/>
          </w:tcPr>
          <w:p w14:paraId="38F9A17D" w14:textId="770BA569" w:rsidR="004B48BA" w:rsidRPr="007D6D7E" w:rsidRDefault="00B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B48BA" w:rsidRPr="007D6D7E" w14:paraId="2E013DD3" w14:textId="77777777" w:rsidTr="004B48BA">
        <w:tc>
          <w:tcPr>
            <w:tcW w:w="953" w:type="dxa"/>
          </w:tcPr>
          <w:p w14:paraId="7F18F256" w14:textId="3907F79F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102" w:type="dxa"/>
          </w:tcPr>
          <w:p w14:paraId="7B15C38D" w14:textId="1857E327" w:rsidR="004B48BA" w:rsidRPr="00B20BDA" w:rsidRDefault="00B20BDA" w:rsidP="00B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ssaki-mocznik, ptaki- kwas moczowy, płazy- mocznik</w:t>
            </w:r>
          </w:p>
        </w:tc>
        <w:tc>
          <w:tcPr>
            <w:tcW w:w="2841" w:type="dxa"/>
          </w:tcPr>
          <w:p w14:paraId="0CFBF13C" w14:textId="0FE1B68F" w:rsidR="004B48BA" w:rsidRPr="00B20BDA" w:rsidRDefault="00B20BDA" w:rsidP="00B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każde właściwe przyporządkowanie- 1 pkt</w:t>
            </w:r>
          </w:p>
        </w:tc>
        <w:tc>
          <w:tcPr>
            <w:tcW w:w="1166" w:type="dxa"/>
          </w:tcPr>
          <w:p w14:paraId="38624BC3" w14:textId="14D59C91" w:rsidR="004B48BA" w:rsidRPr="007D6D7E" w:rsidRDefault="00B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B48BA" w:rsidRPr="007D6D7E" w14:paraId="37B68F1C" w14:textId="77777777" w:rsidTr="004B48BA">
        <w:tc>
          <w:tcPr>
            <w:tcW w:w="953" w:type="dxa"/>
          </w:tcPr>
          <w:p w14:paraId="2EB254FF" w14:textId="59761C7D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102" w:type="dxa"/>
          </w:tcPr>
          <w:p w14:paraId="7059AB0E" w14:textId="277DF3D8" w:rsidR="004B48BA" w:rsidRDefault="00B20BDA" w:rsidP="00B20BDA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Widłakowe</w:t>
            </w:r>
          </w:p>
          <w:p w14:paraId="315588B2" w14:textId="77777777" w:rsidR="00B20BDA" w:rsidRDefault="00B20BDA" w:rsidP="00B20BDA">
            <w:pPr>
              <w:rPr>
                <w:rFonts w:ascii="Arial" w:hAnsi="Arial" w:cs="Arial"/>
              </w:rPr>
            </w:pPr>
          </w:p>
          <w:p w14:paraId="0A738797" w14:textId="77454FCE" w:rsidR="00B20BDA" w:rsidRPr="00B20BDA" w:rsidRDefault="00B20BDA" w:rsidP="00B20BDA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Kłos zarodnionośny</w:t>
            </w:r>
          </w:p>
        </w:tc>
        <w:tc>
          <w:tcPr>
            <w:tcW w:w="2841" w:type="dxa"/>
          </w:tcPr>
          <w:p w14:paraId="08B6F88F" w14:textId="77777777" w:rsidR="004B48BA" w:rsidRDefault="00B20BDA" w:rsidP="00B20BDA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poprawną odpowiedz- 1 pkt</w:t>
            </w:r>
          </w:p>
          <w:p w14:paraId="0D25743D" w14:textId="7275091E" w:rsidR="00B20BDA" w:rsidRPr="00B20BDA" w:rsidRDefault="00B20BDA" w:rsidP="00B20BDA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poprawną odpowiedz- 1 pkt</w:t>
            </w:r>
          </w:p>
        </w:tc>
        <w:tc>
          <w:tcPr>
            <w:tcW w:w="1166" w:type="dxa"/>
          </w:tcPr>
          <w:p w14:paraId="70E90D77" w14:textId="0EEBBEB6" w:rsidR="004B48BA" w:rsidRPr="007D6D7E" w:rsidRDefault="00B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B48BA" w:rsidRPr="007D6D7E" w14:paraId="28BC799D" w14:textId="77777777" w:rsidTr="004B48BA">
        <w:tc>
          <w:tcPr>
            <w:tcW w:w="953" w:type="dxa"/>
          </w:tcPr>
          <w:p w14:paraId="688E83B4" w14:textId="7C0CA64A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102" w:type="dxa"/>
          </w:tcPr>
          <w:p w14:paraId="57E50816" w14:textId="0FC91F04" w:rsidR="004B48BA" w:rsidRPr="00316A7A" w:rsidRDefault="00316A7A" w:rsidP="00316A7A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dwutlenku węgla/ CO</w:t>
            </w:r>
            <w:r>
              <w:rPr>
                <w:rFonts w:ascii="Arial" w:hAnsi="Arial" w:cs="Arial"/>
                <w:vertAlign w:val="subscript"/>
              </w:rPr>
              <w:t>2</w:t>
            </w:r>
          </w:p>
          <w:p w14:paraId="3C3A6D04" w14:textId="77777777" w:rsidR="00316A7A" w:rsidRDefault="00316A7A" w:rsidP="00316A7A">
            <w:pPr>
              <w:rPr>
                <w:rFonts w:ascii="Arial" w:hAnsi="Arial" w:cs="Arial"/>
              </w:rPr>
            </w:pPr>
          </w:p>
          <w:p w14:paraId="4AAC68A0" w14:textId="46992040" w:rsidR="00316A7A" w:rsidRDefault="003F10E2" w:rsidP="00316A7A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336A3E8" w14:textId="77777777" w:rsidR="00316A7A" w:rsidRPr="00316A7A" w:rsidRDefault="00316A7A" w:rsidP="00316A7A">
            <w:pPr>
              <w:pStyle w:val="Akapitzlist"/>
              <w:rPr>
                <w:rFonts w:ascii="Arial" w:hAnsi="Arial" w:cs="Arial"/>
              </w:rPr>
            </w:pPr>
          </w:p>
          <w:p w14:paraId="250D8EC1" w14:textId="6E2595CF" w:rsidR="00316A7A" w:rsidRDefault="00316A7A" w:rsidP="00316A7A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związku: tlen/ O</w:t>
            </w:r>
            <w:r>
              <w:rPr>
                <w:rFonts w:ascii="Arial" w:hAnsi="Arial" w:cs="Arial"/>
                <w:vertAlign w:val="subscript"/>
              </w:rPr>
              <w:t>2</w:t>
            </w:r>
          </w:p>
          <w:p w14:paraId="3E5F82E2" w14:textId="681EB1F4" w:rsidR="00316A7A" w:rsidRPr="00316A7A" w:rsidRDefault="00316A7A" w:rsidP="00316A7A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Metoda ilościowa: ilość bąbelków gazu/ tlenu/ O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/ ilość gazu zgromadzonego w probówce</w:t>
            </w:r>
          </w:p>
        </w:tc>
        <w:tc>
          <w:tcPr>
            <w:tcW w:w="2841" w:type="dxa"/>
          </w:tcPr>
          <w:p w14:paraId="1532A767" w14:textId="77777777" w:rsidR="004B48BA" w:rsidRDefault="00316A7A" w:rsidP="00316A7A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poprawną odpowiedz- 1 pkt</w:t>
            </w:r>
          </w:p>
          <w:p w14:paraId="2E909E2F" w14:textId="77777777" w:rsidR="00316A7A" w:rsidRDefault="00316A7A" w:rsidP="00316A7A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poprawną odpowiedz- 1 pkt</w:t>
            </w:r>
          </w:p>
          <w:p w14:paraId="712CE08E" w14:textId="25C8A6BE" w:rsidR="00316A7A" w:rsidRPr="00316A7A" w:rsidRDefault="00316A7A" w:rsidP="00316A7A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poprawną odpowiedz- 1 pkt</w:t>
            </w:r>
          </w:p>
        </w:tc>
        <w:tc>
          <w:tcPr>
            <w:tcW w:w="1166" w:type="dxa"/>
          </w:tcPr>
          <w:p w14:paraId="61AF9A39" w14:textId="3D4ACB73" w:rsidR="004B48BA" w:rsidRPr="007D6D7E" w:rsidRDefault="0031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B48BA" w:rsidRPr="007D6D7E" w14:paraId="46E625EF" w14:textId="77777777" w:rsidTr="004B48BA">
        <w:tc>
          <w:tcPr>
            <w:tcW w:w="953" w:type="dxa"/>
          </w:tcPr>
          <w:p w14:paraId="1D6134D5" w14:textId="1C71D1D8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102" w:type="dxa"/>
          </w:tcPr>
          <w:p w14:paraId="3534845B" w14:textId="0E713EB2" w:rsidR="004B48BA" w:rsidRPr="00316A7A" w:rsidRDefault="00316A7A" w:rsidP="0031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B, E, H, J</w:t>
            </w:r>
          </w:p>
        </w:tc>
        <w:tc>
          <w:tcPr>
            <w:tcW w:w="2841" w:type="dxa"/>
          </w:tcPr>
          <w:p w14:paraId="3AC65AA5" w14:textId="4A9C665B" w:rsidR="004B48BA" w:rsidRPr="00316A7A" w:rsidRDefault="00316A7A" w:rsidP="0031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poprawną odpowiedz- 1 pkt</w:t>
            </w:r>
          </w:p>
        </w:tc>
        <w:tc>
          <w:tcPr>
            <w:tcW w:w="1166" w:type="dxa"/>
          </w:tcPr>
          <w:p w14:paraId="66903FA2" w14:textId="6D0F9250" w:rsidR="004B48BA" w:rsidRPr="007D6D7E" w:rsidRDefault="0031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B48BA" w:rsidRPr="007D6D7E" w14:paraId="385A3F5D" w14:textId="77777777" w:rsidTr="004B48BA">
        <w:tc>
          <w:tcPr>
            <w:tcW w:w="953" w:type="dxa"/>
          </w:tcPr>
          <w:p w14:paraId="1CDECC1D" w14:textId="7B0D4A0D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102" w:type="dxa"/>
          </w:tcPr>
          <w:p w14:paraId="575C11B5" w14:textId="7EAEE408" w:rsidR="005E7808" w:rsidRPr="005E7808" w:rsidRDefault="005E7808" w:rsidP="005E7808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  <w:p w14:paraId="35AB8F89" w14:textId="552068A9" w:rsidR="004B48BA" w:rsidRDefault="00316A7A" w:rsidP="00316A7A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Płat czołowy (kory mózgowej)</w:t>
            </w:r>
          </w:p>
          <w:p w14:paraId="5FA8B459" w14:textId="58C61947" w:rsidR="00316A7A" w:rsidRDefault="00316A7A" w:rsidP="00316A7A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Płat ciemieniowy (kory mózgowej)</w:t>
            </w:r>
          </w:p>
          <w:p w14:paraId="5C6439C5" w14:textId="77777777" w:rsidR="00316A7A" w:rsidRDefault="00316A7A" w:rsidP="00316A7A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Płat potyliczny (kory mózgowej)</w:t>
            </w:r>
          </w:p>
          <w:p w14:paraId="51BEE8D1" w14:textId="77777777" w:rsidR="00316A7A" w:rsidRDefault="00316A7A" w:rsidP="00316A7A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Móżdżek/ tyłomózgowie wtórne</w:t>
            </w:r>
          </w:p>
          <w:p w14:paraId="4960CEF4" w14:textId="77777777" w:rsidR="00316A7A" w:rsidRDefault="00316A7A" w:rsidP="00316A7A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Most/ pień mózgu/rdzeń przedłużony</w:t>
            </w:r>
          </w:p>
          <w:p w14:paraId="07476CE7" w14:textId="77777777" w:rsidR="00316A7A" w:rsidRDefault="00316A7A" w:rsidP="00316A7A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Płat skroniowy (kory mózgowej)</w:t>
            </w:r>
          </w:p>
          <w:p w14:paraId="46E0ECCF" w14:textId="5DCF839F" w:rsidR="005E7808" w:rsidRPr="005E7808" w:rsidRDefault="005E7808" w:rsidP="005E7808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  <w:p w14:paraId="08A4AC38" w14:textId="66B8DFD8" w:rsidR="005E7808" w:rsidRDefault="005E7808" w:rsidP="005E7808">
            <w:pPr>
              <w:pStyle w:val="Akapitzlist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63" w:type="dxa"/>
              <w:tblLook w:val="04A0" w:firstRow="1" w:lastRow="0" w:firstColumn="1" w:lastColumn="0" w:noHBand="0" w:noVBand="1"/>
            </w:tblPr>
            <w:tblGrid>
              <w:gridCol w:w="1595"/>
              <w:gridCol w:w="881"/>
              <w:gridCol w:w="1337"/>
            </w:tblGrid>
            <w:tr w:rsidR="005E7808" w14:paraId="2ED894B2" w14:textId="77777777" w:rsidTr="005E7808">
              <w:tc>
                <w:tcPr>
                  <w:tcW w:w="1595" w:type="dxa"/>
                </w:tcPr>
                <w:p w14:paraId="019ECA4D" w14:textId="069F3870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NARZĄD</w:t>
                  </w:r>
                </w:p>
              </w:tc>
              <w:tc>
                <w:tcPr>
                  <w:tcW w:w="881" w:type="dxa"/>
                </w:tcPr>
                <w:p w14:paraId="43C3A225" w14:textId="1701A3CD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CZ. WPS.</w:t>
                  </w:r>
                </w:p>
              </w:tc>
              <w:tc>
                <w:tcPr>
                  <w:tcW w:w="926" w:type="dxa"/>
                </w:tcPr>
                <w:p w14:paraId="43304BCB" w14:textId="66A4542E" w:rsidR="005E7808" w:rsidRPr="005E7808" w:rsidRDefault="005E7808" w:rsidP="005E780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CZ. PRZYWSP.</w:t>
                  </w:r>
                </w:p>
              </w:tc>
            </w:tr>
            <w:tr w:rsidR="005E7808" w14:paraId="7B45C791" w14:textId="77777777" w:rsidTr="005E7808">
              <w:tc>
                <w:tcPr>
                  <w:tcW w:w="1595" w:type="dxa"/>
                </w:tcPr>
                <w:p w14:paraId="45CD445C" w14:textId="50672A28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Oskrzela</w:t>
                  </w:r>
                </w:p>
              </w:tc>
              <w:tc>
                <w:tcPr>
                  <w:tcW w:w="881" w:type="dxa"/>
                </w:tcPr>
                <w:p w14:paraId="6EC45323" w14:textId="4EC14C04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26" w:type="dxa"/>
                </w:tcPr>
                <w:p w14:paraId="7CB65E1F" w14:textId="244562FC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5E7808" w14:paraId="447346C2" w14:textId="77777777" w:rsidTr="005E7808">
              <w:tc>
                <w:tcPr>
                  <w:tcW w:w="1595" w:type="dxa"/>
                </w:tcPr>
                <w:p w14:paraId="3F05ECB4" w14:textId="0CA275E1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Serce</w:t>
                  </w:r>
                </w:p>
              </w:tc>
              <w:tc>
                <w:tcPr>
                  <w:tcW w:w="881" w:type="dxa"/>
                </w:tcPr>
                <w:p w14:paraId="615685F0" w14:textId="688E1C67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926" w:type="dxa"/>
                </w:tcPr>
                <w:p w14:paraId="4F5D2C24" w14:textId="14F31FB6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5E7808" w14:paraId="5140E1DB" w14:textId="77777777" w:rsidTr="005E7808">
              <w:tc>
                <w:tcPr>
                  <w:tcW w:w="1595" w:type="dxa"/>
                </w:tcPr>
                <w:p w14:paraId="156E469D" w14:textId="3287C823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p.pokarmowy</w:t>
                  </w:r>
                  <w:proofErr w:type="spellEnd"/>
                </w:p>
              </w:tc>
              <w:tc>
                <w:tcPr>
                  <w:tcW w:w="881" w:type="dxa"/>
                </w:tcPr>
                <w:p w14:paraId="4297A91C" w14:textId="2EE48B4A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26" w:type="dxa"/>
                </w:tcPr>
                <w:p w14:paraId="4F3F7A3A" w14:textId="7BA16B27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</w:tr>
            <w:tr w:rsidR="005E7808" w14:paraId="2E41EE47" w14:textId="77777777" w:rsidTr="005E7808">
              <w:tc>
                <w:tcPr>
                  <w:tcW w:w="1595" w:type="dxa"/>
                </w:tcPr>
                <w:p w14:paraId="41255FC8" w14:textId="70C6685E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wątroba</w:t>
                  </w:r>
                </w:p>
              </w:tc>
              <w:tc>
                <w:tcPr>
                  <w:tcW w:w="881" w:type="dxa"/>
                </w:tcPr>
                <w:p w14:paraId="51D85199" w14:textId="3CE1F38D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926" w:type="dxa"/>
                </w:tcPr>
                <w:p w14:paraId="72BF4188" w14:textId="7A98A875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5E7808" w14:paraId="117AD9E6" w14:textId="77777777" w:rsidTr="005E7808">
              <w:tc>
                <w:tcPr>
                  <w:tcW w:w="1595" w:type="dxa"/>
                </w:tcPr>
                <w:p w14:paraId="325ED49D" w14:textId="5E4911A8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oko</w:t>
                  </w:r>
                </w:p>
              </w:tc>
              <w:tc>
                <w:tcPr>
                  <w:tcW w:w="881" w:type="dxa"/>
                </w:tcPr>
                <w:p w14:paraId="7B0F5510" w14:textId="43493181" w:rsidR="005E7808" w:rsidRPr="005E7808" w:rsidRDefault="005E7808" w:rsidP="005E780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26" w:type="dxa"/>
                </w:tcPr>
                <w:p w14:paraId="163F3256" w14:textId="4D8382EB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5E7808" w14:paraId="6F2E0406" w14:textId="77777777" w:rsidTr="005E7808">
              <w:tc>
                <w:tcPr>
                  <w:tcW w:w="1595" w:type="dxa"/>
                </w:tcPr>
                <w:p w14:paraId="1C74246A" w14:textId="3556672F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skóra</w:t>
                  </w:r>
                </w:p>
              </w:tc>
              <w:tc>
                <w:tcPr>
                  <w:tcW w:w="881" w:type="dxa"/>
                </w:tcPr>
                <w:p w14:paraId="2EA5BFB7" w14:textId="69FCEE10" w:rsidR="005E7808" w:rsidRPr="005E7808" w:rsidRDefault="005E7808" w:rsidP="005E780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926" w:type="dxa"/>
                </w:tcPr>
                <w:p w14:paraId="27B894B7" w14:textId="4942594C" w:rsidR="005E7808" w:rsidRDefault="005E7808" w:rsidP="005E7808">
                  <w:pPr>
                    <w:pStyle w:val="Akapitzli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</w:tr>
          </w:tbl>
          <w:p w14:paraId="2A493B1F" w14:textId="59C61195" w:rsidR="005E7808" w:rsidRPr="005E7808" w:rsidRDefault="005E7808" w:rsidP="005E7808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14:paraId="73683BB7" w14:textId="77777777" w:rsidR="004B48BA" w:rsidRDefault="00316A7A" w:rsidP="005E7808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5E7808">
              <w:rPr>
                <w:rFonts w:ascii="Arial" w:hAnsi="Arial" w:cs="Arial"/>
              </w:rPr>
              <w:t>Za każde dwa poprawnie podane elementy- 1 pkt.</w:t>
            </w:r>
          </w:p>
          <w:p w14:paraId="538BF9EB" w14:textId="77777777" w:rsidR="005E7808" w:rsidRDefault="005E7808" w:rsidP="005E7808">
            <w:pPr>
              <w:rPr>
                <w:rFonts w:ascii="Arial" w:hAnsi="Arial" w:cs="Arial"/>
              </w:rPr>
            </w:pPr>
          </w:p>
          <w:p w14:paraId="5733BB9D" w14:textId="77777777" w:rsidR="005E7808" w:rsidRDefault="005E7808" w:rsidP="005E7808">
            <w:pPr>
              <w:rPr>
                <w:rFonts w:ascii="Arial" w:hAnsi="Arial" w:cs="Arial"/>
              </w:rPr>
            </w:pPr>
          </w:p>
          <w:p w14:paraId="0B52160D" w14:textId="77777777" w:rsidR="005E7808" w:rsidRDefault="005E7808" w:rsidP="005E7808">
            <w:pPr>
              <w:rPr>
                <w:rFonts w:ascii="Arial" w:hAnsi="Arial" w:cs="Arial"/>
              </w:rPr>
            </w:pPr>
          </w:p>
          <w:p w14:paraId="03B08AB8" w14:textId="77777777" w:rsidR="005E7808" w:rsidRDefault="005E7808" w:rsidP="005E7808">
            <w:pPr>
              <w:rPr>
                <w:rFonts w:ascii="Arial" w:hAnsi="Arial" w:cs="Arial"/>
              </w:rPr>
            </w:pPr>
          </w:p>
          <w:p w14:paraId="270407C9" w14:textId="77777777" w:rsidR="005E7808" w:rsidRDefault="005E7808" w:rsidP="005E7808">
            <w:pPr>
              <w:rPr>
                <w:rFonts w:ascii="Arial" w:hAnsi="Arial" w:cs="Arial"/>
              </w:rPr>
            </w:pPr>
          </w:p>
          <w:p w14:paraId="2EEE6098" w14:textId="77777777" w:rsidR="005E7808" w:rsidRDefault="005E7808" w:rsidP="005E7808">
            <w:pPr>
              <w:rPr>
                <w:rFonts w:ascii="Arial" w:hAnsi="Arial" w:cs="Arial"/>
              </w:rPr>
            </w:pPr>
          </w:p>
          <w:p w14:paraId="566DCBC8" w14:textId="59A328E9" w:rsidR="005E7808" w:rsidRPr="005E7808" w:rsidRDefault="005E7808" w:rsidP="005E7808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każdą poprawnie wypełnioną kolumnę- 1 </w:t>
            </w:r>
            <w:proofErr w:type="spellStart"/>
            <w:r>
              <w:rPr>
                <w:rFonts w:ascii="Arial" w:hAnsi="Arial" w:cs="Arial"/>
              </w:rPr>
              <w:t>pky</w:t>
            </w:r>
            <w:proofErr w:type="spellEnd"/>
          </w:p>
        </w:tc>
        <w:tc>
          <w:tcPr>
            <w:tcW w:w="1166" w:type="dxa"/>
          </w:tcPr>
          <w:p w14:paraId="4D2FA859" w14:textId="63654D15" w:rsidR="004B48BA" w:rsidRPr="007D6D7E" w:rsidRDefault="005E78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4B48BA" w:rsidRPr="007D6D7E" w14:paraId="07EB4FF5" w14:textId="77777777" w:rsidTr="004B48BA">
        <w:tc>
          <w:tcPr>
            <w:tcW w:w="953" w:type="dxa"/>
          </w:tcPr>
          <w:p w14:paraId="38A9C6A6" w14:textId="49B843FC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102" w:type="dxa"/>
          </w:tcPr>
          <w:p w14:paraId="68FBFFBB" w14:textId="77777777" w:rsidR="004B48BA" w:rsidRDefault="005E7808" w:rsidP="005E7808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8-Poleski Park Narodowy</w:t>
            </w:r>
          </w:p>
          <w:p w14:paraId="421DDDD5" w14:textId="77777777" w:rsidR="005E7808" w:rsidRDefault="005E7808" w:rsidP="005E7808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 Park Narodowy Gór stołowych</w:t>
            </w:r>
          </w:p>
          <w:p w14:paraId="6436A392" w14:textId="3421D563" w:rsidR="005E7808" w:rsidRPr="005E7808" w:rsidRDefault="00E34A6E" w:rsidP="005E7808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 Białowieski Park Narodowy</w:t>
            </w:r>
          </w:p>
        </w:tc>
        <w:tc>
          <w:tcPr>
            <w:tcW w:w="2841" w:type="dxa"/>
          </w:tcPr>
          <w:p w14:paraId="0EA111B9" w14:textId="77777777" w:rsidR="004B48BA" w:rsidRDefault="00E34A6E" w:rsidP="00E34A6E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poprawną odpowiedz- 1 pkt</w:t>
            </w:r>
          </w:p>
          <w:p w14:paraId="1F2E0D01" w14:textId="0D91DF39" w:rsidR="00E34A6E" w:rsidRPr="00E34A6E" w:rsidRDefault="00E34A6E" w:rsidP="00E34A6E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podanie numeru i nazwy parku- 1 pkt</w:t>
            </w:r>
          </w:p>
        </w:tc>
        <w:tc>
          <w:tcPr>
            <w:tcW w:w="1166" w:type="dxa"/>
          </w:tcPr>
          <w:p w14:paraId="44B5A798" w14:textId="302D4BAD" w:rsidR="004B48BA" w:rsidRPr="007D6D7E" w:rsidRDefault="00E34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B48BA" w:rsidRPr="007D6D7E" w14:paraId="30B5E8B9" w14:textId="77777777" w:rsidTr="004B48BA">
        <w:tc>
          <w:tcPr>
            <w:tcW w:w="953" w:type="dxa"/>
          </w:tcPr>
          <w:p w14:paraId="3403FA07" w14:textId="6AAACC35" w:rsidR="004B48BA" w:rsidRPr="007D6D7E" w:rsidRDefault="004B4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102" w:type="dxa"/>
          </w:tcPr>
          <w:p w14:paraId="3992D0B9" w14:textId="1C67BB7F" w:rsidR="00AA5065" w:rsidRDefault="00AA5065" w:rsidP="00AA5065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09B0329F" w14:textId="77777777" w:rsidR="00AA5065" w:rsidRDefault="00AA5065" w:rsidP="00AA5065">
            <w:pPr>
              <w:pStyle w:val="Akapitzlist"/>
              <w:ind w:left="784"/>
              <w:rPr>
                <w:rFonts w:ascii="Arial" w:hAnsi="Arial" w:cs="Arial"/>
              </w:rPr>
            </w:pPr>
          </w:p>
          <w:p w14:paraId="13A8F24E" w14:textId="46690B9E" w:rsidR="00AA5065" w:rsidRDefault="00AA5065" w:rsidP="00AA5065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i 4</w:t>
            </w:r>
          </w:p>
          <w:p w14:paraId="6E25E205" w14:textId="77777777" w:rsidR="00AA5065" w:rsidRDefault="00AA5065" w:rsidP="00AA5065">
            <w:pPr>
              <w:rPr>
                <w:rFonts w:ascii="Arial" w:hAnsi="Arial" w:cs="Arial"/>
              </w:rPr>
            </w:pPr>
          </w:p>
          <w:p w14:paraId="508B843E" w14:textId="34A6807E" w:rsidR="00AA5065" w:rsidRDefault="00AA5065" w:rsidP="00AA5065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1, 3, 4</w:t>
            </w:r>
          </w:p>
          <w:p w14:paraId="68DC97A2" w14:textId="77777777" w:rsidR="00AA5065" w:rsidRPr="00AA5065" w:rsidRDefault="00AA5065" w:rsidP="00AA5065">
            <w:pPr>
              <w:pStyle w:val="Akapitzlist"/>
              <w:rPr>
                <w:rFonts w:ascii="Arial" w:hAnsi="Arial" w:cs="Arial"/>
              </w:rPr>
            </w:pPr>
          </w:p>
          <w:p w14:paraId="6D156550" w14:textId="6CC7B9BF" w:rsidR="00AA5065" w:rsidRPr="00AA5065" w:rsidRDefault="00AA5065" w:rsidP="00AA5065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2</w:t>
            </w:r>
          </w:p>
          <w:p w14:paraId="179BADBF" w14:textId="603B076E" w:rsidR="00E34A6E" w:rsidRPr="00E34A6E" w:rsidRDefault="00E34A6E" w:rsidP="00E34A6E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14:paraId="5F591BDA" w14:textId="77777777" w:rsidR="00AA5065" w:rsidRDefault="00AA5065" w:rsidP="00AA506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A5065">
              <w:rPr>
                <w:rFonts w:ascii="Arial" w:hAnsi="Arial" w:cs="Arial"/>
              </w:rPr>
              <w:t>za podanie nr- 1 pkt</w:t>
            </w:r>
          </w:p>
          <w:p w14:paraId="4064D567" w14:textId="77777777" w:rsidR="00AA5065" w:rsidRDefault="00AA5065" w:rsidP="00AA506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A5065">
              <w:rPr>
                <w:rFonts w:ascii="Arial" w:hAnsi="Arial" w:cs="Arial"/>
              </w:rPr>
              <w:t>za podanie dwóch nr- 1 pkt</w:t>
            </w:r>
          </w:p>
          <w:p w14:paraId="061146EB" w14:textId="50895A95" w:rsidR="00AA5065" w:rsidRDefault="00AA5065" w:rsidP="00AA506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AA5065">
              <w:rPr>
                <w:rFonts w:ascii="Arial" w:hAnsi="Arial" w:cs="Arial"/>
              </w:rPr>
              <w:t>za podanie trzech nr- 1 pkt</w:t>
            </w:r>
          </w:p>
          <w:p w14:paraId="4A652BA3" w14:textId="7390B1DC" w:rsidR="00AA5065" w:rsidRPr="00AA5065" w:rsidRDefault="00AA5065" w:rsidP="00AA506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podanie dwóch nr- 1 pkt</w:t>
            </w:r>
          </w:p>
        </w:tc>
        <w:tc>
          <w:tcPr>
            <w:tcW w:w="1166" w:type="dxa"/>
          </w:tcPr>
          <w:p w14:paraId="2647EF59" w14:textId="05113015" w:rsidR="004B48BA" w:rsidRPr="007D6D7E" w:rsidRDefault="00AA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5D3D441B" w14:textId="77777777" w:rsidR="0097245F" w:rsidRPr="007D6D7E" w:rsidRDefault="0097245F">
      <w:pPr>
        <w:rPr>
          <w:rFonts w:ascii="Arial" w:hAnsi="Arial" w:cs="Arial"/>
        </w:rPr>
      </w:pPr>
    </w:p>
    <w:sectPr w:rsidR="0097245F" w:rsidRPr="007D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0F5"/>
    <w:multiLevelType w:val="hybridMultilevel"/>
    <w:tmpl w:val="91CA8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4EFE"/>
    <w:multiLevelType w:val="hybridMultilevel"/>
    <w:tmpl w:val="C55AB1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5CE8"/>
    <w:multiLevelType w:val="hybridMultilevel"/>
    <w:tmpl w:val="AA7A75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F0F"/>
    <w:multiLevelType w:val="hybridMultilevel"/>
    <w:tmpl w:val="BDE698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2CB0"/>
    <w:multiLevelType w:val="hybridMultilevel"/>
    <w:tmpl w:val="F72851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C083A"/>
    <w:multiLevelType w:val="hybridMultilevel"/>
    <w:tmpl w:val="D54C43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61EC7"/>
    <w:multiLevelType w:val="hybridMultilevel"/>
    <w:tmpl w:val="F8BC0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61B96"/>
    <w:multiLevelType w:val="hybridMultilevel"/>
    <w:tmpl w:val="D4C2D8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764"/>
    <w:multiLevelType w:val="hybridMultilevel"/>
    <w:tmpl w:val="8B6AC5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ADC"/>
    <w:multiLevelType w:val="hybridMultilevel"/>
    <w:tmpl w:val="D50E20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67329"/>
    <w:multiLevelType w:val="hybridMultilevel"/>
    <w:tmpl w:val="21D664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32B1"/>
    <w:multiLevelType w:val="hybridMultilevel"/>
    <w:tmpl w:val="8F1A5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D0E76"/>
    <w:multiLevelType w:val="hybridMultilevel"/>
    <w:tmpl w:val="C47A0F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C73F8"/>
    <w:multiLevelType w:val="hybridMultilevel"/>
    <w:tmpl w:val="3954BD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D4FF1"/>
    <w:multiLevelType w:val="hybridMultilevel"/>
    <w:tmpl w:val="5EA44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61612"/>
    <w:multiLevelType w:val="hybridMultilevel"/>
    <w:tmpl w:val="6C7A1F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00F2C"/>
    <w:multiLevelType w:val="hybridMultilevel"/>
    <w:tmpl w:val="CC38F8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D24F5"/>
    <w:multiLevelType w:val="hybridMultilevel"/>
    <w:tmpl w:val="8D08F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D75AC"/>
    <w:multiLevelType w:val="hybridMultilevel"/>
    <w:tmpl w:val="B96CD4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B0F95"/>
    <w:multiLevelType w:val="hybridMultilevel"/>
    <w:tmpl w:val="A056A6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B7733"/>
    <w:multiLevelType w:val="hybridMultilevel"/>
    <w:tmpl w:val="43FA3C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807E5"/>
    <w:multiLevelType w:val="hybridMultilevel"/>
    <w:tmpl w:val="B9E8AB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44CFD"/>
    <w:multiLevelType w:val="hybridMultilevel"/>
    <w:tmpl w:val="65AABA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4157E"/>
    <w:multiLevelType w:val="hybridMultilevel"/>
    <w:tmpl w:val="33F008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A0BF1"/>
    <w:multiLevelType w:val="hybridMultilevel"/>
    <w:tmpl w:val="F5AEB8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3515C"/>
    <w:multiLevelType w:val="hybridMultilevel"/>
    <w:tmpl w:val="381034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04974"/>
    <w:multiLevelType w:val="hybridMultilevel"/>
    <w:tmpl w:val="6F4E6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170D8"/>
    <w:multiLevelType w:val="hybridMultilevel"/>
    <w:tmpl w:val="66ECE3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C3FB8"/>
    <w:multiLevelType w:val="hybridMultilevel"/>
    <w:tmpl w:val="668C6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E53F2"/>
    <w:multiLevelType w:val="hybridMultilevel"/>
    <w:tmpl w:val="2AC2CA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D4CB1"/>
    <w:multiLevelType w:val="hybridMultilevel"/>
    <w:tmpl w:val="250A40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52D79"/>
    <w:multiLevelType w:val="hybridMultilevel"/>
    <w:tmpl w:val="58DC5C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368DB"/>
    <w:multiLevelType w:val="hybridMultilevel"/>
    <w:tmpl w:val="226AC0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C310A"/>
    <w:multiLevelType w:val="hybridMultilevel"/>
    <w:tmpl w:val="4698B4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30943"/>
    <w:multiLevelType w:val="hybridMultilevel"/>
    <w:tmpl w:val="36386C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402A0"/>
    <w:multiLevelType w:val="hybridMultilevel"/>
    <w:tmpl w:val="961429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0045"/>
    <w:multiLevelType w:val="hybridMultilevel"/>
    <w:tmpl w:val="8F342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436D6"/>
    <w:multiLevelType w:val="hybridMultilevel"/>
    <w:tmpl w:val="C0F8A4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72EF4"/>
    <w:multiLevelType w:val="hybridMultilevel"/>
    <w:tmpl w:val="DCE4D7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749F8"/>
    <w:multiLevelType w:val="hybridMultilevel"/>
    <w:tmpl w:val="04DA5C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C221F"/>
    <w:multiLevelType w:val="hybridMultilevel"/>
    <w:tmpl w:val="36386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55170"/>
    <w:multiLevelType w:val="hybridMultilevel"/>
    <w:tmpl w:val="7ED893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B2C77"/>
    <w:multiLevelType w:val="hybridMultilevel"/>
    <w:tmpl w:val="E9AC2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C024C"/>
    <w:multiLevelType w:val="hybridMultilevel"/>
    <w:tmpl w:val="7FB834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15FA1"/>
    <w:multiLevelType w:val="hybridMultilevel"/>
    <w:tmpl w:val="8ADA34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B21A4"/>
    <w:multiLevelType w:val="hybridMultilevel"/>
    <w:tmpl w:val="60027FE0"/>
    <w:lvl w:ilvl="0" w:tplc="262CEA48">
      <w:start w:val="1"/>
      <w:numFmt w:val="lowerLetter"/>
      <w:lvlText w:val="%1."/>
      <w:lvlJc w:val="left"/>
      <w:pPr>
        <w:ind w:left="784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20"/>
  </w:num>
  <w:num w:numId="2">
    <w:abstractNumId w:val="38"/>
  </w:num>
  <w:num w:numId="3">
    <w:abstractNumId w:val="26"/>
  </w:num>
  <w:num w:numId="4">
    <w:abstractNumId w:val="18"/>
  </w:num>
  <w:num w:numId="5">
    <w:abstractNumId w:val="5"/>
  </w:num>
  <w:num w:numId="6">
    <w:abstractNumId w:val="9"/>
  </w:num>
  <w:num w:numId="7">
    <w:abstractNumId w:val="21"/>
  </w:num>
  <w:num w:numId="8">
    <w:abstractNumId w:val="10"/>
  </w:num>
  <w:num w:numId="9">
    <w:abstractNumId w:val="42"/>
  </w:num>
  <w:num w:numId="10">
    <w:abstractNumId w:val="25"/>
  </w:num>
  <w:num w:numId="11">
    <w:abstractNumId w:val="0"/>
  </w:num>
  <w:num w:numId="12">
    <w:abstractNumId w:val="13"/>
  </w:num>
  <w:num w:numId="13">
    <w:abstractNumId w:val="30"/>
  </w:num>
  <w:num w:numId="14">
    <w:abstractNumId w:val="4"/>
  </w:num>
  <w:num w:numId="15">
    <w:abstractNumId w:val="6"/>
  </w:num>
  <w:num w:numId="16">
    <w:abstractNumId w:val="36"/>
  </w:num>
  <w:num w:numId="17">
    <w:abstractNumId w:val="7"/>
  </w:num>
  <w:num w:numId="18">
    <w:abstractNumId w:val="16"/>
  </w:num>
  <w:num w:numId="19">
    <w:abstractNumId w:val="27"/>
  </w:num>
  <w:num w:numId="20">
    <w:abstractNumId w:val="40"/>
  </w:num>
  <w:num w:numId="21">
    <w:abstractNumId w:val="34"/>
  </w:num>
  <w:num w:numId="22">
    <w:abstractNumId w:val="1"/>
  </w:num>
  <w:num w:numId="23">
    <w:abstractNumId w:val="22"/>
  </w:num>
  <w:num w:numId="24">
    <w:abstractNumId w:val="35"/>
  </w:num>
  <w:num w:numId="25">
    <w:abstractNumId w:val="15"/>
  </w:num>
  <w:num w:numId="26">
    <w:abstractNumId w:val="17"/>
  </w:num>
  <w:num w:numId="27">
    <w:abstractNumId w:val="37"/>
  </w:num>
  <w:num w:numId="28">
    <w:abstractNumId w:val="12"/>
  </w:num>
  <w:num w:numId="29">
    <w:abstractNumId w:val="28"/>
  </w:num>
  <w:num w:numId="30">
    <w:abstractNumId w:val="29"/>
  </w:num>
  <w:num w:numId="31">
    <w:abstractNumId w:val="32"/>
  </w:num>
  <w:num w:numId="32">
    <w:abstractNumId w:val="23"/>
  </w:num>
  <w:num w:numId="33">
    <w:abstractNumId w:val="33"/>
  </w:num>
  <w:num w:numId="34">
    <w:abstractNumId w:val="11"/>
  </w:num>
  <w:num w:numId="35">
    <w:abstractNumId w:val="3"/>
  </w:num>
  <w:num w:numId="36">
    <w:abstractNumId w:val="24"/>
  </w:num>
  <w:num w:numId="37">
    <w:abstractNumId w:val="41"/>
  </w:num>
  <w:num w:numId="38">
    <w:abstractNumId w:val="8"/>
  </w:num>
  <w:num w:numId="39">
    <w:abstractNumId w:val="43"/>
  </w:num>
  <w:num w:numId="40">
    <w:abstractNumId w:val="14"/>
  </w:num>
  <w:num w:numId="41">
    <w:abstractNumId w:val="31"/>
  </w:num>
  <w:num w:numId="42">
    <w:abstractNumId w:val="2"/>
  </w:num>
  <w:num w:numId="43">
    <w:abstractNumId w:val="19"/>
  </w:num>
  <w:num w:numId="44">
    <w:abstractNumId w:val="44"/>
  </w:num>
  <w:num w:numId="45">
    <w:abstractNumId w:val="4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5F"/>
    <w:rsid w:val="0003060C"/>
    <w:rsid w:val="00095EFF"/>
    <w:rsid w:val="001A00ED"/>
    <w:rsid w:val="001C2EE2"/>
    <w:rsid w:val="001F4CE9"/>
    <w:rsid w:val="0021474D"/>
    <w:rsid w:val="002943F7"/>
    <w:rsid w:val="002C136F"/>
    <w:rsid w:val="002C5A59"/>
    <w:rsid w:val="00316A7A"/>
    <w:rsid w:val="00384CDE"/>
    <w:rsid w:val="003B214C"/>
    <w:rsid w:val="003F10E2"/>
    <w:rsid w:val="0047332A"/>
    <w:rsid w:val="004B48BA"/>
    <w:rsid w:val="00543106"/>
    <w:rsid w:val="005E7808"/>
    <w:rsid w:val="0068533F"/>
    <w:rsid w:val="00732E3C"/>
    <w:rsid w:val="00796338"/>
    <w:rsid w:val="007D6D7E"/>
    <w:rsid w:val="00853DDF"/>
    <w:rsid w:val="0087482F"/>
    <w:rsid w:val="0097245F"/>
    <w:rsid w:val="00A467CB"/>
    <w:rsid w:val="00AA5065"/>
    <w:rsid w:val="00AA67D2"/>
    <w:rsid w:val="00AC5909"/>
    <w:rsid w:val="00B12B53"/>
    <w:rsid w:val="00B20BDA"/>
    <w:rsid w:val="00C33037"/>
    <w:rsid w:val="00C47798"/>
    <w:rsid w:val="00CF0FAE"/>
    <w:rsid w:val="00E34A6E"/>
    <w:rsid w:val="00F10238"/>
    <w:rsid w:val="00F751B3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42C"/>
  <w15:chartTrackingRefBased/>
  <w15:docId w15:val="{00408E7C-CA2E-486A-86A6-313363C8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erstadt Display" w:eastAsiaTheme="minorHAnsi" w:hAnsi="Bierstadt Display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2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2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2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2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24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4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4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4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2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2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4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4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24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2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24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2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2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2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24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4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45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7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9T19:11:16.92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1067 534 24476,'-1'20'0,"0"1"0,-1 0 0,-1 0 0,0 0 0,-2-1 0,0 0 0,-1 0 0,-1 0 0,-1-1 0,0 1 0,-1-2 0,-1 1 0,-1-1 0,0 0 0,-1-1 0,-1 0 0,0-1 0,-1-1 0,0 0 0,-1 0 0,-1-1 0,0-1 0,-1 0 0,0-1 0,-1-1 0,0 0 0,0-2 0,-1 1 0,0-2 0,-1 0 0,1-2 0,-1 1 0,-1-2 0,1-1 0,-1 0 0,1-1 0,-1-1 0,0-1 0,0 0 0,0-2 0,0 0 0,0-1 0,0-1 0,1-1 0,-1 0 0,1-1 0,0-2 0,0 1 0,1-2 0,0 0 0,0-2 0,0 1 0,1-2 0,1 0 0,0-1 0,0-1 0,1 0 0,0-1 0,1-1 0,0 0 0,2 0 0,-1-1 0,2-1 0,0 0 0,0-1 0,2 0 0,0-1 0,1 1 0,0-2 0,2 1 0,0-1 0,1 0 0,1 0 0,0 0 0,1-1 0,2 0 0,-1 0 0,2 0 0,1 1 0,0-1 0,1 0 0,2 0 0,-1 0 0,2 1 0,1-1 0,0 1 0,1 0 0,1 0 0,0 1 0,2-1 0,0 2 0,1-1 0,0 1 0,2 0 0,0 1 0,0 1 0,2-1 0,-1 2 0,2 0 0,0 0 0,1 1 0,0 1 0,1 0 0,0 1 0,0 1 0,1 0 0,1 2 0,0-1 0,0 2 0,0 0 0,1 2 0,0 0 0,0 0 0,1 2 0,-1 0 0,1 1 0,0 1 0,0 1 0,0 1 0,0 0 0,0 1 0,0 1 0,-1 1 0,1 1 0,-1 0 0,1 2 0,-1 0 0,-1 0 0,1 2 0,-1 0 0,0 2 0,-1-1 0,0 2 0,0 0 0,-1 1 0,0 1 0,-1 0 0,0 1 0,-1 1 0,-1 0 0,0 0 0,-1 2 0,0-1 0,-1 1 0,-1 1 0,0 0 0,-1 1 0,-1-1 0,-1 2 0,0-1 0,-1 1 0,-1 0 0,-1 0 0,0 1 0,-2-1 0,0 1 0,-1 0 0,-1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9T19:30:19.73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0,'2007'464,"-1995"-462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Biologii 2025-2026</dc:title>
  <dc:subject/>
  <dc:creator>Kuratorium Oświaty w Łodzi</dc:creator>
  <cp:keywords/>
  <dc:description/>
  <cp:lastModifiedBy>KO</cp:lastModifiedBy>
  <cp:revision>10</cp:revision>
  <dcterms:created xsi:type="dcterms:W3CDTF">2026-01-19T19:00:00Z</dcterms:created>
  <dcterms:modified xsi:type="dcterms:W3CDTF">2024-04-14T04:12:00Z</dcterms:modified>
</cp:coreProperties>
</file>