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645F9" w14:textId="77777777" w:rsidR="002E7F65" w:rsidRPr="002E7F65" w:rsidRDefault="002E7F65" w:rsidP="002E7F65">
      <w:pPr>
        <w:jc w:val="center"/>
        <w:rPr>
          <w:b/>
        </w:rPr>
      </w:pPr>
      <w:r w:rsidRPr="002E7F65">
        <w:rPr>
          <w:b/>
        </w:rPr>
        <w:t>WOJEWÓDZKI KONKURS PRZEDMIOTOWY</w:t>
      </w:r>
    </w:p>
    <w:p w14:paraId="487741E4" w14:textId="77777777" w:rsidR="002E7F65" w:rsidRPr="002E7F65" w:rsidRDefault="002E7F65" w:rsidP="002E7F65">
      <w:pPr>
        <w:jc w:val="center"/>
        <w:rPr>
          <w:b/>
        </w:rPr>
      </w:pPr>
      <w:r w:rsidRPr="002E7F65">
        <w:rPr>
          <w:b/>
        </w:rPr>
        <w:t>Z JĘZYKA NIEMIECKIEGO</w:t>
      </w:r>
    </w:p>
    <w:p w14:paraId="222798E7" w14:textId="4FB68B45" w:rsidR="002E7F65" w:rsidRPr="002E7F65" w:rsidRDefault="002E7F65" w:rsidP="002E7F65">
      <w:pPr>
        <w:jc w:val="center"/>
        <w:rPr>
          <w:b/>
        </w:rPr>
      </w:pPr>
      <w:r w:rsidRPr="002E7F65">
        <w:rPr>
          <w:b/>
        </w:rPr>
        <w:t>DLA UCZNIÓW SZKÓŁ PODSTAWOWYCH W ROKU SZKOLNYM 2025/2026</w:t>
      </w:r>
    </w:p>
    <w:p w14:paraId="64219DEC" w14:textId="77777777" w:rsidR="002E7F65" w:rsidRPr="002E7F65" w:rsidRDefault="002E7F65" w:rsidP="002E7F65">
      <w:pPr>
        <w:jc w:val="center"/>
        <w:rPr>
          <w:b/>
        </w:rPr>
      </w:pPr>
      <w:r w:rsidRPr="002E7F65">
        <w:rPr>
          <w:b/>
        </w:rPr>
        <w:t>SCHEMAT OCENIANIA - ETAP WOJEWÓDZKI</w:t>
      </w:r>
    </w:p>
    <w:p w14:paraId="78B455ED" w14:textId="77777777" w:rsidR="002E7F65" w:rsidRPr="002E7F65" w:rsidRDefault="002E7F65" w:rsidP="002E7F65">
      <w:pPr>
        <w:rPr>
          <w:rFonts w:ascii="Arial" w:hAnsi="Arial" w:cs="Arial"/>
          <w:lang w:val="de-DE"/>
        </w:rPr>
      </w:pPr>
    </w:p>
    <w:p w14:paraId="39515438" w14:textId="7C0D7B7E" w:rsidR="002E7F65" w:rsidRPr="002E7F65" w:rsidRDefault="002E7F65" w:rsidP="002E7F65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Zadanie</w:t>
      </w:r>
      <w:proofErr w:type="spellEnd"/>
      <w:r w:rsidRPr="002E7F65">
        <w:rPr>
          <w:rFonts w:ascii="Arial" w:hAnsi="Arial" w:cs="Arial"/>
          <w:lang w:val="de-DE"/>
        </w:rPr>
        <w:t xml:space="preserve"> 1.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2 </w:t>
      </w:r>
      <w:proofErr w:type="spellStart"/>
      <w:r w:rsidRPr="002E7F65">
        <w:rPr>
          <w:rFonts w:ascii="Arial" w:hAnsi="Arial" w:cs="Arial"/>
          <w:lang w:val="de-DE"/>
        </w:rPr>
        <w:t>punkty</w:t>
      </w:r>
      <w:proofErr w:type="spellEnd"/>
      <w:r w:rsidRPr="002E7F65">
        <w:rPr>
          <w:rFonts w:ascii="Arial" w:hAnsi="Arial" w:cs="Arial"/>
          <w:lang w:val="de-DE"/>
        </w:rPr>
        <w:t xml:space="preserve"> (0-24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05F13BEF" w14:textId="32AB106A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1.1. </w:t>
      </w:r>
      <w:proofErr w:type="spellStart"/>
      <w:r w:rsidRPr="002E7F65">
        <w:rPr>
          <w:rFonts w:ascii="Arial" w:hAnsi="Arial" w:cs="Arial"/>
          <w:lang w:val="en-US"/>
        </w:rPr>
        <w:t>richtig</w:t>
      </w:r>
      <w:proofErr w:type="spellEnd"/>
    </w:p>
    <w:p w14:paraId="3C4FBB78" w14:textId="7BC4D743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1.2. </w:t>
      </w:r>
      <w:proofErr w:type="spellStart"/>
      <w:r w:rsidRPr="002E7F65">
        <w:rPr>
          <w:rFonts w:ascii="Arial" w:hAnsi="Arial" w:cs="Arial"/>
          <w:lang w:val="en-US"/>
        </w:rPr>
        <w:t>richtig</w:t>
      </w:r>
      <w:proofErr w:type="spellEnd"/>
    </w:p>
    <w:p w14:paraId="45E28713" w14:textId="22D2912A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1.3.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3E1E5D3A" w14:textId="4FDFA8E2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1.4.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18BCA94D" w14:textId="02351B92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1.5. </w:t>
      </w:r>
      <w:proofErr w:type="spellStart"/>
      <w:r w:rsidRPr="002E7F65">
        <w:rPr>
          <w:rFonts w:ascii="Arial" w:hAnsi="Arial" w:cs="Arial"/>
          <w:lang w:val="en-US"/>
        </w:rPr>
        <w:t>richtig</w:t>
      </w:r>
      <w:proofErr w:type="spellEnd"/>
    </w:p>
    <w:p w14:paraId="2D9A3885" w14:textId="4F8B92D1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1.6.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75311ACC" w14:textId="691B42D6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1.7.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0ABC2831" w14:textId="1A7508A9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1.8. </w:t>
      </w:r>
      <w:proofErr w:type="spellStart"/>
      <w:r w:rsidRPr="002E7F65">
        <w:rPr>
          <w:rFonts w:ascii="Arial" w:hAnsi="Arial" w:cs="Arial"/>
          <w:lang w:val="en-US"/>
        </w:rPr>
        <w:t>richtig</w:t>
      </w:r>
      <w:proofErr w:type="spellEnd"/>
    </w:p>
    <w:p w14:paraId="4476929C" w14:textId="47E2CEE9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1.9.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26C42F4E" w14:textId="4B0EE00F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1.10. </w:t>
      </w:r>
      <w:proofErr w:type="spellStart"/>
      <w:r w:rsidRPr="002E7F65">
        <w:rPr>
          <w:rFonts w:ascii="Arial" w:hAnsi="Arial" w:cs="Arial"/>
          <w:lang w:val="en-US"/>
        </w:rPr>
        <w:t>richtig</w:t>
      </w:r>
      <w:proofErr w:type="spellEnd"/>
    </w:p>
    <w:p w14:paraId="392C687A" w14:textId="4E12630A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1.11.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50425EE6" w14:textId="7730E7FE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 xml:space="preserve">1.12. </w:t>
      </w:r>
      <w:proofErr w:type="spellStart"/>
      <w:r w:rsidRPr="002E7F65">
        <w:rPr>
          <w:rFonts w:ascii="Arial" w:hAnsi="Arial" w:cs="Arial"/>
          <w:lang w:val="en-US"/>
        </w:rPr>
        <w:t>falsch</w:t>
      </w:r>
      <w:proofErr w:type="spellEnd"/>
    </w:p>
    <w:p w14:paraId="51733E60" w14:textId="4CEE2D58" w:rsidR="002E7F65" w:rsidRPr="002E7F65" w:rsidRDefault="002E7F65" w:rsidP="002E7F65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Zadanie 2.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(0-20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0757119E" w14:textId="6A5992D1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2.1. b</w:t>
      </w:r>
    </w:p>
    <w:p w14:paraId="1AE5CD26" w14:textId="78F9E8A4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2.2. a</w:t>
      </w:r>
    </w:p>
    <w:p w14:paraId="2141CC79" w14:textId="75C64518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2.3. a</w:t>
      </w:r>
    </w:p>
    <w:p w14:paraId="39454D00" w14:textId="57FDC79B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2.4. b</w:t>
      </w:r>
    </w:p>
    <w:p w14:paraId="406E42A7" w14:textId="3C95D139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2.5. c</w:t>
      </w:r>
    </w:p>
    <w:p w14:paraId="3AA499EB" w14:textId="291A0B1F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2.6. c</w:t>
      </w:r>
    </w:p>
    <w:p w14:paraId="3D89E09C" w14:textId="6DE69ED1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2.7. c</w:t>
      </w:r>
    </w:p>
    <w:p w14:paraId="79160983" w14:textId="6C2C187D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2.8. c</w:t>
      </w:r>
    </w:p>
    <w:p w14:paraId="0AADFA72" w14:textId="51BDE169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2.9. b</w:t>
      </w:r>
    </w:p>
    <w:p w14:paraId="6D80EF41" w14:textId="460D0931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2.10. c</w:t>
      </w:r>
    </w:p>
    <w:p w14:paraId="4A59E3F4" w14:textId="4AB8FB94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2.11. a</w:t>
      </w:r>
    </w:p>
    <w:p w14:paraId="2E8186CE" w14:textId="346F0CEA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2.12. a</w:t>
      </w:r>
    </w:p>
    <w:p w14:paraId="337D6315" w14:textId="01BD220C" w:rsidR="001D409A" w:rsidRPr="002E7F65" w:rsidRDefault="001D409A" w:rsidP="001D409A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t>2.13. a</w:t>
      </w:r>
    </w:p>
    <w:p w14:paraId="7288E810" w14:textId="035568CD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lastRenderedPageBreak/>
        <w:t>2.14. b</w:t>
      </w:r>
    </w:p>
    <w:p w14:paraId="30EBF4BA" w14:textId="773F6594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2.15. c</w:t>
      </w:r>
    </w:p>
    <w:p w14:paraId="7996FAE8" w14:textId="42206E7E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2.16. a</w:t>
      </w:r>
    </w:p>
    <w:p w14:paraId="1C7DEA2A" w14:textId="0566E342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2.17. b</w:t>
      </w:r>
    </w:p>
    <w:p w14:paraId="5E051F56" w14:textId="69386D6F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2.18. c</w:t>
      </w:r>
    </w:p>
    <w:p w14:paraId="7033C431" w14:textId="4F00BEBE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2.19. a</w:t>
      </w:r>
    </w:p>
    <w:p w14:paraId="706051A7" w14:textId="0BDFCADF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>2.20. a</w:t>
      </w:r>
    </w:p>
    <w:p w14:paraId="24ACB44B" w14:textId="344E2F3E" w:rsidR="002E7F65" w:rsidRPr="002E7F65" w:rsidRDefault="002E7F65" w:rsidP="002E7F65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Zadanie 3.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(0-6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51FA7FFA" w14:textId="5C9D6F63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 xml:space="preserve">3.1. </w:t>
      </w:r>
      <w:proofErr w:type="spellStart"/>
      <w:r w:rsidRPr="00C443BB">
        <w:rPr>
          <w:rFonts w:ascii="Arial" w:hAnsi="Arial" w:cs="Arial"/>
        </w:rPr>
        <w:t>damit</w:t>
      </w:r>
      <w:proofErr w:type="spellEnd"/>
    </w:p>
    <w:p w14:paraId="54DD1DD5" w14:textId="3E84D13D" w:rsidR="001D409A" w:rsidRPr="00C443BB" w:rsidRDefault="001D409A" w:rsidP="001D409A">
      <w:pPr>
        <w:rPr>
          <w:rFonts w:ascii="Arial" w:hAnsi="Arial" w:cs="Arial"/>
        </w:rPr>
      </w:pPr>
      <w:r w:rsidRPr="00C443BB">
        <w:rPr>
          <w:rFonts w:ascii="Arial" w:hAnsi="Arial" w:cs="Arial"/>
        </w:rPr>
        <w:t xml:space="preserve">3.2. </w:t>
      </w:r>
      <w:proofErr w:type="spellStart"/>
      <w:r w:rsidRPr="00C443BB">
        <w:rPr>
          <w:rFonts w:ascii="Arial" w:hAnsi="Arial" w:cs="Arial"/>
        </w:rPr>
        <w:t>bevor</w:t>
      </w:r>
      <w:proofErr w:type="spellEnd"/>
    </w:p>
    <w:p w14:paraId="480B7F6A" w14:textId="32AAA3D4" w:rsidR="001D409A" w:rsidRPr="002E7F65" w:rsidRDefault="001D409A" w:rsidP="001D409A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3.3. </w:t>
      </w:r>
      <w:proofErr w:type="spellStart"/>
      <w:r w:rsidRPr="002E7F65">
        <w:rPr>
          <w:rFonts w:ascii="Arial" w:hAnsi="Arial" w:cs="Arial"/>
        </w:rPr>
        <w:t>weil</w:t>
      </w:r>
      <w:proofErr w:type="spellEnd"/>
    </w:p>
    <w:p w14:paraId="765F244D" w14:textId="584D256A" w:rsidR="001D409A" w:rsidRPr="002E7F65" w:rsidRDefault="001D409A" w:rsidP="001D409A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3.4. </w:t>
      </w:r>
      <w:proofErr w:type="spellStart"/>
      <w:r w:rsidRPr="002E7F65">
        <w:rPr>
          <w:rFonts w:ascii="Arial" w:hAnsi="Arial" w:cs="Arial"/>
        </w:rPr>
        <w:t>obwohl</w:t>
      </w:r>
      <w:proofErr w:type="spellEnd"/>
    </w:p>
    <w:p w14:paraId="1D9D3243" w14:textId="109761EC" w:rsidR="001D409A" w:rsidRPr="002E7F65" w:rsidRDefault="001D409A" w:rsidP="001D409A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3.5. </w:t>
      </w:r>
      <w:proofErr w:type="spellStart"/>
      <w:r w:rsidRPr="002E7F65">
        <w:rPr>
          <w:rFonts w:ascii="Arial" w:hAnsi="Arial" w:cs="Arial"/>
        </w:rPr>
        <w:t>nachdem</w:t>
      </w:r>
      <w:proofErr w:type="spellEnd"/>
    </w:p>
    <w:p w14:paraId="45DFA6EB" w14:textId="7E2274FE" w:rsidR="001D409A" w:rsidRPr="002E7F65" w:rsidRDefault="001D409A" w:rsidP="001D409A">
      <w:pPr>
        <w:rPr>
          <w:rFonts w:ascii="Arial" w:hAnsi="Arial" w:cs="Arial"/>
        </w:rPr>
      </w:pPr>
      <w:r w:rsidRPr="002E7F65">
        <w:rPr>
          <w:rFonts w:ascii="Arial" w:hAnsi="Arial" w:cs="Arial"/>
        </w:rPr>
        <w:t>3.6. bis</w:t>
      </w:r>
    </w:p>
    <w:p w14:paraId="5507D7EB" w14:textId="3C735462" w:rsidR="001D409A" w:rsidRPr="002E7F65" w:rsidRDefault="002E7F65" w:rsidP="001D409A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Zadanie</w:t>
      </w:r>
      <w:proofErr w:type="spellEnd"/>
      <w:r w:rsidRPr="002E7F65">
        <w:rPr>
          <w:rFonts w:ascii="Arial" w:hAnsi="Arial" w:cs="Arial"/>
          <w:lang w:val="de-DE"/>
        </w:rPr>
        <w:t xml:space="preserve"> 4.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(0-8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5B2CE111" w14:textId="168B2071" w:rsidR="001D409A" w:rsidRPr="002E7F65" w:rsidRDefault="00C443BB" w:rsidP="001D409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4.1. Let</w:t>
      </w:r>
      <w:bookmarkStart w:id="0" w:name="_GoBack"/>
      <w:bookmarkEnd w:id="0"/>
      <w:r w:rsidR="001D409A" w:rsidRPr="002E7F65">
        <w:rPr>
          <w:rFonts w:ascii="Arial" w:hAnsi="Arial" w:cs="Arial"/>
          <w:lang w:val="de-DE"/>
        </w:rPr>
        <w:t>z</w:t>
      </w:r>
      <w:r>
        <w:rPr>
          <w:rFonts w:ascii="Arial" w:hAnsi="Arial" w:cs="Arial"/>
          <w:lang w:val="de-DE"/>
        </w:rPr>
        <w:t>t</w:t>
      </w:r>
      <w:r w:rsidR="001D409A" w:rsidRPr="002E7F65">
        <w:rPr>
          <w:rFonts w:ascii="Arial" w:hAnsi="Arial" w:cs="Arial"/>
          <w:lang w:val="de-DE"/>
        </w:rPr>
        <w:t xml:space="preserve">e Woche sollte der Wagen abgeholt werden. </w:t>
      </w:r>
    </w:p>
    <w:p w14:paraId="32E15E79" w14:textId="5179C011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4.2. Der Termin muss vom Patienten verschoben werden. </w:t>
      </w:r>
    </w:p>
    <w:p w14:paraId="57B62FDE" w14:textId="085BC727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4.3. Wem ist der Preis verliehen worden?</w:t>
      </w:r>
    </w:p>
    <w:p w14:paraId="7C086EEA" w14:textId="6804FE26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4.4. Der Soldat darf nicht beleidigt werden. </w:t>
      </w:r>
    </w:p>
    <w:p w14:paraId="1111E04E" w14:textId="6477E7AB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4.5. Der Aufzug darf nicht mehr benutzt werden. </w:t>
      </w:r>
    </w:p>
    <w:p w14:paraId="0F079270" w14:textId="3F876269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4.6. Von wem ist das Handy verloren worden? </w:t>
      </w:r>
    </w:p>
    <w:p w14:paraId="244A7461" w14:textId="3AE48C30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4.7. In Polen werden viele Kartoffeln gegessen. </w:t>
      </w:r>
    </w:p>
    <w:p w14:paraId="58830858" w14:textId="0C2A2F37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4.8. Wer wurde von dir verlassen? </w:t>
      </w:r>
    </w:p>
    <w:p w14:paraId="50E326C9" w14:textId="69122253" w:rsidR="002E7F65" w:rsidRPr="002E7F65" w:rsidRDefault="002E7F65" w:rsidP="002E7F65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Zadanie</w:t>
      </w:r>
      <w:proofErr w:type="spellEnd"/>
      <w:r w:rsidRPr="002E7F65">
        <w:rPr>
          <w:rFonts w:ascii="Arial" w:hAnsi="Arial" w:cs="Arial"/>
          <w:lang w:val="de-DE"/>
        </w:rPr>
        <w:t xml:space="preserve"> 5.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(0-8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0DA04B88" w14:textId="306A123B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5.1. Wer muss allen Pflichten nachgehen? </w:t>
      </w:r>
    </w:p>
    <w:p w14:paraId="693B8756" w14:textId="61774531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5.2. Man kann meinen Computer reparieren./ Mein Computer kann repariert werden. </w:t>
      </w:r>
    </w:p>
    <w:p w14:paraId="04A16DDA" w14:textId="5D05EC7F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5.3. Die Kinder dürfen nicht allein reisen. </w:t>
      </w:r>
    </w:p>
    <w:p w14:paraId="3156ABBB" w14:textId="03EDE470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5.4. Jeder Schüler kann seine Noten verbessern. </w:t>
      </w:r>
    </w:p>
    <w:p w14:paraId="25D7A941" w14:textId="4D6FA2C3" w:rsidR="001D409A" w:rsidRPr="002E7F65" w:rsidRDefault="001D409A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5.5. Am See darf man nicht </w:t>
      </w:r>
      <w:r w:rsidR="008E00E7" w:rsidRPr="002E7F65">
        <w:rPr>
          <w:rFonts w:ascii="Arial" w:hAnsi="Arial" w:cs="Arial"/>
          <w:lang w:val="de-DE"/>
        </w:rPr>
        <w:t xml:space="preserve">zelten. </w:t>
      </w:r>
    </w:p>
    <w:p w14:paraId="47DCC545" w14:textId="5D99C4B8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5.6. Alle Arbeiter wollen am Ausflug teilnehmen. </w:t>
      </w:r>
    </w:p>
    <w:p w14:paraId="3BC84328" w14:textId="7A402DC3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5.7. Ich möchte an diesem Projekt lange arbeiten. </w:t>
      </w:r>
    </w:p>
    <w:p w14:paraId="2F661716" w14:textId="6FEE549B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5.8. Man muss die ganze Wohnung aufräumen. </w:t>
      </w:r>
    </w:p>
    <w:p w14:paraId="4E57CD63" w14:textId="11CF1B24" w:rsidR="002E7F65" w:rsidRPr="002E7F65" w:rsidRDefault="002E7F65" w:rsidP="001D409A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lastRenderedPageBreak/>
        <w:t>Zadanie</w:t>
      </w:r>
      <w:proofErr w:type="spellEnd"/>
      <w:r w:rsidRPr="002E7F65">
        <w:rPr>
          <w:rFonts w:ascii="Arial" w:hAnsi="Arial" w:cs="Arial"/>
          <w:lang w:val="de-DE"/>
        </w:rPr>
        <w:t xml:space="preserve"> 6.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(0-14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</w:p>
    <w:p w14:paraId="72D55EEC" w14:textId="221658C2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6.1. c</w:t>
      </w:r>
    </w:p>
    <w:p w14:paraId="12A094D6" w14:textId="466FF8D9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6.2. a</w:t>
      </w:r>
    </w:p>
    <w:p w14:paraId="365B18DF" w14:textId="4C41CE21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6.3. a</w:t>
      </w:r>
    </w:p>
    <w:p w14:paraId="3D2CA0AD" w14:textId="24CB7BB3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6.4. b</w:t>
      </w:r>
    </w:p>
    <w:p w14:paraId="3914E5FC" w14:textId="4BAC7B24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6.5. b</w:t>
      </w:r>
    </w:p>
    <w:p w14:paraId="2B5D0C43" w14:textId="04C4D9C3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6.6. a</w:t>
      </w:r>
    </w:p>
    <w:p w14:paraId="2C66EEDE" w14:textId="0239EB22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6.7. c</w:t>
      </w:r>
    </w:p>
    <w:p w14:paraId="6A50C91D" w14:textId="16180347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6.8. a</w:t>
      </w:r>
    </w:p>
    <w:p w14:paraId="3DC02E5F" w14:textId="51D12561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6.9. b</w:t>
      </w:r>
    </w:p>
    <w:p w14:paraId="49214810" w14:textId="71D380D9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6.10. a</w:t>
      </w:r>
    </w:p>
    <w:p w14:paraId="3D0DE83F" w14:textId="1A8F7EEA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6.11. b</w:t>
      </w:r>
    </w:p>
    <w:p w14:paraId="612FF279" w14:textId="1B47C182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6.12. c</w:t>
      </w:r>
    </w:p>
    <w:p w14:paraId="235FE8F5" w14:textId="21038B17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6.13. c</w:t>
      </w:r>
    </w:p>
    <w:p w14:paraId="17775861" w14:textId="497D1DA6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6.14. c </w:t>
      </w:r>
    </w:p>
    <w:p w14:paraId="479D01E1" w14:textId="08206F2F" w:rsidR="008E00E7" w:rsidRPr="002E7F65" w:rsidRDefault="002E7F65" w:rsidP="001D409A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Zadanie</w:t>
      </w:r>
      <w:proofErr w:type="spellEnd"/>
      <w:r w:rsidRPr="002E7F65">
        <w:rPr>
          <w:rFonts w:ascii="Arial" w:hAnsi="Arial" w:cs="Arial"/>
          <w:lang w:val="de-DE"/>
        </w:rPr>
        <w:t xml:space="preserve"> 7. </w:t>
      </w:r>
      <w:proofErr w:type="spellStart"/>
      <w:r w:rsidRPr="002E7F65">
        <w:rPr>
          <w:rFonts w:ascii="Arial" w:hAnsi="Arial" w:cs="Arial"/>
          <w:lang w:val="de-DE"/>
        </w:rPr>
        <w:t>Za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każdą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poprawną</w:t>
      </w:r>
      <w:proofErr w:type="spellEnd"/>
      <w:r w:rsidRPr="002E7F65">
        <w:rPr>
          <w:rFonts w:ascii="Arial" w:hAnsi="Arial" w:cs="Arial"/>
          <w:lang w:val="de-DE"/>
        </w:rPr>
        <w:t xml:space="preserve"> </w:t>
      </w:r>
      <w:proofErr w:type="spellStart"/>
      <w:r w:rsidRPr="002E7F65">
        <w:rPr>
          <w:rFonts w:ascii="Arial" w:hAnsi="Arial" w:cs="Arial"/>
          <w:lang w:val="de-DE"/>
        </w:rPr>
        <w:t>odpowiedź</w:t>
      </w:r>
      <w:proofErr w:type="spellEnd"/>
      <w:r w:rsidRPr="002E7F65">
        <w:rPr>
          <w:rFonts w:ascii="Arial" w:hAnsi="Arial" w:cs="Arial"/>
          <w:lang w:val="de-DE"/>
        </w:rPr>
        <w:t xml:space="preserve"> 1 punkt (0-10 </w:t>
      </w:r>
      <w:proofErr w:type="spellStart"/>
      <w:r w:rsidRPr="002E7F65">
        <w:rPr>
          <w:rFonts w:ascii="Arial" w:hAnsi="Arial" w:cs="Arial"/>
          <w:lang w:val="de-DE"/>
        </w:rPr>
        <w:t>pkt</w:t>
      </w:r>
      <w:proofErr w:type="spellEnd"/>
      <w:r w:rsidRPr="002E7F65">
        <w:rPr>
          <w:rFonts w:ascii="Arial" w:hAnsi="Arial" w:cs="Arial"/>
          <w:lang w:val="de-DE"/>
        </w:rPr>
        <w:t>)</w:t>
      </w:r>
      <w:r w:rsidR="008E00E7" w:rsidRPr="002E7F65">
        <w:rPr>
          <w:rFonts w:ascii="Arial" w:hAnsi="Arial" w:cs="Arial"/>
          <w:lang w:val="de-DE"/>
        </w:rPr>
        <w:t xml:space="preserve"> </w:t>
      </w:r>
    </w:p>
    <w:p w14:paraId="1A9199E8" w14:textId="6DEC1B69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7.1. Deutschlands</w:t>
      </w:r>
    </w:p>
    <w:p w14:paraId="7B8369EC" w14:textId="0764A9BF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7.2. Einwohner</w:t>
      </w:r>
    </w:p>
    <w:p w14:paraId="4F757E9D" w14:textId="0817C548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7.3. Teile</w:t>
      </w:r>
    </w:p>
    <w:p w14:paraId="4F08E909" w14:textId="25703377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7.4. entstand</w:t>
      </w:r>
    </w:p>
    <w:p w14:paraId="488F9D80" w14:textId="5436094B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7.5. fiel</w:t>
      </w:r>
    </w:p>
    <w:p w14:paraId="3F863296" w14:textId="734FEFF9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7.6. im Jahr 1990</w:t>
      </w:r>
    </w:p>
    <w:p w14:paraId="52633D7D" w14:textId="4836FFED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7.7. Deutschen Einheit</w:t>
      </w:r>
    </w:p>
    <w:p w14:paraId="36809A31" w14:textId="37434FE9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7.8. Sehenswürdigkeiten</w:t>
      </w:r>
    </w:p>
    <w:p w14:paraId="15DAE2F5" w14:textId="5E00A2E5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7.9. Museen </w:t>
      </w:r>
    </w:p>
    <w:p w14:paraId="24911D32" w14:textId="0C9AD8B6" w:rsidR="008E00E7" w:rsidRPr="002E7F65" w:rsidRDefault="008E00E7" w:rsidP="001D409A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7.10. wohnen </w:t>
      </w:r>
    </w:p>
    <w:p w14:paraId="56574B04" w14:textId="7CB9CB53" w:rsidR="004B11BC" w:rsidRPr="002E7F65" w:rsidRDefault="004B11BC" w:rsidP="001D409A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Zad</w:t>
      </w:r>
      <w:r w:rsidR="002E7F65" w:rsidRPr="002E7F65">
        <w:rPr>
          <w:rFonts w:ascii="Arial" w:hAnsi="Arial" w:cs="Arial"/>
          <w:lang w:val="de-DE"/>
        </w:rPr>
        <w:t>adnie</w:t>
      </w:r>
      <w:proofErr w:type="spellEnd"/>
      <w:r w:rsidR="002E7F65" w:rsidRPr="002E7F65">
        <w:rPr>
          <w:rFonts w:ascii="Arial" w:hAnsi="Arial" w:cs="Arial"/>
          <w:lang w:val="de-DE"/>
        </w:rPr>
        <w:t xml:space="preserve"> 8</w:t>
      </w:r>
      <w:r w:rsidRPr="002E7F65">
        <w:rPr>
          <w:rFonts w:ascii="Arial" w:hAnsi="Arial" w:cs="Arial"/>
          <w:lang w:val="de-DE"/>
        </w:rPr>
        <w:t xml:space="preserve">. </w:t>
      </w:r>
      <w:r w:rsidR="002E7F65" w:rsidRPr="002E7F65">
        <w:rPr>
          <w:rFonts w:ascii="Arial" w:hAnsi="Arial" w:cs="Arial"/>
          <w:lang w:val="de-DE"/>
        </w:rPr>
        <w:t xml:space="preserve">(0-10 </w:t>
      </w:r>
      <w:proofErr w:type="spellStart"/>
      <w:r w:rsidR="002E7F65" w:rsidRPr="002E7F65">
        <w:rPr>
          <w:rFonts w:ascii="Arial" w:hAnsi="Arial" w:cs="Arial"/>
          <w:lang w:val="de-DE"/>
        </w:rPr>
        <w:t>pkt</w:t>
      </w:r>
      <w:proofErr w:type="spellEnd"/>
      <w:r w:rsidR="002E7F65" w:rsidRPr="002E7F65">
        <w:rPr>
          <w:rFonts w:ascii="Arial" w:hAnsi="Arial" w:cs="Arial"/>
          <w:lang w:val="de-DE"/>
        </w:rPr>
        <w:t>)</w:t>
      </w:r>
    </w:p>
    <w:p w14:paraId="024A2982" w14:textId="47306DCF" w:rsidR="004B11BC" w:rsidRPr="002E7F65" w:rsidRDefault="004B11BC" w:rsidP="004B11BC">
      <w:pPr>
        <w:rPr>
          <w:rFonts w:ascii="Arial" w:hAnsi="Arial" w:cs="Arial"/>
        </w:rPr>
      </w:pPr>
      <w:r w:rsidRPr="002E7F65">
        <w:rPr>
          <w:rFonts w:ascii="Arial" w:hAnsi="Arial" w:cs="Arial"/>
        </w:rPr>
        <w:t>Przyznajemy punkty zgodnie z tabelką na stronie 1</w:t>
      </w:r>
      <w:r w:rsidR="002E7F65" w:rsidRPr="002E7F65">
        <w:rPr>
          <w:rFonts w:ascii="Arial" w:hAnsi="Arial" w:cs="Arial"/>
        </w:rPr>
        <w:t>3</w:t>
      </w:r>
      <w:r w:rsidRPr="002E7F65">
        <w:rPr>
          <w:rFonts w:ascii="Arial" w:hAnsi="Arial" w:cs="Arial"/>
        </w:rPr>
        <w:t xml:space="preserve">. Za każdą uwzględnioną  informację uczeń otrzymuje 2  lub 1 punkt. </w:t>
      </w:r>
    </w:p>
    <w:p w14:paraId="72270D1B" w14:textId="77777777" w:rsidR="004B11BC" w:rsidRPr="002E7F65" w:rsidRDefault="004B11BC" w:rsidP="004B11BC">
      <w:pPr>
        <w:rPr>
          <w:rFonts w:ascii="Arial" w:hAnsi="Arial" w:cs="Arial"/>
          <w:lang w:val="de-DE"/>
        </w:rPr>
      </w:pPr>
      <w:proofErr w:type="spellStart"/>
      <w:r w:rsidRPr="002E7F65">
        <w:rPr>
          <w:rFonts w:ascii="Arial" w:hAnsi="Arial" w:cs="Arial"/>
          <w:lang w:val="de-DE"/>
        </w:rPr>
        <w:t>Rozpoczęcie,np</w:t>
      </w:r>
      <w:proofErr w:type="spellEnd"/>
      <w:r w:rsidRPr="002E7F65">
        <w:rPr>
          <w:rFonts w:ascii="Arial" w:hAnsi="Arial" w:cs="Arial"/>
          <w:lang w:val="de-DE"/>
        </w:rPr>
        <w:t>.:</w:t>
      </w:r>
    </w:p>
    <w:p w14:paraId="5F2EBD72" w14:textId="77777777" w:rsidR="004B11BC" w:rsidRPr="002E7F65" w:rsidRDefault="004B11BC" w:rsidP="004B11BC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Hallo!</w:t>
      </w:r>
    </w:p>
    <w:p w14:paraId="1F2699E7" w14:textId="77777777" w:rsidR="004B11BC" w:rsidRPr="002E7F65" w:rsidRDefault="004B11BC" w:rsidP="004B11BC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Hi!</w:t>
      </w:r>
    </w:p>
    <w:p w14:paraId="26EB0471" w14:textId="77777777" w:rsidR="004B11BC" w:rsidRPr="002E7F65" w:rsidRDefault="004B11BC" w:rsidP="004B11BC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>Hallo alle zusammen!</w:t>
      </w:r>
    </w:p>
    <w:p w14:paraId="21162E81" w14:textId="77777777" w:rsidR="004B11BC" w:rsidRPr="002E7F65" w:rsidRDefault="004B11BC" w:rsidP="004B11BC">
      <w:pPr>
        <w:rPr>
          <w:rFonts w:ascii="Arial" w:hAnsi="Arial" w:cs="Arial"/>
          <w:lang w:val="en-US"/>
        </w:rPr>
      </w:pPr>
      <w:r w:rsidRPr="002E7F65">
        <w:rPr>
          <w:rFonts w:ascii="Arial" w:hAnsi="Arial" w:cs="Arial"/>
          <w:lang w:val="en-US"/>
        </w:rPr>
        <w:lastRenderedPageBreak/>
        <w:t xml:space="preserve">Hallo </w:t>
      </w:r>
      <w:proofErr w:type="spellStart"/>
      <w:r w:rsidRPr="002E7F65">
        <w:rPr>
          <w:rFonts w:ascii="Arial" w:hAnsi="Arial" w:cs="Arial"/>
          <w:lang w:val="en-US"/>
        </w:rPr>
        <w:t>Leute</w:t>
      </w:r>
      <w:proofErr w:type="spellEnd"/>
      <w:r w:rsidRPr="002E7F65">
        <w:rPr>
          <w:rFonts w:ascii="Arial" w:hAnsi="Arial" w:cs="Arial"/>
          <w:lang w:val="en-US"/>
        </w:rPr>
        <w:t xml:space="preserve">! </w:t>
      </w:r>
    </w:p>
    <w:p w14:paraId="6B02E154" w14:textId="77777777" w:rsidR="004B11BC" w:rsidRPr="002E7F65" w:rsidRDefault="004B11BC" w:rsidP="004B11BC">
      <w:pPr>
        <w:rPr>
          <w:rFonts w:ascii="Arial" w:hAnsi="Arial" w:cs="Arial"/>
        </w:rPr>
      </w:pPr>
      <w:proofErr w:type="spellStart"/>
      <w:r w:rsidRPr="002E7F65">
        <w:rPr>
          <w:rFonts w:ascii="Arial" w:hAnsi="Arial" w:cs="Arial"/>
        </w:rPr>
        <w:t>Willkommen</w:t>
      </w:r>
      <w:proofErr w:type="spellEnd"/>
      <w:r w:rsidRPr="002E7F65">
        <w:rPr>
          <w:rFonts w:ascii="Arial" w:hAnsi="Arial" w:cs="Arial"/>
        </w:rPr>
        <w:t xml:space="preserve"> </w:t>
      </w:r>
      <w:proofErr w:type="spellStart"/>
      <w:r w:rsidRPr="002E7F65">
        <w:rPr>
          <w:rFonts w:ascii="Arial" w:hAnsi="Arial" w:cs="Arial"/>
        </w:rPr>
        <w:t>zurück</w:t>
      </w:r>
      <w:proofErr w:type="spellEnd"/>
      <w:r w:rsidRPr="002E7F65">
        <w:rPr>
          <w:rFonts w:ascii="Arial" w:hAnsi="Arial" w:cs="Arial"/>
        </w:rPr>
        <w:t>!</w:t>
      </w:r>
    </w:p>
    <w:p w14:paraId="688B44E1" w14:textId="77777777" w:rsidR="004B11BC" w:rsidRPr="002E7F65" w:rsidRDefault="004B11BC" w:rsidP="004B11BC">
      <w:pPr>
        <w:rPr>
          <w:rFonts w:ascii="Arial" w:hAnsi="Arial" w:cs="Arial"/>
        </w:rPr>
      </w:pPr>
    </w:p>
    <w:p w14:paraId="41DE6532" w14:textId="6D4CF6DA" w:rsidR="004B11BC" w:rsidRPr="002E7F65" w:rsidRDefault="004B11BC" w:rsidP="004B11BC">
      <w:pPr>
        <w:spacing w:line="360" w:lineRule="auto"/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1. kto wpadł na taki pomysł i dlaczego; </w:t>
      </w:r>
    </w:p>
    <w:p w14:paraId="0BDD19DE" w14:textId="4503FA51" w:rsidR="004B11BC" w:rsidRPr="002E7F65" w:rsidRDefault="004B11BC" w:rsidP="004B11BC">
      <w:pPr>
        <w:rPr>
          <w:rFonts w:ascii="Arial" w:hAnsi="Arial" w:cs="Arial"/>
        </w:rPr>
      </w:pPr>
      <w:r w:rsidRPr="002E7F65">
        <w:rPr>
          <w:rFonts w:ascii="Arial" w:hAnsi="Arial" w:cs="Arial"/>
        </w:rPr>
        <w:t>Uczeń informuje czytelnika, k</w:t>
      </w:r>
      <w:r w:rsidR="006E31B2" w:rsidRPr="002E7F65">
        <w:rPr>
          <w:rFonts w:ascii="Arial" w:hAnsi="Arial" w:cs="Arial"/>
        </w:rPr>
        <w:t>t</w:t>
      </w:r>
      <w:r w:rsidRPr="002E7F65">
        <w:rPr>
          <w:rFonts w:ascii="Arial" w:hAnsi="Arial" w:cs="Arial"/>
        </w:rPr>
        <w:t>o wymyślił dzień bez telefonu komórkowego i jak do tego doszło.</w:t>
      </w:r>
    </w:p>
    <w:p w14:paraId="4BCB3D90" w14:textId="03527958" w:rsidR="004B11BC" w:rsidRPr="002E7F65" w:rsidRDefault="004B11BC" w:rsidP="004B11BC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Meine Freundin hat bemerkt, dass ich zu viel Zeit mit meinem Handy verbringe. Sie wollte, dass wir einen Tag lang ohne Handy verbringen. </w:t>
      </w:r>
    </w:p>
    <w:p w14:paraId="7EA86D0E" w14:textId="0FFDE3F1" w:rsidR="004B11BC" w:rsidRPr="002E7F65" w:rsidRDefault="004B11BC" w:rsidP="004B11BC">
      <w:pPr>
        <w:spacing w:line="360" w:lineRule="auto"/>
        <w:rPr>
          <w:rFonts w:ascii="Arial" w:hAnsi="Arial" w:cs="Arial"/>
        </w:rPr>
      </w:pPr>
      <w:r w:rsidRPr="002E7F65">
        <w:rPr>
          <w:rFonts w:ascii="Arial" w:hAnsi="Arial" w:cs="Arial"/>
        </w:rPr>
        <w:t>2. co ciekawego robiłeś w dniu bez telefonu komórkowego; /min. 2 informacje/</w:t>
      </w:r>
    </w:p>
    <w:p w14:paraId="1E6CAE3F" w14:textId="2182FA00" w:rsidR="004B11BC" w:rsidRPr="002E7F65" w:rsidRDefault="004B11BC" w:rsidP="004B11BC">
      <w:pPr>
        <w:spacing w:line="360" w:lineRule="auto"/>
        <w:rPr>
          <w:rFonts w:ascii="Arial" w:hAnsi="Arial" w:cs="Arial"/>
        </w:rPr>
      </w:pPr>
      <w:r w:rsidRPr="002E7F65">
        <w:rPr>
          <w:rFonts w:ascii="Arial" w:hAnsi="Arial" w:cs="Arial"/>
        </w:rPr>
        <w:t>Uczeń podaje konkretne przykłady, co</w:t>
      </w:r>
      <w:r w:rsidR="00DA38C3" w:rsidRPr="002E7F65">
        <w:rPr>
          <w:rFonts w:ascii="Arial" w:hAnsi="Arial" w:cs="Arial"/>
        </w:rPr>
        <w:t xml:space="preserve"> robił</w:t>
      </w:r>
      <w:r w:rsidRPr="002E7F65">
        <w:rPr>
          <w:rFonts w:ascii="Arial" w:hAnsi="Arial" w:cs="Arial"/>
        </w:rPr>
        <w:t>.</w:t>
      </w:r>
    </w:p>
    <w:p w14:paraId="59F5A825" w14:textId="11BED396" w:rsidR="00DA38C3" w:rsidRPr="002E7F65" w:rsidRDefault="00DA38C3" w:rsidP="004B11BC">
      <w:pPr>
        <w:spacing w:line="360" w:lineRule="auto"/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Ich war im Schwimmbad. Ich habe mich gut amüsiert. Ich habe auch den Zoo-Garten besucht und habe viel über exotische Tiere gelesen.  </w:t>
      </w:r>
    </w:p>
    <w:p w14:paraId="2D2BB4C0" w14:textId="32A58E65" w:rsidR="004B11BC" w:rsidRPr="002E7F65" w:rsidRDefault="004B11BC" w:rsidP="004B11BC">
      <w:pPr>
        <w:spacing w:line="360" w:lineRule="auto"/>
        <w:rPr>
          <w:rFonts w:ascii="Arial" w:hAnsi="Arial" w:cs="Arial"/>
        </w:rPr>
      </w:pPr>
      <w:r w:rsidRPr="002E7F65">
        <w:rPr>
          <w:rFonts w:ascii="Arial" w:hAnsi="Arial" w:cs="Arial"/>
        </w:rPr>
        <w:t>3. co dał Ci taki dzień ; /min. 2 informacje/</w:t>
      </w:r>
    </w:p>
    <w:p w14:paraId="144615F0" w14:textId="4FF1FEE8" w:rsidR="004B11BC" w:rsidRPr="002E7F65" w:rsidRDefault="004B11BC" w:rsidP="00DA38C3">
      <w:pPr>
        <w:rPr>
          <w:rFonts w:ascii="Arial" w:hAnsi="Arial" w:cs="Arial"/>
        </w:rPr>
      </w:pPr>
      <w:r w:rsidRPr="002E7F65">
        <w:rPr>
          <w:rFonts w:ascii="Arial" w:hAnsi="Arial" w:cs="Arial"/>
        </w:rPr>
        <w:t xml:space="preserve">Uczeń </w:t>
      </w:r>
      <w:r w:rsidR="00DA38C3" w:rsidRPr="002E7F65">
        <w:rPr>
          <w:rFonts w:ascii="Arial" w:hAnsi="Arial" w:cs="Arial"/>
        </w:rPr>
        <w:t xml:space="preserve">konkretnie określa, jak się czuł w dniu bez telefonu komórkowego, co zyskał. </w:t>
      </w:r>
    </w:p>
    <w:p w14:paraId="7EA2B08C" w14:textId="3AFDFBA8" w:rsidR="00DA38C3" w:rsidRPr="002E7F65" w:rsidRDefault="00DA38C3" w:rsidP="00DA38C3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Ich habe viel mit meinem Freund gesprochen, wir haben über Computerspiele diskutiert. </w:t>
      </w:r>
    </w:p>
    <w:p w14:paraId="5FC4578A" w14:textId="7C491878" w:rsidR="004B11BC" w:rsidRPr="002E7F65" w:rsidRDefault="00DA38C3" w:rsidP="00DA38C3">
      <w:pPr>
        <w:rPr>
          <w:rFonts w:ascii="Arial" w:hAnsi="Arial" w:cs="Arial"/>
          <w:lang w:val="de-DE"/>
        </w:rPr>
      </w:pPr>
      <w:r w:rsidRPr="002E7F65">
        <w:rPr>
          <w:rFonts w:ascii="Arial" w:hAnsi="Arial" w:cs="Arial"/>
          <w:lang w:val="de-DE"/>
        </w:rPr>
        <w:t xml:space="preserve">Ohne mein Handy fühle ich mich frei. Ich musste nichts posten und keine Fotos von anderen liken. </w:t>
      </w:r>
    </w:p>
    <w:p w14:paraId="0A5F25EF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  <w:color w:val="000000"/>
        </w:rPr>
        <w:t>Poprawność środków językowych:</w:t>
      </w:r>
      <w:r w:rsidRPr="002E7F65">
        <w:rPr>
          <w:rFonts w:ascii="Arial" w:hAnsi="Arial" w:cs="Arial"/>
          <w:bCs/>
        </w:rPr>
        <w:t xml:space="preserve"> zdający samodzielnie formułuje zrozumiałą wypowiedź pisemną.</w:t>
      </w:r>
    </w:p>
    <w:p w14:paraId="7F3F070E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</w:rPr>
        <w:t>W ocenie poprawności środków językowych uwzględniamy błędy gramatyczne, leksykalne, ortograficzne i interpunkcyjne. 2 pkt. – liczba błędów jest niewielka (do 10%), 1 pkt -  liczba błędów nie zakłóca komunikatywności wypowiedzi (do 20%), 0 pkt. – bardzo liczne błędy (powyżej 20 %).</w:t>
      </w:r>
    </w:p>
    <w:p w14:paraId="2FFE9DFF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  <w:color w:val="000000"/>
        </w:rPr>
        <w:t>Zakres środków językowych:</w:t>
      </w:r>
      <w:r w:rsidRPr="002E7F65">
        <w:rPr>
          <w:rFonts w:ascii="Arial" w:hAnsi="Arial" w:cs="Arial"/>
          <w:bCs/>
        </w:rPr>
        <w:t xml:space="preserve"> zdający posługuje się dużym zasobem środków językowych (leksykalnych, gramatycznych, ortograficznych):</w:t>
      </w:r>
    </w:p>
    <w:p w14:paraId="5600077E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</w:rPr>
        <w:t xml:space="preserve">- 2 pkt. – tekst jest spójny i logiczny, komunikacja językowa nie jest zaburzona, </w:t>
      </w:r>
    </w:p>
    <w:p w14:paraId="5A2C4E07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</w:rPr>
        <w:t xml:space="preserve">- 1 pkt – pojawiają się błędy, czasami zakłócające komunikację językową, </w:t>
      </w:r>
    </w:p>
    <w:p w14:paraId="70BA59E7" w14:textId="77777777" w:rsidR="004B11BC" w:rsidRPr="002E7F65" w:rsidRDefault="004B11BC" w:rsidP="004B11BC">
      <w:pPr>
        <w:shd w:val="clear" w:color="auto" w:fill="FFFFFF"/>
        <w:rPr>
          <w:rFonts w:ascii="Arial" w:hAnsi="Arial" w:cs="Arial"/>
          <w:bCs/>
        </w:rPr>
      </w:pPr>
      <w:r w:rsidRPr="002E7F65">
        <w:rPr>
          <w:rFonts w:ascii="Arial" w:hAnsi="Arial" w:cs="Arial"/>
          <w:bCs/>
        </w:rPr>
        <w:t xml:space="preserve">- 0 pkt. – liczne błędy zakłócające komunikację językową. </w:t>
      </w:r>
    </w:p>
    <w:p w14:paraId="79F9E16E" w14:textId="3817DA52" w:rsidR="004B11BC" w:rsidRPr="002E7F65" w:rsidRDefault="004B11BC" w:rsidP="004B11BC">
      <w:pPr>
        <w:rPr>
          <w:rFonts w:ascii="Arial" w:hAnsi="Arial" w:cs="Arial"/>
        </w:rPr>
      </w:pPr>
      <w:r w:rsidRPr="002E7F65">
        <w:rPr>
          <w:rFonts w:ascii="Arial" w:hAnsi="Arial" w:cs="Arial"/>
          <w:bCs/>
        </w:rPr>
        <w:br/>
      </w:r>
    </w:p>
    <w:p w14:paraId="4A326E52" w14:textId="77777777" w:rsidR="001D409A" w:rsidRPr="002E7F65" w:rsidRDefault="001D409A" w:rsidP="001D409A">
      <w:pPr>
        <w:rPr>
          <w:rFonts w:ascii="Arial" w:hAnsi="Arial" w:cs="Arial"/>
        </w:rPr>
      </w:pPr>
    </w:p>
    <w:sectPr w:rsidR="001D409A" w:rsidRPr="002E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D667C"/>
    <w:multiLevelType w:val="multilevel"/>
    <w:tmpl w:val="CA3C0C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F4D0166"/>
    <w:multiLevelType w:val="multilevel"/>
    <w:tmpl w:val="1DA480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A0"/>
    <w:rsid w:val="001D409A"/>
    <w:rsid w:val="002879C8"/>
    <w:rsid w:val="002E7F65"/>
    <w:rsid w:val="004B11BC"/>
    <w:rsid w:val="006C42A0"/>
    <w:rsid w:val="006C5E97"/>
    <w:rsid w:val="006E31B2"/>
    <w:rsid w:val="008E00E7"/>
    <w:rsid w:val="00943D95"/>
    <w:rsid w:val="0096631E"/>
    <w:rsid w:val="00AD4707"/>
    <w:rsid w:val="00C443BB"/>
    <w:rsid w:val="00DA38C3"/>
    <w:rsid w:val="00F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F5E7"/>
  <w15:chartTrackingRefBased/>
  <w15:docId w15:val="{56895AB0-E44B-4E45-BF12-0DE75D4F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E97"/>
  </w:style>
  <w:style w:type="paragraph" w:styleId="Nagwek1">
    <w:name w:val="heading 1"/>
    <w:basedOn w:val="Normalny"/>
    <w:next w:val="Normalny"/>
    <w:link w:val="Nagwek1Znak"/>
    <w:uiPriority w:val="9"/>
    <w:qFormat/>
    <w:rsid w:val="006C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2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2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2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2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2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2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2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2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2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2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oceniania etap wojewódzki Wojewódzki Konkurs Przedmiotowy z J. niemieckiego 2025-2026</vt:lpstr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J. niemieckiego 2025-2026</dc:title>
  <dc:subject/>
  <dc:creator>Kuratorium Oświaty w Łodzi</dc:creator>
  <cp:keywords/>
  <dc:description/>
  <cp:lastModifiedBy>Joanna Strzelczyk-Jajczak</cp:lastModifiedBy>
  <cp:revision>3</cp:revision>
  <dcterms:created xsi:type="dcterms:W3CDTF">2024-04-14T06:13:00Z</dcterms:created>
  <dcterms:modified xsi:type="dcterms:W3CDTF">2026-02-20T07:51:00Z</dcterms:modified>
</cp:coreProperties>
</file>