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874C" w14:textId="77777777" w:rsidR="00914EA8" w:rsidRPr="00914EA8" w:rsidRDefault="0086319F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D694AC6" w14:textId="77777777" w:rsidR="00914EA8" w:rsidRPr="00914EA8" w:rsidRDefault="00914EA8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65170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F4F28C7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2ADC3422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44B1D">
        <w:rPr>
          <w:rFonts w:ascii="Times New Roman" w:eastAsia="Calibri" w:hAnsi="Times New Roman" w:cs="Times New Roman"/>
          <w:b/>
          <w:sz w:val="32"/>
          <w:szCs w:val="24"/>
        </w:rPr>
        <w:t xml:space="preserve">Schemat oceniania </w:t>
      </w:r>
    </w:p>
    <w:p w14:paraId="5CC8CE06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WOJEWÓDZKI KONKURS PRZEDMIOTOWY </w:t>
      </w:r>
    </w:p>
    <w:p w14:paraId="1E949592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z geografii dla uczniów szkół podstawowych </w:t>
      </w:r>
    </w:p>
    <w:p w14:paraId="453AD044" w14:textId="29B07342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202</w:t>
      </w:r>
      <w:r w:rsidR="008F681C">
        <w:rPr>
          <w:rFonts w:ascii="Times New Roman" w:eastAsia="Times New Roman" w:hAnsi="Times New Roman" w:cs="Times New Roman"/>
          <w:sz w:val="32"/>
          <w:szCs w:val="24"/>
          <w:lang w:eastAsia="pl-PL"/>
        </w:rPr>
        <w:t>5</w:t>
      </w: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/202</w:t>
      </w:r>
      <w:r w:rsidR="008F681C">
        <w:rPr>
          <w:rFonts w:ascii="Times New Roman" w:eastAsia="Times New Roman" w:hAnsi="Times New Roman" w:cs="Times New Roman"/>
          <w:sz w:val="32"/>
          <w:szCs w:val="24"/>
          <w:lang w:eastAsia="pl-PL"/>
        </w:rPr>
        <w:t>6</w:t>
      </w:r>
    </w:p>
    <w:p w14:paraId="7C548C74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529D307B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vertAlign w:val="superscript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ELIMINACJE SZKOLNE</w:t>
      </w:r>
    </w:p>
    <w:p w14:paraId="7359BFB7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14:paraId="551CB1EF" w14:textId="77777777" w:rsidR="00CC0434" w:rsidRPr="00914EA8" w:rsidRDefault="00CC0434">
      <w:pPr>
        <w:rPr>
          <w:rFonts w:ascii="Times New Roman" w:hAnsi="Times New Roman" w:cs="Times New Roman"/>
          <w:sz w:val="24"/>
          <w:szCs w:val="24"/>
        </w:rPr>
      </w:pPr>
    </w:p>
    <w:p w14:paraId="48E311BD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4A2C596D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226F754E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28F3E87C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302AAAE6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6FEB08D4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26BE8D9A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74B05AA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142537DB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2DC9204" w14:textId="77777777" w:rsidR="00E618D8" w:rsidRDefault="00E618D8" w:rsidP="00AB0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A8BE8" w14:textId="77777777" w:rsidR="00BA219B" w:rsidRPr="00DF2334" w:rsidRDefault="00BA219B" w:rsidP="00DF23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B00CF">
        <w:rPr>
          <w:rFonts w:ascii="Arial" w:hAnsi="Arial" w:cs="Arial"/>
          <w:b/>
          <w:sz w:val="24"/>
          <w:szCs w:val="24"/>
        </w:rPr>
        <w:lastRenderedPageBreak/>
        <w:t>Zadanie</w:t>
      </w:r>
      <w:r w:rsidR="0004300C">
        <w:rPr>
          <w:rFonts w:ascii="Arial" w:hAnsi="Arial" w:cs="Arial"/>
          <w:b/>
          <w:sz w:val="24"/>
          <w:szCs w:val="24"/>
        </w:rPr>
        <w:t xml:space="preserve"> nr</w:t>
      </w:r>
      <w:r w:rsidRPr="00AB00CF">
        <w:rPr>
          <w:rFonts w:ascii="Arial" w:hAnsi="Arial" w:cs="Arial"/>
          <w:b/>
          <w:sz w:val="24"/>
          <w:szCs w:val="24"/>
        </w:rPr>
        <w:t xml:space="preserve"> 1 (0 – </w:t>
      </w:r>
      <w:r w:rsidR="002064DD">
        <w:rPr>
          <w:rFonts w:ascii="Arial" w:hAnsi="Arial" w:cs="Arial"/>
          <w:b/>
          <w:sz w:val="24"/>
          <w:szCs w:val="24"/>
        </w:rPr>
        <w:t>5</w:t>
      </w:r>
      <w:r w:rsidRPr="00AB00CF">
        <w:rPr>
          <w:rFonts w:ascii="Arial" w:hAnsi="Arial" w:cs="Arial"/>
          <w:b/>
          <w:sz w:val="24"/>
          <w:szCs w:val="24"/>
        </w:rPr>
        <w:t>p.</w:t>
      </w:r>
      <w:r w:rsidR="00DF2334">
        <w:rPr>
          <w:rFonts w:ascii="Arial" w:hAnsi="Arial" w:cs="Arial"/>
          <w:b/>
          <w:sz w:val="24"/>
          <w:szCs w:val="24"/>
        </w:rPr>
        <w:t>)</w:t>
      </w:r>
    </w:p>
    <w:p w14:paraId="637EB42E" w14:textId="7B3254B7" w:rsidR="00DF2334" w:rsidRPr="00E2503E" w:rsidRDefault="00DF2334" w:rsidP="0091309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w podpunktach – 1 pkt</w:t>
      </w:r>
    </w:p>
    <w:p w14:paraId="0ED33164" w14:textId="77777777" w:rsidR="00DF2334" w:rsidRPr="00DD43B7" w:rsidRDefault="00DF2334" w:rsidP="00DF2334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DD43B7">
        <w:rPr>
          <w:rFonts w:ascii="Arial" w:hAnsi="Arial" w:cs="Arial"/>
          <w:b/>
          <w:bCs/>
          <w:sz w:val="24"/>
        </w:rPr>
        <w:t>Odpowiedź:</w:t>
      </w:r>
    </w:p>
    <w:p w14:paraId="680B1BBC" w14:textId="77777777" w:rsidR="00402D72" w:rsidRDefault="00402D72" w:rsidP="00402D72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podstawie powyższej mapy wykonaj zadania:</w:t>
      </w:r>
    </w:p>
    <w:p w14:paraId="1B4A7172" w14:textId="6C99745C" w:rsidR="00402D72" w:rsidRDefault="00737F24" w:rsidP="0091309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Afryka, Azja, Ameryka Północna</w:t>
      </w:r>
    </w:p>
    <w:p w14:paraId="152E1F5F" w14:textId="6117DBBD" w:rsidR="00402D72" w:rsidRPr="00737F24" w:rsidRDefault="00737F24" w:rsidP="0091309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Ameryka Północna, Europa</w:t>
      </w:r>
    </w:p>
    <w:p w14:paraId="56346A92" w14:textId="2C1F1C03" w:rsidR="00737F24" w:rsidRDefault="00737F24" w:rsidP="0091309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Ocean Spokojny</w:t>
      </w:r>
      <w:r w:rsidR="00EB012F">
        <w:rPr>
          <w:rFonts w:ascii="Arial" w:hAnsi="Arial" w:cs="Arial"/>
          <w:sz w:val="24"/>
        </w:rPr>
        <w:t xml:space="preserve"> (Pacyfik)</w:t>
      </w:r>
    </w:p>
    <w:p w14:paraId="14AF68E0" w14:textId="745D578C" w:rsidR="00737F24" w:rsidRDefault="00737F24" w:rsidP="0091309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Europa, Afryka</w:t>
      </w:r>
      <w:r w:rsidR="00913097">
        <w:rPr>
          <w:rFonts w:ascii="Arial" w:hAnsi="Arial" w:cs="Arial"/>
          <w:sz w:val="24"/>
        </w:rPr>
        <w:t>, opcjonalnie Antarktyda (uczeń nie musi podawać Antarktydy)</w:t>
      </w:r>
    </w:p>
    <w:p w14:paraId="6C203D03" w14:textId="26DBBE6D" w:rsidR="006F752C" w:rsidRDefault="009429D1" w:rsidP="0091309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Północna, południowa, zachodnia</w:t>
      </w:r>
    </w:p>
    <w:p w14:paraId="44C5B1CE" w14:textId="77777777" w:rsidR="002700EF" w:rsidRPr="002700EF" w:rsidRDefault="002700EF" w:rsidP="002700EF">
      <w:pPr>
        <w:pStyle w:val="Akapitzlist"/>
        <w:spacing w:after="0" w:line="360" w:lineRule="auto"/>
        <w:rPr>
          <w:rFonts w:ascii="Arial" w:hAnsi="Arial" w:cs="Arial"/>
          <w:sz w:val="24"/>
        </w:rPr>
      </w:pPr>
    </w:p>
    <w:p w14:paraId="2BD19699" w14:textId="7777777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</w:t>
      </w:r>
      <w:r w:rsidR="0004300C">
        <w:rPr>
          <w:rFonts w:ascii="Arial" w:hAnsi="Arial" w:cs="Arial"/>
          <w:b/>
          <w:bCs/>
          <w:sz w:val="24"/>
        </w:rPr>
        <w:t>nr 2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DD43B7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>p.)</w:t>
      </w:r>
    </w:p>
    <w:p w14:paraId="228B44D3" w14:textId="7DF1D941" w:rsidR="002064DD" w:rsidRPr="00DD43B7" w:rsidRDefault="002064DD" w:rsidP="0091309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 xml:space="preserve">za </w:t>
      </w:r>
      <w:r w:rsidR="0005457D">
        <w:rPr>
          <w:rFonts w:ascii="Arial" w:hAnsi="Arial" w:cs="Arial"/>
          <w:sz w:val="24"/>
          <w:szCs w:val="24"/>
        </w:rPr>
        <w:t>poprawne podkreślenia w każdym punkcie</w:t>
      </w:r>
      <w:r w:rsidR="001037DB">
        <w:rPr>
          <w:rFonts w:ascii="Arial" w:hAnsi="Arial" w:cs="Arial"/>
          <w:sz w:val="24"/>
          <w:szCs w:val="24"/>
        </w:rPr>
        <w:t xml:space="preserve"> </w:t>
      </w:r>
      <w:r w:rsidRPr="00CF2D45">
        <w:rPr>
          <w:rFonts w:ascii="Arial" w:hAnsi="Arial" w:cs="Arial"/>
          <w:sz w:val="24"/>
          <w:szCs w:val="24"/>
        </w:rPr>
        <w:t>- 1 pkt</w:t>
      </w:r>
    </w:p>
    <w:p w14:paraId="53DC12F1" w14:textId="77777777" w:rsidR="002064DD" w:rsidRDefault="002064DD" w:rsidP="002064DD">
      <w:pPr>
        <w:rPr>
          <w:rFonts w:ascii="Arial" w:hAnsi="Arial" w:cs="Arial"/>
          <w:b/>
          <w:bCs/>
          <w:sz w:val="24"/>
        </w:rPr>
      </w:pPr>
      <w:r w:rsidRPr="0004300C">
        <w:rPr>
          <w:rFonts w:ascii="Arial" w:hAnsi="Arial" w:cs="Arial"/>
          <w:b/>
          <w:bCs/>
          <w:sz w:val="24"/>
        </w:rPr>
        <w:t xml:space="preserve">Odpowiedź: </w:t>
      </w:r>
    </w:p>
    <w:p w14:paraId="6A233D06" w14:textId="77777777" w:rsidR="0067245F" w:rsidRDefault="0067245F" w:rsidP="00913097">
      <w:pPr>
        <w:pStyle w:val="Akapitzlist"/>
        <w:numPr>
          <w:ilvl w:val="0"/>
          <w:numId w:val="5"/>
        </w:numPr>
        <w:spacing w:before="2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podkreślone: </w:t>
      </w:r>
      <w:r w:rsidRPr="0067245F">
        <w:rPr>
          <w:rFonts w:ascii="Arial" w:hAnsi="Arial" w:cs="Arial"/>
          <w:sz w:val="24"/>
        </w:rPr>
        <w:t>Ocean Atlantycki, Ocean Spokojny, Ocean Indyjski</w:t>
      </w:r>
    </w:p>
    <w:p w14:paraId="585CE82D" w14:textId="4B231FD4" w:rsidR="0067245F" w:rsidRPr="0067245F" w:rsidRDefault="0067245F" w:rsidP="00913097">
      <w:pPr>
        <w:pStyle w:val="Akapitzlist"/>
        <w:numPr>
          <w:ilvl w:val="0"/>
          <w:numId w:val="5"/>
        </w:numPr>
        <w:spacing w:before="2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podkreślone: </w:t>
      </w:r>
      <w:r w:rsidRPr="0067245F">
        <w:rPr>
          <w:rFonts w:ascii="Arial" w:hAnsi="Arial" w:cs="Arial"/>
          <w:sz w:val="24"/>
        </w:rPr>
        <w:t>Ocean Atlantycki, Ocean Indyjski</w:t>
      </w:r>
    </w:p>
    <w:p w14:paraId="55A93DD8" w14:textId="5EADF488" w:rsidR="0067245F" w:rsidRPr="0067245F" w:rsidRDefault="0067245F" w:rsidP="00913097">
      <w:pPr>
        <w:pStyle w:val="Akapitzlist"/>
        <w:numPr>
          <w:ilvl w:val="0"/>
          <w:numId w:val="5"/>
        </w:numPr>
        <w:spacing w:before="24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podkreślone: </w:t>
      </w:r>
      <w:r w:rsidRPr="0067245F">
        <w:rPr>
          <w:rFonts w:ascii="Arial" w:hAnsi="Arial" w:cs="Arial"/>
          <w:sz w:val="24"/>
        </w:rPr>
        <w:t>Ocean Atlantycki</w:t>
      </w:r>
    </w:p>
    <w:p w14:paraId="4D78DA69" w14:textId="77777777" w:rsidR="00B10557" w:rsidRDefault="00B10557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305FCF8D" w14:textId="5B842872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3  (0 – </w:t>
      </w:r>
      <w:r w:rsidR="00A4048F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p.)</w:t>
      </w:r>
    </w:p>
    <w:p w14:paraId="66AA3328" w14:textId="77777777" w:rsidR="002064DD" w:rsidRPr="001037DB" w:rsidRDefault="002064DD" w:rsidP="0091309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każdą poprawną odpowied</w:t>
      </w:r>
      <w:r w:rsidR="001037DB">
        <w:rPr>
          <w:rFonts w:ascii="Arial" w:hAnsi="Arial" w:cs="Arial"/>
          <w:sz w:val="24"/>
          <w:szCs w:val="24"/>
        </w:rPr>
        <w:t>ź</w:t>
      </w:r>
      <w:r w:rsidRPr="00CF2D45">
        <w:rPr>
          <w:rFonts w:ascii="Arial" w:hAnsi="Arial" w:cs="Arial"/>
          <w:sz w:val="24"/>
          <w:szCs w:val="24"/>
        </w:rPr>
        <w:t xml:space="preserve"> - 1 pkt</w:t>
      </w:r>
    </w:p>
    <w:p w14:paraId="0378AC66" w14:textId="2205F680" w:rsidR="00A4048F" w:rsidRPr="00A4048F" w:rsidRDefault="002064DD" w:rsidP="00A4048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>Odpowiedź:</w:t>
      </w:r>
    </w:p>
    <w:p w14:paraId="477A7383" w14:textId="66F624AF" w:rsidR="00A4048F" w:rsidRDefault="00A4048F" w:rsidP="00A4048F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b........  2 d.........  3 </w:t>
      </w:r>
      <w:r w:rsidR="00EB012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........ 4 c.........  5 e..........</w:t>
      </w:r>
    </w:p>
    <w:p w14:paraId="7CC61F74" w14:textId="7777777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0A39E98E" w14:textId="5D4C7A11" w:rsidR="006A38AF" w:rsidRDefault="006A38AF" w:rsidP="006A38AF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4 (0 – </w:t>
      </w:r>
      <w:r w:rsidR="00A31734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>p.)</w:t>
      </w:r>
    </w:p>
    <w:p w14:paraId="6AC19C17" w14:textId="77777777" w:rsidR="006A38AF" w:rsidRDefault="006A38AF" w:rsidP="006A38A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każda poprawną odpowiedź – 1 pkt</w:t>
      </w:r>
    </w:p>
    <w:p w14:paraId="208DFE57" w14:textId="77777777" w:rsidR="006A38AF" w:rsidRPr="00710571" w:rsidRDefault="006A38AF" w:rsidP="006A38AF">
      <w:pPr>
        <w:rPr>
          <w:rFonts w:ascii="Arial" w:hAnsi="Arial" w:cs="Arial"/>
          <w:b/>
          <w:bCs/>
          <w:sz w:val="24"/>
        </w:rPr>
      </w:pPr>
      <w:r w:rsidRPr="00710571">
        <w:rPr>
          <w:rFonts w:ascii="Arial" w:hAnsi="Arial" w:cs="Arial"/>
          <w:b/>
          <w:bCs/>
          <w:sz w:val="24"/>
        </w:rPr>
        <w:t xml:space="preserve">Odpowiedź: </w:t>
      </w:r>
    </w:p>
    <w:p w14:paraId="02631D3C" w14:textId="77777777" w:rsidR="006A38AF" w:rsidRPr="00710571" w:rsidRDefault="006A38AF" w:rsidP="006A38A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710571">
        <w:rPr>
          <w:rFonts w:ascii="Arial" w:hAnsi="Arial" w:cs="Arial"/>
          <w:sz w:val="24"/>
        </w:rPr>
        <w:t>Na sawannie rosną trawy oraz pojedyncze drzewa, takie jak</w:t>
      </w:r>
      <w:r>
        <w:rPr>
          <w:rFonts w:ascii="Arial" w:hAnsi="Arial" w:cs="Arial"/>
          <w:sz w:val="24"/>
        </w:rPr>
        <w:t xml:space="preserve"> akacje i baobaby</w:t>
      </w:r>
      <w:r w:rsidRPr="00710571">
        <w:rPr>
          <w:rFonts w:ascii="Arial" w:hAnsi="Arial" w:cs="Arial"/>
          <w:sz w:val="24"/>
        </w:rPr>
        <w:t xml:space="preserve">. W krajobrazie śródziemnomorskim spotykamy gęste krzewiaste zarośla, zwane </w:t>
      </w:r>
      <w:r>
        <w:rPr>
          <w:rFonts w:ascii="Arial" w:hAnsi="Arial" w:cs="Arial"/>
          <w:sz w:val="24"/>
        </w:rPr>
        <w:t>makią</w:t>
      </w:r>
      <w:r w:rsidRPr="00710571">
        <w:rPr>
          <w:rFonts w:ascii="Arial" w:hAnsi="Arial" w:cs="Arial"/>
          <w:sz w:val="24"/>
        </w:rPr>
        <w:t xml:space="preserve">. W tundrze rosną karłowate </w:t>
      </w:r>
      <w:r>
        <w:rPr>
          <w:rFonts w:ascii="Arial" w:hAnsi="Arial" w:cs="Arial"/>
          <w:sz w:val="24"/>
        </w:rPr>
        <w:t>wierzby</w:t>
      </w:r>
      <w:r w:rsidRPr="00710571">
        <w:rPr>
          <w:rFonts w:ascii="Arial" w:hAnsi="Arial" w:cs="Arial"/>
          <w:sz w:val="24"/>
        </w:rPr>
        <w:t xml:space="preserve"> i </w:t>
      </w:r>
      <w:r>
        <w:rPr>
          <w:rFonts w:ascii="Arial" w:hAnsi="Arial" w:cs="Arial"/>
          <w:sz w:val="24"/>
        </w:rPr>
        <w:t>brzozy</w:t>
      </w:r>
      <w:r w:rsidRPr="00710571">
        <w:rPr>
          <w:rFonts w:ascii="Arial" w:hAnsi="Arial" w:cs="Arial"/>
          <w:sz w:val="24"/>
        </w:rPr>
        <w:t xml:space="preserve">. Drzewami charakterystycznymi dla tajgi są: </w:t>
      </w:r>
      <w:r>
        <w:rPr>
          <w:rFonts w:ascii="Arial" w:hAnsi="Arial" w:cs="Arial"/>
          <w:sz w:val="24"/>
        </w:rPr>
        <w:t>sosny i świerki</w:t>
      </w:r>
      <w:r w:rsidRPr="00710571">
        <w:rPr>
          <w:rFonts w:ascii="Arial" w:hAnsi="Arial" w:cs="Arial"/>
          <w:sz w:val="24"/>
        </w:rPr>
        <w:t>.</w:t>
      </w:r>
    </w:p>
    <w:p w14:paraId="4ED2DB75" w14:textId="77777777" w:rsidR="006A38AF" w:rsidRDefault="006A38AF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7A76E16B" w14:textId="77777777" w:rsidR="002700EF" w:rsidRDefault="002700EF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57B19276" w14:textId="6F430DD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Zadanie nr </w:t>
      </w:r>
      <w:r w:rsidR="006A38AF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C87B2F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p.)</w:t>
      </w:r>
    </w:p>
    <w:p w14:paraId="524C934E" w14:textId="77777777" w:rsidR="002064DD" w:rsidRDefault="002064DD" w:rsidP="0091309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każdą poprawną odpowiedź - 1 pkt</w:t>
      </w:r>
    </w:p>
    <w:p w14:paraId="29B505E7" w14:textId="7E941A55" w:rsidR="00710571" w:rsidRPr="00710571" w:rsidRDefault="00710571" w:rsidP="00710571">
      <w:pPr>
        <w:rPr>
          <w:rFonts w:ascii="Arial" w:hAnsi="Arial" w:cs="Arial"/>
          <w:b/>
          <w:bCs/>
          <w:sz w:val="24"/>
        </w:rPr>
      </w:pPr>
      <w:r w:rsidRPr="00710571">
        <w:rPr>
          <w:rFonts w:ascii="Arial" w:hAnsi="Arial" w:cs="Arial"/>
          <w:b/>
          <w:bCs/>
          <w:sz w:val="24"/>
        </w:rPr>
        <w:t xml:space="preserve">Odpowiedź: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048F" w14:paraId="031A341F" w14:textId="77777777" w:rsidTr="00753AE5">
        <w:tc>
          <w:tcPr>
            <w:tcW w:w="3021" w:type="dxa"/>
          </w:tcPr>
          <w:p w14:paraId="6E83F71C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park narodowy</w:t>
            </w:r>
          </w:p>
        </w:tc>
        <w:tc>
          <w:tcPr>
            <w:tcW w:w="3021" w:type="dxa"/>
          </w:tcPr>
          <w:p w14:paraId="57ABE894" w14:textId="2C75C9E1" w:rsidR="00A4048F" w:rsidRDefault="009841A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  <w:r w:rsidR="00A4048F">
              <w:rPr>
                <w:rFonts w:ascii="Arial" w:hAnsi="Arial" w:cs="Arial"/>
                <w:sz w:val="24"/>
              </w:rPr>
              <w:t>ośliny</w:t>
            </w:r>
          </w:p>
        </w:tc>
        <w:tc>
          <w:tcPr>
            <w:tcW w:w="3021" w:type="dxa"/>
          </w:tcPr>
          <w:p w14:paraId="790655E5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zwierzęta</w:t>
            </w:r>
          </w:p>
        </w:tc>
      </w:tr>
      <w:tr w:rsidR="00A4048F" w14:paraId="4C9C8858" w14:textId="77777777" w:rsidTr="00753AE5">
        <w:tc>
          <w:tcPr>
            <w:tcW w:w="3021" w:type="dxa"/>
          </w:tcPr>
          <w:p w14:paraId="1F4E3B8A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Słowiński</w:t>
            </w:r>
          </w:p>
        </w:tc>
        <w:tc>
          <w:tcPr>
            <w:tcW w:w="3021" w:type="dxa"/>
          </w:tcPr>
          <w:p w14:paraId="174EF268" w14:textId="3BC1C4A3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mikołajek nadmorski</w:t>
            </w:r>
          </w:p>
        </w:tc>
        <w:tc>
          <w:tcPr>
            <w:tcW w:w="3021" w:type="dxa"/>
          </w:tcPr>
          <w:p w14:paraId="4AB63F05" w14:textId="3F621AC3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mewa srebrzysta</w:t>
            </w:r>
          </w:p>
        </w:tc>
      </w:tr>
      <w:tr w:rsidR="00A4048F" w14:paraId="5540E96B" w14:textId="77777777" w:rsidTr="00753AE5">
        <w:tc>
          <w:tcPr>
            <w:tcW w:w="3021" w:type="dxa"/>
          </w:tcPr>
          <w:p w14:paraId="2C277688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Kampinoski</w:t>
            </w:r>
          </w:p>
        </w:tc>
        <w:tc>
          <w:tcPr>
            <w:tcW w:w="3021" w:type="dxa"/>
          </w:tcPr>
          <w:p w14:paraId="00FAFBBA" w14:textId="0B8CD72B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lasy sosnowe</w:t>
            </w:r>
          </w:p>
        </w:tc>
        <w:tc>
          <w:tcPr>
            <w:tcW w:w="3021" w:type="dxa"/>
          </w:tcPr>
          <w:p w14:paraId="3797CA84" w14:textId="027620C7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łoś</w:t>
            </w:r>
          </w:p>
        </w:tc>
      </w:tr>
      <w:tr w:rsidR="00A4048F" w14:paraId="2542E1A4" w14:textId="77777777" w:rsidTr="00753AE5">
        <w:tc>
          <w:tcPr>
            <w:tcW w:w="3021" w:type="dxa"/>
          </w:tcPr>
          <w:p w14:paraId="36478D68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Ojcowski </w:t>
            </w:r>
          </w:p>
        </w:tc>
        <w:tc>
          <w:tcPr>
            <w:tcW w:w="3021" w:type="dxa"/>
          </w:tcPr>
          <w:p w14:paraId="720898F5" w14:textId="57C10900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rojnik</w:t>
            </w:r>
          </w:p>
        </w:tc>
        <w:tc>
          <w:tcPr>
            <w:tcW w:w="3021" w:type="dxa"/>
          </w:tcPr>
          <w:p w14:paraId="4EE0E876" w14:textId="79C2014D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nietoperz</w:t>
            </w:r>
          </w:p>
        </w:tc>
      </w:tr>
      <w:tr w:rsidR="00A4048F" w14:paraId="30F7A6DD" w14:textId="77777777" w:rsidTr="00753AE5">
        <w:tc>
          <w:tcPr>
            <w:tcW w:w="3021" w:type="dxa"/>
          </w:tcPr>
          <w:p w14:paraId="11D72434" w14:textId="77777777" w:rsidR="00A4048F" w:rsidRDefault="00A4048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Tatrzański </w:t>
            </w:r>
          </w:p>
        </w:tc>
        <w:tc>
          <w:tcPr>
            <w:tcW w:w="3021" w:type="dxa"/>
          </w:tcPr>
          <w:p w14:paraId="05948748" w14:textId="1061C6F8" w:rsidR="00A4048F" w:rsidRDefault="009841AF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  <w:r w:rsidR="00844858">
              <w:rPr>
                <w:rFonts w:ascii="Arial" w:hAnsi="Arial" w:cs="Arial"/>
                <w:sz w:val="24"/>
              </w:rPr>
              <w:t>imba</w:t>
            </w:r>
          </w:p>
        </w:tc>
        <w:tc>
          <w:tcPr>
            <w:tcW w:w="3021" w:type="dxa"/>
          </w:tcPr>
          <w:p w14:paraId="2E1684F6" w14:textId="0BCB5D63" w:rsidR="00A4048F" w:rsidRDefault="00844858" w:rsidP="00753AE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kozica</w:t>
            </w:r>
          </w:p>
        </w:tc>
      </w:tr>
    </w:tbl>
    <w:p w14:paraId="1D8BE901" w14:textId="7777777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2E0377B9" w14:textId="1ADC8505" w:rsidR="00C87B2F" w:rsidRPr="00710571" w:rsidRDefault="0004300C" w:rsidP="00710571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6 (0 – </w:t>
      </w:r>
      <w:r w:rsidR="00C87B2F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p.)</w:t>
      </w:r>
    </w:p>
    <w:p w14:paraId="5614CE58" w14:textId="5C9352C5" w:rsidR="00C87B2F" w:rsidRDefault="00C87B2F" w:rsidP="00C87B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</w:t>
      </w:r>
      <w:r w:rsidR="0071057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obliczenia w podpunkcie </w:t>
      </w:r>
      <w:r w:rsidR="00710571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710571">
        <w:rPr>
          <w:rFonts w:ascii="Arial" w:hAnsi="Arial" w:cs="Arial"/>
          <w:sz w:val="24"/>
          <w:szCs w:val="24"/>
        </w:rPr>
        <w:t>i b) po 1</w:t>
      </w:r>
      <w:r>
        <w:rPr>
          <w:rFonts w:ascii="Arial" w:hAnsi="Arial" w:cs="Arial"/>
          <w:sz w:val="24"/>
          <w:szCs w:val="24"/>
        </w:rPr>
        <w:t xml:space="preserve"> pkt</w:t>
      </w:r>
    </w:p>
    <w:p w14:paraId="5A9A09B4" w14:textId="706CFB02" w:rsidR="00710571" w:rsidRPr="00C87B2F" w:rsidRDefault="00710571" w:rsidP="00C87B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poprawną odpowiedź w podpunkcie a) i b) po 1 pkt</w:t>
      </w:r>
    </w:p>
    <w:p w14:paraId="773CF383" w14:textId="77777777" w:rsidR="00C87B2F" w:rsidRDefault="0004300C" w:rsidP="00945AE3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65A40B62" w14:textId="5D759D8B" w:rsidR="000B39F8" w:rsidRDefault="00743C3F" w:rsidP="000B39F8">
      <w:p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</w:t>
      </w:r>
    </w:p>
    <w:p w14:paraId="4F822EE1" w14:textId="61312016" w:rsidR="00743C3F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 cm – 75 m</w:t>
      </w:r>
    </w:p>
    <w:p w14:paraId="4BFC140E" w14:textId="6AD6AB15" w:rsidR="00743C3F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Odległość między kościołem Św. Rodziny a biblioteką publiczną</w:t>
      </w:r>
      <w:r w:rsidR="00DE2787">
        <w:rPr>
          <w:rFonts w:ascii="Arial" w:hAnsi="Arial" w:cs="Arial"/>
          <w:bCs/>
          <w:sz w:val="24"/>
          <w:szCs w:val="24"/>
        </w:rPr>
        <w:t xml:space="preserve"> na mapie </w:t>
      </w:r>
      <w:r>
        <w:rPr>
          <w:rFonts w:ascii="Arial" w:hAnsi="Arial" w:cs="Arial"/>
          <w:bCs/>
          <w:sz w:val="24"/>
          <w:szCs w:val="24"/>
        </w:rPr>
        <w:t>: 2,5 cm</w:t>
      </w:r>
    </w:p>
    <w:p w14:paraId="1AAD25BB" w14:textId="5E25C5D0" w:rsidR="00743C3F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2,5 x 75 m = 187,5 m</w:t>
      </w:r>
    </w:p>
    <w:p w14:paraId="579E2FC5" w14:textId="1F855576" w:rsidR="00743C3F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Odpowiedź: Odległość rzeczywista między kościołem Św. Rodziny a biblioteką publiczną wynosi 187,5 m</w:t>
      </w:r>
    </w:p>
    <w:p w14:paraId="140BE287" w14:textId="2B195FB3" w:rsidR="00743C3F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</w:t>
      </w:r>
      <w:r w:rsidR="00DE2787">
        <w:rPr>
          <w:rFonts w:ascii="Arial" w:hAnsi="Arial" w:cs="Arial"/>
          <w:bCs/>
          <w:sz w:val="24"/>
          <w:szCs w:val="24"/>
        </w:rPr>
        <w:t xml:space="preserve"> </w:t>
      </w:r>
    </w:p>
    <w:p w14:paraId="4B76B420" w14:textId="4047C416" w:rsidR="00DE2787" w:rsidRDefault="00DE2787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 cm – 100 m</w:t>
      </w:r>
    </w:p>
    <w:p w14:paraId="06DFA32F" w14:textId="7AA84264" w:rsidR="00DE2787" w:rsidRDefault="00DE2787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Odległość rzeczywista między kościołem Św. Rodziny a biblioteką publiczną:187,5 m</w:t>
      </w:r>
    </w:p>
    <w:p w14:paraId="5D08B980" w14:textId="25114BBF" w:rsidR="00DE2787" w:rsidRDefault="00DE2787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187,5 : 100 cm = 1,875 cm</w:t>
      </w:r>
    </w:p>
    <w:p w14:paraId="6F60DC2E" w14:textId="1CCF414C" w:rsidR="00DE2787" w:rsidRDefault="00DE2787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Odpowiedź: Odległość ta na mapie w skali 1 : 10 000 wynosi 1,875 cm.</w:t>
      </w:r>
    </w:p>
    <w:p w14:paraId="4F7FF618" w14:textId="6A9B8E20" w:rsidR="00743C3F" w:rsidRPr="0004300C" w:rsidRDefault="00743C3F" w:rsidP="00743C3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1558F55" w14:textId="56853BD8" w:rsidR="0004300C" w:rsidRDefault="0004300C" w:rsidP="0004300C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7 (0 – </w:t>
      </w:r>
      <w:r w:rsidR="006A3233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p.)</w:t>
      </w:r>
    </w:p>
    <w:p w14:paraId="03F50DDF" w14:textId="2B685156" w:rsidR="00BC4C57" w:rsidRDefault="00BC4C57" w:rsidP="000430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poprawne obliczenia i odpowiedź w podpunkcie a) – 2 pkt</w:t>
      </w:r>
    </w:p>
    <w:p w14:paraId="2A689CD4" w14:textId="3154940C" w:rsidR="0004300C" w:rsidRPr="0004300C" w:rsidRDefault="0004300C" w:rsidP="000430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300C">
        <w:rPr>
          <w:rFonts w:ascii="Arial" w:hAnsi="Arial" w:cs="Arial"/>
          <w:sz w:val="24"/>
          <w:szCs w:val="24"/>
        </w:rPr>
        <w:t xml:space="preserve">za każdą poprawną odpowiedź </w:t>
      </w:r>
      <w:r w:rsidR="00BC4C57">
        <w:rPr>
          <w:rFonts w:ascii="Arial" w:hAnsi="Arial" w:cs="Arial"/>
          <w:sz w:val="24"/>
          <w:szCs w:val="24"/>
        </w:rPr>
        <w:t>w podpunkcie b), c), d)</w:t>
      </w:r>
      <w:bookmarkStart w:id="0" w:name="_GoBack"/>
      <w:bookmarkEnd w:id="0"/>
      <w:r w:rsidR="00BC4C57">
        <w:rPr>
          <w:rFonts w:ascii="Arial" w:hAnsi="Arial" w:cs="Arial"/>
          <w:sz w:val="24"/>
          <w:szCs w:val="24"/>
        </w:rPr>
        <w:t xml:space="preserve"> </w:t>
      </w:r>
      <w:r w:rsidRPr="0004300C">
        <w:rPr>
          <w:rFonts w:ascii="Arial" w:hAnsi="Arial" w:cs="Arial"/>
          <w:sz w:val="24"/>
          <w:szCs w:val="24"/>
        </w:rPr>
        <w:t>– 1</w:t>
      </w:r>
      <w:r w:rsidR="00B3241F">
        <w:rPr>
          <w:rFonts w:ascii="Arial" w:hAnsi="Arial" w:cs="Arial"/>
          <w:sz w:val="24"/>
          <w:szCs w:val="24"/>
        </w:rPr>
        <w:t xml:space="preserve"> </w:t>
      </w:r>
      <w:r w:rsidRPr="0004300C">
        <w:rPr>
          <w:rFonts w:ascii="Arial" w:hAnsi="Arial" w:cs="Arial"/>
          <w:sz w:val="24"/>
          <w:szCs w:val="24"/>
        </w:rPr>
        <w:t>pkt</w:t>
      </w:r>
    </w:p>
    <w:p w14:paraId="150B613D" w14:textId="75C30F96" w:rsidR="00DE2787" w:rsidRPr="00BC4C57" w:rsidRDefault="0004300C" w:rsidP="00BC4C57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 xml:space="preserve"> Odpowiedź:</w:t>
      </w:r>
    </w:p>
    <w:p w14:paraId="7CA71614" w14:textId="72BC7EC4" w:rsidR="00DE2787" w:rsidRDefault="00BC4C57" w:rsidP="0091309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593 – 565 = 28 m</w:t>
      </w:r>
    </w:p>
    <w:p w14:paraId="003DB270" w14:textId="7476229E" w:rsidR="006A3233" w:rsidRPr="006A3233" w:rsidRDefault="006A3233" w:rsidP="0091309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Południowo-zachodnim</w:t>
      </w:r>
    </w:p>
    <w:p w14:paraId="59F320B1" w14:textId="446AEB94" w:rsidR="006A3233" w:rsidRDefault="006A3233" w:rsidP="0091309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575 m n.p.m.</w:t>
      </w:r>
    </w:p>
    <w:p w14:paraId="50449DDE" w14:textId="3DB37752" w:rsidR="006A3233" w:rsidRPr="006A3233" w:rsidRDefault="006A3233" w:rsidP="0091309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</w:p>
    <w:p w14:paraId="417B8FE6" w14:textId="5654DEFA" w:rsidR="00B3241F" w:rsidRPr="00243E09" w:rsidRDefault="00B3241F" w:rsidP="00B3241F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8 (0 – </w:t>
      </w:r>
      <w:r w:rsidR="006A3233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p.)</w:t>
      </w:r>
    </w:p>
    <w:p w14:paraId="3C4C4D03" w14:textId="77777777" w:rsidR="00B3241F" w:rsidRPr="004C6E78" w:rsidRDefault="00B3241F" w:rsidP="004C6E7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1DA37D1B" w14:textId="769F1B0D" w:rsidR="00B3241F" w:rsidRDefault="00B3241F" w:rsidP="00B3241F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1C14D15F" w14:textId="15958113" w:rsidR="006A3233" w:rsidRDefault="006A3233" w:rsidP="006A3233">
      <w:pPr>
        <w:spacing w:before="240"/>
        <w:rPr>
          <w:rFonts w:ascii="Arial" w:hAnsi="Arial" w:cs="Arial"/>
          <w:sz w:val="24"/>
          <w:szCs w:val="24"/>
        </w:rPr>
      </w:pPr>
      <w:r w:rsidRPr="000B1DFE">
        <w:rPr>
          <w:rFonts w:ascii="Arial" w:hAnsi="Arial" w:cs="Arial"/>
          <w:sz w:val="24"/>
          <w:szCs w:val="24"/>
        </w:rPr>
        <w:t>Obszar</w:t>
      </w:r>
      <w:r>
        <w:rPr>
          <w:rFonts w:ascii="Arial" w:hAnsi="Arial" w:cs="Arial"/>
          <w:sz w:val="24"/>
          <w:szCs w:val="24"/>
        </w:rPr>
        <w:t xml:space="preserve"> lądowe</w:t>
      </w:r>
      <w:r w:rsidRPr="000B1DFE">
        <w:rPr>
          <w:rFonts w:ascii="Arial" w:hAnsi="Arial" w:cs="Arial"/>
          <w:sz w:val="24"/>
          <w:szCs w:val="24"/>
        </w:rPr>
        <w:t xml:space="preserve"> leżąc</w:t>
      </w:r>
      <w:r>
        <w:rPr>
          <w:rFonts w:ascii="Arial" w:hAnsi="Arial" w:cs="Arial"/>
          <w:sz w:val="24"/>
          <w:szCs w:val="24"/>
        </w:rPr>
        <w:t>e</w:t>
      </w:r>
      <w:r w:rsidRPr="000B1DFE">
        <w:rPr>
          <w:rFonts w:ascii="Arial" w:hAnsi="Arial" w:cs="Arial"/>
          <w:sz w:val="24"/>
          <w:szCs w:val="24"/>
        </w:rPr>
        <w:t xml:space="preserve"> poniżej poziomu morza to</w:t>
      </w:r>
      <w:r>
        <w:rPr>
          <w:rFonts w:ascii="Arial" w:hAnsi="Arial" w:cs="Arial"/>
          <w:sz w:val="24"/>
          <w:szCs w:val="24"/>
        </w:rPr>
        <w:t xml:space="preserve"> niziny / </w:t>
      </w:r>
      <w:r w:rsidRPr="006A3233">
        <w:rPr>
          <w:rFonts w:ascii="Arial" w:hAnsi="Arial" w:cs="Arial"/>
          <w:sz w:val="24"/>
          <w:szCs w:val="24"/>
          <w:u w:val="single"/>
        </w:rPr>
        <w:t>depresje.</w:t>
      </w:r>
    </w:p>
    <w:p w14:paraId="65B0E574" w14:textId="77777777" w:rsidR="006A3233" w:rsidRDefault="006A3233" w:rsidP="006A3233">
      <w:pPr>
        <w:spacing w:before="240"/>
        <w:rPr>
          <w:rFonts w:ascii="Arial" w:hAnsi="Arial" w:cs="Arial"/>
          <w:sz w:val="24"/>
          <w:szCs w:val="24"/>
        </w:rPr>
      </w:pPr>
      <w:r w:rsidRPr="000B1DFE">
        <w:rPr>
          <w:rFonts w:ascii="Arial" w:hAnsi="Arial" w:cs="Arial"/>
          <w:sz w:val="24"/>
          <w:szCs w:val="24"/>
        </w:rPr>
        <w:t>Obszary położone do 300 m n.p.m. t</w:t>
      </w:r>
      <w:r>
        <w:rPr>
          <w:rFonts w:ascii="Arial" w:hAnsi="Arial" w:cs="Arial"/>
          <w:sz w:val="24"/>
          <w:szCs w:val="24"/>
        </w:rPr>
        <w:t xml:space="preserve">o wyżyny / </w:t>
      </w:r>
      <w:r w:rsidRPr="006A3233">
        <w:rPr>
          <w:rFonts w:ascii="Arial" w:hAnsi="Arial" w:cs="Arial"/>
          <w:sz w:val="24"/>
          <w:szCs w:val="24"/>
          <w:u w:val="single"/>
        </w:rPr>
        <w:t>niziny.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5F78F8" w14:textId="77777777" w:rsidR="006A3233" w:rsidRDefault="006A3233" w:rsidP="006A3233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Większe zagęszczenie poziomic oznacza </w:t>
      </w:r>
      <w:r w:rsidRPr="006A3233">
        <w:rPr>
          <w:rFonts w:ascii="Arial" w:hAnsi="Arial" w:cs="Arial"/>
          <w:sz w:val="24"/>
          <w:szCs w:val="24"/>
          <w:u w:val="single"/>
        </w:rPr>
        <w:t>bardziej</w:t>
      </w:r>
      <w:r>
        <w:rPr>
          <w:rFonts w:ascii="Arial" w:hAnsi="Arial" w:cs="Arial"/>
          <w:sz w:val="24"/>
          <w:szCs w:val="24"/>
        </w:rPr>
        <w:t xml:space="preserve"> / mniej stromy stok góry.</w:t>
      </w:r>
    </w:p>
    <w:p w14:paraId="3FB0962A" w14:textId="77777777" w:rsidR="006A3233" w:rsidRPr="000B1DFE" w:rsidRDefault="006A3233" w:rsidP="006A3233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Wysokość względną podajemy w </w:t>
      </w:r>
      <w:r w:rsidRPr="006A3233">
        <w:rPr>
          <w:rFonts w:ascii="Arial" w:hAnsi="Arial" w:cs="Arial"/>
          <w:sz w:val="24"/>
          <w:szCs w:val="24"/>
          <w:u w:val="single"/>
        </w:rPr>
        <w:t>m</w:t>
      </w:r>
      <w:r>
        <w:rPr>
          <w:rFonts w:ascii="Arial" w:hAnsi="Arial" w:cs="Arial"/>
          <w:sz w:val="24"/>
          <w:szCs w:val="24"/>
        </w:rPr>
        <w:t xml:space="preserve"> / m n.p.m.</w:t>
      </w:r>
    </w:p>
    <w:p w14:paraId="62889F55" w14:textId="77777777" w:rsidR="006A3233" w:rsidRPr="006A3233" w:rsidRDefault="006A3233" w:rsidP="00B3241F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</w:p>
    <w:p w14:paraId="24032404" w14:textId="7FC585F6" w:rsidR="004C6E78" w:rsidRPr="00243E09" w:rsidRDefault="004C6E78" w:rsidP="004C6E78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9 (0 – </w:t>
      </w:r>
      <w:r w:rsidR="006A3233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p.)</w:t>
      </w:r>
    </w:p>
    <w:p w14:paraId="27897191" w14:textId="77777777" w:rsidR="004C6E78" w:rsidRPr="004C6E78" w:rsidRDefault="004C6E78" w:rsidP="004C6E7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5ED67F6C" w14:textId="77777777" w:rsidR="004C6E78" w:rsidRDefault="004C6E78" w:rsidP="004C6E7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065DB556" w14:textId="2D6B9467" w:rsidR="006A3233" w:rsidRDefault="006A3233" w:rsidP="006A3233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Wilgotny las równikowy </w:t>
      </w:r>
      <w:r w:rsidRPr="00D231C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strefa klimatów równikowych</w:t>
      </w:r>
    </w:p>
    <w:p w14:paraId="5402497B" w14:textId="08E51113" w:rsidR="006A3233" w:rsidRDefault="006A3233" w:rsidP="006A3233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Sawanna  </w:t>
      </w:r>
      <w:r w:rsidRPr="00D231C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strefa klimatów równikowych</w:t>
      </w:r>
    </w:p>
    <w:p w14:paraId="76C9D816" w14:textId="0E621D69" w:rsidR="006A3233" w:rsidRDefault="006A3233" w:rsidP="006A3233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Pustynia gorąca  </w:t>
      </w:r>
      <w:r w:rsidRPr="00D231C0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strefa klimatów zwrotnikowych</w:t>
      </w:r>
    </w:p>
    <w:p w14:paraId="3873AD1E" w14:textId="765D2FBB" w:rsidR="006A3233" w:rsidRDefault="006A3233" w:rsidP="006A3233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Tajga  </w:t>
      </w:r>
      <w:r w:rsidRPr="00D231C0">
        <w:rPr>
          <w:rFonts w:ascii="Arial" w:hAnsi="Arial" w:cs="Arial"/>
          <w:sz w:val="24"/>
          <w:szCs w:val="24"/>
        </w:rPr>
        <w:sym w:font="Wingdings" w:char="F0E0"/>
      </w:r>
      <w:r w:rsidR="00657B79">
        <w:rPr>
          <w:rFonts w:ascii="Arial" w:hAnsi="Arial" w:cs="Arial"/>
          <w:sz w:val="24"/>
          <w:szCs w:val="24"/>
        </w:rPr>
        <w:t xml:space="preserve"> strefa klimatów umiarkowanych</w:t>
      </w:r>
    </w:p>
    <w:p w14:paraId="65E33177" w14:textId="212DE0A1" w:rsidR="004C6E78" w:rsidRDefault="006A3233" w:rsidP="008E106E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Tundra  </w:t>
      </w:r>
      <w:r w:rsidRPr="00D231C0">
        <w:rPr>
          <w:rFonts w:ascii="Arial" w:hAnsi="Arial" w:cs="Arial"/>
          <w:sz w:val="24"/>
          <w:szCs w:val="24"/>
        </w:rPr>
        <w:sym w:font="Wingdings" w:char="F0E0"/>
      </w:r>
      <w:r w:rsidR="00657B79">
        <w:rPr>
          <w:rFonts w:ascii="Arial" w:hAnsi="Arial" w:cs="Arial"/>
          <w:sz w:val="24"/>
          <w:szCs w:val="24"/>
        </w:rPr>
        <w:t xml:space="preserve"> strefa klimatów okołobiegunowych</w:t>
      </w:r>
    </w:p>
    <w:p w14:paraId="7B51D080" w14:textId="77777777" w:rsidR="008E106E" w:rsidRPr="008E106E" w:rsidRDefault="008E106E" w:rsidP="008E106E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</w:p>
    <w:p w14:paraId="57ED9D43" w14:textId="0536983F" w:rsidR="00BB300B" w:rsidRPr="00243E09" w:rsidRDefault="00BB300B" w:rsidP="00BB300B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10 (0 – </w:t>
      </w:r>
      <w:r w:rsidR="00657B79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p.)</w:t>
      </w:r>
    </w:p>
    <w:p w14:paraId="3F5C53F2" w14:textId="77777777" w:rsidR="00657B79" w:rsidRDefault="00BB300B" w:rsidP="00657B7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każdą </w:t>
      </w:r>
      <w:r w:rsidR="00657B79">
        <w:rPr>
          <w:rFonts w:ascii="Arial" w:hAnsi="Arial" w:cs="Arial"/>
          <w:sz w:val="24"/>
          <w:szCs w:val="24"/>
        </w:rPr>
        <w:t>poprawną odpowiedź</w:t>
      </w:r>
      <w:r>
        <w:rPr>
          <w:rFonts w:ascii="Arial" w:hAnsi="Arial" w:cs="Arial"/>
          <w:sz w:val="24"/>
          <w:szCs w:val="24"/>
        </w:rPr>
        <w:t xml:space="preserve"> – 1 pkt</w:t>
      </w:r>
    </w:p>
    <w:p w14:paraId="53A8DAC3" w14:textId="76091503" w:rsidR="00657B79" w:rsidRDefault="00657B79" w:rsidP="00657B79">
      <w:pPr>
        <w:spacing w:line="360" w:lineRule="auto"/>
        <w:rPr>
          <w:rFonts w:ascii="Arial" w:hAnsi="Arial" w:cs="Arial"/>
          <w:sz w:val="24"/>
          <w:szCs w:val="24"/>
        </w:rPr>
      </w:pPr>
      <w:r w:rsidRPr="00657B79">
        <w:rPr>
          <w:rFonts w:ascii="Arial" w:hAnsi="Arial" w:cs="Arial"/>
          <w:b/>
          <w:sz w:val="24"/>
          <w:szCs w:val="24"/>
        </w:rPr>
        <w:t>Odpowiedź:</w:t>
      </w:r>
    </w:p>
    <w:p w14:paraId="127D20CC" w14:textId="6244A4C4" w:rsidR="00657B79" w:rsidRDefault="00657B79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Lublin – pas wyżyn</w:t>
      </w:r>
    </w:p>
    <w:p w14:paraId="655FEAFA" w14:textId="2A01B90C" w:rsidR="00657B79" w:rsidRDefault="002B5585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Gdańsk – pas pobrzeży</w:t>
      </w:r>
    </w:p>
    <w:p w14:paraId="2BC673DB" w14:textId="2B93373F" w:rsidR="00657B79" w:rsidRDefault="00657B79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 – pas nizin (środkowopolskich)</w:t>
      </w:r>
    </w:p>
    <w:p w14:paraId="775755C6" w14:textId="6A309F96" w:rsidR="00657B79" w:rsidRDefault="00657B79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Zakopane – pas gór</w:t>
      </w:r>
    </w:p>
    <w:p w14:paraId="2719C9E6" w14:textId="77777777" w:rsidR="008E106E" w:rsidRDefault="008E106E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</w:p>
    <w:p w14:paraId="30198A5D" w14:textId="77777777" w:rsidR="008E106E" w:rsidRDefault="008E106E" w:rsidP="00657B79">
      <w:pPr>
        <w:tabs>
          <w:tab w:val="center" w:pos="4536"/>
          <w:tab w:val="left" w:pos="8180"/>
        </w:tabs>
        <w:rPr>
          <w:rFonts w:ascii="Arial" w:hAnsi="Arial" w:cs="Arial"/>
          <w:sz w:val="24"/>
          <w:szCs w:val="24"/>
        </w:rPr>
      </w:pPr>
    </w:p>
    <w:p w14:paraId="7581E972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lastRenderedPageBreak/>
        <w:t>Zadanie nr 11 (0 – 3p.)</w:t>
      </w:r>
    </w:p>
    <w:p w14:paraId="13E5A890" w14:textId="77777777" w:rsidR="008E106E" w:rsidRPr="008E106E" w:rsidRDefault="008E106E" w:rsidP="00913097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Obliczanie długości geograficznej</w:t>
      </w:r>
    </w:p>
    <w:p w14:paraId="6C805063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- 1 pkt</w:t>
      </w:r>
    </w:p>
    <w:p w14:paraId="1198C906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i poprawny wynik zawierający określenie półkuli – 2 pkt</w:t>
      </w:r>
    </w:p>
    <w:p w14:paraId="2D64A3C1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2128423B" w14:textId="46D08950" w:rsidR="008E106E" w:rsidRPr="00754917" w:rsidRDefault="00754917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Np.</w:t>
      </w:r>
    </w:p>
    <w:p w14:paraId="2081A129" w14:textId="396C439A" w:rsid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1" w:name="_Hlk210933896"/>
      <w:r w:rsidRPr="008E106E">
        <w:rPr>
          <w:rFonts w:ascii="Arial" w:hAnsi="Arial" w:cs="Arial"/>
          <w:bCs/>
          <w:sz w:val="24"/>
          <w:szCs w:val="24"/>
        </w:rPr>
        <w:t>1º</w:t>
      </w:r>
      <w:bookmarkEnd w:id="1"/>
      <w:r w:rsidRPr="008E106E">
        <w:rPr>
          <w:rFonts w:ascii="Arial" w:hAnsi="Arial" w:cs="Arial"/>
          <w:bCs/>
          <w:sz w:val="24"/>
          <w:szCs w:val="24"/>
        </w:rPr>
        <w:t xml:space="preserve"> - </w:t>
      </w:r>
      <w:r w:rsidR="00224E89">
        <w:rPr>
          <w:rFonts w:ascii="Arial" w:hAnsi="Arial" w:cs="Arial"/>
          <w:bCs/>
          <w:sz w:val="24"/>
          <w:szCs w:val="24"/>
        </w:rPr>
        <w:t>4 min</w:t>
      </w:r>
    </w:p>
    <w:p w14:paraId="5EFF50D1" w14:textId="1D927254" w:rsidR="00224E89" w:rsidRDefault="00224E89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</w:t>
      </w:r>
      <w:r w:rsidRPr="008E106E">
        <w:rPr>
          <w:rFonts w:ascii="Arial" w:hAnsi="Arial" w:cs="Arial"/>
          <w:bCs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- 332 min</w:t>
      </w:r>
    </w:p>
    <w:p w14:paraId="7BF7F897" w14:textId="04F37D7D" w:rsidR="008E106E" w:rsidRPr="008E106E" w:rsidRDefault="00224E89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X = </w:t>
      </w:r>
      <w:r w:rsidRPr="008E106E">
        <w:rPr>
          <w:rFonts w:ascii="Arial" w:hAnsi="Arial" w:cs="Arial"/>
          <w:bCs/>
          <w:sz w:val="24"/>
          <w:szCs w:val="24"/>
        </w:rPr>
        <w:t>1º</w:t>
      </w:r>
      <w:r>
        <w:rPr>
          <w:rFonts w:ascii="Arial" w:hAnsi="Arial" w:cs="Arial"/>
          <w:bCs/>
          <w:sz w:val="24"/>
          <w:szCs w:val="24"/>
        </w:rPr>
        <w:t xml:space="preserve"> x 332 min/4min = 83</w:t>
      </w:r>
      <w:r w:rsidRPr="008E106E">
        <w:rPr>
          <w:rFonts w:ascii="Arial" w:hAnsi="Arial" w:cs="Arial"/>
          <w:bCs/>
          <w:sz w:val="24"/>
          <w:szCs w:val="24"/>
        </w:rPr>
        <w:t>º</w:t>
      </w:r>
    </w:p>
    <w:p w14:paraId="7308BA07" w14:textId="0D50881F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Długość geograficzną szukanej miejscowości wynosi: 21º +  83º = 104º E</w:t>
      </w:r>
    </w:p>
    <w:p w14:paraId="30D5A471" w14:textId="77777777" w:rsidR="008E106E" w:rsidRPr="008E106E" w:rsidRDefault="008E106E" w:rsidP="00913097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Obliczanie szerokości geograficznej</w:t>
      </w:r>
    </w:p>
    <w:p w14:paraId="0F124D4F" w14:textId="77777777" w:rsidR="008E106E" w:rsidRPr="008E106E" w:rsidRDefault="008E106E" w:rsidP="00913097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podanie poprawnego wyniku – 1 pkt</w:t>
      </w:r>
    </w:p>
    <w:p w14:paraId="4C2C8366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62B9C6A1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Szerokość geograficzna będzie taka sama jak w stolicy Polski, gdyż Słońce góruje na tej samej wysokości  czyli 52ºN</w:t>
      </w:r>
    </w:p>
    <w:p w14:paraId="5D82E416" w14:textId="435082BF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 xml:space="preserve">Współrzędne geograficzne: </w:t>
      </w:r>
      <w:r w:rsidRPr="008E106E">
        <w:rPr>
          <w:rFonts w:ascii="Arial" w:hAnsi="Arial" w:cs="Arial"/>
          <w:b/>
          <w:sz w:val="24"/>
          <w:szCs w:val="24"/>
        </w:rPr>
        <w:t>52°N, 104°E</w:t>
      </w:r>
    </w:p>
    <w:p w14:paraId="0175078C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>Zadanie nr 12 (0 – 13p.)</w:t>
      </w:r>
    </w:p>
    <w:p w14:paraId="01AF3A63" w14:textId="77777777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Obliczanie rozciągłości południkowej</w:t>
      </w:r>
    </w:p>
    <w:p w14:paraId="3A5FA81B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- 1 pkt</w:t>
      </w:r>
    </w:p>
    <w:p w14:paraId="02C0E55F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i poprawny wynik – 2 pkt</w:t>
      </w:r>
    </w:p>
    <w:p w14:paraId="3D2C124D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11AF40F4" w14:textId="7AE43E10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71º59’ - 7º12’ = 64º47’</w:t>
      </w:r>
    </w:p>
    <w:p w14:paraId="0B5B991A" w14:textId="77777777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Obliczanie rozciągłości równoleżnikowej</w:t>
      </w:r>
    </w:p>
    <w:p w14:paraId="540D205C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- 1 pkt</w:t>
      </w:r>
    </w:p>
    <w:p w14:paraId="169F3FD1" w14:textId="77777777" w:rsidR="008E106E" w:rsidRPr="008E106E" w:rsidRDefault="008E106E" w:rsidP="00913097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lastRenderedPageBreak/>
        <w:t>za poprawne obliczenia i poprawny wynik – 2 pkt</w:t>
      </w:r>
    </w:p>
    <w:p w14:paraId="765FF8F5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5ADECC82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168º05’ - 55º40’ = 112º25’</w:t>
      </w:r>
    </w:p>
    <w:p w14:paraId="30587AA8" w14:textId="77777777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Obliczanie maksymalnej różnicy czasu słonecznego</w:t>
      </w:r>
    </w:p>
    <w:p w14:paraId="4D665A4B" w14:textId="77777777" w:rsidR="008E106E" w:rsidRPr="008E106E" w:rsidRDefault="008E106E" w:rsidP="00913097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- 1 pkt</w:t>
      </w:r>
    </w:p>
    <w:p w14:paraId="6AA2D239" w14:textId="77777777" w:rsidR="008E106E" w:rsidRPr="008E106E" w:rsidRDefault="008E106E" w:rsidP="00913097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i poprawny wynik – 2 pkt</w:t>
      </w:r>
    </w:p>
    <w:p w14:paraId="0367D2E4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411223CF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 xml:space="preserve">Np. 168º05’ - 55º40’ = 112º25’ </w:t>
      </w:r>
    </w:p>
    <w:p w14:paraId="6FF491C4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1º - 4 min</w:t>
      </w:r>
    </w:p>
    <w:p w14:paraId="1488F6AE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112º - x</w:t>
      </w:r>
    </w:p>
    <w:p w14:paraId="656C2908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X = 448 min = 7 h 28 min</w:t>
      </w:r>
    </w:p>
    <w:p w14:paraId="016EFE1D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1’ – 4 s</w:t>
      </w:r>
    </w:p>
    <w:p w14:paraId="1A1748B9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25’ – x</w:t>
      </w:r>
    </w:p>
    <w:p w14:paraId="0A4D9ECE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X = 100 s = 1 min 40 s</w:t>
      </w:r>
    </w:p>
    <w:p w14:paraId="5ED1E949" w14:textId="195910DA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 xml:space="preserve">Czyli maksymalna różnica czasu słonecznego wynosi 7 h 28 min + 1 min 40 </w:t>
      </w:r>
      <w:proofErr w:type="spellStart"/>
      <w:r w:rsidRPr="008E106E">
        <w:rPr>
          <w:rFonts w:ascii="Arial" w:hAnsi="Arial" w:cs="Arial"/>
          <w:bCs/>
          <w:sz w:val="24"/>
          <w:szCs w:val="24"/>
        </w:rPr>
        <w:t>sek</w:t>
      </w:r>
      <w:proofErr w:type="spellEnd"/>
      <w:r w:rsidRPr="008E106E">
        <w:rPr>
          <w:rFonts w:ascii="Arial" w:hAnsi="Arial" w:cs="Arial"/>
          <w:bCs/>
          <w:sz w:val="24"/>
          <w:szCs w:val="24"/>
        </w:rPr>
        <w:t xml:space="preserve"> =              7 h 29 min 40 s</w:t>
      </w:r>
    </w:p>
    <w:p w14:paraId="35EF90AA" w14:textId="6E7BE404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 xml:space="preserve">Obliczanie </w:t>
      </w:r>
      <w:r w:rsidR="004D73C1" w:rsidRPr="004D73C1">
        <w:rPr>
          <w:rFonts w:ascii="Arial" w:hAnsi="Arial" w:cs="Arial"/>
          <w:bCs/>
          <w:sz w:val="24"/>
          <w:szCs w:val="24"/>
        </w:rPr>
        <w:t>wysokoś</w:t>
      </w:r>
      <w:r w:rsidR="00686274">
        <w:rPr>
          <w:rFonts w:ascii="Arial" w:hAnsi="Arial" w:cs="Arial"/>
          <w:bCs/>
          <w:sz w:val="24"/>
          <w:szCs w:val="24"/>
        </w:rPr>
        <w:t>ci</w:t>
      </w:r>
      <w:r w:rsidR="004D73C1" w:rsidRPr="004D73C1">
        <w:rPr>
          <w:rFonts w:ascii="Arial" w:hAnsi="Arial" w:cs="Arial"/>
          <w:bCs/>
          <w:sz w:val="24"/>
          <w:szCs w:val="24"/>
        </w:rPr>
        <w:t xml:space="preserve"> górowania Słońca nad horyzontem w dniu równonocy wiosennej w najdalej na południe wysuniętym punkcie Ameryki Północnej</w:t>
      </w:r>
    </w:p>
    <w:p w14:paraId="428DA492" w14:textId="77777777" w:rsidR="008E106E" w:rsidRPr="008E106E" w:rsidRDefault="008E106E" w:rsidP="00913097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- 1 pkt</w:t>
      </w:r>
    </w:p>
    <w:p w14:paraId="4EEF5492" w14:textId="77777777" w:rsidR="008E106E" w:rsidRPr="008E106E" w:rsidRDefault="008E106E" w:rsidP="00913097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poprawne obliczenia i poprawny wynik – 2 pkt</w:t>
      </w:r>
    </w:p>
    <w:p w14:paraId="4E8C5595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Odpowiedź:</w:t>
      </w:r>
    </w:p>
    <w:p w14:paraId="353EF4B5" w14:textId="77777777" w:rsidR="004D73C1" w:rsidRDefault="004D73C1" w:rsidP="004D73C1">
      <w:pPr>
        <w:spacing w:line="360" w:lineRule="auto"/>
        <w:ind w:left="720"/>
        <w:rPr>
          <w:rFonts w:ascii="Arial" w:hAnsi="Arial" w:cs="Arial"/>
          <w:bCs/>
          <w:sz w:val="24"/>
          <w:szCs w:val="24"/>
        </w:rPr>
      </w:pPr>
      <w:proofErr w:type="spellStart"/>
      <w:r w:rsidRPr="004D73C1">
        <w:rPr>
          <w:rFonts w:ascii="Arial" w:hAnsi="Arial" w:cs="Arial"/>
          <w:bCs/>
          <w:sz w:val="24"/>
          <w:szCs w:val="24"/>
        </w:rPr>
        <w:t>hs</w:t>
      </w:r>
      <w:proofErr w:type="spellEnd"/>
      <w:r w:rsidRPr="004D73C1">
        <w:rPr>
          <w:rFonts w:ascii="Arial" w:hAnsi="Arial" w:cs="Arial"/>
          <w:bCs/>
          <w:sz w:val="24"/>
          <w:szCs w:val="24"/>
        </w:rPr>
        <w:t xml:space="preserve"> = 90º - 7º12’= 82º48’</w:t>
      </w:r>
    </w:p>
    <w:p w14:paraId="60945D67" w14:textId="1B876BCA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Określanie współrzędnych geograficznych</w:t>
      </w:r>
    </w:p>
    <w:p w14:paraId="36D02B6F" w14:textId="77777777" w:rsidR="008E106E" w:rsidRPr="008E106E" w:rsidRDefault="008E106E" w:rsidP="00913097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każdy poprawny odczyt - 1 pkt</w:t>
      </w:r>
    </w:p>
    <w:p w14:paraId="51F40462" w14:textId="77777777" w:rsidR="004D73C1" w:rsidRDefault="004D73C1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2" w:name="_Hlk210579139"/>
    </w:p>
    <w:p w14:paraId="6B1F1431" w14:textId="1C6B0D90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lastRenderedPageBreak/>
        <w:t xml:space="preserve">Odpowiedź: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8E106E" w:rsidRPr="008E106E" w14:paraId="08BF8E91" w14:textId="77777777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2"/>
          <w:p w14:paraId="225697F6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06E">
              <w:rPr>
                <w:rFonts w:ascii="Arial" w:hAnsi="Arial" w:cs="Arial"/>
                <w:b/>
                <w:bCs/>
                <w:sz w:val="24"/>
                <w:szCs w:val="24"/>
              </w:rPr>
              <w:t>Punkt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06B17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06E">
              <w:rPr>
                <w:rFonts w:ascii="Arial" w:hAnsi="Arial" w:cs="Arial"/>
                <w:b/>
                <w:bCs/>
                <w:sz w:val="24"/>
                <w:szCs w:val="24"/>
              </w:rPr>
              <w:t>Szerokość geograficzna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506F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06E">
              <w:rPr>
                <w:rFonts w:ascii="Arial" w:hAnsi="Arial" w:cs="Arial"/>
                <w:b/>
                <w:bCs/>
                <w:sz w:val="24"/>
                <w:szCs w:val="24"/>
              </w:rPr>
              <w:t>Długość geograficzna</w:t>
            </w:r>
          </w:p>
        </w:tc>
      </w:tr>
      <w:tr w:rsidR="008E106E" w:rsidRPr="008E106E" w14:paraId="34758ECC" w14:textId="77777777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CF4CB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06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7D85A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8E106E">
              <w:rPr>
                <w:rFonts w:ascii="Arial" w:hAnsi="Arial" w:cs="Arial"/>
                <w:sz w:val="24"/>
                <w:szCs w:val="24"/>
              </w:rPr>
              <w:t>60°N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CEEA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8E106E">
              <w:rPr>
                <w:rFonts w:ascii="Arial" w:hAnsi="Arial" w:cs="Arial"/>
                <w:sz w:val="24"/>
                <w:szCs w:val="24"/>
              </w:rPr>
              <w:t>120°W</w:t>
            </w:r>
          </w:p>
        </w:tc>
      </w:tr>
      <w:tr w:rsidR="008E106E" w:rsidRPr="008E106E" w14:paraId="68FC145E" w14:textId="77777777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ECE5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06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3DD4A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8E106E">
              <w:rPr>
                <w:rFonts w:ascii="Arial" w:hAnsi="Arial" w:cs="Arial"/>
                <w:sz w:val="24"/>
                <w:szCs w:val="24"/>
              </w:rPr>
              <w:t>20°N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D4064" w14:textId="77777777" w:rsidR="008E106E" w:rsidRPr="008E106E" w:rsidRDefault="008E106E" w:rsidP="008E106E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  <w:r w:rsidRPr="008E106E">
              <w:rPr>
                <w:rFonts w:ascii="Arial" w:hAnsi="Arial" w:cs="Arial"/>
                <w:sz w:val="24"/>
                <w:szCs w:val="24"/>
              </w:rPr>
              <w:t>100°W</w:t>
            </w:r>
          </w:p>
        </w:tc>
      </w:tr>
    </w:tbl>
    <w:p w14:paraId="29A64466" w14:textId="77777777" w:rsidR="008E106E" w:rsidRPr="008E106E" w:rsidRDefault="008E106E" w:rsidP="009130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za poprawne wskazanie – 1pkt</w:t>
      </w:r>
    </w:p>
    <w:p w14:paraId="6A9AC642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06D983F4" w14:textId="2797855E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B</w:t>
      </w:r>
    </w:p>
    <w:p w14:paraId="61A7C90F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>Zadanie nr 13 (0 – 5p.)</w:t>
      </w:r>
    </w:p>
    <w:p w14:paraId="7CD91EBC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307D0DC8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2268"/>
        <w:gridCol w:w="2835"/>
      </w:tblGrid>
      <w:tr w:rsidR="008E106E" w:rsidRPr="008E106E" w14:paraId="6ECADB53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7252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Godzina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844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Numer rysunku</w:t>
            </w:r>
          </w:p>
        </w:tc>
      </w:tr>
      <w:tr w:rsidR="008E106E" w:rsidRPr="008E106E" w14:paraId="59768D17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CE8F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6.00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19E66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D</w:t>
            </w:r>
          </w:p>
        </w:tc>
      </w:tr>
      <w:tr w:rsidR="008E106E" w:rsidRPr="008E106E" w14:paraId="79E15B6D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F839F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9.00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438D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B</w:t>
            </w:r>
          </w:p>
        </w:tc>
      </w:tr>
      <w:tr w:rsidR="008E106E" w:rsidRPr="008E106E" w14:paraId="3F265F21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D5151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57FD8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A</w:t>
            </w:r>
          </w:p>
        </w:tc>
      </w:tr>
      <w:tr w:rsidR="008E106E" w:rsidRPr="008E106E" w14:paraId="2793B67C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C50C7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95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E</w:t>
            </w:r>
          </w:p>
        </w:tc>
      </w:tr>
      <w:tr w:rsidR="008E106E" w:rsidRPr="008E106E" w14:paraId="69EF6AD6" w14:textId="777777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8B0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D560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bCs/>
              </w:rPr>
            </w:pPr>
            <w:r w:rsidRPr="008E106E">
              <w:rPr>
                <w:rFonts w:ascii="Arial" w:hAnsi="Arial" w:cs="Arial"/>
                <w:bCs/>
              </w:rPr>
              <w:t>F</w:t>
            </w:r>
          </w:p>
        </w:tc>
      </w:tr>
    </w:tbl>
    <w:p w14:paraId="2C2DA0CC" w14:textId="77777777" w:rsidR="008E106E" w:rsidRPr="004D73C1" w:rsidRDefault="008E106E" w:rsidP="008E106E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6D7E8E7E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>Zadanie nr 14 (0 – 4p.)</w:t>
      </w:r>
    </w:p>
    <w:p w14:paraId="7CAF8785" w14:textId="47CC3F12" w:rsidR="008E106E" w:rsidRPr="004D73C1" w:rsidRDefault="008E106E" w:rsidP="008E106E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0A29E5F4" w14:textId="0AC32D5A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0467763F" w14:textId="77777777" w:rsidR="008E106E" w:rsidRPr="008E106E" w:rsidRDefault="008E106E" w:rsidP="008E106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A – czerwiec</w:t>
      </w:r>
    </w:p>
    <w:p w14:paraId="102FEFA2" w14:textId="77777777" w:rsidR="008E106E" w:rsidRPr="008E106E" w:rsidRDefault="008E106E" w:rsidP="008E106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B – sierpień</w:t>
      </w:r>
    </w:p>
    <w:p w14:paraId="1A08DBCB" w14:textId="77777777" w:rsidR="008E106E" w:rsidRPr="008E106E" w:rsidRDefault="008E106E" w:rsidP="008E106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C – marzec</w:t>
      </w:r>
    </w:p>
    <w:p w14:paraId="3F169CBA" w14:textId="3641B825" w:rsidR="008E106E" w:rsidRPr="008E106E" w:rsidRDefault="008E106E" w:rsidP="008E106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D – grudzień</w:t>
      </w:r>
    </w:p>
    <w:p w14:paraId="6187555F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>Zadanie nr 15 (0 – 5p.)</w:t>
      </w:r>
    </w:p>
    <w:p w14:paraId="1FE31A7F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667C2CB6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68D74F74" w14:textId="7D5162A1" w:rsidR="008E106E" w:rsidRPr="008E106E" w:rsidRDefault="008E106E" w:rsidP="008E106E">
      <w:p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lastRenderedPageBreak/>
        <w:t>P, F, P, P, P</w:t>
      </w:r>
    </w:p>
    <w:p w14:paraId="2710053C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>Zadanie nr 16 (0 – 11p.)</w:t>
      </w:r>
    </w:p>
    <w:p w14:paraId="2CA59E72" w14:textId="77777777" w:rsidR="008E106E" w:rsidRPr="008E106E" w:rsidRDefault="008E106E" w:rsidP="00913097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68BC5879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1C9B0ABA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02F74336" w14:textId="77777777" w:rsidR="008E106E" w:rsidRPr="008E106E" w:rsidRDefault="008E106E" w:rsidP="00913097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Górowanie Słońca po północnej stronie nieba zaobserwowano w punktach:                C, D, F</w:t>
      </w:r>
    </w:p>
    <w:p w14:paraId="62DA2696" w14:textId="77777777" w:rsidR="008E106E" w:rsidRPr="008E106E" w:rsidRDefault="008E106E" w:rsidP="00913097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Górowanie Słońca po południowej stronie nieba zaobserwowano w punktach: A, G, E</w:t>
      </w:r>
    </w:p>
    <w:p w14:paraId="66073CA2" w14:textId="77777777" w:rsidR="008E106E" w:rsidRPr="008E106E" w:rsidRDefault="008E106E" w:rsidP="00913097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3EADF229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322FEA88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91"/>
      </w:tblGrid>
      <w:tr w:rsidR="008E106E" w:rsidRPr="008E106E" w14:paraId="310B2C37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42DD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Symbol wiatru na rysunku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01DC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Kierunek, z którego wiatr wieje</w:t>
            </w:r>
          </w:p>
        </w:tc>
      </w:tr>
      <w:tr w:rsidR="008E106E" w:rsidRPr="008E106E" w14:paraId="4683D684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C04E9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8E106E">
              <w:rPr>
                <w:rFonts w:ascii="Arial" w:hAnsi="Arial" w:cs="Arial"/>
                <w:i/>
                <w:iCs/>
              </w:rPr>
              <w:t>np. wiatr a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2AB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8E106E">
              <w:rPr>
                <w:rFonts w:ascii="Arial" w:hAnsi="Arial" w:cs="Arial"/>
                <w:i/>
                <w:iCs/>
              </w:rPr>
              <w:t>południowy</w:t>
            </w:r>
          </w:p>
        </w:tc>
      </w:tr>
      <w:tr w:rsidR="008E106E" w:rsidRPr="008E106E" w14:paraId="62768409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9565A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wiatr b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90B7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Południowo - zachodni</w:t>
            </w:r>
          </w:p>
        </w:tc>
      </w:tr>
      <w:tr w:rsidR="008E106E" w:rsidRPr="008E106E" w14:paraId="00C7C9CE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43903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wiatr c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C2FEF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Zachodni</w:t>
            </w:r>
          </w:p>
        </w:tc>
      </w:tr>
      <w:tr w:rsidR="008E106E" w:rsidRPr="008E106E" w14:paraId="47A98C45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59F7B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wiatr d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FBA5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Północno - wschodni</w:t>
            </w:r>
          </w:p>
        </w:tc>
      </w:tr>
      <w:tr w:rsidR="008E106E" w:rsidRPr="008E106E" w14:paraId="2825CDEE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71269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 xml:space="preserve">wiatr e 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A387C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 xml:space="preserve">Wschodni </w:t>
            </w:r>
          </w:p>
        </w:tc>
      </w:tr>
      <w:tr w:rsidR="008E106E" w:rsidRPr="008E106E" w14:paraId="6969E917" w14:textId="77777777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9F7FB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>wiatr f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B2DD4" w14:textId="77777777" w:rsidR="008E106E" w:rsidRPr="008E106E" w:rsidRDefault="008E106E" w:rsidP="008E106E">
            <w:pPr>
              <w:spacing w:line="240" w:lineRule="auto"/>
              <w:rPr>
                <w:rFonts w:ascii="Arial" w:hAnsi="Arial" w:cs="Arial"/>
              </w:rPr>
            </w:pPr>
            <w:r w:rsidRPr="008E106E">
              <w:rPr>
                <w:rFonts w:ascii="Arial" w:hAnsi="Arial" w:cs="Arial"/>
              </w:rPr>
              <w:t xml:space="preserve">Północny </w:t>
            </w:r>
          </w:p>
        </w:tc>
      </w:tr>
    </w:tbl>
    <w:p w14:paraId="1F2017B6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D3A5A5D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Zadanie nr 17 (0-2 pkt.)</w:t>
      </w:r>
    </w:p>
    <w:p w14:paraId="32A972EF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29AB09CD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21A3C22F" w14:textId="77777777" w:rsidR="008E106E" w:rsidRPr="008E106E" w:rsidRDefault="008E106E" w:rsidP="008E106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106E">
        <w:rPr>
          <w:rFonts w:ascii="Arial" w:hAnsi="Arial" w:cs="Arial"/>
          <w:bCs/>
          <w:sz w:val="24"/>
          <w:szCs w:val="24"/>
        </w:rPr>
        <w:t>szerokość geograficzna, prądy morskie</w:t>
      </w:r>
    </w:p>
    <w:p w14:paraId="225D4E35" w14:textId="77777777" w:rsidR="008E106E" w:rsidRPr="008E106E" w:rsidRDefault="008E106E" w:rsidP="008E106E">
      <w:pPr>
        <w:spacing w:line="360" w:lineRule="auto"/>
        <w:rPr>
          <w:rFonts w:ascii="Arial" w:hAnsi="Arial" w:cs="Arial"/>
          <w:sz w:val="24"/>
          <w:szCs w:val="24"/>
        </w:rPr>
      </w:pPr>
    </w:p>
    <w:p w14:paraId="708E0584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Zadanie nr 18 (0-5 pkt.)</w:t>
      </w:r>
    </w:p>
    <w:p w14:paraId="137696FC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poprawną odpowiedź– 1pkt</w:t>
      </w:r>
    </w:p>
    <w:p w14:paraId="478B091A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lastRenderedPageBreak/>
        <w:t xml:space="preserve">Odpowiedź: </w:t>
      </w:r>
    </w:p>
    <w:p w14:paraId="3BE91631" w14:textId="77777777" w:rsidR="008E106E" w:rsidRPr="008E106E" w:rsidRDefault="008E106E" w:rsidP="008E106E">
      <w:p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 xml:space="preserve">jednakową, równik, 90º, długość geograficzną, równoleżnikowo </w:t>
      </w:r>
    </w:p>
    <w:p w14:paraId="78053748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106E">
        <w:rPr>
          <w:rFonts w:ascii="Arial" w:hAnsi="Arial" w:cs="Arial"/>
          <w:b/>
          <w:sz w:val="24"/>
          <w:szCs w:val="24"/>
        </w:rPr>
        <w:t>Zadanie nr 19 (0-2 pkt.)</w:t>
      </w:r>
    </w:p>
    <w:p w14:paraId="7B26AB0E" w14:textId="77777777" w:rsidR="008E106E" w:rsidRPr="008E106E" w:rsidRDefault="008E106E" w:rsidP="00913097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za każdą grupę planet po 1pkt</w:t>
      </w:r>
    </w:p>
    <w:p w14:paraId="157D397D" w14:textId="77777777" w:rsidR="008E106E" w:rsidRPr="008E106E" w:rsidRDefault="008E106E" w:rsidP="008E10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E106E">
        <w:rPr>
          <w:rFonts w:ascii="Arial" w:hAnsi="Arial" w:cs="Arial"/>
          <w:b/>
          <w:bCs/>
          <w:sz w:val="24"/>
          <w:szCs w:val="24"/>
        </w:rPr>
        <w:t xml:space="preserve">Odpowiedź: </w:t>
      </w:r>
    </w:p>
    <w:p w14:paraId="00133E91" w14:textId="77777777" w:rsidR="008E106E" w:rsidRPr="008E106E" w:rsidRDefault="008E106E" w:rsidP="008E106E">
      <w:p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Planety skaliste: Merkury, Wenus, Ziemia, Mars</w:t>
      </w:r>
    </w:p>
    <w:p w14:paraId="7D53DF18" w14:textId="77777777" w:rsidR="008E106E" w:rsidRPr="008E106E" w:rsidRDefault="008E106E" w:rsidP="008E106E">
      <w:pPr>
        <w:spacing w:line="360" w:lineRule="auto"/>
        <w:rPr>
          <w:rFonts w:ascii="Arial" w:hAnsi="Arial" w:cs="Arial"/>
          <w:sz w:val="24"/>
          <w:szCs w:val="24"/>
        </w:rPr>
      </w:pPr>
      <w:r w:rsidRPr="008E106E">
        <w:rPr>
          <w:rFonts w:ascii="Arial" w:hAnsi="Arial" w:cs="Arial"/>
          <w:sz w:val="24"/>
          <w:szCs w:val="24"/>
        </w:rPr>
        <w:t>Planety olbrzymy: Jowisz, Saturn, Uran, Neptun</w:t>
      </w:r>
    </w:p>
    <w:p w14:paraId="768AA2C9" w14:textId="77777777" w:rsidR="00657B79" w:rsidRPr="00657B79" w:rsidRDefault="00657B79" w:rsidP="00657B79">
      <w:pPr>
        <w:spacing w:line="360" w:lineRule="auto"/>
        <w:rPr>
          <w:rFonts w:ascii="Arial" w:hAnsi="Arial" w:cs="Arial"/>
          <w:sz w:val="24"/>
          <w:szCs w:val="24"/>
        </w:rPr>
      </w:pPr>
    </w:p>
    <w:p w14:paraId="41099A5D" w14:textId="475590BF" w:rsidR="0004300C" w:rsidRPr="0004300C" w:rsidRDefault="0004300C" w:rsidP="00B10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4300C" w:rsidRPr="0004300C" w:rsidSect="005D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9BD7" w14:textId="77777777" w:rsidR="00CC0E75" w:rsidRDefault="00CC0E75" w:rsidP="00914EA8">
      <w:pPr>
        <w:spacing w:after="0" w:line="240" w:lineRule="auto"/>
      </w:pPr>
      <w:r>
        <w:separator/>
      </w:r>
    </w:p>
  </w:endnote>
  <w:endnote w:type="continuationSeparator" w:id="0">
    <w:p w14:paraId="7FE6F9B9" w14:textId="77777777" w:rsidR="00CC0E75" w:rsidRDefault="00CC0E75" w:rsidP="0091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A255" w14:textId="77777777" w:rsidR="00CC0E75" w:rsidRDefault="00CC0E75" w:rsidP="00914EA8">
      <w:pPr>
        <w:spacing w:after="0" w:line="240" w:lineRule="auto"/>
      </w:pPr>
      <w:r>
        <w:separator/>
      </w:r>
    </w:p>
  </w:footnote>
  <w:footnote w:type="continuationSeparator" w:id="0">
    <w:p w14:paraId="57C6A3A1" w14:textId="77777777" w:rsidR="00CC0E75" w:rsidRDefault="00CC0E75" w:rsidP="0091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FBC"/>
    <w:multiLevelType w:val="hybridMultilevel"/>
    <w:tmpl w:val="B008A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23A1"/>
    <w:multiLevelType w:val="hybridMultilevel"/>
    <w:tmpl w:val="D2583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6F3"/>
    <w:multiLevelType w:val="hybridMultilevel"/>
    <w:tmpl w:val="2C96F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5DD"/>
    <w:multiLevelType w:val="hybridMultilevel"/>
    <w:tmpl w:val="FD06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4EB1"/>
    <w:multiLevelType w:val="hybridMultilevel"/>
    <w:tmpl w:val="A9BAE8E6"/>
    <w:lvl w:ilvl="0" w:tplc="DB62C6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5ED9"/>
    <w:multiLevelType w:val="hybridMultilevel"/>
    <w:tmpl w:val="E9445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07A2"/>
    <w:multiLevelType w:val="hybridMultilevel"/>
    <w:tmpl w:val="27E6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26B7E"/>
    <w:multiLevelType w:val="hybridMultilevel"/>
    <w:tmpl w:val="0A70D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01B"/>
    <w:multiLevelType w:val="hybridMultilevel"/>
    <w:tmpl w:val="1C0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1610E"/>
    <w:multiLevelType w:val="hybridMultilevel"/>
    <w:tmpl w:val="A48297A0"/>
    <w:lvl w:ilvl="0" w:tplc="5CFA5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13BB8"/>
    <w:multiLevelType w:val="hybridMultilevel"/>
    <w:tmpl w:val="AA1EB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912E9"/>
    <w:multiLevelType w:val="hybridMultilevel"/>
    <w:tmpl w:val="5A06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12BD4"/>
    <w:multiLevelType w:val="hybridMultilevel"/>
    <w:tmpl w:val="A8288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120CF"/>
    <w:multiLevelType w:val="hybridMultilevel"/>
    <w:tmpl w:val="98C2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D1"/>
    <w:rsid w:val="00017B7D"/>
    <w:rsid w:val="00020A25"/>
    <w:rsid w:val="00020AC0"/>
    <w:rsid w:val="00035AA5"/>
    <w:rsid w:val="00041145"/>
    <w:rsid w:val="0004300C"/>
    <w:rsid w:val="0005457D"/>
    <w:rsid w:val="000662D0"/>
    <w:rsid w:val="00070BC8"/>
    <w:rsid w:val="00082536"/>
    <w:rsid w:val="00091D32"/>
    <w:rsid w:val="000A33B9"/>
    <w:rsid w:val="000A4FF9"/>
    <w:rsid w:val="000B39F8"/>
    <w:rsid w:val="000B59BD"/>
    <w:rsid w:val="000C060C"/>
    <w:rsid w:val="000C3586"/>
    <w:rsid w:val="000C4DF0"/>
    <w:rsid w:val="000D2448"/>
    <w:rsid w:val="001037DB"/>
    <w:rsid w:val="00106F2C"/>
    <w:rsid w:val="00123F64"/>
    <w:rsid w:val="00141F5E"/>
    <w:rsid w:val="00164CC5"/>
    <w:rsid w:val="0016750D"/>
    <w:rsid w:val="00190BE6"/>
    <w:rsid w:val="0019214F"/>
    <w:rsid w:val="001B4BEC"/>
    <w:rsid w:val="001B7256"/>
    <w:rsid w:val="001D0084"/>
    <w:rsid w:val="001D1D27"/>
    <w:rsid w:val="001E7E07"/>
    <w:rsid w:val="002064DD"/>
    <w:rsid w:val="00210C24"/>
    <w:rsid w:val="00210DEE"/>
    <w:rsid w:val="00224E89"/>
    <w:rsid w:val="00243E09"/>
    <w:rsid w:val="002504EF"/>
    <w:rsid w:val="00251F2D"/>
    <w:rsid w:val="00267EE3"/>
    <w:rsid w:val="002700EF"/>
    <w:rsid w:val="0028138A"/>
    <w:rsid w:val="0029072A"/>
    <w:rsid w:val="002A0A30"/>
    <w:rsid w:val="002B5585"/>
    <w:rsid w:val="002B64F0"/>
    <w:rsid w:val="002E13DF"/>
    <w:rsid w:val="002E3C9F"/>
    <w:rsid w:val="002F1ABB"/>
    <w:rsid w:val="00332FDB"/>
    <w:rsid w:val="003344DC"/>
    <w:rsid w:val="00353B7B"/>
    <w:rsid w:val="00354D8F"/>
    <w:rsid w:val="00361DF0"/>
    <w:rsid w:val="00371434"/>
    <w:rsid w:val="0037653C"/>
    <w:rsid w:val="003856FB"/>
    <w:rsid w:val="003910DF"/>
    <w:rsid w:val="003A5E4D"/>
    <w:rsid w:val="003C3D69"/>
    <w:rsid w:val="003C7D4E"/>
    <w:rsid w:val="003D58AE"/>
    <w:rsid w:val="003E4557"/>
    <w:rsid w:val="003E67F8"/>
    <w:rsid w:val="003F6E01"/>
    <w:rsid w:val="003F7F48"/>
    <w:rsid w:val="004000E9"/>
    <w:rsid w:val="00402940"/>
    <w:rsid w:val="00402D72"/>
    <w:rsid w:val="00437B06"/>
    <w:rsid w:val="00474168"/>
    <w:rsid w:val="00483DA0"/>
    <w:rsid w:val="00492603"/>
    <w:rsid w:val="004B64A6"/>
    <w:rsid w:val="004C23C9"/>
    <w:rsid w:val="004C6265"/>
    <w:rsid w:val="004C6E78"/>
    <w:rsid w:val="004D2936"/>
    <w:rsid w:val="004D73C1"/>
    <w:rsid w:val="00515F81"/>
    <w:rsid w:val="0054378C"/>
    <w:rsid w:val="00550D94"/>
    <w:rsid w:val="00564EE3"/>
    <w:rsid w:val="00581A6F"/>
    <w:rsid w:val="005865DB"/>
    <w:rsid w:val="005B55A1"/>
    <w:rsid w:val="005D2E4F"/>
    <w:rsid w:val="005D6F4B"/>
    <w:rsid w:val="00645BBF"/>
    <w:rsid w:val="00646E75"/>
    <w:rsid w:val="006561DF"/>
    <w:rsid w:val="00657B79"/>
    <w:rsid w:val="0067080E"/>
    <w:rsid w:val="0067245F"/>
    <w:rsid w:val="00686274"/>
    <w:rsid w:val="00686979"/>
    <w:rsid w:val="006956EB"/>
    <w:rsid w:val="006A3233"/>
    <w:rsid w:val="006A38AF"/>
    <w:rsid w:val="006B40D9"/>
    <w:rsid w:val="006B6C57"/>
    <w:rsid w:val="006D0808"/>
    <w:rsid w:val="006E0EF1"/>
    <w:rsid w:val="006E1C15"/>
    <w:rsid w:val="006E33E8"/>
    <w:rsid w:val="006E612F"/>
    <w:rsid w:val="006F663F"/>
    <w:rsid w:val="006F6E1A"/>
    <w:rsid w:val="006F752C"/>
    <w:rsid w:val="00701F67"/>
    <w:rsid w:val="007040D0"/>
    <w:rsid w:val="00704649"/>
    <w:rsid w:val="00710571"/>
    <w:rsid w:val="00725FBA"/>
    <w:rsid w:val="00737F24"/>
    <w:rsid w:val="00743C3F"/>
    <w:rsid w:val="00746AE2"/>
    <w:rsid w:val="00754917"/>
    <w:rsid w:val="007653CE"/>
    <w:rsid w:val="00765513"/>
    <w:rsid w:val="007C4F77"/>
    <w:rsid w:val="007C6628"/>
    <w:rsid w:val="007F27E2"/>
    <w:rsid w:val="007F280E"/>
    <w:rsid w:val="00806124"/>
    <w:rsid w:val="00844858"/>
    <w:rsid w:val="00851287"/>
    <w:rsid w:val="00852947"/>
    <w:rsid w:val="00862395"/>
    <w:rsid w:val="0086319F"/>
    <w:rsid w:val="00870878"/>
    <w:rsid w:val="00894106"/>
    <w:rsid w:val="008B54B8"/>
    <w:rsid w:val="008C0004"/>
    <w:rsid w:val="008C07EC"/>
    <w:rsid w:val="008C2572"/>
    <w:rsid w:val="008C5402"/>
    <w:rsid w:val="008D7039"/>
    <w:rsid w:val="008E106E"/>
    <w:rsid w:val="008F681C"/>
    <w:rsid w:val="00913097"/>
    <w:rsid w:val="00914EA8"/>
    <w:rsid w:val="009210E4"/>
    <w:rsid w:val="00936FF5"/>
    <w:rsid w:val="00940F51"/>
    <w:rsid w:val="009429D1"/>
    <w:rsid w:val="00942EEF"/>
    <w:rsid w:val="0094466A"/>
    <w:rsid w:val="00945AE3"/>
    <w:rsid w:val="00950F84"/>
    <w:rsid w:val="00960B51"/>
    <w:rsid w:val="00962755"/>
    <w:rsid w:val="009639C5"/>
    <w:rsid w:val="00981303"/>
    <w:rsid w:val="009841AF"/>
    <w:rsid w:val="0098581C"/>
    <w:rsid w:val="00A03525"/>
    <w:rsid w:val="00A232D5"/>
    <w:rsid w:val="00A23FDB"/>
    <w:rsid w:val="00A27AB8"/>
    <w:rsid w:val="00A30611"/>
    <w:rsid w:val="00A31734"/>
    <w:rsid w:val="00A32DCA"/>
    <w:rsid w:val="00A4048F"/>
    <w:rsid w:val="00A84DB0"/>
    <w:rsid w:val="00A85883"/>
    <w:rsid w:val="00A90C58"/>
    <w:rsid w:val="00A93BF7"/>
    <w:rsid w:val="00AB00CF"/>
    <w:rsid w:val="00AD1BE9"/>
    <w:rsid w:val="00AD794D"/>
    <w:rsid w:val="00AF60D9"/>
    <w:rsid w:val="00B07411"/>
    <w:rsid w:val="00B10557"/>
    <w:rsid w:val="00B16A42"/>
    <w:rsid w:val="00B27953"/>
    <w:rsid w:val="00B3241F"/>
    <w:rsid w:val="00B44C09"/>
    <w:rsid w:val="00B53EE8"/>
    <w:rsid w:val="00BA11A3"/>
    <w:rsid w:val="00BA219B"/>
    <w:rsid w:val="00BB300B"/>
    <w:rsid w:val="00BC4C57"/>
    <w:rsid w:val="00BC6A4D"/>
    <w:rsid w:val="00BD2487"/>
    <w:rsid w:val="00BD6D6F"/>
    <w:rsid w:val="00BF39DB"/>
    <w:rsid w:val="00BF5FE2"/>
    <w:rsid w:val="00C32164"/>
    <w:rsid w:val="00C445A9"/>
    <w:rsid w:val="00C44B1D"/>
    <w:rsid w:val="00C85756"/>
    <w:rsid w:val="00C8703D"/>
    <w:rsid w:val="00C87B2F"/>
    <w:rsid w:val="00CA0DAE"/>
    <w:rsid w:val="00CC0434"/>
    <w:rsid w:val="00CC0E75"/>
    <w:rsid w:val="00CE0EDB"/>
    <w:rsid w:val="00CE1ED6"/>
    <w:rsid w:val="00CF2D45"/>
    <w:rsid w:val="00D3143F"/>
    <w:rsid w:val="00D33947"/>
    <w:rsid w:val="00D5068E"/>
    <w:rsid w:val="00D54704"/>
    <w:rsid w:val="00D55DAA"/>
    <w:rsid w:val="00D66975"/>
    <w:rsid w:val="00D7349C"/>
    <w:rsid w:val="00D74758"/>
    <w:rsid w:val="00DA36EE"/>
    <w:rsid w:val="00DA67AB"/>
    <w:rsid w:val="00DA7A2E"/>
    <w:rsid w:val="00DB1973"/>
    <w:rsid w:val="00DD43B7"/>
    <w:rsid w:val="00DD791F"/>
    <w:rsid w:val="00DE1BD1"/>
    <w:rsid w:val="00DE2787"/>
    <w:rsid w:val="00DF2334"/>
    <w:rsid w:val="00E06BA8"/>
    <w:rsid w:val="00E2503E"/>
    <w:rsid w:val="00E43FDE"/>
    <w:rsid w:val="00E55BD0"/>
    <w:rsid w:val="00E618D8"/>
    <w:rsid w:val="00EB012F"/>
    <w:rsid w:val="00ED4960"/>
    <w:rsid w:val="00EE750C"/>
    <w:rsid w:val="00F03661"/>
    <w:rsid w:val="00F05211"/>
    <w:rsid w:val="00F451FA"/>
    <w:rsid w:val="00F51DB5"/>
    <w:rsid w:val="00F5791D"/>
    <w:rsid w:val="00F719ED"/>
    <w:rsid w:val="00F8293F"/>
    <w:rsid w:val="00F90BED"/>
    <w:rsid w:val="00FB7909"/>
    <w:rsid w:val="00FE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C2D1"/>
  <w15:docId w15:val="{DF98EF73-3BB2-4DBA-9813-807B5819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1D32"/>
  </w:style>
  <w:style w:type="paragraph" w:styleId="Nagwek2">
    <w:name w:val="heading 2"/>
    <w:basedOn w:val="Normalny"/>
    <w:link w:val="Nagwek2Znak"/>
    <w:uiPriority w:val="9"/>
    <w:qFormat/>
    <w:rsid w:val="00C32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EA8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E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EA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C54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ED6"/>
  </w:style>
  <w:style w:type="paragraph" w:styleId="Stopka">
    <w:name w:val="footer"/>
    <w:basedOn w:val="Normalny"/>
    <w:link w:val="Stopka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ED6"/>
  </w:style>
  <w:style w:type="character" w:customStyle="1" w:styleId="Nagwek2Znak">
    <w:name w:val="Nagłówek 2 Znak"/>
    <w:basedOn w:val="Domylnaczcionkaakapitu"/>
    <w:link w:val="Nagwek2"/>
    <w:uiPriority w:val="9"/>
    <w:rsid w:val="00C321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0C22-524F-4F71-8109-E90D3631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szkolny Wojewódzki Konkurs Przedmiotowy z Geografii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wojewodzki Konkurs Przedmiotowy z Geografii 2025-2026</dc:title>
  <dc:subject/>
  <dc:creator>Kuratorium Oświaty w Łodzi</dc:creator>
  <cp:keywords>Schemat oceniania etap szkolny Wojewódzki Konkurs Przedmiotowy z Geogrfii 2023-2024</cp:keywords>
  <dc:description/>
  <cp:lastModifiedBy>KO</cp:lastModifiedBy>
  <cp:revision>6</cp:revision>
  <cp:lastPrinted>2025-10-12T19:44:00Z</cp:lastPrinted>
  <dcterms:created xsi:type="dcterms:W3CDTF">2025-10-10T07:17:00Z</dcterms:created>
  <dcterms:modified xsi:type="dcterms:W3CDTF">2024-04-13T08:59:00Z</dcterms:modified>
</cp:coreProperties>
</file>