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B0B3D" w14:textId="77777777" w:rsidR="002A64DD" w:rsidRDefault="002A64DD" w:rsidP="002A64DD">
      <w:pPr>
        <w:jc w:val="center"/>
        <w:rPr>
          <w:b/>
        </w:rPr>
      </w:pPr>
      <w:r>
        <w:rPr>
          <w:b/>
        </w:rPr>
        <w:t>WOJEWÓDZKI KONKURS PRZEDMIOTOWY Z JĘZYKA NIEMIECKIEGO</w:t>
      </w:r>
    </w:p>
    <w:p w14:paraId="283AEE77" w14:textId="77777777" w:rsidR="002A64DD" w:rsidRDefault="002A64DD" w:rsidP="002A64DD">
      <w:pPr>
        <w:jc w:val="center"/>
        <w:rPr>
          <w:b/>
        </w:rPr>
      </w:pPr>
      <w:r>
        <w:rPr>
          <w:b/>
        </w:rPr>
        <w:t>DLA UCZNIÓW SZKÓŁ PODSTAWOWYCH W ROKU SZKOLNYM 2025/2026</w:t>
      </w:r>
    </w:p>
    <w:p w14:paraId="61235544" w14:textId="0987E20B" w:rsidR="002A64DD" w:rsidRDefault="002A64DD" w:rsidP="002A64DD">
      <w:pPr>
        <w:jc w:val="center"/>
        <w:rPr>
          <w:rFonts w:ascii="Arial" w:hAnsi="Arial" w:cs="Arial"/>
          <w:sz w:val="24"/>
          <w:szCs w:val="24"/>
        </w:rPr>
      </w:pPr>
      <w:r>
        <w:rPr>
          <w:b/>
        </w:rPr>
        <w:t xml:space="preserve">SCHEMAT OCENIANIA - ETAP </w:t>
      </w:r>
      <w:r>
        <w:rPr>
          <w:b/>
        </w:rPr>
        <w:t>REJONOWY</w:t>
      </w:r>
    </w:p>
    <w:p w14:paraId="4AC2618C" w14:textId="6106E8F1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Zad.1.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Za każdą poprawną odpowiedź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punkt (0-10 pkt)</w:t>
      </w:r>
    </w:p>
    <w:p w14:paraId="496213D1" w14:textId="69BBAE98" w:rsidR="001A6AE3" w:rsidRPr="001A6AE3" w:rsidRDefault="001A6AE3" w:rsidP="001A6AE3">
      <w:pPr>
        <w:rPr>
          <w:rFonts w:ascii="Arial" w:hAnsi="Arial" w:cs="Arial"/>
          <w:sz w:val="24"/>
          <w:szCs w:val="24"/>
        </w:rPr>
      </w:pPr>
      <w:r w:rsidRPr="001A6AE3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1. </w:t>
      </w:r>
      <w:r w:rsidRPr="001A6AE3">
        <w:rPr>
          <w:rFonts w:ascii="Arial" w:hAnsi="Arial" w:cs="Arial"/>
          <w:sz w:val="24"/>
          <w:szCs w:val="24"/>
        </w:rPr>
        <w:t>a</w:t>
      </w:r>
    </w:p>
    <w:p w14:paraId="1C820B5F" w14:textId="7A4EAAE7" w:rsidR="001A6AE3" w:rsidRDefault="001A6AE3" w:rsidP="001A6AE3">
      <w:pPr>
        <w:rPr>
          <w:rFonts w:ascii="Arial" w:hAnsi="Arial" w:cs="Arial"/>
          <w:sz w:val="24"/>
          <w:szCs w:val="24"/>
        </w:rPr>
      </w:pPr>
      <w:r w:rsidRPr="001A6AE3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>a</w:t>
      </w:r>
    </w:p>
    <w:p w14:paraId="7D8D5D36" w14:textId="2772A389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b</w:t>
      </w:r>
    </w:p>
    <w:p w14:paraId="1EC7BB1A" w14:textId="1CBD7C99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b</w:t>
      </w:r>
    </w:p>
    <w:p w14:paraId="3D86041A" w14:textId="44DB9807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b</w:t>
      </w:r>
    </w:p>
    <w:p w14:paraId="18E290C6" w14:textId="322E7211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a</w:t>
      </w:r>
    </w:p>
    <w:p w14:paraId="752C14FD" w14:textId="3C79185A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a</w:t>
      </w:r>
    </w:p>
    <w:p w14:paraId="284D97E8" w14:textId="52DA95A6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1.8. a</w:t>
      </w:r>
    </w:p>
    <w:p w14:paraId="2AB52419" w14:textId="73817F83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1.9. a</w:t>
      </w:r>
    </w:p>
    <w:p w14:paraId="5692BD26" w14:textId="5D1EA812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1.10. a</w:t>
      </w:r>
    </w:p>
    <w:p w14:paraId="34AA6F06" w14:textId="77777777" w:rsidR="00D316FE" w:rsidRDefault="00D316FE" w:rsidP="001A6AE3">
      <w:pPr>
        <w:rPr>
          <w:rFonts w:ascii="Arial" w:hAnsi="Arial" w:cs="Arial"/>
          <w:sz w:val="24"/>
          <w:szCs w:val="24"/>
        </w:rPr>
      </w:pPr>
    </w:p>
    <w:p w14:paraId="557520FA" w14:textId="1983C767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Zad.2.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Za każdą poprawną odpowiedź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punkt (0-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pkt)</w:t>
      </w:r>
    </w:p>
    <w:p w14:paraId="47C6751E" w14:textId="348561C6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angeln</w:t>
      </w:r>
      <w:proofErr w:type="spellEnd"/>
    </w:p>
    <w:p w14:paraId="5D26D772" w14:textId="5CA234AF" w:rsidR="001A6AE3" w:rsidRDefault="001A6AE3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Flasche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10A">
        <w:rPr>
          <w:rFonts w:ascii="Arial" w:hAnsi="Arial" w:cs="Arial"/>
          <w:sz w:val="24"/>
          <w:szCs w:val="24"/>
        </w:rPr>
        <w:t>öffnen</w:t>
      </w:r>
      <w:proofErr w:type="spellEnd"/>
    </w:p>
    <w:p w14:paraId="0CBCF0BC" w14:textId="69B280F5" w:rsidR="0033410A" w:rsidRDefault="0033410A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Computer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schreiben</w:t>
      </w:r>
      <w:proofErr w:type="spellEnd"/>
    </w:p>
    <w:p w14:paraId="202BDE00" w14:textId="74EA0CA2" w:rsidR="0033410A" w:rsidRPr="00563384" w:rsidRDefault="0033410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2.4. um Sterne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auszuschneiden</w:t>
      </w:r>
      <w:proofErr w:type="spellEnd"/>
    </w:p>
    <w:p w14:paraId="0770481E" w14:textId="0ACE61DD" w:rsidR="0033410A" w:rsidRPr="00563384" w:rsidRDefault="0033410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2.5. um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Rührei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machen</w:t>
      </w:r>
      <w:proofErr w:type="spellEnd"/>
    </w:p>
    <w:p w14:paraId="03A99BEB" w14:textId="4136DA0E" w:rsidR="0033410A" w:rsidRPr="00563384" w:rsidRDefault="0033410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2.6. um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ein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Gemälde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aufzuhängen</w:t>
      </w:r>
      <w:proofErr w:type="spellEnd"/>
    </w:p>
    <w:p w14:paraId="011483B2" w14:textId="1ABDB982" w:rsidR="0033410A" w:rsidRDefault="0033410A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mich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waschen</w:t>
      </w:r>
      <w:proofErr w:type="spellEnd"/>
    </w:p>
    <w:p w14:paraId="58903003" w14:textId="50EC2D9B" w:rsidR="0033410A" w:rsidRDefault="0033410A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trocknen</w:t>
      </w:r>
      <w:proofErr w:type="spellEnd"/>
    </w:p>
    <w:p w14:paraId="76C98A13" w14:textId="77777777" w:rsidR="00D316FE" w:rsidRDefault="00D316FE" w:rsidP="001A6AE3">
      <w:pPr>
        <w:rPr>
          <w:rFonts w:ascii="Arial" w:hAnsi="Arial" w:cs="Arial"/>
          <w:sz w:val="24"/>
          <w:szCs w:val="24"/>
        </w:rPr>
      </w:pPr>
    </w:p>
    <w:p w14:paraId="4D74A977" w14:textId="24D7BF4F" w:rsidR="0033410A" w:rsidRDefault="0033410A" w:rsidP="001A6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Zad.3.</w:t>
      </w:r>
      <w:r w:rsidR="00563384">
        <w:rPr>
          <w:rFonts w:ascii="Arial" w:hAnsi="Arial" w:cs="Arial"/>
          <w:sz w:val="24"/>
          <w:szCs w:val="24"/>
        </w:rPr>
        <w:t xml:space="preserve">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Za każdą poprawną odpowiedź 1 punkt (0-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14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pkt)</w:t>
      </w:r>
    </w:p>
    <w:p w14:paraId="79A09A1D" w14:textId="1DC23C38" w:rsidR="0033410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3.1.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em</w:t>
      </w:r>
      <w:proofErr w:type="spellEnd"/>
    </w:p>
    <w:p w14:paraId="1ED85540" w14:textId="1DFE0A7B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3.2.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em</w:t>
      </w:r>
      <w:proofErr w:type="spellEnd"/>
    </w:p>
    <w:p w14:paraId="261D955C" w14:textId="799C72A9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3.3. -es</w:t>
      </w:r>
    </w:p>
    <w:p w14:paraId="304AC062" w14:textId="3D3362DC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3.4.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er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>,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en</w:t>
      </w:r>
      <w:proofErr w:type="spellEnd"/>
    </w:p>
    <w:p w14:paraId="621C8E4C" w14:textId="7213BCB6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3.5.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>, -e</w:t>
      </w:r>
    </w:p>
    <w:p w14:paraId="56C5CF70" w14:textId="5E63BAF2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lastRenderedPageBreak/>
        <w:t>3.6.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>,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er</w:t>
      </w:r>
      <w:proofErr w:type="spellEnd"/>
    </w:p>
    <w:p w14:paraId="485BB761" w14:textId="006E133B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3.7. -e</w:t>
      </w:r>
    </w:p>
    <w:p w14:paraId="68CB0DA8" w14:textId="2458561D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3.8. -e,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en</w:t>
      </w:r>
      <w:proofErr w:type="spellEnd"/>
    </w:p>
    <w:p w14:paraId="657B08C2" w14:textId="040C9D93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3.9. -e, -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en</w:t>
      </w:r>
      <w:proofErr w:type="spellEnd"/>
    </w:p>
    <w:p w14:paraId="4CD7E732" w14:textId="77777777" w:rsidR="00D316FE" w:rsidRPr="00563384" w:rsidRDefault="00D316FE" w:rsidP="001A6AE3">
      <w:pPr>
        <w:rPr>
          <w:rFonts w:ascii="Arial" w:hAnsi="Arial" w:cs="Arial"/>
          <w:sz w:val="24"/>
          <w:szCs w:val="24"/>
          <w:lang w:val="en-US"/>
        </w:rPr>
      </w:pPr>
    </w:p>
    <w:p w14:paraId="3EA8A6E0" w14:textId="4E49245D" w:rsidR="00BB29BA" w:rsidRPr="00563384" w:rsidRDefault="00BB29BA" w:rsidP="001A6AE3">
      <w:pPr>
        <w:rPr>
          <w:rFonts w:ascii="Arial" w:hAnsi="Arial" w:cs="Arial"/>
          <w:sz w:val="24"/>
          <w:szCs w:val="24"/>
        </w:rPr>
      </w:pPr>
      <w:r w:rsidRPr="00563384">
        <w:rPr>
          <w:rFonts w:ascii="Arial" w:hAnsi="Arial" w:cs="Arial"/>
          <w:sz w:val="24"/>
          <w:szCs w:val="24"/>
        </w:rPr>
        <w:t>Zad. 4.</w:t>
      </w:r>
      <w:r w:rsidR="00563384" w:rsidRP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Za każdą poprawną odpowiedź 1 punkt (0-8 pkt)</w:t>
      </w:r>
    </w:p>
    <w:p w14:paraId="47E615B9" w14:textId="05894E9B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4.1.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bezahle</w:t>
      </w:r>
      <w:proofErr w:type="spellEnd"/>
    </w:p>
    <w:p w14:paraId="3870A92C" w14:textId="754A9AA2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4.2.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ärgern</w:t>
      </w:r>
      <w:proofErr w:type="spellEnd"/>
    </w:p>
    <w:p w14:paraId="10D6065B" w14:textId="7B8A0D73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4.3.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gebeten</w:t>
      </w:r>
      <w:proofErr w:type="spellEnd"/>
    </w:p>
    <w:p w14:paraId="113A83EF" w14:textId="3BC6A682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4.4.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dachte</w:t>
      </w:r>
      <w:proofErr w:type="spellEnd"/>
    </w:p>
    <w:p w14:paraId="32322906" w14:textId="4BC736FD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4.5.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angefangen</w:t>
      </w:r>
      <w:proofErr w:type="spellEnd"/>
    </w:p>
    <w:p w14:paraId="62BCA9F2" w14:textId="702BC41B" w:rsidR="00BB29BA" w:rsidRPr="00563384" w:rsidRDefault="00BB29BA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>4.6.</w:t>
      </w:r>
      <w:r w:rsidR="00F15AC4" w:rsidRPr="005633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5AC4" w:rsidRPr="00563384">
        <w:rPr>
          <w:rFonts w:ascii="Arial" w:hAnsi="Arial" w:cs="Arial"/>
          <w:sz w:val="24"/>
          <w:szCs w:val="24"/>
          <w:lang w:val="en-US"/>
        </w:rPr>
        <w:t>geht</w:t>
      </w:r>
      <w:proofErr w:type="spellEnd"/>
    </w:p>
    <w:p w14:paraId="55926D80" w14:textId="11CF2E44" w:rsidR="002C2B58" w:rsidRPr="00563384" w:rsidRDefault="002C2B58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4.7.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kümmern</w:t>
      </w:r>
      <w:proofErr w:type="spellEnd"/>
    </w:p>
    <w:p w14:paraId="19CF748B" w14:textId="70A5270C" w:rsidR="002C2B58" w:rsidRPr="00563384" w:rsidRDefault="002C2B58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4.8.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erinnert</w:t>
      </w:r>
      <w:proofErr w:type="spellEnd"/>
    </w:p>
    <w:p w14:paraId="0C481B40" w14:textId="77777777" w:rsidR="00D316FE" w:rsidRPr="00563384" w:rsidRDefault="00D316FE" w:rsidP="001A6AE3">
      <w:pPr>
        <w:rPr>
          <w:rFonts w:ascii="Arial" w:hAnsi="Arial" w:cs="Arial"/>
          <w:sz w:val="24"/>
          <w:szCs w:val="24"/>
          <w:lang w:val="en-US"/>
        </w:rPr>
      </w:pPr>
    </w:p>
    <w:p w14:paraId="1AF07919" w14:textId="1DC5FC4D" w:rsidR="002C2B58" w:rsidRPr="00563384" w:rsidRDefault="002C2B58" w:rsidP="001A6AE3">
      <w:pPr>
        <w:rPr>
          <w:rFonts w:ascii="Arial" w:hAnsi="Arial" w:cs="Arial"/>
          <w:sz w:val="24"/>
          <w:szCs w:val="24"/>
        </w:rPr>
      </w:pPr>
      <w:r w:rsidRPr="00563384">
        <w:rPr>
          <w:rFonts w:ascii="Arial" w:hAnsi="Arial" w:cs="Arial"/>
          <w:sz w:val="24"/>
          <w:szCs w:val="24"/>
        </w:rPr>
        <w:t>Zad.5.</w:t>
      </w:r>
      <w:r w:rsidR="00563384" w:rsidRPr="00563384">
        <w:rPr>
          <w:rFonts w:ascii="Arial" w:hAnsi="Arial" w:cs="Arial"/>
          <w:sz w:val="24"/>
          <w:szCs w:val="24"/>
        </w:rPr>
        <w:t xml:space="preserve">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Za każdą poprawną odpowiedź 1 punkt (0-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pkt)</w:t>
      </w:r>
    </w:p>
    <w:p w14:paraId="1F1F6EFE" w14:textId="65F70067" w:rsidR="002C2B58" w:rsidRPr="00563384" w:rsidRDefault="004F423D" w:rsidP="001A6AE3">
      <w:pPr>
        <w:rPr>
          <w:rFonts w:ascii="Arial" w:hAnsi="Arial" w:cs="Arial"/>
          <w:sz w:val="24"/>
          <w:szCs w:val="24"/>
          <w:lang w:val="en-US"/>
        </w:rPr>
      </w:pPr>
      <w:r w:rsidRPr="00563384">
        <w:rPr>
          <w:rFonts w:ascii="Arial" w:hAnsi="Arial" w:cs="Arial"/>
          <w:sz w:val="24"/>
          <w:szCs w:val="24"/>
          <w:lang w:val="en-US"/>
        </w:rPr>
        <w:t xml:space="preserve">5.1.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Wer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rauchte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3384">
        <w:rPr>
          <w:rFonts w:ascii="Arial" w:hAnsi="Arial" w:cs="Arial"/>
          <w:sz w:val="24"/>
          <w:szCs w:val="24"/>
          <w:lang w:val="en-US"/>
        </w:rPr>
        <w:t>hier</w:t>
      </w:r>
      <w:proofErr w:type="spellEnd"/>
      <w:r w:rsidRPr="00563384">
        <w:rPr>
          <w:rFonts w:ascii="Arial" w:hAnsi="Arial" w:cs="Arial"/>
          <w:sz w:val="24"/>
          <w:szCs w:val="24"/>
          <w:lang w:val="en-US"/>
        </w:rPr>
        <w:t>?</w:t>
      </w:r>
    </w:p>
    <w:p w14:paraId="13D9DB5B" w14:textId="325BE570" w:rsidR="004F423D" w:rsidRDefault="004F423D" w:rsidP="001A6AE3">
      <w:pPr>
        <w:rPr>
          <w:rFonts w:ascii="Arial" w:hAnsi="Arial" w:cs="Arial"/>
          <w:sz w:val="24"/>
          <w:szCs w:val="24"/>
          <w:lang w:val="de-DE"/>
        </w:rPr>
      </w:pPr>
      <w:r w:rsidRPr="004F423D">
        <w:rPr>
          <w:rFonts w:ascii="Arial" w:hAnsi="Arial" w:cs="Arial"/>
          <w:sz w:val="24"/>
          <w:szCs w:val="24"/>
          <w:lang w:val="de-DE"/>
        </w:rPr>
        <w:t>5.2. Der Krankenpfleger verband ihm seine W</w:t>
      </w:r>
      <w:r>
        <w:rPr>
          <w:rFonts w:ascii="Arial" w:hAnsi="Arial" w:cs="Arial"/>
          <w:sz w:val="24"/>
          <w:szCs w:val="24"/>
          <w:lang w:val="de-DE"/>
        </w:rPr>
        <w:t>unde.</w:t>
      </w:r>
    </w:p>
    <w:p w14:paraId="17E696B1" w14:textId="42ECEF37" w:rsidR="004F423D" w:rsidRDefault="004F423D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5.3. Man bringt ihn schnell ins Krankenhaus.</w:t>
      </w:r>
    </w:p>
    <w:p w14:paraId="5C2D724C" w14:textId="4F4753F9" w:rsidR="004F423D" w:rsidRDefault="004F423D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5.4. Wann biss der Hund deinen Sohn</w:t>
      </w:r>
      <w:r w:rsidR="00D316FE">
        <w:rPr>
          <w:rFonts w:ascii="Arial" w:hAnsi="Arial" w:cs="Arial"/>
          <w:sz w:val="24"/>
          <w:szCs w:val="24"/>
          <w:lang w:val="de-DE"/>
        </w:rPr>
        <w:t>?</w:t>
      </w:r>
    </w:p>
    <w:p w14:paraId="460ABD4B" w14:textId="290EC2E8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5.5. Heute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gie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βt man den Garten noch nicht. </w:t>
      </w:r>
    </w:p>
    <w:p w14:paraId="6C3D9375" w14:textId="18C280B1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5.6. Die Oma bereitet gerade das Frühstück vor. </w:t>
      </w:r>
    </w:p>
    <w:p w14:paraId="49F741A5" w14:textId="77777777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</w:p>
    <w:p w14:paraId="53E8DB08" w14:textId="4F6CC75A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Zad.6.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Za każdą poprawną odpowiedź 1 punkt (0-8 pkt)</w:t>
      </w:r>
    </w:p>
    <w:p w14:paraId="63DD7DD3" w14:textId="44A29A7A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6.1. dem</w:t>
      </w:r>
    </w:p>
    <w:p w14:paraId="6BF8E17A" w14:textId="728BBDEE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6.2. denen</w:t>
      </w:r>
    </w:p>
    <w:p w14:paraId="51D4D7FD" w14:textId="3202A4B6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6.3. deren</w:t>
      </w:r>
    </w:p>
    <w:p w14:paraId="7F018122" w14:textId="625E9A57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6.4. der</w:t>
      </w:r>
    </w:p>
    <w:p w14:paraId="44EB4B31" w14:textId="3E9411EE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6.5. das</w:t>
      </w:r>
    </w:p>
    <w:p w14:paraId="51976336" w14:textId="02592B3F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6.6. die</w:t>
      </w:r>
    </w:p>
    <w:p w14:paraId="7B0C31CE" w14:textId="4A2BC373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6.7. die</w:t>
      </w:r>
    </w:p>
    <w:p w14:paraId="72D6EE56" w14:textId="7A0CAAFC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6.8. dem</w:t>
      </w:r>
    </w:p>
    <w:p w14:paraId="7F0F785B" w14:textId="77777777" w:rsidR="002A64DD" w:rsidRDefault="002A64DD" w:rsidP="001A6AE3">
      <w:pPr>
        <w:rPr>
          <w:rFonts w:ascii="Arial" w:hAnsi="Arial" w:cs="Arial"/>
          <w:sz w:val="24"/>
          <w:szCs w:val="24"/>
          <w:lang w:val="de-DE"/>
        </w:rPr>
      </w:pPr>
    </w:p>
    <w:p w14:paraId="2663B59E" w14:textId="3CF78754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de-DE"/>
        </w:rPr>
        <w:t xml:space="preserve">Zad.7.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Za każdą poprawną odpowiedź 1 punkt (0-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21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pkt)</w:t>
      </w:r>
    </w:p>
    <w:p w14:paraId="488A1255" w14:textId="26ADDC7E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7.1. unterschrieben</w:t>
      </w:r>
    </w:p>
    <w:p w14:paraId="0946E49E" w14:textId="08FB1078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7.2. beschreiben</w:t>
      </w:r>
    </w:p>
    <w:p w14:paraId="5A66AF7D" w14:textId="4E41B6C5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7.3. verschrieben</w:t>
      </w:r>
    </w:p>
    <w:p w14:paraId="0226753E" w14:textId="6002EF31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7.4. überlegen</w:t>
      </w:r>
    </w:p>
    <w:p w14:paraId="4E28BD42" w14:textId="4ED63A97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7.5. belegen</w:t>
      </w:r>
    </w:p>
    <w:p w14:paraId="0FFE5C69" w14:textId="38461B20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7.6. abgelegt</w:t>
      </w:r>
    </w:p>
    <w:p w14:paraId="21931259" w14:textId="45FF1DFB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7.7. bestanden</w:t>
      </w:r>
    </w:p>
    <w:p w14:paraId="6C928307" w14:textId="3B590345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7.8. versteht</w:t>
      </w:r>
    </w:p>
    <w:p w14:paraId="716BDA3A" w14:textId="75A504FC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7.9. aufzustehen</w:t>
      </w:r>
    </w:p>
    <w:p w14:paraId="31BAAD66" w14:textId="67C120B0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7.10. zu besteigen</w:t>
      </w:r>
    </w:p>
    <w:p w14:paraId="37366C8D" w14:textId="4089DAB8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7.11. eingestiegen</w:t>
      </w:r>
    </w:p>
    <w:p w14:paraId="126281DC" w14:textId="2F937997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7.12. umgestiegen</w:t>
      </w:r>
    </w:p>
    <w:p w14:paraId="39BF39F2" w14:textId="0B0741BE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7.13. mitgenommen</w:t>
      </w:r>
    </w:p>
    <w:p w14:paraId="1A5A0D82" w14:textId="5393B809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7.14. abzunehmen</w:t>
      </w:r>
    </w:p>
    <w:p w14:paraId="01FAD333" w14:textId="6796EB36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7.15. benimmst</w:t>
      </w:r>
    </w:p>
    <w:p w14:paraId="247CE2A8" w14:textId="5472EE82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7.16. aussehen</w:t>
      </w:r>
    </w:p>
    <w:p w14:paraId="1DA0216A" w14:textId="4D9FF309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7.17. ansiehst</w:t>
      </w:r>
    </w:p>
    <w:p w14:paraId="62944126" w14:textId="6CD8558F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7.18. fernsehe</w:t>
      </w:r>
    </w:p>
    <w:p w14:paraId="2AD7B917" w14:textId="645CDBC5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7.19. versucht</w:t>
      </w:r>
    </w:p>
    <w:p w14:paraId="056DE3B9" w14:textId="46245A39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7.20. untersuchte</w:t>
      </w:r>
    </w:p>
    <w:p w14:paraId="2C8DF81D" w14:textId="35094268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7.21. besuchen </w:t>
      </w:r>
    </w:p>
    <w:p w14:paraId="6187F1BF" w14:textId="7777777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</w:p>
    <w:p w14:paraId="647A4610" w14:textId="7A926B5A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Zad.8.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Za każdą poprawną odpowiedź 1 punkt (0-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10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pkt)</w:t>
      </w:r>
    </w:p>
    <w:p w14:paraId="19D1A2A8" w14:textId="6C46FE2A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8.1. trotz Regens</w:t>
      </w:r>
    </w:p>
    <w:p w14:paraId="3C837941" w14:textId="66CAC42C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8.2. nach Angela Merkel</w:t>
      </w:r>
    </w:p>
    <w:p w14:paraId="49B11B1D" w14:textId="1F5FEE9F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8.3. am Fluβ</w:t>
      </w:r>
    </w:p>
    <w:p w14:paraId="6E9A2EB8" w14:textId="335F0214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8.4. während meiner Sommerferien</w:t>
      </w:r>
    </w:p>
    <w:p w14:paraId="3F696385" w14:textId="701DDBC6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8.5. ins Gebirge/ in die Berge</w:t>
      </w:r>
    </w:p>
    <w:p w14:paraId="41B6CD16" w14:textId="2A8A21E4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8.6. auβ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erhalb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Polens/ auβ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erhalb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von Polen </w:t>
      </w:r>
    </w:p>
    <w:p w14:paraId="1B8BBF93" w14:textId="510715BD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8.7. wegen deiner Krankheit</w:t>
      </w:r>
    </w:p>
    <w:p w14:paraId="19CD17C0" w14:textId="59BAD63F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8.8. ohne mich</w:t>
      </w:r>
    </w:p>
    <w:p w14:paraId="535FE607" w14:textId="5272769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8.9. auf dem Lande/ im Dorf</w:t>
      </w:r>
    </w:p>
    <w:p w14:paraId="053712E8" w14:textId="011CEF51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8.10. auβer unserem Bruder/ abgesehen von unserem Bruder </w:t>
      </w:r>
    </w:p>
    <w:p w14:paraId="2F8E5B51" w14:textId="7777777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</w:p>
    <w:p w14:paraId="7CF286C7" w14:textId="17378A3D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Zad.9. 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Za każdą poprawną odpowiedź 1 punkt (0-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>15</w:t>
      </w:r>
      <w:r w:rsidR="00563384">
        <w:rPr>
          <w:rFonts w:ascii="Arial" w:hAnsi="Arial" w:cs="Arial"/>
          <w:kern w:val="0"/>
          <w:sz w:val="24"/>
          <w:szCs w:val="24"/>
          <w14:ligatures w14:val="none"/>
        </w:rPr>
        <w:t xml:space="preserve"> pkt)</w:t>
      </w:r>
    </w:p>
    <w:p w14:paraId="1D9C54B5" w14:textId="04C0A328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9.1. Deutschland</w:t>
      </w:r>
    </w:p>
    <w:p w14:paraId="48D4D826" w14:textId="49B81426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9.2. Deutschland</w:t>
      </w:r>
    </w:p>
    <w:p w14:paraId="647C8DDF" w14:textId="700691BA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9.3. Schweiz</w:t>
      </w:r>
    </w:p>
    <w:p w14:paraId="063E6618" w14:textId="7FDFEB9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9.4. Österreich</w:t>
      </w:r>
    </w:p>
    <w:p w14:paraId="4DEA400D" w14:textId="3778D683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9.5. Österreich</w:t>
      </w:r>
    </w:p>
    <w:p w14:paraId="351B6D5E" w14:textId="475E1D1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9.6. Deutschland</w:t>
      </w:r>
    </w:p>
    <w:p w14:paraId="028FF119" w14:textId="792F4090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9.7. Schweiz</w:t>
      </w:r>
    </w:p>
    <w:p w14:paraId="61FBB286" w14:textId="4035D9CA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9.8. Österreich</w:t>
      </w:r>
    </w:p>
    <w:p w14:paraId="7362DA0A" w14:textId="46C23712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9.9. Schweiz</w:t>
      </w:r>
    </w:p>
    <w:p w14:paraId="3A7BB092" w14:textId="1453DE2A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9.10. Deutschland</w:t>
      </w:r>
    </w:p>
    <w:p w14:paraId="4745DDAA" w14:textId="756210DB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9.11. Österreich</w:t>
      </w:r>
    </w:p>
    <w:p w14:paraId="457BA06B" w14:textId="7197A2E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9.12. Österreich</w:t>
      </w:r>
    </w:p>
    <w:p w14:paraId="08FC42BE" w14:textId="27D161C5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9.13. Deutschland</w:t>
      </w:r>
    </w:p>
    <w:p w14:paraId="77139C30" w14:textId="26DA4D6C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9.14. Schweiz</w:t>
      </w:r>
    </w:p>
    <w:p w14:paraId="5FBC0C68" w14:textId="24AE85D2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9.15. Schweiz</w:t>
      </w:r>
    </w:p>
    <w:p w14:paraId="6C1C56DA" w14:textId="7777777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</w:p>
    <w:p w14:paraId="74F476AE" w14:textId="7777777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</w:p>
    <w:p w14:paraId="0DCBC21B" w14:textId="7777777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</w:p>
    <w:p w14:paraId="1C6D9B79" w14:textId="77777777" w:rsidR="0091141E" w:rsidRDefault="0091141E" w:rsidP="001A6AE3">
      <w:pPr>
        <w:rPr>
          <w:rFonts w:ascii="Arial" w:hAnsi="Arial" w:cs="Arial"/>
          <w:sz w:val="24"/>
          <w:szCs w:val="24"/>
          <w:lang w:val="de-DE"/>
        </w:rPr>
      </w:pPr>
    </w:p>
    <w:p w14:paraId="59B62291" w14:textId="77777777" w:rsidR="00D316FE" w:rsidRDefault="00D316FE" w:rsidP="001A6AE3">
      <w:pPr>
        <w:rPr>
          <w:rFonts w:ascii="Arial" w:hAnsi="Arial" w:cs="Arial"/>
          <w:sz w:val="24"/>
          <w:szCs w:val="24"/>
          <w:lang w:val="de-DE"/>
        </w:rPr>
      </w:pPr>
    </w:p>
    <w:p w14:paraId="08B24BEB" w14:textId="77777777" w:rsidR="00D316FE" w:rsidRPr="004F423D" w:rsidRDefault="00D316FE" w:rsidP="001A6AE3">
      <w:pPr>
        <w:rPr>
          <w:rFonts w:ascii="Arial" w:hAnsi="Arial" w:cs="Arial"/>
          <w:sz w:val="24"/>
          <w:szCs w:val="24"/>
          <w:lang w:val="de-DE"/>
        </w:rPr>
      </w:pPr>
    </w:p>
    <w:sectPr w:rsidR="00D316FE" w:rsidRPr="004F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E31"/>
    <w:multiLevelType w:val="multilevel"/>
    <w:tmpl w:val="9BF699D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63346F9"/>
    <w:multiLevelType w:val="multilevel"/>
    <w:tmpl w:val="1598C0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FC439D0"/>
    <w:multiLevelType w:val="multilevel"/>
    <w:tmpl w:val="010A3C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3D"/>
    <w:rsid w:val="000A543D"/>
    <w:rsid w:val="001A6AE3"/>
    <w:rsid w:val="002A64DD"/>
    <w:rsid w:val="002C2B58"/>
    <w:rsid w:val="0033410A"/>
    <w:rsid w:val="004F423D"/>
    <w:rsid w:val="00563384"/>
    <w:rsid w:val="006410C6"/>
    <w:rsid w:val="006C5E97"/>
    <w:rsid w:val="0091141E"/>
    <w:rsid w:val="00943D95"/>
    <w:rsid w:val="00BB29BA"/>
    <w:rsid w:val="00D316FE"/>
    <w:rsid w:val="00F15AC4"/>
    <w:rsid w:val="00F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5562"/>
  <w15:chartTrackingRefBased/>
  <w15:docId w15:val="{21051FCF-F382-402A-AF08-ED6706B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5E97"/>
  </w:style>
  <w:style w:type="paragraph" w:styleId="Nagwek1">
    <w:name w:val="heading 1"/>
    <w:basedOn w:val="Normalny"/>
    <w:next w:val="Normalny"/>
    <w:link w:val="Nagwek1Znak"/>
    <w:uiPriority w:val="9"/>
    <w:qFormat/>
    <w:rsid w:val="000A5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4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4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4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4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4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4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4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4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4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4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J. niemieckiego 2025-2026</dc:title>
  <dc:subject/>
  <dc:creator>Kuratorium Oświaty w Łodzi</dc:creator>
  <cp:keywords/>
  <dc:description/>
  <cp:lastModifiedBy>KO</cp:lastModifiedBy>
  <cp:revision>6</cp:revision>
  <dcterms:created xsi:type="dcterms:W3CDTF">2025-07-09T16:47:00Z</dcterms:created>
  <dcterms:modified xsi:type="dcterms:W3CDTF">2024-04-13T19:33:00Z</dcterms:modified>
</cp:coreProperties>
</file>