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57C02" w14:textId="77777777" w:rsidR="00A601B1" w:rsidRDefault="00A601B1" w:rsidP="00A601B1">
      <w:pPr>
        <w:spacing w:after="0" w:line="240" w:lineRule="auto"/>
        <w:rPr>
          <w:rFonts w:ascii="Arial" w:hAnsi="Arial" w:cs="Arial"/>
          <w:b/>
        </w:rPr>
      </w:pPr>
    </w:p>
    <w:p w14:paraId="59334A8B" w14:textId="77777777" w:rsidR="00A601B1" w:rsidRDefault="00A601B1" w:rsidP="00A601B1">
      <w:pPr>
        <w:spacing w:after="0" w:line="240" w:lineRule="auto"/>
        <w:rPr>
          <w:rFonts w:ascii="Arial" w:hAnsi="Arial" w:cs="Arial"/>
          <w:b/>
        </w:rPr>
      </w:pPr>
    </w:p>
    <w:p w14:paraId="1FBF8CF7" w14:textId="77777777" w:rsidR="00A601B1" w:rsidRDefault="00A601B1" w:rsidP="00A601B1">
      <w:pPr>
        <w:spacing w:after="0" w:line="240" w:lineRule="auto"/>
        <w:rPr>
          <w:rFonts w:ascii="Arial" w:hAnsi="Arial" w:cs="Arial"/>
          <w:b/>
        </w:rPr>
      </w:pPr>
    </w:p>
    <w:p w14:paraId="128FAABD" w14:textId="77777777" w:rsidR="00A601B1" w:rsidRDefault="00A601B1" w:rsidP="00A601B1">
      <w:pPr>
        <w:spacing w:after="0" w:line="240" w:lineRule="auto"/>
        <w:rPr>
          <w:rFonts w:ascii="Arial" w:hAnsi="Arial" w:cs="Arial"/>
          <w:b/>
        </w:rPr>
      </w:pPr>
    </w:p>
    <w:p w14:paraId="5D82DA35" w14:textId="77777777" w:rsidR="00A601B1" w:rsidRPr="00DA0147" w:rsidRDefault="00A601B1" w:rsidP="00A601B1">
      <w:pPr>
        <w:spacing w:after="0" w:line="240" w:lineRule="auto"/>
        <w:ind w:left="1416" w:firstLine="708"/>
        <w:rPr>
          <w:rFonts w:ascii="Arial" w:hAnsi="Arial" w:cs="Arial"/>
          <w:b/>
        </w:rPr>
      </w:pPr>
      <w:r w:rsidRPr="00DA0147">
        <w:rPr>
          <w:rFonts w:ascii="Arial" w:hAnsi="Arial" w:cs="Arial"/>
          <w:b/>
        </w:rPr>
        <w:t>WOJEWÓDZKI KONKURS PRZEDMIOTOWY</w:t>
      </w:r>
    </w:p>
    <w:p w14:paraId="7FFA07CE" w14:textId="77777777" w:rsidR="00A601B1" w:rsidRPr="00DA0147" w:rsidRDefault="00A601B1" w:rsidP="00A601B1">
      <w:pPr>
        <w:spacing w:after="0" w:line="240" w:lineRule="auto"/>
        <w:jc w:val="center"/>
        <w:rPr>
          <w:rFonts w:ascii="Arial" w:hAnsi="Arial" w:cs="Arial"/>
          <w:b/>
        </w:rPr>
      </w:pPr>
      <w:r w:rsidRPr="00DA0147">
        <w:rPr>
          <w:rFonts w:ascii="Arial" w:hAnsi="Arial" w:cs="Arial"/>
          <w:b/>
        </w:rPr>
        <w:t xml:space="preserve">Z JĘZYKA </w:t>
      </w:r>
      <w:r>
        <w:rPr>
          <w:rFonts w:ascii="Arial" w:hAnsi="Arial" w:cs="Arial"/>
          <w:b/>
        </w:rPr>
        <w:t>ANGIELSKIEGO</w:t>
      </w:r>
    </w:p>
    <w:p w14:paraId="360A60E6" w14:textId="77777777" w:rsidR="00A601B1" w:rsidRPr="00DA0147" w:rsidRDefault="00A601B1" w:rsidP="00A601B1">
      <w:pPr>
        <w:spacing w:after="0" w:line="240" w:lineRule="auto"/>
        <w:jc w:val="center"/>
        <w:rPr>
          <w:rFonts w:ascii="Arial" w:hAnsi="Arial" w:cs="Arial"/>
          <w:b/>
        </w:rPr>
      </w:pPr>
      <w:r w:rsidRPr="00DA0147">
        <w:rPr>
          <w:rFonts w:ascii="Arial" w:hAnsi="Arial" w:cs="Arial"/>
          <w:b/>
        </w:rPr>
        <w:t>DLA UCZNIÓW SZKÓŁ P</w:t>
      </w:r>
      <w:r>
        <w:rPr>
          <w:rFonts w:ascii="Arial" w:hAnsi="Arial" w:cs="Arial"/>
          <w:b/>
        </w:rPr>
        <w:t>ODSTAWOWYCH W ROKU SZKOLNYM 2025/2026</w:t>
      </w:r>
    </w:p>
    <w:p w14:paraId="47342328" w14:textId="787BF578" w:rsidR="00A601B1" w:rsidRPr="00DA0147" w:rsidRDefault="00A601B1" w:rsidP="00A601B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SCHEMAT OCENIANIA - ETAP REJONOWY</w:t>
      </w:r>
    </w:p>
    <w:p w14:paraId="363599F0" w14:textId="77777777" w:rsidR="00A601B1" w:rsidRPr="00C8173C" w:rsidRDefault="00A601B1" w:rsidP="00A601B1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14:paraId="415F4EF3" w14:textId="77777777" w:rsidR="00A601B1" w:rsidRPr="00A601B1" w:rsidRDefault="00A601B1" w:rsidP="00A601B1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7"/>
          <w:szCs w:val="27"/>
          <w:u w:val="single"/>
        </w:rPr>
      </w:pPr>
      <w:r w:rsidRPr="00A601B1">
        <w:rPr>
          <w:rFonts w:ascii="Arial" w:hAnsi="Arial" w:cs="Arial"/>
          <w:sz w:val="27"/>
          <w:szCs w:val="27"/>
          <w:u w:val="single"/>
        </w:rPr>
        <w:t>Uwaga do oceniania zadań otwartych:</w:t>
      </w:r>
    </w:p>
    <w:p w14:paraId="0064940D" w14:textId="77777777" w:rsidR="00A601B1" w:rsidRPr="00A601B1" w:rsidRDefault="00A601B1" w:rsidP="00A601B1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7"/>
          <w:szCs w:val="27"/>
        </w:rPr>
      </w:pPr>
    </w:p>
    <w:p w14:paraId="2D906D0C" w14:textId="77777777" w:rsidR="00A601B1" w:rsidRPr="00A601B1" w:rsidRDefault="00A601B1" w:rsidP="00A601B1">
      <w:pPr>
        <w:pStyle w:val="NormalnyWeb"/>
        <w:spacing w:before="0" w:beforeAutospacing="0" w:after="0" w:afterAutospacing="0"/>
        <w:jc w:val="both"/>
        <w:rPr>
          <w:rFonts w:ascii="Arial" w:hAnsi="Arial" w:cs="Arial"/>
          <w:i/>
          <w:sz w:val="27"/>
          <w:szCs w:val="27"/>
        </w:rPr>
      </w:pPr>
      <w:r w:rsidRPr="00A601B1">
        <w:rPr>
          <w:rFonts w:ascii="Arial" w:hAnsi="Arial" w:cs="Arial"/>
          <w:i/>
          <w:sz w:val="27"/>
          <w:szCs w:val="27"/>
        </w:rPr>
        <w:t xml:space="preserve">Każda poprawna odpowiedź ucznia, która spełnia warunki określone </w:t>
      </w:r>
      <w:r w:rsidRPr="00A601B1">
        <w:rPr>
          <w:rFonts w:ascii="Arial" w:hAnsi="Arial" w:cs="Arial"/>
          <w:i/>
          <w:sz w:val="27"/>
          <w:szCs w:val="27"/>
        </w:rPr>
        <w:br/>
        <w:t>w poleceniu, powinna zostać pozytywnie oceniona, nawet jeżeli nie została przewidziana w modelu odpowiedzi.</w:t>
      </w:r>
    </w:p>
    <w:p w14:paraId="2F697A81" w14:textId="77777777" w:rsidR="000D2C27" w:rsidRDefault="000D2C27">
      <w:pPr>
        <w:rPr>
          <w:rFonts w:ascii="Arial" w:hAnsi="Arial" w:cs="Arial"/>
          <w:b/>
          <w:bCs/>
        </w:rPr>
      </w:pPr>
    </w:p>
    <w:p w14:paraId="2DF55054" w14:textId="6B84742E" w:rsidR="00562AC8" w:rsidRPr="000D2C27" w:rsidRDefault="005A3551">
      <w:pPr>
        <w:rPr>
          <w:rFonts w:ascii="Arial" w:hAnsi="Arial" w:cs="Arial"/>
          <w:b/>
          <w:bCs/>
        </w:rPr>
      </w:pPr>
      <w:r w:rsidRPr="000D2C27">
        <w:rPr>
          <w:rFonts w:ascii="Arial" w:hAnsi="Arial" w:cs="Arial"/>
          <w:b/>
          <w:bCs/>
        </w:rPr>
        <w:t>ZADANIE 1</w:t>
      </w:r>
      <w:r w:rsidR="004C2B8F">
        <w:rPr>
          <w:rFonts w:ascii="Arial" w:hAnsi="Arial" w:cs="Arial"/>
          <w:b/>
          <w:bCs/>
        </w:rPr>
        <w:t xml:space="preserve"> (0-8)</w:t>
      </w:r>
    </w:p>
    <w:p w14:paraId="540AD2BE" w14:textId="77777777" w:rsidR="005A3551" w:rsidRDefault="005A3551" w:rsidP="005A3551">
      <w:pPr>
        <w:pStyle w:val="Akapitzlist"/>
        <w:numPr>
          <w:ilvl w:val="0"/>
          <w:numId w:val="1"/>
        </w:numPr>
        <w:spacing w:before="240" w:after="240" w:line="259" w:lineRule="auto"/>
        <w:rPr>
          <w:rFonts w:ascii="Arial" w:eastAsia="Arial" w:hAnsi="Arial" w:cs="Arial"/>
          <w:lang w:val="en-US"/>
        </w:rPr>
      </w:pPr>
      <w:r w:rsidRPr="26A15BE1">
        <w:rPr>
          <w:rFonts w:ascii="Arial" w:eastAsia="Arial" w:hAnsi="Arial" w:cs="Arial"/>
          <w:b/>
          <w:bCs/>
          <w:lang w:val="en-US"/>
        </w:rPr>
        <w:t>False</w:t>
      </w:r>
      <w:r w:rsidRPr="26A15BE1">
        <w:rPr>
          <w:rFonts w:ascii="Arial" w:eastAsia="Arial" w:hAnsi="Arial" w:cs="Arial"/>
          <w:lang w:val="en-US"/>
        </w:rPr>
        <w:t xml:space="preserve"> – The text states that </w:t>
      </w:r>
      <w:proofErr w:type="spellStart"/>
      <w:r w:rsidRPr="26A15BE1">
        <w:rPr>
          <w:rFonts w:ascii="Arial" w:eastAsia="Arial" w:hAnsi="Arial" w:cs="Arial"/>
          <w:lang w:val="en-US"/>
        </w:rPr>
        <w:t>esports</w:t>
      </w:r>
      <w:proofErr w:type="spellEnd"/>
      <w:r w:rsidRPr="26A15BE1">
        <w:rPr>
          <w:rFonts w:ascii="Arial" w:eastAsia="Arial" w:hAnsi="Arial" w:cs="Arial"/>
          <w:lang w:val="en-US"/>
        </w:rPr>
        <w:t xml:space="preserve"> began as </w:t>
      </w:r>
      <w:r w:rsidRPr="26A15BE1">
        <w:rPr>
          <w:rFonts w:ascii="Arial" w:eastAsia="Arial" w:hAnsi="Arial" w:cs="Arial"/>
          <w:i/>
          <w:iCs/>
          <w:lang w:val="en-US"/>
        </w:rPr>
        <w:t>organized competitions</w:t>
      </w:r>
      <w:r w:rsidRPr="26A15BE1">
        <w:rPr>
          <w:rFonts w:ascii="Arial" w:eastAsia="Arial" w:hAnsi="Arial" w:cs="Arial"/>
          <w:lang w:val="en-US"/>
        </w:rPr>
        <w:t xml:space="preserve"> in internet cafés, not casual gaming among friends.</w:t>
      </w:r>
    </w:p>
    <w:p w14:paraId="3E439CDD" w14:textId="77777777" w:rsidR="005A3551" w:rsidRDefault="005A3551" w:rsidP="005A3551">
      <w:pPr>
        <w:pStyle w:val="Akapitzlist"/>
        <w:numPr>
          <w:ilvl w:val="0"/>
          <w:numId w:val="1"/>
        </w:numPr>
        <w:spacing w:before="240" w:after="240" w:line="259" w:lineRule="auto"/>
        <w:rPr>
          <w:rFonts w:ascii="Arial" w:eastAsia="Arial" w:hAnsi="Arial" w:cs="Arial"/>
          <w:lang w:val="en-US"/>
        </w:rPr>
      </w:pPr>
      <w:r w:rsidRPr="26A15BE1">
        <w:rPr>
          <w:rFonts w:ascii="Arial" w:eastAsia="Arial" w:hAnsi="Arial" w:cs="Arial"/>
          <w:b/>
          <w:bCs/>
          <w:lang w:val="en-US"/>
        </w:rPr>
        <w:t>True</w:t>
      </w:r>
      <w:r w:rsidRPr="26A15BE1">
        <w:rPr>
          <w:rFonts w:ascii="Arial" w:eastAsia="Arial" w:hAnsi="Arial" w:cs="Arial"/>
          <w:lang w:val="en-US"/>
        </w:rPr>
        <w:t xml:space="preserve"> – It explicitly mentions that large prize pools “have led some people to argue that </w:t>
      </w:r>
      <w:proofErr w:type="spellStart"/>
      <w:r w:rsidRPr="26A15BE1">
        <w:rPr>
          <w:rFonts w:ascii="Arial" w:eastAsia="Arial" w:hAnsi="Arial" w:cs="Arial"/>
          <w:lang w:val="en-US"/>
        </w:rPr>
        <w:t>esports</w:t>
      </w:r>
      <w:proofErr w:type="spellEnd"/>
      <w:r w:rsidRPr="26A15BE1">
        <w:rPr>
          <w:rFonts w:ascii="Arial" w:eastAsia="Arial" w:hAnsi="Arial" w:cs="Arial"/>
          <w:lang w:val="en-US"/>
        </w:rPr>
        <w:t xml:space="preserve"> deserve the same recognition as traditional sports.”</w:t>
      </w:r>
    </w:p>
    <w:p w14:paraId="42E59BF5" w14:textId="77777777" w:rsidR="005A3551" w:rsidRDefault="005A3551" w:rsidP="005A3551">
      <w:pPr>
        <w:pStyle w:val="Akapitzlist"/>
        <w:numPr>
          <w:ilvl w:val="0"/>
          <w:numId w:val="1"/>
        </w:numPr>
        <w:spacing w:before="240" w:after="240" w:line="259" w:lineRule="auto"/>
        <w:rPr>
          <w:rFonts w:ascii="Arial" w:eastAsia="Arial" w:hAnsi="Arial" w:cs="Arial"/>
          <w:lang w:val="en-US"/>
        </w:rPr>
      </w:pPr>
      <w:r w:rsidRPr="26A15BE1">
        <w:rPr>
          <w:rFonts w:ascii="Arial" w:eastAsia="Arial" w:hAnsi="Arial" w:cs="Arial"/>
          <w:b/>
          <w:bCs/>
          <w:lang w:val="en-US"/>
        </w:rPr>
        <w:t>False</w:t>
      </w:r>
      <w:r w:rsidRPr="26A15BE1">
        <w:rPr>
          <w:rFonts w:ascii="Arial" w:eastAsia="Arial" w:hAnsi="Arial" w:cs="Arial"/>
          <w:lang w:val="en-US"/>
        </w:rPr>
        <w:t xml:space="preserve"> – The text compares gamers’ schedules to those of footballers and tennis players, suggesting </w:t>
      </w:r>
      <w:r w:rsidRPr="26A15BE1">
        <w:rPr>
          <w:rFonts w:ascii="Arial" w:eastAsia="Arial" w:hAnsi="Arial" w:cs="Arial"/>
          <w:i/>
          <w:iCs/>
          <w:lang w:val="en-US"/>
        </w:rPr>
        <w:t>similar</w:t>
      </w:r>
      <w:r w:rsidRPr="26A15BE1">
        <w:rPr>
          <w:rFonts w:ascii="Arial" w:eastAsia="Arial" w:hAnsi="Arial" w:cs="Arial"/>
          <w:lang w:val="en-US"/>
        </w:rPr>
        <w:t xml:space="preserve"> training intensity, not a great difference.</w:t>
      </w:r>
    </w:p>
    <w:p w14:paraId="7D9CDF64" w14:textId="77777777" w:rsidR="005A3551" w:rsidRDefault="005A3551" w:rsidP="005A3551">
      <w:pPr>
        <w:pStyle w:val="Akapitzlist"/>
        <w:numPr>
          <w:ilvl w:val="0"/>
          <w:numId w:val="1"/>
        </w:numPr>
        <w:spacing w:before="240" w:after="240" w:line="259" w:lineRule="auto"/>
        <w:rPr>
          <w:rFonts w:ascii="Arial" w:eastAsia="Arial" w:hAnsi="Arial" w:cs="Arial"/>
          <w:lang w:val="en-US"/>
        </w:rPr>
      </w:pPr>
      <w:r w:rsidRPr="26A15BE1">
        <w:rPr>
          <w:rFonts w:ascii="Arial" w:eastAsia="Arial" w:hAnsi="Arial" w:cs="Arial"/>
          <w:b/>
          <w:bCs/>
          <w:lang w:val="en-US"/>
        </w:rPr>
        <w:t>False</w:t>
      </w:r>
      <w:r w:rsidRPr="26A15BE1">
        <w:rPr>
          <w:rFonts w:ascii="Arial" w:eastAsia="Arial" w:hAnsi="Arial" w:cs="Arial"/>
          <w:lang w:val="en-US"/>
        </w:rPr>
        <w:t xml:space="preserve"> – Critics argue </w:t>
      </w:r>
      <w:proofErr w:type="spellStart"/>
      <w:r w:rsidRPr="26A15BE1">
        <w:rPr>
          <w:rFonts w:ascii="Arial" w:eastAsia="Arial" w:hAnsi="Arial" w:cs="Arial"/>
          <w:lang w:val="en-US"/>
        </w:rPr>
        <w:t>esports</w:t>
      </w:r>
      <w:proofErr w:type="spellEnd"/>
      <w:r w:rsidRPr="26A15BE1">
        <w:rPr>
          <w:rFonts w:ascii="Arial" w:eastAsia="Arial" w:hAnsi="Arial" w:cs="Arial"/>
          <w:lang w:val="en-US"/>
        </w:rPr>
        <w:t xml:space="preserve"> lack </w:t>
      </w:r>
      <w:r w:rsidRPr="26A15BE1">
        <w:rPr>
          <w:rFonts w:ascii="Arial" w:eastAsia="Arial" w:hAnsi="Arial" w:cs="Arial"/>
          <w:i/>
          <w:iCs/>
          <w:lang w:val="en-US"/>
        </w:rPr>
        <w:t>physical exertion</w:t>
      </w:r>
      <w:r w:rsidRPr="26A15BE1">
        <w:rPr>
          <w:rFonts w:ascii="Arial" w:eastAsia="Arial" w:hAnsi="Arial" w:cs="Arial"/>
          <w:lang w:val="en-US"/>
        </w:rPr>
        <w:t xml:space="preserve"> and </w:t>
      </w:r>
      <w:r w:rsidRPr="26A15BE1">
        <w:rPr>
          <w:rFonts w:ascii="Arial" w:eastAsia="Arial" w:hAnsi="Arial" w:cs="Arial"/>
          <w:i/>
          <w:iCs/>
          <w:lang w:val="en-US"/>
        </w:rPr>
        <w:t>outdoor activity</w:t>
      </w:r>
      <w:r w:rsidRPr="26A15BE1">
        <w:rPr>
          <w:rFonts w:ascii="Arial" w:eastAsia="Arial" w:hAnsi="Arial" w:cs="Arial"/>
          <w:lang w:val="en-US"/>
        </w:rPr>
        <w:t>, not teamwork or strategy.</w:t>
      </w:r>
    </w:p>
    <w:p w14:paraId="0632F3EC" w14:textId="0ACC309A" w:rsidR="005A3551" w:rsidRDefault="0000156F" w:rsidP="005A3551">
      <w:pPr>
        <w:pStyle w:val="Akapitzlist"/>
        <w:numPr>
          <w:ilvl w:val="0"/>
          <w:numId w:val="1"/>
        </w:numPr>
        <w:spacing w:before="240" w:after="240" w:line="259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False</w:t>
      </w:r>
      <w:r w:rsidR="005A3551" w:rsidRPr="26A15BE1">
        <w:rPr>
          <w:rFonts w:ascii="Arial" w:eastAsia="Arial" w:hAnsi="Arial" w:cs="Arial"/>
          <w:lang w:val="en-US"/>
        </w:rPr>
        <w:t xml:space="preserve"> – The passage mentions </w:t>
      </w:r>
      <w:r>
        <w:rPr>
          <w:rFonts w:ascii="Arial" w:eastAsia="Arial" w:hAnsi="Arial" w:cs="Arial"/>
          <w:lang w:val="en-US"/>
        </w:rPr>
        <w:t xml:space="preserve">only </w:t>
      </w:r>
      <w:r w:rsidR="005A3551" w:rsidRPr="26A15BE1">
        <w:rPr>
          <w:rFonts w:ascii="Arial" w:eastAsia="Arial" w:hAnsi="Arial" w:cs="Arial"/>
          <w:lang w:val="en-US"/>
        </w:rPr>
        <w:t xml:space="preserve">health risks such as </w:t>
      </w:r>
      <w:r w:rsidR="005A3551" w:rsidRPr="26A15BE1">
        <w:rPr>
          <w:rFonts w:ascii="Arial" w:eastAsia="Arial" w:hAnsi="Arial" w:cs="Arial"/>
          <w:i/>
          <w:iCs/>
          <w:lang w:val="en-US"/>
        </w:rPr>
        <w:t>eye strain and repetitive stress injuries</w:t>
      </w:r>
      <w:r w:rsidR="005A3551" w:rsidRPr="26A15BE1">
        <w:rPr>
          <w:rFonts w:ascii="Arial" w:eastAsia="Arial" w:hAnsi="Arial" w:cs="Arial"/>
          <w:lang w:val="en-US"/>
        </w:rPr>
        <w:t>.</w:t>
      </w:r>
    </w:p>
    <w:p w14:paraId="6BC44A1F" w14:textId="77777777" w:rsidR="005A3551" w:rsidRDefault="005A3551" w:rsidP="005A3551">
      <w:pPr>
        <w:pStyle w:val="Akapitzlist"/>
        <w:numPr>
          <w:ilvl w:val="0"/>
          <w:numId w:val="1"/>
        </w:numPr>
        <w:spacing w:before="240" w:after="240" w:line="259" w:lineRule="auto"/>
        <w:rPr>
          <w:rFonts w:ascii="Arial" w:eastAsia="Arial" w:hAnsi="Arial" w:cs="Arial"/>
          <w:lang w:val="en-US"/>
        </w:rPr>
      </w:pPr>
      <w:r w:rsidRPr="26A15BE1">
        <w:rPr>
          <w:rFonts w:ascii="Arial" w:eastAsia="Arial" w:hAnsi="Arial" w:cs="Arial"/>
          <w:b/>
          <w:bCs/>
          <w:lang w:val="en-US"/>
        </w:rPr>
        <w:t>True</w:t>
      </w:r>
      <w:r w:rsidRPr="26A15BE1">
        <w:rPr>
          <w:rFonts w:ascii="Arial" w:eastAsia="Arial" w:hAnsi="Arial" w:cs="Arial"/>
          <w:lang w:val="en-US"/>
        </w:rPr>
        <w:t xml:space="preserve"> – The text specifies that countries like South Korea and the U.S. grant </w:t>
      </w:r>
      <w:r w:rsidRPr="26A15BE1">
        <w:rPr>
          <w:rFonts w:ascii="Arial" w:eastAsia="Arial" w:hAnsi="Arial" w:cs="Arial"/>
          <w:i/>
          <w:iCs/>
          <w:lang w:val="en-US"/>
        </w:rPr>
        <w:t>professional athlete visas</w:t>
      </w:r>
      <w:r w:rsidRPr="26A15BE1">
        <w:rPr>
          <w:rFonts w:ascii="Arial" w:eastAsia="Arial" w:hAnsi="Arial" w:cs="Arial"/>
          <w:lang w:val="en-US"/>
        </w:rPr>
        <w:t xml:space="preserve"> to top </w:t>
      </w:r>
      <w:proofErr w:type="spellStart"/>
      <w:r w:rsidRPr="26A15BE1">
        <w:rPr>
          <w:rFonts w:ascii="Arial" w:eastAsia="Arial" w:hAnsi="Arial" w:cs="Arial"/>
          <w:lang w:val="en-US"/>
        </w:rPr>
        <w:t>esports</w:t>
      </w:r>
      <w:proofErr w:type="spellEnd"/>
      <w:r w:rsidRPr="26A15BE1">
        <w:rPr>
          <w:rFonts w:ascii="Arial" w:eastAsia="Arial" w:hAnsi="Arial" w:cs="Arial"/>
          <w:lang w:val="en-US"/>
        </w:rPr>
        <w:t xml:space="preserve"> players.</w:t>
      </w:r>
    </w:p>
    <w:p w14:paraId="645C799A" w14:textId="707683D6" w:rsidR="005A3551" w:rsidRDefault="0000156F" w:rsidP="005A3551">
      <w:pPr>
        <w:pStyle w:val="Akapitzlist"/>
        <w:numPr>
          <w:ilvl w:val="0"/>
          <w:numId w:val="1"/>
        </w:numPr>
        <w:spacing w:before="240" w:after="240" w:line="259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False</w:t>
      </w:r>
      <w:r w:rsidR="005A3551" w:rsidRPr="26A15BE1">
        <w:rPr>
          <w:rFonts w:ascii="Arial" w:eastAsia="Arial" w:hAnsi="Arial" w:cs="Arial"/>
          <w:lang w:val="en-US"/>
        </w:rPr>
        <w:t xml:space="preserve"> – The text only says the IOC has </w:t>
      </w:r>
      <w:r w:rsidR="005A3551" w:rsidRPr="26A15BE1">
        <w:rPr>
          <w:rFonts w:ascii="Arial" w:eastAsia="Arial" w:hAnsi="Arial" w:cs="Arial"/>
          <w:i/>
          <w:iCs/>
          <w:lang w:val="en-US"/>
        </w:rPr>
        <w:t>discussed</w:t>
      </w:r>
      <w:r w:rsidR="005A3551" w:rsidRPr="26A15BE1">
        <w:rPr>
          <w:rFonts w:ascii="Arial" w:eastAsia="Arial" w:hAnsi="Arial" w:cs="Arial"/>
          <w:lang w:val="en-US"/>
        </w:rPr>
        <w:t xml:space="preserve"> including </w:t>
      </w:r>
      <w:proofErr w:type="spellStart"/>
      <w:r w:rsidR="005A3551" w:rsidRPr="26A15BE1">
        <w:rPr>
          <w:rFonts w:ascii="Arial" w:eastAsia="Arial" w:hAnsi="Arial" w:cs="Arial"/>
          <w:lang w:val="en-US"/>
        </w:rPr>
        <w:t>esports</w:t>
      </w:r>
      <w:proofErr w:type="spellEnd"/>
      <w:r w:rsidR="005A3551" w:rsidRPr="26A15BE1">
        <w:rPr>
          <w:rFonts w:ascii="Arial" w:eastAsia="Arial" w:hAnsi="Arial" w:cs="Arial"/>
          <w:lang w:val="en-US"/>
        </w:rPr>
        <w:t xml:space="preserve"> and that </w:t>
      </w:r>
      <w:r w:rsidR="005A3551" w:rsidRPr="26A15BE1">
        <w:rPr>
          <w:rFonts w:ascii="Arial" w:eastAsia="Arial" w:hAnsi="Arial" w:cs="Arial"/>
          <w:i/>
          <w:iCs/>
          <w:lang w:val="en-US"/>
        </w:rPr>
        <w:t>not all games</w:t>
      </w:r>
      <w:r w:rsidR="005A3551" w:rsidRPr="26A15BE1">
        <w:rPr>
          <w:rFonts w:ascii="Arial" w:eastAsia="Arial" w:hAnsi="Arial" w:cs="Arial"/>
          <w:lang w:val="en-US"/>
        </w:rPr>
        <w:t xml:space="preserve"> are suitable; it doesn’t confirm any final decision.</w:t>
      </w:r>
    </w:p>
    <w:p w14:paraId="4AB1E9FA" w14:textId="77777777" w:rsidR="005A3551" w:rsidRDefault="005A3551" w:rsidP="005A3551">
      <w:pPr>
        <w:pStyle w:val="Akapitzlist"/>
        <w:numPr>
          <w:ilvl w:val="0"/>
          <w:numId w:val="1"/>
        </w:numPr>
        <w:spacing w:before="240" w:after="240" w:line="259" w:lineRule="auto"/>
        <w:rPr>
          <w:rFonts w:ascii="Arial" w:eastAsia="Arial" w:hAnsi="Arial" w:cs="Arial"/>
          <w:lang w:val="en-US"/>
        </w:rPr>
      </w:pPr>
      <w:r w:rsidRPr="26A15BE1">
        <w:rPr>
          <w:rFonts w:ascii="Arial" w:eastAsia="Arial" w:hAnsi="Arial" w:cs="Arial"/>
          <w:b/>
          <w:bCs/>
          <w:lang w:val="en-US"/>
        </w:rPr>
        <w:t>True</w:t>
      </w:r>
      <w:r w:rsidRPr="26A15BE1">
        <w:rPr>
          <w:rFonts w:ascii="Arial" w:eastAsia="Arial" w:hAnsi="Arial" w:cs="Arial"/>
          <w:lang w:val="en-US"/>
        </w:rPr>
        <w:t xml:space="preserve"> – The author concludes that </w:t>
      </w:r>
      <w:proofErr w:type="spellStart"/>
      <w:r w:rsidRPr="26A15BE1">
        <w:rPr>
          <w:rFonts w:ascii="Arial" w:eastAsia="Arial" w:hAnsi="Arial" w:cs="Arial"/>
          <w:lang w:val="en-US"/>
        </w:rPr>
        <w:t>esports</w:t>
      </w:r>
      <w:proofErr w:type="spellEnd"/>
      <w:r w:rsidRPr="26A15BE1">
        <w:rPr>
          <w:rFonts w:ascii="Arial" w:eastAsia="Arial" w:hAnsi="Arial" w:cs="Arial"/>
          <w:lang w:val="en-US"/>
        </w:rPr>
        <w:t xml:space="preserve"> </w:t>
      </w:r>
      <w:r w:rsidRPr="26A15BE1">
        <w:rPr>
          <w:rFonts w:ascii="Arial" w:eastAsia="Arial" w:hAnsi="Arial" w:cs="Arial"/>
          <w:i/>
          <w:iCs/>
          <w:lang w:val="en-US"/>
        </w:rPr>
        <w:t>expand</w:t>
      </w:r>
      <w:r w:rsidRPr="26A15BE1">
        <w:rPr>
          <w:rFonts w:ascii="Arial" w:eastAsia="Arial" w:hAnsi="Arial" w:cs="Arial"/>
          <w:lang w:val="en-US"/>
        </w:rPr>
        <w:t xml:space="preserve"> the definition of sport without </w:t>
      </w:r>
      <w:r w:rsidRPr="26A15BE1">
        <w:rPr>
          <w:rFonts w:ascii="Arial" w:eastAsia="Arial" w:hAnsi="Arial" w:cs="Arial"/>
          <w:i/>
          <w:iCs/>
          <w:lang w:val="en-US"/>
        </w:rPr>
        <w:t>replacing</w:t>
      </w:r>
      <w:r w:rsidRPr="26A15BE1">
        <w:rPr>
          <w:rFonts w:ascii="Arial" w:eastAsia="Arial" w:hAnsi="Arial" w:cs="Arial"/>
          <w:lang w:val="en-US"/>
        </w:rPr>
        <w:t xml:space="preserve"> traditional sports, showing a redefinition rather than elimination.</w:t>
      </w:r>
    </w:p>
    <w:p w14:paraId="2F245274" w14:textId="0F09EAA0" w:rsidR="000D2C27" w:rsidRPr="00A601B1" w:rsidRDefault="000D2C27">
      <w:pPr>
        <w:rPr>
          <w:b/>
          <w:bCs/>
        </w:rPr>
      </w:pPr>
      <w:r w:rsidRPr="00A601B1">
        <w:rPr>
          <w:b/>
          <w:bCs/>
        </w:rPr>
        <w:t>ZADANIE 2</w:t>
      </w:r>
      <w:r w:rsidR="004C2B8F" w:rsidRPr="00A601B1">
        <w:rPr>
          <w:b/>
          <w:bCs/>
        </w:rPr>
        <w:t xml:space="preserve"> </w:t>
      </w:r>
      <w:r w:rsidR="004C2B8F">
        <w:rPr>
          <w:rFonts w:ascii="Arial" w:hAnsi="Arial" w:cs="Arial"/>
          <w:b/>
          <w:bCs/>
        </w:rPr>
        <w:t>(0-7)</w:t>
      </w:r>
    </w:p>
    <w:p w14:paraId="2ACE913D" w14:textId="77777777" w:rsidR="004C2B8F" w:rsidRDefault="004C2B8F">
      <w:pPr>
        <w:sectPr w:rsidR="004C2B8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678432" w14:textId="302E20D0" w:rsidR="000D2C27" w:rsidRPr="000D2C27" w:rsidRDefault="000D2C27">
      <w:r w:rsidRPr="000D2C27">
        <w:lastRenderedPageBreak/>
        <w:t>1. B</w:t>
      </w:r>
    </w:p>
    <w:p w14:paraId="1954B7C4" w14:textId="74AD9A16" w:rsidR="000D2C27" w:rsidRPr="000D2C27" w:rsidRDefault="000D2C27">
      <w:r w:rsidRPr="000D2C27">
        <w:t>2. D</w:t>
      </w:r>
    </w:p>
    <w:p w14:paraId="7866C2CD" w14:textId="42FD259E" w:rsidR="000D2C27" w:rsidRPr="000D2C27" w:rsidRDefault="000D2C27">
      <w:r w:rsidRPr="000D2C27">
        <w:t>3. A</w:t>
      </w:r>
    </w:p>
    <w:p w14:paraId="5F067E39" w14:textId="04990055" w:rsidR="000D2C27" w:rsidRPr="000D2C27" w:rsidRDefault="000D2C27">
      <w:r w:rsidRPr="000D2C27">
        <w:t>4. C</w:t>
      </w:r>
    </w:p>
    <w:p w14:paraId="4EA55C57" w14:textId="7CAE7FDD" w:rsidR="000D2C27" w:rsidRPr="000D2C27" w:rsidRDefault="000D2C27">
      <w:r w:rsidRPr="000D2C27">
        <w:lastRenderedPageBreak/>
        <w:t xml:space="preserve">5. </w:t>
      </w:r>
      <w:r>
        <w:t>E</w:t>
      </w:r>
    </w:p>
    <w:p w14:paraId="30F7DC00" w14:textId="4D6C29F6" w:rsidR="000D2C27" w:rsidRPr="00062429" w:rsidRDefault="000D2C27">
      <w:r w:rsidRPr="00062429">
        <w:t>6. I</w:t>
      </w:r>
    </w:p>
    <w:p w14:paraId="4D40C7AB" w14:textId="499292C4" w:rsidR="000D2C27" w:rsidRPr="00062429" w:rsidRDefault="000D2C27">
      <w:r w:rsidRPr="00062429">
        <w:t>7. F</w:t>
      </w:r>
    </w:p>
    <w:p w14:paraId="51A69DA9" w14:textId="77777777" w:rsidR="004C2B8F" w:rsidRPr="00062429" w:rsidRDefault="004C2B8F">
      <w:pPr>
        <w:sectPr w:rsidR="004C2B8F" w:rsidRPr="00062429" w:rsidSect="004C2B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CEDA4F9" w14:textId="77777777" w:rsidR="000D2C27" w:rsidRPr="00062429" w:rsidRDefault="000D2C27"/>
    <w:p w14:paraId="033BF61B" w14:textId="77777777" w:rsidR="00A601B1" w:rsidRPr="00062429" w:rsidRDefault="00A601B1"/>
    <w:p w14:paraId="6BD135D3" w14:textId="42764432" w:rsidR="005A3551" w:rsidRPr="00062429" w:rsidRDefault="005A3551">
      <w:pPr>
        <w:rPr>
          <w:b/>
          <w:bCs/>
        </w:rPr>
      </w:pPr>
      <w:r w:rsidRPr="00062429">
        <w:rPr>
          <w:b/>
          <w:bCs/>
        </w:rPr>
        <w:lastRenderedPageBreak/>
        <w:t xml:space="preserve">ZADANIE </w:t>
      </w:r>
      <w:r w:rsidR="000D2C27" w:rsidRPr="00062429">
        <w:rPr>
          <w:b/>
          <w:bCs/>
        </w:rPr>
        <w:t>3</w:t>
      </w:r>
      <w:r w:rsidR="004C2B8F" w:rsidRPr="00062429">
        <w:rPr>
          <w:b/>
          <w:bCs/>
        </w:rPr>
        <w:t xml:space="preserve"> </w:t>
      </w:r>
      <w:r w:rsidR="004C2B8F" w:rsidRPr="00062429">
        <w:rPr>
          <w:rFonts w:ascii="Arial" w:hAnsi="Arial" w:cs="Arial"/>
          <w:b/>
          <w:bCs/>
        </w:rPr>
        <w:t>(0-15)</w:t>
      </w:r>
    </w:p>
    <w:p w14:paraId="7FFB47B0" w14:textId="77777777" w:rsidR="004C2B8F" w:rsidRPr="00062429" w:rsidRDefault="004C2B8F" w:rsidP="00805DB6">
      <w:pPr>
        <w:sectPr w:rsidR="004C2B8F" w:rsidRPr="00062429" w:rsidSect="004C2B8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3D7DF0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>1. one</w:t>
      </w:r>
    </w:p>
    <w:p w14:paraId="3815317C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2. from</w:t>
      </w:r>
    </w:p>
    <w:p w14:paraId="20183EF6" w14:textId="01D30D08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3. by</w:t>
      </w:r>
      <w:r w:rsidR="0087189F">
        <w:rPr>
          <w:lang w:val="en-US"/>
        </w:rPr>
        <w:t>/during</w:t>
      </w:r>
    </w:p>
    <w:p w14:paraId="5D341FD5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4. that</w:t>
      </w:r>
    </w:p>
    <w:p w14:paraId="33B61E9F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5. day/time/morning</w:t>
      </w:r>
    </w:p>
    <w:p w14:paraId="6CC19758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6. in</w:t>
      </w:r>
    </w:p>
    <w:p w14:paraId="59D80626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7. example/instance</w:t>
      </w:r>
    </w:p>
    <w:p w14:paraId="4F70D152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8. it</w:t>
      </w:r>
    </w:p>
    <w:p w14:paraId="361B17BF" w14:textId="4CD6FD08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>9. deal</w:t>
      </w:r>
      <w:r w:rsidR="00062429">
        <w:rPr>
          <w:lang w:val="en-US"/>
        </w:rPr>
        <w:t>/cope</w:t>
      </w:r>
    </w:p>
    <w:p w14:paraId="486AD5E0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10. more</w:t>
      </w:r>
    </w:p>
    <w:p w14:paraId="459BC3E6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11. front</w:t>
      </w:r>
    </w:p>
    <w:p w14:paraId="03B71A03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12. all</w:t>
      </w:r>
    </w:p>
    <w:p w14:paraId="226D9532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13. from</w:t>
      </w:r>
    </w:p>
    <w:p w14:paraId="61016A2A" w14:textId="71C395CB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14. turn/switch</w:t>
      </w:r>
      <w:r w:rsidR="00062429">
        <w:rPr>
          <w:lang w:val="en-US"/>
        </w:rPr>
        <w:t>/get</w:t>
      </w:r>
    </w:p>
    <w:p w14:paraId="0E52C6A5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15. the</w:t>
      </w:r>
    </w:p>
    <w:p w14:paraId="65FA2F55" w14:textId="77777777" w:rsidR="004C2B8F" w:rsidRDefault="004C2B8F" w:rsidP="00805DB6">
      <w:pPr>
        <w:rPr>
          <w:lang w:val="en-US"/>
        </w:rPr>
        <w:sectPr w:rsidR="004C2B8F" w:rsidSect="004C2B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405080" w14:textId="77777777" w:rsidR="000D2C27" w:rsidRDefault="000D2C27" w:rsidP="00805DB6">
      <w:pPr>
        <w:rPr>
          <w:lang w:val="en-US"/>
        </w:rPr>
      </w:pPr>
      <w:bookmarkStart w:id="0" w:name="_GoBack"/>
      <w:bookmarkEnd w:id="0"/>
    </w:p>
    <w:p w14:paraId="189B654F" w14:textId="59501A59" w:rsidR="00805DB6" w:rsidRPr="000D2C27" w:rsidRDefault="000D2C27" w:rsidP="00805DB6">
      <w:pPr>
        <w:rPr>
          <w:b/>
          <w:bCs/>
          <w:lang w:val="en-US"/>
        </w:rPr>
      </w:pPr>
      <w:r w:rsidRPr="000D2C27">
        <w:rPr>
          <w:b/>
          <w:bCs/>
          <w:lang w:val="en-US"/>
        </w:rPr>
        <w:t>ZADANIE 4</w:t>
      </w:r>
      <w:r w:rsidR="004C2B8F">
        <w:rPr>
          <w:b/>
          <w:bCs/>
          <w:lang w:val="en-US"/>
        </w:rPr>
        <w:t xml:space="preserve"> </w:t>
      </w:r>
      <w:r w:rsidR="004C2B8F" w:rsidRPr="00A601B1">
        <w:rPr>
          <w:rFonts w:ascii="Arial" w:hAnsi="Arial" w:cs="Arial"/>
          <w:b/>
          <w:bCs/>
          <w:lang w:val="en-US"/>
        </w:rPr>
        <w:t>(0-15)</w:t>
      </w:r>
    </w:p>
    <w:p w14:paraId="49F6CE95" w14:textId="77777777" w:rsidR="004C2B8F" w:rsidRDefault="004C2B8F" w:rsidP="00805DB6">
      <w:pPr>
        <w:rPr>
          <w:lang w:val="en-US"/>
        </w:rPr>
        <w:sectPr w:rsidR="004C2B8F" w:rsidSect="004C2B8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8A5879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>1. INEFFECTIVE</w:t>
      </w:r>
    </w:p>
    <w:p w14:paraId="0270EC75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2. OPTIMISTIC</w:t>
      </w:r>
    </w:p>
    <w:p w14:paraId="412BF775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3. DEDICATION</w:t>
      </w:r>
    </w:p>
    <w:p w14:paraId="4EC10AC3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4. INCREDIBLE</w:t>
      </w:r>
    </w:p>
    <w:p w14:paraId="5EC6C1B7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5. DISAPPROVAL</w:t>
      </w:r>
    </w:p>
    <w:p w14:paraId="0A027262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6. EFFICIENTLY</w:t>
      </w:r>
    </w:p>
    <w:p w14:paraId="1AEAD878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7. CREATIVE</w:t>
      </w:r>
    </w:p>
    <w:p w14:paraId="3E7F3648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8. UNPREDICTABLE</w:t>
      </w:r>
    </w:p>
    <w:p w14:paraId="315234F5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>9. CONVINCING</w:t>
      </w:r>
    </w:p>
    <w:p w14:paraId="39C67BD0" w14:textId="18DE0005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 xml:space="preserve">10. </w:t>
      </w:r>
      <w:r w:rsidRPr="00062429">
        <w:rPr>
          <w:sz w:val="22"/>
          <w:lang w:val="en-US"/>
        </w:rPr>
        <w:t>COORDINATION</w:t>
      </w:r>
      <w:r w:rsidR="00062429" w:rsidRPr="00062429">
        <w:rPr>
          <w:sz w:val="22"/>
          <w:lang w:val="en-US"/>
        </w:rPr>
        <w:t>/COORDINATORS</w:t>
      </w:r>
    </w:p>
    <w:p w14:paraId="0E88A81E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11. SPECIALIST</w:t>
      </w:r>
    </w:p>
    <w:p w14:paraId="2BA63A4D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12. CRITICALLY</w:t>
      </w:r>
    </w:p>
    <w:p w14:paraId="231766AE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13. LEADERSHIP</w:t>
      </w:r>
    </w:p>
    <w:p w14:paraId="53CAD85B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14. IRRESPONSIBLE</w:t>
      </w:r>
    </w:p>
    <w:p w14:paraId="27DB0F46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15. ORIGINALITY</w:t>
      </w:r>
    </w:p>
    <w:p w14:paraId="1C6009E4" w14:textId="77777777" w:rsidR="004C2B8F" w:rsidRDefault="004C2B8F" w:rsidP="00805DB6">
      <w:pPr>
        <w:rPr>
          <w:lang w:val="en-US"/>
        </w:rPr>
        <w:sectPr w:rsidR="004C2B8F" w:rsidSect="004C2B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9E5BFB5" w14:textId="77777777" w:rsidR="00805DB6" w:rsidRDefault="00805DB6" w:rsidP="00805DB6">
      <w:pPr>
        <w:rPr>
          <w:lang w:val="en-US"/>
        </w:rPr>
      </w:pPr>
    </w:p>
    <w:p w14:paraId="295181CA" w14:textId="7FEA025C" w:rsidR="000D2C27" w:rsidRPr="000D2C27" w:rsidRDefault="000D2C27" w:rsidP="000D2C27">
      <w:pPr>
        <w:rPr>
          <w:b/>
          <w:bCs/>
          <w:lang w:val="en-US"/>
        </w:rPr>
      </w:pPr>
      <w:r w:rsidRPr="000D2C27">
        <w:rPr>
          <w:b/>
          <w:bCs/>
          <w:lang w:val="en-US"/>
        </w:rPr>
        <w:t>ZADANIE 5</w:t>
      </w:r>
      <w:r w:rsidR="004C2B8F">
        <w:rPr>
          <w:b/>
          <w:bCs/>
          <w:lang w:val="en-US"/>
        </w:rPr>
        <w:t xml:space="preserve"> </w:t>
      </w:r>
      <w:r w:rsidR="004C2B8F" w:rsidRPr="00A601B1">
        <w:rPr>
          <w:rFonts w:ascii="Arial" w:hAnsi="Arial" w:cs="Arial"/>
          <w:b/>
          <w:bCs/>
          <w:lang w:val="en-US"/>
        </w:rPr>
        <w:t>(0-15)</w:t>
      </w:r>
    </w:p>
    <w:p w14:paraId="1DF83CFA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1. must have been</w:t>
      </w:r>
    </w:p>
    <w:p w14:paraId="5747FB77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2. run out of gasoline</w:t>
      </w:r>
    </w:p>
    <w:p w14:paraId="7F86EA5B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3. were you, I wouldn't open</w:t>
      </w:r>
    </w:p>
    <w:p w14:paraId="75D99500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4. has been wearing glasses since</w:t>
      </w:r>
    </w:p>
    <w:p w14:paraId="3736093A" w14:textId="00E2F343" w:rsidR="00805DB6" w:rsidRPr="00062429" w:rsidRDefault="00805DB6" w:rsidP="00805DB6">
      <w:r w:rsidRPr="00062429">
        <w:t xml:space="preserve">5. Jim, </w:t>
      </w:r>
      <w:proofErr w:type="spellStart"/>
      <w:r w:rsidRPr="00062429">
        <w:t>whose</w:t>
      </w:r>
      <w:proofErr w:type="spellEnd"/>
      <w:r w:rsidRPr="00062429">
        <w:t xml:space="preserve"> </w:t>
      </w:r>
      <w:proofErr w:type="spellStart"/>
      <w:r w:rsidRPr="00062429">
        <w:t>parents</w:t>
      </w:r>
      <w:proofErr w:type="spellEnd"/>
      <w:r w:rsidRPr="00062429">
        <w:t xml:space="preserve"> </w:t>
      </w:r>
      <w:proofErr w:type="spellStart"/>
      <w:r w:rsidRPr="00062429">
        <w:t>are</w:t>
      </w:r>
      <w:proofErr w:type="spellEnd"/>
      <w:r w:rsidRPr="00062429">
        <w:t xml:space="preserve"> </w:t>
      </w:r>
      <w:proofErr w:type="spellStart"/>
      <w:r w:rsidRPr="00062429">
        <w:t>lawyers</w:t>
      </w:r>
      <w:proofErr w:type="spellEnd"/>
      <w:r w:rsidRPr="00062429">
        <w:t xml:space="preserve"> [zdania bez przecinka też zalicz</w:t>
      </w:r>
      <w:r w:rsidR="00834722" w:rsidRPr="00062429">
        <w:t>amy</w:t>
      </w:r>
      <w:r w:rsidRPr="00062429">
        <w:t>]</w:t>
      </w:r>
    </w:p>
    <w:p w14:paraId="2F0CC306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6. were you informed</w:t>
      </w:r>
    </w:p>
    <w:p w14:paraId="17A28590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7. I would sleep</w:t>
      </w:r>
    </w:p>
    <w:p w14:paraId="50EAAA9F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8. ordered the students to stop</w:t>
      </w:r>
    </w:p>
    <w:p w14:paraId="55A07046" w14:textId="3697A8A8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 xml:space="preserve">9. never get used to </w:t>
      </w:r>
      <w:r w:rsidR="0087189F">
        <w:rPr>
          <w:lang w:val="en-US"/>
        </w:rPr>
        <w:t>waking</w:t>
      </w:r>
    </w:p>
    <w:p w14:paraId="07001775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10. a renovated flat will be</w:t>
      </w:r>
    </w:p>
    <w:p w14:paraId="299097CE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11. you manage to defeat</w:t>
      </w:r>
    </w:p>
    <w:p w14:paraId="2B1C8B6F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12. if she does not have</w:t>
      </w:r>
    </w:p>
    <w:p w14:paraId="011DF3C0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13. whether you are angry</w:t>
      </w:r>
    </w:p>
    <w:p w14:paraId="751CB8BB" w14:textId="5E5C503A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14. cut down on eating</w:t>
      </w:r>
      <w:r w:rsidR="0087189F">
        <w:rPr>
          <w:lang w:val="en-US"/>
        </w:rPr>
        <w:t xml:space="preserve"> / cut your intake of</w:t>
      </w:r>
    </w:p>
    <w:p w14:paraId="69E7CFAC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15. was such a boring film</w:t>
      </w:r>
    </w:p>
    <w:p w14:paraId="7D16FAE2" w14:textId="77777777" w:rsidR="00805DB6" w:rsidRPr="00805DB6" w:rsidRDefault="00805DB6" w:rsidP="00805DB6">
      <w:pPr>
        <w:rPr>
          <w:lang w:val="en-US"/>
        </w:rPr>
      </w:pPr>
    </w:p>
    <w:p w14:paraId="75A3A48A" w14:textId="2C1A6EB2" w:rsidR="00805DB6" w:rsidRPr="000D2C27" w:rsidRDefault="000D2C27" w:rsidP="00805DB6">
      <w:pPr>
        <w:rPr>
          <w:b/>
          <w:bCs/>
          <w:lang w:val="en-US"/>
        </w:rPr>
      </w:pPr>
      <w:r w:rsidRPr="000D2C27">
        <w:rPr>
          <w:b/>
          <w:bCs/>
          <w:lang w:val="en-US"/>
        </w:rPr>
        <w:t>ZADANIE 6</w:t>
      </w:r>
      <w:r w:rsidR="004C2B8F">
        <w:rPr>
          <w:b/>
          <w:bCs/>
          <w:lang w:val="en-US"/>
        </w:rPr>
        <w:t xml:space="preserve"> </w:t>
      </w:r>
      <w:r w:rsidR="004C2B8F" w:rsidRPr="00A601B1">
        <w:rPr>
          <w:rFonts w:ascii="Arial" w:hAnsi="Arial" w:cs="Arial"/>
          <w:b/>
          <w:bCs/>
          <w:lang w:val="en-US"/>
        </w:rPr>
        <w:t>(0-10)</w:t>
      </w:r>
    </w:p>
    <w:p w14:paraId="2B68288D" w14:textId="77777777" w:rsidR="004C2B8F" w:rsidRDefault="004C2B8F" w:rsidP="00805DB6">
      <w:pPr>
        <w:rPr>
          <w:lang w:val="en-US"/>
        </w:rPr>
        <w:sectPr w:rsidR="004C2B8F" w:rsidSect="004C2B8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EC2677" w14:textId="77777777" w:rsidR="00805DB6" w:rsidRPr="00A601B1" w:rsidRDefault="00805DB6" w:rsidP="00805DB6">
      <w:r w:rsidRPr="00A601B1">
        <w:lastRenderedPageBreak/>
        <w:t>1. a</w:t>
      </w:r>
    </w:p>
    <w:p w14:paraId="7B8C5F18" w14:textId="77777777" w:rsidR="00805DB6" w:rsidRPr="00A601B1" w:rsidRDefault="00805DB6" w:rsidP="00805DB6">
      <w:r w:rsidRPr="00A601B1">
        <w:t>2. a</w:t>
      </w:r>
    </w:p>
    <w:p w14:paraId="532920F1" w14:textId="77777777" w:rsidR="00805DB6" w:rsidRPr="00A601B1" w:rsidRDefault="00805DB6" w:rsidP="00805DB6">
      <w:r w:rsidRPr="00A601B1">
        <w:t>3. c</w:t>
      </w:r>
    </w:p>
    <w:p w14:paraId="6BE195E4" w14:textId="77777777" w:rsidR="00805DB6" w:rsidRPr="00A601B1" w:rsidRDefault="00805DB6" w:rsidP="00805DB6">
      <w:r w:rsidRPr="00A601B1">
        <w:t>4. a</w:t>
      </w:r>
    </w:p>
    <w:p w14:paraId="48402B96" w14:textId="77777777" w:rsidR="00805DB6" w:rsidRPr="00A601B1" w:rsidRDefault="00805DB6" w:rsidP="00805DB6">
      <w:r w:rsidRPr="00A601B1">
        <w:t>5. d</w:t>
      </w:r>
    </w:p>
    <w:p w14:paraId="60D4F8B9" w14:textId="77777777" w:rsidR="00805DB6" w:rsidRPr="00A601B1" w:rsidRDefault="00805DB6" w:rsidP="00805DB6">
      <w:r w:rsidRPr="00A601B1">
        <w:lastRenderedPageBreak/>
        <w:t>6. b</w:t>
      </w:r>
    </w:p>
    <w:p w14:paraId="6556CC3D" w14:textId="77777777" w:rsidR="00805DB6" w:rsidRPr="00A601B1" w:rsidRDefault="00805DB6" w:rsidP="00805DB6">
      <w:r w:rsidRPr="00A601B1">
        <w:t>7. d</w:t>
      </w:r>
    </w:p>
    <w:p w14:paraId="4DE623BD" w14:textId="77777777" w:rsidR="00805DB6" w:rsidRPr="00A601B1" w:rsidRDefault="00805DB6" w:rsidP="00805DB6">
      <w:r w:rsidRPr="00A601B1">
        <w:t>8. c</w:t>
      </w:r>
    </w:p>
    <w:p w14:paraId="10F5F2DD" w14:textId="77777777" w:rsidR="00805DB6" w:rsidRPr="00A601B1" w:rsidRDefault="00805DB6" w:rsidP="00805DB6">
      <w:r w:rsidRPr="00A601B1">
        <w:t>9. b</w:t>
      </w:r>
    </w:p>
    <w:p w14:paraId="4672BCA9" w14:textId="77777777" w:rsidR="00805DB6" w:rsidRPr="00A601B1" w:rsidRDefault="00805DB6" w:rsidP="00805DB6">
      <w:r w:rsidRPr="00A601B1">
        <w:t>10. d</w:t>
      </w:r>
    </w:p>
    <w:p w14:paraId="55E86FF4" w14:textId="77777777" w:rsidR="004C2B8F" w:rsidRPr="00A601B1" w:rsidRDefault="004C2B8F" w:rsidP="00805DB6">
      <w:pPr>
        <w:sectPr w:rsidR="004C2B8F" w:rsidRPr="00A601B1" w:rsidSect="004C2B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ABC77F6" w14:textId="77777777" w:rsidR="00805DB6" w:rsidRPr="00A601B1" w:rsidRDefault="00805DB6" w:rsidP="00805DB6"/>
    <w:p w14:paraId="6B52E6AA" w14:textId="0A84877D" w:rsidR="00805DB6" w:rsidRPr="00A601B1" w:rsidRDefault="000D2C27" w:rsidP="00805DB6">
      <w:pPr>
        <w:rPr>
          <w:b/>
          <w:bCs/>
        </w:rPr>
      </w:pPr>
      <w:r w:rsidRPr="00A601B1">
        <w:rPr>
          <w:b/>
          <w:bCs/>
        </w:rPr>
        <w:t>ZADANIE 7</w:t>
      </w:r>
      <w:r w:rsidR="004C2B8F" w:rsidRPr="00A601B1">
        <w:rPr>
          <w:b/>
          <w:bCs/>
        </w:rPr>
        <w:t xml:space="preserve"> </w:t>
      </w:r>
      <w:r w:rsidR="004C2B8F">
        <w:rPr>
          <w:rFonts w:ascii="Arial" w:hAnsi="Arial" w:cs="Arial"/>
          <w:b/>
          <w:bCs/>
        </w:rPr>
        <w:t>(0-15)</w:t>
      </w:r>
    </w:p>
    <w:p w14:paraId="511BCF76" w14:textId="77777777" w:rsidR="004C2B8F" w:rsidRPr="00A601B1" w:rsidRDefault="004C2B8F" w:rsidP="00805DB6">
      <w:pPr>
        <w:sectPr w:rsidR="004C2B8F" w:rsidRPr="00A601B1" w:rsidSect="004C2B8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6800D7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>1. c</w:t>
      </w:r>
    </w:p>
    <w:p w14:paraId="3EF52653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2. b</w:t>
      </w:r>
    </w:p>
    <w:p w14:paraId="5DCC1F68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3. b</w:t>
      </w:r>
    </w:p>
    <w:p w14:paraId="7ADDD024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4. b</w:t>
      </w:r>
    </w:p>
    <w:p w14:paraId="2A86DC7B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5. a</w:t>
      </w:r>
    </w:p>
    <w:p w14:paraId="12C527A3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6. a</w:t>
      </w:r>
    </w:p>
    <w:p w14:paraId="308E6099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7. c</w:t>
      </w:r>
    </w:p>
    <w:p w14:paraId="611C92E4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8. a</w:t>
      </w:r>
    </w:p>
    <w:p w14:paraId="203C0F58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>9. b</w:t>
      </w:r>
    </w:p>
    <w:p w14:paraId="3B2566A1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10. d</w:t>
      </w:r>
    </w:p>
    <w:p w14:paraId="24DF0927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11. a</w:t>
      </w:r>
    </w:p>
    <w:p w14:paraId="1B6EEEC4" w14:textId="77777777" w:rsidR="00805DB6" w:rsidRPr="00A601B1" w:rsidRDefault="00805DB6" w:rsidP="00805DB6">
      <w:r w:rsidRPr="00A601B1">
        <w:t>12. a</w:t>
      </w:r>
    </w:p>
    <w:p w14:paraId="09CAA7A1" w14:textId="77777777" w:rsidR="00805DB6" w:rsidRPr="00A601B1" w:rsidRDefault="00805DB6" w:rsidP="00805DB6">
      <w:r w:rsidRPr="00A601B1">
        <w:t>13. c</w:t>
      </w:r>
    </w:p>
    <w:p w14:paraId="3E8D7779" w14:textId="77777777" w:rsidR="00805DB6" w:rsidRPr="00A601B1" w:rsidRDefault="00805DB6" w:rsidP="00805DB6">
      <w:r w:rsidRPr="00A601B1">
        <w:t>14. d</w:t>
      </w:r>
    </w:p>
    <w:p w14:paraId="542D2856" w14:textId="77777777" w:rsidR="00805DB6" w:rsidRPr="00A601B1" w:rsidRDefault="00805DB6" w:rsidP="00805DB6">
      <w:r w:rsidRPr="00A601B1">
        <w:t>15. b</w:t>
      </w:r>
    </w:p>
    <w:p w14:paraId="32F2CA51" w14:textId="77777777" w:rsidR="004C2B8F" w:rsidRPr="00A601B1" w:rsidRDefault="004C2B8F" w:rsidP="00805DB6">
      <w:pPr>
        <w:sectPr w:rsidR="004C2B8F" w:rsidRPr="00A601B1" w:rsidSect="004C2B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713ABD" w14:textId="77777777" w:rsidR="00805DB6" w:rsidRPr="00A601B1" w:rsidRDefault="00805DB6" w:rsidP="00805DB6"/>
    <w:p w14:paraId="09E75A27" w14:textId="74E5B145" w:rsidR="00805DB6" w:rsidRPr="00A601B1" w:rsidRDefault="000D2C27" w:rsidP="00805DB6">
      <w:pPr>
        <w:rPr>
          <w:b/>
          <w:bCs/>
        </w:rPr>
      </w:pPr>
      <w:r w:rsidRPr="00A601B1">
        <w:rPr>
          <w:b/>
          <w:bCs/>
        </w:rPr>
        <w:t>ZADANIE 8</w:t>
      </w:r>
      <w:r w:rsidR="004C2B8F" w:rsidRPr="00A601B1">
        <w:rPr>
          <w:b/>
          <w:bCs/>
        </w:rPr>
        <w:t xml:space="preserve"> </w:t>
      </w:r>
      <w:r w:rsidR="004C2B8F">
        <w:rPr>
          <w:rFonts w:ascii="Arial" w:hAnsi="Arial" w:cs="Arial"/>
          <w:b/>
          <w:bCs/>
        </w:rPr>
        <w:t>(0-15)</w:t>
      </w:r>
    </w:p>
    <w:p w14:paraId="27486736" w14:textId="77777777" w:rsidR="004C2B8F" w:rsidRPr="00A601B1" w:rsidRDefault="004C2B8F" w:rsidP="00805DB6">
      <w:pPr>
        <w:sectPr w:rsidR="004C2B8F" w:rsidRPr="00A601B1" w:rsidSect="004C2B8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7A3674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>1. c</w:t>
      </w:r>
    </w:p>
    <w:p w14:paraId="6A87C107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2. a</w:t>
      </w:r>
    </w:p>
    <w:p w14:paraId="75050EEB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3. c</w:t>
      </w:r>
    </w:p>
    <w:p w14:paraId="5E1A445B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>4. d</w:t>
      </w:r>
    </w:p>
    <w:p w14:paraId="30BD41FC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5. a</w:t>
      </w:r>
    </w:p>
    <w:p w14:paraId="67991BBD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6. c</w:t>
      </w:r>
    </w:p>
    <w:p w14:paraId="77CA0E87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>7. c</w:t>
      </w:r>
    </w:p>
    <w:p w14:paraId="1D9C4E53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8. a</w:t>
      </w:r>
    </w:p>
    <w:p w14:paraId="1075949B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9. a</w:t>
      </w:r>
    </w:p>
    <w:p w14:paraId="09D2B89B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10. b</w:t>
      </w:r>
    </w:p>
    <w:p w14:paraId="7400D1EB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11. c</w:t>
      </w:r>
    </w:p>
    <w:p w14:paraId="5E822CBD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lastRenderedPageBreak/>
        <w:t>12. a</w:t>
      </w:r>
    </w:p>
    <w:p w14:paraId="42FB3EFA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13. c</w:t>
      </w:r>
    </w:p>
    <w:p w14:paraId="3BABE160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14. a</w:t>
      </w:r>
    </w:p>
    <w:p w14:paraId="4BF1F093" w14:textId="77777777" w:rsidR="00805DB6" w:rsidRPr="00805DB6" w:rsidRDefault="00805DB6" w:rsidP="00805DB6">
      <w:pPr>
        <w:rPr>
          <w:lang w:val="en-US"/>
        </w:rPr>
      </w:pPr>
      <w:r w:rsidRPr="00805DB6">
        <w:rPr>
          <w:lang w:val="en-US"/>
        </w:rPr>
        <w:t>15. a</w:t>
      </w:r>
    </w:p>
    <w:p w14:paraId="1FAC37AB" w14:textId="77777777" w:rsidR="004C2B8F" w:rsidRDefault="004C2B8F" w:rsidP="00805DB6">
      <w:pPr>
        <w:rPr>
          <w:lang w:val="en-US"/>
        </w:rPr>
        <w:sectPr w:rsidR="004C2B8F" w:rsidSect="004C2B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BA702EF" w14:textId="77777777" w:rsidR="00805DB6" w:rsidRPr="00805DB6" w:rsidRDefault="00805DB6" w:rsidP="00805DB6">
      <w:pPr>
        <w:rPr>
          <w:lang w:val="en-US"/>
        </w:rPr>
      </w:pPr>
    </w:p>
    <w:p w14:paraId="50A4EC3A" w14:textId="77777777" w:rsidR="00805DB6" w:rsidRPr="005A3551" w:rsidRDefault="00805DB6">
      <w:pPr>
        <w:rPr>
          <w:lang w:val="en-US"/>
        </w:rPr>
      </w:pPr>
    </w:p>
    <w:sectPr w:rsidR="00805DB6" w:rsidRPr="005A3551" w:rsidSect="004C2B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A7CA6" w14:textId="77777777" w:rsidR="00304490" w:rsidRDefault="00304490" w:rsidP="00A601B1">
      <w:pPr>
        <w:spacing w:after="0" w:line="240" w:lineRule="auto"/>
      </w:pPr>
      <w:r>
        <w:separator/>
      </w:r>
    </w:p>
  </w:endnote>
  <w:endnote w:type="continuationSeparator" w:id="0">
    <w:p w14:paraId="3F89A960" w14:textId="77777777" w:rsidR="00304490" w:rsidRDefault="00304490" w:rsidP="00A6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479B6" w14:textId="77777777" w:rsidR="00304490" w:rsidRDefault="00304490" w:rsidP="00A601B1">
      <w:pPr>
        <w:spacing w:after="0" w:line="240" w:lineRule="auto"/>
      </w:pPr>
      <w:r>
        <w:separator/>
      </w:r>
    </w:p>
  </w:footnote>
  <w:footnote w:type="continuationSeparator" w:id="0">
    <w:p w14:paraId="0888A7A4" w14:textId="77777777" w:rsidR="00304490" w:rsidRDefault="00304490" w:rsidP="00A6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12C71" w14:textId="1DA4F96C" w:rsidR="00A601B1" w:rsidRDefault="00A601B1">
    <w:pPr>
      <w:pStyle w:val="Nagwek"/>
    </w:pPr>
    <w:r w:rsidRPr="00B037DB">
      <w:rPr>
        <w:noProof/>
        <w:sz w:val="18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5D0172C2" wp14:editId="7C1315E5">
          <wp:simplePos x="0" y="0"/>
          <wp:positionH relativeFrom="margin">
            <wp:posOffset>-4445</wp:posOffset>
          </wp:positionH>
          <wp:positionV relativeFrom="page">
            <wp:posOffset>123825</wp:posOffset>
          </wp:positionV>
          <wp:extent cx="1557020" cy="933450"/>
          <wp:effectExtent l="19050" t="0" r="24130" b="30480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675" cy="94043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6EE1B"/>
    <w:multiLevelType w:val="hybridMultilevel"/>
    <w:tmpl w:val="FE56F6B4"/>
    <w:lvl w:ilvl="0" w:tplc="224C3D2E">
      <w:start w:val="1"/>
      <w:numFmt w:val="decimal"/>
      <w:lvlText w:val="%1."/>
      <w:lvlJc w:val="left"/>
      <w:pPr>
        <w:ind w:left="720" w:hanging="360"/>
      </w:pPr>
    </w:lvl>
    <w:lvl w:ilvl="1" w:tplc="8AF8E240">
      <w:start w:val="1"/>
      <w:numFmt w:val="lowerLetter"/>
      <w:lvlText w:val="%2."/>
      <w:lvlJc w:val="left"/>
      <w:pPr>
        <w:ind w:left="1440" w:hanging="360"/>
      </w:pPr>
    </w:lvl>
    <w:lvl w:ilvl="2" w:tplc="444ECD04">
      <w:start w:val="1"/>
      <w:numFmt w:val="lowerRoman"/>
      <w:lvlText w:val="%3."/>
      <w:lvlJc w:val="right"/>
      <w:pPr>
        <w:ind w:left="2160" w:hanging="180"/>
      </w:pPr>
    </w:lvl>
    <w:lvl w:ilvl="3" w:tplc="B8620AB0">
      <w:start w:val="1"/>
      <w:numFmt w:val="decimal"/>
      <w:lvlText w:val="%4."/>
      <w:lvlJc w:val="left"/>
      <w:pPr>
        <w:ind w:left="2880" w:hanging="360"/>
      </w:pPr>
    </w:lvl>
    <w:lvl w:ilvl="4" w:tplc="66C2BE72">
      <w:start w:val="1"/>
      <w:numFmt w:val="lowerLetter"/>
      <w:lvlText w:val="%5."/>
      <w:lvlJc w:val="left"/>
      <w:pPr>
        <w:ind w:left="3600" w:hanging="360"/>
      </w:pPr>
    </w:lvl>
    <w:lvl w:ilvl="5" w:tplc="AD841ED2">
      <w:start w:val="1"/>
      <w:numFmt w:val="lowerRoman"/>
      <w:lvlText w:val="%6."/>
      <w:lvlJc w:val="right"/>
      <w:pPr>
        <w:ind w:left="4320" w:hanging="180"/>
      </w:pPr>
    </w:lvl>
    <w:lvl w:ilvl="6" w:tplc="D1F425A8">
      <w:start w:val="1"/>
      <w:numFmt w:val="decimal"/>
      <w:lvlText w:val="%7."/>
      <w:lvlJc w:val="left"/>
      <w:pPr>
        <w:ind w:left="5040" w:hanging="360"/>
      </w:pPr>
    </w:lvl>
    <w:lvl w:ilvl="7" w:tplc="27266034">
      <w:start w:val="1"/>
      <w:numFmt w:val="lowerLetter"/>
      <w:lvlText w:val="%8."/>
      <w:lvlJc w:val="left"/>
      <w:pPr>
        <w:ind w:left="5760" w:hanging="360"/>
      </w:pPr>
    </w:lvl>
    <w:lvl w:ilvl="8" w:tplc="334AFB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C8"/>
    <w:rsid w:val="0000156F"/>
    <w:rsid w:val="00062429"/>
    <w:rsid w:val="000D2C27"/>
    <w:rsid w:val="002C4D6F"/>
    <w:rsid w:val="00304490"/>
    <w:rsid w:val="003440C5"/>
    <w:rsid w:val="004C2B8F"/>
    <w:rsid w:val="00562AC8"/>
    <w:rsid w:val="005A3551"/>
    <w:rsid w:val="0067582D"/>
    <w:rsid w:val="006D728E"/>
    <w:rsid w:val="00805DB6"/>
    <w:rsid w:val="00823A45"/>
    <w:rsid w:val="00834722"/>
    <w:rsid w:val="0087189F"/>
    <w:rsid w:val="00A56AA0"/>
    <w:rsid w:val="00A601B1"/>
    <w:rsid w:val="00A83595"/>
    <w:rsid w:val="00E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4D69"/>
  <w15:chartTrackingRefBased/>
  <w15:docId w15:val="{7A5F0E78-FCF1-4687-AC2E-F5610EE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A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A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A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A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A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A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A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A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A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A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AC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1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1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1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1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18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6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6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1B1"/>
  </w:style>
  <w:style w:type="paragraph" w:styleId="Stopka">
    <w:name w:val="footer"/>
    <w:basedOn w:val="Normalny"/>
    <w:link w:val="StopkaZnak"/>
    <w:uiPriority w:val="99"/>
    <w:unhideWhenUsed/>
    <w:rsid w:val="00A6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J. angielskiego 2025-2026</dc:title>
  <dc:subject/>
  <dc:creator>Kuratorium Oświaty w Łodzi</dc:creator>
  <cp:keywords/>
  <dc:description/>
  <cp:lastModifiedBy>Joanna Strzelczyk-Jajczak</cp:lastModifiedBy>
  <cp:revision>5</cp:revision>
  <dcterms:created xsi:type="dcterms:W3CDTF">2025-10-26T16:19:00Z</dcterms:created>
  <dcterms:modified xsi:type="dcterms:W3CDTF">2025-11-25T14:29:00Z</dcterms:modified>
</cp:coreProperties>
</file>