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54671B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>YNIKI ETAPU SZKOLNEGO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4D1609" w:rsidRPr="00B517E3">
        <w:t xml:space="preserve"> </w:t>
      </w:r>
      <w:r w:rsidR="008A341A">
        <w:rPr>
          <w:lang w:val="pl-PL"/>
        </w:rPr>
        <w:t>FIZYKI</w:t>
      </w:r>
      <w:r w:rsidR="001A4F39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>
        <w:rPr>
          <w:lang w:val="pl-PL"/>
        </w:rPr>
        <w:t>5</w:t>
      </w:r>
      <w:r w:rsidR="00E24797" w:rsidRPr="00E24797">
        <w:rPr>
          <w:lang w:val="pl-PL"/>
        </w:rPr>
        <w:t>/202</w:t>
      </w:r>
      <w:r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8A341A">
        <w:rPr>
          <w:rStyle w:val="Pogrubienie"/>
          <w:rFonts w:ascii="Arial" w:hAnsi="Arial" w:cs="Arial"/>
          <w:b w:val="0"/>
          <w:color w:val="000000"/>
        </w:rPr>
        <w:t>FIZYKI</w:t>
      </w:r>
      <w:r w:rsidR="00144775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A4F39">
        <w:rPr>
          <w:rStyle w:val="Pogrubienie"/>
          <w:rFonts w:ascii="Arial" w:hAnsi="Arial" w:cs="Arial"/>
          <w:color w:val="000000"/>
        </w:rPr>
        <w:t xml:space="preserve"> 6</w:t>
      </w:r>
      <w:r w:rsidR="008A341A">
        <w:rPr>
          <w:rStyle w:val="Pogrubienie"/>
          <w:rFonts w:ascii="Arial" w:hAnsi="Arial" w:cs="Arial"/>
          <w:color w:val="000000"/>
        </w:rPr>
        <w:t>0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8A341A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44775" w:rsidRPr="00144775" w:rsidTr="008A341A">
        <w:trPr>
          <w:trHeight w:val="288"/>
        </w:trPr>
        <w:tc>
          <w:tcPr>
            <w:tcW w:w="10853" w:type="dxa"/>
            <w:gridSpan w:val="3"/>
            <w:noWrap/>
          </w:tcPr>
          <w:p w:rsidR="00144775" w:rsidRPr="00144775" w:rsidRDefault="00144775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1" w:colLast="1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73921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63954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71673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66749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66743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71166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64970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74677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65121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71711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70396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63071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62344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74122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68347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69626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66502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69386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69969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68316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68322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63176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64336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65127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64945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69574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67438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65118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73923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65192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63593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64071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72832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63075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72822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62695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65339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74906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70868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70173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63203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72954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72430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Szynkielowie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74757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69144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76219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72711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67005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bookmarkEnd w:id="0"/>
      <w:tr w:rsidR="008A341A" w:rsidRPr="008A341A" w:rsidTr="002B0BB4">
        <w:trPr>
          <w:trHeight w:val="300"/>
        </w:trPr>
        <w:tc>
          <w:tcPr>
            <w:tcW w:w="10853" w:type="dxa"/>
            <w:gridSpan w:val="3"/>
            <w:noWrap/>
          </w:tcPr>
          <w:p w:rsidR="008A341A" w:rsidRPr="008A341A" w:rsidRDefault="008A341A" w:rsidP="008A34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65817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62896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69657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74316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70168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62095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62023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76196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69775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66510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71902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64930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70188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75853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71002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65931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Henryka Sienkiewicza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72637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71994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64937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62892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62894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62017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64077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73200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65400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65152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70356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71297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73945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70687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63984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69514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63892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65172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63587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67800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72795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69212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62027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63435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67345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62415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70809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62461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76188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76217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71329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63450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76444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69885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65384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66747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67390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70022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65344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68376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62895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73470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73917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68043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65169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64931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67032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71353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63654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67426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63795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73375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67178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66391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68622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75536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73507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76337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66879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68303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63803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70566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68478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76328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64727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76194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68682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65830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70104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70622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74288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65635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69693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66918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71937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68135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64415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67794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65324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68522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74539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76215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66367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75862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65336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71963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Marii Konopnickiej w Białej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67773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70064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63893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64925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68543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68590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65968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66131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62128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65357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69007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69935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62713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70365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74312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62593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63099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63299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64928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63908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dyw. Tadeusza Kutrzeby w Koźlu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68467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63149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70995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74090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65332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66558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72016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67902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63742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71922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76338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73359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69962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70067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69401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69716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65629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71574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75458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69868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67859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74576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74531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65355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68909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64128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76314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69303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73496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62021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63918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dyw. Tadeusza Kutrzeby w Koźlu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69416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63548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69680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68960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68969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64712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67176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74549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63552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65392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65417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71026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63124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69447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64496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73364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65286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67046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74129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75901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65447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65386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63758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65284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76172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74475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64066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67610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62978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65318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72008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76148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70438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70890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76376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69410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73050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Wandy Malczewskiej w Parznie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65446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70005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68963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69603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72639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73672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62893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76174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64084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71135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66945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70030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69900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65403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70400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69322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74631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72605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63123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68258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66877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63990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73966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68692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65208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76366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Józefa Wybickiego w Strzybodze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65841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65665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71079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64820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73058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62460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75168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63982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74502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Łękach Szlacheckich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74538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65577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69123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62468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74560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68333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63275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63283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68686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62582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62442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68102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70885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65352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67896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72323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68977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67465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69787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68264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70763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69299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62022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76198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74851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74719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63591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68095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75909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66608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71868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72878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72944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69204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69184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67738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73588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73015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66943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71001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70488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65205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66659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74216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62094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68568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70570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73379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65184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70116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68517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65182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70782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69192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62018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73576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73591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68877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75866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73902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72783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65802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72075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65722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73546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73830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68382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68425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67681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74073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67477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73969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66921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75857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64411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68066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75557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75684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68079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75478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71914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69911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64708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62470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63305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62665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65020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70001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67539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64088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63966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62263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71237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71410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Kraśnicy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63911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dyw. Tadeusza Kutrzeby w Koźlu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63126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66829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63187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69947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63929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65808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71339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69336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74513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75516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68319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65397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65027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64929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64834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64832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65068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73561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63926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65825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70047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68639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69211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73914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66357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64010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63227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62434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75826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63122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71294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67312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69995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69056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76062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70973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64100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71242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74901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65432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67458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71899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70758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69229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64818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64821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74470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74464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73913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71647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62604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63218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63225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62031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65390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76438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65347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62175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68119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71269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73198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73209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65281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71320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68371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68439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74593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66891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66903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70292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62198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70669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73557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73214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70121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72125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64244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73877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68985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72377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70298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65434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68898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63894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74012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Janusza Głuchowskiego w Dobiecinie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64285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75540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73887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Szlacheckich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74490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69361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69172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71361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64694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64772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69678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64819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73873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74900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75900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71527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74186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64282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75165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64833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70569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74589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71266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64269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71988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65939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71105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67218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62706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71961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72750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71233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64056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62600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65441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68883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71916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66639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62199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75679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67973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63871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70559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68168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65225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66613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70974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66512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64026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65350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68334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71333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68768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64020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66892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66899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69835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74236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75176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70575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70583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70549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64321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74995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70968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69752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62855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73046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74533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74500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70302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75894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75878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67523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71742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Kardynała Wyszyńskiego w Pachach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72039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70499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71533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70586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64281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75043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69456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64680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66373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65322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66946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65990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70999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72038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62196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70585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64734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70308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70300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71953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70459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62399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72203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72205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72308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68635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68648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72074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65412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72920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66656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71163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62521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71326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73212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A341A" w:rsidRPr="008A341A" w:rsidTr="008A341A">
        <w:trPr>
          <w:trHeight w:val="300"/>
        </w:trPr>
        <w:tc>
          <w:tcPr>
            <w:tcW w:w="1610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62174</w:t>
            </w:r>
          </w:p>
        </w:tc>
        <w:tc>
          <w:tcPr>
            <w:tcW w:w="8011" w:type="dxa"/>
            <w:noWrap/>
            <w:hideMark/>
          </w:tcPr>
          <w:p w:rsidR="008A341A" w:rsidRPr="008A341A" w:rsidRDefault="008A341A" w:rsidP="008A34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8A341A" w:rsidRPr="008A341A" w:rsidRDefault="008A341A" w:rsidP="008A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341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D1609"/>
    <w:rsid w:val="004F724D"/>
    <w:rsid w:val="00510E7A"/>
    <w:rsid w:val="0054671B"/>
    <w:rsid w:val="005800A2"/>
    <w:rsid w:val="00617227"/>
    <w:rsid w:val="006363F6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73D2"/>
    <w:rsid w:val="00892E46"/>
    <w:rsid w:val="008A341A"/>
    <w:rsid w:val="008C3A3B"/>
    <w:rsid w:val="0095484C"/>
    <w:rsid w:val="00985D2E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E3899"/>
    <w:rsid w:val="00C1764F"/>
    <w:rsid w:val="00C2525C"/>
    <w:rsid w:val="00CF4A13"/>
    <w:rsid w:val="00D24D63"/>
    <w:rsid w:val="00D35F33"/>
    <w:rsid w:val="00D51B5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E932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B086-B6F9-4577-A3E3-090E33B9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6184</Words>
  <Characters>37109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43207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Helena Malarczyk</cp:lastModifiedBy>
  <cp:revision>2</cp:revision>
  <cp:lastPrinted>2025-11-05T14:00:00Z</cp:lastPrinted>
  <dcterms:created xsi:type="dcterms:W3CDTF">2025-11-05T14:00:00Z</dcterms:created>
  <dcterms:modified xsi:type="dcterms:W3CDTF">2025-11-05T14:00:00Z</dcterms:modified>
</cp:coreProperties>
</file>