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973" w:rsidRDefault="004A7973" w:rsidP="004A7973">
      <w:pPr>
        <w:pStyle w:val="Tytu"/>
        <w:spacing w:after="240"/>
        <w:ind w:right="-315"/>
        <w:jc w:val="center"/>
        <w:rPr>
          <w:rFonts w:ascii="Arial" w:hAnsi="Arial"/>
        </w:rPr>
      </w:pPr>
      <w:r>
        <w:rPr>
          <w:rFonts w:ascii="Arial" w:hAnsi="Arial"/>
        </w:rPr>
        <w:t xml:space="preserve">Organizacja etapu rejonowego </w:t>
      </w:r>
      <w:r w:rsidRPr="00A71692">
        <w:rPr>
          <w:rFonts w:ascii="Arial" w:hAnsi="Arial"/>
        </w:rPr>
        <w:t>Wojewódzki</w:t>
      </w:r>
      <w:r>
        <w:rPr>
          <w:rFonts w:ascii="Arial" w:hAnsi="Arial"/>
        </w:rPr>
        <w:t>ch</w:t>
      </w:r>
      <w:r w:rsidRPr="00A71692">
        <w:rPr>
          <w:rFonts w:ascii="Arial" w:hAnsi="Arial"/>
        </w:rPr>
        <w:t xml:space="preserve"> Konkurs</w:t>
      </w:r>
      <w:r>
        <w:rPr>
          <w:rFonts w:ascii="Arial" w:hAnsi="Arial"/>
        </w:rPr>
        <w:t xml:space="preserve">ów </w:t>
      </w:r>
      <w:r w:rsidRPr="00A71692">
        <w:rPr>
          <w:rFonts w:ascii="Arial" w:hAnsi="Arial"/>
        </w:rPr>
        <w:t>Przedmiotow</w:t>
      </w:r>
      <w:r>
        <w:rPr>
          <w:rFonts w:ascii="Arial" w:hAnsi="Arial"/>
        </w:rPr>
        <w:t xml:space="preserve">ych w roku szkolnym </w:t>
      </w:r>
      <w:r w:rsidR="00045047">
        <w:rPr>
          <w:rFonts w:ascii="Arial" w:hAnsi="Arial"/>
        </w:rPr>
        <w:t>2025/2026</w:t>
      </w:r>
    </w:p>
    <w:p w:rsidR="004A7973" w:rsidRPr="00DD239C" w:rsidRDefault="004A7973" w:rsidP="004A7973"/>
    <w:tbl>
      <w:tblPr>
        <w:tblpPr w:leftFromText="141" w:rightFromText="141" w:vertAnchor="text" w:horzAnchor="page" w:tblpX="509" w:tblpY="38"/>
        <w:tblW w:w="610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5"/>
        <w:gridCol w:w="1895"/>
        <w:gridCol w:w="1380"/>
        <w:gridCol w:w="3686"/>
        <w:gridCol w:w="3686"/>
      </w:tblGrid>
      <w:tr w:rsidR="006167A7" w:rsidRPr="00DD239C" w:rsidTr="00D6110B">
        <w:trPr>
          <w:trHeight w:val="680"/>
          <w:tblHeader/>
        </w:trPr>
        <w:tc>
          <w:tcPr>
            <w:tcW w:w="179" w:type="pct"/>
          </w:tcPr>
          <w:p w:rsidR="006167A7" w:rsidRPr="00765F8F" w:rsidRDefault="006167A7" w:rsidP="006167A7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  <w:p w:rsidR="006167A7" w:rsidRPr="00765F8F" w:rsidRDefault="006167A7" w:rsidP="006167A7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8" w:type="pct"/>
          </w:tcPr>
          <w:p w:rsidR="006167A7" w:rsidRPr="00765F8F" w:rsidRDefault="006167A7" w:rsidP="006167A7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  <w:p w:rsidR="006167A7" w:rsidRPr="00765F8F" w:rsidRDefault="006167A7" w:rsidP="006167A7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Nazwa konkursu</w:t>
            </w:r>
          </w:p>
        </w:tc>
        <w:tc>
          <w:tcPr>
            <w:tcW w:w="625" w:type="pct"/>
            <w:vAlign w:val="center"/>
          </w:tcPr>
          <w:p w:rsidR="006167A7" w:rsidRPr="00765F8F" w:rsidRDefault="006167A7" w:rsidP="006167A7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Etap rejonowy</w:t>
            </w:r>
          </w:p>
        </w:tc>
        <w:tc>
          <w:tcPr>
            <w:tcW w:w="1669" w:type="pct"/>
            <w:vAlign w:val="center"/>
          </w:tcPr>
          <w:p w:rsidR="006167A7" w:rsidRPr="00765F8F" w:rsidRDefault="006167A7" w:rsidP="006167A7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Imię i nazwisko dyrektora szkoły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br/>
            </w:r>
            <w:r w:rsidRPr="00765F8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Nazwa szkoły i adres</w:t>
            </w:r>
          </w:p>
        </w:tc>
        <w:tc>
          <w:tcPr>
            <w:tcW w:w="1669" w:type="pct"/>
            <w:vAlign w:val="center"/>
          </w:tcPr>
          <w:p w:rsidR="006167A7" w:rsidRPr="00765F8F" w:rsidRDefault="006167A7" w:rsidP="006167A7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Uczestnicy  z wymienionych szkół lub powiatów</w:t>
            </w:r>
          </w:p>
        </w:tc>
      </w:tr>
      <w:tr w:rsidR="006167A7" w:rsidRPr="00DD239C" w:rsidTr="00D6110B">
        <w:trPr>
          <w:trHeight w:val="210"/>
        </w:trPr>
        <w:tc>
          <w:tcPr>
            <w:tcW w:w="179" w:type="pct"/>
            <w:vMerge w:val="restart"/>
            <w:shd w:val="clear" w:color="auto" w:fill="E2EFD9" w:themeFill="accent6" w:themeFillTint="33"/>
            <w:vAlign w:val="center"/>
          </w:tcPr>
          <w:p w:rsidR="006167A7" w:rsidRPr="00765F8F" w:rsidRDefault="006167A7" w:rsidP="006167A7">
            <w:pPr>
              <w:numPr>
                <w:ilvl w:val="0"/>
                <w:numId w:val="6"/>
              </w:numPr>
              <w:tabs>
                <w:tab w:val="left" w:pos="360"/>
              </w:tabs>
              <w:spacing w:after="200"/>
              <w:ind w:hanging="686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8" w:type="pct"/>
            <w:vMerge w:val="restart"/>
            <w:shd w:val="clear" w:color="auto" w:fill="E2EFD9" w:themeFill="accent6" w:themeFillTint="33"/>
            <w:vAlign w:val="center"/>
          </w:tcPr>
          <w:p w:rsidR="006167A7" w:rsidRPr="00765F8F" w:rsidRDefault="006167A7" w:rsidP="006167A7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Wojewódzki Konkurs Przedmiotowy</w:t>
            </w:r>
          </w:p>
          <w:p w:rsidR="006167A7" w:rsidRPr="00765F8F" w:rsidRDefault="006167A7" w:rsidP="006167A7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z Biologii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br/>
            </w:r>
          </w:p>
          <w:p w:rsidR="006167A7" w:rsidRPr="00765F8F" w:rsidRDefault="006167A7" w:rsidP="006167A7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  <w:p w:rsidR="006167A7" w:rsidRPr="00765F8F" w:rsidRDefault="006167A7" w:rsidP="006167A7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vMerge w:val="restart"/>
            <w:shd w:val="clear" w:color="auto" w:fill="E2EFD9" w:themeFill="accent6" w:themeFillTint="33"/>
            <w:vAlign w:val="center"/>
          </w:tcPr>
          <w:p w:rsidR="006167A7" w:rsidRPr="00765F8F" w:rsidRDefault="006167A7" w:rsidP="006167A7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17</w:t>
            </w:r>
            <w:r w:rsidRPr="00765F8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.11.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2025</w:t>
            </w:r>
            <w:r w:rsidRPr="00765F8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r. godz. 10.00</w:t>
            </w:r>
          </w:p>
        </w:tc>
        <w:tc>
          <w:tcPr>
            <w:tcW w:w="1669" w:type="pct"/>
            <w:shd w:val="clear" w:color="auto" w:fill="E2EFD9" w:themeFill="accent6" w:themeFillTint="33"/>
            <w:vAlign w:val="center"/>
          </w:tcPr>
          <w:p w:rsidR="006167A7" w:rsidRDefault="006167A7" w:rsidP="006167A7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Dominika Walicka</w:t>
            </w:r>
          </w:p>
          <w:p w:rsidR="006167A7" w:rsidRPr="00765F8F" w:rsidRDefault="006167A7" w:rsidP="006167A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Centrum Kształcenia Zawodowego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br/>
              <w:t>i Ustawicznego w Łodzi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br/>
              <w:t xml:space="preserve">ul. Stefana Żeromskiego 115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br/>
              <w:t>90-542 Łódź</w:t>
            </w:r>
          </w:p>
        </w:tc>
        <w:tc>
          <w:tcPr>
            <w:tcW w:w="1669" w:type="pct"/>
            <w:shd w:val="clear" w:color="auto" w:fill="E2EFD9" w:themeFill="accent6" w:themeFillTint="33"/>
            <w:vAlign w:val="center"/>
          </w:tcPr>
          <w:p w:rsidR="006167A7" w:rsidRPr="00765F8F" w:rsidRDefault="006167A7" w:rsidP="006167A7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Powiat:</w:t>
            </w:r>
          </w:p>
          <w:p w:rsidR="006167A7" w:rsidRPr="00765F8F" w:rsidRDefault="006167A7" w:rsidP="006167A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brzeziński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,</w:t>
            </w:r>
          </w:p>
          <w:p w:rsidR="006167A7" w:rsidRPr="00765F8F" w:rsidRDefault="006167A7" w:rsidP="006167A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łódzki wschodni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,</w:t>
            </w:r>
          </w:p>
          <w:p w:rsidR="006167A7" w:rsidRPr="00765F8F" w:rsidRDefault="006167A7" w:rsidP="006167A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m. Łódź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,</w:t>
            </w:r>
          </w:p>
          <w:p w:rsidR="006167A7" w:rsidRPr="00765F8F" w:rsidRDefault="006167A7" w:rsidP="006167A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zgierski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,</w:t>
            </w:r>
          </w:p>
          <w:p w:rsidR="006167A7" w:rsidRPr="00765F8F" w:rsidRDefault="006167A7" w:rsidP="006167A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pabianicki</w:t>
            </w:r>
          </w:p>
        </w:tc>
      </w:tr>
      <w:tr w:rsidR="006167A7" w:rsidRPr="00DD239C" w:rsidTr="00D6110B">
        <w:trPr>
          <w:trHeight w:val="236"/>
        </w:trPr>
        <w:tc>
          <w:tcPr>
            <w:tcW w:w="179" w:type="pct"/>
            <w:vMerge/>
            <w:shd w:val="clear" w:color="auto" w:fill="E2EFD9" w:themeFill="accent6" w:themeFillTint="33"/>
            <w:vAlign w:val="center"/>
          </w:tcPr>
          <w:p w:rsidR="006167A7" w:rsidRPr="00765F8F" w:rsidRDefault="006167A7" w:rsidP="006167A7">
            <w:pPr>
              <w:numPr>
                <w:ilvl w:val="0"/>
                <w:numId w:val="6"/>
              </w:numPr>
              <w:tabs>
                <w:tab w:val="left" w:pos="360"/>
              </w:tabs>
              <w:spacing w:after="200"/>
              <w:ind w:hanging="686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8" w:type="pct"/>
            <w:vMerge/>
            <w:shd w:val="clear" w:color="auto" w:fill="E2EFD9" w:themeFill="accent6" w:themeFillTint="33"/>
            <w:vAlign w:val="center"/>
          </w:tcPr>
          <w:p w:rsidR="006167A7" w:rsidRPr="00765F8F" w:rsidRDefault="006167A7" w:rsidP="006167A7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vMerge/>
            <w:shd w:val="clear" w:color="auto" w:fill="E2EFD9" w:themeFill="accent6" w:themeFillTint="33"/>
            <w:vAlign w:val="center"/>
          </w:tcPr>
          <w:p w:rsidR="006167A7" w:rsidRPr="00765F8F" w:rsidRDefault="006167A7" w:rsidP="006167A7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69" w:type="pct"/>
            <w:shd w:val="clear" w:color="auto" w:fill="E2EFD9" w:themeFill="accent6" w:themeFillTint="33"/>
            <w:vAlign w:val="center"/>
          </w:tcPr>
          <w:p w:rsidR="006167A7" w:rsidRPr="0081594B" w:rsidRDefault="006167A7" w:rsidP="006167A7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81594B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Anna Otwinowska</w:t>
            </w:r>
          </w:p>
          <w:p w:rsidR="006167A7" w:rsidRPr="0081594B" w:rsidRDefault="006167A7" w:rsidP="006167A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1594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Zespół Szkół Ponadpodstawowych </w:t>
            </w:r>
          </w:p>
          <w:p w:rsidR="006167A7" w:rsidRPr="0081594B" w:rsidRDefault="006167A7" w:rsidP="006167A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1594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 Placówek Opiekuńczo – Wychowawczych nr 3 im. Władysława Stanisława Reymonta w Piotrkowie Trybunalskim</w:t>
            </w:r>
          </w:p>
          <w:p w:rsidR="006167A7" w:rsidRPr="0081594B" w:rsidRDefault="006167A7" w:rsidP="006167A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1594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ul. Władysława Broniewskiego 16</w:t>
            </w:r>
          </w:p>
          <w:p w:rsidR="006167A7" w:rsidRPr="00765F8F" w:rsidRDefault="006167A7" w:rsidP="006167A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1594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97 -  300 Piotrków Trybunalski</w:t>
            </w:r>
          </w:p>
        </w:tc>
        <w:tc>
          <w:tcPr>
            <w:tcW w:w="1669" w:type="pct"/>
            <w:shd w:val="clear" w:color="auto" w:fill="E2EFD9" w:themeFill="accent6" w:themeFillTint="33"/>
            <w:vAlign w:val="center"/>
          </w:tcPr>
          <w:p w:rsidR="006167A7" w:rsidRPr="00765F8F" w:rsidRDefault="006167A7" w:rsidP="006167A7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Powiat:</w:t>
            </w:r>
          </w:p>
          <w:p w:rsidR="006167A7" w:rsidRPr="00765F8F" w:rsidRDefault="006167A7" w:rsidP="006167A7">
            <w:pPr>
              <w:spacing w:line="25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bełchatowski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,</w:t>
            </w:r>
          </w:p>
          <w:p w:rsidR="006167A7" w:rsidRPr="00765F8F" w:rsidRDefault="006167A7" w:rsidP="006167A7">
            <w:pPr>
              <w:spacing w:line="25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m. Piotrków Tryb.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,</w:t>
            </w:r>
          </w:p>
          <w:p w:rsidR="006167A7" w:rsidRPr="00765F8F" w:rsidRDefault="006167A7" w:rsidP="006167A7">
            <w:pPr>
              <w:spacing w:line="25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opoczyński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,</w:t>
            </w:r>
          </w:p>
          <w:p w:rsidR="006167A7" w:rsidRPr="00765F8F" w:rsidRDefault="006167A7" w:rsidP="006167A7">
            <w:pPr>
              <w:spacing w:line="25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piotrkowski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,</w:t>
            </w:r>
          </w:p>
          <w:p w:rsidR="006167A7" w:rsidRPr="00765F8F" w:rsidRDefault="006167A7" w:rsidP="006167A7">
            <w:pPr>
              <w:spacing w:line="25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radomszczański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,</w:t>
            </w:r>
          </w:p>
          <w:p w:rsidR="006167A7" w:rsidRPr="00765F8F" w:rsidRDefault="006167A7" w:rsidP="006167A7">
            <w:pPr>
              <w:spacing w:line="25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tomaszowski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,</w:t>
            </w:r>
          </w:p>
        </w:tc>
      </w:tr>
      <w:tr w:rsidR="006167A7" w:rsidRPr="00DD239C" w:rsidTr="00D6110B">
        <w:trPr>
          <w:trHeight w:val="255"/>
        </w:trPr>
        <w:tc>
          <w:tcPr>
            <w:tcW w:w="179" w:type="pct"/>
            <w:vMerge/>
            <w:shd w:val="clear" w:color="auto" w:fill="E2EFD9" w:themeFill="accent6" w:themeFillTint="33"/>
            <w:vAlign w:val="center"/>
          </w:tcPr>
          <w:p w:rsidR="006167A7" w:rsidRPr="00765F8F" w:rsidRDefault="006167A7" w:rsidP="006167A7">
            <w:pPr>
              <w:numPr>
                <w:ilvl w:val="0"/>
                <w:numId w:val="6"/>
              </w:numPr>
              <w:tabs>
                <w:tab w:val="left" w:pos="360"/>
              </w:tabs>
              <w:spacing w:after="200"/>
              <w:ind w:hanging="686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8" w:type="pct"/>
            <w:vMerge/>
            <w:shd w:val="clear" w:color="auto" w:fill="E2EFD9" w:themeFill="accent6" w:themeFillTint="33"/>
            <w:vAlign w:val="center"/>
          </w:tcPr>
          <w:p w:rsidR="006167A7" w:rsidRPr="00765F8F" w:rsidRDefault="006167A7" w:rsidP="006167A7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vMerge/>
            <w:shd w:val="clear" w:color="auto" w:fill="E2EFD9" w:themeFill="accent6" w:themeFillTint="33"/>
            <w:vAlign w:val="center"/>
          </w:tcPr>
          <w:p w:rsidR="006167A7" w:rsidRPr="00765F8F" w:rsidRDefault="006167A7" w:rsidP="006167A7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69" w:type="pct"/>
            <w:shd w:val="clear" w:color="auto" w:fill="E2EFD9" w:themeFill="accent6" w:themeFillTint="33"/>
            <w:vAlign w:val="center"/>
          </w:tcPr>
          <w:p w:rsidR="006167A7" w:rsidRDefault="006167A7" w:rsidP="006167A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6167A7" w:rsidRPr="00DF4D00" w:rsidRDefault="006167A7" w:rsidP="006167A7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DF4D00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Piotr </w:t>
            </w:r>
            <w:proofErr w:type="spellStart"/>
            <w:r w:rsidRPr="00DF4D00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Bakowicz</w:t>
            </w:r>
            <w:proofErr w:type="spellEnd"/>
            <w:r w:rsidRPr="00DF4D00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</w:p>
          <w:p w:rsidR="006167A7" w:rsidRPr="00DF4D00" w:rsidRDefault="006167A7" w:rsidP="006167A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F4D00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Szkoła Podstawowa nr 1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br/>
            </w:r>
            <w:r w:rsidRPr="00DF4D00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im. Władysława Reymonta  w Sieradzu</w:t>
            </w:r>
          </w:p>
          <w:p w:rsidR="006167A7" w:rsidRPr="00DF4D00" w:rsidRDefault="006167A7" w:rsidP="006167A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F4D00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ul. Kościuszki 14</w:t>
            </w:r>
          </w:p>
          <w:p w:rsidR="006167A7" w:rsidRDefault="006167A7" w:rsidP="006167A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F4D00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98-200 Sieradz</w:t>
            </w:r>
          </w:p>
          <w:p w:rsidR="006167A7" w:rsidRDefault="006167A7" w:rsidP="006167A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6167A7" w:rsidRPr="00765F8F" w:rsidRDefault="006167A7" w:rsidP="006167A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69" w:type="pct"/>
            <w:shd w:val="clear" w:color="auto" w:fill="E2EFD9" w:themeFill="accent6" w:themeFillTint="33"/>
            <w:vAlign w:val="center"/>
          </w:tcPr>
          <w:p w:rsidR="006167A7" w:rsidRPr="00765F8F" w:rsidRDefault="006167A7" w:rsidP="006167A7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Powiat:</w:t>
            </w:r>
          </w:p>
          <w:p w:rsidR="006167A7" w:rsidRPr="00765F8F" w:rsidRDefault="006167A7" w:rsidP="006167A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łaski,</w:t>
            </w:r>
          </w:p>
          <w:p w:rsidR="006167A7" w:rsidRPr="00765F8F" w:rsidRDefault="006167A7" w:rsidP="006167A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pajęczański,</w:t>
            </w:r>
          </w:p>
          <w:p w:rsidR="006167A7" w:rsidRPr="00765F8F" w:rsidRDefault="006167A7" w:rsidP="006167A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sieradzki,</w:t>
            </w:r>
          </w:p>
          <w:p w:rsidR="006167A7" w:rsidRPr="00765F8F" w:rsidRDefault="006167A7" w:rsidP="006167A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wieluński,</w:t>
            </w:r>
          </w:p>
          <w:p w:rsidR="006167A7" w:rsidRPr="00765F8F" w:rsidRDefault="006167A7" w:rsidP="006167A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wieruszowski,</w:t>
            </w:r>
          </w:p>
          <w:p w:rsidR="006167A7" w:rsidRPr="00765F8F" w:rsidRDefault="006167A7" w:rsidP="006167A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zduńskowolski, </w:t>
            </w:r>
          </w:p>
          <w:p w:rsidR="006167A7" w:rsidRPr="00765F8F" w:rsidRDefault="006167A7" w:rsidP="006167A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poddębicki</w:t>
            </w:r>
          </w:p>
        </w:tc>
      </w:tr>
      <w:tr w:rsidR="006167A7" w:rsidRPr="00DD239C" w:rsidTr="00D6110B">
        <w:trPr>
          <w:trHeight w:val="1500"/>
        </w:trPr>
        <w:tc>
          <w:tcPr>
            <w:tcW w:w="179" w:type="pct"/>
            <w:vMerge/>
            <w:shd w:val="clear" w:color="auto" w:fill="E2EFD9" w:themeFill="accent6" w:themeFillTint="33"/>
            <w:vAlign w:val="center"/>
          </w:tcPr>
          <w:p w:rsidR="006167A7" w:rsidRPr="00765F8F" w:rsidRDefault="006167A7" w:rsidP="006167A7">
            <w:pPr>
              <w:numPr>
                <w:ilvl w:val="0"/>
                <w:numId w:val="6"/>
              </w:numPr>
              <w:tabs>
                <w:tab w:val="left" w:pos="360"/>
              </w:tabs>
              <w:spacing w:after="200"/>
              <w:ind w:hanging="686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8" w:type="pct"/>
            <w:vMerge/>
            <w:shd w:val="clear" w:color="auto" w:fill="E2EFD9" w:themeFill="accent6" w:themeFillTint="33"/>
            <w:vAlign w:val="center"/>
          </w:tcPr>
          <w:p w:rsidR="006167A7" w:rsidRPr="00765F8F" w:rsidRDefault="006167A7" w:rsidP="006167A7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vMerge/>
            <w:shd w:val="clear" w:color="auto" w:fill="E2EFD9" w:themeFill="accent6" w:themeFillTint="33"/>
            <w:vAlign w:val="center"/>
          </w:tcPr>
          <w:p w:rsidR="006167A7" w:rsidRPr="00765F8F" w:rsidRDefault="006167A7" w:rsidP="006167A7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69" w:type="pct"/>
            <w:shd w:val="clear" w:color="auto" w:fill="E2EFD9" w:themeFill="accent6" w:themeFillTint="33"/>
            <w:vAlign w:val="center"/>
          </w:tcPr>
          <w:p w:rsidR="006167A7" w:rsidRPr="0081594B" w:rsidRDefault="006167A7" w:rsidP="006167A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1594B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Waldemar Janus</w:t>
            </w:r>
            <w:r w:rsidRPr="0081594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br/>
            </w:r>
            <w:r w:rsidRPr="0081594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Zespół Szkół Zawodowych Nr 1 </w:t>
            </w:r>
          </w:p>
          <w:p w:rsidR="006167A7" w:rsidRPr="0081594B" w:rsidRDefault="006167A7" w:rsidP="006167A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1594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im. Marszałka Józefa Piłsudskiego</w:t>
            </w:r>
          </w:p>
          <w:p w:rsidR="006167A7" w:rsidRPr="0081594B" w:rsidRDefault="006167A7" w:rsidP="006167A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1594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w Skierniewicach</w:t>
            </w:r>
          </w:p>
          <w:p w:rsidR="006167A7" w:rsidRPr="0081594B" w:rsidRDefault="006167A7" w:rsidP="006167A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1594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ul. Pomologiczna 6</w:t>
            </w:r>
          </w:p>
          <w:p w:rsidR="006167A7" w:rsidRPr="00765F8F" w:rsidRDefault="006167A7" w:rsidP="006167A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1594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96-100 Skierniewice</w:t>
            </w:r>
          </w:p>
        </w:tc>
        <w:tc>
          <w:tcPr>
            <w:tcW w:w="1669" w:type="pct"/>
            <w:shd w:val="clear" w:color="auto" w:fill="E2EFD9" w:themeFill="accent6" w:themeFillTint="33"/>
            <w:vAlign w:val="center"/>
          </w:tcPr>
          <w:p w:rsidR="006167A7" w:rsidRPr="00765F8F" w:rsidRDefault="006167A7" w:rsidP="006167A7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Powiat:</w:t>
            </w:r>
          </w:p>
          <w:p w:rsidR="006167A7" w:rsidRPr="00765F8F" w:rsidRDefault="006167A7" w:rsidP="006167A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łowicki,</w:t>
            </w:r>
          </w:p>
          <w:p w:rsidR="006167A7" w:rsidRPr="00765F8F" w:rsidRDefault="006167A7" w:rsidP="006167A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m. Skierniewice,</w:t>
            </w:r>
          </w:p>
          <w:p w:rsidR="006167A7" w:rsidRPr="00765F8F" w:rsidRDefault="006167A7" w:rsidP="006167A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rawski,</w:t>
            </w:r>
          </w:p>
          <w:p w:rsidR="006167A7" w:rsidRPr="00765F8F" w:rsidRDefault="006167A7" w:rsidP="006167A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skierniewicki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,</w:t>
            </w:r>
          </w:p>
          <w:p w:rsidR="006167A7" w:rsidRPr="00765F8F" w:rsidRDefault="006167A7" w:rsidP="006167A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kutnowski,</w:t>
            </w:r>
          </w:p>
          <w:p w:rsidR="006167A7" w:rsidRPr="00765F8F" w:rsidRDefault="006167A7" w:rsidP="006167A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łęczycki,</w:t>
            </w:r>
          </w:p>
        </w:tc>
      </w:tr>
      <w:tr w:rsidR="006167A7" w:rsidRPr="00DD239C" w:rsidTr="00D6110B">
        <w:trPr>
          <w:trHeight w:val="787"/>
        </w:trPr>
        <w:tc>
          <w:tcPr>
            <w:tcW w:w="179" w:type="pct"/>
            <w:shd w:val="clear" w:color="auto" w:fill="FFF2CC" w:themeFill="accent4" w:themeFillTint="33"/>
            <w:vAlign w:val="center"/>
          </w:tcPr>
          <w:p w:rsidR="006167A7" w:rsidRPr="00765F8F" w:rsidRDefault="006167A7" w:rsidP="006167A7">
            <w:pPr>
              <w:numPr>
                <w:ilvl w:val="0"/>
                <w:numId w:val="6"/>
              </w:numPr>
              <w:spacing w:after="200"/>
              <w:ind w:left="176" w:hanging="176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8" w:type="pct"/>
            <w:shd w:val="clear" w:color="auto" w:fill="FFF2CC" w:themeFill="accent4" w:themeFillTint="33"/>
            <w:vAlign w:val="center"/>
          </w:tcPr>
          <w:p w:rsidR="006167A7" w:rsidRDefault="006167A7" w:rsidP="006167A7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6167A7" w:rsidRDefault="006167A7" w:rsidP="006167A7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6167A7" w:rsidRPr="00765F8F" w:rsidRDefault="006167A7" w:rsidP="006167A7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Wojewódzki Konkurs Przedmiotowy</w:t>
            </w:r>
          </w:p>
          <w:p w:rsidR="006167A7" w:rsidRDefault="006167A7" w:rsidP="006167A7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z Języka niemieckiego</w:t>
            </w:r>
          </w:p>
          <w:p w:rsidR="006167A7" w:rsidRDefault="006167A7" w:rsidP="006167A7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  <w:p w:rsidR="006167A7" w:rsidRPr="00765F8F" w:rsidRDefault="006167A7" w:rsidP="006167A7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shd w:val="clear" w:color="auto" w:fill="FFF2CC" w:themeFill="accent4" w:themeFillTint="33"/>
            <w:vAlign w:val="center"/>
          </w:tcPr>
          <w:p w:rsidR="006167A7" w:rsidRPr="00765F8F" w:rsidRDefault="006167A7" w:rsidP="006167A7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2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0</w:t>
            </w:r>
            <w:r w:rsidRPr="00765F8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.11.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2025</w:t>
            </w:r>
            <w:r w:rsidRPr="00765F8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r.</w:t>
            </w:r>
          </w:p>
          <w:p w:rsidR="006167A7" w:rsidRPr="00765F8F" w:rsidRDefault="006167A7" w:rsidP="006167A7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godz.10.00</w:t>
            </w:r>
          </w:p>
        </w:tc>
        <w:tc>
          <w:tcPr>
            <w:tcW w:w="1669" w:type="pct"/>
            <w:shd w:val="clear" w:color="auto" w:fill="FFF2CC" w:themeFill="accent4" w:themeFillTint="33"/>
            <w:vAlign w:val="center"/>
          </w:tcPr>
          <w:p w:rsidR="006167A7" w:rsidRPr="008B4F91" w:rsidRDefault="006167A7" w:rsidP="006167A7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8B4F91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Bogumiła Cichacz</w:t>
            </w:r>
          </w:p>
          <w:p w:rsidR="006167A7" w:rsidRPr="008B4F91" w:rsidRDefault="006167A7" w:rsidP="006167A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B4F9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Szkoła Podstawowa nr 70</w:t>
            </w:r>
          </w:p>
          <w:p w:rsidR="006167A7" w:rsidRPr="008B4F91" w:rsidRDefault="006167A7" w:rsidP="006167A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B4F9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im. Stanisława Wyspiańskiego</w:t>
            </w:r>
          </w:p>
          <w:p w:rsidR="006167A7" w:rsidRPr="008B4F91" w:rsidRDefault="006167A7" w:rsidP="006167A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B4F9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ul. Rewolucji 1905r 22</w:t>
            </w:r>
          </w:p>
          <w:p w:rsidR="006167A7" w:rsidRPr="00765F8F" w:rsidRDefault="006167A7" w:rsidP="006167A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B4F9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90-207 Łódź</w:t>
            </w:r>
          </w:p>
        </w:tc>
        <w:tc>
          <w:tcPr>
            <w:tcW w:w="1669" w:type="pct"/>
            <w:shd w:val="clear" w:color="auto" w:fill="FFF2CC" w:themeFill="accent4" w:themeFillTint="33"/>
            <w:vAlign w:val="center"/>
          </w:tcPr>
          <w:p w:rsidR="006167A7" w:rsidRPr="00765F8F" w:rsidRDefault="006167A7" w:rsidP="006167A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wszyscy uczestnicy</w:t>
            </w:r>
          </w:p>
          <w:p w:rsidR="006167A7" w:rsidRPr="00765F8F" w:rsidRDefault="006167A7" w:rsidP="006167A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167A7" w:rsidRPr="00DD239C" w:rsidTr="00D6110B">
        <w:trPr>
          <w:trHeight w:val="975"/>
        </w:trPr>
        <w:tc>
          <w:tcPr>
            <w:tcW w:w="179" w:type="pct"/>
            <w:vMerge w:val="restart"/>
            <w:shd w:val="clear" w:color="auto" w:fill="DEEAF6" w:themeFill="accent5" w:themeFillTint="33"/>
            <w:vAlign w:val="center"/>
          </w:tcPr>
          <w:p w:rsidR="006167A7" w:rsidRPr="00765F8F" w:rsidRDefault="006167A7" w:rsidP="006167A7">
            <w:pPr>
              <w:numPr>
                <w:ilvl w:val="0"/>
                <w:numId w:val="6"/>
              </w:numPr>
              <w:spacing w:after="200"/>
              <w:ind w:left="176" w:hanging="176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8" w:type="pct"/>
            <w:vMerge w:val="restart"/>
            <w:shd w:val="clear" w:color="auto" w:fill="DEEAF6" w:themeFill="accent5" w:themeFillTint="33"/>
            <w:vAlign w:val="center"/>
          </w:tcPr>
          <w:p w:rsidR="006167A7" w:rsidRDefault="006167A7" w:rsidP="006167A7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Wojewódzki Konkurs Przedmiotowy</w:t>
            </w:r>
          </w:p>
          <w:p w:rsidR="006167A7" w:rsidRDefault="006167A7" w:rsidP="006167A7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z Matematyki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br/>
            </w:r>
          </w:p>
        </w:tc>
        <w:tc>
          <w:tcPr>
            <w:tcW w:w="625" w:type="pct"/>
            <w:vMerge w:val="restart"/>
            <w:shd w:val="clear" w:color="auto" w:fill="DEEAF6" w:themeFill="accent5" w:themeFillTint="33"/>
            <w:vAlign w:val="center"/>
          </w:tcPr>
          <w:p w:rsidR="006167A7" w:rsidRDefault="006167A7" w:rsidP="006167A7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21.11.2025</w:t>
            </w:r>
          </w:p>
          <w:p w:rsidR="006167A7" w:rsidRDefault="006167A7" w:rsidP="006167A7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godz. 10.00</w:t>
            </w:r>
          </w:p>
        </w:tc>
        <w:tc>
          <w:tcPr>
            <w:tcW w:w="1669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:rsidR="006167A7" w:rsidRPr="00C87B18" w:rsidRDefault="006167A7" w:rsidP="006167A7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C87B18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Katarzyna Wójcik</w:t>
            </w:r>
          </w:p>
          <w:p w:rsidR="006167A7" w:rsidRPr="00C87B18" w:rsidRDefault="006167A7" w:rsidP="006167A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87B1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Szkoła Podstawowa nr 1 </w:t>
            </w:r>
          </w:p>
          <w:p w:rsidR="006167A7" w:rsidRPr="00C87B18" w:rsidRDefault="006167A7" w:rsidP="006167A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87B1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im. Tadeusza Kościuszki w Koluszkach</w:t>
            </w:r>
          </w:p>
          <w:p w:rsidR="006167A7" w:rsidRPr="00C87B18" w:rsidRDefault="006167A7" w:rsidP="006167A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87B1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ul. </w:t>
            </w:r>
            <w:proofErr w:type="spellStart"/>
            <w:r w:rsidRPr="00C87B1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Zagajnikowa</w:t>
            </w:r>
            <w:proofErr w:type="spellEnd"/>
            <w:r w:rsidRPr="00C87B1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12 </w:t>
            </w:r>
          </w:p>
          <w:p w:rsidR="006167A7" w:rsidRPr="00765F8F" w:rsidRDefault="006167A7" w:rsidP="006167A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87B1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95-040 Koluszki</w:t>
            </w:r>
          </w:p>
        </w:tc>
        <w:tc>
          <w:tcPr>
            <w:tcW w:w="1669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:rsidR="006167A7" w:rsidRPr="00765F8F" w:rsidRDefault="006167A7" w:rsidP="006167A7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Powiat:</w:t>
            </w:r>
          </w:p>
          <w:p w:rsidR="006167A7" w:rsidRPr="00765F8F" w:rsidRDefault="006167A7" w:rsidP="006167A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brzeziński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,</w:t>
            </w:r>
          </w:p>
          <w:p w:rsidR="006167A7" w:rsidRPr="00765F8F" w:rsidRDefault="006167A7" w:rsidP="006167A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łódzki wschodni</w:t>
            </w:r>
          </w:p>
        </w:tc>
      </w:tr>
      <w:tr w:rsidR="0068763E" w:rsidRPr="00DD239C" w:rsidTr="00D6110B">
        <w:trPr>
          <w:trHeight w:val="237"/>
        </w:trPr>
        <w:tc>
          <w:tcPr>
            <w:tcW w:w="179" w:type="pct"/>
            <w:vMerge/>
            <w:shd w:val="clear" w:color="auto" w:fill="DEEAF6" w:themeFill="accent5" w:themeFillTint="33"/>
            <w:vAlign w:val="center"/>
          </w:tcPr>
          <w:p w:rsidR="0068763E" w:rsidRPr="00765F8F" w:rsidRDefault="0068763E" w:rsidP="0068763E">
            <w:pPr>
              <w:numPr>
                <w:ilvl w:val="0"/>
                <w:numId w:val="6"/>
              </w:numPr>
              <w:spacing w:after="200"/>
              <w:ind w:left="176" w:hanging="176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8" w:type="pct"/>
            <w:vMerge/>
            <w:shd w:val="clear" w:color="auto" w:fill="DEEAF6" w:themeFill="accent5" w:themeFillTint="33"/>
            <w:vAlign w:val="center"/>
          </w:tcPr>
          <w:p w:rsidR="0068763E" w:rsidRDefault="0068763E" w:rsidP="0068763E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25" w:type="pct"/>
            <w:vMerge/>
            <w:shd w:val="clear" w:color="auto" w:fill="DEEAF6" w:themeFill="accent5" w:themeFillTint="33"/>
            <w:vAlign w:val="center"/>
          </w:tcPr>
          <w:p w:rsidR="0068763E" w:rsidRDefault="0068763E" w:rsidP="0068763E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9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:rsidR="0068763E" w:rsidRPr="00A528C9" w:rsidRDefault="0068763E" w:rsidP="0068763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A528C9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Anna Śliwińska </w:t>
            </w:r>
          </w:p>
          <w:p w:rsidR="0068763E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Szkoła Podstawowa nr 34</w:t>
            </w:r>
          </w:p>
          <w:p w:rsidR="0068763E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Im. Wisławy Szymborskiej</w:t>
            </w:r>
          </w:p>
          <w:p w:rsidR="0068763E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A528C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ul. Ćwiklińskiej 9</w:t>
            </w:r>
          </w:p>
          <w:p w:rsidR="0068763E" w:rsidRPr="00765F8F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92-508 Łódź</w:t>
            </w:r>
          </w:p>
        </w:tc>
        <w:tc>
          <w:tcPr>
            <w:tcW w:w="1669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:rsidR="0068763E" w:rsidRPr="0069612F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961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Szkoł</w:t>
            </w:r>
            <w:r w:rsidR="00A8722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y</w:t>
            </w:r>
            <w:r w:rsidRPr="006961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Podstawow</w:t>
            </w:r>
            <w:r w:rsidR="00A8722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</w:t>
            </w:r>
            <w:r w:rsidRPr="006961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z Łodzi: </w:t>
            </w:r>
            <w:r w:rsidRPr="006961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nr </w:t>
            </w:r>
            <w:r w:rsidRPr="00425FB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, </w:t>
            </w:r>
            <w:r w:rsidRPr="00425FB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, </w:t>
            </w:r>
            <w:r w:rsidRPr="00425FB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, </w:t>
            </w:r>
            <w:r w:rsidRPr="00425FB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11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, </w:t>
            </w:r>
            <w:r w:rsidRPr="00425FB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, </w:t>
            </w:r>
            <w:r w:rsidRPr="00425FB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33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, </w:t>
            </w:r>
            <w:r w:rsidRPr="00425FB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34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, </w:t>
            </w:r>
            <w:r w:rsidRPr="00425FB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38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, </w:t>
            </w:r>
            <w:r w:rsidRPr="00425FB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41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, </w:t>
            </w:r>
            <w:r w:rsidRPr="00425FB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44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, </w:t>
            </w:r>
            <w:r w:rsidRPr="00425FB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64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, </w:t>
            </w:r>
            <w:r w:rsidRPr="00425FB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79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, </w:t>
            </w:r>
            <w:r w:rsidRPr="00425FB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109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, </w:t>
            </w:r>
            <w:r w:rsidRPr="00425FB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111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, </w:t>
            </w:r>
            <w:r w:rsidRPr="00425FB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125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, </w:t>
            </w:r>
            <w:r w:rsidRPr="00425FB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130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, </w:t>
            </w:r>
            <w:r w:rsidRPr="00425FB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137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, </w:t>
            </w:r>
            <w:r w:rsidRPr="00425FB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139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, </w:t>
            </w:r>
            <w:r w:rsidRPr="00425FB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141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, </w:t>
            </w:r>
            <w:r w:rsidRPr="00425FB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149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, </w:t>
            </w:r>
            <w:r w:rsidRPr="00425FB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162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, </w:t>
            </w:r>
            <w:r w:rsidRPr="00425FB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164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, </w:t>
            </w:r>
            <w:r w:rsidRPr="00425FB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189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, </w:t>
            </w:r>
            <w:r w:rsidRPr="00425FB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190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, </w:t>
            </w:r>
            <w:r w:rsidRPr="00425FB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193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, </w:t>
            </w:r>
            <w:r w:rsidRPr="00425FB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198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, </w:t>
            </w:r>
            <w:r w:rsidRPr="00425FB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199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, </w:t>
            </w:r>
            <w:r w:rsidRPr="00425FB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202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, </w:t>
            </w:r>
            <w:r w:rsidRPr="00425FB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204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, </w:t>
            </w:r>
            <w:r w:rsidRPr="00425FB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205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, </w:t>
            </w:r>
            <w:r w:rsidRPr="006961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Prywatna Szkoła Podstawowa Krzysztofa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6961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Augustyniaka</w:t>
            </w:r>
            <w:r w:rsidR="000E5AB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,</w:t>
            </w:r>
            <w:r w:rsidRPr="006961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</w:p>
          <w:p w:rsidR="0068763E" w:rsidRPr="0069612F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961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Salezjańska Szkoła Podstawowa im. Księdza Bosko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, </w:t>
            </w:r>
            <w:r w:rsidRPr="006961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Szkoła Podstawowa Stowarzyszenia Oświatowego "Twoja Szkoła" im. Marii Montessori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, </w:t>
            </w:r>
          </w:p>
          <w:p w:rsidR="0068763E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961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Szkoła Podstawowa z Oddziałami Dwujęzycznymi im. św. Ignacego Loyoli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, </w:t>
            </w:r>
            <w:r w:rsidRPr="006961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Szkoła Podstawowa ZNP </w:t>
            </w:r>
          </w:p>
        </w:tc>
      </w:tr>
      <w:tr w:rsidR="0068763E" w:rsidRPr="00DD239C" w:rsidTr="00D6110B">
        <w:trPr>
          <w:trHeight w:val="285"/>
        </w:trPr>
        <w:tc>
          <w:tcPr>
            <w:tcW w:w="179" w:type="pct"/>
            <w:vMerge/>
            <w:shd w:val="clear" w:color="auto" w:fill="DEEAF6" w:themeFill="accent5" w:themeFillTint="33"/>
            <w:vAlign w:val="center"/>
          </w:tcPr>
          <w:p w:rsidR="0068763E" w:rsidRPr="00765F8F" w:rsidRDefault="0068763E" w:rsidP="0068763E">
            <w:pPr>
              <w:numPr>
                <w:ilvl w:val="0"/>
                <w:numId w:val="6"/>
              </w:numPr>
              <w:spacing w:after="200"/>
              <w:ind w:left="176" w:hanging="176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8" w:type="pct"/>
            <w:vMerge/>
            <w:shd w:val="clear" w:color="auto" w:fill="DEEAF6" w:themeFill="accent5" w:themeFillTint="33"/>
            <w:vAlign w:val="center"/>
          </w:tcPr>
          <w:p w:rsidR="0068763E" w:rsidRDefault="0068763E" w:rsidP="0068763E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25" w:type="pct"/>
            <w:vMerge/>
            <w:shd w:val="clear" w:color="auto" w:fill="DEEAF6" w:themeFill="accent5" w:themeFillTint="33"/>
            <w:vAlign w:val="center"/>
          </w:tcPr>
          <w:p w:rsidR="0068763E" w:rsidRDefault="0068763E" w:rsidP="0068763E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9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:rsidR="0068763E" w:rsidRPr="008B4F91" w:rsidRDefault="0068763E" w:rsidP="0068763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8B4F91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Danuta Krysiak</w:t>
            </w:r>
          </w:p>
          <w:p w:rsidR="0068763E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Szkoła Podstawowa nr 184</w:t>
            </w:r>
          </w:p>
          <w:p w:rsidR="0068763E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im. Honorowych Obywateli Miasta Łodzi</w:t>
            </w:r>
          </w:p>
          <w:p w:rsidR="0068763E" w:rsidRPr="008B4F91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B4F9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ul. Syrenki 19a</w:t>
            </w:r>
          </w:p>
          <w:p w:rsidR="0068763E" w:rsidRPr="00765F8F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B4F9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91-496 Łódź</w:t>
            </w:r>
          </w:p>
        </w:tc>
        <w:tc>
          <w:tcPr>
            <w:tcW w:w="1669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:rsidR="00D6110B" w:rsidRDefault="00D6110B" w:rsidP="00A87221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A87221" w:rsidRPr="00A87221" w:rsidRDefault="00A87221" w:rsidP="00A87221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A8722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Szkoł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y</w:t>
            </w:r>
            <w:r w:rsidRPr="00A8722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Podstawow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 z Łodzi:</w:t>
            </w:r>
            <w:r w:rsidRPr="00A8722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nr 3, 7, 30, 36, 42, 45, 48, 54, 55, 56, 65, 81, 94, 101, 116, 120, 122, 142, 152, 158, 166, 169, 172, 174, 182, 184, 206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,</w:t>
            </w:r>
          </w:p>
          <w:p w:rsidR="0068763E" w:rsidRPr="00A87221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A8722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Anglojęzyczna Szkoła Podstawowa Przy Szkole Europejskiej</w:t>
            </w:r>
            <w:r w:rsidR="000E5AB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,</w:t>
            </w:r>
          </w:p>
          <w:p w:rsidR="0068763E" w:rsidRPr="00A87221" w:rsidRDefault="0068763E" w:rsidP="00A87221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A8722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Bernardyńska Szkoła Podstawowa im. O. Anastazego Pankiewicza, Dwujęzyczna Szkoła Podstawowa Smart School</w:t>
            </w:r>
            <w:r w:rsidR="00A8722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, </w:t>
            </w:r>
            <w:r w:rsidRPr="00A8722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Międzynarodowa Szkoła Podstawowa Edukacji Innowacyjnej</w:t>
            </w:r>
            <w:r w:rsidR="00A8722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, </w:t>
            </w:r>
          </w:p>
          <w:p w:rsidR="0068763E" w:rsidRPr="00A87221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A8722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Ogólnokształcąca Szkoła Muzyczna I </w:t>
            </w:r>
            <w:proofErr w:type="spellStart"/>
            <w:r w:rsidRPr="00A8722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</w:t>
            </w:r>
            <w:proofErr w:type="spellEnd"/>
            <w:r w:rsidRPr="00A8722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II st. im. Henryka Wieniawskiego</w:t>
            </w:r>
            <w:r w:rsidR="00A8722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, </w:t>
            </w:r>
            <w:r w:rsidRPr="00A8722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Społeczna Szkoła Podstawowa im. Księcia J. Poniatowskiego Towarzystwa Oświatowego "Edukacja", Społeczna Szkoła Podstawowa nr 1 im.</w:t>
            </w:r>
            <w:r w:rsidR="00A8722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A8722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Ewarysta Estkowskiego Społecznego </w:t>
            </w:r>
            <w:r w:rsidR="00A8722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</w:t>
            </w:r>
            <w:r w:rsidRPr="00A8722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owarzystwa Oświatowego w Łodzi, </w:t>
            </w:r>
          </w:p>
          <w:p w:rsidR="00A87221" w:rsidRPr="00A87221" w:rsidRDefault="0068763E" w:rsidP="00D6110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A8722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Społeczna Szkoła Podstawowa nr 4 Łódzkiego Stowarzyszenia Społeczno-Oświatowego, Szkoła Podstawowa Dmuchawiec, Szkoła Podstawowa Fundacji Oświatowej "Nasza Szkoła"</w:t>
            </w:r>
            <w:r w:rsidR="00A8722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, </w:t>
            </w:r>
            <w:r w:rsidRPr="00A8722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Szkoła Podstawowa Kompas,</w:t>
            </w:r>
            <w:r w:rsidR="00A8722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A8722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Szkoła Podstawowa Łódzkiego </w:t>
            </w:r>
            <w:r w:rsidR="00A8722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</w:t>
            </w:r>
            <w:r w:rsidRPr="00A8722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towarzyszenia Oświatowego</w:t>
            </w:r>
          </w:p>
        </w:tc>
      </w:tr>
      <w:tr w:rsidR="0068763E" w:rsidRPr="00DD239C" w:rsidTr="00D6110B">
        <w:trPr>
          <w:trHeight w:val="570"/>
        </w:trPr>
        <w:tc>
          <w:tcPr>
            <w:tcW w:w="179" w:type="pct"/>
            <w:vMerge/>
            <w:shd w:val="clear" w:color="auto" w:fill="DEEAF6" w:themeFill="accent5" w:themeFillTint="33"/>
            <w:vAlign w:val="center"/>
          </w:tcPr>
          <w:p w:rsidR="0068763E" w:rsidRPr="00765F8F" w:rsidRDefault="0068763E" w:rsidP="0068763E">
            <w:pPr>
              <w:numPr>
                <w:ilvl w:val="0"/>
                <w:numId w:val="6"/>
              </w:numPr>
              <w:spacing w:after="200"/>
              <w:ind w:left="176" w:hanging="176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8" w:type="pct"/>
            <w:vMerge/>
            <w:shd w:val="clear" w:color="auto" w:fill="DEEAF6" w:themeFill="accent5" w:themeFillTint="33"/>
            <w:vAlign w:val="center"/>
          </w:tcPr>
          <w:p w:rsidR="0068763E" w:rsidRDefault="0068763E" w:rsidP="0068763E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25" w:type="pct"/>
            <w:vMerge/>
            <w:shd w:val="clear" w:color="auto" w:fill="DEEAF6" w:themeFill="accent5" w:themeFillTint="33"/>
            <w:vAlign w:val="center"/>
          </w:tcPr>
          <w:p w:rsidR="0068763E" w:rsidRDefault="0068763E" w:rsidP="0068763E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9" w:type="pct"/>
            <w:tcBorders>
              <w:top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:rsidR="0068763E" w:rsidRPr="006719CF" w:rsidRDefault="0068763E" w:rsidP="0068763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6719C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Piotr Adamczewski</w:t>
            </w:r>
          </w:p>
          <w:p w:rsidR="0068763E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Sportowa Szkoła P</w:t>
            </w:r>
            <w:r w:rsidRPr="00452FD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odstawowa nr 3 </w:t>
            </w:r>
          </w:p>
          <w:p w:rsidR="0068763E" w:rsidRPr="00452FD7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im. Józefa J</w:t>
            </w:r>
            <w:r w:rsidRPr="00452FD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aworskiego</w:t>
            </w:r>
          </w:p>
          <w:p w:rsidR="0068763E" w:rsidRPr="00452FD7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52FD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ul. Bankowa 7/11</w:t>
            </w:r>
          </w:p>
          <w:p w:rsidR="0068763E" w:rsidRPr="00765F8F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95-070 Aleksandrów Ł</w:t>
            </w:r>
            <w:r w:rsidRPr="00452FD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ódzki, 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:rsidR="0068763E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zgierski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,</w:t>
            </w:r>
          </w:p>
          <w:p w:rsidR="0068763E" w:rsidRPr="00765F8F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łęczycki,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br/>
            </w: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pabianicki</w:t>
            </w:r>
          </w:p>
        </w:tc>
      </w:tr>
      <w:tr w:rsidR="0068763E" w:rsidRPr="00DD239C" w:rsidTr="00D6110B">
        <w:trPr>
          <w:trHeight w:val="165"/>
        </w:trPr>
        <w:tc>
          <w:tcPr>
            <w:tcW w:w="179" w:type="pct"/>
            <w:vMerge/>
            <w:shd w:val="clear" w:color="auto" w:fill="DEEAF6" w:themeFill="accent5" w:themeFillTint="33"/>
            <w:vAlign w:val="center"/>
          </w:tcPr>
          <w:p w:rsidR="0068763E" w:rsidRPr="00765F8F" w:rsidRDefault="0068763E" w:rsidP="0068763E">
            <w:pPr>
              <w:numPr>
                <w:ilvl w:val="0"/>
                <w:numId w:val="6"/>
              </w:numPr>
              <w:spacing w:after="200"/>
              <w:ind w:left="176" w:hanging="176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8" w:type="pct"/>
            <w:vMerge/>
            <w:shd w:val="clear" w:color="auto" w:fill="DEEAF6" w:themeFill="accent5" w:themeFillTint="33"/>
            <w:vAlign w:val="center"/>
          </w:tcPr>
          <w:p w:rsidR="0068763E" w:rsidRDefault="0068763E" w:rsidP="0068763E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25" w:type="pct"/>
            <w:vMerge/>
            <w:shd w:val="clear" w:color="auto" w:fill="DEEAF6" w:themeFill="accent5" w:themeFillTint="33"/>
            <w:vAlign w:val="center"/>
          </w:tcPr>
          <w:p w:rsidR="0068763E" w:rsidRDefault="0068763E" w:rsidP="0068763E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9" w:type="pct"/>
            <w:shd w:val="clear" w:color="auto" w:fill="DEEAF6" w:themeFill="accent5" w:themeFillTint="33"/>
            <w:vAlign w:val="center"/>
          </w:tcPr>
          <w:p w:rsidR="0068763E" w:rsidRPr="0081594B" w:rsidRDefault="0068763E" w:rsidP="0068763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81594B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Agnieszka </w:t>
            </w:r>
            <w:proofErr w:type="spellStart"/>
            <w:r w:rsidRPr="0081594B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Jurczenia</w:t>
            </w:r>
            <w:proofErr w:type="spellEnd"/>
          </w:p>
          <w:p w:rsidR="0068763E" w:rsidRPr="0081594B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1594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Szkoła Podstawowa nr 10 im. Mikołaja Reja w Piotrkowie Trybunalskim</w:t>
            </w:r>
          </w:p>
          <w:p w:rsidR="0068763E" w:rsidRPr="0081594B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1594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ul. Próchnika 8/12</w:t>
            </w:r>
          </w:p>
          <w:p w:rsidR="0068763E" w:rsidRPr="00765F8F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1594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97 – 300 Piotrków Trybunalski</w:t>
            </w:r>
          </w:p>
        </w:tc>
        <w:tc>
          <w:tcPr>
            <w:tcW w:w="1669" w:type="pct"/>
            <w:shd w:val="clear" w:color="auto" w:fill="DEEAF6" w:themeFill="accent5" w:themeFillTint="33"/>
            <w:vAlign w:val="center"/>
          </w:tcPr>
          <w:p w:rsidR="0068763E" w:rsidRPr="00765F8F" w:rsidRDefault="0068763E" w:rsidP="0068763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Powiat:</w:t>
            </w:r>
          </w:p>
          <w:p w:rsidR="0068763E" w:rsidRPr="00765F8F" w:rsidRDefault="0068763E" w:rsidP="0068763E">
            <w:pPr>
              <w:spacing w:line="25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bełchatowski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,</w:t>
            </w:r>
          </w:p>
          <w:p w:rsidR="0068763E" w:rsidRPr="00765F8F" w:rsidRDefault="0068763E" w:rsidP="0068763E">
            <w:pPr>
              <w:spacing w:line="25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m. Piotrków Tryb.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,</w:t>
            </w:r>
          </w:p>
          <w:p w:rsidR="0068763E" w:rsidRPr="00765F8F" w:rsidRDefault="0068763E" w:rsidP="0068763E">
            <w:pPr>
              <w:spacing w:line="25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opoczyński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,</w:t>
            </w:r>
          </w:p>
          <w:p w:rsidR="0068763E" w:rsidRPr="00765F8F" w:rsidRDefault="0068763E" w:rsidP="0068763E">
            <w:pPr>
              <w:spacing w:line="25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piotrkowski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,</w:t>
            </w:r>
          </w:p>
          <w:p w:rsidR="0068763E" w:rsidRPr="00765F8F" w:rsidRDefault="0068763E" w:rsidP="0068763E">
            <w:pPr>
              <w:spacing w:line="25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radomszczański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,</w:t>
            </w:r>
          </w:p>
          <w:p w:rsidR="0068763E" w:rsidRDefault="0068763E" w:rsidP="0068763E">
            <w:pPr>
              <w:spacing w:line="25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tomaszowski</w:t>
            </w:r>
          </w:p>
          <w:p w:rsidR="0068763E" w:rsidRPr="00765F8F" w:rsidRDefault="0068763E" w:rsidP="0068763E">
            <w:pPr>
              <w:spacing w:line="25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8763E" w:rsidRPr="00DD239C" w:rsidTr="00D6110B">
        <w:trPr>
          <w:trHeight w:val="120"/>
        </w:trPr>
        <w:tc>
          <w:tcPr>
            <w:tcW w:w="179" w:type="pct"/>
            <w:vMerge/>
            <w:shd w:val="clear" w:color="auto" w:fill="DEEAF6" w:themeFill="accent5" w:themeFillTint="33"/>
            <w:vAlign w:val="center"/>
          </w:tcPr>
          <w:p w:rsidR="0068763E" w:rsidRPr="00765F8F" w:rsidRDefault="0068763E" w:rsidP="0068763E">
            <w:pPr>
              <w:numPr>
                <w:ilvl w:val="0"/>
                <w:numId w:val="6"/>
              </w:numPr>
              <w:spacing w:after="200"/>
              <w:ind w:left="176" w:hanging="176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8" w:type="pct"/>
            <w:vMerge/>
            <w:shd w:val="clear" w:color="auto" w:fill="DEEAF6" w:themeFill="accent5" w:themeFillTint="33"/>
            <w:vAlign w:val="center"/>
          </w:tcPr>
          <w:p w:rsidR="0068763E" w:rsidRDefault="0068763E" w:rsidP="0068763E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25" w:type="pct"/>
            <w:vMerge/>
            <w:shd w:val="clear" w:color="auto" w:fill="DEEAF6" w:themeFill="accent5" w:themeFillTint="33"/>
            <w:vAlign w:val="center"/>
          </w:tcPr>
          <w:p w:rsidR="0068763E" w:rsidRDefault="0068763E" w:rsidP="0068763E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9" w:type="pct"/>
            <w:shd w:val="clear" w:color="auto" w:fill="DEEAF6" w:themeFill="accent5" w:themeFillTint="33"/>
            <w:vAlign w:val="center"/>
          </w:tcPr>
          <w:p w:rsidR="0068763E" w:rsidRPr="00DF4D00" w:rsidRDefault="0068763E" w:rsidP="0068763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DF4D00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Renata Pawlikowska</w:t>
            </w:r>
          </w:p>
          <w:p w:rsidR="0068763E" w:rsidRPr="00DF4D00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F4D00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Szkoła Podstawowa nr 4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br/>
            </w:r>
            <w:r w:rsidRPr="00DF4D00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im. Marii Konopnickiej w Sieradzu</w:t>
            </w:r>
          </w:p>
          <w:p w:rsidR="0068763E" w:rsidRPr="00DF4D00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F4D00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ul. Broniewskiego 30</w:t>
            </w:r>
          </w:p>
          <w:p w:rsidR="0068763E" w:rsidRPr="00765F8F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F4D00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98-200 Sieradz</w:t>
            </w:r>
          </w:p>
        </w:tc>
        <w:tc>
          <w:tcPr>
            <w:tcW w:w="1669" w:type="pct"/>
            <w:shd w:val="clear" w:color="auto" w:fill="DEEAF6" w:themeFill="accent5" w:themeFillTint="33"/>
            <w:vAlign w:val="center"/>
          </w:tcPr>
          <w:p w:rsidR="0068763E" w:rsidRPr="00765F8F" w:rsidRDefault="0068763E" w:rsidP="0068763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Powiat:</w:t>
            </w:r>
          </w:p>
          <w:p w:rsidR="0068763E" w:rsidRPr="00765F8F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łaski,</w:t>
            </w:r>
          </w:p>
          <w:p w:rsidR="0068763E" w:rsidRPr="00765F8F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pajęczański,</w:t>
            </w:r>
          </w:p>
          <w:p w:rsidR="0068763E" w:rsidRPr="00765F8F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sieradzki,</w:t>
            </w:r>
          </w:p>
          <w:p w:rsidR="0068763E" w:rsidRPr="00765F8F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wieluński,</w:t>
            </w:r>
          </w:p>
          <w:p w:rsidR="0068763E" w:rsidRPr="00765F8F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wieruszowski,</w:t>
            </w:r>
          </w:p>
          <w:p w:rsidR="0068763E" w:rsidRPr="00765F8F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zduńskowolski, </w:t>
            </w:r>
          </w:p>
          <w:p w:rsidR="0068763E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poddębicki</w:t>
            </w:r>
          </w:p>
          <w:p w:rsidR="0068763E" w:rsidRPr="00765F8F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8763E" w:rsidRPr="00DD239C" w:rsidTr="00D6110B">
        <w:trPr>
          <w:trHeight w:val="180"/>
        </w:trPr>
        <w:tc>
          <w:tcPr>
            <w:tcW w:w="179" w:type="pct"/>
            <w:vMerge/>
            <w:shd w:val="clear" w:color="auto" w:fill="DEEAF6" w:themeFill="accent5" w:themeFillTint="33"/>
            <w:vAlign w:val="center"/>
          </w:tcPr>
          <w:p w:rsidR="0068763E" w:rsidRPr="00765F8F" w:rsidRDefault="0068763E" w:rsidP="0068763E">
            <w:pPr>
              <w:numPr>
                <w:ilvl w:val="0"/>
                <w:numId w:val="6"/>
              </w:numPr>
              <w:spacing w:after="200"/>
              <w:ind w:left="176" w:hanging="176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8" w:type="pct"/>
            <w:vMerge/>
            <w:shd w:val="clear" w:color="auto" w:fill="DEEAF6" w:themeFill="accent5" w:themeFillTint="33"/>
            <w:vAlign w:val="center"/>
          </w:tcPr>
          <w:p w:rsidR="0068763E" w:rsidRDefault="0068763E" w:rsidP="0068763E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25" w:type="pct"/>
            <w:vMerge/>
            <w:shd w:val="clear" w:color="auto" w:fill="DEEAF6" w:themeFill="accent5" w:themeFillTint="33"/>
            <w:vAlign w:val="center"/>
          </w:tcPr>
          <w:p w:rsidR="0068763E" w:rsidRDefault="0068763E" w:rsidP="0068763E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9" w:type="pct"/>
            <w:shd w:val="clear" w:color="auto" w:fill="DEEAF6" w:themeFill="accent5" w:themeFillTint="33"/>
            <w:vAlign w:val="center"/>
          </w:tcPr>
          <w:p w:rsidR="0068763E" w:rsidRPr="0081594B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1594B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Anna Janus</w:t>
            </w:r>
            <w:r w:rsidRPr="0081594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br/>
            </w:r>
            <w:r w:rsidRPr="0081594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Liceum Ogólnokształcące </w:t>
            </w:r>
          </w:p>
          <w:p w:rsidR="0068763E" w:rsidRPr="0081594B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1594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im. B. Prusa w Skierniewicach, </w:t>
            </w:r>
          </w:p>
          <w:p w:rsidR="0068763E" w:rsidRPr="0081594B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1594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ul. Sienkiewicza 10  </w:t>
            </w:r>
          </w:p>
          <w:p w:rsidR="0068763E" w:rsidRPr="0081594B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1594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96-100 Skierniewice</w:t>
            </w:r>
          </w:p>
          <w:p w:rsidR="0068763E" w:rsidRPr="00765F8F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1594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69" w:type="pct"/>
            <w:shd w:val="clear" w:color="auto" w:fill="DEEAF6" w:themeFill="accent5" w:themeFillTint="33"/>
            <w:vAlign w:val="center"/>
          </w:tcPr>
          <w:p w:rsidR="0068763E" w:rsidRPr="00765F8F" w:rsidRDefault="0068763E" w:rsidP="0068763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Powiat:</w:t>
            </w:r>
          </w:p>
          <w:p w:rsidR="0068763E" w:rsidRPr="00765F8F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łowicki,</w:t>
            </w:r>
          </w:p>
          <w:p w:rsidR="0068763E" w:rsidRPr="00765F8F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m. Skierniewice,</w:t>
            </w:r>
          </w:p>
          <w:p w:rsidR="0068763E" w:rsidRPr="00765F8F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rawski,</w:t>
            </w:r>
          </w:p>
          <w:p w:rsidR="0068763E" w:rsidRPr="00765F8F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skierniewicki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,</w:t>
            </w:r>
          </w:p>
          <w:p w:rsidR="0068763E" w:rsidRPr="00765F8F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kutnowski</w:t>
            </w:r>
          </w:p>
        </w:tc>
      </w:tr>
      <w:tr w:rsidR="0068763E" w:rsidRPr="00DD239C" w:rsidTr="00D6110B">
        <w:trPr>
          <w:trHeight w:val="380"/>
        </w:trPr>
        <w:tc>
          <w:tcPr>
            <w:tcW w:w="179" w:type="pct"/>
            <w:vMerge w:val="restart"/>
            <w:shd w:val="clear" w:color="auto" w:fill="E2EFD9" w:themeFill="accent6" w:themeFillTint="33"/>
            <w:vAlign w:val="center"/>
          </w:tcPr>
          <w:p w:rsidR="0068763E" w:rsidRPr="00765F8F" w:rsidRDefault="0068763E" w:rsidP="0068763E">
            <w:pPr>
              <w:numPr>
                <w:ilvl w:val="0"/>
                <w:numId w:val="6"/>
              </w:numPr>
              <w:spacing w:after="200"/>
              <w:ind w:left="176" w:hanging="176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8" w:type="pct"/>
            <w:vMerge w:val="restart"/>
            <w:shd w:val="clear" w:color="auto" w:fill="E2EFD9" w:themeFill="accent6" w:themeFillTint="33"/>
            <w:vAlign w:val="center"/>
          </w:tcPr>
          <w:p w:rsidR="0068763E" w:rsidRDefault="0068763E" w:rsidP="0068763E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Wojewódzki Konkurs Przedmiotowy</w:t>
            </w:r>
          </w:p>
          <w:p w:rsidR="0068763E" w:rsidRDefault="0068763E" w:rsidP="0068763E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z Języka angielskiego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br/>
            </w:r>
          </w:p>
        </w:tc>
        <w:tc>
          <w:tcPr>
            <w:tcW w:w="625" w:type="pct"/>
            <w:vMerge w:val="restart"/>
            <w:shd w:val="clear" w:color="auto" w:fill="E2EFD9" w:themeFill="accent6" w:themeFillTint="33"/>
            <w:vAlign w:val="center"/>
          </w:tcPr>
          <w:p w:rsidR="0068763E" w:rsidRDefault="0068763E" w:rsidP="0068763E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24.11.2025</w:t>
            </w:r>
          </w:p>
          <w:p w:rsidR="0068763E" w:rsidRDefault="0068763E" w:rsidP="0068763E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. 10.00</w:t>
            </w:r>
          </w:p>
        </w:tc>
        <w:tc>
          <w:tcPr>
            <w:tcW w:w="1669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68763E" w:rsidRPr="003460C0" w:rsidRDefault="0068763E" w:rsidP="0068763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3460C0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Sławomir Mela</w:t>
            </w:r>
          </w:p>
          <w:p w:rsidR="0068763E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Szkoła Podstawowa nr 2</w:t>
            </w:r>
          </w:p>
          <w:p w:rsidR="0068763E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Im. Marii Konopnickiej</w:t>
            </w:r>
          </w:p>
          <w:p w:rsidR="0068763E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460C0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ul. Kościuszki 16 </w:t>
            </w:r>
          </w:p>
          <w:p w:rsidR="0068763E" w:rsidRPr="003B24FE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460C0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95-040 Koluszki</w:t>
            </w:r>
          </w:p>
        </w:tc>
        <w:tc>
          <w:tcPr>
            <w:tcW w:w="1669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68763E" w:rsidRDefault="0068763E" w:rsidP="0068763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  <w:p w:rsidR="0068763E" w:rsidRPr="00765F8F" w:rsidRDefault="0068763E" w:rsidP="0068763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Powiat:</w:t>
            </w:r>
          </w:p>
          <w:p w:rsidR="0068763E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brzeziński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,</w:t>
            </w: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</w:p>
          <w:p w:rsidR="0068763E" w:rsidRPr="00765F8F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łódzki wschodni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,</w:t>
            </w:r>
          </w:p>
        </w:tc>
      </w:tr>
      <w:tr w:rsidR="0068763E" w:rsidRPr="00DD239C" w:rsidTr="00D6110B">
        <w:trPr>
          <w:trHeight w:val="375"/>
        </w:trPr>
        <w:tc>
          <w:tcPr>
            <w:tcW w:w="179" w:type="pct"/>
            <w:vMerge/>
            <w:shd w:val="clear" w:color="auto" w:fill="E2EFD9" w:themeFill="accent6" w:themeFillTint="33"/>
            <w:vAlign w:val="center"/>
          </w:tcPr>
          <w:p w:rsidR="0068763E" w:rsidRPr="00765F8F" w:rsidRDefault="0068763E" w:rsidP="0068763E">
            <w:pPr>
              <w:numPr>
                <w:ilvl w:val="0"/>
                <w:numId w:val="6"/>
              </w:numPr>
              <w:spacing w:after="200"/>
              <w:ind w:left="176" w:hanging="176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8" w:type="pct"/>
            <w:vMerge/>
            <w:shd w:val="clear" w:color="auto" w:fill="E2EFD9" w:themeFill="accent6" w:themeFillTint="33"/>
            <w:vAlign w:val="center"/>
          </w:tcPr>
          <w:p w:rsidR="0068763E" w:rsidRDefault="0068763E" w:rsidP="0068763E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25" w:type="pct"/>
            <w:vMerge/>
            <w:shd w:val="clear" w:color="auto" w:fill="E2EFD9" w:themeFill="accent6" w:themeFillTint="33"/>
            <w:vAlign w:val="center"/>
          </w:tcPr>
          <w:p w:rsidR="0068763E" w:rsidRDefault="0068763E" w:rsidP="0068763E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9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68763E" w:rsidRPr="000578A4" w:rsidRDefault="0068763E" w:rsidP="0068763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0578A4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Małgorzata  </w:t>
            </w:r>
            <w:proofErr w:type="spellStart"/>
            <w:r w:rsidRPr="000578A4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Kuzan-Rybikowska</w:t>
            </w:r>
            <w:proofErr w:type="spellEnd"/>
          </w:p>
          <w:p w:rsidR="0068763E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0578A4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Szkoła Podstawowa nr 12</w:t>
            </w:r>
          </w:p>
          <w:p w:rsidR="0068763E" w:rsidRPr="000578A4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0578A4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im. Armii Krajowej w Zgierzu</w:t>
            </w:r>
          </w:p>
          <w:p w:rsidR="0068763E" w:rsidRPr="000578A4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u</w:t>
            </w:r>
            <w:r w:rsidRPr="000578A4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l. Leopolda Staffa 26</w:t>
            </w:r>
          </w:p>
          <w:p w:rsidR="0068763E" w:rsidRPr="003B24FE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0578A4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95-100 Zgierz</w:t>
            </w:r>
          </w:p>
        </w:tc>
        <w:tc>
          <w:tcPr>
            <w:tcW w:w="1669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68763E" w:rsidRPr="00765F8F" w:rsidRDefault="0068763E" w:rsidP="0068763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Powiat:</w:t>
            </w:r>
          </w:p>
          <w:p w:rsidR="0068763E" w:rsidRPr="00765F8F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łęczycki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,</w:t>
            </w:r>
          </w:p>
          <w:p w:rsidR="0068763E" w:rsidRPr="00765F8F" w:rsidRDefault="0068763E" w:rsidP="0068763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zgierski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,</w:t>
            </w:r>
          </w:p>
        </w:tc>
      </w:tr>
      <w:tr w:rsidR="0068763E" w:rsidRPr="00DD239C" w:rsidTr="00D6110B">
        <w:trPr>
          <w:trHeight w:val="1377"/>
        </w:trPr>
        <w:tc>
          <w:tcPr>
            <w:tcW w:w="179" w:type="pct"/>
            <w:vMerge/>
            <w:shd w:val="clear" w:color="auto" w:fill="E2EFD9" w:themeFill="accent6" w:themeFillTint="33"/>
            <w:vAlign w:val="center"/>
          </w:tcPr>
          <w:p w:rsidR="0068763E" w:rsidRPr="00765F8F" w:rsidRDefault="0068763E" w:rsidP="0068763E">
            <w:pPr>
              <w:numPr>
                <w:ilvl w:val="0"/>
                <w:numId w:val="6"/>
              </w:numPr>
              <w:spacing w:after="200"/>
              <w:ind w:left="176" w:hanging="176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8" w:type="pct"/>
            <w:vMerge/>
            <w:shd w:val="clear" w:color="auto" w:fill="E2EFD9" w:themeFill="accent6" w:themeFillTint="33"/>
            <w:vAlign w:val="center"/>
          </w:tcPr>
          <w:p w:rsidR="0068763E" w:rsidRDefault="0068763E" w:rsidP="0068763E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25" w:type="pct"/>
            <w:vMerge/>
            <w:shd w:val="clear" w:color="auto" w:fill="E2EFD9" w:themeFill="accent6" w:themeFillTint="33"/>
            <w:vAlign w:val="center"/>
          </w:tcPr>
          <w:p w:rsidR="0068763E" w:rsidRDefault="0068763E" w:rsidP="0068763E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9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68763E" w:rsidRPr="00AF53EE" w:rsidRDefault="0068763E" w:rsidP="0068763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AF53EE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Przemysław Zatorski</w:t>
            </w:r>
          </w:p>
          <w:p w:rsidR="0068763E" w:rsidRPr="00AF53EE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AF53E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Szkoła Podstawowa nr 61</w:t>
            </w:r>
          </w:p>
          <w:p w:rsidR="0068763E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AF53E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im. świętego Franciszka z Asyżu</w:t>
            </w:r>
          </w:p>
          <w:p w:rsidR="0068763E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45A00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ul. Okólna 183</w:t>
            </w:r>
          </w:p>
          <w:p w:rsidR="0068763E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45A00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91-520 Łódź</w:t>
            </w:r>
          </w:p>
          <w:p w:rsidR="0068763E" w:rsidRPr="003B24FE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69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68763E" w:rsidRPr="00765F8F" w:rsidRDefault="0068763E" w:rsidP="0068763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Powiat:</w:t>
            </w:r>
          </w:p>
          <w:p w:rsidR="0068763E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m. Łódź</w:t>
            </w:r>
            <w:r w:rsidR="008747D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:</w:t>
            </w:r>
          </w:p>
          <w:p w:rsidR="008747D7" w:rsidRPr="008747D7" w:rsidRDefault="008747D7" w:rsidP="008747D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747D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Szkoła Podstawowa nr 6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1, </w:t>
            </w:r>
            <w:r w:rsidRPr="008747D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Anglojęzyczna Szkoła Podstawowa Przy Szkole Europejskiej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, </w:t>
            </w:r>
            <w:r w:rsidRPr="008747D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Bernardyńska Szkoła Podstawowa im. O. Anastazego Pankiewicza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, </w:t>
            </w:r>
            <w:r w:rsidRPr="008747D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Dwujęzyczna Szkoła Podstawowa Smart School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, </w:t>
            </w:r>
            <w:r w:rsidRPr="008747D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Family </w:t>
            </w:r>
            <w:proofErr w:type="spellStart"/>
            <w:r w:rsidRPr="008747D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Elementary</w:t>
            </w:r>
            <w:proofErr w:type="spellEnd"/>
            <w:r w:rsidRPr="008747D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School Rodzinna Szkoła Podstawowa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, </w:t>
            </w:r>
            <w:r w:rsidRPr="008747D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Katolicka Szkoła Podstawowa im. Jana Pawła II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, </w:t>
            </w:r>
            <w:r w:rsidRPr="008747D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Międzynarodowa Szkoła Podstawowa Edukacji Innowacyjnej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, </w:t>
            </w:r>
            <w:r w:rsidRPr="008747D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Niepubliczna Szkoła Podstawowa British International School Of The University Of Łódź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, </w:t>
            </w:r>
            <w:r w:rsidRPr="008747D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Niepubliczna Szkoła Podstawowa Pracownia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, </w:t>
            </w:r>
            <w:r w:rsidRPr="008747D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lastRenderedPageBreak/>
              <w:t>Ogólnokształcąca Szkoła Baletowa im. Feliksa Parnella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, </w:t>
            </w:r>
            <w:r w:rsidRPr="008747D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Ogólnokształcąca Szkoła Muzyczna I </w:t>
            </w:r>
            <w:proofErr w:type="spellStart"/>
            <w:r w:rsidRPr="008747D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</w:t>
            </w:r>
            <w:proofErr w:type="spellEnd"/>
            <w:r w:rsidRPr="008747D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II st. im. Henryka Wieniawskiego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, </w:t>
            </w:r>
            <w:r w:rsidRPr="008747D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Państwowa Ogólnokształcąca Szkoła Muzyczna I stopnia w Zespole Szkół Muzycznych im. S. Moniuszki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, </w:t>
            </w:r>
            <w:r w:rsidRPr="008747D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Prywatna Szkoła Podstawowa Krzysztofa Augustyniaka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, </w:t>
            </w:r>
          </w:p>
          <w:p w:rsidR="008747D7" w:rsidRPr="008747D7" w:rsidRDefault="008747D7" w:rsidP="008747D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747D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Prywatna Szkoła Podstawowa Spółki Oświatowej "</w:t>
            </w:r>
            <w:proofErr w:type="spellStart"/>
            <w:r w:rsidRPr="008747D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Scholasticus</w:t>
            </w:r>
            <w:proofErr w:type="spellEnd"/>
            <w:r w:rsidRPr="008747D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"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, </w:t>
            </w:r>
            <w:r w:rsidRPr="008747D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Publiczna Szkoła Podstawowa "</w:t>
            </w:r>
            <w:proofErr w:type="spellStart"/>
            <w:r w:rsidRPr="008747D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Mileszki</w:t>
            </w:r>
            <w:proofErr w:type="spellEnd"/>
            <w:r w:rsidRPr="008747D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"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, </w:t>
            </w:r>
            <w:r w:rsidRPr="008747D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Salezjańska Szkoła Podstawowa im. Księdza Bosko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, </w:t>
            </w:r>
            <w:r w:rsidRPr="008747D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Społeczna Szkoła Podstawowa im. Księcia J. Poniatowskiego Towarzystwa Oświatowego "Edukacja"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, </w:t>
            </w:r>
            <w:r w:rsidRPr="008747D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Społeczna Szkoła Podstawowa nr 1 im.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8747D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Ewarysta Estkowskiego Społecznego Towarzystwa Oświatowego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, </w:t>
            </w:r>
            <w:r w:rsidRPr="008747D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Społeczna Szkoła Podstawowa nr 4 Łódzkiego Stowarzyszenia Społeczno-Oświatowego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, </w:t>
            </w:r>
            <w:r w:rsidRPr="008747D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Szkoła Podstawowa Dmuchawiec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, </w:t>
            </w:r>
            <w:r w:rsidRPr="008747D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Szkoła Podstawowa Fundacji Oświatowej "Nasza Szkoła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”,</w:t>
            </w:r>
          </w:p>
          <w:p w:rsidR="0068763E" w:rsidRDefault="008747D7" w:rsidP="008747D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747D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Szkoła Podstawowa Łódzkiego Stowarzyszenia Oświatowego</w:t>
            </w:r>
            <w:r w:rsidR="000E5AB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, </w:t>
            </w:r>
            <w:r w:rsidR="000E5ABC" w:rsidRPr="000E5AB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Szkoła Podstawowa ZNP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.</w:t>
            </w:r>
          </w:p>
          <w:p w:rsidR="00D6110B" w:rsidRPr="00765F8F" w:rsidRDefault="00D6110B" w:rsidP="008747D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8763E" w:rsidRPr="00DD239C" w:rsidTr="00D6110B">
        <w:trPr>
          <w:trHeight w:val="1365"/>
        </w:trPr>
        <w:tc>
          <w:tcPr>
            <w:tcW w:w="179" w:type="pct"/>
            <w:vMerge/>
            <w:shd w:val="clear" w:color="auto" w:fill="E2EFD9" w:themeFill="accent6" w:themeFillTint="33"/>
            <w:vAlign w:val="center"/>
          </w:tcPr>
          <w:p w:rsidR="0068763E" w:rsidRPr="00765F8F" w:rsidRDefault="0068763E" w:rsidP="0068763E">
            <w:pPr>
              <w:numPr>
                <w:ilvl w:val="0"/>
                <w:numId w:val="6"/>
              </w:numPr>
              <w:spacing w:after="200"/>
              <w:ind w:left="176" w:hanging="176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8" w:type="pct"/>
            <w:vMerge/>
            <w:shd w:val="clear" w:color="auto" w:fill="E2EFD9" w:themeFill="accent6" w:themeFillTint="33"/>
            <w:vAlign w:val="center"/>
          </w:tcPr>
          <w:p w:rsidR="0068763E" w:rsidRDefault="0068763E" w:rsidP="0068763E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25" w:type="pct"/>
            <w:vMerge/>
            <w:shd w:val="clear" w:color="auto" w:fill="E2EFD9" w:themeFill="accent6" w:themeFillTint="33"/>
            <w:vAlign w:val="center"/>
          </w:tcPr>
          <w:p w:rsidR="0068763E" w:rsidRDefault="0068763E" w:rsidP="0068763E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9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68763E" w:rsidRPr="00D45A00" w:rsidRDefault="0068763E" w:rsidP="0068763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D45A00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Beata Pietrzak</w:t>
            </w:r>
          </w:p>
          <w:p w:rsidR="0068763E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Szkoła Podstawowa nr 116</w:t>
            </w:r>
          </w:p>
          <w:p w:rsidR="0068763E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45A00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im. Aleksego Rżewskiego</w:t>
            </w:r>
          </w:p>
          <w:p w:rsidR="0068763E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45A00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ul. Ratajska 2/4</w:t>
            </w:r>
          </w:p>
          <w:p w:rsidR="0068763E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45A00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91-231 Łódź</w:t>
            </w:r>
          </w:p>
          <w:p w:rsidR="0068763E" w:rsidRPr="00AF53EE" w:rsidRDefault="0068763E" w:rsidP="0068763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69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68763E" w:rsidRDefault="00E8276D" w:rsidP="00D6110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8276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Szkoł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y</w:t>
            </w:r>
            <w:r w:rsidRPr="00E8276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Podstawow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 z Łodzi:</w:t>
            </w:r>
            <w:r w:rsidRPr="00E8276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nr 3, 26, 29, 30, 35, 36, 45, 46, 48, 71, 81, 84, 116, 120, 122, 138, 142, 153, 158, 169, 175, 182, 184, 206, Szkoła Podstawowa PRZYSTAŃ, Szkoła Podstawowa Specjalna nr 97, Szkoła Podstawowa Stowarzyszenia Oświatowego "Twoja Szkoła" im. Marii Montessori, Szkoła Podstawowa z Oddziałami Dwujęzycznymi im. św. Ignacego Loyoli</w:t>
            </w:r>
            <w:r w:rsidR="000E5AB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.</w:t>
            </w:r>
            <w:bookmarkStart w:id="0" w:name="_GoBack"/>
            <w:bookmarkEnd w:id="0"/>
          </w:p>
          <w:p w:rsidR="00D6110B" w:rsidRPr="00765F8F" w:rsidRDefault="00D6110B" w:rsidP="00D6110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8763E" w:rsidRPr="00DD239C" w:rsidTr="00D6110B">
        <w:trPr>
          <w:trHeight w:val="1215"/>
        </w:trPr>
        <w:tc>
          <w:tcPr>
            <w:tcW w:w="179" w:type="pct"/>
            <w:vMerge/>
            <w:shd w:val="clear" w:color="auto" w:fill="E2EFD9" w:themeFill="accent6" w:themeFillTint="33"/>
            <w:vAlign w:val="center"/>
          </w:tcPr>
          <w:p w:rsidR="0068763E" w:rsidRPr="00765F8F" w:rsidRDefault="0068763E" w:rsidP="0068763E">
            <w:pPr>
              <w:numPr>
                <w:ilvl w:val="0"/>
                <w:numId w:val="6"/>
              </w:numPr>
              <w:spacing w:after="200"/>
              <w:ind w:left="176" w:hanging="176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8" w:type="pct"/>
            <w:vMerge/>
            <w:shd w:val="clear" w:color="auto" w:fill="E2EFD9" w:themeFill="accent6" w:themeFillTint="33"/>
            <w:vAlign w:val="center"/>
          </w:tcPr>
          <w:p w:rsidR="0068763E" w:rsidRDefault="0068763E" w:rsidP="0068763E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25" w:type="pct"/>
            <w:vMerge/>
            <w:shd w:val="clear" w:color="auto" w:fill="E2EFD9" w:themeFill="accent6" w:themeFillTint="33"/>
            <w:vAlign w:val="center"/>
          </w:tcPr>
          <w:p w:rsidR="0068763E" w:rsidRDefault="0068763E" w:rsidP="0068763E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9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68763E" w:rsidRPr="00D45A00" w:rsidRDefault="0068763E" w:rsidP="0068763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D45A00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Anna </w:t>
            </w:r>
            <w:proofErr w:type="spellStart"/>
            <w:r w:rsidRPr="00D45A00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Rytwińska</w:t>
            </w:r>
            <w:proofErr w:type="spellEnd"/>
          </w:p>
          <w:p w:rsidR="0068763E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45A00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Szkoła Podstawowa nr 55</w:t>
            </w:r>
          </w:p>
          <w:p w:rsidR="0068763E" w:rsidRPr="00D45A00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45A00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ul. Mackiewicza 9</w:t>
            </w:r>
          </w:p>
          <w:p w:rsidR="0068763E" w:rsidRPr="00D45A00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91-349 Łódź</w:t>
            </w:r>
          </w:p>
          <w:p w:rsidR="0068763E" w:rsidRPr="00D45A00" w:rsidRDefault="0068763E" w:rsidP="0068763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69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68763E" w:rsidRPr="00D44E26" w:rsidRDefault="00E8276D" w:rsidP="00D44E26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44E2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Szkoł</w:t>
            </w:r>
            <w:r w:rsidR="00D44E26" w:rsidRPr="00D44E2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y</w:t>
            </w:r>
            <w:r w:rsidRPr="00D44E2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Podstawow</w:t>
            </w:r>
            <w:r w:rsidR="00D44E26" w:rsidRPr="00D44E2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e z Łodzi: </w:t>
            </w:r>
            <w:r w:rsidRPr="00D44E2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nr  </w:t>
            </w:r>
            <w:r w:rsidR="00D44E26" w:rsidRPr="00D44E2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1, 5, 7, 10, 42, 55, 56, 58, 65, 79, 83, 91, 94, 101, 109, 110, 111, 139, 141, 143, 152, 162, 166, 172, 173, 174, 190, 202</w:t>
            </w:r>
          </w:p>
        </w:tc>
      </w:tr>
      <w:tr w:rsidR="0068763E" w:rsidRPr="00DD239C" w:rsidTr="00D6110B">
        <w:trPr>
          <w:trHeight w:val="1585"/>
        </w:trPr>
        <w:tc>
          <w:tcPr>
            <w:tcW w:w="179" w:type="pct"/>
            <w:vMerge/>
            <w:shd w:val="clear" w:color="auto" w:fill="E2EFD9" w:themeFill="accent6" w:themeFillTint="33"/>
            <w:vAlign w:val="center"/>
          </w:tcPr>
          <w:p w:rsidR="0068763E" w:rsidRPr="00765F8F" w:rsidRDefault="0068763E" w:rsidP="0068763E">
            <w:pPr>
              <w:numPr>
                <w:ilvl w:val="0"/>
                <w:numId w:val="6"/>
              </w:numPr>
              <w:spacing w:after="200"/>
              <w:ind w:left="176" w:hanging="176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8" w:type="pct"/>
            <w:vMerge/>
            <w:shd w:val="clear" w:color="auto" w:fill="E2EFD9" w:themeFill="accent6" w:themeFillTint="33"/>
            <w:vAlign w:val="center"/>
          </w:tcPr>
          <w:p w:rsidR="0068763E" w:rsidRDefault="0068763E" w:rsidP="0068763E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25" w:type="pct"/>
            <w:vMerge/>
            <w:shd w:val="clear" w:color="auto" w:fill="E2EFD9" w:themeFill="accent6" w:themeFillTint="33"/>
            <w:vAlign w:val="center"/>
          </w:tcPr>
          <w:p w:rsidR="0068763E" w:rsidRDefault="0068763E" w:rsidP="0068763E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9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68763E" w:rsidRPr="00D45A00" w:rsidRDefault="0068763E" w:rsidP="0068763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D45A00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Magdalena Olejnik-Nosko</w:t>
            </w:r>
          </w:p>
          <w:p w:rsidR="0068763E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45A00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Szkoła Podstawowa nr 19 </w:t>
            </w:r>
          </w:p>
          <w:p w:rsidR="0068763E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45A00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im. Wandy Chotomskiej</w:t>
            </w:r>
          </w:p>
          <w:p w:rsidR="0068763E" w:rsidRPr="00D45A00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45A00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al. Kard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.</w:t>
            </w:r>
            <w:r w:rsidRPr="00D45A00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Stefana Wyszyńskiego 100</w:t>
            </w:r>
          </w:p>
          <w:p w:rsidR="0068763E" w:rsidRPr="006167A7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45A00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94-050 Łódź</w:t>
            </w:r>
          </w:p>
        </w:tc>
        <w:tc>
          <w:tcPr>
            <w:tcW w:w="1669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44E26" w:rsidRPr="00D6110B" w:rsidRDefault="00D44E26" w:rsidP="00D6110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6110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Szkoły Podstawowe</w:t>
            </w:r>
            <w:r w:rsidR="00D6110B" w:rsidRPr="00D6110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z Łodzi</w:t>
            </w:r>
            <w:r w:rsidRPr="00D6110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nr 4, 6, 11, 12, 14, 19, 33, 34, 38, 41, 44, 51, 64, 114, 125, 130, 137, 149, 164, 189, 192, 193, 198, 199, 204, 205</w:t>
            </w:r>
          </w:p>
          <w:p w:rsidR="00D44E26" w:rsidRPr="00D44E26" w:rsidRDefault="00D44E26" w:rsidP="00D44E26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D44E26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</w:p>
          <w:p w:rsidR="0068763E" w:rsidRPr="00765F8F" w:rsidRDefault="0068763E" w:rsidP="00D44E26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8763E" w:rsidRPr="00DD239C" w:rsidTr="00D6110B">
        <w:trPr>
          <w:trHeight w:val="465"/>
        </w:trPr>
        <w:tc>
          <w:tcPr>
            <w:tcW w:w="179" w:type="pct"/>
            <w:vMerge/>
            <w:shd w:val="clear" w:color="auto" w:fill="E2EFD9" w:themeFill="accent6" w:themeFillTint="33"/>
            <w:vAlign w:val="center"/>
          </w:tcPr>
          <w:p w:rsidR="0068763E" w:rsidRPr="00765F8F" w:rsidRDefault="0068763E" w:rsidP="0068763E">
            <w:pPr>
              <w:numPr>
                <w:ilvl w:val="0"/>
                <w:numId w:val="6"/>
              </w:numPr>
              <w:spacing w:after="200"/>
              <w:ind w:left="176" w:hanging="176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8" w:type="pct"/>
            <w:vMerge/>
            <w:shd w:val="clear" w:color="auto" w:fill="E2EFD9" w:themeFill="accent6" w:themeFillTint="33"/>
            <w:vAlign w:val="center"/>
          </w:tcPr>
          <w:p w:rsidR="0068763E" w:rsidRDefault="0068763E" w:rsidP="0068763E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25" w:type="pct"/>
            <w:vMerge/>
            <w:shd w:val="clear" w:color="auto" w:fill="E2EFD9" w:themeFill="accent6" w:themeFillTint="33"/>
            <w:vAlign w:val="center"/>
          </w:tcPr>
          <w:p w:rsidR="0068763E" w:rsidRDefault="0068763E" w:rsidP="0068763E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9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6110B" w:rsidRDefault="00D6110B" w:rsidP="0068763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  <w:p w:rsidR="0068763E" w:rsidRPr="00805FA6" w:rsidRDefault="0068763E" w:rsidP="0068763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805FA6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Ilona Paszkiewicz</w:t>
            </w:r>
          </w:p>
          <w:p w:rsidR="0068763E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05FA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Szkoła Podstawowa nr 16  </w:t>
            </w:r>
          </w:p>
          <w:p w:rsidR="0068763E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05FA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z Oddziałami Integracyjnymi </w:t>
            </w:r>
          </w:p>
          <w:p w:rsidR="0068763E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05FA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im. Tadeusza Kościuszki</w:t>
            </w:r>
          </w:p>
          <w:p w:rsidR="0068763E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05FA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ul. 20 Stycznia 9/13  </w:t>
            </w:r>
          </w:p>
          <w:p w:rsidR="0068763E" w:rsidRPr="003B24FE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05FA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95-200 Pabianice</w:t>
            </w:r>
          </w:p>
        </w:tc>
        <w:tc>
          <w:tcPr>
            <w:tcW w:w="1669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68763E" w:rsidRPr="00765F8F" w:rsidRDefault="0068763E" w:rsidP="0068763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Powiat:</w:t>
            </w:r>
          </w:p>
          <w:p w:rsidR="0068763E" w:rsidRPr="00765F8F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pabianicki</w:t>
            </w:r>
          </w:p>
        </w:tc>
      </w:tr>
      <w:tr w:rsidR="0068763E" w:rsidRPr="00DD239C" w:rsidTr="00D6110B">
        <w:trPr>
          <w:trHeight w:val="1590"/>
        </w:trPr>
        <w:tc>
          <w:tcPr>
            <w:tcW w:w="179" w:type="pct"/>
            <w:vMerge/>
            <w:shd w:val="clear" w:color="auto" w:fill="E2EFD9" w:themeFill="accent6" w:themeFillTint="33"/>
            <w:vAlign w:val="center"/>
          </w:tcPr>
          <w:p w:rsidR="0068763E" w:rsidRPr="00765F8F" w:rsidRDefault="0068763E" w:rsidP="0068763E">
            <w:pPr>
              <w:numPr>
                <w:ilvl w:val="0"/>
                <w:numId w:val="6"/>
              </w:numPr>
              <w:spacing w:after="200"/>
              <w:ind w:left="176" w:hanging="176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8" w:type="pct"/>
            <w:vMerge/>
            <w:shd w:val="clear" w:color="auto" w:fill="E2EFD9" w:themeFill="accent6" w:themeFillTint="33"/>
            <w:vAlign w:val="center"/>
          </w:tcPr>
          <w:p w:rsidR="0068763E" w:rsidRDefault="0068763E" w:rsidP="0068763E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25" w:type="pct"/>
            <w:vMerge/>
            <w:shd w:val="clear" w:color="auto" w:fill="E2EFD9" w:themeFill="accent6" w:themeFillTint="33"/>
            <w:vAlign w:val="center"/>
          </w:tcPr>
          <w:p w:rsidR="0068763E" w:rsidRDefault="0068763E" w:rsidP="0068763E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9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6110B" w:rsidRDefault="00D6110B" w:rsidP="0068763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  <w:p w:rsidR="0068763E" w:rsidRPr="0081594B" w:rsidRDefault="0068763E" w:rsidP="0068763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81594B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Katarzyna Błażejewska</w:t>
            </w:r>
          </w:p>
          <w:p w:rsidR="0068763E" w:rsidRPr="0081594B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1594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Szkoła Podstawowa nr 2 im. Krzysztofa Kamila Baczyńskiego w Piotrkowie Trybunalskim</w:t>
            </w:r>
          </w:p>
          <w:p w:rsidR="0068763E" w:rsidRPr="0081594B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1594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ul. Kostromska 50</w:t>
            </w:r>
          </w:p>
          <w:p w:rsidR="0068763E" w:rsidRPr="0081594B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1594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97 – 300 Piotrków Trybunalski</w:t>
            </w:r>
          </w:p>
          <w:p w:rsidR="0068763E" w:rsidRPr="003B24FE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69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68763E" w:rsidRPr="00765F8F" w:rsidRDefault="0068763E" w:rsidP="0068763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Powiat:</w:t>
            </w:r>
          </w:p>
          <w:p w:rsidR="0068763E" w:rsidRPr="00765F8F" w:rsidRDefault="0068763E" w:rsidP="0068763E">
            <w:pPr>
              <w:spacing w:line="25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m. Piotrków Tryb.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,</w:t>
            </w:r>
          </w:p>
          <w:p w:rsidR="0068763E" w:rsidRPr="00765F8F" w:rsidRDefault="0068763E" w:rsidP="0068763E">
            <w:pPr>
              <w:spacing w:line="25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piotrkowski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,</w:t>
            </w:r>
          </w:p>
          <w:p w:rsidR="0068763E" w:rsidRPr="00765F8F" w:rsidRDefault="0068763E" w:rsidP="0068763E">
            <w:pPr>
              <w:spacing w:line="25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8763E" w:rsidRPr="00DD239C" w:rsidTr="00D6110B">
        <w:trPr>
          <w:trHeight w:val="1095"/>
        </w:trPr>
        <w:tc>
          <w:tcPr>
            <w:tcW w:w="179" w:type="pct"/>
            <w:vMerge/>
            <w:shd w:val="clear" w:color="auto" w:fill="E2EFD9" w:themeFill="accent6" w:themeFillTint="33"/>
            <w:vAlign w:val="center"/>
          </w:tcPr>
          <w:p w:rsidR="0068763E" w:rsidRPr="00765F8F" w:rsidRDefault="0068763E" w:rsidP="0068763E">
            <w:pPr>
              <w:numPr>
                <w:ilvl w:val="0"/>
                <w:numId w:val="6"/>
              </w:numPr>
              <w:spacing w:after="200"/>
              <w:ind w:left="176" w:hanging="176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8" w:type="pct"/>
            <w:vMerge/>
            <w:shd w:val="clear" w:color="auto" w:fill="E2EFD9" w:themeFill="accent6" w:themeFillTint="33"/>
            <w:vAlign w:val="center"/>
          </w:tcPr>
          <w:p w:rsidR="0068763E" w:rsidRDefault="0068763E" w:rsidP="0068763E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25" w:type="pct"/>
            <w:vMerge/>
            <w:shd w:val="clear" w:color="auto" w:fill="E2EFD9" w:themeFill="accent6" w:themeFillTint="33"/>
            <w:vAlign w:val="center"/>
          </w:tcPr>
          <w:p w:rsidR="0068763E" w:rsidRDefault="0068763E" w:rsidP="0068763E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9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68763E" w:rsidRPr="0081594B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1594B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Maria Łazuga</w:t>
            </w:r>
            <w:r w:rsidRPr="0081594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br/>
            </w:r>
            <w:r w:rsidRPr="0081594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Szkoła Podstawowa nr 8 im. Jana Brzechwy w Bełchatowie</w:t>
            </w:r>
          </w:p>
          <w:p w:rsidR="0068763E" w:rsidRPr="0081594B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1594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ul. os. Dolnośląskie 112 A</w:t>
            </w:r>
          </w:p>
          <w:p w:rsidR="0068763E" w:rsidRPr="0081594B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1594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97- 400 Bełchatów</w:t>
            </w:r>
          </w:p>
          <w:p w:rsidR="0068763E" w:rsidRPr="0081594B" w:rsidRDefault="0068763E" w:rsidP="0068763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69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68763E" w:rsidRPr="0081594B" w:rsidRDefault="0068763E" w:rsidP="0068763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81594B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Powiat:</w:t>
            </w:r>
          </w:p>
          <w:p w:rsidR="0068763E" w:rsidRPr="0081594B" w:rsidRDefault="0068763E" w:rsidP="0068763E">
            <w:pPr>
              <w:spacing w:line="25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1594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bełchatowski,</w:t>
            </w:r>
          </w:p>
          <w:p w:rsidR="0068763E" w:rsidRPr="00765F8F" w:rsidRDefault="0068763E" w:rsidP="0068763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81594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radomszczański,</w:t>
            </w:r>
          </w:p>
        </w:tc>
      </w:tr>
      <w:tr w:rsidR="0068763E" w:rsidRPr="00DD239C" w:rsidTr="00D6110B">
        <w:trPr>
          <w:trHeight w:val="1606"/>
        </w:trPr>
        <w:tc>
          <w:tcPr>
            <w:tcW w:w="179" w:type="pct"/>
            <w:vMerge/>
            <w:shd w:val="clear" w:color="auto" w:fill="E2EFD9" w:themeFill="accent6" w:themeFillTint="33"/>
            <w:vAlign w:val="center"/>
          </w:tcPr>
          <w:p w:rsidR="0068763E" w:rsidRPr="00765F8F" w:rsidRDefault="0068763E" w:rsidP="0068763E">
            <w:pPr>
              <w:numPr>
                <w:ilvl w:val="0"/>
                <w:numId w:val="6"/>
              </w:numPr>
              <w:spacing w:after="200"/>
              <w:ind w:left="176" w:hanging="176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8" w:type="pct"/>
            <w:vMerge/>
            <w:shd w:val="clear" w:color="auto" w:fill="E2EFD9" w:themeFill="accent6" w:themeFillTint="33"/>
            <w:vAlign w:val="center"/>
          </w:tcPr>
          <w:p w:rsidR="0068763E" w:rsidRDefault="0068763E" w:rsidP="0068763E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25" w:type="pct"/>
            <w:vMerge/>
            <w:shd w:val="clear" w:color="auto" w:fill="E2EFD9" w:themeFill="accent6" w:themeFillTint="33"/>
            <w:vAlign w:val="center"/>
          </w:tcPr>
          <w:p w:rsidR="0068763E" w:rsidRDefault="0068763E" w:rsidP="0068763E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9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68763E" w:rsidRPr="0081594B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1594B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Izabela Śliwińska</w:t>
            </w:r>
            <w:r w:rsidRPr="0081594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br/>
            </w:r>
            <w:r w:rsidRPr="0081594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Szkoła Podstawowa nr 10 im. Tomaszowskich Olimpijczyków </w:t>
            </w:r>
          </w:p>
          <w:p w:rsidR="0068763E" w:rsidRPr="0081594B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1594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w Tomaszowie Mazowieckim</w:t>
            </w:r>
          </w:p>
          <w:p w:rsidR="0068763E" w:rsidRPr="0081594B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1594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ul. Ostrowskiego 14</w:t>
            </w:r>
          </w:p>
          <w:p w:rsidR="0068763E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1594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97 – 200 Tomaszów Mazowiecki</w:t>
            </w:r>
          </w:p>
          <w:p w:rsidR="00D6110B" w:rsidRPr="0081594B" w:rsidRDefault="00D6110B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69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68763E" w:rsidRPr="0081594B" w:rsidRDefault="0068763E" w:rsidP="0068763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81594B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Powiat:</w:t>
            </w:r>
          </w:p>
          <w:p w:rsidR="0068763E" w:rsidRPr="0081594B" w:rsidRDefault="0068763E" w:rsidP="0068763E">
            <w:pPr>
              <w:spacing w:line="25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1594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opoczyński,</w:t>
            </w:r>
          </w:p>
          <w:p w:rsidR="0068763E" w:rsidRPr="00765F8F" w:rsidRDefault="0068763E" w:rsidP="0068763E">
            <w:pPr>
              <w:spacing w:line="25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tomaszowski</w:t>
            </w:r>
          </w:p>
        </w:tc>
      </w:tr>
      <w:tr w:rsidR="0068763E" w:rsidRPr="00DD239C" w:rsidTr="00D6110B">
        <w:trPr>
          <w:trHeight w:val="195"/>
        </w:trPr>
        <w:tc>
          <w:tcPr>
            <w:tcW w:w="179" w:type="pct"/>
            <w:vMerge/>
            <w:shd w:val="clear" w:color="auto" w:fill="E2EFD9" w:themeFill="accent6" w:themeFillTint="33"/>
            <w:vAlign w:val="center"/>
          </w:tcPr>
          <w:p w:rsidR="0068763E" w:rsidRPr="00765F8F" w:rsidRDefault="0068763E" w:rsidP="0068763E">
            <w:pPr>
              <w:numPr>
                <w:ilvl w:val="0"/>
                <w:numId w:val="6"/>
              </w:numPr>
              <w:spacing w:after="200"/>
              <w:ind w:left="176" w:hanging="176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8" w:type="pct"/>
            <w:vMerge/>
            <w:shd w:val="clear" w:color="auto" w:fill="E2EFD9" w:themeFill="accent6" w:themeFillTint="33"/>
            <w:vAlign w:val="center"/>
          </w:tcPr>
          <w:p w:rsidR="0068763E" w:rsidRDefault="0068763E" w:rsidP="0068763E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25" w:type="pct"/>
            <w:vMerge/>
            <w:shd w:val="clear" w:color="auto" w:fill="E2EFD9" w:themeFill="accent6" w:themeFillTint="33"/>
            <w:vAlign w:val="center"/>
          </w:tcPr>
          <w:p w:rsidR="0068763E" w:rsidRDefault="0068763E" w:rsidP="0068763E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9" w:type="pct"/>
            <w:shd w:val="clear" w:color="auto" w:fill="E2EFD9" w:themeFill="accent6" w:themeFillTint="33"/>
            <w:vAlign w:val="center"/>
          </w:tcPr>
          <w:p w:rsidR="0068763E" w:rsidRPr="00DF4D00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F4D00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Helena Rajewska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br/>
            </w:r>
            <w:r w:rsidRPr="00DF4D00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Szkoła Podstawowa nr 10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br/>
            </w:r>
            <w:r w:rsidRPr="00DF4D00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im. Bolesława Zwolińskiego 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br/>
            </w:r>
            <w:r w:rsidRPr="00DF4D00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w Sieradzu</w:t>
            </w:r>
          </w:p>
          <w:p w:rsidR="0068763E" w:rsidRPr="00DF4D00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F4D00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Al. Grunwaldzka 10</w:t>
            </w:r>
          </w:p>
          <w:p w:rsidR="0068763E" w:rsidRPr="003B24FE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F4D00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98-200 Sieradz</w:t>
            </w:r>
          </w:p>
        </w:tc>
        <w:tc>
          <w:tcPr>
            <w:tcW w:w="1669" w:type="pct"/>
            <w:shd w:val="clear" w:color="auto" w:fill="E2EFD9" w:themeFill="accent6" w:themeFillTint="33"/>
            <w:vAlign w:val="center"/>
          </w:tcPr>
          <w:p w:rsidR="0068763E" w:rsidRPr="00765F8F" w:rsidRDefault="0068763E" w:rsidP="0068763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Powiat:</w:t>
            </w:r>
          </w:p>
          <w:p w:rsidR="0068763E" w:rsidRPr="00765F8F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łaski,</w:t>
            </w:r>
          </w:p>
          <w:p w:rsidR="0068763E" w:rsidRPr="00765F8F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pajęczański,</w:t>
            </w:r>
          </w:p>
          <w:p w:rsidR="0068763E" w:rsidRPr="00765F8F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sieradzki,</w:t>
            </w:r>
          </w:p>
          <w:p w:rsidR="0068763E" w:rsidRPr="00765F8F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wieluński,</w:t>
            </w:r>
          </w:p>
          <w:p w:rsidR="0068763E" w:rsidRPr="00765F8F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wieruszowski,</w:t>
            </w:r>
          </w:p>
          <w:p w:rsidR="0068763E" w:rsidRPr="00765F8F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zduńskowolski, </w:t>
            </w:r>
          </w:p>
          <w:p w:rsidR="0068763E" w:rsidRPr="00765F8F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poddębicki</w:t>
            </w:r>
          </w:p>
        </w:tc>
      </w:tr>
      <w:tr w:rsidR="0068763E" w:rsidRPr="00DD239C" w:rsidTr="00D6110B">
        <w:trPr>
          <w:trHeight w:val="165"/>
        </w:trPr>
        <w:tc>
          <w:tcPr>
            <w:tcW w:w="179" w:type="pct"/>
            <w:vMerge/>
            <w:shd w:val="clear" w:color="auto" w:fill="E2EFD9" w:themeFill="accent6" w:themeFillTint="33"/>
            <w:vAlign w:val="center"/>
          </w:tcPr>
          <w:p w:rsidR="0068763E" w:rsidRPr="00765F8F" w:rsidRDefault="0068763E" w:rsidP="0068763E">
            <w:pPr>
              <w:numPr>
                <w:ilvl w:val="0"/>
                <w:numId w:val="6"/>
              </w:numPr>
              <w:spacing w:after="200"/>
              <w:ind w:left="176" w:hanging="176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8" w:type="pct"/>
            <w:vMerge/>
            <w:shd w:val="clear" w:color="auto" w:fill="E2EFD9" w:themeFill="accent6" w:themeFillTint="33"/>
            <w:vAlign w:val="center"/>
          </w:tcPr>
          <w:p w:rsidR="0068763E" w:rsidRDefault="0068763E" w:rsidP="0068763E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25" w:type="pct"/>
            <w:vMerge/>
            <w:shd w:val="clear" w:color="auto" w:fill="E2EFD9" w:themeFill="accent6" w:themeFillTint="33"/>
            <w:vAlign w:val="center"/>
          </w:tcPr>
          <w:p w:rsidR="0068763E" w:rsidRDefault="0068763E" w:rsidP="0068763E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9" w:type="pct"/>
            <w:shd w:val="clear" w:color="auto" w:fill="E2EFD9" w:themeFill="accent6" w:themeFillTint="33"/>
            <w:vAlign w:val="center"/>
          </w:tcPr>
          <w:p w:rsidR="00D6110B" w:rsidRDefault="00D6110B" w:rsidP="0068763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  <w:p w:rsidR="0068763E" w:rsidRPr="0081594B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1594B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Jerzy </w:t>
            </w:r>
            <w:proofErr w:type="spellStart"/>
            <w:r w:rsidRPr="0081594B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Zabost</w:t>
            </w:r>
            <w:proofErr w:type="spellEnd"/>
            <w:r w:rsidRPr="0081594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br/>
            </w:r>
            <w:r w:rsidRPr="0081594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Zespół Szkół Ponadpodstawowych </w:t>
            </w:r>
            <w:r w:rsidR="00D6110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nr</w:t>
            </w:r>
            <w:r w:rsidRPr="0081594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2 </w:t>
            </w:r>
          </w:p>
          <w:p w:rsidR="0068763E" w:rsidRPr="0081594B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1594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Centrum Kształcenia Zawodowego  im. Tadeusza Kościuszki W Łowiczu</w:t>
            </w:r>
          </w:p>
          <w:p w:rsidR="0068763E" w:rsidRPr="0081594B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1594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ul. Blich 10 </w:t>
            </w:r>
          </w:p>
          <w:p w:rsidR="0068763E" w:rsidRPr="0081594B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1594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99-400 Łowicz  </w:t>
            </w:r>
          </w:p>
          <w:p w:rsidR="0068763E" w:rsidRPr="003B24FE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1594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69" w:type="pct"/>
            <w:shd w:val="clear" w:color="auto" w:fill="E2EFD9" w:themeFill="accent6" w:themeFillTint="33"/>
            <w:vAlign w:val="center"/>
          </w:tcPr>
          <w:p w:rsidR="0068763E" w:rsidRPr="00765F8F" w:rsidRDefault="0068763E" w:rsidP="0068763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Powiat:</w:t>
            </w:r>
          </w:p>
          <w:p w:rsidR="0068763E" w:rsidRPr="00765F8F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łowicki,</w:t>
            </w:r>
          </w:p>
          <w:p w:rsidR="0068763E" w:rsidRPr="00765F8F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m. Skierniewice,</w:t>
            </w:r>
          </w:p>
          <w:p w:rsidR="0068763E" w:rsidRPr="00765F8F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rawski,</w:t>
            </w:r>
          </w:p>
          <w:p w:rsidR="0068763E" w:rsidRPr="00765F8F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skierniewicki</w:t>
            </w:r>
          </w:p>
          <w:p w:rsidR="0068763E" w:rsidRPr="00765F8F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kutnowski</w:t>
            </w:r>
          </w:p>
        </w:tc>
      </w:tr>
      <w:tr w:rsidR="0068763E" w:rsidRPr="00DD239C" w:rsidTr="00D6110B">
        <w:trPr>
          <w:trHeight w:val="225"/>
        </w:trPr>
        <w:tc>
          <w:tcPr>
            <w:tcW w:w="179" w:type="pct"/>
            <w:vMerge w:val="restart"/>
            <w:shd w:val="clear" w:color="auto" w:fill="FFF2CC" w:themeFill="accent4" w:themeFillTint="33"/>
            <w:vAlign w:val="center"/>
          </w:tcPr>
          <w:p w:rsidR="0068763E" w:rsidRPr="00765F8F" w:rsidRDefault="0068763E" w:rsidP="0068763E">
            <w:pPr>
              <w:numPr>
                <w:ilvl w:val="0"/>
                <w:numId w:val="6"/>
              </w:numPr>
              <w:spacing w:after="200"/>
              <w:ind w:left="176" w:hanging="176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8" w:type="pct"/>
            <w:vMerge w:val="restart"/>
            <w:shd w:val="clear" w:color="auto" w:fill="FFF2CC" w:themeFill="accent4" w:themeFillTint="33"/>
            <w:vAlign w:val="center"/>
          </w:tcPr>
          <w:p w:rsidR="0068763E" w:rsidRDefault="0068763E" w:rsidP="0068763E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Wojewódzki Konkurs Przedmiotowy</w:t>
            </w:r>
          </w:p>
          <w:p w:rsidR="0068763E" w:rsidRDefault="0068763E" w:rsidP="0068763E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z Chemii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br/>
            </w:r>
          </w:p>
        </w:tc>
        <w:tc>
          <w:tcPr>
            <w:tcW w:w="625" w:type="pct"/>
            <w:vMerge w:val="restart"/>
            <w:shd w:val="clear" w:color="auto" w:fill="FFF2CC" w:themeFill="accent4" w:themeFillTint="33"/>
            <w:vAlign w:val="center"/>
          </w:tcPr>
          <w:p w:rsidR="0068763E" w:rsidRDefault="0068763E" w:rsidP="0068763E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26.11.2025</w:t>
            </w:r>
          </w:p>
          <w:p w:rsidR="0068763E" w:rsidRDefault="0068763E" w:rsidP="0068763E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godz. 10.00</w:t>
            </w:r>
          </w:p>
        </w:tc>
        <w:tc>
          <w:tcPr>
            <w:tcW w:w="1669" w:type="pct"/>
            <w:shd w:val="clear" w:color="auto" w:fill="FFF2CC" w:themeFill="accent4" w:themeFillTint="33"/>
            <w:vAlign w:val="center"/>
          </w:tcPr>
          <w:p w:rsidR="0068763E" w:rsidRPr="00917F66" w:rsidRDefault="0068763E" w:rsidP="0068763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917F66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Anna Piotrowska</w:t>
            </w:r>
          </w:p>
          <w:p w:rsidR="0068763E" w:rsidRPr="00917F66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917F6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Szkoła Podstawowa nr 44</w:t>
            </w:r>
          </w:p>
          <w:p w:rsidR="0068763E" w:rsidRPr="00917F66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917F6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im. prof. Jana </w:t>
            </w:r>
            <w:proofErr w:type="spellStart"/>
            <w:r w:rsidRPr="00917F6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Molla</w:t>
            </w:r>
            <w:proofErr w:type="spellEnd"/>
          </w:p>
          <w:p w:rsidR="0068763E" w:rsidRPr="00917F66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917F6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w Zespole Szkolno-Przedszkolnym nr 7 </w:t>
            </w:r>
          </w:p>
          <w:p w:rsidR="0068763E" w:rsidRPr="00917F66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917F6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ul. Kusocińskiego 100</w:t>
            </w:r>
          </w:p>
          <w:p w:rsidR="0068763E" w:rsidRPr="003B24FE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917F6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94-054 Łódź</w:t>
            </w:r>
          </w:p>
        </w:tc>
        <w:tc>
          <w:tcPr>
            <w:tcW w:w="1669" w:type="pct"/>
            <w:shd w:val="clear" w:color="auto" w:fill="FFF2CC" w:themeFill="accent4" w:themeFillTint="33"/>
            <w:vAlign w:val="center"/>
          </w:tcPr>
          <w:p w:rsidR="0068763E" w:rsidRPr="00765F8F" w:rsidRDefault="0068763E" w:rsidP="0068763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Powiat:</w:t>
            </w:r>
          </w:p>
          <w:p w:rsidR="0068763E" w:rsidRPr="00765F8F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brzeziński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,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br/>
              <w:t>łęczycki,</w:t>
            </w:r>
          </w:p>
          <w:p w:rsidR="0068763E" w:rsidRPr="00765F8F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łódzki wschodni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,</w:t>
            </w:r>
          </w:p>
          <w:p w:rsidR="0068763E" w:rsidRPr="00765F8F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m. Łódź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,</w:t>
            </w:r>
          </w:p>
          <w:p w:rsidR="0068763E" w:rsidRPr="00765F8F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zgierski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,</w:t>
            </w:r>
          </w:p>
          <w:p w:rsidR="0068763E" w:rsidRPr="00765F8F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pabianicki</w:t>
            </w:r>
          </w:p>
        </w:tc>
      </w:tr>
      <w:tr w:rsidR="0068763E" w:rsidRPr="00DD239C" w:rsidTr="00D6110B">
        <w:trPr>
          <w:trHeight w:val="150"/>
        </w:trPr>
        <w:tc>
          <w:tcPr>
            <w:tcW w:w="179" w:type="pct"/>
            <w:vMerge/>
            <w:shd w:val="clear" w:color="auto" w:fill="FFF2CC" w:themeFill="accent4" w:themeFillTint="33"/>
            <w:vAlign w:val="center"/>
          </w:tcPr>
          <w:p w:rsidR="0068763E" w:rsidRPr="00765F8F" w:rsidRDefault="0068763E" w:rsidP="0068763E">
            <w:pPr>
              <w:numPr>
                <w:ilvl w:val="0"/>
                <w:numId w:val="6"/>
              </w:numPr>
              <w:spacing w:after="200"/>
              <w:ind w:left="176" w:hanging="176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8" w:type="pct"/>
            <w:vMerge/>
            <w:shd w:val="clear" w:color="auto" w:fill="FFF2CC" w:themeFill="accent4" w:themeFillTint="33"/>
            <w:vAlign w:val="center"/>
          </w:tcPr>
          <w:p w:rsidR="0068763E" w:rsidRDefault="0068763E" w:rsidP="0068763E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25" w:type="pct"/>
            <w:vMerge/>
            <w:shd w:val="clear" w:color="auto" w:fill="FFF2CC" w:themeFill="accent4" w:themeFillTint="33"/>
            <w:vAlign w:val="center"/>
          </w:tcPr>
          <w:p w:rsidR="0068763E" w:rsidRDefault="0068763E" w:rsidP="0068763E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9" w:type="pct"/>
            <w:shd w:val="clear" w:color="auto" w:fill="FFF2CC" w:themeFill="accent4" w:themeFillTint="33"/>
            <w:vAlign w:val="center"/>
          </w:tcPr>
          <w:p w:rsidR="0068763E" w:rsidRPr="0081594B" w:rsidRDefault="0068763E" w:rsidP="0068763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81594B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Bożena Nowak – Justyna</w:t>
            </w:r>
          </w:p>
          <w:p w:rsidR="0068763E" w:rsidRPr="0081594B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1594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Szkoł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</w:t>
            </w:r>
            <w:r w:rsidRPr="0081594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Podstawowa im. </w:t>
            </w:r>
            <w:proofErr w:type="spellStart"/>
            <w:r w:rsidRPr="0081594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Margarethy</w:t>
            </w:r>
            <w:proofErr w:type="spellEnd"/>
            <w:r w:rsidRPr="0081594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94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Kamprad</w:t>
            </w:r>
            <w:proofErr w:type="spellEnd"/>
            <w:r w:rsidRPr="0081594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w Jarostach</w:t>
            </w:r>
          </w:p>
          <w:p w:rsidR="0068763E" w:rsidRPr="0081594B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1594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ul. Leśna 14</w:t>
            </w:r>
          </w:p>
          <w:p w:rsidR="0068763E" w:rsidRPr="003B24FE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1594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97 – 310 Jarosty</w:t>
            </w:r>
          </w:p>
        </w:tc>
        <w:tc>
          <w:tcPr>
            <w:tcW w:w="1669" w:type="pct"/>
            <w:shd w:val="clear" w:color="auto" w:fill="FFF2CC" w:themeFill="accent4" w:themeFillTint="33"/>
            <w:vAlign w:val="center"/>
          </w:tcPr>
          <w:p w:rsidR="0068763E" w:rsidRPr="00765F8F" w:rsidRDefault="0068763E" w:rsidP="0068763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Powiat:</w:t>
            </w:r>
          </w:p>
          <w:p w:rsidR="0068763E" w:rsidRPr="00765F8F" w:rsidRDefault="0068763E" w:rsidP="0068763E">
            <w:pPr>
              <w:spacing w:line="25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bełchatowski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,</w:t>
            </w:r>
          </w:p>
          <w:p w:rsidR="0068763E" w:rsidRPr="00765F8F" w:rsidRDefault="0068763E" w:rsidP="0068763E">
            <w:pPr>
              <w:spacing w:line="25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m. Piotrków Tryb.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,</w:t>
            </w:r>
          </w:p>
          <w:p w:rsidR="0068763E" w:rsidRPr="00765F8F" w:rsidRDefault="0068763E" w:rsidP="0068763E">
            <w:pPr>
              <w:spacing w:line="25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opoczyński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,</w:t>
            </w:r>
          </w:p>
          <w:p w:rsidR="0068763E" w:rsidRPr="00765F8F" w:rsidRDefault="0068763E" w:rsidP="0068763E">
            <w:pPr>
              <w:spacing w:line="25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piotrkowski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,</w:t>
            </w:r>
          </w:p>
          <w:p w:rsidR="0068763E" w:rsidRPr="00765F8F" w:rsidRDefault="0068763E" w:rsidP="0068763E">
            <w:pPr>
              <w:spacing w:line="25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radomszczański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,</w:t>
            </w:r>
          </w:p>
          <w:p w:rsidR="0068763E" w:rsidRPr="00765F8F" w:rsidRDefault="0068763E" w:rsidP="0068763E">
            <w:pPr>
              <w:spacing w:line="25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tomaszowski</w:t>
            </w:r>
          </w:p>
        </w:tc>
      </w:tr>
      <w:tr w:rsidR="0068763E" w:rsidRPr="00DD239C" w:rsidTr="00D6110B">
        <w:trPr>
          <w:trHeight w:val="225"/>
        </w:trPr>
        <w:tc>
          <w:tcPr>
            <w:tcW w:w="179" w:type="pct"/>
            <w:vMerge/>
            <w:shd w:val="clear" w:color="auto" w:fill="FFF2CC" w:themeFill="accent4" w:themeFillTint="33"/>
            <w:vAlign w:val="center"/>
          </w:tcPr>
          <w:p w:rsidR="0068763E" w:rsidRPr="00765F8F" w:rsidRDefault="0068763E" w:rsidP="0068763E">
            <w:pPr>
              <w:numPr>
                <w:ilvl w:val="0"/>
                <w:numId w:val="6"/>
              </w:numPr>
              <w:spacing w:after="200"/>
              <w:ind w:left="176" w:hanging="176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8" w:type="pct"/>
            <w:vMerge/>
            <w:shd w:val="clear" w:color="auto" w:fill="FFF2CC" w:themeFill="accent4" w:themeFillTint="33"/>
            <w:vAlign w:val="center"/>
          </w:tcPr>
          <w:p w:rsidR="0068763E" w:rsidRDefault="0068763E" w:rsidP="0068763E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25" w:type="pct"/>
            <w:vMerge/>
            <w:shd w:val="clear" w:color="auto" w:fill="FFF2CC" w:themeFill="accent4" w:themeFillTint="33"/>
            <w:vAlign w:val="center"/>
          </w:tcPr>
          <w:p w:rsidR="0068763E" w:rsidRDefault="0068763E" w:rsidP="0068763E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9" w:type="pct"/>
            <w:shd w:val="clear" w:color="auto" w:fill="FFF2CC" w:themeFill="accent4" w:themeFillTint="33"/>
            <w:vAlign w:val="center"/>
          </w:tcPr>
          <w:p w:rsidR="0068763E" w:rsidRPr="00DF4D00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F4D00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Małgorzata Bartkowiak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br/>
            </w:r>
            <w:r w:rsidRPr="00DF4D00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Szkoła Podstawowa nr 9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br/>
            </w:r>
            <w:r w:rsidRPr="00DF4D00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im. Władysława Łokietka  w Sieradzu</w:t>
            </w:r>
          </w:p>
          <w:p w:rsidR="0068763E" w:rsidRPr="003B24FE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F4D00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ul. Władysława Łokietka 55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br/>
            </w:r>
            <w:r w:rsidRPr="00DF4D00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98-200 Sieradz  </w:t>
            </w:r>
          </w:p>
        </w:tc>
        <w:tc>
          <w:tcPr>
            <w:tcW w:w="1669" w:type="pct"/>
            <w:shd w:val="clear" w:color="auto" w:fill="FFF2CC" w:themeFill="accent4" w:themeFillTint="33"/>
            <w:vAlign w:val="center"/>
          </w:tcPr>
          <w:p w:rsidR="0068763E" w:rsidRPr="00765F8F" w:rsidRDefault="0068763E" w:rsidP="0068763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Powiat:</w:t>
            </w:r>
          </w:p>
          <w:p w:rsidR="0068763E" w:rsidRPr="00765F8F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łaski,</w:t>
            </w:r>
          </w:p>
          <w:p w:rsidR="0068763E" w:rsidRPr="00765F8F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pajęczański,</w:t>
            </w:r>
          </w:p>
          <w:p w:rsidR="0068763E" w:rsidRPr="00765F8F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sieradzki,</w:t>
            </w:r>
          </w:p>
          <w:p w:rsidR="0068763E" w:rsidRPr="00765F8F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wieluński,</w:t>
            </w:r>
          </w:p>
          <w:p w:rsidR="0068763E" w:rsidRPr="00765F8F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wieruszowski,</w:t>
            </w:r>
          </w:p>
          <w:p w:rsidR="0068763E" w:rsidRPr="00765F8F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zduńskowolski, </w:t>
            </w:r>
          </w:p>
          <w:p w:rsidR="0068763E" w:rsidRPr="00765F8F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poddębicki</w:t>
            </w:r>
          </w:p>
        </w:tc>
      </w:tr>
      <w:tr w:rsidR="0068763E" w:rsidRPr="00DD239C" w:rsidTr="00D6110B">
        <w:trPr>
          <w:trHeight w:val="150"/>
        </w:trPr>
        <w:tc>
          <w:tcPr>
            <w:tcW w:w="179" w:type="pct"/>
            <w:vMerge/>
            <w:shd w:val="clear" w:color="auto" w:fill="FFF2CC" w:themeFill="accent4" w:themeFillTint="33"/>
            <w:vAlign w:val="center"/>
          </w:tcPr>
          <w:p w:rsidR="0068763E" w:rsidRPr="00765F8F" w:rsidRDefault="0068763E" w:rsidP="0068763E">
            <w:pPr>
              <w:numPr>
                <w:ilvl w:val="0"/>
                <w:numId w:val="6"/>
              </w:numPr>
              <w:spacing w:after="200"/>
              <w:ind w:left="176" w:hanging="176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8" w:type="pct"/>
            <w:vMerge/>
            <w:shd w:val="clear" w:color="auto" w:fill="FFF2CC" w:themeFill="accent4" w:themeFillTint="33"/>
            <w:vAlign w:val="center"/>
          </w:tcPr>
          <w:p w:rsidR="0068763E" w:rsidRDefault="0068763E" w:rsidP="0068763E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25" w:type="pct"/>
            <w:vMerge/>
            <w:shd w:val="clear" w:color="auto" w:fill="FFF2CC" w:themeFill="accent4" w:themeFillTint="33"/>
            <w:vAlign w:val="center"/>
          </w:tcPr>
          <w:p w:rsidR="0068763E" w:rsidRDefault="0068763E" w:rsidP="0068763E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9" w:type="pct"/>
            <w:shd w:val="clear" w:color="auto" w:fill="FFF2CC" w:themeFill="accent4" w:themeFillTint="33"/>
            <w:vAlign w:val="center"/>
          </w:tcPr>
          <w:p w:rsidR="0068763E" w:rsidRPr="00504325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04325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Waldemar Janus</w:t>
            </w:r>
            <w:r w:rsidRPr="0050432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br/>
            </w:r>
            <w:r w:rsidRPr="0050432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Zespół Szkół Zawodowych Nr 1 </w:t>
            </w:r>
          </w:p>
          <w:p w:rsidR="0068763E" w:rsidRPr="00504325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0432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 im. Marszałka Józefa Piłsudskiego</w:t>
            </w:r>
          </w:p>
          <w:p w:rsidR="0068763E" w:rsidRPr="00504325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0432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w Skierniewicach </w:t>
            </w:r>
          </w:p>
          <w:p w:rsidR="0068763E" w:rsidRPr="00504325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0432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ul. Pomologiczna 6</w:t>
            </w:r>
          </w:p>
          <w:p w:rsidR="0068763E" w:rsidRPr="00504325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0432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96-100 Skierniewice</w:t>
            </w:r>
          </w:p>
          <w:p w:rsidR="0068763E" w:rsidRPr="003B24FE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69" w:type="pct"/>
            <w:shd w:val="clear" w:color="auto" w:fill="FFF2CC" w:themeFill="accent4" w:themeFillTint="33"/>
            <w:vAlign w:val="center"/>
          </w:tcPr>
          <w:p w:rsidR="0068763E" w:rsidRPr="00765F8F" w:rsidRDefault="0068763E" w:rsidP="0068763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Powiat:</w:t>
            </w:r>
          </w:p>
          <w:p w:rsidR="0068763E" w:rsidRPr="00765F8F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łowicki,</w:t>
            </w:r>
          </w:p>
          <w:p w:rsidR="0068763E" w:rsidRPr="00765F8F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m. Skierniewice,</w:t>
            </w:r>
          </w:p>
          <w:p w:rsidR="0068763E" w:rsidRPr="00765F8F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rawski,</w:t>
            </w:r>
          </w:p>
          <w:p w:rsidR="0068763E" w:rsidRPr="00765F8F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skierniewicki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,</w:t>
            </w:r>
          </w:p>
          <w:p w:rsidR="0068763E" w:rsidRPr="00765F8F" w:rsidRDefault="0068763E" w:rsidP="0068763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65F8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kutnowski</w:t>
            </w:r>
          </w:p>
        </w:tc>
      </w:tr>
    </w:tbl>
    <w:p w:rsidR="004A6FD7" w:rsidRDefault="004A6FD7" w:rsidP="00504325"/>
    <w:sectPr w:rsidR="004A6FD7" w:rsidSect="004A7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64532"/>
    <w:multiLevelType w:val="multilevel"/>
    <w:tmpl w:val="8DD00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8CE4D1F"/>
    <w:multiLevelType w:val="hybridMultilevel"/>
    <w:tmpl w:val="ACD89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C122E"/>
    <w:multiLevelType w:val="hybridMultilevel"/>
    <w:tmpl w:val="A7D65DE2"/>
    <w:lvl w:ilvl="0" w:tplc="3F0283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F1CA0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9E7DBB"/>
    <w:multiLevelType w:val="hybridMultilevel"/>
    <w:tmpl w:val="E9C0EC56"/>
    <w:lvl w:ilvl="0" w:tplc="3B741C4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B3645"/>
    <w:multiLevelType w:val="hybridMultilevel"/>
    <w:tmpl w:val="7228F2C0"/>
    <w:lvl w:ilvl="0" w:tplc="C7CC99F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973"/>
    <w:rsid w:val="00045047"/>
    <w:rsid w:val="000578A4"/>
    <w:rsid w:val="00096EEA"/>
    <w:rsid w:val="000C45F6"/>
    <w:rsid w:val="000E5ABC"/>
    <w:rsid w:val="00181FED"/>
    <w:rsid w:val="001A3419"/>
    <w:rsid w:val="001C2A82"/>
    <w:rsid w:val="003460C0"/>
    <w:rsid w:val="00407AED"/>
    <w:rsid w:val="004173AC"/>
    <w:rsid w:val="00425FB7"/>
    <w:rsid w:val="00452FD7"/>
    <w:rsid w:val="004A6FD7"/>
    <w:rsid w:val="004A7973"/>
    <w:rsid w:val="00504325"/>
    <w:rsid w:val="00547ED0"/>
    <w:rsid w:val="00571C62"/>
    <w:rsid w:val="00573858"/>
    <w:rsid w:val="00615820"/>
    <w:rsid w:val="006167A7"/>
    <w:rsid w:val="00663759"/>
    <w:rsid w:val="006719CF"/>
    <w:rsid w:val="0068763E"/>
    <w:rsid w:val="0069612F"/>
    <w:rsid w:val="006C7AF8"/>
    <w:rsid w:val="007E5DC7"/>
    <w:rsid w:val="007E6DCD"/>
    <w:rsid w:val="00805FA6"/>
    <w:rsid w:val="0081594B"/>
    <w:rsid w:val="008473AC"/>
    <w:rsid w:val="008747D7"/>
    <w:rsid w:val="00874E25"/>
    <w:rsid w:val="00890439"/>
    <w:rsid w:val="008B4F91"/>
    <w:rsid w:val="00917F66"/>
    <w:rsid w:val="00930852"/>
    <w:rsid w:val="00941517"/>
    <w:rsid w:val="009606BD"/>
    <w:rsid w:val="009C51FE"/>
    <w:rsid w:val="009D4C4A"/>
    <w:rsid w:val="009D60B7"/>
    <w:rsid w:val="009F0823"/>
    <w:rsid w:val="00A528C9"/>
    <w:rsid w:val="00A739A9"/>
    <w:rsid w:val="00A87221"/>
    <w:rsid w:val="00AE364B"/>
    <w:rsid w:val="00AF429E"/>
    <w:rsid w:val="00AF53EE"/>
    <w:rsid w:val="00B0413A"/>
    <w:rsid w:val="00B168C9"/>
    <w:rsid w:val="00B63183"/>
    <w:rsid w:val="00C74CC6"/>
    <w:rsid w:val="00C87B18"/>
    <w:rsid w:val="00CB35F2"/>
    <w:rsid w:val="00D44E26"/>
    <w:rsid w:val="00D45A00"/>
    <w:rsid w:val="00D6110B"/>
    <w:rsid w:val="00DC119B"/>
    <w:rsid w:val="00DF4D00"/>
    <w:rsid w:val="00E14F52"/>
    <w:rsid w:val="00E15EF0"/>
    <w:rsid w:val="00E8276D"/>
    <w:rsid w:val="00EC49F5"/>
    <w:rsid w:val="00EF5418"/>
    <w:rsid w:val="00F5573B"/>
    <w:rsid w:val="00FE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6CD74"/>
  <w15:chartTrackingRefBased/>
  <w15:docId w15:val="{B503DC54-999E-4706-B9AA-2825A7D3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after="240" w:line="276" w:lineRule="auto"/>
        <w:ind w:left="357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7973"/>
    <w:pPr>
      <w:spacing w:before="0"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CB35F2"/>
    <w:pPr>
      <w:keepNext/>
      <w:keepLines/>
      <w:spacing w:before="240"/>
      <w:jc w:val="both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89043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35F2"/>
    <w:rPr>
      <w:rFonts w:ascii="Arial" w:eastAsiaTheme="majorEastAsia" w:hAnsi="Arial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90439"/>
    <w:rPr>
      <w:rFonts w:ascii="Arial" w:eastAsiaTheme="majorEastAsia" w:hAnsi="Arial" w:cstheme="majorBidi"/>
      <w:b/>
      <w:sz w:val="24"/>
      <w:szCs w:val="26"/>
    </w:rPr>
  </w:style>
  <w:style w:type="paragraph" w:styleId="Akapitzlist">
    <w:name w:val="List Paragraph"/>
    <w:basedOn w:val="Normalny"/>
    <w:link w:val="AkapitzlistZnak"/>
    <w:autoRedefine/>
    <w:uiPriority w:val="34"/>
    <w:qFormat/>
    <w:rsid w:val="00890439"/>
    <w:pPr>
      <w:spacing w:line="360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890439"/>
    <w:rPr>
      <w:rFonts w:ascii="Arial" w:eastAsiaTheme="minorHAnsi" w:hAnsi="Arial"/>
      <w:sz w:val="24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B0413A"/>
    <w:pPr>
      <w:spacing w:line="360" w:lineRule="auto"/>
    </w:pPr>
    <w:rPr>
      <w:rFonts w:eastAsiaTheme="majorEastAsia" w:cs="Arial"/>
      <w:b/>
      <w:spacing w:val="-10"/>
      <w:kern w:val="28"/>
      <w:sz w:val="32"/>
    </w:rPr>
  </w:style>
  <w:style w:type="character" w:customStyle="1" w:styleId="TytuZnak">
    <w:name w:val="Tytuł Znak"/>
    <w:basedOn w:val="Domylnaczcionkaakapitu"/>
    <w:link w:val="Tytu"/>
    <w:uiPriority w:val="10"/>
    <w:rsid w:val="00B0413A"/>
    <w:rPr>
      <w:rFonts w:ascii="Arial" w:eastAsiaTheme="majorEastAsia" w:hAnsi="Arial" w:cs="Arial"/>
      <w:b/>
      <w:spacing w:val="-10"/>
      <w:kern w:val="28"/>
      <w:sz w:val="32"/>
      <w:szCs w:val="24"/>
    </w:rPr>
  </w:style>
  <w:style w:type="character" w:styleId="Uwydatnienie">
    <w:name w:val="Emphasis"/>
    <w:basedOn w:val="Domylnaczcionkaakapitu"/>
    <w:qFormat/>
    <w:rsid w:val="007E5DC7"/>
    <w:rPr>
      <w:rFonts w:ascii="Arial" w:hAnsi="Arial"/>
      <w:b w:val="0"/>
      <w:i w:val="0"/>
      <w:iCs/>
      <w:sz w:val="24"/>
    </w:rPr>
  </w:style>
  <w:style w:type="character" w:styleId="Wyrnieniedelikatne">
    <w:name w:val="Subtle Emphasis"/>
    <w:basedOn w:val="Domylnaczcionkaakapitu"/>
    <w:uiPriority w:val="19"/>
    <w:qFormat/>
    <w:rsid w:val="00181FED"/>
    <w:rPr>
      <w:rFonts w:ascii="Arial" w:hAnsi="Arial"/>
      <w:i w:val="0"/>
      <w:iCs/>
      <w:color w:val="404040" w:themeColor="text1" w:themeTint="BF"/>
      <w:sz w:val="24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60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60B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2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1256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Malarczyk</dc:creator>
  <cp:keywords/>
  <dc:description/>
  <cp:lastModifiedBy>Helena Malarczyk</cp:lastModifiedBy>
  <cp:revision>6</cp:revision>
  <cp:lastPrinted>2025-11-06T08:23:00Z</cp:lastPrinted>
  <dcterms:created xsi:type="dcterms:W3CDTF">2025-11-06T09:22:00Z</dcterms:created>
  <dcterms:modified xsi:type="dcterms:W3CDTF">2025-11-06T13:02:00Z</dcterms:modified>
</cp:coreProperties>
</file>