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973" w:rsidRPr="00057D92" w:rsidRDefault="004A7973" w:rsidP="00057D92">
      <w:pPr>
        <w:pStyle w:val="Tytu"/>
        <w:spacing w:after="240"/>
        <w:ind w:right="-315"/>
        <w:jc w:val="center"/>
        <w:rPr>
          <w:rFonts w:ascii="Arial" w:hAnsi="Arial"/>
        </w:rPr>
      </w:pPr>
      <w:r>
        <w:rPr>
          <w:rFonts w:ascii="Arial" w:hAnsi="Arial"/>
        </w:rPr>
        <w:t xml:space="preserve">Organizacja etapu rejonowego </w:t>
      </w:r>
      <w:r w:rsidRPr="00A71692">
        <w:rPr>
          <w:rFonts w:ascii="Arial" w:hAnsi="Arial"/>
        </w:rPr>
        <w:t>Wojewódzki</w:t>
      </w:r>
      <w:r>
        <w:rPr>
          <w:rFonts w:ascii="Arial" w:hAnsi="Arial"/>
        </w:rPr>
        <w:t>ch</w:t>
      </w:r>
      <w:r w:rsidRPr="00A71692">
        <w:rPr>
          <w:rFonts w:ascii="Arial" w:hAnsi="Arial"/>
        </w:rPr>
        <w:t xml:space="preserve"> Konkurs</w:t>
      </w:r>
      <w:r>
        <w:rPr>
          <w:rFonts w:ascii="Arial" w:hAnsi="Arial"/>
        </w:rPr>
        <w:t xml:space="preserve">ów </w:t>
      </w:r>
      <w:r w:rsidRPr="00A71692">
        <w:rPr>
          <w:rFonts w:ascii="Arial" w:hAnsi="Arial"/>
        </w:rPr>
        <w:t>Przedmiotow</w:t>
      </w:r>
      <w:r>
        <w:rPr>
          <w:rFonts w:ascii="Arial" w:hAnsi="Arial"/>
        </w:rPr>
        <w:t xml:space="preserve">ych w roku szkolnym </w:t>
      </w:r>
      <w:r w:rsidR="00045047">
        <w:rPr>
          <w:rFonts w:ascii="Arial" w:hAnsi="Arial"/>
        </w:rPr>
        <w:t>2025/2026</w:t>
      </w:r>
    </w:p>
    <w:tbl>
      <w:tblPr>
        <w:tblpPr w:leftFromText="141" w:rightFromText="141" w:vertAnchor="text" w:horzAnchor="page" w:tblpX="509" w:tblpY="38"/>
        <w:tblW w:w="594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6"/>
        <w:gridCol w:w="17"/>
        <w:gridCol w:w="1876"/>
        <w:gridCol w:w="1489"/>
        <w:gridCol w:w="4144"/>
        <w:gridCol w:w="2836"/>
      </w:tblGrid>
      <w:tr w:rsidR="005D7060" w:rsidRPr="007A3681" w:rsidTr="005D7060">
        <w:trPr>
          <w:trHeight w:val="680"/>
          <w:tblHeader/>
        </w:trPr>
        <w:tc>
          <w:tcPr>
            <w:tcW w:w="184" w:type="pct"/>
          </w:tcPr>
          <w:p w:rsidR="005D7060" w:rsidRPr="007A3681" w:rsidRDefault="005D7060" w:rsidP="001122C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5D7060" w:rsidRPr="007A3681" w:rsidRDefault="005D7060" w:rsidP="001122C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gridSpan w:val="2"/>
          </w:tcPr>
          <w:p w:rsidR="005D7060" w:rsidRPr="007A3681" w:rsidRDefault="005D7060" w:rsidP="001122C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5D7060" w:rsidRPr="007A3681" w:rsidRDefault="005D7060" w:rsidP="001122C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Nazwa konkursu</w:t>
            </w:r>
          </w:p>
        </w:tc>
        <w:tc>
          <w:tcPr>
            <w:tcW w:w="692" w:type="pct"/>
            <w:vAlign w:val="center"/>
          </w:tcPr>
          <w:p w:rsidR="005D7060" w:rsidRPr="007A3681" w:rsidRDefault="005D7060" w:rsidP="001122C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Etap rejonowy</w:t>
            </w:r>
          </w:p>
        </w:tc>
        <w:tc>
          <w:tcPr>
            <w:tcW w:w="1926" w:type="pct"/>
            <w:vAlign w:val="center"/>
          </w:tcPr>
          <w:p w:rsidR="005D7060" w:rsidRPr="007A3681" w:rsidRDefault="005D7060" w:rsidP="001122C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Nazwa szkoły i adres</w:t>
            </w:r>
          </w:p>
        </w:tc>
        <w:tc>
          <w:tcPr>
            <w:tcW w:w="1318" w:type="pct"/>
            <w:vAlign w:val="center"/>
          </w:tcPr>
          <w:p w:rsidR="005D7060" w:rsidRPr="007A3681" w:rsidRDefault="005D7060" w:rsidP="001122C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Uczestnicy  z wymienionych szkół lub powiatów</w:t>
            </w:r>
          </w:p>
        </w:tc>
      </w:tr>
      <w:tr w:rsidR="005D7060" w:rsidRPr="007A3681" w:rsidTr="005D7060">
        <w:trPr>
          <w:trHeight w:val="210"/>
        </w:trPr>
        <w:tc>
          <w:tcPr>
            <w:tcW w:w="184" w:type="pct"/>
            <w:vMerge w:val="restart"/>
            <w:shd w:val="clear" w:color="auto" w:fill="DEEAF6" w:themeFill="accent5" w:themeFillTint="33"/>
            <w:vAlign w:val="center"/>
          </w:tcPr>
          <w:p w:rsidR="005D7060" w:rsidRPr="007A3681" w:rsidRDefault="005D7060" w:rsidP="001122C1">
            <w:pPr>
              <w:numPr>
                <w:ilvl w:val="0"/>
                <w:numId w:val="6"/>
              </w:numPr>
              <w:tabs>
                <w:tab w:val="left" w:pos="360"/>
              </w:tabs>
              <w:spacing w:after="200"/>
              <w:ind w:hanging="686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gridSpan w:val="2"/>
            <w:vMerge w:val="restart"/>
            <w:shd w:val="clear" w:color="auto" w:fill="DEEAF6" w:themeFill="accent5" w:themeFillTint="33"/>
            <w:vAlign w:val="center"/>
          </w:tcPr>
          <w:p w:rsidR="005D7060" w:rsidRPr="007A3681" w:rsidRDefault="005D7060" w:rsidP="001122C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Wojewódzki Konkurs Przedmiotowy</w:t>
            </w:r>
          </w:p>
          <w:p w:rsidR="005D7060" w:rsidRPr="007A3681" w:rsidRDefault="005D7060" w:rsidP="001122C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z Historii</w:t>
            </w:r>
            <w:r w:rsidRP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br/>
            </w:r>
          </w:p>
        </w:tc>
        <w:tc>
          <w:tcPr>
            <w:tcW w:w="692" w:type="pct"/>
            <w:vMerge w:val="restart"/>
            <w:shd w:val="clear" w:color="auto" w:fill="DEEAF6" w:themeFill="accent5" w:themeFillTint="33"/>
            <w:vAlign w:val="center"/>
          </w:tcPr>
          <w:p w:rsidR="005D7060" w:rsidRPr="007A3681" w:rsidRDefault="005D7060" w:rsidP="001122C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27.11.2025</w:t>
            </w:r>
          </w:p>
          <w:p w:rsidR="005D7060" w:rsidRPr="007A3681" w:rsidRDefault="005D7060" w:rsidP="001122C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godz. 10.00</w:t>
            </w:r>
          </w:p>
        </w:tc>
        <w:tc>
          <w:tcPr>
            <w:tcW w:w="1926" w:type="pct"/>
            <w:shd w:val="clear" w:color="auto" w:fill="DEEAF6" w:themeFill="accent5" w:themeFillTint="33"/>
            <w:vAlign w:val="center"/>
          </w:tcPr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A36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Szkoła Podstawowa nr 81 </w:t>
            </w:r>
            <w:r w:rsidRPr="007A3681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im. Bohaterskich Dzieci Łodzi w Łodzi</w:t>
            </w:r>
            <w:r w:rsidRPr="007A3681">
              <w:rPr>
                <w:rFonts w:asciiTheme="minorHAnsi" w:hAnsiTheme="minorHAnsi" w:cstheme="minorHAnsi"/>
                <w:sz w:val="22"/>
                <w:szCs w:val="22"/>
              </w:rPr>
              <w:br/>
              <w:t>ul. Emilii Plater 28/32</w:t>
            </w:r>
            <w:r w:rsidRPr="007A3681">
              <w:rPr>
                <w:rFonts w:asciiTheme="minorHAnsi" w:hAnsiTheme="minorHAnsi" w:cstheme="minorHAnsi"/>
                <w:sz w:val="22"/>
                <w:szCs w:val="22"/>
              </w:rPr>
              <w:br/>
              <w:t>91-762 Łódź</w:t>
            </w:r>
          </w:p>
        </w:tc>
        <w:tc>
          <w:tcPr>
            <w:tcW w:w="1318" w:type="pct"/>
            <w:shd w:val="clear" w:color="auto" w:fill="DEEAF6" w:themeFill="accent5" w:themeFillTint="33"/>
          </w:tcPr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Powiat:</w:t>
            </w:r>
          </w:p>
          <w:p w:rsidR="005D7060" w:rsidRPr="007A3681" w:rsidRDefault="005D7060" w:rsidP="001122C1">
            <w:pPr>
              <w:contextualSpacing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brzeziński, </w:t>
            </w: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br/>
              <w:t>łęczycki,</w:t>
            </w:r>
          </w:p>
          <w:p w:rsidR="005D7060" w:rsidRPr="007A3681" w:rsidRDefault="005D7060" w:rsidP="001122C1">
            <w:pPr>
              <w:contextualSpacing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łódzki wschodni,</w:t>
            </w:r>
          </w:p>
          <w:p w:rsidR="005D7060" w:rsidRPr="007A3681" w:rsidRDefault="005D7060" w:rsidP="001122C1">
            <w:pPr>
              <w:contextualSpacing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m. Łódź,</w:t>
            </w:r>
          </w:p>
          <w:p w:rsidR="005D7060" w:rsidRPr="007A3681" w:rsidRDefault="005D7060" w:rsidP="001122C1">
            <w:pPr>
              <w:contextualSpacing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zgierski,</w:t>
            </w:r>
          </w:p>
          <w:p w:rsidR="005D7060" w:rsidRPr="007A3681" w:rsidRDefault="005D7060" w:rsidP="001122C1">
            <w:pPr>
              <w:contextualSpacing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pabianicki</w:t>
            </w:r>
          </w:p>
        </w:tc>
      </w:tr>
      <w:tr w:rsidR="005D7060" w:rsidRPr="007A3681" w:rsidTr="005D7060">
        <w:trPr>
          <w:trHeight w:val="1787"/>
        </w:trPr>
        <w:tc>
          <w:tcPr>
            <w:tcW w:w="184" w:type="pct"/>
            <w:vMerge/>
            <w:shd w:val="clear" w:color="auto" w:fill="DEEAF6" w:themeFill="accent5" w:themeFillTint="33"/>
            <w:vAlign w:val="center"/>
          </w:tcPr>
          <w:p w:rsidR="005D7060" w:rsidRPr="007A3681" w:rsidRDefault="005D7060" w:rsidP="001122C1">
            <w:pPr>
              <w:numPr>
                <w:ilvl w:val="0"/>
                <w:numId w:val="6"/>
              </w:numPr>
              <w:tabs>
                <w:tab w:val="left" w:pos="360"/>
              </w:tabs>
              <w:spacing w:after="200"/>
              <w:ind w:hanging="686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gridSpan w:val="2"/>
            <w:vMerge/>
            <w:shd w:val="clear" w:color="auto" w:fill="DEEAF6" w:themeFill="accent5" w:themeFillTint="33"/>
            <w:vAlign w:val="center"/>
          </w:tcPr>
          <w:p w:rsidR="005D7060" w:rsidRPr="007A3681" w:rsidRDefault="005D7060" w:rsidP="001122C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92" w:type="pct"/>
            <w:vMerge/>
            <w:shd w:val="clear" w:color="auto" w:fill="DEEAF6" w:themeFill="accent5" w:themeFillTint="33"/>
            <w:vAlign w:val="center"/>
          </w:tcPr>
          <w:p w:rsidR="005D7060" w:rsidRPr="007A3681" w:rsidRDefault="005D7060" w:rsidP="001122C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26" w:type="pct"/>
            <w:shd w:val="clear" w:color="auto" w:fill="DEEAF6" w:themeFill="accent5" w:themeFillTint="33"/>
            <w:vAlign w:val="center"/>
          </w:tcPr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br/>
            </w:r>
            <w:r w:rsidRP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Zespół Szkół Ponadpodstawowych nr 4 </w:t>
            </w:r>
            <w:r w:rsidR="007A3681" w:rsidRP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br/>
            </w:r>
            <w:r w:rsidRP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im. ks. J. Popiełuszki w Piotrkowie</w:t>
            </w: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Trybunalskim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ul. H. Sienkiewicza 10/12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97-300 Piotrków Trybunalski</w:t>
            </w:r>
          </w:p>
        </w:tc>
        <w:tc>
          <w:tcPr>
            <w:tcW w:w="1318" w:type="pct"/>
            <w:shd w:val="clear" w:color="auto" w:fill="DEEAF6" w:themeFill="accent5" w:themeFillTint="33"/>
          </w:tcPr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Powiat: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bełchatowski,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m. Piotrków Tryb.,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opoczyński,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piotrkowski,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radomszczański,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tomaszowski</w:t>
            </w:r>
          </w:p>
        </w:tc>
      </w:tr>
      <w:tr w:rsidR="005D7060" w:rsidRPr="007A3681" w:rsidTr="005D7060">
        <w:trPr>
          <w:trHeight w:val="255"/>
        </w:trPr>
        <w:tc>
          <w:tcPr>
            <w:tcW w:w="184" w:type="pct"/>
            <w:vMerge/>
            <w:shd w:val="clear" w:color="auto" w:fill="DEEAF6" w:themeFill="accent5" w:themeFillTint="33"/>
            <w:vAlign w:val="center"/>
          </w:tcPr>
          <w:p w:rsidR="005D7060" w:rsidRPr="007A3681" w:rsidRDefault="005D7060" w:rsidP="001122C1">
            <w:pPr>
              <w:numPr>
                <w:ilvl w:val="0"/>
                <w:numId w:val="6"/>
              </w:numPr>
              <w:tabs>
                <w:tab w:val="left" w:pos="360"/>
              </w:tabs>
              <w:spacing w:after="200"/>
              <w:ind w:hanging="686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gridSpan w:val="2"/>
            <w:vMerge/>
            <w:shd w:val="clear" w:color="auto" w:fill="DEEAF6" w:themeFill="accent5" w:themeFillTint="33"/>
            <w:vAlign w:val="center"/>
          </w:tcPr>
          <w:p w:rsidR="005D7060" w:rsidRPr="007A3681" w:rsidRDefault="005D7060" w:rsidP="001122C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92" w:type="pct"/>
            <w:vMerge/>
            <w:shd w:val="clear" w:color="auto" w:fill="DEEAF6" w:themeFill="accent5" w:themeFillTint="33"/>
            <w:vAlign w:val="center"/>
          </w:tcPr>
          <w:p w:rsidR="005D7060" w:rsidRPr="007A3681" w:rsidRDefault="005D7060" w:rsidP="001122C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26" w:type="pct"/>
            <w:shd w:val="clear" w:color="auto" w:fill="DEEAF6" w:themeFill="accent5" w:themeFillTint="33"/>
            <w:vAlign w:val="center"/>
          </w:tcPr>
          <w:p w:rsidR="005D7060" w:rsidRPr="007A3681" w:rsidRDefault="005D7060" w:rsidP="009444D3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Szkoła Podstawowa nr 1 im. Władysława Reymonta  w Sieradzu</w:t>
            </w:r>
          </w:p>
          <w:p w:rsidR="005D7060" w:rsidRPr="007A3681" w:rsidRDefault="005D7060" w:rsidP="009444D3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ul. Kościuszki 14</w:t>
            </w:r>
          </w:p>
          <w:p w:rsidR="005D7060" w:rsidRPr="007A3681" w:rsidRDefault="005D7060" w:rsidP="009444D3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98-200 Sieradz</w:t>
            </w:r>
          </w:p>
        </w:tc>
        <w:tc>
          <w:tcPr>
            <w:tcW w:w="1318" w:type="pct"/>
            <w:shd w:val="clear" w:color="auto" w:fill="DEEAF6" w:themeFill="accent5" w:themeFillTint="33"/>
          </w:tcPr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Powiat: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łaski,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pajęczański,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sieradzki,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wieluński,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wieruszowski,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zduńskowolski,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poddębicki</w:t>
            </w:r>
          </w:p>
        </w:tc>
      </w:tr>
      <w:tr w:rsidR="005D7060" w:rsidRPr="007A3681" w:rsidTr="005D7060">
        <w:trPr>
          <w:trHeight w:val="1500"/>
        </w:trPr>
        <w:tc>
          <w:tcPr>
            <w:tcW w:w="184" w:type="pct"/>
            <w:vMerge/>
            <w:shd w:val="clear" w:color="auto" w:fill="DEEAF6" w:themeFill="accent5" w:themeFillTint="33"/>
            <w:vAlign w:val="center"/>
          </w:tcPr>
          <w:p w:rsidR="005D7060" w:rsidRPr="007A3681" w:rsidRDefault="005D7060" w:rsidP="001122C1">
            <w:pPr>
              <w:numPr>
                <w:ilvl w:val="0"/>
                <w:numId w:val="6"/>
              </w:numPr>
              <w:tabs>
                <w:tab w:val="left" w:pos="360"/>
              </w:tabs>
              <w:spacing w:after="200"/>
              <w:ind w:hanging="686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gridSpan w:val="2"/>
            <w:vMerge/>
            <w:tcBorders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:rsidR="005D7060" w:rsidRPr="007A3681" w:rsidRDefault="005D7060" w:rsidP="001122C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92" w:type="pct"/>
            <w:vMerge/>
            <w:tcBorders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:rsidR="005D7060" w:rsidRPr="007A3681" w:rsidRDefault="005D7060" w:rsidP="001122C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26" w:type="pct"/>
            <w:tcBorders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Zespół Szkół im. Księdza Stanisława Konarskiego w Skierniewicach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ul. Ks. Kard. Stefana Wyszyńskiego 12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96-100 Skierniewice</w:t>
            </w:r>
          </w:p>
        </w:tc>
        <w:tc>
          <w:tcPr>
            <w:tcW w:w="1318" w:type="pct"/>
            <w:shd w:val="clear" w:color="auto" w:fill="DEEAF6" w:themeFill="accent5" w:themeFillTint="33"/>
          </w:tcPr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Powiat: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łowicki,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m. Skierniewice,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rawski,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skierniewicki,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kutnowski</w:t>
            </w:r>
          </w:p>
        </w:tc>
      </w:tr>
      <w:tr w:rsidR="005D7060" w:rsidRPr="007A3681" w:rsidTr="005D7060">
        <w:trPr>
          <w:trHeight w:val="255"/>
        </w:trPr>
        <w:tc>
          <w:tcPr>
            <w:tcW w:w="184" w:type="pct"/>
            <w:shd w:val="clear" w:color="auto" w:fill="FFF2CC" w:themeFill="accent4" w:themeFillTint="33"/>
            <w:vAlign w:val="center"/>
          </w:tcPr>
          <w:p w:rsidR="005D7060" w:rsidRPr="007A3681" w:rsidRDefault="005D7060" w:rsidP="001122C1">
            <w:pPr>
              <w:numPr>
                <w:ilvl w:val="0"/>
                <w:numId w:val="6"/>
              </w:numPr>
              <w:spacing w:after="200"/>
              <w:ind w:left="176" w:hanging="176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5D7060" w:rsidRPr="007A3681" w:rsidRDefault="005D7060" w:rsidP="001122C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Wojewódzki Konkurs Przedmiotowy</w:t>
            </w:r>
          </w:p>
          <w:p w:rsidR="005D7060" w:rsidRPr="007A3681" w:rsidRDefault="005D7060" w:rsidP="001122C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z Fizyki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D7060" w:rsidRPr="007A3681" w:rsidRDefault="005D7060" w:rsidP="001122C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01.12.2025</w:t>
            </w:r>
          </w:p>
          <w:p w:rsidR="005D7060" w:rsidRPr="007A3681" w:rsidRDefault="005D7060" w:rsidP="001122C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godz. 10.00</w:t>
            </w:r>
          </w:p>
          <w:p w:rsidR="005D7060" w:rsidRPr="007A3681" w:rsidRDefault="005D7060" w:rsidP="001122C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26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5D7060" w:rsidRPr="007A3681" w:rsidRDefault="005D7060" w:rsidP="001122C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213924834"/>
          </w:p>
          <w:p w:rsidR="005D7060" w:rsidRPr="007A3681" w:rsidRDefault="005D7060" w:rsidP="007A36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Szkoła Podstawowa nr 4 im. Komisji Edukacji Narodowej w Łodzi</w:t>
            </w:r>
            <w:r w:rsidRPr="007A368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7A36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A3681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al. J. Piłsudskiego 101  </w:t>
            </w:r>
            <w:r w:rsidRPr="007A3681">
              <w:rPr>
                <w:rFonts w:asciiTheme="minorHAnsi" w:hAnsiTheme="minorHAnsi" w:cstheme="minorHAnsi"/>
                <w:sz w:val="22"/>
                <w:szCs w:val="22"/>
              </w:rPr>
              <w:br/>
              <w:t>92-332 Łódź</w:t>
            </w:r>
            <w:bookmarkEnd w:id="0"/>
          </w:p>
        </w:tc>
        <w:tc>
          <w:tcPr>
            <w:tcW w:w="1318" w:type="pct"/>
            <w:shd w:val="clear" w:color="auto" w:fill="FFF2CC" w:themeFill="accent4" w:themeFillTint="33"/>
            <w:vAlign w:val="center"/>
          </w:tcPr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wszyscy zakwalifikowani uczestnicy</w:t>
            </w:r>
          </w:p>
        </w:tc>
      </w:tr>
      <w:tr w:rsidR="005D7060" w:rsidRPr="007A3681" w:rsidTr="005D7060">
        <w:trPr>
          <w:trHeight w:val="787"/>
        </w:trPr>
        <w:tc>
          <w:tcPr>
            <w:tcW w:w="184" w:type="pct"/>
            <w:shd w:val="clear" w:color="auto" w:fill="E2EFD9" w:themeFill="accent6" w:themeFillTint="33"/>
            <w:vAlign w:val="center"/>
          </w:tcPr>
          <w:p w:rsidR="005D7060" w:rsidRPr="007A3681" w:rsidRDefault="005D7060" w:rsidP="001122C1">
            <w:pPr>
              <w:numPr>
                <w:ilvl w:val="0"/>
                <w:numId w:val="6"/>
              </w:numPr>
              <w:spacing w:after="200"/>
              <w:ind w:left="176" w:hanging="176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5D7060" w:rsidRPr="007A3681" w:rsidRDefault="005D7060" w:rsidP="001122C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Wojewódzki Konkurs Przedmiotowy</w:t>
            </w:r>
          </w:p>
          <w:p w:rsidR="005360D1" w:rsidRPr="007A3681" w:rsidRDefault="005D7060" w:rsidP="007A368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z Języka francuskiego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D7060" w:rsidRPr="007A3681" w:rsidRDefault="005D7060" w:rsidP="001122C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02.12.2025</w:t>
            </w:r>
          </w:p>
          <w:p w:rsidR="005D7060" w:rsidRPr="007A3681" w:rsidRDefault="005D7060" w:rsidP="001122C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godz. 10.00</w:t>
            </w:r>
          </w:p>
          <w:p w:rsidR="005D7060" w:rsidRPr="007A3681" w:rsidRDefault="005D7060" w:rsidP="001122C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26" w:type="pct"/>
            <w:shd w:val="clear" w:color="auto" w:fill="E2EFD9" w:themeFill="accent6" w:themeFillTint="33"/>
            <w:vAlign w:val="center"/>
          </w:tcPr>
          <w:p w:rsidR="005D7060" w:rsidRPr="007A3681" w:rsidRDefault="005D7060" w:rsidP="001122C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36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Szkoła Podstawowa nr 46 </w:t>
            </w:r>
            <w:r w:rsidRPr="007A3681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im. J. Chełmońskiego</w:t>
            </w:r>
          </w:p>
          <w:p w:rsidR="005D7060" w:rsidRPr="007A3681" w:rsidRDefault="005D7060" w:rsidP="001122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3681">
              <w:rPr>
                <w:rFonts w:asciiTheme="minorHAnsi" w:hAnsiTheme="minorHAnsi" w:cstheme="minorHAnsi"/>
                <w:sz w:val="22"/>
                <w:szCs w:val="22"/>
              </w:rPr>
              <w:t>Kpt. Franciszka Żwirki 11/13</w:t>
            </w:r>
            <w:r w:rsidRPr="007A3681">
              <w:rPr>
                <w:rFonts w:asciiTheme="minorHAnsi" w:hAnsiTheme="minorHAnsi" w:cstheme="minorHAnsi"/>
                <w:sz w:val="22"/>
                <w:szCs w:val="22"/>
              </w:rPr>
              <w:br/>
              <w:t>90-528 Łódź</w:t>
            </w: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18" w:type="pct"/>
            <w:shd w:val="clear" w:color="auto" w:fill="E2EFD9" w:themeFill="accent6" w:themeFillTint="33"/>
            <w:vAlign w:val="center"/>
          </w:tcPr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wszyscy zakwalifikowani uczestnicy</w:t>
            </w:r>
          </w:p>
        </w:tc>
      </w:tr>
      <w:tr w:rsidR="005D7060" w:rsidRPr="007A3681" w:rsidTr="005D7060">
        <w:trPr>
          <w:trHeight w:val="277"/>
        </w:trPr>
        <w:tc>
          <w:tcPr>
            <w:tcW w:w="192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:rsidR="005D7060" w:rsidRPr="007A3681" w:rsidRDefault="005D7060" w:rsidP="001122C1">
            <w:pPr>
              <w:numPr>
                <w:ilvl w:val="0"/>
                <w:numId w:val="6"/>
              </w:numPr>
              <w:spacing w:after="200"/>
              <w:ind w:left="176" w:hanging="176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:rsidR="005360D1" w:rsidRPr="007A3681" w:rsidRDefault="005D7060" w:rsidP="005360D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Wojewódzki Konkurs Przedmiotowy</w:t>
            </w:r>
            <w:r w:rsidRP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br/>
              <w:t>z Informatyki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5D7060" w:rsidRPr="007A3681" w:rsidRDefault="005D7060" w:rsidP="001122C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03.12.2025</w:t>
            </w:r>
          </w:p>
          <w:p w:rsidR="005D7060" w:rsidRPr="007A3681" w:rsidRDefault="005D7060" w:rsidP="001122C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godz. 10.00</w:t>
            </w:r>
          </w:p>
        </w:tc>
        <w:tc>
          <w:tcPr>
            <w:tcW w:w="1926" w:type="pct"/>
            <w:shd w:val="clear" w:color="auto" w:fill="DEEAF6" w:themeFill="accent5" w:themeFillTint="33"/>
            <w:vAlign w:val="center"/>
          </w:tcPr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Szkoła Podstawowa nr 162 </w:t>
            </w:r>
            <w:r w:rsidRP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br/>
              <w:t>im. Jana Nowaka – Jeziorańskiego w Łodzi</w:t>
            </w: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br/>
              <w:t xml:space="preserve"> ul. Powszechna 15</w:t>
            </w: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br/>
              <w:t xml:space="preserve"> 93 – 321 Łódź</w:t>
            </w:r>
          </w:p>
        </w:tc>
        <w:tc>
          <w:tcPr>
            <w:tcW w:w="1318" w:type="pct"/>
            <w:shd w:val="clear" w:color="auto" w:fill="DEEAF6" w:themeFill="accent5" w:themeFillTint="33"/>
            <w:vAlign w:val="center"/>
          </w:tcPr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wszyscy zakwalifikowani uczestnicy</w:t>
            </w:r>
          </w:p>
        </w:tc>
      </w:tr>
      <w:tr w:rsidR="005D7060" w:rsidRPr="007A3681" w:rsidTr="005360D1">
        <w:trPr>
          <w:trHeight w:val="930"/>
        </w:trPr>
        <w:tc>
          <w:tcPr>
            <w:tcW w:w="184" w:type="pct"/>
            <w:vMerge w:val="restart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5D7060" w:rsidRPr="007A3681" w:rsidRDefault="005D7060" w:rsidP="001122C1">
            <w:pPr>
              <w:numPr>
                <w:ilvl w:val="0"/>
                <w:numId w:val="6"/>
              </w:numPr>
              <w:spacing w:after="200"/>
              <w:ind w:left="176" w:hanging="176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5D7060" w:rsidRPr="007A3681" w:rsidRDefault="005D7060" w:rsidP="001122C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Wojewódzki Konkurs Przedmiotowy</w:t>
            </w:r>
          </w:p>
          <w:p w:rsidR="005D7060" w:rsidRPr="007A3681" w:rsidRDefault="005D7060" w:rsidP="001122C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z Języka polskiego</w:t>
            </w:r>
          </w:p>
          <w:p w:rsidR="005D7060" w:rsidRPr="007A3681" w:rsidRDefault="005D7060" w:rsidP="001122C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9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614CC" w:rsidRPr="007A3681" w:rsidRDefault="00F614CC" w:rsidP="00F614CC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04</w:t>
            </w:r>
            <w:r w:rsidRP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.12.2025</w:t>
            </w:r>
          </w:p>
          <w:p w:rsidR="00F614CC" w:rsidRPr="007A3681" w:rsidRDefault="00F614CC" w:rsidP="00F614CC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godz. 10.00</w:t>
            </w:r>
          </w:p>
          <w:p w:rsidR="005D7060" w:rsidRPr="007A3681" w:rsidRDefault="005D7060" w:rsidP="001122C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2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Szkoła Podstawowa nr 1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im. Adama Mickiewicza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 Zespole Szkolno-Przedszkolnym nr 8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ul. Sterlinga, 2490 – 212 Łódź</w:t>
            </w:r>
          </w:p>
        </w:tc>
        <w:tc>
          <w:tcPr>
            <w:tcW w:w="13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m. Łódź</w:t>
            </w:r>
          </w:p>
        </w:tc>
      </w:tr>
      <w:tr w:rsidR="005D7060" w:rsidRPr="007A3681" w:rsidTr="005360D1">
        <w:trPr>
          <w:trHeight w:val="785"/>
        </w:trPr>
        <w:tc>
          <w:tcPr>
            <w:tcW w:w="184" w:type="pct"/>
            <w:vMerge/>
            <w:shd w:val="clear" w:color="auto" w:fill="FFF2CC" w:themeFill="accent4" w:themeFillTint="33"/>
            <w:vAlign w:val="center"/>
          </w:tcPr>
          <w:p w:rsidR="005D7060" w:rsidRPr="007A3681" w:rsidRDefault="005D7060" w:rsidP="001122C1">
            <w:pPr>
              <w:numPr>
                <w:ilvl w:val="0"/>
                <w:numId w:val="6"/>
              </w:numPr>
              <w:spacing w:after="200"/>
              <w:ind w:left="176" w:hanging="176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5D7060" w:rsidRPr="007A3681" w:rsidRDefault="005D7060" w:rsidP="001122C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9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D7060" w:rsidRPr="007A3681" w:rsidRDefault="005D7060" w:rsidP="001122C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26" w:type="pct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Szkoła Podstawowa nr 193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ul. Małej Piętnastki 1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93-221 Łódź</w:t>
            </w:r>
          </w:p>
        </w:tc>
        <w:tc>
          <w:tcPr>
            <w:tcW w:w="1318" w:type="pct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Powiat:</w:t>
            </w:r>
            <w:r w:rsidRP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br/>
            </w: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brzeziński, </w:t>
            </w: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br/>
              <w:t>łęczycki,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łódzki wschodni,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zgierski,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pabianicki</w:t>
            </w:r>
            <w:r w:rsidR="00B87B2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oraz SP193</w:t>
            </w:r>
            <w:bookmarkStart w:id="1" w:name="_GoBack"/>
            <w:bookmarkEnd w:id="1"/>
          </w:p>
        </w:tc>
      </w:tr>
      <w:tr w:rsidR="005D7060" w:rsidRPr="007A3681" w:rsidTr="005D7060">
        <w:trPr>
          <w:trHeight w:val="225"/>
        </w:trPr>
        <w:tc>
          <w:tcPr>
            <w:tcW w:w="184" w:type="pct"/>
            <w:vMerge/>
            <w:shd w:val="clear" w:color="auto" w:fill="FFF2CC" w:themeFill="accent4" w:themeFillTint="33"/>
            <w:vAlign w:val="center"/>
          </w:tcPr>
          <w:p w:rsidR="005D7060" w:rsidRPr="007A3681" w:rsidRDefault="005D7060" w:rsidP="001122C1">
            <w:pPr>
              <w:numPr>
                <w:ilvl w:val="0"/>
                <w:numId w:val="6"/>
              </w:numPr>
              <w:spacing w:after="200"/>
              <w:ind w:left="176" w:hanging="176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5D7060" w:rsidRPr="007A3681" w:rsidRDefault="005D7060" w:rsidP="001122C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9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D7060" w:rsidRPr="007A3681" w:rsidRDefault="005D7060" w:rsidP="001122C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26" w:type="pct"/>
            <w:shd w:val="clear" w:color="auto" w:fill="FFF2CC" w:themeFill="accent4" w:themeFillTint="33"/>
            <w:vAlign w:val="center"/>
          </w:tcPr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Szkoła Podstawowa nr 10 </w:t>
            </w:r>
            <w:r w:rsid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br/>
            </w:r>
            <w:r w:rsidRP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im. M. Reja </w:t>
            </w:r>
            <w:r w:rsidR="007A3681" w:rsidRP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br/>
            </w:r>
            <w:r w:rsidRP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w Piotrkowie Trybunalskim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ul. Próchnika 8/12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97-300 Piotrków Trybunalski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318" w:type="pct"/>
            <w:shd w:val="clear" w:color="auto" w:fill="FFF2CC" w:themeFill="accent4" w:themeFillTint="33"/>
            <w:vAlign w:val="center"/>
          </w:tcPr>
          <w:p w:rsidR="005D7060" w:rsidRPr="007A3681" w:rsidRDefault="005D7060" w:rsidP="001122C1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Powiat:</w:t>
            </w:r>
          </w:p>
          <w:p w:rsidR="005D7060" w:rsidRPr="007A3681" w:rsidRDefault="005D7060" w:rsidP="001122C1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bełchatowski,</w:t>
            </w:r>
          </w:p>
          <w:p w:rsidR="005D7060" w:rsidRPr="007A3681" w:rsidRDefault="005D7060" w:rsidP="001122C1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m. Piotrków Tryb.,</w:t>
            </w:r>
          </w:p>
          <w:p w:rsidR="005D7060" w:rsidRPr="007A3681" w:rsidRDefault="005D7060" w:rsidP="001122C1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opoczyński,</w:t>
            </w:r>
          </w:p>
          <w:p w:rsidR="005D7060" w:rsidRPr="007A3681" w:rsidRDefault="005D7060" w:rsidP="001122C1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piotrkowski,</w:t>
            </w:r>
          </w:p>
          <w:p w:rsidR="005D7060" w:rsidRPr="007A3681" w:rsidRDefault="005D7060" w:rsidP="001122C1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radomszczański,</w:t>
            </w:r>
          </w:p>
          <w:p w:rsidR="005D7060" w:rsidRPr="007A3681" w:rsidRDefault="005D7060" w:rsidP="001122C1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tomaszowski</w:t>
            </w:r>
          </w:p>
        </w:tc>
      </w:tr>
      <w:tr w:rsidR="005D7060" w:rsidRPr="007A3681" w:rsidTr="005D7060">
        <w:trPr>
          <w:trHeight w:val="195"/>
        </w:trPr>
        <w:tc>
          <w:tcPr>
            <w:tcW w:w="184" w:type="pct"/>
            <w:vMerge/>
            <w:shd w:val="clear" w:color="auto" w:fill="FFF2CC" w:themeFill="accent4" w:themeFillTint="33"/>
            <w:vAlign w:val="center"/>
          </w:tcPr>
          <w:p w:rsidR="005D7060" w:rsidRPr="007A3681" w:rsidRDefault="005D7060" w:rsidP="001122C1">
            <w:pPr>
              <w:numPr>
                <w:ilvl w:val="0"/>
                <w:numId w:val="6"/>
              </w:numPr>
              <w:spacing w:after="200"/>
              <w:ind w:left="176" w:hanging="176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gridSpan w:val="2"/>
            <w:vMerge/>
            <w:shd w:val="clear" w:color="auto" w:fill="FFF2CC" w:themeFill="accent4" w:themeFillTint="33"/>
            <w:vAlign w:val="center"/>
          </w:tcPr>
          <w:p w:rsidR="005D7060" w:rsidRPr="007A3681" w:rsidRDefault="005D7060" w:rsidP="001122C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92" w:type="pct"/>
            <w:vMerge/>
            <w:shd w:val="clear" w:color="auto" w:fill="FFF2CC" w:themeFill="accent4" w:themeFillTint="33"/>
            <w:vAlign w:val="center"/>
          </w:tcPr>
          <w:p w:rsidR="005D7060" w:rsidRPr="007A3681" w:rsidRDefault="005D7060" w:rsidP="001122C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26" w:type="pct"/>
            <w:shd w:val="clear" w:color="auto" w:fill="FFF2CC" w:themeFill="accent4" w:themeFillTint="33"/>
            <w:vAlign w:val="center"/>
          </w:tcPr>
          <w:p w:rsidR="005D7060" w:rsidRPr="007A3681" w:rsidRDefault="005D7060" w:rsidP="009444D3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Szkoła Podstawowa nr 10 </w:t>
            </w:r>
            <w:r w:rsid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br/>
            </w:r>
            <w:r w:rsidRP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im. Bolesława Zwolińskiego  w Sieradzu</w:t>
            </w:r>
          </w:p>
          <w:p w:rsidR="005D7060" w:rsidRPr="007A3681" w:rsidRDefault="005D7060" w:rsidP="009444D3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Al. Grunwaldzka 10</w:t>
            </w:r>
          </w:p>
          <w:p w:rsidR="005D7060" w:rsidRPr="007A3681" w:rsidRDefault="005D7060" w:rsidP="009444D3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98-200 Sieradz</w:t>
            </w:r>
          </w:p>
        </w:tc>
        <w:tc>
          <w:tcPr>
            <w:tcW w:w="1318" w:type="pct"/>
            <w:shd w:val="clear" w:color="auto" w:fill="FFF2CC" w:themeFill="accent4" w:themeFillTint="33"/>
            <w:vAlign w:val="center"/>
          </w:tcPr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Powiat: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łaski,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pajęczański,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sieradzki,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wieluński,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wieruszowski,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zduńskowolski, 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poddębicki</w:t>
            </w:r>
          </w:p>
        </w:tc>
      </w:tr>
      <w:tr w:rsidR="005D7060" w:rsidRPr="007A3681" w:rsidTr="005D7060">
        <w:trPr>
          <w:trHeight w:val="165"/>
        </w:trPr>
        <w:tc>
          <w:tcPr>
            <w:tcW w:w="184" w:type="pct"/>
            <w:vMerge/>
            <w:shd w:val="clear" w:color="auto" w:fill="FFF2CC" w:themeFill="accent4" w:themeFillTint="33"/>
            <w:vAlign w:val="center"/>
          </w:tcPr>
          <w:p w:rsidR="005D7060" w:rsidRPr="007A3681" w:rsidRDefault="005D7060" w:rsidP="001122C1">
            <w:pPr>
              <w:numPr>
                <w:ilvl w:val="0"/>
                <w:numId w:val="6"/>
              </w:numPr>
              <w:spacing w:after="200"/>
              <w:ind w:left="176" w:hanging="176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gridSpan w:val="2"/>
            <w:vMerge/>
            <w:shd w:val="clear" w:color="auto" w:fill="FFF2CC" w:themeFill="accent4" w:themeFillTint="33"/>
            <w:vAlign w:val="center"/>
          </w:tcPr>
          <w:p w:rsidR="005D7060" w:rsidRPr="007A3681" w:rsidRDefault="005D7060" w:rsidP="001122C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92" w:type="pct"/>
            <w:vMerge/>
            <w:shd w:val="clear" w:color="auto" w:fill="FFF2CC" w:themeFill="accent4" w:themeFillTint="33"/>
            <w:vAlign w:val="center"/>
          </w:tcPr>
          <w:p w:rsidR="005D7060" w:rsidRPr="007A3681" w:rsidRDefault="005D7060" w:rsidP="001122C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26" w:type="pct"/>
            <w:shd w:val="clear" w:color="auto" w:fill="FFF2CC" w:themeFill="accent4" w:themeFillTint="33"/>
            <w:vAlign w:val="center"/>
          </w:tcPr>
          <w:p w:rsidR="005D7060" w:rsidRPr="007A3681" w:rsidRDefault="005D7060" w:rsidP="001122C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36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Zespół Szkół Zawodowych Nr 2 </w:t>
            </w:r>
            <w:r w:rsidR="00DB3707" w:rsidRPr="007A3681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7A3681">
              <w:rPr>
                <w:rFonts w:asciiTheme="minorHAnsi" w:hAnsiTheme="minorHAnsi" w:cstheme="minorHAnsi"/>
                <w:b/>
                <w:sz w:val="22"/>
                <w:szCs w:val="22"/>
              </w:rPr>
              <w:t>im. chor. Józefa Paczkowskiego</w:t>
            </w:r>
          </w:p>
          <w:p w:rsidR="005D7060" w:rsidRPr="007A3681" w:rsidRDefault="005D7060" w:rsidP="001122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3681">
              <w:rPr>
                <w:rFonts w:asciiTheme="minorHAnsi" w:hAnsiTheme="minorHAnsi" w:cstheme="minorHAnsi"/>
                <w:sz w:val="22"/>
                <w:szCs w:val="22"/>
              </w:rPr>
              <w:t>w Skierniewicach</w:t>
            </w:r>
            <w:r w:rsidRPr="007A3681">
              <w:rPr>
                <w:rFonts w:asciiTheme="minorHAnsi" w:hAnsiTheme="minorHAnsi" w:cstheme="minorHAnsi"/>
                <w:sz w:val="22"/>
                <w:szCs w:val="22"/>
              </w:rPr>
              <w:br/>
              <w:t>ul. Pomologiczna 15</w:t>
            </w:r>
            <w:r w:rsidRPr="007A3681">
              <w:rPr>
                <w:rFonts w:asciiTheme="minorHAnsi" w:hAnsiTheme="minorHAnsi" w:cstheme="minorHAnsi"/>
                <w:sz w:val="22"/>
                <w:szCs w:val="22"/>
              </w:rPr>
              <w:br/>
              <w:t>96-100 Skierniewice</w:t>
            </w:r>
          </w:p>
        </w:tc>
        <w:tc>
          <w:tcPr>
            <w:tcW w:w="1318" w:type="pct"/>
            <w:shd w:val="clear" w:color="auto" w:fill="FFF2CC" w:themeFill="accent4" w:themeFillTint="33"/>
            <w:vAlign w:val="center"/>
          </w:tcPr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Powiat: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łowicki,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m. Skierniewice,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rawski,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skierniewicki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kutnowski.</w:t>
            </w:r>
          </w:p>
        </w:tc>
      </w:tr>
      <w:tr w:rsidR="005D7060" w:rsidRPr="007A3681" w:rsidTr="005D7060">
        <w:trPr>
          <w:trHeight w:val="1274"/>
        </w:trPr>
        <w:tc>
          <w:tcPr>
            <w:tcW w:w="184" w:type="pct"/>
            <w:shd w:val="clear" w:color="auto" w:fill="E2EFD9" w:themeFill="accent6" w:themeFillTint="33"/>
            <w:vAlign w:val="center"/>
          </w:tcPr>
          <w:p w:rsidR="005D7060" w:rsidRPr="007A3681" w:rsidRDefault="005D7060" w:rsidP="001122C1">
            <w:pPr>
              <w:numPr>
                <w:ilvl w:val="0"/>
                <w:numId w:val="6"/>
              </w:numPr>
              <w:spacing w:after="200"/>
              <w:ind w:left="176" w:hanging="176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gridSpan w:val="2"/>
            <w:shd w:val="clear" w:color="auto" w:fill="E2EFD9" w:themeFill="accent6" w:themeFillTint="33"/>
            <w:vAlign w:val="center"/>
          </w:tcPr>
          <w:p w:rsidR="005D7060" w:rsidRPr="007A3681" w:rsidRDefault="005D7060" w:rsidP="001122C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Wojewódzki Konkurs Przedmiotowy</w:t>
            </w:r>
          </w:p>
          <w:p w:rsidR="005D7060" w:rsidRPr="007A3681" w:rsidRDefault="005D7060" w:rsidP="005360D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z Języka hiszpańskiego</w:t>
            </w:r>
          </w:p>
        </w:tc>
        <w:tc>
          <w:tcPr>
            <w:tcW w:w="692" w:type="pct"/>
            <w:shd w:val="clear" w:color="auto" w:fill="E2EFD9" w:themeFill="accent6" w:themeFillTint="33"/>
            <w:vAlign w:val="center"/>
          </w:tcPr>
          <w:p w:rsidR="005D7060" w:rsidRPr="007A3681" w:rsidRDefault="005D7060" w:rsidP="001122C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05.12.2025</w:t>
            </w:r>
          </w:p>
          <w:p w:rsidR="005D7060" w:rsidRPr="007A3681" w:rsidRDefault="005D7060" w:rsidP="001122C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godz. 10.00</w:t>
            </w:r>
          </w:p>
          <w:p w:rsidR="005D7060" w:rsidRPr="007A3681" w:rsidRDefault="005D7060" w:rsidP="001122C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26" w:type="pct"/>
            <w:shd w:val="clear" w:color="auto" w:fill="E2EFD9" w:themeFill="accent6" w:themeFillTint="33"/>
            <w:vAlign w:val="center"/>
          </w:tcPr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XI Liceum Ogólnokształcące</w:t>
            </w:r>
            <w:r w:rsidRP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br/>
              <w:t xml:space="preserve"> im. Józefa Piłsudskiego w Łodzi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ul. dr. Stefana Kopcińskiego 54</w:t>
            </w: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br/>
              <w:t>90-032 Łódź</w:t>
            </w:r>
          </w:p>
        </w:tc>
        <w:tc>
          <w:tcPr>
            <w:tcW w:w="1318" w:type="pct"/>
            <w:shd w:val="clear" w:color="auto" w:fill="E2EFD9" w:themeFill="accent6" w:themeFillTint="33"/>
            <w:vAlign w:val="center"/>
          </w:tcPr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wszyscy zakwalifikowani uczestnicy</w:t>
            </w:r>
          </w:p>
        </w:tc>
      </w:tr>
      <w:tr w:rsidR="005D7060" w:rsidRPr="007A3681" w:rsidTr="005D7060">
        <w:trPr>
          <w:trHeight w:val="195"/>
        </w:trPr>
        <w:tc>
          <w:tcPr>
            <w:tcW w:w="184" w:type="pct"/>
            <w:vMerge w:val="restart"/>
            <w:shd w:val="clear" w:color="auto" w:fill="DEEAF6" w:themeFill="accent5" w:themeFillTint="33"/>
            <w:vAlign w:val="center"/>
          </w:tcPr>
          <w:p w:rsidR="005D7060" w:rsidRPr="007A3681" w:rsidRDefault="005D7060" w:rsidP="001122C1">
            <w:pPr>
              <w:numPr>
                <w:ilvl w:val="0"/>
                <w:numId w:val="6"/>
              </w:numPr>
              <w:spacing w:after="200"/>
              <w:ind w:left="176" w:hanging="176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gridSpan w:val="2"/>
            <w:vMerge w:val="restart"/>
            <w:shd w:val="clear" w:color="auto" w:fill="DEEAF6" w:themeFill="accent5" w:themeFillTint="33"/>
            <w:vAlign w:val="center"/>
          </w:tcPr>
          <w:p w:rsidR="005D7060" w:rsidRPr="007A3681" w:rsidRDefault="005D7060" w:rsidP="001122C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Wojewódzki Konkurs Przedmiotowy</w:t>
            </w:r>
          </w:p>
          <w:p w:rsidR="005D7060" w:rsidRPr="007A3681" w:rsidRDefault="005D7060" w:rsidP="001122C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z Geografii</w:t>
            </w:r>
          </w:p>
          <w:p w:rsidR="005D7060" w:rsidRPr="007A3681" w:rsidRDefault="005D7060" w:rsidP="001122C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92" w:type="pct"/>
            <w:vMerge w:val="restart"/>
            <w:shd w:val="clear" w:color="auto" w:fill="DEEAF6" w:themeFill="accent5" w:themeFillTint="33"/>
            <w:vAlign w:val="center"/>
          </w:tcPr>
          <w:p w:rsidR="005D7060" w:rsidRPr="007A3681" w:rsidRDefault="005D7060" w:rsidP="001122C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08.12.2025</w:t>
            </w:r>
          </w:p>
          <w:p w:rsidR="005D7060" w:rsidRPr="007A3681" w:rsidRDefault="005D7060" w:rsidP="001122C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godz. 10.00</w:t>
            </w:r>
          </w:p>
        </w:tc>
        <w:tc>
          <w:tcPr>
            <w:tcW w:w="1926" w:type="pct"/>
            <w:shd w:val="clear" w:color="auto" w:fill="DEEAF6" w:themeFill="accent5" w:themeFillTint="33"/>
            <w:vAlign w:val="center"/>
          </w:tcPr>
          <w:p w:rsidR="005D7060" w:rsidRPr="007A3681" w:rsidRDefault="005D7060" w:rsidP="005D706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Szkoła Podstawowa nr 162 </w:t>
            </w:r>
            <w:r w:rsidRP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br/>
              <w:t>im. J. Nowaka-Jeziorańskiego</w:t>
            </w: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br/>
              <w:t>ul. Powszechna 15</w:t>
            </w:r>
          </w:p>
          <w:p w:rsidR="005D7060" w:rsidRPr="007A3681" w:rsidRDefault="005D7060" w:rsidP="005D706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93-321 Łódź</w:t>
            </w:r>
          </w:p>
        </w:tc>
        <w:tc>
          <w:tcPr>
            <w:tcW w:w="1318" w:type="pct"/>
            <w:shd w:val="clear" w:color="auto" w:fill="DEEAF6" w:themeFill="accent5" w:themeFillTint="33"/>
            <w:vAlign w:val="center"/>
          </w:tcPr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Powiat: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brzeziński, </w:t>
            </w: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br/>
              <w:t>łęczycki,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łódzki wschodni,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m. Łódź,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zgierski,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pabianicki</w:t>
            </w:r>
          </w:p>
        </w:tc>
      </w:tr>
      <w:tr w:rsidR="005D7060" w:rsidRPr="007A3681" w:rsidTr="005D7060">
        <w:trPr>
          <w:trHeight w:val="195"/>
        </w:trPr>
        <w:tc>
          <w:tcPr>
            <w:tcW w:w="184" w:type="pct"/>
            <w:vMerge/>
            <w:shd w:val="clear" w:color="auto" w:fill="DEEAF6" w:themeFill="accent5" w:themeFillTint="33"/>
            <w:vAlign w:val="center"/>
          </w:tcPr>
          <w:p w:rsidR="005D7060" w:rsidRPr="007A3681" w:rsidRDefault="005D7060" w:rsidP="001122C1">
            <w:pPr>
              <w:numPr>
                <w:ilvl w:val="0"/>
                <w:numId w:val="6"/>
              </w:numPr>
              <w:spacing w:after="200"/>
              <w:ind w:left="176" w:hanging="176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gridSpan w:val="2"/>
            <w:vMerge/>
            <w:shd w:val="clear" w:color="auto" w:fill="DEEAF6" w:themeFill="accent5" w:themeFillTint="33"/>
            <w:vAlign w:val="center"/>
          </w:tcPr>
          <w:p w:rsidR="005D7060" w:rsidRPr="007A3681" w:rsidRDefault="005D7060" w:rsidP="001122C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92" w:type="pct"/>
            <w:vMerge/>
            <w:shd w:val="clear" w:color="auto" w:fill="DEEAF6" w:themeFill="accent5" w:themeFillTint="33"/>
            <w:vAlign w:val="center"/>
          </w:tcPr>
          <w:p w:rsidR="005D7060" w:rsidRPr="007A3681" w:rsidRDefault="005D7060" w:rsidP="001122C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26" w:type="pct"/>
            <w:shd w:val="clear" w:color="auto" w:fill="DEEAF6" w:themeFill="accent5" w:themeFillTint="33"/>
            <w:vAlign w:val="center"/>
          </w:tcPr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Szkoła Podstawowa nr 12 </w:t>
            </w:r>
            <w:r w:rsidR="007A3681" w:rsidRP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br/>
            </w:r>
            <w:r w:rsidRP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im. Kornela Makuszyńskiego</w:t>
            </w: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7A3681"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br/>
            </w: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 Piotrkowie Trybunalskim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ul.  </w:t>
            </w:r>
            <w:proofErr w:type="spellStart"/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Balzacka</w:t>
            </w:r>
            <w:proofErr w:type="spellEnd"/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104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97 – 300 Piotrków Trybunalski</w:t>
            </w:r>
          </w:p>
        </w:tc>
        <w:tc>
          <w:tcPr>
            <w:tcW w:w="1318" w:type="pct"/>
            <w:shd w:val="clear" w:color="auto" w:fill="DEEAF6" w:themeFill="accent5" w:themeFillTint="33"/>
            <w:vAlign w:val="center"/>
          </w:tcPr>
          <w:p w:rsidR="005D7060" w:rsidRPr="007A3681" w:rsidRDefault="005D7060" w:rsidP="001122C1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Powiat:</w:t>
            </w:r>
          </w:p>
          <w:p w:rsidR="005D7060" w:rsidRPr="007A3681" w:rsidRDefault="005D7060" w:rsidP="001122C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bełchatowski,</w:t>
            </w:r>
          </w:p>
          <w:p w:rsidR="005D7060" w:rsidRPr="007A3681" w:rsidRDefault="005D7060" w:rsidP="001122C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m. Piotrków Tryb.,</w:t>
            </w:r>
          </w:p>
          <w:p w:rsidR="005D7060" w:rsidRPr="007A3681" w:rsidRDefault="005D7060" w:rsidP="001122C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opoczyński,</w:t>
            </w:r>
          </w:p>
          <w:p w:rsidR="005D7060" w:rsidRPr="007A3681" w:rsidRDefault="005D7060" w:rsidP="001122C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piotrkowski,</w:t>
            </w:r>
          </w:p>
          <w:p w:rsidR="005D7060" w:rsidRPr="007A3681" w:rsidRDefault="005D7060" w:rsidP="001122C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radomszczański,</w:t>
            </w:r>
          </w:p>
          <w:p w:rsidR="005D7060" w:rsidRPr="007A3681" w:rsidRDefault="005D7060" w:rsidP="001122C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tomaszowski</w:t>
            </w:r>
          </w:p>
        </w:tc>
      </w:tr>
      <w:tr w:rsidR="005D7060" w:rsidRPr="007A3681" w:rsidTr="005D7060">
        <w:trPr>
          <w:trHeight w:val="195"/>
        </w:trPr>
        <w:tc>
          <w:tcPr>
            <w:tcW w:w="184" w:type="pct"/>
            <w:vMerge/>
            <w:shd w:val="clear" w:color="auto" w:fill="DEEAF6" w:themeFill="accent5" w:themeFillTint="33"/>
            <w:vAlign w:val="center"/>
          </w:tcPr>
          <w:p w:rsidR="005D7060" w:rsidRPr="007A3681" w:rsidRDefault="005D7060" w:rsidP="001122C1">
            <w:pPr>
              <w:numPr>
                <w:ilvl w:val="0"/>
                <w:numId w:val="6"/>
              </w:numPr>
              <w:spacing w:after="200"/>
              <w:ind w:left="176" w:hanging="176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gridSpan w:val="2"/>
            <w:vMerge/>
            <w:shd w:val="clear" w:color="auto" w:fill="DEEAF6" w:themeFill="accent5" w:themeFillTint="33"/>
            <w:vAlign w:val="center"/>
          </w:tcPr>
          <w:p w:rsidR="005D7060" w:rsidRPr="007A3681" w:rsidRDefault="005D7060" w:rsidP="001122C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92" w:type="pct"/>
            <w:vMerge/>
            <w:shd w:val="clear" w:color="auto" w:fill="DEEAF6" w:themeFill="accent5" w:themeFillTint="33"/>
            <w:vAlign w:val="center"/>
          </w:tcPr>
          <w:p w:rsidR="005D7060" w:rsidRPr="007A3681" w:rsidRDefault="005D7060" w:rsidP="001122C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26" w:type="pct"/>
            <w:shd w:val="clear" w:color="auto" w:fill="DEEAF6" w:themeFill="accent5" w:themeFillTint="33"/>
            <w:vAlign w:val="center"/>
          </w:tcPr>
          <w:p w:rsidR="005D7060" w:rsidRPr="007A3681" w:rsidRDefault="005D7060" w:rsidP="009444D3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Szkoła Podstawowa Gminy Sieradz </w:t>
            </w:r>
            <w:r w:rsidR="00DB3707" w:rsidRP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br/>
            </w:r>
            <w:r w:rsidRP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im. Jana Pawła II</w:t>
            </w:r>
          </w:p>
          <w:p w:rsidR="005D7060" w:rsidRPr="007A3681" w:rsidRDefault="005D7060" w:rsidP="009444D3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ul. Armii Krajowej 5 </w:t>
            </w:r>
          </w:p>
          <w:p w:rsidR="005D7060" w:rsidRPr="007A3681" w:rsidRDefault="005D7060" w:rsidP="009444D3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98-200 Sieradz</w:t>
            </w:r>
          </w:p>
        </w:tc>
        <w:tc>
          <w:tcPr>
            <w:tcW w:w="1318" w:type="pct"/>
            <w:shd w:val="clear" w:color="auto" w:fill="DEEAF6" w:themeFill="accent5" w:themeFillTint="33"/>
            <w:vAlign w:val="center"/>
          </w:tcPr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Powiat: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łaski,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pajęczański,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sieradzki,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wieluński,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wieruszowski,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zduńskowolski, 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poddębicki</w:t>
            </w:r>
          </w:p>
        </w:tc>
      </w:tr>
      <w:tr w:rsidR="005D7060" w:rsidRPr="007A3681" w:rsidTr="005D7060">
        <w:trPr>
          <w:trHeight w:val="225"/>
        </w:trPr>
        <w:tc>
          <w:tcPr>
            <w:tcW w:w="184" w:type="pct"/>
            <w:vMerge/>
            <w:shd w:val="clear" w:color="auto" w:fill="DEEAF6" w:themeFill="accent5" w:themeFillTint="33"/>
            <w:vAlign w:val="center"/>
          </w:tcPr>
          <w:p w:rsidR="005D7060" w:rsidRPr="007A3681" w:rsidRDefault="005D7060" w:rsidP="001122C1">
            <w:pPr>
              <w:numPr>
                <w:ilvl w:val="0"/>
                <w:numId w:val="6"/>
              </w:numPr>
              <w:spacing w:after="200"/>
              <w:ind w:left="176" w:hanging="176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gridSpan w:val="2"/>
            <w:vMerge/>
            <w:shd w:val="clear" w:color="auto" w:fill="DEEAF6" w:themeFill="accent5" w:themeFillTint="33"/>
            <w:vAlign w:val="center"/>
          </w:tcPr>
          <w:p w:rsidR="005D7060" w:rsidRPr="007A3681" w:rsidRDefault="005D7060" w:rsidP="001122C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92" w:type="pct"/>
            <w:vMerge/>
            <w:shd w:val="clear" w:color="auto" w:fill="DEEAF6" w:themeFill="accent5" w:themeFillTint="33"/>
            <w:vAlign w:val="center"/>
          </w:tcPr>
          <w:p w:rsidR="005D7060" w:rsidRPr="007A3681" w:rsidRDefault="005D7060" w:rsidP="001122C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26" w:type="pct"/>
            <w:shd w:val="clear" w:color="auto" w:fill="DEEAF6" w:themeFill="accent5" w:themeFillTint="33"/>
            <w:vAlign w:val="center"/>
          </w:tcPr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Zespół Szkół Nr 3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w Skierniewicach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96-100 Skierniewice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ul. Działkowa 10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318" w:type="pct"/>
            <w:shd w:val="clear" w:color="auto" w:fill="DEEAF6" w:themeFill="accent5" w:themeFillTint="33"/>
            <w:vAlign w:val="center"/>
          </w:tcPr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Powiat: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łowicki,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m. Skierniewice,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rawski,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skierniewicki</w:t>
            </w:r>
          </w:p>
          <w:p w:rsidR="005D7060" w:rsidRPr="007A3681" w:rsidRDefault="005D7060" w:rsidP="001122C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A368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kutnowski.</w:t>
            </w:r>
          </w:p>
        </w:tc>
      </w:tr>
    </w:tbl>
    <w:p w:rsidR="004A6FD7" w:rsidRDefault="004A6FD7"/>
    <w:p w:rsidR="000F784F" w:rsidRDefault="000F784F">
      <w:pPr>
        <w:rPr>
          <w:b/>
        </w:rPr>
      </w:pPr>
    </w:p>
    <w:sectPr w:rsidR="000F784F" w:rsidSect="005360D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4532"/>
    <w:multiLevelType w:val="multilevel"/>
    <w:tmpl w:val="8DD00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8CE4D1F"/>
    <w:multiLevelType w:val="hybridMultilevel"/>
    <w:tmpl w:val="ACD8903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C122E"/>
    <w:multiLevelType w:val="hybridMultilevel"/>
    <w:tmpl w:val="A7D65DE2"/>
    <w:lvl w:ilvl="0" w:tplc="3F0283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F1CA0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9E7DBB"/>
    <w:multiLevelType w:val="hybridMultilevel"/>
    <w:tmpl w:val="E9C0EC56"/>
    <w:lvl w:ilvl="0" w:tplc="3B741C4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B3645"/>
    <w:multiLevelType w:val="hybridMultilevel"/>
    <w:tmpl w:val="7228F2C0"/>
    <w:lvl w:ilvl="0" w:tplc="C7CC99F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973"/>
    <w:rsid w:val="000231AF"/>
    <w:rsid w:val="00045047"/>
    <w:rsid w:val="00053FD3"/>
    <w:rsid w:val="00057D92"/>
    <w:rsid w:val="00096EEA"/>
    <w:rsid w:val="000F784F"/>
    <w:rsid w:val="001122C1"/>
    <w:rsid w:val="00180FBF"/>
    <w:rsid w:val="00181FED"/>
    <w:rsid w:val="00186993"/>
    <w:rsid w:val="001A3419"/>
    <w:rsid w:val="002521B9"/>
    <w:rsid w:val="002827BA"/>
    <w:rsid w:val="002A1CDA"/>
    <w:rsid w:val="00444DEA"/>
    <w:rsid w:val="004A6FD7"/>
    <w:rsid w:val="004A7973"/>
    <w:rsid w:val="005360D1"/>
    <w:rsid w:val="005565ED"/>
    <w:rsid w:val="00562AE8"/>
    <w:rsid w:val="00573858"/>
    <w:rsid w:val="005A7BA0"/>
    <w:rsid w:val="005D7060"/>
    <w:rsid w:val="00615820"/>
    <w:rsid w:val="00663759"/>
    <w:rsid w:val="00692545"/>
    <w:rsid w:val="006C7AF8"/>
    <w:rsid w:val="007A3681"/>
    <w:rsid w:val="007E5DC7"/>
    <w:rsid w:val="007F20C3"/>
    <w:rsid w:val="008473AC"/>
    <w:rsid w:val="00874E25"/>
    <w:rsid w:val="00890439"/>
    <w:rsid w:val="008E2AA8"/>
    <w:rsid w:val="009444D3"/>
    <w:rsid w:val="009D4C4A"/>
    <w:rsid w:val="009D60B7"/>
    <w:rsid w:val="009F0823"/>
    <w:rsid w:val="00A65BE9"/>
    <w:rsid w:val="00A739A9"/>
    <w:rsid w:val="00B0413A"/>
    <w:rsid w:val="00B54E7E"/>
    <w:rsid w:val="00B63183"/>
    <w:rsid w:val="00B87B2B"/>
    <w:rsid w:val="00CB35F2"/>
    <w:rsid w:val="00CC030F"/>
    <w:rsid w:val="00CD564B"/>
    <w:rsid w:val="00DB3707"/>
    <w:rsid w:val="00DC119B"/>
    <w:rsid w:val="00DC1B82"/>
    <w:rsid w:val="00E15EF0"/>
    <w:rsid w:val="00EC49F5"/>
    <w:rsid w:val="00EF5418"/>
    <w:rsid w:val="00F614CC"/>
    <w:rsid w:val="00FE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B6639"/>
  <w15:chartTrackingRefBased/>
  <w15:docId w15:val="{B503DC54-999E-4706-B9AA-2825A7D3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after="240" w:line="276" w:lineRule="auto"/>
        <w:ind w:left="35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7973"/>
    <w:pPr>
      <w:spacing w:before="0"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B35F2"/>
    <w:pPr>
      <w:keepNext/>
      <w:keepLines/>
      <w:spacing w:before="240"/>
      <w:jc w:val="both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89043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35F2"/>
    <w:rPr>
      <w:rFonts w:ascii="Arial" w:eastAsiaTheme="majorEastAsia" w:hAnsi="Arial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90439"/>
    <w:rPr>
      <w:rFonts w:ascii="Arial" w:eastAsiaTheme="majorEastAsia" w:hAnsi="Arial" w:cstheme="majorBidi"/>
      <w:b/>
      <w:sz w:val="24"/>
      <w:szCs w:val="26"/>
    </w:rPr>
  </w:style>
  <w:style w:type="paragraph" w:styleId="Akapitzlist">
    <w:name w:val="List Paragraph"/>
    <w:basedOn w:val="Normalny"/>
    <w:link w:val="AkapitzlistZnak"/>
    <w:autoRedefine/>
    <w:uiPriority w:val="34"/>
    <w:qFormat/>
    <w:rsid w:val="00890439"/>
    <w:pPr>
      <w:spacing w:line="360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890439"/>
    <w:rPr>
      <w:rFonts w:ascii="Arial" w:eastAsiaTheme="minorHAnsi" w:hAnsi="Arial"/>
      <w:sz w:val="24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B0413A"/>
    <w:pPr>
      <w:spacing w:line="360" w:lineRule="auto"/>
    </w:pPr>
    <w:rPr>
      <w:rFonts w:eastAsiaTheme="majorEastAsia" w:cs="Arial"/>
      <w:b/>
      <w:spacing w:val="-10"/>
      <w:kern w:val="28"/>
      <w:sz w:val="32"/>
    </w:rPr>
  </w:style>
  <w:style w:type="character" w:customStyle="1" w:styleId="TytuZnak">
    <w:name w:val="Tytuł Znak"/>
    <w:basedOn w:val="Domylnaczcionkaakapitu"/>
    <w:link w:val="Tytu"/>
    <w:uiPriority w:val="10"/>
    <w:rsid w:val="00B0413A"/>
    <w:rPr>
      <w:rFonts w:ascii="Arial" w:eastAsiaTheme="majorEastAsia" w:hAnsi="Arial" w:cs="Arial"/>
      <w:b/>
      <w:spacing w:val="-10"/>
      <w:kern w:val="28"/>
      <w:sz w:val="32"/>
      <w:szCs w:val="24"/>
    </w:rPr>
  </w:style>
  <w:style w:type="character" w:styleId="Uwydatnienie">
    <w:name w:val="Emphasis"/>
    <w:basedOn w:val="Domylnaczcionkaakapitu"/>
    <w:qFormat/>
    <w:rsid w:val="007E5DC7"/>
    <w:rPr>
      <w:rFonts w:ascii="Arial" w:hAnsi="Arial"/>
      <w:b w:val="0"/>
      <w:i w:val="0"/>
      <w:iCs/>
      <w:sz w:val="24"/>
    </w:rPr>
  </w:style>
  <w:style w:type="character" w:styleId="Wyrnieniedelikatne">
    <w:name w:val="Subtle Emphasis"/>
    <w:basedOn w:val="Domylnaczcionkaakapitu"/>
    <w:uiPriority w:val="19"/>
    <w:qFormat/>
    <w:rsid w:val="00181FED"/>
    <w:rPr>
      <w:rFonts w:ascii="Arial" w:hAnsi="Arial"/>
      <w:i w:val="0"/>
      <w:iCs/>
      <w:color w:val="404040" w:themeColor="text1" w:themeTint="BF"/>
      <w:sz w:val="24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60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0B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6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516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Malarczyk</dc:creator>
  <cp:keywords/>
  <dc:description/>
  <cp:lastModifiedBy>AP</cp:lastModifiedBy>
  <cp:revision>2</cp:revision>
  <cp:lastPrinted>2025-11-20T10:09:00Z</cp:lastPrinted>
  <dcterms:created xsi:type="dcterms:W3CDTF">2025-11-20T13:55:00Z</dcterms:created>
  <dcterms:modified xsi:type="dcterms:W3CDTF">2025-11-20T13:55:00Z</dcterms:modified>
</cp:coreProperties>
</file>