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099F9" w14:textId="77777777" w:rsidR="00DE2970" w:rsidRPr="003C454E" w:rsidRDefault="00DE2970" w:rsidP="00DE2970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A922E3B" wp14:editId="45045717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08DF" w14:textId="77777777" w:rsidR="00E7479C" w:rsidRPr="00F81BD3" w:rsidRDefault="00E7479C" w:rsidP="00DE297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22E3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27AE08DF" w14:textId="77777777" w:rsidR="00E7479C" w:rsidRPr="00F81BD3" w:rsidRDefault="00E7479C" w:rsidP="00DE2970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528DD609" wp14:editId="2658F874">
            <wp:extent cx="2352675" cy="73767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04DFD208" w14:textId="77777777" w:rsidR="00DE2970" w:rsidRDefault="00DE2970" w:rsidP="00DE297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9893807" w14:textId="5FA82D7F" w:rsidR="00DE2970" w:rsidRDefault="00DE2970" w:rsidP="00DE297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HISTORII    </w:t>
      </w:r>
    </w:p>
    <w:p w14:paraId="40372415" w14:textId="77777777" w:rsidR="00DE2970" w:rsidRDefault="00DE2970" w:rsidP="00DE297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2025/2026</w:t>
      </w:r>
    </w:p>
    <w:p w14:paraId="1E7014AB" w14:textId="77777777" w:rsidR="00DE2970" w:rsidRPr="008E4DC2" w:rsidRDefault="00DE2970" w:rsidP="00DE297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4CD5B232" w14:textId="7A310384" w:rsidR="00DE2970" w:rsidRDefault="00DE2970" w:rsidP="00DE2970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>
        <w:rPr>
          <w:rFonts w:ascii="Arial" w:eastAsia="Times New Roman" w:hAnsi="Arial" w:cs="Arial"/>
          <w:sz w:val="32"/>
          <w:szCs w:val="32"/>
          <w:lang w:eastAsia="pl-PL"/>
        </w:rPr>
        <w:t>SZKOLNY</w:t>
      </w:r>
    </w:p>
    <w:p w14:paraId="3D220C58" w14:textId="77777777" w:rsidR="00DE2970" w:rsidRPr="00F05024" w:rsidRDefault="00DE2970" w:rsidP="00DE2970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5E406030" w14:textId="0F560272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</w:t>
      </w:r>
      <w:r w:rsidRPr="00DE297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60 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6B6F192" w14:textId="4257AA08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="003919A2">
        <w:rPr>
          <w:rFonts w:ascii="Arial" w:eastAsia="Times New Roman" w:hAnsi="Arial" w:cs="Arial"/>
          <w:b/>
          <w:sz w:val="20"/>
          <w:szCs w:val="20"/>
          <w:lang w:eastAsia="pl-PL"/>
        </w:rPr>
        <w:t>19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="00D77D46">
        <w:rPr>
          <w:rFonts w:ascii="Arial" w:eastAsia="Times New Roman" w:hAnsi="Arial" w:cs="Arial"/>
          <w:b/>
          <w:sz w:val="20"/>
          <w:szCs w:val="20"/>
          <w:lang w:eastAsia="pl-PL"/>
        </w:rPr>
        <w:t>16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 w:rsidR="00921C58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135E499B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233A7170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141E9D06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058BBF4F" w14:textId="10B1A1AC" w:rsidR="00DE2970" w:rsidRPr="00E7479C" w:rsidRDefault="00DE2970" w:rsidP="00E7479C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DE2970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5D36E096" w14:textId="77777777" w:rsidR="00DE2970" w:rsidRPr="00DE2970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DE2970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1D52BEC0" w14:textId="5EBC9C05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odpowiedź. </w:t>
      </w:r>
    </w:p>
    <w:p w14:paraId="0A6C8094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7F8D6369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br/>
        <w:t>i wpisz poprawną.</w:t>
      </w:r>
    </w:p>
    <w:p w14:paraId="6E2BB571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1DDCAB76" w14:textId="77777777" w:rsidR="00DE2970" w:rsidRPr="001C12B3" w:rsidRDefault="00DE2970" w:rsidP="00DE2970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35AA87A3" w14:textId="77777777" w:rsidR="00DE2970" w:rsidRPr="00426FB5" w:rsidRDefault="00DE2970" w:rsidP="00DE2970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6A2253C6" w14:textId="10BA02E4" w:rsidR="00DE2970" w:rsidRPr="00F81BD3" w:rsidRDefault="00DE2970" w:rsidP="00DE2970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Maksymalna liczba punktów </w:t>
      </w:r>
      <w:r>
        <w:rPr>
          <w:rFonts w:ascii="Arial" w:eastAsia="Times New Roman" w:hAnsi="Arial" w:cs="Arial"/>
          <w:sz w:val="24"/>
          <w:szCs w:val="32"/>
          <w:lang w:eastAsia="pl-PL"/>
        </w:rPr>
        <w:t>–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 100</w:t>
      </w:r>
    </w:p>
    <w:p w14:paraId="41F4D1C9" w14:textId="5C9EDA91" w:rsidR="00DE2970" w:rsidRPr="00F81BD3" w:rsidRDefault="00DE2970" w:rsidP="00DE2970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Liczba uzyskanych punktów </w:t>
      </w:r>
      <w:r>
        <w:rPr>
          <w:rFonts w:ascii="Arial" w:eastAsia="Times New Roman" w:hAnsi="Arial" w:cs="Arial"/>
          <w:sz w:val="24"/>
          <w:szCs w:val="32"/>
          <w:lang w:eastAsia="pl-PL"/>
        </w:rPr>
        <w:t>– ……</w:t>
      </w:r>
    </w:p>
    <w:p w14:paraId="6820D359" w14:textId="77777777" w:rsidR="00DE2970" w:rsidRPr="00426FB5" w:rsidRDefault="00DE2970" w:rsidP="00DE2970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4E58FA89" w14:textId="77777777" w:rsidR="00DE2970" w:rsidRPr="00426FB5" w:rsidRDefault="00DE2970" w:rsidP="00DE2970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4690479D" w14:textId="77777777" w:rsidR="00DE2970" w:rsidRPr="00426FB5" w:rsidRDefault="00DE2970" w:rsidP="00DE297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wypełnia Komisja Konkursowa po zakończeniu sprawdzenia prac</w:t>
      </w:r>
    </w:p>
    <w:p w14:paraId="281836D1" w14:textId="77777777" w:rsidR="00DE2970" w:rsidRPr="00426FB5" w:rsidRDefault="00DE2970" w:rsidP="00DE2970">
      <w:pPr>
        <w:spacing w:after="0" w:line="240" w:lineRule="auto"/>
        <w:rPr>
          <w:rFonts w:ascii="Arial" w:hAnsi="Arial" w:cs="Arial"/>
        </w:rPr>
      </w:pPr>
    </w:p>
    <w:p w14:paraId="43FBAF2A" w14:textId="77777777" w:rsidR="00DE2970" w:rsidRDefault="00DE2970" w:rsidP="00DE2970">
      <w:pPr>
        <w:spacing w:after="0" w:line="240" w:lineRule="auto"/>
        <w:rPr>
          <w:rFonts w:ascii="Arial" w:hAnsi="Arial" w:cs="Arial"/>
        </w:rPr>
      </w:pPr>
    </w:p>
    <w:p w14:paraId="297BC3CA" w14:textId="77777777" w:rsidR="00DE2970" w:rsidRPr="00426FB5" w:rsidRDefault="00DE2970" w:rsidP="00DE2970">
      <w:pPr>
        <w:spacing w:after="0" w:line="240" w:lineRule="auto"/>
        <w:rPr>
          <w:rFonts w:ascii="Arial" w:hAnsi="Arial" w:cs="Arial"/>
        </w:rPr>
      </w:pPr>
    </w:p>
    <w:p w14:paraId="0C12D495" w14:textId="77777777" w:rsidR="00DE2970" w:rsidRPr="001C12B3" w:rsidRDefault="00DE2970" w:rsidP="00DE2970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49721472" w14:textId="77777777" w:rsidR="00DE2970" w:rsidRPr="001C12B3" w:rsidRDefault="00DE2970" w:rsidP="00DE2970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38873BB9" w14:textId="77777777" w:rsidR="00DE2970" w:rsidRPr="001C12B3" w:rsidRDefault="00DE2970" w:rsidP="00DE2970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370AE7AC" w14:textId="77777777" w:rsidR="00DE2970" w:rsidRPr="001C12B3" w:rsidRDefault="00DE2970" w:rsidP="00DE2970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3866858E" w14:textId="77777777" w:rsidR="00DE2970" w:rsidRPr="001C12B3" w:rsidRDefault="00DE2970" w:rsidP="00DE2970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1FDC811F" w14:textId="77777777" w:rsidR="00DE2970" w:rsidRDefault="00DE2970" w:rsidP="00DE2970">
      <w:pPr>
        <w:pStyle w:val="Akapitzlist"/>
        <w:spacing w:line="240" w:lineRule="auto"/>
        <w:ind w:left="426"/>
        <w:rPr>
          <w:rFonts w:ascii="Arial" w:hAnsi="Arial" w:cs="Arial"/>
          <w:sz w:val="20"/>
        </w:rPr>
        <w:sectPr w:rsidR="00DE2970" w:rsidSect="00DE2970">
          <w:footerReference w:type="default" r:id="rId8"/>
          <w:pgSz w:w="11906" w:h="16838"/>
          <w:pgMar w:top="567" w:right="1416" w:bottom="1417" w:left="1417" w:header="708" w:footer="708" w:gutter="0"/>
          <w:cols w:space="708"/>
          <w:docGrid w:linePitch="360"/>
        </w:sect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682F6DEC" w14:textId="30AE8BAB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(0-4</w:t>
      </w:r>
      <w:r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06FEE9A0" w14:textId="77777777" w:rsidR="00AF450E" w:rsidRDefault="00AF450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20A2613" w14:textId="67992E18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Mapa</w:t>
      </w:r>
    </w:p>
    <w:p w14:paraId="72F7F0F7" w14:textId="77777777" w:rsidR="00AF450E" w:rsidRPr="00DE2970" w:rsidRDefault="00AF450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4346FD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E4BC760" wp14:editId="06C25B6E">
            <wp:extent cx="5760720" cy="3604895"/>
            <wp:effectExtent l="0" t="0" r="0" b="0"/>
            <wp:docPr id="2073038109" name="Obraz 12" descr="Obraz zawierający mapa, tekst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38109" name="Obraz 12" descr="Obraz zawierający mapa, tekst, atla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357F" w14:textId="77777777" w:rsidR="00DE2970" w:rsidRPr="00DE2970" w:rsidRDefault="00DE2970" w:rsidP="00DE297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DE2970">
        <w:rPr>
          <w:rFonts w:ascii="Arial" w:hAnsi="Arial" w:cs="Arial"/>
          <w:sz w:val="20"/>
          <w:szCs w:val="20"/>
        </w:rPr>
        <w:t xml:space="preserve">Źródło: A. </w:t>
      </w:r>
      <w:proofErr w:type="spellStart"/>
      <w:r w:rsidRPr="00DE2970">
        <w:rPr>
          <w:rFonts w:ascii="Arial" w:hAnsi="Arial" w:cs="Arial"/>
          <w:sz w:val="20"/>
          <w:szCs w:val="20"/>
        </w:rPr>
        <w:t>Plumińska</w:t>
      </w:r>
      <w:proofErr w:type="spellEnd"/>
      <w:r w:rsidRPr="00DE2970">
        <w:rPr>
          <w:rFonts w:ascii="Arial" w:hAnsi="Arial" w:cs="Arial"/>
          <w:sz w:val="20"/>
          <w:szCs w:val="20"/>
        </w:rPr>
        <w:t xml:space="preserve">-Mieloch, </w:t>
      </w:r>
      <w:r w:rsidRPr="00D77D46">
        <w:rPr>
          <w:rFonts w:ascii="Arial" w:hAnsi="Arial" w:cs="Arial"/>
          <w:i/>
          <w:iCs/>
          <w:sz w:val="20"/>
          <w:szCs w:val="20"/>
        </w:rPr>
        <w:t>Bliżej historii. Gimnazjum. Zeszyt ćwiczeń. Klasa 1</w:t>
      </w:r>
      <w:r w:rsidRPr="00DE2970">
        <w:rPr>
          <w:rFonts w:ascii="Arial" w:hAnsi="Arial" w:cs="Arial"/>
          <w:sz w:val="20"/>
          <w:szCs w:val="20"/>
        </w:rPr>
        <w:t>, Warszawa 2014, s. 21.</w:t>
      </w:r>
    </w:p>
    <w:p w14:paraId="149C1DF5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9970B0" w14:textId="3CC73F79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Do podanych poniżej nazw starożytnych cywilizacji przyporządkuj litery, którymi na mapie oznaczono miejsc</w:t>
      </w:r>
      <w:r w:rsidR="00C16D9E">
        <w:rPr>
          <w:rFonts w:ascii="Arial" w:hAnsi="Arial" w:cs="Arial"/>
          <w:b/>
          <w:bCs/>
          <w:sz w:val="24"/>
          <w:szCs w:val="24"/>
        </w:rPr>
        <w:t>a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ich lokalizacji. Uwaga! Do każdej cywilizacji należy dopasować tylko jedną literę z mapy.</w:t>
      </w:r>
    </w:p>
    <w:p w14:paraId="5F973A03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360B28" w14:textId="5917D3D4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1. Starożytny Egipt – ……….</w:t>
      </w:r>
    </w:p>
    <w:p w14:paraId="1163F375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56DE7C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2. Starożytny Izrael – ……….</w:t>
      </w:r>
    </w:p>
    <w:p w14:paraId="32CAA919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A23CE5" w14:textId="427F902B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3. Starożytny Rzym – ……….</w:t>
      </w:r>
    </w:p>
    <w:p w14:paraId="7CC8029F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071513" w14:textId="726DFE96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4. </w:t>
      </w:r>
      <w:r w:rsidR="00283355">
        <w:rPr>
          <w:rFonts w:ascii="Arial" w:hAnsi="Arial" w:cs="Arial"/>
          <w:sz w:val="24"/>
          <w:szCs w:val="24"/>
        </w:rPr>
        <w:t xml:space="preserve">Starożytna </w:t>
      </w:r>
      <w:r w:rsidRPr="00DE2970">
        <w:rPr>
          <w:rFonts w:ascii="Arial" w:hAnsi="Arial" w:cs="Arial"/>
          <w:sz w:val="24"/>
          <w:szCs w:val="24"/>
        </w:rPr>
        <w:t>Babilonia – ……….</w:t>
      </w:r>
    </w:p>
    <w:p w14:paraId="68C06BB7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C62D158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F14850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1B6FF01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DE297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30598F33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B0F84C" w14:textId="77777777" w:rsidR="00B47FDB" w:rsidRDefault="00B47FDB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8B4696C" w14:textId="7021E9C1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9D263F">
        <w:rPr>
          <w:rFonts w:ascii="Arial" w:hAnsi="Arial" w:cs="Arial"/>
          <w:b/>
          <w:bCs/>
          <w:sz w:val="24"/>
          <w:szCs w:val="24"/>
        </w:rPr>
        <w:t>2</w:t>
      </w:r>
    </w:p>
    <w:p w14:paraId="2F47F6A3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3D1498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Organizacja społeczna i polityczna spartańskiej polis</w:t>
      </w:r>
    </w:p>
    <w:p w14:paraId="4944E723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4C0C8B" w14:textId="77777777" w:rsidR="00DE2970" w:rsidRPr="00DE2970" w:rsidRDefault="00DE2970" w:rsidP="00B47FD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CFB89A" wp14:editId="5618CB34">
            <wp:extent cx="4930140" cy="5157845"/>
            <wp:effectExtent l="0" t="0" r="3810" b="5080"/>
            <wp:docPr id="1808226327" name="Obraz 4" descr="Obraz zawierający tekst, kresk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26327" name="Obraz 4" descr="Obraz zawierający tekst, kresków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65" cy="51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A1E1D" w14:textId="77777777" w:rsidR="00DE2970" w:rsidRPr="004E598C" w:rsidRDefault="00DE2970" w:rsidP="004E598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4E598C">
        <w:rPr>
          <w:rFonts w:ascii="Arial" w:hAnsi="Arial" w:cs="Arial"/>
          <w:sz w:val="20"/>
          <w:szCs w:val="20"/>
        </w:rPr>
        <w:t xml:space="preserve">Źródło: Kulesza R., Kowalewski K., </w:t>
      </w:r>
      <w:r w:rsidRPr="00D77D46">
        <w:rPr>
          <w:rFonts w:ascii="Arial" w:hAnsi="Arial" w:cs="Arial"/>
          <w:i/>
          <w:iCs/>
          <w:sz w:val="20"/>
          <w:szCs w:val="20"/>
        </w:rPr>
        <w:t>Zrozumieć przeszłość 1. Podręcznik do historii dla liceum ogólnokształcącego. Zakres rozszerzony</w:t>
      </w:r>
      <w:r w:rsidRPr="004E598C">
        <w:rPr>
          <w:rFonts w:ascii="Arial" w:hAnsi="Arial" w:cs="Arial"/>
          <w:sz w:val="20"/>
          <w:szCs w:val="20"/>
        </w:rPr>
        <w:t>, Warszawa 2024, s. 91.</w:t>
      </w:r>
    </w:p>
    <w:p w14:paraId="2A1E60D7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B234C7" w14:textId="19408D5F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9D263F">
        <w:rPr>
          <w:rFonts w:ascii="Arial" w:hAnsi="Arial" w:cs="Arial"/>
          <w:b/>
          <w:bCs/>
          <w:sz w:val="24"/>
          <w:szCs w:val="24"/>
        </w:rPr>
        <w:t>2</w:t>
      </w:r>
      <w:r w:rsidRPr="00DE2970">
        <w:rPr>
          <w:rFonts w:ascii="Arial" w:hAnsi="Arial" w:cs="Arial"/>
          <w:b/>
          <w:bCs/>
          <w:sz w:val="24"/>
          <w:szCs w:val="24"/>
        </w:rPr>
        <w:t>.1. (0-3</w:t>
      </w:r>
      <w:r w:rsidR="004E598C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2DB39935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9F5B88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Uzupełnij luki w powyższym schemacie. Literom A-C przypisz właściwe nazwy urzędów lub grup społecznych antycznej Sparty.</w:t>
      </w:r>
    </w:p>
    <w:p w14:paraId="528754CF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C64560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CD7253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A. ……………………………………………………………………………….</w:t>
      </w:r>
    </w:p>
    <w:p w14:paraId="207D524A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A7ADEC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B. ……………………………………………………………………………….</w:t>
      </w:r>
    </w:p>
    <w:p w14:paraId="30B8BE73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C8136C" w14:textId="77777777" w:rsidR="00DE2970" w:rsidRPr="00ED7DA9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C. ……………………………………………………………………………….</w:t>
      </w:r>
    </w:p>
    <w:p w14:paraId="659DE428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A48487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46CF22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3 pkt</w:t>
      </w:r>
    </w:p>
    <w:p w14:paraId="38854E2D" w14:textId="77777777" w:rsidR="00DE2970" w:rsidRPr="004E598C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4E598C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4C8CD7B6" w14:textId="05B9A5D2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</w:t>
      </w:r>
      <w:r w:rsidR="009D263F">
        <w:rPr>
          <w:rFonts w:ascii="Arial" w:hAnsi="Arial" w:cs="Arial"/>
          <w:b/>
          <w:bCs/>
          <w:sz w:val="24"/>
          <w:szCs w:val="24"/>
        </w:rPr>
        <w:t>2</w:t>
      </w:r>
      <w:r w:rsidRPr="00DE2970">
        <w:rPr>
          <w:rFonts w:ascii="Arial" w:hAnsi="Arial" w:cs="Arial"/>
          <w:b/>
          <w:bCs/>
          <w:sz w:val="24"/>
          <w:szCs w:val="24"/>
        </w:rPr>
        <w:t>.2. (0-4</w:t>
      </w:r>
      <w:r w:rsidR="004E598C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57C22ED3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3C34BD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Zaznacz właściwe zakończenia zdań.</w:t>
      </w:r>
    </w:p>
    <w:p w14:paraId="3E28D4B7" w14:textId="77777777" w:rsidR="004E598C" w:rsidRDefault="004E598C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D263F" w14:paraId="24BF937C" w14:textId="77777777" w:rsidTr="009D263F">
        <w:tc>
          <w:tcPr>
            <w:tcW w:w="4531" w:type="dxa"/>
            <w:vAlign w:val="center"/>
          </w:tcPr>
          <w:p w14:paraId="14257415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1. Za twórcę przedstawionego na grafice system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społeczno-politycznego obywatele starożytnej Sparty uważali:</w:t>
            </w:r>
          </w:p>
          <w:p w14:paraId="7BE2F589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F2738B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Drakona</w:t>
            </w:r>
          </w:p>
          <w:p w14:paraId="0C476F32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B. Likurga </w:t>
            </w:r>
          </w:p>
          <w:p w14:paraId="2B818085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Kimona</w:t>
            </w:r>
          </w:p>
          <w:p w14:paraId="222C405D" w14:textId="77777777" w:rsidR="009D263F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DE2970">
              <w:rPr>
                <w:rFonts w:ascii="Arial" w:hAnsi="Arial" w:cs="Arial"/>
                <w:sz w:val="24"/>
                <w:szCs w:val="24"/>
              </w:rPr>
              <w:t>Lizymacha</w:t>
            </w:r>
            <w:proofErr w:type="spellEnd"/>
          </w:p>
          <w:p w14:paraId="2778B03F" w14:textId="77777777" w:rsidR="009D263F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10F6B586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2. Polis spartańska była:</w:t>
            </w:r>
          </w:p>
          <w:p w14:paraId="639E9EF5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7450F91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A. diarchią </w:t>
            </w:r>
          </w:p>
          <w:p w14:paraId="0F732377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B. państwem demokratycznym </w:t>
            </w:r>
          </w:p>
          <w:p w14:paraId="4F245463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C. republiką </w:t>
            </w:r>
          </w:p>
          <w:p w14:paraId="5C0E1EC7" w14:textId="7222722B" w:rsidR="009D263F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D. </w:t>
            </w:r>
            <w:r>
              <w:rPr>
                <w:rFonts w:ascii="Arial" w:hAnsi="Arial" w:cs="Arial"/>
                <w:sz w:val="24"/>
                <w:szCs w:val="24"/>
              </w:rPr>
              <w:t>tyranią</w:t>
            </w:r>
          </w:p>
        </w:tc>
      </w:tr>
      <w:tr w:rsidR="009D263F" w14:paraId="7D7949E9" w14:textId="77777777" w:rsidTr="009D263F">
        <w:tc>
          <w:tcPr>
            <w:tcW w:w="4531" w:type="dxa"/>
            <w:vAlign w:val="center"/>
          </w:tcPr>
          <w:p w14:paraId="58A20AB7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3. W antycznej Sparcie eforów było:</w:t>
            </w:r>
          </w:p>
          <w:p w14:paraId="5B81EAF1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21EFEF0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dwóch</w:t>
            </w:r>
          </w:p>
          <w:p w14:paraId="1A26F96F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trzech</w:t>
            </w:r>
          </w:p>
          <w:p w14:paraId="643BCC4C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pięciu</w:t>
            </w:r>
          </w:p>
          <w:p w14:paraId="6519698E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D. dwudziestu ośmiu</w:t>
            </w:r>
          </w:p>
          <w:p w14:paraId="6489B1B2" w14:textId="77777777" w:rsidR="009D263F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46D44061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4. W skład geruzji wchodzili obywatele, który ukończyli:</w:t>
            </w:r>
          </w:p>
          <w:p w14:paraId="57B6A938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586BD56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20 lat</w:t>
            </w:r>
          </w:p>
          <w:p w14:paraId="6D1A469C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30 lat</w:t>
            </w:r>
          </w:p>
          <w:p w14:paraId="2413BB9F" w14:textId="77777777" w:rsidR="009D263F" w:rsidRPr="00DE2970" w:rsidRDefault="009D263F" w:rsidP="009D263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40 lat</w:t>
            </w:r>
          </w:p>
          <w:p w14:paraId="1172D59B" w14:textId="23952E32" w:rsidR="009D263F" w:rsidRPr="009D263F" w:rsidRDefault="009D263F" w:rsidP="009D263F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D. 60 lat</w:t>
            </w:r>
          </w:p>
        </w:tc>
      </w:tr>
    </w:tbl>
    <w:p w14:paraId="7947C910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41C18A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F95390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650792C0" w14:textId="77777777" w:rsidR="00DE2970" w:rsidRPr="004E598C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4E598C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3ACA531F" w14:textId="63FC5F30" w:rsidR="004E598C" w:rsidRDefault="004E598C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</w:p>
    <w:p w14:paraId="083481BD" w14:textId="77777777" w:rsidR="00377DE5" w:rsidRDefault="00377DE5" w:rsidP="004E2A1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433F53" w14:textId="5ABFB94C" w:rsidR="004E2A17" w:rsidRDefault="004E2A17" w:rsidP="004E2A1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CC5428">
        <w:rPr>
          <w:rFonts w:ascii="Arial" w:hAnsi="Arial" w:cs="Arial"/>
          <w:b/>
          <w:bCs/>
          <w:sz w:val="24"/>
          <w:szCs w:val="24"/>
        </w:rPr>
        <w:t>3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(0-8</w:t>
      </w:r>
      <w:r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75E15A52" w14:textId="77777777" w:rsidR="004E2A17" w:rsidRPr="00DE2970" w:rsidRDefault="004E2A17" w:rsidP="004E2A1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52EFB4" w14:textId="77777777" w:rsidR="004E2A17" w:rsidRDefault="004E2A17" w:rsidP="004E2A1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Uzupełnij tabelę dotyczącą kluczowych bitew wojen grecko-perskich.</w:t>
      </w:r>
    </w:p>
    <w:p w14:paraId="45C2A63B" w14:textId="77777777" w:rsidR="004E2A17" w:rsidRPr="00DE2970" w:rsidRDefault="004E2A17" w:rsidP="004E2A1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4E2A17" w:rsidRPr="00DE2970" w14:paraId="5BBD2DA0" w14:textId="77777777" w:rsidTr="00E7479C">
        <w:tc>
          <w:tcPr>
            <w:tcW w:w="2689" w:type="dxa"/>
            <w:vAlign w:val="center"/>
          </w:tcPr>
          <w:p w14:paraId="576FF71B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970">
              <w:rPr>
                <w:rFonts w:ascii="Arial" w:hAnsi="Arial" w:cs="Arial"/>
                <w:b/>
                <w:bCs/>
                <w:sz w:val="24"/>
                <w:szCs w:val="24"/>
              </w:rPr>
              <w:t>Miejsce bitwy</w:t>
            </w:r>
          </w:p>
        </w:tc>
        <w:tc>
          <w:tcPr>
            <w:tcW w:w="1841" w:type="dxa"/>
            <w:vAlign w:val="center"/>
          </w:tcPr>
          <w:p w14:paraId="7D67A032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970">
              <w:rPr>
                <w:rFonts w:ascii="Arial" w:hAnsi="Arial" w:cs="Arial"/>
                <w:b/>
                <w:bCs/>
                <w:sz w:val="24"/>
                <w:szCs w:val="24"/>
              </w:rPr>
              <w:t>Rok stoczenia bitwy</w:t>
            </w:r>
          </w:p>
        </w:tc>
        <w:tc>
          <w:tcPr>
            <w:tcW w:w="2266" w:type="dxa"/>
            <w:vAlign w:val="center"/>
          </w:tcPr>
          <w:p w14:paraId="0B7992C2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970">
              <w:rPr>
                <w:rFonts w:ascii="Arial" w:hAnsi="Arial" w:cs="Arial"/>
                <w:b/>
                <w:bCs/>
                <w:sz w:val="24"/>
                <w:szCs w:val="24"/>
              </w:rPr>
              <w:t>Przywódca wojsk greckich</w:t>
            </w:r>
          </w:p>
        </w:tc>
        <w:tc>
          <w:tcPr>
            <w:tcW w:w="2266" w:type="dxa"/>
            <w:vAlign w:val="center"/>
          </w:tcPr>
          <w:p w14:paraId="51FFC1DD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970">
              <w:rPr>
                <w:rFonts w:ascii="Arial" w:hAnsi="Arial" w:cs="Arial"/>
                <w:b/>
                <w:bCs/>
                <w:sz w:val="24"/>
                <w:szCs w:val="24"/>
              </w:rPr>
              <w:t>Zwycięzca bitwy</w:t>
            </w:r>
          </w:p>
        </w:tc>
      </w:tr>
      <w:tr w:rsidR="004E2A17" w:rsidRPr="00DE2970" w14:paraId="74E7F5AC" w14:textId="77777777" w:rsidTr="00E7479C">
        <w:tc>
          <w:tcPr>
            <w:tcW w:w="2689" w:type="dxa"/>
            <w:vAlign w:val="center"/>
          </w:tcPr>
          <w:p w14:paraId="038C3403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3A1787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………………………</w:t>
            </w:r>
          </w:p>
          <w:p w14:paraId="44A5877C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14:paraId="739B4A9E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480 r. p.n.e.</w:t>
            </w:r>
          </w:p>
        </w:tc>
        <w:tc>
          <w:tcPr>
            <w:tcW w:w="2266" w:type="dxa"/>
            <w:vAlign w:val="center"/>
          </w:tcPr>
          <w:p w14:paraId="072A35EC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………………….</w:t>
            </w:r>
          </w:p>
        </w:tc>
        <w:tc>
          <w:tcPr>
            <w:tcW w:w="2266" w:type="dxa"/>
            <w:vAlign w:val="center"/>
          </w:tcPr>
          <w:p w14:paraId="7963635E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zwycięstwo Persów</w:t>
            </w:r>
          </w:p>
        </w:tc>
      </w:tr>
      <w:tr w:rsidR="004E2A17" w:rsidRPr="00DE2970" w14:paraId="3FFF17A4" w14:textId="77777777" w:rsidTr="00E7479C">
        <w:tc>
          <w:tcPr>
            <w:tcW w:w="2689" w:type="dxa"/>
            <w:vAlign w:val="center"/>
          </w:tcPr>
          <w:p w14:paraId="01C8B050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6F63A8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Salamina</w:t>
            </w:r>
          </w:p>
          <w:p w14:paraId="1E4F16E6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14:paraId="12B27693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…………….</w:t>
            </w:r>
          </w:p>
        </w:tc>
        <w:tc>
          <w:tcPr>
            <w:tcW w:w="2266" w:type="dxa"/>
            <w:vAlign w:val="center"/>
          </w:tcPr>
          <w:p w14:paraId="178AE294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E2970">
              <w:rPr>
                <w:rFonts w:ascii="Arial" w:hAnsi="Arial" w:cs="Arial"/>
                <w:sz w:val="24"/>
                <w:szCs w:val="24"/>
              </w:rPr>
              <w:t>Eurybiades</w:t>
            </w:r>
            <w:proofErr w:type="spellEnd"/>
            <w:r w:rsidRPr="00DE2970">
              <w:rPr>
                <w:rFonts w:ascii="Arial" w:hAnsi="Arial" w:cs="Arial"/>
                <w:sz w:val="24"/>
                <w:szCs w:val="24"/>
              </w:rPr>
              <w:t>/</w:t>
            </w:r>
          </w:p>
          <w:p w14:paraId="4622F985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Temistokles</w:t>
            </w:r>
          </w:p>
        </w:tc>
        <w:tc>
          <w:tcPr>
            <w:tcW w:w="2266" w:type="dxa"/>
            <w:vAlign w:val="center"/>
          </w:tcPr>
          <w:p w14:paraId="7BB71311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zwycięstwo</w:t>
            </w:r>
          </w:p>
          <w:p w14:paraId="39635F26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4604E7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D. …………………</w:t>
            </w:r>
          </w:p>
          <w:p w14:paraId="7D36F26C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2A17" w:rsidRPr="00DE2970" w14:paraId="62F57E1A" w14:textId="77777777" w:rsidTr="00E7479C">
        <w:tc>
          <w:tcPr>
            <w:tcW w:w="2689" w:type="dxa"/>
            <w:vAlign w:val="center"/>
          </w:tcPr>
          <w:p w14:paraId="383AB28A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771FD0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E. ………………………</w:t>
            </w:r>
          </w:p>
          <w:p w14:paraId="4D0C427B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14:paraId="660BC361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F. ……………..</w:t>
            </w:r>
          </w:p>
        </w:tc>
        <w:tc>
          <w:tcPr>
            <w:tcW w:w="2266" w:type="dxa"/>
            <w:vAlign w:val="center"/>
          </w:tcPr>
          <w:p w14:paraId="553A65A3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Miltiades</w:t>
            </w:r>
          </w:p>
        </w:tc>
        <w:tc>
          <w:tcPr>
            <w:tcW w:w="2266" w:type="dxa"/>
            <w:vAlign w:val="center"/>
          </w:tcPr>
          <w:p w14:paraId="3C59FAC0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zwycięstwo Greków</w:t>
            </w:r>
          </w:p>
        </w:tc>
      </w:tr>
      <w:tr w:rsidR="004E2A17" w:rsidRPr="00DE2970" w14:paraId="3AC9B303" w14:textId="77777777" w:rsidTr="00E7479C">
        <w:tc>
          <w:tcPr>
            <w:tcW w:w="2689" w:type="dxa"/>
            <w:vAlign w:val="center"/>
          </w:tcPr>
          <w:p w14:paraId="7EF389ED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B64A99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E2970">
              <w:rPr>
                <w:rFonts w:ascii="Arial" w:hAnsi="Arial" w:cs="Arial"/>
                <w:sz w:val="24"/>
                <w:szCs w:val="24"/>
              </w:rPr>
              <w:t>Plateje</w:t>
            </w:r>
            <w:proofErr w:type="spellEnd"/>
          </w:p>
          <w:p w14:paraId="0058A72D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14:paraId="6D579303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479 r. p.n.e.</w:t>
            </w:r>
          </w:p>
        </w:tc>
        <w:tc>
          <w:tcPr>
            <w:tcW w:w="2266" w:type="dxa"/>
            <w:vAlign w:val="center"/>
          </w:tcPr>
          <w:p w14:paraId="600FD5F5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G . ………………...</w:t>
            </w:r>
          </w:p>
        </w:tc>
        <w:tc>
          <w:tcPr>
            <w:tcW w:w="2266" w:type="dxa"/>
            <w:vAlign w:val="center"/>
          </w:tcPr>
          <w:p w14:paraId="646801A6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zwycięstwo</w:t>
            </w:r>
          </w:p>
          <w:p w14:paraId="05142D2D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15D217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H. …………………</w:t>
            </w:r>
          </w:p>
          <w:p w14:paraId="4A29A5C7" w14:textId="77777777" w:rsidR="004E2A17" w:rsidRPr="00DE2970" w:rsidRDefault="004E2A17" w:rsidP="00E7479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E54D42" w14:textId="77777777" w:rsidR="004E2A17" w:rsidRDefault="004E2A17" w:rsidP="004E2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D1CEA6" w14:textId="77777777" w:rsidR="004E2A17" w:rsidRPr="00DE2970" w:rsidRDefault="004E2A17" w:rsidP="004E2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F15878" w14:textId="77777777" w:rsidR="004E2A17" w:rsidRPr="00DE2970" w:rsidRDefault="004E2A17" w:rsidP="004E2A1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8 pkt</w:t>
      </w:r>
    </w:p>
    <w:p w14:paraId="31DBED34" w14:textId="77777777" w:rsidR="004E2A17" w:rsidRPr="00DE2970" w:rsidRDefault="004E2A17" w:rsidP="004E2A17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DE297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13D3F93F" w14:textId="19480DD9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4E598C">
        <w:rPr>
          <w:rFonts w:ascii="Arial" w:hAnsi="Arial" w:cs="Arial"/>
          <w:b/>
          <w:bCs/>
          <w:sz w:val="24"/>
          <w:szCs w:val="24"/>
        </w:rPr>
        <w:t>4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(0-5</w:t>
      </w:r>
      <w:r w:rsidR="004E598C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5F50E35A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60DA606" w14:textId="502CAD61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Do podanych w tabeli opisów dopasuj odpowiadające im pojęcia. Odpowiedzi wybierz spośród propozycji podanych poniżej. Uwaga! Do każdego opisu należy dopasować tylko jedno pojęcie.</w:t>
      </w:r>
    </w:p>
    <w:p w14:paraId="7DFACA07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4A7209B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Propozycje: </w:t>
      </w:r>
      <w:r w:rsidRPr="004E598C">
        <w:rPr>
          <w:rFonts w:ascii="Arial" w:hAnsi="Arial" w:cs="Arial"/>
          <w:i/>
          <w:iCs/>
          <w:sz w:val="24"/>
          <w:szCs w:val="24"/>
        </w:rPr>
        <w:t>agora, Akropol, demokracja, herosi, menora, mity, Panteon, Partenon, republika, Tora</w:t>
      </w:r>
    </w:p>
    <w:p w14:paraId="4C7DE27A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5479"/>
        <w:gridCol w:w="3021"/>
      </w:tblGrid>
      <w:tr w:rsidR="00DE2970" w:rsidRPr="00DE2970" w14:paraId="5A4B674A" w14:textId="77777777" w:rsidTr="004E598C">
        <w:tc>
          <w:tcPr>
            <w:tcW w:w="562" w:type="dxa"/>
            <w:vAlign w:val="center"/>
          </w:tcPr>
          <w:p w14:paraId="6A9A876A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79" w:type="dxa"/>
            <w:vAlign w:val="center"/>
          </w:tcPr>
          <w:p w14:paraId="4549D4AF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3021" w:type="dxa"/>
            <w:vAlign w:val="center"/>
          </w:tcPr>
          <w:p w14:paraId="3C711BFC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Pojęcie</w:t>
            </w:r>
          </w:p>
        </w:tc>
      </w:tr>
      <w:tr w:rsidR="00DE2970" w:rsidRPr="00DE2970" w14:paraId="73AA6B6D" w14:textId="77777777" w:rsidTr="004E598C">
        <w:tc>
          <w:tcPr>
            <w:tcW w:w="562" w:type="dxa"/>
            <w:vAlign w:val="center"/>
          </w:tcPr>
          <w:p w14:paraId="19C66C6F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5479" w:type="dxa"/>
            <w:vAlign w:val="center"/>
          </w:tcPr>
          <w:p w14:paraId="6C3A9D09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Historie o nadprzyrodzonych istotach i niezwykłych zdarzeniach. Wyjaśniały pochodzenie bogów, świata i człowieka, dawały wskazówki dotyczące cnotliwego życia.</w:t>
            </w:r>
          </w:p>
        </w:tc>
        <w:tc>
          <w:tcPr>
            <w:tcW w:w="3021" w:type="dxa"/>
            <w:vAlign w:val="center"/>
          </w:tcPr>
          <w:p w14:paraId="1FA763BF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</w:tc>
      </w:tr>
      <w:tr w:rsidR="00DE2970" w:rsidRPr="00DE2970" w14:paraId="6A3B2015" w14:textId="77777777" w:rsidTr="004E598C">
        <w:tc>
          <w:tcPr>
            <w:tcW w:w="562" w:type="dxa"/>
            <w:vAlign w:val="center"/>
          </w:tcPr>
          <w:p w14:paraId="6BE83B04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5479" w:type="dxa"/>
            <w:vAlign w:val="center"/>
          </w:tcPr>
          <w:p w14:paraId="472D038F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[System rządów, w którym] władza należała do ludu, który sprawował ją za pośrednictwem swoich urzędników. Ich kadencja trwała zwykle rok.</w:t>
            </w:r>
          </w:p>
        </w:tc>
        <w:tc>
          <w:tcPr>
            <w:tcW w:w="3021" w:type="dxa"/>
            <w:vAlign w:val="center"/>
          </w:tcPr>
          <w:p w14:paraId="24EE6F93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</w:tr>
      <w:tr w:rsidR="00DE2970" w:rsidRPr="00DE2970" w14:paraId="2C6C990F" w14:textId="77777777" w:rsidTr="004E598C">
        <w:tc>
          <w:tcPr>
            <w:tcW w:w="562" w:type="dxa"/>
            <w:vAlign w:val="center"/>
          </w:tcPr>
          <w:p w14:paraId="794AC2FB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5479" w:type="dxa"/>
            <w:vAlign w:val="center"/>
          </w:tcPr>
          <w:p w14:paraId="442712F7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Centralny plac miasta (rynek). Odbywały się tu liczne uroczystości, spotkania polityczne i dyskusje.</w:t>
            </w:r>
          </w:p>
        </w:tc>
        <w:tc>
          <w:tcPr>
            <w:tcW w:w="3021" w:type="dxa"/>
            <w:vAlign w:val="center"/>
          </w:tcPr>
          <w:p w14:paraId="2A0F6A45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</w:tr>
      <w:tr w:rsidR="00DE2970" w:rsidRPr="00DE2970" w14:paraId="434B77CD" w14:textId="77777777" w:rsidTr="004E598C">
        <w:tc>
          <w:tcPr>
            <w:tcW w:w="562" w:type="dxa"/>
            <w:vAlign w:val="center"/>
          </w:tcPr>
          <w:p w14:paraId="5D388C92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5479" w:type="dxa"/>
            <w:vAlign w:val="center"/>
          </w:tcPr>
          <w:p w14:paraId="5D7598C0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Siedmioramienny świecznik. Od ponad dwóch tysięcy lat jest symbolem judaizmu i narodu żydowskiego.</w:t>
            </w:r>
          </w:p>
        </w:tc>
        <w:tc>
          <w:tcPr>
            <w:tcW w:w="3021" w:type="dxa"/>
            <w:vAlign w:val="center"/>
          </w:tcPr>
          <w:p w14:paraId="0371E42E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</w:tr>
      <w:tr w:rsidR="00DE2970" w:rsidRPr="00DE2970" w14:paraId="0AD15815" w14:textId="77777777" w:rsidTr="004E598C">
        <w:tc>
          <w:tcPr>
            <w:tcW w:w="562" w:type="dxa"/>
            <w:vAlign w:val="center"/>
          </w:tcPr>
          <w:p w14:paraId="413FCB10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E.</w:t>
            </w:r>
          </w:p>
        </w:tc>
        <w:tc>
          <w:tcPr>
            <w:tcW w:w="5479" w:type="dxa"/>
            <w:vAlign w:val="center"/>
          </w:tcPr>
          <w:p w14:paraId="475E0B9D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Najsłynniejsza świątynia rzymska […], poświęcona wszystkim bogom. Na środku odlanej z betonu kopuły znajduje się otwór, przez który do wnętrza wpada światło – łącząc niejako ludzi z bogami.</w:t>
            </w:r>
          </w:p>
        </w:tc>
        <w:tc>
          <w:tcPr>
            <w:tcW w:w="3021" w:type="dxa"/>
            <w:vAlign w:val="center"/>
          </w:tcPr>
          <w:p w14:paraId="7DF067F7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</w:tr>
    </w:tbl>
    <w:p w14:paraId="1C2CE018" w14:textId="77777777" w:rsidR="00DE2970" w:rsidRPr="004E598C" w:rsidRDefault="00DE2970" w:rsidP="004E598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4E598C">
        <w:rPr>
          <w:rFonts w:ascii="Arial" w:hAnsi="Arial" w:cs="Arial"/>
          <w:sz w:val="20"/>
          <w:szCs w:val="20"/>
        </w:rPr>
        <w:t xml:space="preserve">Źródło: S. Ciechanowski, </w:t>
      </w:r>
      <w:r w:rsidRPr="00D77D46">
        <w:rPr>
          <w:rFonts w:ascii="Arial" w:hAnsi="Arial" w:cs="Arial"/>
          <w:i/>
          <w:iCs/>
          <w:sz w:val="20"/>
          <w:szCs w:val="20"/>
        </w:rPr>
        <w:t>Historia 5. Podręcznik dla klasy piątej szkoły podstawowej</w:t>
      </w:r>
      <w:r w:rsidRPr="004E598C">
        <w:rPr>
          <w:rFonts w:ascii="Arial" w:hAnsi="Arial" w:cs="Arial"/>
          <w:sz w:val="20"/>
          <w:szCs w:val="20"/>
        </w:rPr>
        <w:t xml:space="preserve">, Kielce 2018, s. 44, G. Wojciechowski, </w:t>
      </w:r>
      <w:r w:rsidRPr="00D77D46">
        <w:rPr>
          <w:rFonts w:ascii="Arial" w:hAnsi="Arial" w:cs="Arial"/>
          <w:i/>
          <w:iCs/>
          <w:sz w:val="20"/>
          <w:szCs w:val="20"/>
        </w:rPr>
        <w:t>Wczoraj i dziś. Podręcznik do historii dla klasy piątej szkoły podstawowej</w:t>
      </w:r>
      <w:r w:rsidRPr="004E598C">
        <w:rPr>
          <w:rFonts w:ascii="Arial" w:hAnsi="Arial" w:cs="Arial"/>
          <w:sz w:val="20"/>
          <w:szCs w:val="20"/>
        </w:rPr>
        <w:t>, Warszawa 2024 s. 28, 46, 80, 92.</w:t>
      </w:r>
    </w:p>
    <w:p w14:paraId="6359DA62" w14:textId="77777777" w:rsidR="004E598C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9EFC75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9DB09F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5 pkt</w:t>
      </w:r>
    </w:p>
    <w:p w14:paraId="3C8D6435" w14:textId="77777777" w:rsidR="00DE2970" w:rsidRPr="004E598C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4E598C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0A718818" w14:textId="77777777" w:rsidR="004C5D60" w:rsidRDefault="004C5D6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178152580"/>
    </w:p>
    <w:p w14:paraId="5691C252" w14:textId="77777777" w:rsidR="004C5D60" w:rsidRDefault="004C5D6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2AD50E" w14:textId="77777777" w:rsidR="00BE2F3E" w:rsidRDefault="00BE2F3E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93F78A5" w14:textId="3A9102F2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4E598C">
        <w:rPr>
          <w:rFonts w:ascii="Arial" w:hAnsi="Arial" w:cs="Arial"/>
          <w:b/>
          <w:bCs/>
          <w:sz w:val="24"/>
          <w:szCs w:val="24"/>
        </w:rPr>
        <w:t>5</w:t>
      </w:r>
    </w:p>
    <w:p w14:paraId="20B92B15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0438E4" w14:textId="495299AF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W połowie I wieku […] w podbitej przez Rzymian </w:t>
      </w:r>
      <w:r w:rsidRPr="00DE2970">
        <w:rPr>
          <w:rFonts w:ascii="Arial" w:hAnsi="Arial" w:cs="Arial"/>
          <w:b/>
          <w:bCs/>
          <w:sz w:val="24"/>
          <w:szCs w:val="24"/>
        </w:rPr>
        <w:t>[LUKA nr 1]</w:t>
      </w:r>
      <w:r w:rsidRPr="00DE2970">
        <w:rPr>
          <w:rFonts w:ascii="Arial" w:hAnsi="Arial" w:cs="Arial"/>
          <w:sz w:val="24"/>
          <w:szCs w:val="24"/>
        </w:rPr>
        <w:t xml:space="preserve"> swoje nauki głosił Jezus z Nazaretu, nazwany później Chrystusem. Jezus nauczał wśród mieszkających tam Żydów, że najważniejsza jest miłość do jednego Boga oraz bliźnich. […] Krytykował tych wyznawców judaizmu, którzy […] nie byli miłosierni wobec innych ludzi. To nie podobało się niektórym Żydom. […] Doprowadzili [oni] do jego ujęcia i skazania przez rzymskie władze […] na śmierć przez </w:t>
      </w:r>
      <w:r w:rsidRPr="00DE2970">
        <w:rPr>
          <w:rFonts w:ascii="Arial" w:hAnsi="Arial" w:cs="Arial"/>
          <w:b/>
          <w:bCs/>
          <w:sz w:val="24"/>
          <w:szCs w:val="24"/>
        </w:rPr>
        <w:t>[LUKA nr 2]</w:t>
      </w:r>
      <w:r w:rsidRPr="00DE2970">
        <w:rPr>
          <w:rFonts w:ascii="Arial" w:hAnsi="Arial" w:cs="Arial"/>
          <w:sz w:val="24"/>
          <w:szCs w:val="24"/>
        </w:rPr>
        <w:t xml:space="preserve">. Nauki Jezusa były rozpowszechniane przez </w:t>
      </w:r>
      <w:r w:rsidRPr="00DE2970">
        <w:rPr>
          <w:rFonts w:ascii="Arial" w:hAnsi="Arial" w:cs="Arial"/>
          <w:b/>
          <w:bCs/>
          <w:sz w:val="24"/>
          <w:szCs w:val="24"/>
        </w:rPr>
        <w:t>[LUKA nr 3]</w:t>
      </w:r>
      <w:r w:rsidRPr="00DE2970">
        <w:rPr>
          <w:rFonts w:ascii="Arial" w:hAnsi="Arial" w:cs="Arial"/>
          <w:sz w:val="24"/>
          <w:szCs w:val="24"/>
        </w:rPr>
        <w:t xml:space="preserve"> – jego najbliższych uczniów. Głosili oni, że ich mistrz zmartwychwstał i udzielali chrztu jego kolejnym wyznawcom. […] Wśród zwolenników Jezusa szczególną rolę odegrał </w:t>
      </w:r>
      <w:r w:rsidRPr="00DE2970">
        <w:rPr>
          <w:rFonts w:ascii="Arial" w:hAnsi="Arial" w:cs="Arial"/>
          <w:b/>
          <w:bCs/>
          <w:sz w:val="24"/>
          <w:szCs w:val="24"/>
        </w:rPr>
        <w:t>[LUKA NR 4]</w:t>
      </w:r>
      <w:r w:rsidRPr="00DE2970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DE2970">
        <w:rPr>
          <w:rFonts w:ascii="Arial" w:hAnsi="Arial" w:cs="Arial"/>
          <w:sz w:val="24"/>
          <w:szCs w:val="24"/>
        </w:rPr>
        <w:t>Tarsu</w:t>
      </w:r>
      <w:proofErr w:type="spellEnd"/>
      <w:r w:rsidRPr="00DE2970">
        <w:rPr>
          <w:rFonts w:ascii="Arial" w:hAnsi="Arial" w:cs="Arial"/>
          <w:sz w:val="24"/>
          <w:szCs w:val="24"/>
        </w:rPr>
        <w:t xml:space="preserve">. Podróżował on po krajach należących do Imperium Rzymskiego, gdzie głosił nauki Jezusa. […] uznawał, że – inaczej niż w judaizmie – chrześcijaństwo może przyjąć każdy, niezależnie od pochodzenia. […] Początkowo Rzymianie odnosili się obojętnie do chrześcijaństwa, uważając je za jeden z odłamów judaizmu. Jednak w miarę rozwoju tej religii władze rzymskie zaczęły ją traktować wrogo. […] Mimo represji chrześcijan przybywało. W końcu władcy Rzymu uznali, że walka z chrześcijaństwem jest nieskuteczna. W 313 roku […] cesarz </w:t>
      </w:r>
      <w:r w:rsidRPr="00DE2970">
        <w:rPr>
          <w:rFonts w:ascii="Arial" w:hAnsi="Arial" w:cs="Arial"/>
          <w:b/>
          <w:bCs/>
          <w:sz w:val="24"/>
          <w:szCs w:val="24"/>
        </w:rPr>
        <w:t>[LUKA nr 5]</w:t>
      </w:r>
      <w:r w:rsidRPr="00DE2970">
        <w:rPr>
          <w:rFonts w:ascii="Arial" w:hAnsi="Arial" w:cs="Arial"/>
          <w:sz w:val="24"/>
          <w:szCs w:val="24"/>
        </w:rPr>
        <w:t xml:space="preserve"> wydał dokument zwany </w:t>
      </w:r>
      <w:r w:rsidRPr="00DE2970">
        <w:rPr>
          <w:rFonts w:ascii="Arial" w:hAnsi="Arial" w:cs="Arial"/>
          <w:b/>
          <w:bCs/>
          <w:sz w:val="24"/>
          <w:szCs w:val="24"/>
        </w:rPr>
        <w:t>[LUKA</w:t>
      </w:r>
      <w:r w:rsidR="00C82B66">
        <w:rPr>
          <w:rFonts w:ascii="Arial" w:hAnsi="Arial" w:cs="Arial"/>
          <w:b/>
          <w:bCs/>
          <w:sz w:val="24"/>
          <w:szCs w:val="24"/>
        </w:rPr>
        <w:t> </w:t>
      </w:r>
      <w:r w:rsidRPr="00DE2970">
        <w:rPr>
          <w:rFonts w:ascii="Arial" w:hAnsi="Arial" w:cs="Arial"/>
          <w:b/>
          <w:bCs/>
          <w:sz w:val="24"/>
          <w:szCs w:val="24"/>
        </w:rPr>
        <w:t>nr</w:t>
      </w:r>
      <w:r w:rsidR="00C82B66">
        <w:rPr>
          <w:rFonts w:ascii="Arial" w:hAnsi="Arial" w:cs="Arial"/>
          <w:b/>
          <w:bCs/>
          <w:sz w:val="24"/>
          <w:szCs w:val="24"/>
        </w:rPr>
        <w:t> </w:t>
      </w:r>
      <w:r w:rsidRPr="00DE2970">
        <w:rPr>
          <w:rFonts w:ascii="Arial" w:hAnsi="Arial" w:cs="Arial"/>
          <w:b/>
          <w:bCs/>
          <w:sz w:val="24"/>
          <w:szCs w:val="24"/>
        </w:rPr>
        <w:t>6]</w:t>
      </w:r>
      <w:r w:rsidRPr="00DE2970">
        <w:rPr>
          <w:rFonts w:ascii="Arial" w:hAnsi="Arial" w:cs="Arial"/>
          <w:sz w:val="24"/>
          <w:szCs w:val="24"/>
        </w:rPr>
        <w:t>. Zezwolił on na swobodne wyznawanie chrześcijaństwa.</w:t>
      </w:r>
    </w:p>
    <w:p w14:paraId="09717C76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0772B3" w14:textId="77777777" w:rsidR="00DE2970" w:rsidRPr="004E598C" w:rsidRDefault="00DE2970" w:rsidP="004E598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4E598C">
        <w:rPr>
          <w:rFonts w:ascii="Arial" w:hAnsi="Arial" w:cs="Arial"/>
          <w:sz w:val="20"/>
          <w:szCs w:val="20"/>
        </w:rPr>
        <w:t>Źródło: G. Wojciechowski</w:t>
      </w:r>
      <w:r w:rsidRPr="00D77D46">
        <w:rPr>
          <w:rFonts w:ascii="Arial" w:hAnsi="Arial" w:cs="Arial"/>
          <w:i/>
          <w:iCs/>
          <w:sz w:val="20"/>
          <w:szCs w:val="20"/>
        </w:rPr>
        <w:t>, Wczoraj i dziś. Podręcznik do historii dla klasy piątej szkoły podstawowej</w:t>
      </w:r>
      <w:r w:rsidRPr="004E598C">
        <w:rPr>
          <w:rFonts w:ascii="Arial" w:hAnsi="Arial" w:cs="Arial"/>
          <w:sz w:val="20"/>
          <w:szCs w:val="20"/>
        </w:rPr>
        <w:t>, Warszawa 2024 s. 96-98.</w:t>
      </w:r>
    </w:p>
    <w:p w14:paraId="2F69EB3A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C7F7D9" w14:textId="2EB13FCC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4E598C">
        <w:rPr>
          <w:rFonts w:ascii="Arial" w:hAnsi="Arial" w:cs="Arial"/>
          <w:b/>
          <w:bCs/>
          <w:sz w:val="24"/>
          <w:szCs w:val="24"/>
        </w:rPr>
        <w:t>5</w:t>
      </w:r>
      <w:r w:rsidRPr="00DE2970">
        <w:rPr>
          <w:rFonts w:ascii="Arial" w:hAnsi="Arial" w:cs="Arial"/>
          <w:b/>
          <w:bCs/>
          <w:sz w:val="24"/>
          <w:szCs w:val="24"/>
        </w:rPr>
        <w:t>.1. (0-6</w:t>
      </w:r>
      <w:r w:rsidR="004E598C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4B4187E5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E7C09DD" w14:textId="243FB302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Uzupełnij luki w tekście. Do każdej z nich przyporządkuj właściwe uzupełnienie spośród propozycji oznaczonych literami A–C.</w:t>
      </w:r>
    </w:p>
    <w:p w14:paraId="644A36C8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2410"/>
        <w:gridCol w:w="2410"/>
        <w:gridCol w:w="2404"/>
      </w:tblGrid>
      <w:tr w:rsidR="00DE2970" w:rsidRPr="00DE2970" w14:paraId="1386012E" w14:textId="77777777" w:rsidTr="004E598C">
        <w:trPr>
          <w:trHeight w:val="572"/>
        </w:trPr>
        <w:tc>
          <w:tcPr>
            <w:tcW w:w="1838" w:type="dxa"/>
            <w:vAlign w:val="center"/>
          </w:tcPr>
          <w:p w14:paraId="47932872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Luka</w:t>
            </w:r>
          </w:p>
        </w:tc>
        <w:tc>
          <w:tcPr>
            <w:tcW w:w="7224" w:type="dxa"/>
            <w:gridSpan w:val="3"/>
            <w:vAlign w:val="center"/>
          </w:tcPr>
          <w:p w14:paraId="738369FD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Propozycje uzupełnienia tekstu</w:t>
            </w:r>
          </w:p>
        </w:tc>
      </w:tr>
      <w:tr w:rsidR="00DE2970" w:rsidRPr="00DE2970" w14:paraId="729B799F" w14:textId="77777777" w:rsidTr="004E598C">
        <w:trPr>
          <w:trHeight w:val="575"/>
        </w:trPr>
        <w:tc>
          <w:tcPr>
            <w:tcW w:w="1838" w:type="dxa"/>
            <w:vAlign w:val="center"/>
          </w:tcPr>
          <w:p w14:paraId="16E7F557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Luka nr 1</w:t>
            </w:r>
          </w:p>
        </w:tc>
        <w:tc>
          <w:tcPr>
            <w:tcW w:w="2410" w:type="dxa"/>
            <w:vAlign w:val="center"/>
          </w:tcPr>
          <w:p w14:paraId="5BBBC3D9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Palestynie</w:t>
            </w:r>
          </w:p>
        </w:tc>
        <w:tc>
          <w:tcPr>
            <w:tcW w:w="2410" w:type="dxa"/>
            <w:vAlign w:val="center"/>
          </w:tcPr>
          <w:p w14:paraId="4D555358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B. Babilonii </w:t>
            </w:r>
          </w:p>
        </w:tc>
        <w:tc>
          <w:tcPr>
            <w:tcW w:w="2404" w:type="dxa"/>
            <w:vAlign w:val="center"/>
          </w:tcPr>
          <w:p w14:paraId="5D6B25F1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C. Galii </w:t>
            </w:r>
          </w:p>
        </w:tc>
      </w:tr>
      <w:tr w:rsidR="00DE2970" w:rsidRPr="00DE2970" w14:paraId="7BC2E5CD" w14:textId="77777777" w:rsidTr="004E598C">
        <w:tc>
          <w:tcPr>
            <w:tcW w:w="1838" w:type="dxa"/>
            <w:vAlign w:val="center"/>
          </w:tcPr>
          <w:p w14:paraId="5195B841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Luka nr 2</w:t>
            </w:r>
          </w:p>
        </w:tc>
        <w:tc>
          <w:tcPr>
            <w:tcW w:w="2410" w:type="dxa"/>
            <w:vAlign w:val="center"/>
          </w:tcPr>
          <w:p w14:paraId="77CA7A3D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spalenie na stosie</w:t>
            </w:r>
          </w:p>
        </w:tc>
        <w:tc>
          <w:tcPr>
            <w:tcW w:w="2410" w:type="dxa"/>
            <w:vAlign w:val="center"/>
          </w:tcPr>
          <w:p w14:paraId="2DC07431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B. rzucenie na pożarcie dzikiej zwierzynie </w:t>
            </w:r>
          </w:p>
        </w:tc>
        <w:tc>
          <w:tcPr>
            <w:tcW w:w="2404" w:type="dxa"/>
            <w:vAlign w:val="center"/>
          </w:tcPr>
          <w:p w14:paraId="4B36435B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ukrzyżowanie</w:t>
            </w:r>
          </w:p>
        </w:tc>
      </w:tr>
      <w:tr w:rsidR="00DE2970" w:rsidRPr="00DE2970" w14:paraId="79B639AA" w14:textId="77777777" w:rsidTr="004E598C">
        <w:trPr>
          <w:trHeight w:val="568"/>
        </w:trPr>
        <w:tc>
          <w:tcPr>
            <w:tcW w:w="1838" w:type="dxa"/>
            <w:vAlign w:val="center"/>
          </w:tcPr>
          <w:p w14:paraId="7EF6F150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Luka nr 3</w:t>
            </w:r>
          </w:p>
        </w:tc>
        <w:tc>
          <w:tcPr>
            <w:tcW w:w="2410" w:type="dxa"/>
            <w:vAlign w:val="center"/>
          </w:tcPr>
          <w:p w14:paraId="62949667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A. heretyków </w:t>
            </w:r>
          </w:p>
        </w:tc>
        <w:tc>
          <w:tcPr>
            <w:tcW w:w="2410" w:type="dxa"/>
            <w:vAlign w:val="center"/>
          </w:tcPr>
          <w:p w14:paraId="795ACF7F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B. biskupów </w:t>
            </w:r>
          </w:p>
        </w:tc>
        <w:tc>
          <w:tcPr>
            <w:tcW w:w="2404" w:type="dxa"/>
            <w:vAlign w:val="center"/>
          </w:tcPr>
          <w:p w14:paraId="2BD7326D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apostołów</w:t>
            </w:r>
          </w:p>
        </w:tc>
      </w:tr>
      <w:tr w:rsidR="00DE2970" w:rsidRPr="00DE2970" w14:paraId="4C34D1C4" w14:textId="77777777" w:rsidTr="004E598C">
        <w:trPr>
          <w:trHeight w:val="548"/>
        </w:trPr>
        <w:tc>
          <w:tcPr>
            <w:tcW w:w="1838" w:type="dxa"/>
            <w:vAlign w:val="center"/>
          </w:tcPr>
          <w:p w14:paraId="5ECF2631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Luka nr 4</w:t>
            </w:r>
          </w:p>
        </w:tc>
        <w:tc>
          <w:tcPr>
            <w:tcW w:w="2410" w:type="dxa"/>
            <w:vAlign w:val="center"/>
          </w:tcPr>
          <w:p w14:paraId="4BF91452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Paweł</w:t>
            </w:r>
          </w:p>
        </w:tc>
        <w:tc>
          <w:tcPr>
            <w:tcW w:w="2410" w:type="dxa"/>
            <w:vAlign w:val="center"/>
          </w:tcPr>
          <w:p w14:paraId="2D8D648F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B. Leon </w:t>
            </w:r>
          </w:p>
        </w:tc>
        <w:tc>
          <w:tcPr>
            <w:tcW w:w="2404" w:type="dxa"/>
            <w:vAlign w:val="center"/>
          </w:tcPr>
          <w:p w14:paraId="24578277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C. Piotr </w:t>
            </w:r>
          </w:p>
        </w:tc>
      </w:tr>
      <w:tr w:rsidR="00DE2970" w:rsidRPr="00DE2970" w14:paraId="4D81C1C5" w14:textId="77777777" w:rsidTr="004E598C">
        <w:tc>
          <w:tcPr>
            <w:tcW w:w="1838" w:type="dxa"/>
            <w:vAlign w:val="center"/>
          </w:tcPr>
          <w:p w14:paraId="2160316F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Luka nr 5</w:t>
            </w:r>
          </w:p>
        </w:tc>
        <w:tc>
          <w:tcPr>
            <w:tcW w:w="2410" w:type="dxa"/>
            <w:vAlign w:val="center"/>
          </w:tcPr>
          <w:p w14:paraId="02553204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Justynian Wielki</w:t>
            </w:r>
          </w:p>
        </w:tc>
        <w:tc>
          <w:tcPr>
            <w:tcW w:w="2410" w:type="dxa"/>
            <w:vAlign w:val="center"/>
          </w:tcPr>
          <w:p w14:paraId="196C69E5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Konstantyn Wielki</w:t>
            </w:r>
          </w:p>
        </w:tc>
        <w:tc>
          <w:tcPr>
            <w:tcW w:w="2404" w:type="dxa"/>
            <w:vAlign w:val="center"/>
          </w:tcPr>
          <w:p w14:paraId="6F2730A3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Teodozjusz Wielki</w:t>
            </w:r>
          </w:p>
        </w:tc>
      </w:tr>
      <w:tr w:rsidR="00DE2970" w:rsidRPr="00DE2970" w14:paraId="58C5C353" w14:textId="77777777" w:rsidTr="004E598C">
        <w:tc>
          <w:tcPr>
            <w:tcW w:w="1838" w:type="dxa"/>
            <w:vAlign w:val="center"/>
          </w:tcPr>
          <w:p w14:paraId="05F3736B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Luka nr 6</w:t>
            </w:r>
          </w:p>
        </w:tc>
        <w:tc>
          <w:tcPr>
            <w:tcW w:w="2410" w:type="dxa"/>
            <w:vAlign w:val="center"/>
          </w:tcPr>
          <w:p w14:paraId="679F82F8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Prawem XII tablic</w:t>
            </w:r>
          </w:p>
        </w:tc>
        <w:tc>
          <w:tcPr>
            <w:tcW w:w="2410" w:type="dxa"/>
            <w:vAlign w:val="center"/>
          </w:tcPr>
          <w:p w14:paraId="6D705FA6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edyktem mediolańskim</w:t>
            </w:r>
          </w:p>
        </w:tc>
        <w:tc>
          <w:tcPr>
            <w:tcW w:w="2404" w:type="dxa"/>
            <w:vAlign w:val="center"/>
          </w:tcPr>
          <w:p w14:paraId="0B12514E" w14:textId="77777777" w:rsidR="00DE2970" w:rsidRPr="00DE2970" w:rsidRDefault="00DE2970" w:rsidP="004E598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C. kodeksem Justyniana </w:t>
            </w:r>
          </w:p>
        </w:tc>
      </w:tr>
    </w:tbl>
    <w:p w14:paraId="35E32484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FC9DBE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FC9BDD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6 pkt</w:t>
      </w:r>
    </w:p>
    <w:p w14:paraId="26F46B2B" w14:textId="77777777" w:rsidR="00DE2970" w:rsidRPr="004E598C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4E598C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7985A561" w14:textId="77777777" w:rsidR="004E598C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bookmarkEnd w:id="0"/>
    <w:p w14:paraId="424650C2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D98C57" w14:textId="77777777" w:rsidR="00BE2F3E" w:rsidRDefault="00BE2F3E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E94E850" w14:textId="4E3C5D71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</w:t>
      </w:r>
      <w:r w:rsidR="004E598C">
        <w:rPr>
          <w:rFonts w:ascii="Arial" w:hAnsi="Arial" w:cs="Arial"/>
          <w:b/>
          <w:bCs/>
          <w:sz w:val="24"/>
          <w:szCs w:val="24"/>
        </w:rPr>
        <w:t>5</w:t>
      </w:r>
      <w:r w:rsidRPr="00DE2970">
        <w:rPr>
          <w:rFonts w:ascii="Arial" w:hAnsi="Arial" w:cs="Arial"/>
          <w:b/>
          <w:bCs/>
          <w:sz w:val="24"/>
          <w:szCs w:val="24"/>
        </w:rPr>
        <w:t>.2. (0-3</w:t>
      </w:r>
      <w:r w:rsidR="004E598C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29A859FD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1A103A0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Na podstawie tekstu oraz wiedzy własnej oceń prawdziwość poniższych stwierdzeń. Zaznacz P, jeśli stwierdzenie jest prawdziwe, albo F – jeśli jest fałszywe.</w:t>
      </w:r>
    </w:p>
    <w:p w14:paraId="22526DD5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521"/>
        <w:gridCol w:w="992"/>
        <w:gridCol w:w="987"/>
      </w:tblGrid>
      <w:tr w:rsidR="00DE2970" w:rsidRPr="00DE2970" w14:paraId="78D212EA" w14:textId="77777777" w:rsidTr="004E598C">
        <w:tc>
          <w:tcPr>
            <w:tcW w:w="562" w:type="dxa"/>
            <w:vAlign w:val="center"/>
          </w:tcPr>
          <w:p w14:paraId="291504AB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521" w:type="dxa"/>
          </w:tcPr>
          <w:p w14:paraId="2660CB0C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Obie wymienione w tekście z nazwy religie to przykłady wyznań monoteistycznych.</w:t>
            </w:r>
          </w:p>
        </w:tc>
        <w:tc>
          <w:tcPr>
            <w:tcW w:w="992" w:type="dxa"/>
            <w:vAlign w:val="center"/>
          </w:tcPr>
          <w:p w14:paraId="6A5A444D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23FB3FFA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DE2970" w:rsidRPr="00DE2970" w14:paraId="087FFE8E" w14:textId="77777777" w:rsidTr="004E598C">
        <w:tc>
          <w:tcPr>
            <w:tcW w:w="562" w:type="dxa"/>
            <w:vAlign w:val="center"/>
          </w:tcPr>
          <w:p w14:paraId="2E2C8495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521" w:type="dxa"/>
          </w:tcPr>
          <w:p w14:paraId="7CE71F6B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Opisane w tekście wydarzenia miały miejsce przed naszą erą.</w:t>
            </w:r>
          </w:p>
        </w:tc>
        <w:tc>
          <w:tcPr>
            <w:tcW w:w="992" w:type="dxa"/>
            <w:vAlign w:val="center"/>
          </w:tcPr>
          <w:p w14:paraId="49AD3D2A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16104050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DE2970" w:rsidRPr="00DE2970" w14:paraId="4B9C029B" w14:textId="77777777" w:rsidTr="004E598C">
        <w:tc>
          <w:tcPr>
            <w:tcW w:w="562" w:type="dxa"/>
            <w:vAlign w:val="center"/>
          </w:tcPr>
          <w:p w14:paraId="3155379F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521" w:type="dxa"/>
          </w:tcPr>
          <w:p w14:paraId="2D43A4C8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Symbolem pierwszych chrześcijan była ryba.</w:t>
            </w:r>
          </w:p>
          <w:p w14:paraId="17155437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84C875E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1AF1DC45" w14:textId="77777777" w:rsidR="00DE2970" w:rsidRPr="004E598C" w:rsidRDefault="00DE2970" w:rsidP="004E598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598C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</w:tbl>
    <w:p w14:paraId="3B1CCF59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FEA799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4B5768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3 pkt</w:t>
      </w:r>
    </w:p>
    <w:p w14:paraId="746514F5" w14:textId="77777777" w:rsidR="00DE2970" w:rsidRPr="004E598C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4E598C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144C25B4" w14:textId="688AF397" w:rsidR="004E598C" w:rsidRDefault="004E598C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</w:p>
    <w:p w14:paraId="53C4A01C" w14:textId="77777777" w:rsidR="00216658" w:rsidRDefault="00216658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8C42DA" w14:textId="1D835E48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4E598C">
        <w:rPr>
          <w:rFonts w:ascii="Arial" w:hAnsi="Arial" w:cs="Arial"/>
          <w:b/>
          <w:bCs/>
          <w:sz w:val="24"/>
          <w:szCs w:val="24"/>
        </w:rPr>
        <w:t>6</w:t>
      </w:r>
    </w:p>
    <w:p w14:paraId="57013FAB" w14:textId="77777777" w:rsidR="00D53DE7" w:rsidRDefault="00D53DE7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ED573F" w14:textId="5483953E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Mapa</w:t>
      </w:r>
    </w:p>
    <w:p w14:paraId="7E2E6271" w14:textId="77777777" w:rsidR="00D53DE7" w:rsidRPr="00DE2970" w:rsidRDefault="00D53DE7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F38F29C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191A4B" wp14:editId="7F126CE9">
            <wp:extent cx="5760720" cy="4678045"/>
            <wp:effectExtent l="0" t="0" r="0" b="8255"/>
            <wp:docPr id="879830313" name="Obraz 5" descr="Obraz przedstawia mapę państwa Franków. Są na niej wyodrębnione 3 części: 1. ziemie Karola Łysego, 2. ziemie  Lotara I, 3. ziemie Ludw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przedstawia mapę państwa Franków. Są na niej wyodrębnione 3 części: 1. ziemie Karola Łysego, 2. ziemie  Lotara I, 3. ziemie Ludwik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4C13" w14:textId="64285904" w:rsidR="00DE2970" w:rsidRPr="004E598C" w:rsidRDefault="00DE2970" w:rsidP="004E598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4E598C">
        <w:rPr>
          <w:rFonts w:ascii="Arial" w:hAnsi="Arial" w:cs="Arial"/>
          <w:sz w:val="20"/>
          <w:szCs w:val="20"/>
        </w:rPr>
        <w:t>Źródło:</w:t>
      </w:r>
      <w:r w:rsidR="001038AD">
        <w:rPr>
          <w:rFonts w:ascii="Arial" w:hAnsi="Arial" w:cs="Arial"/>
          <w:sz w:val="20"/>
          <w:szCs w:val="20"/>
        </w:rPr>
        <w:t xml:space="preserve"> </w:t>
      </w:r>
      <w:r w:rsidRPr="004E598C">
        <w:rPr>
          <w:rFonts w:ascii="Arial" w:hAnsi="Arial" w:cs="Arial"/>
          <w:sz w:val="20"/>
          <w:szCs w:val="20"/>
        </w:rPr>
        <w:t>zpe.gov.pl/a/</w:t>
      </w:r>
      <w:proofErr w:type="spellStart"/>
      <w:r w:rsidRPr="004E598C">
        <w:rPr>
          <w:rFonts w:ascii="Arial" w:hAnsi="Arial" w:cs="Arial"/>
          <w:sz w:val="20"/>
          <w:szCs w:val="20"/>
        </w:rPr>
        <w:t>sprawdz-sie</w:t>
      </w:r>
      <w:proofErr w:type="spellEnd"/>
      <w:r w:rsidRPr="004E598C">
        <w:rPr>
          <w:rFonts w:ascii="Arial" w:hAnsi="Arial" w:cs="Arial"/>
          <w:sz w:val="20"/>
          <w:szCs w:val="20"/>
        </w:rPr>
        <w:t>/DOAj30oD5, [dostęp: 25.09.2025 r.].</w:t>
      </w:r>
    </w:p>
    <w:p w14:paraId="7BA034DE" w14:textId="75ACE198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</w:t>
      </w:r>
      <w:r w:rsidR="004E598C">
        <w:rPr>
          <w:rFonts w:ascii="Arial" w:hAnsi="Arial" w:cs="Arial"/>
          <w:b/>
          <w:bCs/>
          <w:sz w:val="24"/>
          <w:szCs w:val="24"/>
        </w:rPr>
        <w:t>6</w:t>
      </w:r>
      <w:r w:rsidRPr="00DE2970">
        <w:rPr>
          <w:rFonts w:ascii="Arial" w:hAnsi="Arial" w:cs="Arial"/>
          <w:b/>
          <w:bCs/>
          <w:sz w:val="24"/>
          <w:szCs w:val="24"/>
        </w:rPr>
        <w:t>.1. (0-2</w:t>
      </w:r>
      <w:r w:rsidR="0064075D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0F344D01" w14:textId="77777777" w:rsidR="00BE2F3E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191F1C" w14:textId="54B06C3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Podaj rok i miejsce zawarcia traktatu, który doprowadził do podziału imperium Karolingów.</w:t>
      </w:r>
    </w:p>
    <w:p w14:paraId="7ACB55C0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71AB9B" w14:textId="77777777" w:rsidR="0064075D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A5AC1F" w14:textId="1ED5C84B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Miejsce: ……………………………………………………………     Rok: …………………..</w:t>
      </w:r>
    </w:p>
    <w:p w14:paraId="1FC90764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0C6877" w14:textId="77777777" w:rsidR="004E598C" w:rsidRPr="00DE2970" w:rsidRDefault="004E598C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2D50E7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2 pkt</w:t>
      </w:r>
    </w:p>
    <w:p w14:paraId="2B85BC5C" w14:textId="77777777" w:rsidR="00DE2970" w:rsidRPr="004E598C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4E598C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6A853C33" w14:textId="7664FDB7" w:rsidR="00D53DE7" w:rsidRDefault="00D53DE7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</w:p>
    <w:p w14:paraId="22FA0A0C" w14:textId="77777777" w:rsidR="00BE2F3E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956B72" w14:textId="60C5E549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4E598C">
        <w:rPr>
          <w:rFonts w:ascii="Arial" w:hAnsi="Arial" w:cs="Arial"/>
          <w:b/>
          <w:bCs/>
          <w:sz w:val="24"/>
          <w:szCs w:val="24"/>
        </w:rPr>
        <w:t>6</w:t>
      </w:r>
      <w:r w:rsidRPr="00DE2970">
        <w:rPr>
          <w:rFonts w:ascii="Arial" w:hAnsi="Arial" w:cs="Arial"/>
          <w:b/>
          <w:bCs/>
          <w:sz w:val="24"/>
          <w:szCs w:val="24"/>
        </w:rPr>
        <w:t>.2. (0-3</w:t>
      </w:r>
      <w:r w:rsidR="0064075D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1E3AE6AE" w14:textId="77777777" w:rsidR="00BE2F3E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547D944" w14:textId="6D6030BE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Podaj imiona i przydomki władców, którzy objęli rządy w poszczególnych częściach imperium, oznaczonych na mapie numerami 1-3.</w:t>
      </w:r>
    </w:p>
    <w:p w14:paraId="4066F246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FDE188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6948D6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1. ……………………………………………………………………………………….</w:t>
      </w:r>
    </w:p>
    <w:p w14:paraId="479F59C9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1C18AE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2. ……………………………………………………………………………………….</w:t>
      </w:r>
    </w:p>
    <w:p w14:paraId="238E1589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EB840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3. ……………………………………………………………………………………….</w:t>
      </w:r>
    </w:p>
    <w:p w14:paraId="50340E6D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786DB9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1A535F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3pkt</w:t>
      </w:r>
    </w:p>
    <w:p w14:paraId="24FD534F" w14:textId="77777777" w:rsidR="00DE2970" w:rsidRPr="0064075D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64075D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2D163BE3" w14:textId="77777777" w:rsidR="00B95F6A" w:rsidRDefault="00B95F6A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A66A94" w14:textId="3E8961D6" w:rsidR="00D53DE7" w:rsidRDefault="00D53DE7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</w:p>
    <w:p w14:paraId="300EA463" w14:textId="77777777" w:rsidR="009A6F56" w:rsidRDefault="009A6F5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E59F4A" w14:textId="4F133CC1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64075D">
        <w:rPr>
          <w:rFonts w:ascii="Arial" w:hAnsi="Arial" w:cs="Arial"/>
          <w:b/>
          <w:bCs/>
          <w:sz w:val="24"/>
          <w:szCs w:val="24"/>
        </w:rPr>
        <w:t>7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(0-11</w:t>
      </w:r>
      <w:r w:rsidR="0064075D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5872C2B5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41CD717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Uzupełnij tabelę wpisując brakujące informacje na temat traktatów pokojowych zawartych między Królestwem Polskim a państwem zakonu krzyżackiego.</w:t>
      </w:r>
    </w:p>
    <w:p w14:paraId="29835762" w14:textId="77777777" w:rsidR="0064075D" w:rsidRDefault="0064075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E53C757" w14:textId="77777777" w:rsidR="009A6F56" w:rsidRPr="00DE2970" w:rsidRDefault="009A6F5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98"/>
        <w:gridCol w:w="2268"/>
        <w:gridCol w:w="1696"/>
      </w:tblGrid>
      <w:tr w:rsidR="00DE2970" w:rsidRPr="00DE2970" w14:paraId="1F8BDE2E" w14:textId="77777777" w:rsidTr="0064075D">
        <w:tc>
          <w:tcPr>
            <w:tcW w:w="5098" w:type="dxa"/>
            <w:vAlign w:val="center"/>
          </w:tcPr>
          <w:p w14:paraId="517454E9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Postanowienia traktatu</w:t>
            </w:r>
          </w:p>
        </w:tc>
        <w:tc>
          <w:tcPr>
            <w:tcW w:w="2268" w:type="dxa"/>
            <w:vAlign w:val="center"/>
          </w:tcPr>
          <w:p w14:paraId="76EA5A63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Miejsce podpisania</w:t>
            </w:r>
          </w:p>
        </w:tc>
        <w:tc>
          <w:tcPr>
            <w:tcW w:w="1696" w:type="dxa"/>
            <w:vAlign w:val="center"/>
          </w:tcPr>
          <w:p w14:paraId="179A8FD0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Rok zawarcia</w:t>
            </w:r>
          </w:p>
        </w:tc>
      </w:tr>
      <w:tr w:rsidR="00DE2970" w:rsidRPr="00DE2970" w14:paraId="0B083FE0" w14:textId="77777777" w:rsidTr="0064075D">
        <w:tc>
          <w:tcPr>
            <w:tcW w:w="5098" w:type="dxa"/>
          </w:tcPr>
          <w:p w14:paraId="53D7465A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B2DB04" w14:textId="61682F3F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Polska odzyskała </w:t>
            </w: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…………………………..,</w:t>
            </w:r>
          </w:p>
          <w:p w14:paraId="5C88E6A4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0518A5" w14:textId="69FD276E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a Litwa </w:t>
            </w: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……...…………………... . Krzyżacy</w:t>
            </w:r>
          </w:p>
          <w:p w14:paraId="5D8F171B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76443E" w14:textId="47DF75A3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zachowali jednak </w:t>
            </w: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…………………………...</w:t>
            </w:r>
          </w:p>
          <w:p w14:paraId="3524EBC5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75B7F6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…………………………………… .</w:t>
            </w:r>
          </w:p>
          <w:p w14:paraId="131F3894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FCA41EF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Toruń</w:t>
            </w:r>
          </w:p>
        </w:tc>
        <w:tc>
          <w:tcPr>
            <w:tcW w:w="1696" w:type="dxa"/>
            <w:vAlign w:val="center"/>
          </w:tcPr>
          <w:p w14:paraId="7D504231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1411</w:t>
            </w:r>
          </w:p>
        </w:tc>
      </w:tr>
    </w:tbl>
    <w:p w14:paraId="73BC0A8D" w14:textId="77777777" w:rsidR="009A6F56" w:rsidRDefault="009A6F56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98"/>
        <w:gridCol w:w="2268"/>
        <w:gridCol w:w="1696"/>
      </w:tblGrid>
      <w:tr w:rsidR="00DE2970" w:rsidRPr="00DE2970" w14:paraId="5791863D" w14:textId="77777777" w:rsidTr="0064075D">
        <w:tc>
          <w:tcPr>
            <w:tcW w:w="5098" w:type="dxa"/>
          </w:tcPr>
          <w:p w14:paraId="56872168" w14:textId="3CC52F80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972FE" w14:textId="0E527CED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Krzyżacy zwrócili Polsce ziemię dobrzyńską i</w:t>
            </w:r>
            <w:r w:rsidR="0064075D">
              <w:rPr>
                <w:rFonts w:ascii="Arial" w:hAnsi="Arial" w:cs="Arial"/>
                <w:sz w:val="24"/>
                <w:szCs w:val="24"/>
              </w:rPr>
              <w:t> </w:t>
            </w:r>
            <w:r w:rsidR="000E78BC">
              <w:rPr>
                <w:rFonts w:ascii="Arial" w:hAnsi="Arial" w:cs="Arial"/>
                <w:sz w:val="24"/>
                <w:szCs w:val="24"/>
              </w:rPr>
              <w:t>K</w:t>
            </w:r>
            <w:r w:rsidRPr="00DE2970">
              <w:rPr>
                <w:rFonts w:ascii="Arial" w:hAnsi="Arial" w:cs="Arial"/>
                <w:sz w:val="24"/>
                <w:szCs w:val="24"/>
              </w:rPr>
              <w:t>ujawy, ale zatrzymali Pomorze Gdańskie. Król Polski zachował jednak tytuł „pana i</w:t>
            </w:r>
            <w:r w:rsidR="0064075D">
              <w:rPr>
                <w:rFonts w:ascii="Arial" w:hAnsi="Arial" w:cs="Arial"/>
                <w:sz w:val="24"/>
                <w:szCs w:val="24"/>
              </w:rPr>
              <w:t> </w:t>
            </w:r>
            <w:r w:rsidRPr="00DE2970">
              <w:rPr>
                <w:rFonts w:ascii="Arial" w:hAnsi="Arial" w:cs="Arial"/>
                <w:sz w:val="24"/>
                <w:szCs w:val="24"/>
              </w:rPr>
              <w:t>dziedzica Pomorza”, co w przyszłości dawało mu możliwość ubiegania się o zwrot tych ziem.</w:t>
            </w:r>
          </w:p>
          <w:p w14:paraId="005D3672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2FE616C" w14:textId="78595671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………...………</w:t>
            </w:r>
          </w:p>
        </w:tc>
        <w:tc>
          <w:tcPr>
            <w:tcW w:w="1696" w:type="dxa"/>
            <w:vAlign w:val="center"/>
          </w:tcPr>
          <w:p w14:paraId="43EC33F1" w14:textId="42A7B79F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…………..</w:t>
            </w:r>
          </w:p>
        </w:tc>
      </w:tr>
      <w:tr w:rsidR="00DE2970" w:rsidRPr="00DE2970" w14:paraId="6CC226BC" w14:textId="77777777" w:rsidTr="0064075D">
        <w:tc>
          <w:tcPr>
            <w:tcW w:w="5098" w:type="dxa"/>
          </w:tcPr>
          <w:p w14:paraId="04D7AE7A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14D2967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Polska odzyskała Pomorze Gdańskie i ziemię chełmińską oraz otrzymała Warmię. Ziemie te </w:t>
            </w:r>
          </w:p>
          <w:p w14:paraId="683A3F43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99EE4B" w14:textId="2DAD6045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określano odtąd jako Prusy </w:t>
            </w: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……………….</w:t>
            </w:r>
          </w:p>
          <w:p w14:paraId="35577DE0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84D0EA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…………………………………………………... .</w:t>
            </w:r>
          </w:p>
          <w:p w14:paraId="1A4F9958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BA9404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Państwo krzyżackie stało się polskim lennem</w:t>
            </w:r>
          </w:p>
          <w:p w14:paraId="62CD4F7E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96F804B" w14:textId="01233C5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nazywanym Prusy </w:t>
            </w: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……………...………… .</w:t>
            </w:r>
          </w:p>
          <w:p w14:paraId="4599B030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408ED7E" w14:textId="784E3BDA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………...………</w:t>
            </w:r>
          </w:p>
        </w:tc>
        <w:tc>
          <w:tcPr>
            <w:tcW w:w="1696" w:type="dxa"/>
            <w:vAlign w:val="center"/>
          </w:tcPr>
          <w:p w14:paraId="558BBC43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1466</w:t>
            </w:r>
          </w:p>
        </w:tc>
      </w:tr>
      <w:tr w:rsidR="00DE2970" w:rsidRPr="00DE2970" w14:paraId="7F2F2715" w14:textId="77777777" w:rsidTr="0064075D">
        <w:tc>
          <w:tcPr>
            <w:tcW w:w="5098" w:type="dxa"/>
          </w:tcPr>
          <w:p w14:paraId="6F54F6AD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8838C5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Wielki książę zakonu krzyżackiego Albrecht </w:t>
            </w:r>
          </w:p>
          <w:p w14:paraId="69F6A306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D905A1" w14:textId="3F760553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…………………………………………………</w:t>
            </w:r>
          </w:p>
          <w:p w14:paraId="61B9D345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0EAD97B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stał się świeckim księciem, a państwo zakonu,</w:t>
            </w:r>
          </w:p>
          <w:p w14:paraId="3CA60E3D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7D09BC" w14:textId="4C51F53B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przekształcone w Prusy </w:t>
            </w: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J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……………………,</w:t>
            </w:r>
          </w:p>
          <w:p w14:paraId="5CEB4763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1E95DA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stało się lennem Królestwa Polskiego.</w:t>
            </w:r>
          </w:p>
          <w:p w14:paraId="3567B3D2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66A6125" w14:textId="2EBC1AA0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Kraków</w:t>
            </w:r>
          </w:p>
        </w:tc>
        <w:tc>
          <w:tcPr>
            <w:tcW w:w="1696" w:type="dxa"/>
            <w:vAlign w:val="center"/>
          </w:tcPr>
          <w:p w14:paraId="1A1DAAD3" w14:textId="0342E390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…………..</w:t>
            </w:r>
          </w:p>
        </w:tc>
      </w:tr>
    </w:tbl>
    <w:p w14:paraId="4EFB46F1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4885F9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DD5E33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11 pkt</w:t>
      </w:r>
    </w:p>
    <w:p w14:paraId="7F738B69" w14:textId="77777777" w:rsidR="00DE2970" w:rsidRPr="0064075D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64075D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576359A9" w14:textId="77777777" w:rsidR="00A920E6" w:rsidRDefault="00A920E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0197D3" w14:textId="77777777" w:rsidR="009A6F56" w:rsidRDefault="009A6F56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44B7063" w14:textId="0FEDC740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64075D">
        <w:rPr>
          <w:rFonts w:ascii="Arial" w:hAnsi="Arial" w:cs="Arial"/>
          <w:b/>
          <w:bCs/>
          <w:sz w:val="24"/>
          <w:szCs w:val="24"/>
        </w:rPr>
        <w:t>8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(0-4</w:t>
      </w:r>
      <w:r w:rsidR="0064075D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4FC389B2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23595C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Tablica genealogiczna</w:t>
      </w:r>
    </w:p>
    <w:p w14:paraId="5E48669C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027FEA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C8AE33D" wp14:editId="173C4A11">
            <wp:extent cx="5593080" cy="3208020"/>
            <wp:effectExtent l="0" t="0" r="7620" b="0"/>
            <wp:docPr id="657667890" name="Obraz 14" descr="Obraz zawierający tekst, zrzut ekranu, Czcionka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67890" name="Obraz 14" descr="Obraz zawierający tekst, zrzut ekranu, Czcionka, diagram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2737" w14:textId="77777777" w:rsidR="0064075D" w:rsidRDefault="0064075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9604904" w14:textId="1A955421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Do podanych wydarzeń przyporządkuj władców, którzy panowali, gdy miały one miejsce. Władców wybierz spośród przedstawionych na tablicy genealogicznej.</w:t>
      </w:r>
    </w:p>
    <w:p w14:paraId="7DDE192F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2EB8D96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790E4B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A. Śmierć biskupa Stanisława ze Szczepanowa – …………………………………………</w:t>
      </w:r>
    </w:p>
    <w:p w14:paraId="7CC4CCC7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263494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B. Druga w historii Polski koronacja królewska – …………………………………………...</w:t>
      </w:r>
    </w:p>
    <w:p w14:paraId="488D4BC6" w14:textId="77777777" w:rsidR="0064075D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BBE9BB" w14:textId="24F0E4FC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C. Odesłanie insygniów królewskich cesarzowi – ………………………………………….</w:t>
      </w:r>
    </w:p>
    <w:p w14:paraId="0362057F" w14:textId="77777777" w:rsidR="0064075D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028E37" w14:textId="6FA0B58E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D. Obrona Głogowa – …………………………………………………………………………</w:t>
      </w:r>
    </w:p>
    <w:p w14:paraId="6C16A14E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E94228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37188F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4BB5FD17" w14:textId="77777777" w:rsidR="00DE2970" w:rsidRPr="0064075D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64075D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45F2E00B" w14:textId="77777777" w:rsidR="00FE3EEA" w:rsidRDefault="00FE3EEA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3425B1" w14:textId="77777777" w:rsidR="00FE3EEA" w:rsidRDefault="00FE3EEA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765297" w14:textId="77777777" w:rsidR="00D53DE7" w:rsidRDefault="00D53DE7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D741D69" w14:textId="1C539B3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64075D">
        <w:rPr>
          <w:rFonts w:ascii="Arial" w:hAnsi="Arial" w:cs="Arial"/>
          <w:b/>
          <w:bCs/>
          <w:sz w:val="24"/>
          <w:szCs w:val="24"/>
        </w:rPr>
        <w:t>9</w:t>
      </w:r>
    </w:p>
    <w:p w14:paraId="0DAEBBA3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A992DBE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Mapa. Trasy wypraw odkrywczych</w:t>
      </w:r>
    </w:p>
    <w:p w14:paraId="3EB1FED1" w14:textId="77777777" w:rsidR="00BE2F3E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EFB4F0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7CC1BF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EF23CC6" wp14:editId="054A5072">
            <wp:extent cx="5760720" cy="2667000"/>
            <wp:effectExtent l="0" t="0" r="0" b="0"/>
            <wp:docPr id="860266232" name="Obraz 4" descr="Obraz zawierający szkic, rysowanie, diagram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66232" name="Obraz 4" descr="Obraz zawierający szkic, rysowanie, diagram, sztu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6931" w14:textId="77777777" w:rsidR="00DE2970" w:rsidRPr="0064075D" w:rsidRDefault="00DE2970" w:rsidP="0064075D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64075D">
        <w:rPr>
          <w:rFonts w:ascii="Arial" w:hAnsi="Arial" w:cs="Arial"/>
          <w:sz w:val="20"/>
          <w:szCs w:val="20"/>
        </w:rPr>
        <w:t xml:space="preserve">Źródło: M. </w:t>
      </w:r>
      <w:proofErr w:type="spellStart"/>
      <w:r w:rsidRPr="0064075D">
        <w:rPr>
          <w:rFonts w:ascii="Arial" w:hAnsi="Arial" w:cs="Arial"/>
          <w:sz w:val="20"/>
          <w:szCs w:val="20"/>
        </w:rPr>
        <w:t>Balsiewicz</w:t>
      </w:r>
      <w:proofErr w:type="spellEnd"/>
      <w:r w:rsidRPr="0064075D">
        <w:rPr>
          <w:rFonts w:ascii="Arial" w:hAnsi="Arial" w:cs="Arial"/>
          <w:sz w:val="20"/>
          <w:szCs w:val="20"/>
        </w:rPr>
        <w:t xml:space="preserve">, K. Kozera, G. </w:t>
      </w:r>
      <w:proofErr w:type="spellStart"/>
      <w:r w:rsidRPr="0064075D">
        <w:rPr>
          <w:rFonts w:ascii="Arial" w:hAnsi="Arial" w:cs="Arial"/>
          <w:sz w:val="20"/>
          <w:szCs w:val="20"/>
        </w:rPr>
        <w:t>Szotrowska</w:t>
      </w:r>
      <w:proofErr w:type="spellEnd"/>
      <w:r w:rsidRPr="0064075D">
        <w:rPr>
          <w:rFonts w:ascii="Arial" w:hAnsi="Arial" w:cs="Arial"/>
          <w:sz w:val="20"/>
          <w:szCs w:val="20"/>
        </w:rPr>
        <w:t xml:space="preserve">, </w:t>
      </w:r>
      <w:r w:rsidRPr="00D77D46">
        <w:rPr>
          <w:rFonts w:ascii="Arial" w:hAnsi="Arial" w:cs="Arial"/>
          <w:i/>
          <w:iCs/>
          <w:sz w:val="20"/>
          <w:szCs w:val="20"/>
        </w:rPr>
        <w:t>Zadania egzaminacyjne. Zbiór zadań z historii i wiedzy o społeczeństwie dla uczniów gimnazjum</w:t>
      </w:r>
      <w:r w:rsidRPr="0064075D">
        <w:rPr>
          <w:rFonts w:ascii="Arial" w:hAnsi="Arial" w:cs="Arial"/>
          <w:sz w:val="20"/>
          <w:szCs w:val="20"/>
        </w:rPr>
        <w:t>, Sopot 2015, s. 38.</w:t>
      </w:r>
    </w:p>
    <w:p w14:paraId="209850E1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CD6E77" w14:textId="2C6BA534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64075D">
        <w:rPr>
          <w:rFonts w:ascii="Arial" w:hAnsi="Arial" w:cs="Arial"/>
          <w:b/>
          <w:bCs/>
          <w:sz w:val="24"/>
          <w:szCs w:val="24"/>
        </w:rPr>
        <w:t>9</w:t>
      </w:r>
      <w:r w:rsidRPr="00DE2970">
        <w:rPr>
          <w:rFonts w:ascii="Arial" w:hAnsi="Arial" w:cs="Arial"/>
          <w:b/>
          <w:bCs/>
          <w:sz w:val="24"/>
          <w:szCs w:val="24"/>
        </w:rPr>
        <w:t>.1. (0-6</w:t>
      </w:r>
      <w:r w:rsidR="0064075D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2C3D451E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A13BA33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Na podstawie mapy oraz wiedzy własnej uzupełnij brakujące informacje w tabeli.</w:t>
      </w:r>
    </w:p>
    <w:p w14:paraId="1ADF2E9E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4061"/>
        <w:gridCol w:w="3021"/>
      </w:tblGrid>
      <w:tr w:rsidR="00DE2970" w:rsidRPr="00DE2970" w14:paraId="3D81DEA7" w14:textId="77777777" w:rsidTr="0064075D">
        <w:tc>
          <w:tcPr>
            <w:tcW w:w="1980" w:type="dxa"/>
            <w:vAlign w:val="center"/>
          </w:tcPr>
          <w:p w14:paraId="41DB10D1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970">
              <w:rPr>
                <w:rFonts w:ascii="Arial" w:hAnsi="Arial" w:cs="Arial"/>
                <w:b/>
                <w:bCs/>
                <w:sz w:val="24"/>
                <w:szCs w:val="24"/>
              </w:rPr>
              <w:t>Numer na mapie</w:t>
            </w:r>
          </w:p>
        </w:tc>
        <w:tc>
          <w:tcPr>
            <w:tcW w:w="4061" w:type="dxa"/>
            <w:vAlign w:val="center"/>
          </w:tcPr>
          <w:p w14:paraId="0C20F70C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970">
              <w:rPr>
                <w:rFonts w:ascii="Arial" w:hAnsi="Arial" w:cs="Arial"/>
                <w:b/>
                <w:bCs/>
                <w:sz w:val="24"/>
                <w:szCs w:val="24"/>
              </w:rPr>
              <w:t>Przywódca wyprawy</w:t>
            </w:r>
          </w:p>
        </w:tc>
        <w:tc>
          <w:tcPr>
            <w:tcW w:w="3021" w:type="dxa"/>
            <w:vAlign w:val="center"/>
          </w:tcPr>
          <w:p w14:paraId="67B24805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970">
              <w:rPr>
                <w:rFonts w:ascii="Arial" w:hAnsi="Arial" w:cs="Arial"/>
                <w:b/>
                <w:bCs/>
                <w:sz w:val="24"/>
                <w:szCs w:val="24"/>
              </w:rPr>
              <w:t>Czas trwania wyprawy</w:t>
            </w:r>
          </w:p>
        </w:tc>
      </w:tr>
      <w:tr w:rsidR="00DE2970" w:rsidRPr="00DE2970" w14:paraId="180DBE1F" w14:textId="77777777" w:rsidTr="0064075D">
        <w:tc>
          <w:tcPr>
            <w:tcW w:w="1980" w:type="dxa"/>
            <w:vAlign w:val="center"/>
          </w:tcPr>
          <w:p w14:paraId="3A4789A8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78B577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62D6825A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1" w:type="dxa"/>
            <w:vAlign w:val="center"/>
          </w:tcPr>
          <w:p w14:paraId="5A5394A7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7AC254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Bartłomiej </w:t>
            </w:r>
            <w:proofErr w:type="spellStart"/>
            <w:r w:rsidRPr="00DE2970">
              <w:rPr>
                <w:rFonts w:ascii="Arial" w:hAnsi="Arial" w:cs="Arial"/>
                <w:sz w:val="24"/>
                <w:szCs w:val="24"/>
              </w:rPr>
              <w:t>Diaz</w:t>
            </w:r>
            <w:proofErr w:type="spellEnd"/>
          </w:p>
          <w:p w14:paraId="277DED6E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250A516E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E2B2D8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1488 r.</w:t>
            </w:r>
          </w:p>
          <w:p w14:paraId="6EF3BFB0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2970" w:rsidRPr="00DE2970" w14:paraId="0EFE0C6A" w14:textId="77777777" w:rsidTr="0064075D">
        <w:tc>
          <w:tcPr>
            <w:tcW w:w="1980" w:type="dxa"/>
            <w:vAlign w:val="center"/>
          </w:tcPr>
          <w:p w14:paraId="6243766A" w14:textId="05DBD353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…….</w:t>
            </w:r>
          </w:p>
        </w:tc>
        <w:tc>
          <w:tcPr>
            <w:tcW w:w="4061" w:type="dxa"/>
            <w:vAlign w:val="center"/>
          </w:tcPr>
          <w:p w14:paraId="5122A177" w14:textId="36AFF8F2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…………………………………….</w:t>
            </w:r>
          </w:p>
        </w:tc>
        <w:tc>
          <w:tcPr>
            <w:tcW w:w="3021" w:type="dxa"/>
            <w:vAlign w:val="center"/>
          </w:tcPr>
          <w:p w14:paraId="38992DB8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7BBD5D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1519-1522</w:t>
            </w:r>
          </w:p>
          <w:p w14:paraId="111C8A9B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2970" w:rsidRPr="00DE2970" w14:paraId="3A8665B0" w14:textId="77777777" w:rsidTr="0064075D">
        <w:tc>
          <w:tcPr>
            <w:tcW w:w="1980" w:type="dxa"/>
            <w:vAlign w:val="center"/>
          </w:tcPr>
          <w:p w14:paraId="432F0983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E8CB99B" w14:textId="519576DB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…….</w:t>
            </w:r>
          </w:p>
          <w:p w14:paraId="77B97966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1" w:type="dxa"/>
            <w:vAlign w:val="center"/>
          </w:tcPr>
          <w:p w14:paraId="21733545" w14:textId="7F0C307F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Krzysztof Kolumb</w:t>
            </w:r>
          </w:p>
        </w:tc>
        <w:tc>
          <w:tcPr>
            <w:tcW w:w="3021" w:type="dxa"/>
            <w:vAlign w:val="center"/>
          </w:tcPr>
          <w:p w14:paraId="5BCF4B3E" w14:textId="55E7468B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DE2970">
              <w:rPr>
                <w:rFonts w:ascii="Arial" w:hAnsi="Arial" w:cs="Arial"/>
                <w:sz w:val="24"/>
                <w:szCs w:val="24"/>
              </w:rPr>
              <w:t xml:space="preserve"> ……………</w:t>
            </w:r>
          </w:p>
        </w:tc>
      </w:tr>
      <w:tr w:rsidR="00DE2970" w:rsidRPr="00DE2970" w14:paraId="3682911E" w14:textId="77777777" w:rsidTr="0064075D">
        <w:tc>
          <w:tcPr>
            <w:tcW w:w="1980" w:type="dxa"/>
            <w:vAlign w:val="center"/>
          </w:tcPr>
          <w:p w14:paraId="50F7D472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9E0C81" w14:textId="3BE49ED3" w:rsidR="00DE2970" w:rsidRPr="00A87D44" w:rsidRDefault="00CA6009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="00A87D44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A87D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87D44" w:rsidRPr="00DE2970">
              <w:rPr>
                <w:rFonts w:ascii="Arial" w:hAnsi="Arial" w:cs="Arial"/>
                <w:sz w:val="24"/>
                <w:szCs w:val="24"/>
              </w:rPr>
              <w:t>…….</w:t>
            </w:r>
          </w:p>
          <w:p w14:paraId="20528AB4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1" w:type="dxa"/>
            <w:vAlign w:val="center"/>
          </w:tcPr>
          <w:p w14:paraId="199FED11" w14:textId="461AAF7D" w:rsidR="00DE2970" w:rsidRPr="00DE2970" w:rsidRDefault="00CA6009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="0064075D"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DE2970" w:rsidRPr="00DE2970">
              <w:rPr>
                <w:rFonts w:ascii="Arial" w:hAnsi="Arial" w:cs="Arial"/>
                <w:sz w:val="24"/>
                <w:szCs w:val="24"/>
              </w:rPr>
              <w:t xml:space="preserve"> …………………………………….</w:t>
            </w:r>
          </w:p>
        </w:tc>
        <w:tc>
          <w:tcPr>
            <w:tcW w:w="3021" w:type="dxa"/>
            <w:vAlign w:val="center"/>
          </w:tcPr>
          <w:p w14:paraId="27565834" w14:textId="3110108B" w:rsidR="00DE2970" w:rsidRPr="006F7F19" w:rsidRDefault="00A87D44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1497-1498</w:t>
            </w:r>
          </w:p>
        </w:tc>
      </w:tr>
    </w:tbl>
    <w:p w14:paraId="4A05F7A7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7619B6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FA8DA5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6 pkt</w:t>
      </w:r>
    </w:p>
    <w:p w14:paraId="6418D3D2" w14:textId="77777777" w:rsidR="00DE2970" w:rsidRPr="0064075D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64075D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523BB923" w14:textId="77777777" w:rsidR="00775CBD" w:rsidRDefault="00775CB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6DC163" w14:textId="77777777" w:rsidR="00775CBD" w:rsidRDefault="00775CB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1EA347" w14:textId="77777777" w:rsidR="00D53DE7" w:rsidRDefault="00D53DE7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C36BB1B" w14:textId="2C4B3AE1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</w:t>
      </w:r>
      <w:r w:rsidR="0064075D">
        <w:rPr>
          <w:rFonts w:ascii="Arial" w:hAnsi="Arial" w:cs="Arial"/>
          <w:b/>
          <w:bCs/>
          <w:sz w:val="24"/>
          <w:szCs w:val="24"/>
        </w:rPr>
        <w:t>9</w:t>
      </w:r>
      <w:r w:rsidRPr="00DE2970">
        <w:rPr>
          <w:rFonts w:ascii="Arial" w:hAnsi="Arial" w:cs="Arial"/>
          <w:b/>
          <w:bCs/>
          <w:sz w:val="24"/>
          <w:szCs w:val="24"/>
        </w:rPr>
        <w:t>.2. (0-3</w:t>
      </w:r>
      <w:r w:rsidR="0064075D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76980912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AB4EA3A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Na podstawie mapy oraz wiedzy własnej oceń prawdziwość poniższych stwierdzeń. Zaznacz P, jeśli stwierdzenie jest prawdziwe, albo F – jeśli jest fałszywe.</w:t>
      </w:r>
    </w:p>
    <w:p w14:paraId="5FB2744E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521"/>
        <w:gridCol w:w="992"/>
        <w:gridCol w:w="987"/>
      </w:tblGrid>
      <w:tr w:rsidR="00DE2970" w:rsidRPr="00DE2970" w14:paraId="14CDFFD1" w14:textId="77777777" w:rsidTr="0064075D">
        <w:tc>
          <w:tcPr>
            <w:tcW w:w="562" w:type="dxa"/>
            <w:vAlign w:val="center"/>
          </w:tcPr>
          <w:p w14:paraId="398A90BB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521" w:type="dxa"/>
          </w:tcPr>
          <w:p w14:paraId="13DF31B9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Jednym z plemion zaznaczonych na mapie za pomocą litery byli konkwistadorzy. </w:t>
            </w:r>
          </w:p>
        </w:tc>
        <w:tc>
          <w:tcPr>
            <w:tcW w:w="992" w:type="dxa"/>
            <w:vAlign w:val="center"/>
          </w:tcPr>
          <w:p w14:paraId="74834D3C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6C36FE7D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DE2970" w:rsidRPr="00DE2970" w14:paraId="1C0350F8" w14:textId="77777777" w:rsidTr="0064075D">
        <w:trPr>
          <w:trHeight w:val="58"/>
        </w:trPr>
        <w:tc>
          <w:tcPr>
            <w:tcW w:w="562" w:type="dxa"/>
            <w:vAlign w:val="center"/>
          </w:tcPr>
          <w:p w14:paraId="3DDBB8E3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521" w:type="dxa"/>
          </w:tcPr>
          <w:p w14:paraId="3150ACA4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Literami X, Y i Z zaznaczono na mapie cywilizacje prekolumbijskie.</w:t>
            </w:r>
          </w:p>
        </w:tc>
        <w:tc>
          <w:tcPr>
            <w:tcW w:w="992" w:type="dxa"/>
            <w:vAlign w:val="center"/>
          </w:tcPr>
          <w:p w14:paraId="7EFBD0B0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1D81EA39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DE2970" w:rsidRPr="00DE2970" w14:paraId="17ED6F90" w14:textId="77777777" w:rsidTr="0064075D">
        <w:tc>
          <w:tcPr>
            <w:tcW w:w="562" w:type="dxa"/>
            <w:vAlign w:val="center"/>
          </w:tcPr>
          <w:p w14:paraId="4645FFC7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521" w:type="dxa"/>
          </w:tcPr>
          <w:p w14:paraId="06724C4A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Ludy oznaczone na mapie literami X, Y i Z mylnie nazwano Indianami.</w:t>
            </w:r>
          </w:p>
        </w:tc>
        <w:tc>
          <w:tcPr>
            <w:tcW w:w="992" w:type="dxa"/>
            <w:vAlign w:val="center"/>
          </w:tcPr>
          <w:p w14:paraId="69E561F0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1FEB10BA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</w:tbl>
    <w:p w14:paraId="0ADD9F70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BF2B96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3A4109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3 pkt</w:t>
      </w:r>
    </w:p>
    <w:p w14:paraId="1CDDDCB3" w14:textId="77777777" w:rsidR="00DE2970" w:rsidRPr="0064075D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64075D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04315D4B" w14:textId="77777777" w:rsidR="00C75B8D" w:rsidRDefault="00C75B8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2432F68" w14:textId="77777777" w:rsidR="009A6F56" w:rsidRDefault="009A6F5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F4152E" w14:textId="77777777" w:rsidR="009A6F56" w:rsidRDefault="009A6F5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113B88" w14:textId="367E50F2" w:rsidR="0064075D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64075D">
        <w:rPr>
          <w:rFonts w:ascii="Arial" w:hAnsi="Arial" w:cs="Arial"/>
          <w:b/>
          <w:bCs/>
          <w:sz w:val="24"/>
          <w:szCs w:val="24"/>
        </w:rPr>
        <w:t>10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(0-4</w:t>
      </w:r>
      <w:r w:rsidR="0064075D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55FF94C5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69E1BA" w14:textId="58492E5E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Podpisz fotografie przedstawiające świątynie wyznawców </w:t>
      </w:r>
      <w:r w:rsidR="009E04EE">
        <w:rPr>
          <w:rFonts w:ascii="Arial" w:hAnsi="Arial" w:cs="Arial"/>
          <w:b/>
          <w:bCs/>
          <w:sz w:val="24"/>
          <w:szCs w:val="24"/>
        </w:rPr>
        <w:t xml:space="preserve">różnych religii </w:t>
      </w:r>
      <w:r w:rsidR="000F20F6">
        <w:rPr>
          <w:rFonts w:ascii="Arial" w:hAnsi="Arial" w:cs="Arial"/>
          <w:b/>
          <w:bCs/>
          <w:sz w:val="24"/>
          <w:szCs w:val="24"/>
        </w:rPr>
        <w:t xml:space="preserve">występujących na terenie </w:t>
      </w:r>
      <w:r w:rsidRPr="00DE2970">
        <w:rPr>
          <w:rFonts w:ascii="Arial" w:hAnsi="Arial" w:cs="Arial"/>
          <w:b/>
          <w:bCs/>
          <w:sz w:val="24"/>
          <w:szCs w:val="24"/>
        </w:rPr>
        <w:t>Rzeczypospolitej Obojga Narodów. Podpisy wybierz spośród podanych propozycji. Uwaga! Każde zdjęcie należy podpisać tylko jedną nazwą.</w:t>
      </w:r>
    </w:p>
    <w:p w14:paraId="7055BCE3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38E56B" w14:textId="77777777" w:rsidR="00903882" w:rsidRDefault="00903882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056F23" w14:textId="70D5B976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Propozycja: </w:t>
      </w:r>
      <w:r w:rsidRPr="0064075D">
        <w:rPr>
          <w:rFonts w:ascii="Arial" w:hAnsi="Arial" w:cs="Arial"/>
          <w:i/>
          <w:iCs/>
          <w:sz w:val="24"/>
          <w:szCs w:val="24"/>
        </w:rPr>
        <w:t xml:space="preserve">cerkiew, kościół, </w:t>
      </w:r>
      <w:proofErr w:type="spellStart"/>
      <w:r w:rsidRPr="0064075D">
        <w:rPr>
          <w:rFonts w:ascii="Arial" w:hAnsi="Arial" w:cs="Arial"/>
          <w:i/>
          <w:iCs/>
          <w:sz w:val="24"/>
          <w:szCs w:val="24"/>
        </w:rPr>
        <w:t>mandir</w:t>
      </w:r>
      <w:proofErr w:type="spellEnd"/>
      <w:r w:rsidRPr="0064075D">
        <w:rPr>
          <w:rFonts w:ascii="Arial" w:hAnsi="Arial" w:cs="Arial"/>
          <w:i/>
          <w:iCs/>
          <w:sz w:val="24"/>
          <w:szCs w:val="24"/>
        </w:rPr>
        <w:t>, meczet, stupa, synagoga, zikkurat, zbór</w:t>
      </w:r>
    </w:p>
    <w:p w14:paraId="353DCC7E" w14:textId="77777777" w:rsidR="0064075D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B9AAAE" w14:textId="77777777" w:rsidR="00903882" w:rsidRPr="00DE2970" w:rsidRDefault="00903882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E2970" w:rsidRPr="00DE2970" w14:paraId="2D6E0FDB" w14:textId="77777777" w:rsidTr="00903882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5985C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2F4006B" wp14:editId="35C0C544">
                  <wp:extent cx="2702560" cy="2026920"/>
                  <wp:effectExtent l="0" t="0" r="2540" b="0"/>
                  <wp:docPr id="1338661577" name="Obraz 7" descr="Meczet w Kruszynianach – od strony wejścia dla kob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eczet w Kruszynianach – od strony wejścia dla kob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2EAFF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F5C849D" wp14:editId="5B585CBE">
                  <wp:extent cx="2705100" cy="2028825"/>
                  <wp:effectExtent l="0" t="0" r="0" b="9525"/>
                  <wp:docPr id="151757470" name="Obraz 8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970" w:rsidRPr="00DE2970" w14:paraId="41525602" w14:textId="77777777" w:rsidTr="00903882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72630884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4AA67D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…………………………………………..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36E1F109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CD1FF0" w14:textId="77777777" w:rsid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…………………………………………..</w:t>
            </w:r>
          </w:p>
          <w:p w14:paraId="14E8C821" w14:textId="77777777" w:rsidR="007E23B8" w:rsidRPr="00DE2970" w:rsidRDefault="007E23B8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2970" w:rsidRPr="00DE2970" w14:paraId="4E5E6E0A" w14:textId="77777777" w:rsidTr="00903882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A512A" w14:textId="77777777" w:rsidR="00DE2970" w:rsidRPr="00DE2970" w:rsidRDefault="00DE2970" w:rsidP="0001155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7EAB977" wp14:editId="115B5DF9">
                  <wp:extent cx="2575560" cy="1867225"/>
                  <wp:effectExtent l="0" t="0" r="0" b="0"/>
                  <wp:docPr id="493390193" name="Obraz 9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994" cy="187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861D8" w14:textId="77777777" w:rsidR="00DE2970" w:rsidRPr="00DE2970" w:rsidRDefault="00DE2970" w:rsidP="0001155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22C943" wp14:editId="44371CDF">
                  <wp:extent cx="2651760" cy="1847931"/>
                  <wp:effectExtent l="0" t="0" r="0" b="0"/>
                  <wp:docPr id="735272821" name="Obraz 10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016" cy="186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970" w:rsidRPr="00DE2970" w14:paraId="24E73938" w14:textId="77777777" w:rsidTr="00903882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7B055EB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DCDB81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…………………………………………..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4DDDDA79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19FD599" w14:textId="77777777" w:rsid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D. …………………………………………..</w:t>
            </w:r>
          </w:p>
          <w:p w14:paraId="53134267" w14:textId="77777777" w:rsidR="007E23B8" w:rsidRPr="00DE2970" w:rsidRDefault="007E23B8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8ADDFA" w14:textId="77777777" w:rsidR="00DE2970" w:rsidRPr="0064075D" w:rsidRDefault="00DE2970" w:rsidP="0064075D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64075D">
        <w:rPr>
          <w:rFonts w:ascii="Arial" w:hAnsi="Arial" w:cs="Arial"/>
          <w:sz w:val="20"/>
          <w:szCs w:val="20"/>
        </w:rPr>
        <w:t>Źródło: wikipedia.org, [dostęp: 24.09.2025 r.].</w:t>
      </w:r>
    </w:p>
    <w:p w14:paraId="4B72A858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CACF4F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B120B9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0E410A23" w14:textId="77777777" w:rsidR="00DE2970" w:rsidRPr="0064075D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64075D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3C76BCB6" w14:textId="77777777" w:rsidR="00456F77" w:rsidRDefault="00456F77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3504895" w14:textId="77777777" w:rsidR="00456F77" w:rsidRDefault="00456F77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472BD43" w14:textId="77777777" w:rsidR="009A6F56" w:rsidRDefault="009A6F5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88BE17" w14:textId="5EA53F1A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64075D">
        <w:rPr>
          <w:rFonts w:ascii="Arial" w:hAnsi="Arial" w:cs="Arial"/>
          <w:b/>
          <w:bCs/>
          <w:sz w:val="24"/>
          <w:szCs w:val="24"/>
        </w:rPr>
        <w:t>11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(0-4</w:t>
      </w:r>
      <w:r w:rsidR="0064075D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692A94AE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FF1404A" w14:textId="38525F38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Przyporządkuj </w:t>
      </w:r>
      <w:r w:rsidR="00CF6263">
        <w:rPr>
          <w:rFonts w:ascii="Arial" w:hAnsi="Arial" w:cs="Arial"/>
          <w:b/>
          <w:bCs/>
          <w:sz w:val="24"/>
          <w:szCs w:val="24"/>
        </w:rPr>
        <w:t xml:space="preserve">wszystkie </w:t>
      </w:r>
      <w:bookmarkStart w:id="1" w:name="_GoBack"/>
      <w:bookmarkEnd w:id="1"/>
      <w:r w:rsidRPr="00DE2970">
        <w:rPr>
          <w:rFonts w:ascii="Arial" w:hAnsi="Arial" w:cs="Arial"/>
          <w:b/>
          <w:bCs/>
          <w:sz w:val="24"/>
          <w:szCs w:val="24"/>
        </w:rPr>
        <w:t>podane przyczyny wojen do odpowiednich konfliktów w XVII wieku. W tym celu wpisz litery odpowiadające przyczynom wojen do odpowiednich wierszy tabeli. Uwaga! Niektóre przyczyny należy dopasować do więcej niż jednego konfliktu.</w:t>
      </w:r>
    </w:p>
    <w:p w14:paraId="032AE502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3C18C0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Przyczyny:</w:t>
      </w:r>
    </w:p>
    <w:p w14:paraId="6D8E2443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A. Zmniejszenie rejestru kozackiego</w:t>
      </w:r>
    </w:p>
    <w:p w14:paraId="0112061F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B. Rywalizacja o wpływy w Mołdawii</w:t>
      </w:r>
    </w:p>
    <w:p w14:paraId="2B817668" w14:textId="4388B08F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C. </w:t>
      </w:r>
      <w:r w:rsidR="008B4291">
        <w:rPr>
          <w:rFonts w:ascii="Arial" w:hAnsi="Arial" w:cs="Arial"/>
          <w:sz w:val="24"/>
          <w:szCs w:val="24"/>
        </w:rPr>
        <w:t>Rywalizacja o kontrolę nad Inflantami</w:t>
      </w:r>
      <w:r w:rsidRPr="00DE2970">
        <w:rPr>
          <w:rFonts w:ascii="Arial" w:hAnsi="Arial" w:cs="Arial"/>
          <w:sz w:val="24"/>
          <w:szCs w:val="24"/>
        </w:rPr>
        <w:t xml:space="preserve"> </w:t>
      </w:r>
    </w:p>
    <w:p w14:paraId="20A82E87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D. Opanowanie basenu Morza Bałtyckiego </w:t>
      </w:r>
    </w:p>
    <w:p w14:paraId="6F0DBF9A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E. Najazdy Tatarów na ziemie Rzeczypospolitej </w:t>
      </w:r>
    </w:p>
    <w:p w14:paraId="7D7C753C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F. Sojusz polsko-austriacki </w:t>
      </w:r>
    </w:p>
    <w:p w14:paraId="2AAA71D0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G. Konflikt o prawo do tronu </w:t>
      </w:r>
    </w:p>
    <w:p w14:paraId="67DD0B82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E2970" w:rsidRPr="00DE2970" w14:paraId="63573CF5" w14:textId="77777777" w:rsidTr="0064075D">
        <w:trPr>
          <w:trHeight w:val="525"/>
        </w:trPr>
        <w:tc>
          <w:tcPr>
            <w:tcW w:w="4531" w:type="dxa"/>
            <w:vAlign w:val="center"/>
          </w:tcPr>
          <w:p w14:paraId="260F56FD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Konflikt</w:t>
            </w:r>
          </w:p>
        </w:tc>
        <w:tc>
          <w:tcPr>
            <w:tcW w:w="4531" w:type="dxa"/>
            <w:vAlign w:val="center"/>
          </w:tcPr>
          <w:p w14:paraId="3588FCCE" w14:textId="77777777" w:rsidR="00DE2970" w:rsidRPr="0064075D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075D">
              <w:rPr>
                <w:rFonts w:ascii="Arial" w:hAnsi="Arial" w:cs="Arial"/>
                <w:b/>
                <w:bCs/>
                <w:sz w:val="24"/>
                <w:szCs w:val="24"/>
              </w:rPr>
              <w:t>Przyczyny</w:t>
            </w:r>
          </w:p>
        </w:tc>
      </w:tr>
      <w:tr w:rsidR="00DE2970" w:rsidRPr="00DE2970" w14:paraId="509E53EE" w14:textId="77777777" w:rsidTr="0064075D">
        <w:tc>
          <w:tcPr>
            <w:tcW w:w="4531" w:type="dxa"/>
            <w:vAlign w:val="center"/>
          </w:tcPr>
          <w:p w14:paraId="24CA5FD8" w14:textId="70FCB82A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Wojny Rzeczypospolitej ze Szwecj</w:t>
            </w:r>
            <w:r w:rsidR="00694038">
              <w:rPr>
                <w:rFonts w:ascii="Arial" w:hAnsi="Arial" w:cs="Arial"/>
                <w:sz w:val="24"/>
                <w:szCs w:val="24"/>
              </w:rPr>
              <w:t>ą</w:t>
            </w:r>
          </w:p>
        </w:tc>
        <w:tc>
          <w:tcPr>
            <w:tcW w:w="4531" w:type="dxa"/>
            <w:vAlign w:val="center"/>
          </w:tcPr>
          <w:p w14:paraId="02CB96F9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6B7618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</w:tr>
      <w:tr w:rsidR="00DE2970" w:rsidRPr="00DE2970" w14:paraId="0427A64D" w14:textId="77777777" w:rsidTr="0064075D">
        <w:tc>
          <w:tcPr>
            <w:tcW w:w="4531" w:type="dxa"/>
            <w:vAlign w:val="center"/>
          </w:tcPr>
          <w:p w14:paraId="6506C0CD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Wojny Rzeczypospolitej z Turcją </w:t>
            </w:r>
          </w:p>
        </w:tc>
        <w:tc>
          <w:tcPr>
            <w:tcW w:w="4531" w:type="dxa"/>
            <w:vAlign w:val="center"/>
          </w:tcPr>
          <w:p w14:paraId="4F1F7587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EC9BF5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</w:tr>
      <w:tr w:rsidR="00DE2970" w:rsidRPr="00DE2970" w14:paraId="546BE90A" w14:textId="77777777" w:rsidTr="0064075D">
        <w:tc>
          <w:tcPr>
            <w:tcW w:w="4531" w:type="dxa"/>
            <w:vAlign w:val="center"/>
          </w:tcPr>
          <w:p w14:paraId="00239678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Wojny Rzeczypospolitej z Rosją</w:t>
            </w:r>
          </w:p>
        </w:tc>
        <w:tc>
          <w:tcPr>
            <w:tcW w:w="4531" w:type="dxa"/>
            <w:vAlign w:val="center"/>
          </w:tcPr>
          <w:p w14:paraId="70501970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ECBF18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</w:tr>
      <w:tr w:rsidR="00DE2970" w:rsidRPr="00DE2970" w14:paraId="0C04ED63" w14:textId="77777777" w:rsidTr="0064075D">
        <w:tc>
          <w:tcPr>
            <w:tcW w:w="4531" w:type="dxa"/>
            <w:vAlign w:val="center"/>
          </w:tcPr>
          <w:p w14:paraId="4AD7FEFF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Powstanie Chmielnickiego </w:t>
            </w:r>
          </w:p>
        </w:tc>
        <w:tc>
          <w:tcPr>
            <w:tcW w:w="4531" w:type="dxa"/>
            <w:vAlign w:val="center"/>
          </w:tcPr>
          <w:p w14:paraId="5B5E58B9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7E941D" w14:textId="77777777" w:rsidR="00DE2970" w:rsidRPr="00DE2970" w:rsidRDefault="00DE2970" w:rsidP="0064075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</w:tr>
    </w:tbl>
    <w:p w14:paraId="3413A211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08ABFA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3D3B5E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781B7324" w14:textId="77777777" w:rsidR="00DE2970" w:rsidRPr="0064075D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64075D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0C2B4F44" w14:textId="2FEB9266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64075D">
        <w:rPr>
          <w:rFonts w:ascii="Arial" w:hAnsi="Arial" w:cs="Arial"/>
          <w:b/>
          <w:bCs/>
          <w:sz w:val="24"/>
          <w:szCs w:val="24"/>
        </w:rPr>
        <w:t>12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(0-4</w:t>
      </w:r>
      <w:r w:rsidR="0064075D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2EBF5E20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8C9FDE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Medal Virtuti Militari z 1792 r.</w:t>
      </w:r>
    </w:p>
    <w:p w14:paraId="046094EB" w14:textId="77777777" w:rsidR="0064075D" w:rsidRPr="00DE2970" w:rsidRDefault="0064075D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1DE0261" w14:textId="77777777" w:rsidR="00DE2970" w:rsidRPr="00DE2970" w:rsidRDefault="00DE2970" w:rsidP="0064075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A8798F" wp14:editId="47D4C1F1">
            <wp:extent cx="3983646" cy="2476500"/>
            <wp:effectExtent l="0" t="0" r="0" b="0"/>
            <wp:docPr id="885316097" name="Obraz 1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ndefin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76" cy="24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3175" w14:textId="77777777" w:rsidR="00DE2970" w:rsidRPr="0064075D" w:rsidRDefault="00DE2970" w:rsidP="0064075D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64075D">
        <w:rPr>
          <w:rFonts w:ascii="Arial" w:hAnsi="Arial" w:cs="Arial"/>
          <w:sz w:val="20"/>
          <w:szCs w:val="20"/>
        </w:rPr>
        <w:t>Źródło: wikipedia.org, [dostęp: 24.09.2025 r.].</w:t>
      </w:r>
    </w:p>
    <w:p w14:paraId="08749967" w14:textId="77777777" w:rsidR="00306D88" w:rsidRDefault="00306D88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21DA7D7" w14:textId="7BA1C7A2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Zaznacz poprawne zakończenia zdań.</w:t>
      </w:r>
    </w:p>
    <w:p w14:paraId="46BCA425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F1EC65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1. Order widoczny na grafice został ustanowiony przez króla:</w:t>
      </w:r>
    </w:p>
    <w:p w14:paraId="5506BE13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A. Zygmunta III Wazę</w:t>
      </w:r>
    </w:p>
    <w:p w14:paraId="7EB6C18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B. Jana III Sobieskiego</w:t>
      </w:r>
    </w:p>
    <w:p w14:paraId="442A7390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C. Augusta II Mocny </w:t>
      </w:r>
    </w:p>
    <w:p w14:paraId="2BA04556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D. Stanisława Augusta Poniatowskiego </w:t>
      </w:r>
    </w:p>
    <w:p w14:paraId="3E90CEE8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5E6BE1" w14:textId="42381275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2. Król ustanowił przedstawiony na zdjęciu medal po zwycięstwie </w:t>
      </w:r>
      <w:r w:rsidR="00026C50">
        <w:rPr>
          <w:rFonts w:ascii="Arial" w:hAnsi="Arial" w:cs="Arial"/>
          <w:sz w:val="24"/>
          <w:szCs w:val="24"/>
        </w:rPr>
        <w:t xml:space="preserve">w </w:t>
      </w:r>
      <w:r w:rsidRPr="00DE2970">
        <w:rPr>
          <w:rFonts w:ascii="Arial" w:hAnsi="Arial" w:cs="Arial"/>
          <w:sz w:val="24"/>
          <w:szCs w:val="24"/>
        </w:rPr>
        <w:t>bitwie pod:</w:t>
      </w:r>
    </w:p>
    <w:p w14:paraId="455D6929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A. Zieleńcami</w:t>
      </w:r>
    </w:p>
    <w:p w14:paraId="2B981C3E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B. Racławicami</w:t>
      </w:r>
    </w:p>
    <w:p w14:paraId="058041E8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C. Wiedniem</w:t>
      </w:r>
    </w:p>
    <w:p w14:paraId="246D0A6B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D. Płowcami </w:t>
      </w:r>
    </w:p>
    <w:p w14:paraId="06357A00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95FE48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3. Bitwa, po której ustanowiono medal, została stoczona przez wojska polskie z/ze:</w:t>
      </w:r>
    </w:p>
    <w:p w14:paraId="3148F769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A. Turkami</w:t>
      </w:r>
    </w:p>
    <w:p w14:paraId="57483628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B. Prusami </w:t>
      </w:r>
    </w:p>
    <w:p w14:paraId="08529385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C. Rosjanami</w:t>
      </w:r>
    </w:p>
    <w:p w14:paraId="62F219E0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D. Szwedami </w:t>
      </w:r>
    </w:p>
    <w:p w14:paraId="7CD787EE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86A254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4. Wojna, w czasie której ustanowiono przedstawiony order, rozpoczęła się bezpośrednio po:</w:t>
      </w:r>
    </w:p>
    <w:p w14:paraId="0F0E6DE0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A. II rozbiorze Polski</w:t>
      </w:r>
    </w:p>
    <w:p w14:paraId="3799D98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B. zawiązaniu konfederacji targowickiej </w:t>
      </w:r>
    </w:p>
    <w:p w14:paraId="243A0D5F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C. wybuchu insurekcji kościuszkowskiej </w:t>
      </w:r>
    </w:p>
    <w:p w14:paraId="621FB16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D. zawarciu sojuszu z Cesarstwem </w:t>
      </w:r>
    </w:p>
    <w:p w14:paraId="74E4B518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8883FA" w14:textId="77777777" w:rsidR="00BE2F3E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045847" w14:textId="482109F9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12BB4754" w14:textId="77777777" w:rsidR="00DE2970" w:rsidRPr="0064075D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64075D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5095C524" w14:textId="77777777" w:rsidR="001C533F" w:rsidRDefault="001C533F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E894FCD" w14:textId="1CB8D790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D77D46">
        <w:rPr>
          <w:rFonts w:ascii="Arial" w:hAnsi="Arial" w:cs="Arial"/>
          <w:b/>
          <w:bCs/>
          <w:sz w:val="24"/>
          <w:szCs w:val="24"/>
        </w:rPr>
        <w:t>13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(0-6</w:t>
      </w:r>
      <w:r w:rsidR="00D77D46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4ABD355E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4C7459C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Do postaci przedstawionych na grafikach przyporządkuj wydarzenia, w których brały udział. Propozycje wydarzeń wybierz spośród podanych poniżej. Uwaga! Do każdej postaci należy dopasować tylko jedno wydarzenie.</w:t>
      </w:r>
    </w:p>
    <w:p w14:paraId="03478D6A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BC65F37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Propozycje wydarzeń:</w:t>
      </w:r>
    </w:p>
    <w:p w14:paraId="143FB04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1. Wydanie uniwersału połanieckiego </w:t>
      </w:r>
    </w:p>
    <w:p w14:paraId="6A5956F9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2. Wojna o niepodległość Stanów Zjednoczonych </w:t>
      </w:r>
    </w:p>
    <w:p w14:paraId="006A727E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3. Terror jakobinów </w:t>
      </w:r>
    </w:p>
    <w:p w14:paraId="0EB6EBB2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4. Europeizacja państwa rosyjskiego </w:t>
      </w:r>
    </w:p>
    <w:p w14:paraId="1A7CCDAE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5. Ustanowienie Orderu Orła Białego </w:t>
      </w:r>
    </w:p>
    <w:p w14:paraId="40EB4C2A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6. Ustanowienie republiki w Anglii </w:t>
      </w:r>
    </w:p>
    <w:p w14:paraId="1DD5AF14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7. Uchwalenie Konstytucji 3 maja </w:t>
      </w:r>
    </w:p>
    <w:p w14:paraId="29AA5CE5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8. Nadanie konstytucji Księstwa Warszawskiego </w:t>
      </w:r>
    </w:p>
    <w:p w14:paraId="07BA93BD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9. Budowa Pałacu Saskiego </w:t>
      </w:r>
    </w:p>
    <w:p w14:paraId="1BC26545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10. Ustanowienie monarchii absolutnej we Francji </w:t>
      </w:r>
    </w:p>
    <w:p w14:paraId="4AC01951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2970" w:rsidRPr="00DE2970" w14:paraId="49E02787" w14:textId="77777777" w:rsidTr="00D77D46">
        <w:tc>
          <w:tcPr>
            <w:tcW w:w="3020" w:type="dxa"/>
            <w:vAlign w:val="center"/>
          </w:tcPr>
          <w:p w14:paraId="0BB3D6F8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3CE3C36" wp14:editId="4221C748">
                  <wp:extent cx="1188720" cy="1980354"/>
                  <wp:effectExtent l="0" t="0" r="0" b="1270"/>
                  <wp:docPr id="852617611" name="Obraz 17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10" cy="200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0D4AA5D7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CA871FE" wp14:editId="362B9C8E">
                  <wp:extent cx="1404989" cy="1996440"/>
                  <wp:effectExtent l="0" t="0" r="5080" b="3810"/>
                  <wp:docPr id="310566960" name="Obraz 15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20" cy="202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03C8CFFF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541ED7C" wp14:editId="2FCBBD58">
                  <wp:extent cx="1644575" cy="1996440"/>
                  <wp:effectExtent l="0" t="0" r="0" b="3810"/>
                  <wp:docPr id="1869309878" name="Obraz 18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523" cy="202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970" w:rsidRPr="00DE2970" w14:paraId="2D5FD6BE" w14:textId="77777777" w:rsidTr="00D77D46">
        <w:tc>
          <w:tcPr>
            <w:tcW w:w="3020" w:type="dxa"/>
            <w:vAlign w:val="center"/>
          </w:tcPr>
          <w:p w14:paraId="3759413B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285071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…….</w:t>
            </w:r>
          </w:p>
          <w:p w14:paraId="03A3015B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1F77AEBE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7768B8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…….</w:t>
            </w:r>
          </w:p>
          <w:p w14:paraId="78F92F6F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0A9DB84D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B428EE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…….</w:t>
            </w:r>
          </w:p>
          <w:p w14:paraId="1D930CD4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2970" w:rsidRPr="00DE2970" w14:paraId="1FA8B8A3" w14:textId="77777777" w:rsidTr="00D77D46">
        <w:tc>
          <w:tcPr>
            <w:tcW w:w="3020" w:type="dxa"/>
            <w:vAlign w:val="center"/>
          </w:tcPr>
          <w:p w14:paraId="50BDF391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E0AA31" wp14:editId="19AA27F6">
                  <wp:extent cx="1554480" cy="1888610"/>
                  <wp:effectExtent l="0" t="0" r="7620" b="0"/>
                  <wp:docPr id="735401633" name="Obraz 16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90" cy="189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2235D287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FD44CD7" wp14:editId="70522033">
                  <wp:extent cx="1554480" cy="1888613"/>
                  <wp:effectExtent l="0" t="0" r="7620" b="0"/>
                  <wp:docPr id="487955052" name="Obraz 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11" cy="190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05DA3826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382AB5" wp14:editId="21B9CF4A">
                  <wp:extent cx="1524000" cy="1883666"/>
                  <wp:effectExtent l="0" t="0" r="0" b="2540"/>
                  <wp:docPr id="582380887" name="Obraz 20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85" cy="190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970" w:rsidRPr="00DE2970" w14:paraId="5669C71C" w14:textId="77777777" w:rsidTr="00D77D46">
        <w:tc>
          <w:tcPr>
            <w:tcW w:w="3020" w:type="dxa"/>
            <w:vAlign w:val="center"/>
          </w:tcPr>
          <w:p w14:paraId="26C00CD9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B9AD2F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D. …….</w:t>
            </w:r>
          </w:p>
          <w:p w14:paraId="5E35C16F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4F4AA59A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BFDC75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E. …….</w:t>
            </w:r>
          </w:p>
        </w:tc>
        <w:tc>
          <w:tcPr>
            <w:tcW w:w="3021" w:type="dxa"/>
            <w:vAlign w:val="center"/>
          </w:tcPr>
          <w:p w14:paraId="44797AB3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650B29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F. …….</w:t>
            </w:r>
          </w:p>
        </w:tc>
      </w:tr>
    </w:tbl>
    <w:p w14:paraId="33086540" w14:textId="77777777" w:rsidR="00DE2970" w:rsidRPr="00D77D46" w:rsidRDefault="00DE2970" w:rsidP="00D77D46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D77D46">
        <w:rPr>
          <w:rFonts w:ascii="Arial" w:hAnsi="Arial" w:cs="Arial"/>
          <w:sz w:val="20"/>
          <w:szCs w:val="20"/>
        </w:rPr>
        <w:t>Źródło: wikipedia.org, [dostęp: 24.09.2025 r.].</w:t>
      </w:r>
    </w:p>
    <w:p w14:paraId="64210730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5B554C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1DAC74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6 pkt</w:t>
      </w:r>
    </w:p>
    <w:p w14:paraId="276DCD30" w14:textId="77777777" w:rsidR="00DE2970" w:rsidRPr="00D77D46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D77D46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1F692F47" w14:textId="7B4C79E6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>Zadanie nr 1</w:t>
      </w:r>
      <w:r w:rsidR="00D77D46">
        <w:rPr>
          <w:rFonts w:ascii="Arial" w:hAnsi="Arial" w:cs="Arial"/>
          <w:b/>
          <w:bCs/>
          <w:sz w:val="24"/>
          <w:szCs w:val="24"/>
        </w:rPr>
        <w:t>4</w:t>
      </w:r>
    </w:p>
    <w:p w14:paraId="5F66F196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478073" w14:textId="50DFD5A1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Tekst</w:t>
      </w:r>
      <w:r w:rsidR="002B1A49">
        <w:rPr>
          <w:rFonts w:ascii="Arial" w:hAnsi="Arial" w:cs="Arial"/>
          <w:b/>
          <w:bCs/>
          <w:sz w:val="24"/>
          <w:szCs w:val="24"/>
        </w:rPr>
        <w:t xml:space="preserve"> współczesnej wersji pieśni</w:t>
      </w:r>
    </w:p>
    <w:p w14:paraId="2C55D203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F178475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Jeszcze Polska nie zginęła,</w:t>
      </w:r>
    </w:p>
    <w:p w14:paraId="54415DAF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[LUKA nr 1]</w:t>
      </w:r>
      <w:r w:rsidRPr="00DE2970">
        <w:rPr>
          <w:rFonts w:ascii="Arial" w:hAnsi="Arial" w:cs="Arial"/>
          <w:sz w:val="24"/>
          <w:szCs w:val="24"/>
        </w:rPr>
        <w:t xml:space="preserve"> my żyjemy.</w:t>
      </w:r>
    </w:p>
    <w:p w14:paraId="6AB3F2F7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Co nam obca przemoc wzięła,</w:t>
      </w:r>
    </w:p>
    <w:p w14:paraId="147CD94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Szablą odbierzemy.</w:t>
      </w:r>
    </w:p>
    <w:p w14:paraId="14A75F3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FBA6B3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Marsz, marsz, Dąbrowski,</w:t>
      </w:r>
    </w:p>
    <w:p w14:paraId="1837214F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Z ziemi </w:t>
      </w:r>
      <w:r w:rsidRPr="00DE2970">
        <w:rPr>
          <w:rFonts w:ascii="Arial" w:hAnsi="Arial" w:cs="Arial"/>
          <w:b/>
          <w:bCs/>
          <w:sz w:val="24"/>
          <w:szCs w:val="24"/>
        </w:rPr>
        <w:t>[LUKA nr 2]</w:t>
      </w:r>
      <w:r w:rsidRPr="00DE2970">
        <w:rPr>
          <w:rFonts w:ascii="Arial" w:hAnsi="Arial" w:cs="Arial"/>
          <w:sz w:val="24"/>
          <w:szCs w:val="24"/>
        </w:rPr>
        <w:t xml:space="preserve"> do Polski.</w:t>
      </w:r>
    </w:p>
    <w:p w14:paraId="160585FB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Za twoim przewodem</w:t>
      </w:r>
    </w:p>
    <w:p w14:paraId="6CF19D16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E2970">
        <w:rPr>
          <w:rFonts w:ascii="Arial" w:hAnsi="Arial" w:cs="Arial"/>
          <w:sz w:val="24"/>
          <w:szCs w:val="24"/>
        </w:rPr>
        <w:t>Złączym</w:t>
      </w:r>
      <w:proofErr w:type="spellEnd"/>
      <w:r w:rsidRPr="00DE2970">
        <w:rPr>
          <w:rFonts w:ascii="Arial" w:hAnsi="Arial" w:cs="Arial"/>
          <w:sz w:val="24"/>
          <w:szCs w:val="24"/>
        </w:rPr>
        <w:t xml:space="preserve"> się z narodem.</w:t>
      </w:r>
    </w:p>
    <w:p w14:paraId="0C2449F5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36044F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E2970">
        <w:rPr>
          <w:rFonts w:ascii="Arial" w:hAnsi="Arial" w:cs="Arial"/>
          <w:sz w:val="24"/>
          <w:szCs w:val="24"/>
        </w:rPr>
        <w:t>Przejdziem</w:t>
      </w:r>
      <w:proofErr w:type="spellEnd"/>
      <w:r w:rsidRPr="00DE2970">
        <w:rPr>
          <w:rFonts w:ascii="Arial" w:hAnsi="Arial" w:cs="Arial"/>
          <w:sz w:val="24"/>
          <w:szCs w:val="24"/>
        </w:rPr>
        <w:t xml:space="preserve"> Wisłę, </w:t>
      </w:r>
      <w:proofErr w:type="spellStart"/>
      <w:r w:rsidRPr="00DE2970">
        <w:rPr>
          <w:rFonts w:ascii="Arial" w:hAnsi="Arial" w:cs="Arial"/>
          <w:sz w:val="24"/>
          <w:szCs w:val="24"/>
        </w:rPr>
        <w:t>przejdziem</w:t>
      </w:r>
      <w:proofErr w:type="spellEnd"/>
      <w:r w:rsidRPr="00DE2970">
        <w:rPr>
          <w:rFonts w:ascii="Arial" w:hAnsi="Arial" w:cs="Arial"/>
          <w:sz w:val="24"/>
          <w:szCs w:val="24"/>
        </w:rPr>
        <w:t xml:space="preserve"> </w:t>
      </w:r>
      <w:r w:rsidRPr="00DE2970">
        <w:rPr>
          <w:rFonts w:ascii="Arial" w:hAnsi="Arial" w:cs="Arial"/>
          <w:b/>
          <w:bCs/>
          <w:sz w:val="24"/>
          <w:szCs w:val="24"/>
        </w:rPr>
        <w:t>[LUKA nr 3]</w:t>
      </w:r>
      <w:r w:rsidRPr="00DE2970">
        <w:rPr>
          <w:rFonts w:ascii="Arial" w:hAnsi="Arial" w:cs="Arial"/>
          <w:sz w:val="24"/>
          <w:szCs w:val="24"/>
        </w:rPr>
        <w:t>,</w:t>
      </w:r>
    </w:p>
    <w:p w14:paraId="1E502F68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E2970">
        <w:rPr>
          <w:rFonts w:ascii="Arial" w:hAnsi="Arial" w:cs="Arial"/>
          <w:sz w:val="24"/>
          <w:szCs w:val="24"/>
        </w:rPr>
        <w:t>Będziem</w:t>
      </w:r>
      <w:proofErr w:type="spellEnd"/>
      <w:r w:rsidRPr="00DE2970">
        <w:rPr>
          <w:rFonts w:ascii="Arial" w:hAnsi="Arial" w:cs="Arial"/>
          <w:sz w:val="24"/>
          <w:szCs w:val="24"/>
        </w:rPr>
        <w:t xml:space="preserve"> Polakami.</w:t>
      </w:r>
    </w:p>
    <w:p w14:paraId="0537610E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Dał nam przykład Bonaparte,</w:t>
      </w:r>
    </w:p>
    <w:p w14:paraId="2A1B0633" w14:textId="48E30374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Jak zwyciężać mamy.</w:t>
      </w:r>
      <w:r w:rsidR="003919A2">
        <w:rPr>
          <w:rFonts w:ascii="Arial" w:hAnsi="Arial" w:cs="Arial"/>
          <w:sz w:val="24"/>
          <w:szCs w:val="24"/>
        </w:rPr>
        <w:t xml:space="preserve"> […]</w:t>
      </w:r>
    </w:p>
    <w:p w14:paraId="3FE74946" w14:textId="77777777" w:rsidR="003919A2" w:rsidRPr="00DE2970" w:rsidRDefault="003919A2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C9901E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Jak Czarniecki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</w:t>
      </w:r>
      <w:r w:rsidRPr="00DE2970">
        <w:rPr>
          <w:rFonts w:ascii="Arial" w:hAnsi="Arial" w:cs="Arial"/>
          <w:sz w:val="24"/>
          <w:szCs w:val="24"/>
        </w:rPr>
        <w:t xml:space="preserve">do </w:t>
      </w:r>
      <w:r w:rsidRPr="00DE2970">
        <w:rPr>
          <w:rFonts w:ascii="Arial" w:hAnsi="Arial" w:cs="Arial"/>
          <w:b/>
          <w:bCs/>
          <w:sz w:val="24"/>
          <w:szCs w:val="24"/>
        </w:rPr>
        <w:t>[LUKA nr 4]</w:t>
      </w:r>
    </w:p>
    <w:p w14:paraId="74AAB493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Po szwedzkim zaborze,</w:t>
      </w:r>
    </w:p>
    <w:p w14:paraId="53DE57E6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Dla ojczyzny ratowania</w:t>
      </w:r>
    </w:p>
    <w:p w14:paraId="13DEECFF" w14:textId="781FBC8F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Wrócim się przez morze.</w:t>
      </w:r>
      <w:r w:rsidR="003919A2">
        <w:rPr>
          <w:rFonts w:ascii="Arial" w:hAnsi="Arial" w:cs="Arial"/>
          <w:sz w:val="24"/>
          <w:szCs w:val="24"/>
        </w:rPr>
        <w:t xml:space="preserve"> […]</w:t>
      </w:r>
    </w:p>
    <w:p w14:paraId="0FD84333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96AB1B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Już tam ojciec do swej Basi</w:t>
      </w:r>
    </w:p>
    <w:p w14:paraId="0D2F11C3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Mówi zapłakany –</w:t>
      </w:r>
    </w:p>
    <w:p w14:paraId="61C92F7E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Słuchaj jeno, pono nasi</w:t>
      </w:r>
    </w:p>
    <w:p w14:paraId="7E2FE3D0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Biją w </w:t>
      </w:r>
      <w:r w:rsidRPr="00DE2970">
        <w:rPr>
          <w:rFonts w:ascii="Arial" w:hAnsi="Arial" w:cs="Arial"/>
          <w:b/>
          <w:bCs/>
          <w:sz w:val="24"/>
          <w:szCs w:val="24"/>
        </w:rPr>
        <w:t>[LUKA nr 5]</w:t>
      </w:r>
      <w:r w:rsidRPr="00DE2970">
        <w:rPr>
          <w:rFonts w:ascii="Arial" w:hAnsi="Arial" w:cs="Arial"/>
          <w:sz w:val="24"/>
          <w:szCs w:val="24"/>
        </w:rPr>
        <w:t>.</w:t>
      </w:r>
    </w:p>
    <w:p w14:paraId="734D75EB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B1A730" w14:textId="2B4A345B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Zadanie 1</w:t>
      </w:r>
      <w:r w:rsidR="00D77D46">
        <w:rPr>
          <w:rFonts w:ascii="Arial" w:hAnsi="Arial" w:cs="Arial"/>
          <w:b/>
          <w:bCs/>
          <w:sz w:val="24"/>
          <w:szCs w:val="24"/>
        </w:rPr>
        <w:t>4</w:t>
      </w:r>
      <w:r w:rsidRPr="00DE2970">
        <w:rPr>
          <w:rFonts w:ascii="Arial" w:hAnsi="Arial" w:cs="Arial"/>
          <w:b/>
          <w:bCs/>
          <w:sz w:val="24"/>
          <w:szCs w:val="24"/>
        </w:rPr>
        <w:t>.1. (0-5</w:t>
      </w:r>
      <w:r w:rsidR="00D77D46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6E6ED14C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67CF28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Uzupełnij luki w tekście pieśni. Do każdej z nich przyporządkuj właściwe uzupełnienie spośród propozycji oznaczonych literami A–C.</w:t>
      </w:r>
    </w:p>
    <w:p w14:paraId="71874420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E2970" w:rsidRPr="00DE2970" w14:paraId="535EB032" w14:textId="77777777" w:rsidTr="00D77D46">
        <w:trPr>
          <w:trHeight w:val="555"/>
        </w:trPr>
        <w:tc>
          <w:tcPr>
            <w:tcW w:w="2265" w:type="dxa"/>
            <w:vAlign w:val="center"/>
          </w:tcPr>
          <w:p w14:paraId="6082E89A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Luka</w:t>
            </w:r>
          </w:p>
        </w:tc>
        <w:tc>
          <w:tcPr>
            <w:tcW w:w="6797" w:type="dxa"/>
            <w:gridSpan w:val="3"/>
            <w:vAlign w:val="center"/>
          </w:tcPr>
          <w:p w14:paraId="19224932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Propozycje uzupełnienia tekstu</w:t>
            </w:r>
          </w:p>
        </w:tc>
      </w:tr>
      <w:tr w:rsidR="00DE2970" w:rsidRPr="00DE2970" w14:paraId="7D8F6AC4" w14:textId="77777777" w:rsidTr="00D77D46">
        <w:trPr>
          <w:trHeight w:val="549"/>
        </w:trPr>
        <w:tc>
          <w:tcPr>
            <w:tcW w:w="2265" w:type="dxa"/>
            <w:vAlign w:val="center"/>
          </w:tcPr>
          <w:p w14:paraId="729A4E5F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Luka nr 1</w:t>
            </w:r>
          </w:p>
        </w:tc>
        <w:tc>
          <w:tcPr>
            <w:tcW w:w="2265" w:type="dxa"/>
            <w:vAlign w:val="center"/>
          </w:tcPr>
          <w:p w14:paraId="24BD750B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Kiedy</w:t>
            </w:r>
          </w:p>
        </w:tc>
        <w:tc>
          <w:tcPr>
            <w:tcW w:w="2266" w:type="dxa"/>
            <w:vAlign w:val="center"/>
          </w:tcPr>
          <w:p w14:paraId="133FFB71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Póki</w:t>
            </w:r>
          </w:p>
        </w:tc>
        <w:tc>
          <w:tcPr>
            <w:tcW w:w="2266" w:type="dxa"/>
            <w:vAlign w:val="center"/>
          </w:tcPr>
          <w:p w14:paraId="189DECBA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C. Dopóty </w:t>
            </w:r>
          </w:p>
        </w:tc>
      </w:tr>
      <w:tr w:rsidR="00DE2970" w:rsidRPr="00DE2970" w14:paraId="467C1ECB" w14:textId="77777777" w:rsidTr="00D77D46">
        <w:trPr>
          <w:trHeight w:val="558"/>
        </w:trPr>
        <w:tc>
          <w:tcPr>
            <w:tcW w:w="2265" w:type="dxa"/>
            <w:vAlign w:val="center"/>
          </w:tcPr>
          <w:p w14:paraId="01FFE12F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Luka nr 2</w:t>
            </w:r>
          </w:p>
        </w:tc>
        <w:tc>
          <w:tcPr>
            <w:tcW w:w="2265" w:type="dxa"/>
            <w:vAlign w:val="center"/>
          </w:tcPr>
          <w:p w14:paraId="506E84D7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A. obcej </w:t>
            </w:r>
          </w:p>
        </w:tc>
        <w:tc>
          <w:tcPr>
            <w:tcW w:w="2266" w:type="dxa"/>
            <w:vAlign w:val="center"/>
          </w:tcPr>
          <w:p w14:paraId="3AEB11DC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B. szkockiej </w:t>
            </w:r>
          </w:p>
        </w:tc>
        <w:tc>
          <w:tcPr>
            <w:tcW w:w="2266" w:type="dxa"/>
            <w:vAlign w:val="center"/>
          </w:tcPr>
          <w:p w14:paraId="67190906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włoskiej</w:t>
            </w:r>
          </w:p>
        </w:tc>
      </w:tr>
      <w:tr w:rsidR="00DE2970" w:rsidRPr="00DE2970" w14:paraId="29AC2E73" w14:textId="77777777" w:rsidTr="00D77D46">
        <w:trPr>
          <w:trHeight w:val="566"/>
        </w:trPr>
        <w:tc>
          <w:tcPr>
            <w:tcW w:w="2265" w:type="dxa"/>
            <w:vAlign w:val="center"/>
          </w:tcPr>
          <w:p w14:paraId="22B63601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Luka nr 3</w:t>
            </w:r>
          </w:p>
        </w:tc>
        <w:tc>
          <w:tcPr>
            <w:tcW w:w="2265" w:type="dxa"/>
            <w:vAlign w:val="center"/>
          </w:tcPr>
          <w:p w14:paraId="43427930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Wartę</w:t>
            </w:r>
          </w:p>
        </w:tc>
        <w:tc>
          <w:tcPr>
            <w:tcW w:w="2266" w:type="dxa"/>
            <w:vAlign w:val="center"/>
          </w:tcPr>
          <w:p w14:paraId="68300273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Odrę</w:t>
            </w:r>
          </w:p>
        </w:tc>
        <w:tc>
          <w:tcPr>
            <w:tcW w:w="2266" w:type="dxa"/>
            <w:vAlign w:val="center"/>
          </w:tcPr>
          <w:p w14:paraId="14DAD1B8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C. Narew </w:t>
            </w:r>
          </w:p>
        </w:tc>
      </w:tr>
      <w:tr w:rsidR="00DE2970" w:rsidRPr="00DE2970" w14:paraId="393CB327" w14:textId="77777777" w:rsidTr="00D77D46">
        <w:trPr>
          <w:trHeight w:val="545"/>
        </w:trPr>
        <w:tc>
          <w:tcPr>
            <w:tcW w:w="2265" w:type="dxa"/>
            <w:vAlign w:val="center"/>
          </w:tcPr>
          <w:p w14:paraId="4D7ECADE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Luka nr 4</w:t>
            </w:r>
          </w:p>
        </w:tc>
        <w:tc>
          <w:tcPr>
            <w:tcW w:w="2265" w:type="dxa"/>
            <w:vAlign w:val="center"/>
          </w:tcPr>
          <w:p w14:paraId="14397F5E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Dobrzynia</w:t>
            </w:r>
          </w:p>
        </w:tc>
        <w:tc>
          <w:tcPr>
            <w:tcW w:w="2266" w:type="dxa"/>
            <w:vAlign w:val="center"/>
          </w:tcPr>
          <w:p w14:paraId="7CD7EF05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Poznania</w:t>
            </w:r>
          </w:p>
        </w:tc>
        <w:tc>
          <w:tcPr>
            <w:tcW w:w="2266" w:type="dxa"/>
            <w:vAlign w:val="center"/>
          </w:tcPr>
          <w:p w14:paraId="02F983AA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C. Kwidzynia </w:t>
            </w:r>
          </w:p>
        </w:tc>
      </w:tr>
      <w:tr w:rsidR="00DE2970" w:rsidRPr="00DE2970" w14:paraId="10F253A3" w14:textId="77777777" w:rsidTr="00D77D46">
        <w:trPr>
          <w:trHeight w:val="567"/>
        </w:trPr>
        <w:tc>
          <w:tcPr>
            <w:tcW w:w="2265" w:type="dxa"/>
            <w:vAlign w:val="center"/>
          </w:tcPr>
          <w:p w14:paraId="68B1A0F5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Luka nr 5</w:t>
            </w:r>
          </w:p>
        </w:tc>
        <w:tc>
          <w:tcPr>
            <w:tcW w:w="2265" w:type="dxa"/>
            <w:vAlign w:val="center"/>
          </w:tcPr>
          <w:p w14:paraId="0178B3EB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A. tartany </w:t>
            </w:r>
          </w:p>
        </w:tc>
        <w:tc>
          <w:tcPr>
            <w:tcW w:w="2266" w:type="dxa"/>
            <w:vAlign w:val="center"/>
          </w:tcPr>
          <w:p w14:paraId="0E9AFAD7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tarabany</w:t>
            </w:r>
          </w:p>
        </w:tc>
        <w:tc>
          <w:tcPr>
            <w:tcW w:w="2266" w:type="dxa"/>
            <w:vAlign w:val="center"/>
          </w:tcPr>
          <w:p w14:paraId="6A95D3FC" w14:textId="77777777" w:rsidR="00DE2970" w:rsidRPr="00DE2970" w:rsidRDefault="00DE2970" w:rsidP="00D77D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C. barbakany </w:t>
            </w:r>
          </w:p>
        </w:tc>
      </w:tr>
    </w:tbl>
    <w:p w14:paraId="3B7F515B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4C1611" w14:textId="77777777" w:rsidR="00D77D46" w:rsidRDefault="00D77D4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60F24B" w14:textId="736686BE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5 pkt</w:t>
      </w:r>
    </w:p>
    <w:p w14:paraId="083BDFBF" w14:textId="77777777" w:rsidR="00DE2970" w:rsidRPr="00D77D46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D77D46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35EAAC75" w14:textId="7E8C745E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>Zadanie 1</w:t>
      </w:r>
      <w:r w:rsidR="00D77D46">
        <w:rPr>
          <w:rFonts w:ascii="Arial" w:hAnsi="Arial" w:cs="Arial"/>
          <w:b/>
          <w:bCs/>
          <w:sz w:val="24"/>
          <w:szCs w:val="24"/>
        </w:rPr>
        <w:t>4</w:t>
      </w:r>
      <w:r w:rsidRPr="00DE2970">
        <w:rPr>
          <w:rFonts w:ascii="Arial" w:hAnsi="Arial" w:cs="Arial"/>
          <w:b/>
          <w:bCs/>
          <w:sz w:val="24"/>
          <w:szCs w:val="24"/>
        </w:rPr>
        <w:t>.2. (0-3</w:t>
      </w:r>
      <w:r w:rsidR="00D77D46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0154A36D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E6D102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Podpisz grafiki nazwiskami przedstawionych na nich postaci. Nazwiska wybierz z tekstu pieśni.</w:t>
      </w:r>
    </w:p>
    <w:p w14:paraId="43149472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2970" w:rsidRPr="00DE2970" w14:paraId="416F7CDC" w14:textId="77777777" w:rsidTr="00D77D46">
        <w:tc>
          <w:tcPr>
            <w:tcW w:w="3020" w:type="dxa"/>
            <w:vAlign w:val="center"/>
          </w:tcPr>
          <w:p w14:paraId="5FECFEA9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11972D" wp14:editId="04E1A0BF">
                  <wp:extent cx="1752600" cy="2199443"/>
                  <wp:effectExtent l="0" t="0" r="0" b="0"/>
                  <wp:docPr id="1219305183" name="Obraz 5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88" cy="220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21F2776F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EE07B8D" wp14:editId="357FF81B">
                  <wp:extent cx="1592580" cy="2214323"/>
                  <wp:effectExtent l="0" t="0" r="7620" b="0"/>
                  <wp:docPr id="1994250864" name="Obraz 6" descr="Obraz zawierający obraz, ubrania, Ludzka twarz, sztu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250864" name="Obraz 6" descr="Obraz zawierający obraz, ubrania, Ludzka twarz, sztuka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92" cy="222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6DDC8F39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4A6E0B7" wp14:editId="11077971">
                  <wp:extent cx="1769199" cy="2199005"/>
                  <wp:effectExtent l="0" t="0" r="2540" b="0"/>
                  <wp:docPr id="2044691289" name="Obraz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7" r="16044" b="18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395" cy="222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970" w:rsidRPr="00DE2970" w14:paraId="48F603F4" w14:textId="77777777" w:rsidTr="00D77D46">
        <w:tc>
          <w:tcPr>
            <w:tcW w:w="3020" w:type="dxa"/>
            <w:vAlign w:val="center"/>
          </w:tcPr>
          <w:p w14:paraId="6D15E733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88FAC00" w14:textId="77777777" w:rsid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A. ………………………….</w:t>
            </w:r>
          </w:p>
          <w:p w14:paraId="7C538337" w14:textId="77777777" w:rsidR="00B86C03" w:rsidRPr="00DE2970" w:rsidRDefault="00B86C03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2ADDC034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702A57" w14:textId="77777777" w:rsid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B. ………………………….</w:t>
            </w:r>
          </w:p>
          <w:p w14:paraId="18236209" w14:textId="77777777" w:rsidR="00B86C03" w:rsidRPr="00DE2970" w:rsidRDefault="00B86C03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2074B043" w14:textId="77777777" w:rsidR="00DE2970" w:rsidRP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A3304F" w14:textId="77777777" w:rsidR="00DE2970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C. ………………………….</w:t>
            </w:r>
          </w:p>
          <w:p w14:paraId="379ACEA3" w14:textId="77777777" w:rsidR="00B86C03" w:rsidRPr="00DE2970" w:rsidRDefault="00B86C03" w:rsidP="00D77D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027F16" w14:textId="77777777" w:rsidR="00DE2970" w:rsidRPr="00D77D46" w:rsidRDefault="00DE2970" w:rsidP="00D77D46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D77D46">
        <w:rPr>
          <w:rFonts w:ascii="Arial" w:hAnsi="Arial" w:cs="Arial"/>
          <w:sz w:val="20"/>
          <w:szCs w:val="20"/>
        </w:rPr>
        <w:t>Źródło: wikipedia.org, [dostęp: 21.09.2025 r.].</w:t>
      </w:r>
    </w:p>
    <w:p w14:paraId="77D2217E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4188C8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5BC8F2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3 pkt</w:t>
      </w:r>
    </w:p>
    <w:p w14:paraId="0338D498" w14:textId="77777777" w:rsidR="00DE2970" w:rsidRPr="00D77D46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D77D46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6DB7739F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17C5DB" w14:textId="77777777" w:rsidR="008B3FA5" w:rsidRPr="00DE2970" w:rsidRDefault="008B3FA5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DB8097" w14:textId="2F2E91C9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Zadanie 1</w:t>
      </w:r>
      <w:r w:rsidR="00D77D46">
        <w:rPr>
          <w:rFonts w:ascii="Arial" w:hAnsi="Arial" w:cs="Arial"/>
          <w:b/>
          <w:bCs/>
          <w:sz w:val="24"/>
          <w:szCs w:val="24"/>
        </w:rPr>
        <w:t>4</w:t>
      </w:r>
      <w:r w:rsidRPr="00DE2970">
        <w:rPr>
          <w:rFonts w:ascii="Arial" w:hAnsi="Arial" w:cs="Arial"/>
          <w:b/>
          <w:bCs/>
          <w:sz w:val="24"/>
          <w:szCs w:val="24"/>
        </w:rPr>
        <w:t>.3. (0-4</w:t>
      </w:r>
      <w:r w:rsidR="00D77D46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68BA0AB4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E0F500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Na podstawie tekstu oraz wiedzy własnej oceń prawdziwość poniższych stwierdzeń. Zaznacz P, jeśli stwierdzenie jest prawdziwe, albo F – jeśli jest fałszywe.</w:t>
      </w:r>
    </w:p>
    <w:p w14:paraId="75FD3D2D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521"/>
        <w:gridCol w:w="992"/>
        <w:gridCol w:w="987"/>
      </w:tblGrid>
      <w:tr w:rsidR="00DE2970" w:rsidRPr="00DE2970" w14:paraId="09196819" w14:textId="77777777" w:rsidTr="00D77D46">
        <w:tc>
          <w:tcPr>
            <w:tcW w:w="562" w:type="dxa"/>
            <w:vAlign w:val="center"/>
          </w:tcPr>
          <w:p w14:paraId="6D23DA2A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521" w:type="dxa"/>
          </w:tcPr>
          <w:p w14:paraId="13755CF2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Pieśń została napisana w 1797 roku.</w:t>
            </w:r>
          </w:p>
          <w:p w14:paraId="187B61BE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06187D8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48A550CB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DE2970" w:rsidRPr="00DE2970" w14:paraId="0148E6C4" w14:textId="77777777" w:rsidTr="00D77D46">
        <w:tc>
          <w:tcPr>
            <w:tcW w:w="562" w:type="dxa"/>
            <w:vAlign w:val="center"/>
          </w:tcPr>
          <w:p w14:paraId="2EBB2D39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521" w:type="dxa"/>
          </w:tcPr>
          <w:p w14:paraId="5DC2A8A4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Wymieniony w tekście Dąbrowski walczył w powstaniu styczniowym.</w:t>
            </w:r>
          </w:p>
        </w:tc>
        <w:tc>
          <w:tcPr>
            <w:tcW w:w="992" w:type="dxa"/>
            <w:vAlign w:val="center"/>
          </w:tcPr>
          <w:p w14:paraId="0FCC799E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3262544D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DE2970" w:rsidRPr="00DE2970" w14:paraId="74D9D828" w14:textId="77777777" w:rsidTr="00D77D46">
        <w:tc>
          <w:tcPr>
            <w:tcW w:w="562" w:type="dxa"/>
            <w:vAlign w:val="center"/>
          </w:tcPr>
          <w:p w14:paraId="64C9AA0B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521" w:type="dxa"/>
          </w:tcPr>
          <w:p w14:paraId="278D54B8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 xml:space="preserve">Autorem tekstu pieśni był Józef Wybicki. </w:t>
            </w:r>
          </w:p>
          <w:p w14:paraId="73F7EB49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90A4490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69F4F14C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DE2970" w:rsidRPr="00DE2970" w14:paraId="5DCA711C" w14:textId="77777777" w:rsidTr="00D77D46">
        <w:tc>
          <w:tcPr>
            <w:tcW w:w="562" w:type="dxa"/>
            <w:vAlign w:val="center"/>
          </w:tcPr>
          <w:p w14:paraId="644677C8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521" w:type="dxa"/>
          </w:tcPr>
          <w:p w14:paraId="7E6E1A3B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Pierwotny tytuł pieśni to „My, Pierwsza Brygada”.</w:t>
            </w:r>
          </w:p>
          <w:p w14:paraId="60F13CD2" w14:textId="77777777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1B73A01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0D38F98E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</w:tbl>
    <w:p w14:paraId="3A6225AD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2914EA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4C23E7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1E0A4EC1" w14:textId="77777777" w:rsidR="00DE2970" w:rsidRPr="00D77D46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D77D46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36FBC3A5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7532BF" w14:textId="77777777" w:rsidR="00DA4A2B" w:rsidRPr="00DE2970" w:rsidRDefault="00DA4A2B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3CFECF" w14:textId="77777777" w:rsidR="00D53DE7" w:rsidRDefault="00D53DE7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38D4FA8" w14:textId="7081F265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D77D46">
        <w:rPr>
          <w:rFonts w:ascii="Arial" w:hAnsi="Arial" w:cs="Arial"/>
          <w:b/>
          <w:bCs/>
          <w:sz w:val="24"/>
          <w:szCs w:val="24"/>
        </w:rPr>
        <w:t>15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(0-5 pkt)</w:t>
      </w:r>
    </w:p>
    <w:p w14:paraId="6D993FE1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35D226" w14:textId="251614A3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Określ, do jakiego rodzaju źródeł historycznych zaliczane są podane przedmioty/zachowania. Odpowiedzi wybierz spośród poniż</w:t>
      </w:r>
      <w:r w:rsidR="003A4068">
        <w:rPr>
          <w:rFonts w:ascii="Arial" w:hAnsi="Arial" w:cs="Arial"/>
          <w:b/>
          <w:bCs/>
          <w:sz w:val="24"/>
          <w:szCs w:val="24"/>
        </w:rPr>
        <w:t>szych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propozycji.</w:t>
      </w:r>
    </w:p>
    <w:p w14:paraId="1B5CB6A1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CBC7DC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 xml:space="preserve">Propozycje: </w:t>
      </w:r>
      <w:r w:rsidRPr="00D77D46">
        <w:rPr>
          <w:rFonts w:ascii="Arial" w:hAnsi="Arial" w:cs="Arial"/>
          <w:i/>
          <w:iCs/>
          <w:sz w:val="24"/>
          <w:szCs w:val="24"/>
        </w:rPr>
        <w:t>źródło materialne pisane; źródło materialne niepisane; źródło niematerialne</w:t>
      </w:r>
    </w:p>
    <w:p w14:paraId="2B4911A6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BF046A" w14:textId="2D36D39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A. Pamiętnik z Powstania Warszawskiego – ……………………………………………….</w:t>
      </w:r>
    </w:p>
    <w:p w14:paraId="3758B1DE" w14:textId="77777777" w:rsidR="00D77D46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19008B" w14:textId="55D7154B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B. Kościół św. Idziego w Inowłodzu – ………………………………………………………..</w:t>
      </w:r>
    </w:p>
    <w:p w14:paraId="48148249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36AA84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C. Listy króla Jana III Sobieskiego – …………………………………………………………</w:t>
      </w:r>
    </w:p>
    <w:p w14:paraId="4FFAFF39" w14:textId="77777777" w:rsidR="00D77D46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385184" w14:textId="60AC6065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D. Królewski naszyjnik – ………………………………………………………………………</w:t>
      </w:r>
    </w:p>
    <w:p w14:paraId="796D9F07" w14:textId="77777777" w:rsidR="00D77D46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9BD3FA" w14:textId="6B1E0333" w:rsidR="00DE2970" w:rsidRDefault="00DE2970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970">
        <w:rPr>
          <w:rFonts w:ascii="Arial" w:hAnsi="Arial" w:cs="Arial"/>
          <w:sz w:val="24"/>
          <w:szCs w:val="24"/>
        </w:rPr>
        <w:t>E. Tradycja puszczania wianków na wodę – ………………………………………………..</w:t>
      </w:r>
    </w:p>
    <w:p w14:paraId="1E676477" w14:textId="77777777" w:rsidR="00D77D46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4B5399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1FD8F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5 pkt</w:t>
      </w:r>
    </w:p>
    <w:p w14:paraId="13D26C19" w14:textId="77777777" w:rsidR="00DE2970" w:rsidRPr="00D77D46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D77D46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0EA46C0A" w14:textId="77777777" w:rsidR="00697B0F" w:rsidRDefault="00697B0F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4049B4D" w14:textId="77777777" w:rsidR="00697B0F" w:rsidRDefault="00697B0F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5F04B2" w14:textId="54D17F11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D77D46">
        <w:rPr>
          <w:rFonts w:ascii="Arial" w:hAnsi="Arial" w:cs="Arial"/>
          <w:b/>
          <w:bCs/>
          <w:sz w:val="24"/>
          <w:szCs w:val="24"/>
        </w:rPr>
        <w:t>16</w:t>
      </w:r>
      <w:r w:rsidRPr="00DE2970">
        <w:rPr>
          <w:rFonts w:ascii="Arial" w:hAnsi="Arial" w:cs="Arial"/>
          <w:b/>
          <w:bCs/>
          <w:sz w:val="24"/>
          <w:szCs w:val="24"/>
        </w:rPr>
        <w:t xml:space="preserve"> (0-3</w:t>
      </w:r>
      <w:r w:rsidR="00D77D46">
        <w:rPr>
          <w:rFonts w:ascii="Arial" w:hAnsi="Arial" w:cs="Arial"/>
          <w:b/>
          <w:bCs/>
          <w:sz w:val="24"/>
          <w:szCs w:val="24"/>
        </w:rPr>
        <w:t xml:space="preserve"> pkt</w:t>
      </w:r>
      <w:r w:rsidRPr="00DE2970">
        <w:rPr>
          <w:rFonts w:ascii="Arial" w:hAnsi="Arial" w:cs="Arial"/>
          <w:b/>
          <w:bCs/>
          <w:sz w:val="24"/>
          <w:szCs w:val="24"/>
        </w:rPr>
        <w:t>)</w:t>
      </w:r>
    </w:p>
    <w:p w14:paraId="173DD9F2" w14:textId="77777777" w:rsidR="00BE2F3E" w:rsidRPr="00DE2970" w:rsidRDefault="00BE2F3E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D442236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Uzupełnij tabelę. Do każdego fragmentu biogramu dopisz nazwisko osoby, której on dotyczy.</w:t>
      </w:r>
    </w:p>
    <w:p w14:paraId="039F4C9E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5479"/>
        <w:gridCol w:w="3021"/>
      </w:tblGrid>
      <w:tr w:rsidR="00DE2970" w:rsidRPr="00DE2970" w14:paraId="203B9A96" w14:textId="77777777" w:rsidTr="00D77D46">
        <w:tc>
          <w:tcPr>
            <w:tcW w:w="562" w:type="dxa"/>
            <w:vAlign w:val="center"/>
          </w:tcPr>
          <w:p w14:paraId="39E173FE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479" w:type="dxa"/>
            <w:vAlign w:val="center"/>
          </w:tcPr>
          <w:p w14:paraId="192BB337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Biogram</w:t>
            </w:r>
          </w:p>
        </w:tc>
        <w:tc>
          <w:tcPr>
            <w:tcW w:w="3021" w:type="dxa"/>
            <w:vAlign w:val="center"/>
          </w:tcPr>
          <w:p w14:paraId="3C86F396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Nazwisko</w:t>
            </w:r>
          </w:p>
        </w:tc>
      </w:tr>
      <w:tr w:rsidR="00DE2970" w:rsidRPr="00DE2970" w14:paraId="3754E867" w14:textId="77777777" w:rsidTr="00D77D46">
        <w:tc>
          <w:tcPr>
            <w:tcW w:w="562" w:type="dxa"/>
            <w:vAlign w:val="center"/>
          </w:tcPr>
          <w:p w14:paraId="29A61ED8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5479" w:type="dxa"/>
          </w:tcPr>
          <w:p w14:paraId="64FA20B4" w14:textId="6372107B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Polska uczona, pierwsza w dziejach dwukrotna laureatka Nagrody Nobla: z fizyki i chemii. Od</w:t>
            </w:r>
            <w:r w:rsidR="00D77D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E2970">
              <w:rPr>
                <w:rFonts w:ascii="Arial" w:hAnsi="Arial" w:cs="Arial"/>
                <w:sz w:val="24"/>
                <w:szCs w:val="24"/>
              </w:rPr>
              <w:t>1891 r. mieszkała w Paryżu. Była jedną z</w:t>
            </w:r>
            <w:r w:rsidR="00D77D46">
              <w:rPr>
                <w:rFonts w:ascii="Arial" w:hAnsi="Arial" w:cs="Arial"/>
                <w:sz w:val="24"/>
                <w:szCs w:val="24"/>
              </w:rPr>
              <w:t> </w:t>
            </w:r>
            <w:r w:rsidRPr="00DE2970">
              <w:rPr>
                <w:rFonts w:ascii="Arial" w:hAnsi="Arial" w:cs="Arial"/>
                <w:sz w:val="24"/>
                <w:szCs w:val="24"/>
              </w:rPr>
              <w:t>pierwszych ofiar promieniowania.</w:t>
            </w:r>
          </w:p>
        </w:tc>
        <w:tc>
          <w:tcPr>
            <w:tcW w:w="3021" w:type="dxa"/>
            <w:vAlign w:val="center"/>
          </w:tcPr>
          <w:p w14:paraId="6AC58A3B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</w:tc>
      </w:tr>
      <w:tr w:rsidR="00DE2970" w:rsidRPr="00DE2970" w14:paraId="59CF831B" w14:textId="77777777" w:rsidTr="00D77D46">
        <w:tc>
          <w:tcPr>
            <w:tcW w:w="562" w:type="dxa"/>
            <w:vAlign w:val="center"/>
          </w:tcPr>
          <w:p w14:paraId="4F6491B5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5479" w:type="dxa"/>
          </w:tcPr>
          <w:p w14:paraId="6036A1DF" w14:textId="038A49EE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Wybitny inżynier wojskowy, bohater wojny o</w:t>
            </w:r>
            <w:r w:rsidR="00D77D46">
              <w:rPr>
                <w:rFonts w:ascii="Arial" w:hAnsi="Arial" w:cs="Arial"/>
                <w:sz w:val="24"/>
                <w:szCs w:val="24"/>
              </w:rPr>
              <w:t> </w:t>
            </w:r>
            <w:r w:rsidRPr="00DE2970">
              <w:rPr>
                <w:rFonts w:ascii="Arial" w:hAnsi="Arial" w:cs="Arial"/>
                <w:sz w:val="24"/>
                <w:szCs w:val="24"/>
              </w:rPr>
              <w:t>niepodległość Stanów Zjednoczonych (przeciwko Anglii, która wtedy rządziła Ameryk</w:t>
            </w:r>
            <w:r w:rsidR="005B019C">
              <w:rPr>
                <w:rFonts w:ascii="Arial" w:hAnsi="Arial" w:cs="Arial"/>
                <w:sz w:val="24"/>
                <w:szCs w:val="24"/>
              </w:rPr>
              <w:t>ą</w:t>
            </w:r>
            <w:r w:rsidRPr="00DE2970">
              <w:rPr>
                <w:rFonts w:ascii="Arial" w:hAnsi="Arial" w:cs="Arial"/>
                <w:sz w:val="24"/>
                <w:szCs w:val="24"/>
              </w:rPr>
              <w:t>). Po powrocie do Polski odznaczył się w wojnie z</w:t>
            </w:r>
            <w:r w:rsidR="00D77D46">
              <w:rPr>
                <w:rFonts w:ascii="Arial" w:hAnsi="Arial" w:cs="Arial"/>
                <w:sz w:val="24"/>
                <w:szCs w:val="24"/>
              </w:rPr>
              <w:t> </w:t>
            </w:r>
            <w:r w:rsidRPr="00DE2970">
              <w:rPr>
                <w:rFonts w:ascii="Arial" w:hAnsi="Arial" w:cs="Arial"/>
                <w:sz w:val="24"/>
                <w:szCs w:val="24"/>
              </w:rPr>
              <w:t>Rosją (1792), potem został Naczelnikiem powstania.</w:t>
            </w:r>
          </w:p>
        </w:tc>
        <w:tc>
          <w:tcPr>
            <w:tcW w:w="3021" w:type="dxa"/>
            <w:vAlign w:val="center"/>
          </w:tcPr>
          <w:p w14:paraId="2AECCF0A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</w:tc>
      </w:tr>
      <w:tr w:rsidR="00DE2970" w:rsidRPr="00DE2970" w14:paraId="5B61835B" w14:textId="77777777" w:rsidTr="00D77D46">
        <w:tc>
          <w:tcPr>
            <w:tcW w:w="562" w:type="dxa"/>
            <w:vAlign w:val="center"/>
          </w:tcPr>
          <w:p w14:paraId="08E57FCC" w14:textId="77777777" w:rsidR="00DE2970" w:rsidRPr="00D77D46" w:rsidRDefault="00DE2970" w:rsidP="00D77D4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7D46">
              <w:rPr>
                <w:rFonts w:ascii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5479" w:type="dxa"/>
          </w:tcPr>
          <w:p w14:paraId="6764788B" w14:textId="7D382986" w:rsidR="00DE2970" w:rsidRPr="00DE2970" w:rsidRDefault="00DE2970" w:rsidP="00C82B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Służył w armii rosyjskiej, ale wystąpił z niej w</w:t>
            </w:r>
            <w:r w:rsidR="00C82B66">
              <w:rPr>
                <w:rFonts w:ascii="Arial" w:hAnsi="Arial" w:cs="Arial"/>
                <w:sz w:val="24"/>
                <w:szCs w:val="24"/>
              </w:rPr>
              <w:t> </w:t>
            </w:r>
            <w:r w:rsidRPr="00DE2970">
              <w:rPr>
                <w:rFonts w:ascii="Arial" w:hAnsi="Arial" w:cs="Arial"/>
                <w:sz w:val="24"/>
                <w:szCs w:val="24"/>
              </w:rPr>
              <w:t>1862 r. W 1863 r. dowodził oddziałem powstańczym na Białorusi. Potem, już jako dyktator powstania, zamieszkał w Warszawie pod fałszywym nazwiskiem.</w:t>
            </w:r>
          </w:p>
        </w:tc>
        <w:tc>
          <w:tcPr>
            <w:tcW w:w="3021" w:type="dxa"/>
            <w:vAlign w:val="center"/>
          </w:tcPr>
          <w:p w14:paraId="1471589F" w14:textId="77777777" w:rsidR="00DE2970" w:rsidRPr="00DE2970" w:rsidRDefault="00DE2970" w:rsidP="00DE297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2970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</w:tc>
      </w:tr>
    </w:tbl>
    <w:p w14:paraId="46F931B8" w14:textId="77777777" w:rsidR="00DE2970" w:rsidRPr="00D77D46" w:rsidRDefault="00DE2970" w:rsidP="00D77D46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D77D46">
        <w:rPr>
          <w:rFonts w:ascii="Arial" w:hAnsi="Arial" w:cs="Arial"/>
          <w:sz w:val="20"/>
          <w:szCs w:val="20"/>
        </w:rPr>
        <w:t xml:space="preserve">Źródło: T. Małkowski, Historia 4. </w:t>
      </w:r>
      <w:r w:rsidRPr="00D77D46">
        <w:rPr>
          <w:rFonts w:ascii="Arial" w:hAnsi="Arial" w:cs="Arial"/>
          <w:i/>
          <w:iCs/>
          <w:sz w:val="20"/>
          <w:szCs w:val="20"/>
        </w:rPr>
        <w:t>Podręcznik dla klasy czwartej szkoły podstawowej</w:t>
      </w:r>
      <w:r w:rsidRPr="00D77D46">
        <w:rPr>
          <w:rFonts w:ascii="Arial" w:hAnsi="Arial" w:cs="Arial"/>
          <w:sz w:val="20"/>
          <w:szCs w:val="20"/>
        </w:rPr>
        <w:t>, Gdańsk 2019, s. 109, 119, 123.</w:t>
      </w:r>
    </w:p>
    <w:p w14:paraId="7AA3DBED" w14:textId="77777777" w:rsidR="00D77D46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E06E2C" w14:textId="77777777" w:rsidR="00D77D46" w:rsidRPr="00DE2970" w:rsidRDefault="00D77D46" w:rsidP="00DE29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F53CC1" w14:textId="77777777" w:rsidR="00DE2970" w:rsidRP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E2970">
        <w:rPr>
          <w:rFonts w:ascii="Arial" w:hAnsi="Arial" w:cs="Arial"/>
          <w:b/>
          <w:bCs/>
          <w:sz w:val="24"/>
          <w:szCs w:val="24"/>
        </w:rPr>
        <w:t>…………… / 3 pkt</w:t>
      </w:r>
    </w:p>
    <w:p w14:paraId="3B289AF2" w14:textId="77777777" w:rsidR="00DE2970" w:rsidRDefault="00DE2970" w:rsidP="00DE297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D77D46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417CD62D" w14:textId="6D316552" w:rsidR="0086488F" w:rsidRDefault="0086488F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B08E6FD" w14:textId="65B36FC3" w:rsidR="0086488F" w:rsidRPr="0086488F" w:rsidRDefault="0086488F" w:rsidP="0086488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BRUDNOPIS</w:t>
      </w:r>
    </w:p>
    <w:sectPr w:rsidR="0086488F" w:rsidRPr="0086488F" w:rsidSect="00DE2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94017" w14:textId="77777777" w:rsidR="00721796" w:rsidRDefault="00721796">
      <w:pPr>
        <w:spacing w:after="0" w:line="240" w:lineRule="auto"/>
      </w:pPr>
      <w:r>
        <w:separator/>
      </w:r>
    </w:p>
  </w:endnote>
  <w:endnote w:type="continuationSeparator" w:id="0">
    <w:p w14:paraId="3228EDB4" w14:textId="77777777" w:rsidR="00721796" w:rsidRDefault="00721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261294"/>
      <w:docPartObj>
        <w:docPartGallery w:val="Page Numbers (Bottom of Page)"/>
        <w:docPartUnique/>
      </w:docPartObj>
    </w:sdtPr>
    <w:sdtContent>
      <w:p w14:paraId="3E40442C" w14:textId="77777777" w:rsidR="00E7479C" w:rsidRDefault="00E747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2841125" w14:textId="77777777" w:rsidR="00E7479C" w:rsidRDefault="00E747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46C8B" w14:textId="77777777" w:rsidR="00721796" w:rsidRDefault="00721796">
      <w:pPr>
        <w:spacing w:after="0" w:line="240" w:lineRule="auto"/>
      </w:pPr>
      <w:r>
        <w:separator/>
      </w:r>
    </w:p>
  </w:footnote>
  <w:footnote w:type="continuationSeparator" w:id="0">
    <w:p w14:paraId="6D2DDF43" w14:textId="77777777" w:rsidR="00721796" w:rsidRDefault="00721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970"/>
    <w:rsid w:val="00011555"/>
    <w:rsid w:val="00026C50"/>
    <w:rsid w:val="00084D59"/>
    <w:rsid w:val="00091E0D"/>
    <w:rsid w:val="000E78BC"/>
    <w:rsid w:val="000F20F6"/>
    <w:rsid w:val="001038AD"/>
    <w:rsid w:val="00160FE5"/>
    <w:rsid w:val="00185411"/>
    <w:rsid w:val="001C533F"/>
    <w:rsid w:val="001F4483"/>
    <w:rsid w:val="00211247"/>
    <w:rsid w:val="00216658"/>
    <w:rsid w:val="0024280E"/>
    <w:rsid w:val="00242A7E"/>
    <w:rsid w:val="00283355"/>
    <w:rsid w:val="00292886"/>
    <w:rsid w:val="002B1A49"/>
    <w:rsid w:val="002C1B98"/>
    <w:rsid w:val="00306D88"/>
    <w:rsid w:val="00377DE5"/>
    <w:rsid w:val="003919A2"/>
    <w:rsid w:val="003A4068"/>
    <w:rsid w:val="003E1791"/>
    <w:rsid w:val="00404EA6"/>
    <w:rsid w:val="00443641"/>
    <w:rsid w:val="0044754E"/>
    <w:rsid w:val="00456F77"/>
    <w:rsid w:val="004C5D60"/>
    <w:rsid w:val="004E2A17"/>
    <w:rsid w:val="004E598C"/>
    <w:rsid w:val="004F26CD"/>
    <w:rsid w:val="005B019C"/>
    <w:rsid w:val="0064075D"/>
    <w:rsid w:val="00667E5F"/>
    <w:rsid w:val="00694038"/>
    <w:rsid w:val="00697B0F"/>
    <w:rsid w:val="006C2CC8"/>
    <w:rsid w:val="006C3601"/>
    <w:rsid w:val="006C7923"/>
    <w:rsid w:val="006D69F9"/>
    <w:rsid w:val="006F7F19"/>
    <w:rsid w:val="00700977"/>
    <w:rsid w:val="00721796"/>
    <w:rsid w:val="00761134"/>
    <w:rsid w:val="00775CBD"/>
    <w:rsid w:val="007D34CC"/>
    <w:rsid w:val="007E23B8"/>
    <w:rsid w:val="007E3EA5"/>
    <w:rsid w:val="007F4F13"/>
    <w:rsid w:val="00837474"/>
    <w:rsid w:val="0086488F"/>
    <w:rsid w:val="00890972"/>
    <w:rsid w:val="008B3FA5"/>
    <w:rsid w:val="008B4291"/>
    <w:rsid w:val="00903882"/>
    <w:rsid w:val="00921C58"/>
    <w:rsid w:val="009A6F56"/>
    <w:rsid w:val="009D263F"/>
    <w:rsid w:val="009E04EE"/>
    <w:rsid w:val="00A87D44"/>
    <w:rsid w:val="00A920E6"/>
    <w:rsid w:val="00AA7FD8"/>
    <w:rsid w:val="00AB1299"/>
    <w:rsid w:val="00AF450E"/>
    <w:rsid w:val="00B34074"/>
    <w:rsid w:val="00B47FDB"/>
    <w:rsid w:val="00B7500A"/>
    <w:rsid w:val="00B86C03"/>
    <w:rsid w:val="00B95F6A"/>
    <w:rsid w:val="00BB0EEA"/>
    <w:rsid w:val="00BE2F3E"/>
    <w:rsid w:val="00BF2521"/>
    <w:rsid w:val="00C16D9E"/>
    <w:rsid w:val="00C75B8D"/>
    <w:rsid w:val="00C82B66"/>
    <w:rsid w:val="00CA6009"/>
    <w:rsid w:val="00CC008E"/>
    <w:rsid w:val="00CC5428"/>
    <w:rsid w:val="00CF6263"/>
    <w:rsid w:val="00D30D5F"/>
    <w:rsid w:val="00D53DE7"/>
    <w:rsid w:val="00D71E41"/>
    <w:rsid w:val="00D77D46"/>
    <w:rsid w:val="00DA4A2B"/>
    <w:rsid w:val="00DE2970"/>
    <w:rsid w:val="00E7479C"/>
    <w:rsid w:val="00FE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A027B"/>
  <w15:chartTrackingRefBased/>
  <w15:docId w15:val="{EABB26BC-9EEB-40A5-8A68-0C66163BE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E2970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29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E29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29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E29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E29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E29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E29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E29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E29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E29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E29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E29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E2970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E2970"/>
    <w:rPr>
      <w:rFonts w:eastAsiaTheme="majorEastAsia" w:cstheme="majorBidi"/>
      <w:color w:val="0F4761" w:themeColor="accent1" w:themeShade="BF"/>
      <w:sz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E2970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E2970"/>
    <w:rPr>
      <w:rFonts w:eastAsiaTheme="majorEastAsia" w:cstheme="majorBidi"/>
      <w:color w:val="595959" w:themeColor="text1" w:themeTint="A6"/>
      <w:sz w:val="2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E2970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E2970"/>
    <w:rPr>
      <w:rFonts w:eastAsiaTheme="majorEastAsia" w:cstheme="majorBidi"/>
      <w:color w:val="272727" w:themeColor="text1" w:themeTint="D8"/>
      <w:sz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DE29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E2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E29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E29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E29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E2970"/>
    <w:rPr>
      <w:rFonts w:ascii="Times New Roman" w:hAnsi="Times New Roman"/>
      <w:i/>
      <w:iCs/>
      <w:color w:val="404040" w:themeColor="text1" w:themeTint="BF"/>
      <w:sz w:val="22"/>
    </w:rPr>
  </w:style>
  <w:style w:type="paragraph" w:styleId="Akapitzlist">
    <w:name w:val="List Paragraph"/>
    <w:basedOn w:val="Normalny"/>
    <w:uiPriority w:val="34"/>
    <w:qFormat/>
    <w:rsid w:val="00DE297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E297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E29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E2970"/>
    <w:rPr>
      <w:rFonts w:ascii="Times New Roman" w:hAnsi="Times New Roman"/>
      <w:i/>
      <w:iCs/>
      <w:color w:val="0F4761" w:themeColor="accent1" w:themeShade="BF"/>
      <w:sz w:val="22"/>
    </w:rPr>
  </w:style>
  <w:style w:type="character" w:styleId="Odwoanieintensywne">
    <w:name w:val="Intense Reference"/>
    <w:basedOn w:val="Domylnaczcionkaakapitu"/>
    <w:uiPriority w:val="32"/>
    <w:qFormat/>
    <w:rsid w:val="00DE2970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DE2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2970"/>
    <w:rPr>
      <w:kern w:val="0"/>
      <w:sz w:val="22"/>
      <w:szCs w:val="22"/>
      <w14:ligatures w14:val="none"/>
    </w:rPr>
  </w:style>
  <w:style w:type="table" w:styleId="Tabela-Siatka">
    <w:name w:val="Table Grid"/>
    <w:basedOn w:val="Standardowy"/>
    <w:uiPriority w:val="39"/>
    <w:rsid w:val="00DE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4F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F26CD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19</Pages>
  <Words>2524</Words>
  <Characters>15145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 szkolny Wojewódzki Konkurs Przedmiotowy z Historii 2025-2026</vt:lpstr>
    </vt:vector>
  </TitlesOfParts>
  <Company/>
  <LinksUpToDate>false</LinksUpToDate>
  <CharactersWithSpaces>17634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szkolny Wojewódzki Konkurs Przedmiotowy z Historii 2025-2026</dc:title>
  <dc:subject/>
  <dc:creator>Kuratorium Oświaty w Łodzi</dc:creator>
  <cp:keywords/>
  <dc:description/>
  <cp:lastModifiedBy>KO</cp:lastModifiedBy>
  <cp:revision>70</cp:revision>
  <dcterms:created xsi:type="dcterms:W3CDTF">2025-09-25T11:10:00Z</dcterms:created>
  <dcterms:modified xsi:type="dcterms:W3CDTF">2024-04-13T04:52:00Z</dcterms:modified>
</cp:coreProperties>
</file>