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EB328" w14:textId="77777777" w:rsidR="00EF4CDD" w:rsidRPr="00AF41DE" w:rsidRDefault="00EF4CDD" w:rsidP="0078113D">
      <w:pPr>
        <w:spacing w:line="276" w:lineRule="auto"/>
        <w:rPr>
          <w:rFonts w:ascii="Arial" w:hAnsi="Arial" w:cs="Arial"/>
          <w:b/>
          <w:bCs/>
        </w:rPr>
      </w:pPr>
      <w:r w:rsidRPr="00AF41DE">
        <w:rPr>
          <w:rFonts w:ascii="Arial" w:hAnsi="Arial" w:cs="Arial"/>
          <w:b/>
          <w:bCs/>
        </w:rPr>
        <w:t>Wojewódzki konkurs przedmiotowy z biologii dla uczniów szkół podstawowych województwa łódzkiego 2025/26 - ETAP SZKOLNY.</w:t>
      </w:r>
    </w:p>
    <w:p w14:paraId="5E5BD3FB" w14:textId="61776E59" w:rsidR="00EF4CDD" w:rsidRPr="00AF41DE" w:rsidRDefault="00EF4CDD" w:rsidP="0078113D">
      <w:pPr>
        <w:spacing w:line="276" w:lineRule="auto"/>
        <w:jc w:val="center"/>
        <w:rPr>
          <w:rFonts w:ascii="Arial" w:hAnsi="Arial" w:cs="Arial"/>
          <w:b/>
          <w:bCs/>
        </w:rPr>
      </w:pPr>
      <w:r w:rsidRPr="00AF41DE">
        <w:rPr>
          <w:rFonts w:ascii="Arial" w:hAnsi="Arial" w:cs="Arial"/>
          <w:b/>
          <w:bCs/>
        </w:rPr>
        <w:t>Model odpowiedzi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3119"/>
        <w:gridCol w:w="845"/>
      </w:tblGrid>
      <w:tr w:rsidR="00EF4CDD" w:rsidRPr="00AF41DE" w14:paraId="26E2AD96" w14:textId="77777777" w:rsidTr="00D56DC8">
        <w:tc>
          <w:tcPr>
            <w:tcW w:w="1129" w:type="dxa"/>
          </w:tcPr>
          <w:p w14:paraId="40A6FE52" w14:textId="77777777" w:rsidR="0006767A" w:rsidRPr="0006767A" w:rsidRDefault="0006767A" w:rsidP="0006767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6F4603C" w14:textId="1F4BF948" w:rsidR="00EF4CDD" w:rsidRPr="0006767A" w:rsidRDefault="00CE7873" w:rsidP="0006767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767A">
              <w:rPr>
                <w:rFonts w:ascii="Arial" w:hAnsi="Arial" w:cs="Arial"/>
                <w:b/>
                <w:bCs/>
              </w:rPr>
              <w:t>N</w:t>
            </w:r>
            <w:r w:rsidR="00475504" w:rsidRPr="0006767A">
              <w:rPr>
                <w:rFonts w:ascii="Arial" w:hAnsi="Arial" w:cs="Arial"/>
                <w:b/>
                <w:bCs/>
              </w:rPr>
              <w:t>r</w:t>
            </w:r>
          </w:p>
          <w:p w14:paraId="532D1157" w14:textId="276AB56E" w:rsidR="00CE7873" w:rsidRPr="0006767A" w:rsidRDefault="00CE7873" w:rsidP="0006767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767A">
              <w:rPr>
                <w:rFonts w:ascii="Arial" w:hAnsi="Arial" w:cs="Arial"/>
                <w:b/>
                <w:bCs/>
              </w:rPr>
              <w:t>zadania</w:t>
            </w:r>
          </w:p>
        </w:tc>
        <w:tc>
          <w:tcPr>
            <w:tcW w:w="3969" w:type="dxa"/>
          </w:tcPr>
          <w:p w14:paraId="689B1261" w14:textId="77777777" w:rsidR="00CE7873" w:rsidRPr="0006767A" w:rsidRDefault="00CE7873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3C52727" w14:textId="77777777" w:rsidR="00CE7873" w:rsidRPr="0006767A" w:rsidRDefault="00CE7873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2FF1F82" w14:textId="201D013C" w:rsidR="00EF4CDD" w:rsidRPr="0006767A" w:rsidRDefault="00EF4CDD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767A">
              <w:rPr>
                <w:rFonts w:ascii="Arial" w:hAnsi="Arial" w:cs="Arial"/>
                <w:b/>
                <w:bCs/>
              </w:rPr>
              <w:t>Przykłady prawidłowych odpowiedzi</w:t>
            </w:r>
          </w:p>
        </w:tc>
        <w:tc>
          <w:tcPr>
            <w:tcW w:w="3119" w:type="dxa"/>
          </w:tcPr>
          <w:p w14:paraId="3E19B8D8" w14:textId="77777777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41DE">
              <w:rPr>
                <w:rFonts w:ascii="Arial" w:hAnsi="Arial" w:cs="Arial"/>
                <w:b/>
                <w:bCs/>
              </w:rPr>
              <w:t>Zasady przyznawania punktów</w:t>
            </w:r>
          </w:p>
          <w:p w14:paraId="10687D18" w14:textId="468CEF2C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41DE">
              <w:rPr>
                <w:rFonts w:ascii="Arial" w:hAnsi="Arial" w:cs="Arial"/>
                <w:b/>
                <w:bCs/>
              </w:rPr>
              <w:t>Przyznaje się wyłącznie całe punkty!</w:t>
            </w:r>
          </w:p>
        </w:tc>
        <w:tc>
          <w:tcPr>
            <w:tcW w:w="845" w:type="dxa"/>
          </w:tcPr>
          <w:p w14:paraId="1393C469" w14:textId="42FFB9F8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41DE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EF4CDD" w:rsidRPr="00AF41DE" w14:paraId="7F88F5C2" w14:textId="77777777" w:rsidTr="00D56DC8">
        <w:tc>
          <w:tcPr>
            <w:tcW w:w="1129" w:type="dxa"/>
          </w:tcPr>
          <w:p w14:paraId="612A2B3B" w14:textId="5F6D0543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14:paraId="44CF53B9" w14:textId="13D85326" w:rsidR="00EF4CDD" w:rsidRPr="00505F22" w:rsidRDefault="00EF4CDD" w:rsidP="00505F22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505F22">
              <w:rPr>
                <w:rFonts w:ascii="Arial" w:hAnsi="Arial" w:cs="Arial"/>
              </w:rPr>
              <w:t xml:space="preserve">Siarka/S </w:t>
            </w:r>
          </w:p>
          <w:p w14:paraId="44322B4C" w14:textId="77777777" w:rsidR="009B25D2" w:rsidRPr="00AF41DE" w:rsidRDefault="009B25D2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35D23CD0" w14:textId="77777777" w:rsidR="009B25D2" w:rsidRPr="00AF41DE" w:rsidRDefault="009B25D2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2F333F2A" w14:textId="77777777" w:rsidR="00A64B3D" w:rsidRPr="00AF41DE" w:rsidRDefault="00A64B3D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29C96B2C" w14:textId="094182AD" w:rsidR="003C5F5D" w:rsidRPr="00505F22" w:rsidRDefault="003C5F5D" w:rsidP="00505F22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505F22">
              <w:rPr>
                <w:rFonts w:ascii="Arial" w:hAnsi="Arial" w:cs="Arial"/>
              </w:rPr>
              <w:t>Od góry: ATP, kolagen, glukoza</w:t>
            </w:r>
          </w:p>
        </w:tc>
        <w:tc>
          <w:tcPr>
            <w:tcW w:w="3119" w:type="dxa"/>
          </w:tcPr>
          <w:p w14:paraId="61255CED" w14:textId="77777777" w:rsidR="009B25D2" w:rsidRPr="00AF41DE" w:rsidRDefault="009B25D2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poprawne podanie nazwy lub symbolu pierwiastka- 1 pkt.</w:t>
            </w:r>
          </w:p>
          <w:p w14:paraId="2E1FFA4F" w14:textId="77777777" w:rsidR="00A64B3D" w:rsidRPr="00AF41DE" w:rsidRDefault="00A64B3D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2DA01682" w14:textId="77777777" w:rsidR="009B25D2" w:rsidRPr="00AF41DE" w:rsidRDefault="009B25D2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poprawne zaznaczenie związku chemicznego po 1 pkt.</w:t>
            </w:r>
          </w:p>
          <w:p w14:paraId="718C53AA" w14:textId="77777777" w:rsidR="009B25D2" w:rsidRPr="00AF41DE" w:rsidRDefault="009B25D2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Jeśli uczeń zaznaczy w jednej komórce więcej niż jeden związek -0 pkt.</w:t>
            </w:r>
          </w:p>
          <w:p w14:paraId="2F2150AD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5" w:type="dxa"/>
          </w:tcPr>
          <w:p w14:paraId="2C20C096" w14:textId="2F7C5BC8" w:rsidR="00EF4CDD" w:rsidRPr="0006767A" w:rsidRDefault="00CE7873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4</w:t>
            </w:r>
          </w:p>
        </w:tc>
      </w:tr>
      <w:tr w:rsidR="00EF4CDD" w:rsidRPr="00AF41DE" w14:paraId="24963247" w14:textId="77777777" w:rsidTr="00D56DC8">
        <w:tc>
          <w:tcPr>
            <w:tcW w:w="1129" w:type="dxa"/>
          </w:tcPr>
          <w:p w14:paraId="44490751" w14:textId="2808A892" w:rsidR="00EF4CDD" w:rsidRPr="00AF41DE" w:rsidRDefault="003C5F5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14:paraId="40AA815F" w14:textId="10133FC8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Białka, fosfolipidy</w:t>
            </w:r>
          </w:p>
        </w:tc>
        <w:tc>
          <w:tcPr>
            <w:tcW w:w="3119" w:type="dxa"/>
          </w:tcPr>
          <w:p w14:paraId="2491FDCD" w14:textId="6A97A258" w:rsidR="00A64B3D" w:rsidRPr="00AF41DE" w:rsidRDefault="00A64B3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poprawne podkreślenie dwóch składników błony komórkowej 2 pkt</w:t>
            </w:r>
            <w:r w:rsidR="0075772E">
              <w:rPr>
                <w:rFonts w:ascii="Arial" w:hAnsi="Arial" w:cs="Arial"/>
              </w:rPr>
              <w:t>.</w:t>
            </w:r>
          </w:p>
          <w:p w14:paraId="0FC25F38" w14:textId="77777777" w:rsidR="00A64B3D" w:rsidRPr="00AF41DE" w:rsidRDefault="00A64B3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poprawne podkreślenie jednego ze składników błony komórkowej- 1 pkt.</w:t>
            </w:r>
          </w:p>
          <w:p w14:paraId="033D2E91" w14:textId="563BF258" w:rsidR="0075772E" w:rsidRDefault="00AF0905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brak poprawnej odpowiedzi</w:t>
            </w:r>
            <w:r w:rsidR="0075772E">
              <w:rPr>
                <w:rFonts w:ascii="Arial" w:hAnsi="Arial" w:cs="Arial"/>
              </w:rPr>
              <w:t>-0pkt.</w:t>
            </w:r>
          </w:p>
          <w:p w14:paraId="2ECB8E3C" w14:textId="332C258A" w:rsidR="00A64B3D" w:rsidRPr="00AF41DE" w:rsidRDefault="0075772E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64B3D" w:rsidRPr="00AF41DE">
              <w:rPr>
                <w:rFonts w:ascii="Arial" w:hAnsi="Arial" w:cs="Arial"/>
              </w:rPr>
              <w:t xml:space="preserve">eśli uczeń podkreśli trzy związki </w:t>
            </w:r>
            <w:r>
              <w:rPr>
                <w:rFonts w:ascii="Arial" w:hAnsi="Arial" w:cs="Arial"/>
              </w:rPr>
              <w:t>w tym dwa poprawnie-1</w:t>
            </w:r>
            <w:r w:rsidR="00A64B3D" w:rsidRPr="00AF41DE">
              <w:rPr>
                <w:rFonts w:ascii="Arial" w:hAnsi="Arial" w:cs="Arial"/>
              </w:rPr>
              <w:t xml:space="preserve"> pkt.</w:t>
            </w:r>
          </w:p>
          <w:p w14:paraId="6831F645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5FC1B052" w14:textId="50D9C193" w:rsidR="00EF4CDD" w:rsidRPr="0006767A" w:rsidRDefault="00CE7873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2</w:t>
            </w:r>
          </w:p>
        </w:tc>
      </w:tr>
      <w:tr w:rsidR="00EF4CDD" w:rsidRPr="00AF41DE" w14:paraId="568541CA" w14:textId="77777777" w:rsidTr="00D56DC8">
        <w:tc>
          <w:tcPr>
            <w:tcW w:w="1129" w:type="dxa"/>
          </w:tcPr>
          <w:p w14:paraId="31138444" w14:textId="468750F7" w:rsidR="00EF4CDD" w:rsidRPr="00AF41DE" w:rsidRDefault="003C5F5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14:paraId="14EDA1D3" w14:textId="77777777" w:rsidR="00EF4CDD" w:rsidRDefault="00EF4CDD" w:rsidP="00F266D8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</w:rPr>
            </w:pPr>
            <w:r w:rsidRPr="00F266D8">
              <w:rPr>
                <w:rFonts w:ascii="Arial" w:hAnsi="Arial" w:cs="Arial"/>
              </w:rPr>
              <w:t>Wapń/ Ca</w:t>
            </w:r>
          </w:p>
          <w:p w14:paraId="75A7823F" w14:textId="77777777" w:rsidR="00F266D8" w:rsidRDefault="00F266D8" w:rsidP="00F266D8">
            <w:pPr>
              <w:spacing w:line="276" w:lineRule="auto"/>
              <w:rPr>
                <w:rFonts w:ascii="Arial" w:hAnsi="Arial" w:cs="Arial"/>
              </w:rPr>
            </w:pPr>
          </w:p>
          <w:p w14:paraId="4FC46B61" w14:textId="77777777" w:rsidR="00F266D8" w:rsidRDefault="00F266D8" w:rsidP="00F266D8">
            <w:pPr>
              <w:spacing w:line="276" w:lineRule="auto"/>
              <w:rPr>
                <w:rFonts w:ascii="Arial" w:hAnsi="Arial" w:cs="Arial"/>
              </w:rPr>
            </w:pPr>
          </w:p>
          <w:p w14:paraId="7E2DE7F6" w14:textId="77777777" w:rsidR="00F266D8" w:rsidRDefault="00F266D8" w:rsidP="00F266D8">
            <w:pPr>
              <w:spacing w:line="276" w:lineRule="auto"/>
              <w:rPr>
                <w:rFonts w:ascii="Arial" w:hAnsi="Arial" w:cs="Arial"/>
              </w:rPr>
            </w:pPr>
          </w:p>
          <w:p w14:paraId="2EDD5AA8" w14:textId="77777777" w:rsidR="00F266D8" w:rsidRDefault="00F266D8" w:rsidP="00F266D8">
            <w:pPr>
              <w:spacing w:line="276" w:lineRule="auto"/>
              <w:rPr>
                <w:rFonts w:ascii="Arial" w:hAnsi="Arial" w:cs="Arial"/>
              </w:rPr>
            </w:pPr>
          </w:p>
          <w:p w14:paraId="775FD45E" w14:textId="77777777" w:rsidR="00F266D8" w:rsidRDefault="00F266D8" w:rsidP="00F266D8">
            <w:pPr>
              <w:spacing w:line="276" w:lineRule="auto"/>
              <w:rPr>
                <w:rFonts w:ascii="Arial" w:hAnsi="Arial" w:cs="Arial"/>
              </w:rPr>
            </w:pPr>
          </w:p>
          <w:p w14:paraId="54C60090" w14:textId="1B3DF2C9" w:rsidR="00F266D8" w:rsidRPr="00F266D8" w:rsidRDefault="00A06F35" w:rsidP="00F266D8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Fluor, żelazo, jod</w:t>
            </w:r>
          </w:p>
        </w:tc>
        <w:tc>
          <w:tcPr>
            <w:tcW w:w="3119" w:type="dxa"/>
          </w:tcPr>
          <w:p w14:paraId="056B3847" w14:textId="77777777" w:rsidR="00EF4CDD" w:rsidRPr="00AF41DE" w:rsidRDefault="00492CB4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</w:t>
            </w:r>
            <w:r w:rsidR="003D116C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 </w:t>
            </w:r>
            <w:r w:rsidR="00451C76" w:rsidRPr="00AF41DE">
              <w:rPr>
                <w:rFonts w:ascii="Arial" w:hAnsi="Arial" w:cs="Arial"/>
              </w:rPr>
              <w:t>1 pkt.</w:t>
            </w:r>
          </w:p>
          <w:p w14:paraId="3B72D190" w14:textId="77777777" w:rsidR="003D116C" w:rsidRPr="00AF41DE" w:rsidRDefault="003D116C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brak poprawnej odpowiedzi 0 pkt.</w:t>
            </w:r>
          </w:p>
          <w:p w14:paraId="3EDE5455" w14:textId="77777777" w:rsidR="001673BD" w:rsidRPr="00AF41DE" w:rsidRDefault="001673BD" w:rsidP="001673B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F41DE">
              <w:rPr>
                <w:rFonts w:ascii="Arial" w:hAnsi="Arial" w:cs="Arial"/>
                <w:b/>
                <w:bCs/>
              </w:rPr>
              <w:t>Nie zalicza się odpowiedzi wapno.</w:t>
            </w:r>
          </w:p>
          <w:p w14:paraId="13F65D69" w14:textId="62B0BFE9" w:rsidR="000F4757" w:rsidRPr="00AF41DE" w:rsidRDefault="000F4757" w:rsidP="000F4757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poprawne podkreślenie </w:t>
            </w:r>
            <w:r>
              <w:rPr>
                <w:rFonts w:ascii="Arial" w:hAnsi="Arial" w:cs="Arial"/>
              </w:rPr>
              <w:t>trzech</w:t>
            </w:r>
            <w:r w:rsidRPr="00AF41DE">
              <w:rPr>
                <w:rFonts w:ascii="Arial" w:hAnsi="Arial" w:cs="Arial"/>
              </w:rPr>
              <w:t xml:space="preserve"> </w:t>
            </w:r>
            <w:r w:rsidR="00A04ED0">
              <w:rPr>
                <w:rFonts w:ascii="Arial" w:hAnsi="Arial" w:cs="Arial"/>
              </w:rPr>
              <w:t>pierwiastków 3</w:t>
            </w:r>
            <w:r w:rsidRPr="00AF41DE">
              <w:rPr>
                <w:rFonts w:ascii="Arial" w:hAnsi="Arial" w:cs="Arial"/>
              </w:rPr>
              <w:t xml:space="preserve"> pkt</w:t>
            </w:r>
            <w:r>
              <w:rPr>
                <w:rFonts w:ascii="Arial" w:hAnsi="Arial" w:cs="Arial"/>
              </w:rPr>
              <w:t>.</w:t>
            </w:r>
          </w:p>
          <w:p w14:paraId="6D6A3459" w14:textId="0D22AB21" w:rsidR="000F4757" w:rsidRDefault="000F4757" w:rsidP="000F4757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poprawne podkreślenie </w:t>
            </w:r>
            <w:r w:rsidR="00A04ED0">
              <w:rPr>
                <w:rFonts w:ascii="Arial" w:hAnsi="Arial" w:cs="Arial"/>
              </w:rPr>
              <w:t>dwóch</w:t>
            </w:r>
            <w:r w:rsidRPr="00AF41DE">
              <w:rPr>
                <w:rFonts w:ascii="Arial" w:hAnsi="Arial" w:cs="Arial"/>
              </w:rPr>
              <w:t xml:space="preserve"> </w:t>
            </w:r>
            <w:r w:rsidR="00844BB8">
              <w:rPr>
                <w:rFonts w:ascii="Arial" w:hAnsi="Arial" w:cs="Arial"/>
              </w:rPr>
              <w:t>pierwiastków</w:t>
            </w:r>
            <w:r w:rsidRPr="00AF41DE">
              <w:rPr>
                <w:rFonts w:ascii="Arial" w:hAnsi="Arial" w:cs="Arial"/>
              </w:rPr>
              <w:t xml:space="preserve">- </w:t>
            </w:r>
            <w:r w:rsidR="00A04ED0">
              <w:rPr>
                <w:rFonts w:ascii="Arial" w:hAnsi="Arial" w:cs="Arial"/>
              </w:rPr>
              <w:t>2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32B14D3D" w14:textId="7F8C553F" w:rsidR="00A04ED0" w:rsidRPr="00AF41DE" w:rsidRDefault="00A04ED0" w:rsidP="000F475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poprawne podkreślenie jednego pierwiastka 1 pkt</w:t>
            </w:r>
          </w:p>
          <w:p w14:paraId="1E6724CF" w14:textId="77777777" w:rsidR="000F4757" w:rsidRDefault="000F4757" w:rsidP="000F4757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brak poprawnej odpowiedzi</w:t>
            </w:r>
            <w:r>
              <w:rPr>
                <w:rFonts w:ascii="Arial" w:hAnsi="Arial" w:cs="Arial"/>
              </w:rPr>
              <w:t>-0pkt.</w:t>
            </w:r>
          </w:p>
          <w:p w14:paraId="75FBD105" w14:textId="6AFD7C77" w:rsidR="000F4757" w:rsidRDefault="000F4757" w:rsidP="000F475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Pr="00AF41DE">
              <w:rPr>
                <w:rFonts w:ascii="Arial" w:hAnsi="Arial" w:cs="Arial"/>
              </w:rPr>
              <w:t xml:space="preserve">eśli uczeń podkreśli </w:t>
            </w:r>
            <w:r w:rsidR="00844BB8">
              <w:rPr>
                <w:rFonts w:ascii="Arial" w:hAnsi="Arial" w:cs="Arial"/>
              </w:rPr>
              <w:t>cztery</w:t>
            </w:r>
            <w:r w:rsidRPr="00AF41DE">
              <w:rPr>
                <w:rFonts w:ascii="Arial" w:hAnsi="Arial" w:cs="Arial"/>
              </w:rPr>
              <w:t xml:space="preserve"> </w:t>
            </w:r>
            <w:r w:rsidR="00844BB8">
              <w:rPr>
                <w:rFonts w:ascii="Arial" w:hAnsi="Arial" w:cs="Arial"/>
              </w:rPr>
              <w:t>pierwiastki</w:t>
            </w:r>
            <w:r w:rsidRPr="00AF41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 tym </w:t>
            </w:r>
            <w:r w:rsidR="00844BB8">
              <w:rPr>
                <w:rFonts w:ascii="Arial" w:hAnsi="Arial" w:cs="Arial"/>
              </w:rPr>
              <w:t>trzy</w:t>
            </w:r>
            <w:r>
              <w:rPr>
                <w:rFonts w:ascii="Arial" w:hAnsi="Arial" w:cs="Arial"/>
              </w:rPr>
              <w:t xml:space="preserve"> poprawnie-</w:t>
            </w:r>
            <w:r w:rsidR="00502C38">
              <w:rPr>
                <w:rFonts w:ascii="Arial" w:hAnsi="Arial" w:cs="Arial"/>
              </w:rPr>
              <w:t>2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40FBD1C1" w14:textId="6E73F161" w:rsidR="00502C38" w:rsidRDefault="00502C38" w:rsidP="00502C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AF41DE">
              <w:rPr>
                <w:rFonts w:ascii="Arial" w:hAnsi="Arial" w:cs="Arial"/>
              </w:rPr>
              <w:t xml:space="preserve">eśli uczeń podkreśli </w:t>
            </w:r>
            <w:r>
              <w:rPr>
                <w:rFonts w:ascii="Arial" w:hAnsi="Arial" w:cs="Arial"/>
              </w:rPr>
              <w:t>cztery</w:t>
            </w:r>
            <w:r w:rsidRPr="00AF41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pierwiastki</w:t>
            </w:r>
            <w:r w:rsidRPr="00AF41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tym dwa poprawnie-1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4B1088AD" w14:textId="0A00462F" w:rsidR="001673BD" w:rsidRPr="00AF41DE" w:rsidRDefault="00502C38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AF41DE">
              <w:rPr>
                <w:rFonts w:ascii="Arial" w:hAnsi="Arial" w:cs="Arial"/>
              </w:rPr>
              <w:t xml:space="preserve">eśli uczeń podkreśli </w:t>
            </w:r>
            <w:r>
              <w:rPr>
                <w:rFonts w:ascii="Arial" w:hAnsi="Arial" w:cs="Arial"/>
              </w:rPr>
              <w:t>cztery</w:t>
            </w:r>
            <w:r w:rsidRPr="00AF41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pierwiastki</w:t>
            </w:r>
            <w:r w:rsidRPr="00AF41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tym jeden poprawnie-0</w:t>
            </w:r>
            <w:r w:rsidRPr="00AF41DE">
              <w:rPr>
                <w:rFonts w:ascii="Arial" w:hAnsi="Arial" w:cs="Arial"/>
              </w:rPr>
              <w:t xml:space="preserve"> pkt.</w:t>
            </w:r>
          </w:p>
        </w:tc>
        <w:tc>
          <w:tcPr>
            <w:tcW w:w="845" w:type="dxa"/>
          </w:tcPr>
          <w:p w14:paraId="5458320F" w14:textId="4CE40DE7" w:rsidR="00EF4CDD" w:rsidRPr="0006767A" w:rsidRDefault="00CE7873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lastRenderedPageBreak/>
              <w:t>4</w:t>
            </w:r>
          </w:p>
        </w:tc>
      </w:tr>
      <w:tr w:rsidR="00EF4CDD" w:rsidRPr="00AF41DE" w14:paraId="32745E63" w14:textId="77777777" w:rsidTr="00D56DC8">
        <w:tc>
          <w:tcPr>
            <w:tcW w:w="1129" w:type="dxa"/>
          </w:tcPr>
          <w:p w14:paraId="5139C224" w14:textId="57F19C01" w:rsidR="00EF4CDD" w:rsidRPr="00AF41DE" w:rsidRDefault="003C5F5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14:paraId="7669BD56" w14:textId="08658776" w:rsidR="00EF4CDD" w:rsidRPr="00C96016" w:rsidRDefault="000B4F9C" w:rsidP="00C9601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48FF4F4F" w14:textId="77777777" w:rsidR="002E4D7F" w:rsidRPr="00AF41DE" w:rsidRDefault="002E4D7F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2FD9BE2A" w14:textId="4E179DEB" w:rsidR="00EF4CDD" w:rsidRPr="00C96016" w:rsidRDefault="00EF4CDD" w:rsidP="00C9601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C96016">
              <w:rPr>
                <w:rFonts w:ascii="Arial" w:hAnsi="Arial" w:cs="Arial"/>
              </w:rPr>
              <w:t>Duże napięcie powierzchniowe</w:t>
            </w:r>
          </w:p>
        </w:tc>
        <w:tc>
          <w:tcPr>
            <w:tcW w:w="3119" w:type="dxa"/>
          </w:tcPr>
          <w:p w14:paraId="012AAEEF" w14:textId="77777777" w:rsidR="00EF4CDD" w:rsidRPr="00AF41DE" w:rsidRDefault="00451C76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4F6117FD" w14:textId="46371358" w:rsidR="00252123" w:rsidRPr="00AF41DE" w:rsidRDefault="00252123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błędn</w:t>
            </w:r>
            <w:r w:rsidR="002E4D7F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</w:t>
            </w:r>
            <w:r w:rsidR="0075772E">
              <w:rPr>
                <w:rFonts w:ascii="Arial" w:hAnsi="Arial" w:cs="Arial"/>
              </w:rPr>
              <w:t>- 0 pkt.</w:t>
            </w:r>
            <w:r w:rsidRPr="00AF41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5" w:type="dxa"/>
          </w:tcPr>
          <w:p w14:paraId="5AE230BB" w14:textId="4A3693C2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2</w:t>
            </w:r>
          </w:p>
        </w:tc>
      </w:tr>
      <w:tr w:rsidR="00EF4CDD" w:rsidRPr="00AF41DE" w14:paraId="22182E11" w14:textId="77777777" w:rsidTr="00D56DC8">
        <w:tc>
          <w:tcPr>
            <w:tcW w:w="1129" w:type="dxa"/>
          </w:tcPr>
          <w:p w14:paraId="3555B762" w14:textId="30AF75E8" w:rsidR="00EF4CDD" w:rsidRPr="00AF41DE" w:rsidRDefault="003C5F5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14:paraId="055149CA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Od góry: </w:t>
            </w:r>
          </w:p>
          <w:p w14:paraId="5EB75092" w14:textId="0F4F3355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E/ rybosom</w:t>
            </w:r>
          </w:p>
          <w:p w14:paraId="44BFDBE1" w14:textId="5429B87D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B/ mitochondrium</w:t>
            </w:r>
          </w:p>
          <w:p w14:paraId="5143CB08" w14:textId="0ABD19BE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A/ </w:t>
            </w:r>
            <w:proofErr w:type="spellStart"/>
            <w:r w:rsidRPr="00AF41DE">
              <w:rPr>
                <w:rFonts w:ascii="Arial" w:hAnsi="Arial" w:cs="Arial"/>
              </w:rPr>
              <w:t>lizosom</w:t>
            </w:r>
            <w:proofErr w:type="spellEnd"/>
          </w:p>
          <w:p w14:paraId="46EF38A5" w14:textId="651C7272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D/ </w:t>
            </w:r>
            <w:proofErr w:type="spellStart"/>
            <w:r w:rsidRPr="00AF41DE">
              <w:rPr>
                <w:rFonts w:ascii="Arial" w:hAnsi="Arial" w:cs="Arial"/>
              </w:rPr>
              <w:t>sieteczka</w:t>
            </w:r>
            <w:proofErr w:type="spellEnd"/>
            <w:r w:rsidRPr="00AF41DE">
              <w:rPr>
                <w:rFonts w:ascii="Arial" w:hAnsi="Arial" w:cs="Arial"/>
              </w:rPr>
              <w:t xml:space="preserve"> śródplazmatyczna/ </w:t>
            </w:r>
            <w:proofErr w:type="spellStart"/>
            <w:r w:rsidRPr="00AF41DE">
              <w:rPr>
                <w:rFonts w:ascii="Arial" w:hAnsi="Arial" w:cs="Arial"/>
              </w:rPr>
              <w:t>retikulum</w:t>
            </w:r>
            <w:proofErr w:type="spellEnd"/>
            <w:r w:rsidRPr="00AF41DE">
              <w:rPr>
                <w:rFonts w:ascii="Arial" w:hAnsi="Arial" w:cs="Arial"/>
              </w:rPr>
              <w:t xml:space="preserve"> </w:t>
            </w:r>
            <w:proofErr w:type="spellStart"/>
            <w:r w:rsidRPr="00AF41DE">
              <w:rPr>
                <w:rFonts w:ascii="Arial" w:hAnsi="Arial" w:cs="Arial"/>
              </w:rPr>
              <w:t>endoplazmatyczne</w:t>
            </w:r>
            <w:proofErr w:type="spellEnd"/>
          </w:p>
          <w:p w14:paraId="2DD2A818" w14:textId="78A7CAD2" w:rsidR="003C5F5D" w:rsidRPr="00AF41DE" w:rsidRDefault="003C5F5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C/ błon komórkowa</w:t>
            </w:r>
          </w:p>
          <w:p w14:paraId="34690604" w14:textId="6EA95C5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3C189202" w14:textId="4C2D5E04" w:rsidR="00EF4CDD" w:rsidRPr="00AF41DE" w:rsidRDefault="00492CB4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</w:t>
            </w:r>
            <w:r w:rsidR="00451C76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 1 pkt.</w:t>
            </w:r>
          </w:p>
        </w:tc>
        <w:tc>
          <w:tcPr>
            <w:tcW w:w="845" w:type="dxa"/>
          </w:tcPr>
          <w:p w14:paraId="15A6264E" w14:textId="2ACF44DB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5</w:t>
            </w:r>
          </w:p>
        </w:tc>
      </w:tr>
      <w:tr w:rsidR="00D572C5" w:rsidRPr="00AF41DE" w14:paraId="49915DD0" w14:textId="77777777" w:rsidTr="00D56DC8">
        <w:tc>
          <w:tcPr>
            <w:tcW w:w="1129" w:type="dxa"/>
          </w:tcPr>
          <w:p w14:paraId="213D9EBE" w14:textId="0A686463" w:rsidR="00D572C5" w:rsidRPr="00AF41DE" w:rsidRDefault="00D572C5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14:paraId="53FFA06F" w14:textId="5E650C04" w:rsidR="00D572C5" w:rsidRPr="00AF41DE" w:rsidRDefault="00713519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PFP</w:t>
            </w:r>
          </w:p>
        </w:tc>
        <w:tc>
          <w:tcPr>
            <w:tcW w:w="3119" w:type="dxa"/>
          </w:tcPr>
          <w:p w14:paraId="2C663E49" w14:textId="77777777" w:rsidR="00713519" w:rsidRPr="00AF41DE" w:rsidRDefault="00713519" w:rsidP="00713519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trzy poprawne odpowiedzi 3 pkt.</w:t>
            </w:r>
          </w:p>
          <w:p w14:paraId="69703156" w14:textId="77777777" w:rsidR="00713519" w:rsidRPr="00AF41DE" w:rsidRDefault="00713519" w:rsidP="00713519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dwie poprawne odpowiedzi 2 pkt.</w:t>
            </w:r>
          </w:p>
          <w:p w14:paraId="10BAB21F" w14:textId="1021A0A3" w:rsidR="00D572C5" w:rsidRPr="00AF41DE" w:rsidRDefault="00713519" w:rsidP="00713519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jedną poprawną odpowiedz 1 pkt.</w:t>
            </w:r>
          </w:p>
        </w:tc>
        <w:tc>
          <w:tcPr>
            <w:tcW w:w="845" w:type="dxa"/>
          </w:tcPr>
          <w:p w14:paraId="65500309" w14:textId="7FBC34D6" w:rsidR="00D572C5" w:rsidRPr="0006767A" w:rsidRDefault="00C041F4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F4CDD" w:rsidRPr="00AF41DE" w14:paraId="2F35B071" w14:textId="77777777" w:rsidTr="00D56DC8">
        <w:tc>
          <w:tcPr>
            <w:tcW w:w="1129" w:type="dxa"/>
          </w:tcPr>
          <w:p w14:paraId="490EB310" w14:textId="672D47F7" w:rsidR="00EF4CDD" w:rsidRPr="00AF41DE" w:rsidRDefault="00D572C5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</w:tcPr>
          <w:p w14:paraId="2711C15E" w14:textId="3A89FB97" w:rsidR="0038690F" w:rsidRDefault="0038690F" w:rsidP="0078113D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C5F5D" w:rsidRPr="0038690F">
              <w:rPr>
                <w:rFonts w:ascii="Arial" w:hAnsi="Arial" w:cs="Arial"/>
              </w:rPr>
              <w:t>itochondrium</w:t>
            </w:r>
          </w:p>
          <w:p w14:paraId="0A32C167" w14:textId="35FF8804" w:rsidR="00475504" w:rsidRPr="0038690F" w:rsidRDefault="00475504" w:rsidP="0078113D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38690F">
              <w:rPr>
                <w:rFonts w:ascii="Arial" w:hAnsi="Arial" w:cs="Arial"/>
              </w:rPr>
              <w:t xml:space="preserve">Struktura ta, otoczona jest </w:t>
            </w:r>
            <w:r w:rsidRPr="0038690F">
              <w:rPr>
                <w:rFonts w:ascii="Arial" w:hAnsi="Arial" w:cs="Arial"/>
                <w:b/>
                <w:bCs/>
              </w:rPr>
              <w:t xml:space="preserve">dwiema błonami biologicznymi. </w:t>
            </w:r>
            <w:r w:rsidRPr="0038690F">
              <w:rPr>
                <w:rFonts w:ascii="Arial" w:hAnsi="Arial" w:cs="Arial"/>
              </w:rPr>
              <w:t xml:space="preserve">Na obszarze jej </w:t>
            </w:r>
            <w:proofErr w:type="spellStart"/>
            <w:r w:rsidRPr="0038690F">
              <w:rPr>
                <w:rFonts w:ascii="Arial" w:hAnsi="Arial" w:cs="Arial"/>
              </w:rPr>
              <w:t>cytozolu</w:t>
            </w:r>
            <w:proofErr w:type="spellEnd"/>
            <w:r w:rsidRPr="0038690F">
              <w:rPr>
                <w:rFonts w:ascii="Arial" w:hAnsi="Arial" w:cs="Arial"/>
                <w:b/>
                <w:bCs/>
              </w:rPr>
              <w:t xml:space="preserve"> znajdują się </w:t>
            </w:r>
            <w:r w:rsidRPr="0038690F">
              <w:rPr>
                <w:rFonts w:ascii="Arial" w:hAnsi="Arial" w:cs="Arial"/>
              </w:rPr>
              <w:t>rybosomy.</w:t>
            </w:r>
            <w:r w:rsidRPr="0038690F">
              <w:rPr>
                <w:rFonts w:ascii="Arial" w:hAnsi="Arial" w:cs="Arial"/>
                <w:b/>
                <w:bCs/>
              </w:rPr>
              <w:t xml:space="preserve"> </w:t>
            </w:r>
            <w:r w:rsidRPr="0038690F">
              <w:rPr>
                <w:rFonts w:ascii="Arial" w:hAnsi="Arial" w:cs="Arial"/>
              </w:rPr>
              <w:t>Ze względu na</w:t>
            </w:r>
            <w:r w:rsidRPr="0038690F">
              <w:rPr>
                <w:rFonts w:ascii="Arial" w:hAnsi="Arial" w:cs="Arial"/>
                <w:b/>
                <w:bCs/>
              </w:rPr>
              <w:t xml:space="preserve"> </w:t>
            </w:r>
            <w:r w:rsidRPr="0038690F">
              <w:rPr>
                <w:rFonts w:ascii="Arial" w:hAnsi="Arial" w:cs="Arial"/>
              </w:rPr>
              <w:t>zdolność</w:t>
            </w:r>
            <w:r w:rsidRPr="0038690F">
              <w:rPr>
                <w:rFonts w:ascii="Arial" w:hAnsi="Arial" w:cs="Arial"/>
                <w:b/>
                <w:bCs/>
              </w:rPr>
              <w:t xml:space="preserve"> </w:t>
            </w:r>
            <w:r w:rsidRPr="0038690F">
              <w:rPr>
                <w:rFonts w:ascii="Arial" w:hAnsi="Arial" w:cs="Arial"/>
              </w:rPr>
              <w:t>tej struktury</w:t>
            </w:r>
            <w:r w:rsidRPr="0038690F">
              <w:rPr>
                <w:rFonts w:ascii="Arial" w:hAnsi="Arial" w:cs="Arial"/>
                <w:b/>
                <w:bCs/>
              </w:rPr>
              <w:t xml:space="preserve"> </w:t>
            </w:r>
            <w:r w:rsidRPr="0038690F">
              <w:rPr>
                <w:rFonts w:ascii="Arial" w:hAnsi="Arial" w:cs="Arial"/>
              </w:rPr>
              <w:t xml:space="preserve">do dzielenia się niezależnie od podziałów komórki oraz zawartość </w:t>
            </w:r>
            <w:r w:rsidRPr="0038690F">
              <w:rPr>
                <w:rFonts w:ascii="Arial" w:hAnsi="Arial" w:cs="Arial"/>
                <w:b/>
                <w:bCs/>
              </w:rPr>
              <w:t>kolistego</w:t>
            </w:r>
            <w:r w:rsidRPr="0038690F">
              <w:rPr>
                <w:rFonts w:ascii="Arial" w:hAnsi="Arial" w:cs="Arial"/>
              </w:rPr>
              <w:t xml:space="preserve"> DNA można ją uznać za strukturę </w:t>
            </w:r>
            <w:r w:rsidRPr="0038690F">
              <w:rPr>
                <w:rFonts w:ascii="Arial" w:hAnsi="Arial" w:cs="Arial"/>
                <w:b/>
                <w:bCs/>
              </w:rPr>
              <w:t>półautonomiczną.</w:t>
            </w:r>
            <w:r w:rsidRPr="0038690F">
              <w:rPr>
                <w:rFonts w:ascii="Arial" w:hAnsi="Arial" w:cs="Arial"/>
              </w:rPr>
              <w:t> </w:t>
            </w:r>
          </w:p>
          <w:p w14:paraId="26350A30" w14:textId="6F3F74F5" w:rsidR="003C5F5D" w:rsidRPr="0038690F" w:rsidRDefault="003C5F5D" w:rsidP="0038690F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38690F">
              <w:rPr>
                <w:rFonts w:ascii="Arial" w:hAnsi="Arial" w:cs="Arial"/>
              </w:rPr>
              <w:t>A-grzebień (mitochondrialny),</w:t>
            </w:r>
            <w:r w:rsidR="00441DD5" w:rsidRPr="0038690F">
              <w:rPr>
                <w:rFonts w:ascii="Arial" w:hAnsi="Arial" w:cs="Arial"/>
              </w:rPr>
              <w:t xml:space="preserve">/ </w:t>
            </w:r>
            <w:r w:rsidRPr="0038690F">
              <w:rPr>
                <w:rFonts w:ascii="Arial" w:hAnsi="Arial" w:cs="Arial"/>
              </w:rPr>
              <w:t>wewnętrzna błona (</w:t>
            </w:r>
            <w:r w:rsidR="006B0F07" w:rsidRPr="0038690F">
              <w:rPr>
                <w:rFonts w:ascii="Arial" w:hAnsi="Arial" w:cs="Arial"/>
              </w:rPr>
              <w:t>mitochondrialna</w:t>
            </w:r>
            <w:r w:rsidRPr="0038690F">
              <w:rPr>
                <w:rFonts w:ascii="Arial" w:hAnsi="Arial" w:cs="Arial"/>
              </w:rPr>
              <w:t>),</w:t>
            </w:r>
          </w:p>
          <w:p w14:paraId="53F8392A" w14:textId="3B994C79" w:rsidR="00441DD5" w:rsidRPr="00AF41DE" w:rsidRDefault="00441DD5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B-rybosomy (małe/70S)</w:t>
            </w:r>
          </w:p>
        </w:tc>
        <w:tc>
          <w:tcPr>
            <w:tcW w:w="3119" w:type="dxa"/>
          </w:tcPr>
          <w:p w14:paraId="74B5DD9E" w14:textId="5B00F451" w:rsidR="00EF4CDD" w:rsidRPr="00AF41DE" w:rsidRDefault="00D95BCF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</w:tc>
        <w:tc>
          <w:tcPr>
            <w:tcW w:w="845" w:type="dxa"/>
          </w:tcPr>
          <w:p w14:paraId="0003DCAE" w14:textId="6C91550E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7</w:t>
            </w:r>
          </w:p>
        </w:tc>
      </w:tr>
      <w:tr w:rsidR="00EF4CDD" w:rsidRPr="00AF41DE" w14:paraId="667EDE96" w14:textId="77777777" w:rsidTr="00D56DC8">
        <w:tc>
          <w:tcPr>
            <w:tcW w:w="1129" w:type="dxa"/>
          </w:tcPr>
          <w:p w14:paraId="124C6338" w14:textId="0EE23C7B" w:rsidR="00EF4CDD" w:rsidRPr="00AF41DE" w:rsidRDefault="003C5F5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</w:tcPr>
          <w:p w14:paraId="5358ABE4" w14:textId="0B0C59AC" w:rsidR="00EF4CDD" w:rsidRPr="00AF41DE" w:rsidRDefault="00441DD5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45E1FD" wp14:editId="27278EE2">
                      <wp:simplePos x="0" y="0"/>
                      <wp:positionH relativeFrom="column">
                        <wp:posOffset>1358427</wp:posOffset>
                      </wp:positionH>
                      <wp:positionV relativeFrom="paragraph">
                        <wp:posOffset>349521</wp:posOffset>
                      </wp:positionV>
                      <wp:extent cx="1828800" cy="241045"/>
                      <wp:effectExtent l="0" t="0" r="0" b="6985"/>
                      <wp:wrapNone/>
                      <wp:docPr id="149714984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41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D9C286" w14:textId="4708C902" w:rsidR="00441DD5" w:rsidRPr="00441DD5" w:rsidRDefault="00441DD5" w:rsidP="00441D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41DD5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  <w:p w14:paraId="73D8D447" w14:textId="77777777" w:rsidR="00441DD5" w:rsidRDefault="00441DD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5E1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06.95pt;margin-top:27.5pt;width:2in;height:19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DyLQIAAFQEAAAOAAAAZHJzL2Uyb0RvYy54bWysVN9v2jAQfp+0/8Hy+0iC0pVGhIq1YpqE&#10;WiQ69dk4DomW+Cz7IGF//c5OoKzb07QHzPl++e677zK/79uGHZV1NeicJ5OYM6UlFLXe5/z7y+rT&#10;jDOHQheiAa1yflKO3y8+fph3JlNTqKAplGWURLusMzmvEE0WRU5WqhVuAkZpMpZgW4F0tfuosKKj&#10;7G0TTeP4c9SBLYwFqZwj7eNg5IuQvyyVxOeydApZk3OqDcNpw7nzZ7SYi2xvhalqOZYh/qGKVtSa&#10;Hr2kehQo2MHWf6Rqa2nBQYkTCW0EZVlLFXqgbpL4XTfbShgVeiFwnLnA5P5fWvl03FhWFzS79O6W&#10;frOUYNKipVltoFEM1Q+H0CmWeKw64zIK2RoKwv4L9BR31jtSegj60rb+n5pjZKd0pwvSqkcmfdBs&#10;OpvFZJJkm6ZJnN74NNFbtLEOvypomRdybmmSAWBxXDscXM8u/jENq7ppwjQb/ZuCcnpN5EsfSvQS&#10;9rt+7GcHxYnasTCQwxm5qunNtXC4EZbYQGUSw/GZjrKBLucwSpxVYH/+Te/9aUhk5awjduVcE/05&#10;a75pGt5dknqUMVzSm9spXey1ZXdt0Yf2AYi+CW2SkUH0/ticxdJC+0prsPRvkkloSS/nHM/iAw6M&#10;pzWSarkMTkQ/I3Ctt0b61B4yj+dL/yqsGUFHGtcTnFkosnfYD74D2MsDQlmHwXh4B0xH1Im6YbTj&#10;mvnduL4Hr7ePweIXAAAA//8DAFBLAwQUAAYACAAAACEAwVsyWuEAAAAJAQAADwAAAGRycy9kb3du&#10;cmV2LnhtbEyPwU7DMAyG70i8Q2QkLmhL2qqIlaYTAsGFaYiNA8e0CW2hcaok6wpPP3OCo+1Pv7+/&#10;XM92YJPxoXcoIVkKYAYbp3tsJbztHxc3wEJUqNXg0Ej4NgHW1flZqQrtjvhqpl1sGYVgKJSELsax&#10;4Dw0nbEqLN1okG4fzlsVafQt114dKdwOPBXimlvVI33o1GjuO9N87Q5Wws+L37g03Twl9XvWT/Hh&#10;6nP7vJXy8mK+uwUWzRz/YPjVJ3WoyKl2B9SBDRLSJFsRKiHPqRMBuUhoUUtYZQJ4VfL/DaoTAAAA&#10;//8DAFBLAQItABQABgAIAAAAIQC2gziS/gAAAOEBAAATAAAAAAAAAAAAAAAAAAAAAABbQ29udGVu&#10;dF9UeXBlc10ueG1sUEsBAi0AFAAGAAgAAAAhADj9If/WAAAAlAEAAAsAAAAAAAAAAAAAAAAALwEA&#10;AF9yZWxzLy5yZWxzUEsBAi0AFAAGAAgAAAAhACr2oPItAgAAVAQAAA4AAAAAAAAAAAAAAAAALgIA&#10;AGRycy9lMm9Eb2MueG1sUEsBAi0AFAAGAAgAAAAhAMFbMlrhAAAACQEAAA8AAAAAAAAAAAAAAAAA&#10;hwQAAGRycy9kb3ducmV2LnhtbFBLBQYAAAAABAAEAPMAAACVBQAAAAA=&#10;" filled="f" stroked="f">
                      <v:textbox>
                        <w:txbxContent>
                          <w:p w14:paraId="5BD9C286" w14:textId="4708C902" w:rsidR="00441DD5" w:rsidRPr="00441DD5" w:rsidRDefault="00441DD5" w:rsidP="00441DD5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DD5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73D8D447" w14:textId="77777777" w:rsidR="00441DD5" w:rsidRDefault="00441DD5"/>
                        </w:txbxContent>
                      </v:textbox>
                    </v:shape>
                  </w:pict>
                </mc:Fallback>
              </mc:AlternateContent>
            </w:r>
            <w:r w:rsidRPr="00AF41D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1F2221" wp14:editId="5AFD7416">
                      <wp:simplePos x="0" y="0"/>
                      <wp:positionH relativeFrom="column">
                        <wp:posOffset>1321453</wp:posOffset>
                      </wp:positionH>
                      <wp:positionV relativeFrom="paragraph">
                        <wp:posOffset>61125</wp:posOffset>
                      </wp:positionV>
                      <wp:extent cx="275106" cy="285586"/>
                      <wp:effectExtent l="0" t="0" r="0" b="635"/>
                      <wp:wrapNone/>
                      <wp:docPr id="1478186345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106" cy="2855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249722" w14:textId="11DC9AB2" w:rsidR="00441DD5" w:rsidRPr="00441DD5" w:rsidRDefault="00441DD5" w:rsidP="00441D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41DD5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F2221" id="_x0000_s1027" type="#_x0000_t202" style="position:absolute;margin-left:104.05pt;margin-top:4.8pt;width:21.6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fBNAIAAFwEAAAOAAAAZHJzL2Uyb0RvYy54bWysVEuP2jAQvlfqf7B8LyGUVyPCiu6KqhLa&#10;RWKrPRvHJlEdj2sbEvrrO3YIS7c9Vb0445nxPL5vJou7tlbkJKyrQOc0HQwpEZpDUelDTr89rz/M&#10;KXGe6YIp0CKnZ+Ho3fL9u0VjMjGCElQhLMEg2mWNyWnpvcmSxPFS1MwNwAiNRgm2Zh6v9pAUljUY&#10;vVbJaDicJg3YwljgwjnUPnRGuozxpRTcP0nphCcqp1ibj6eN5z6cyXLBsoNlpqz4pQz2D1XUrNKY&#10;9BrqgXlGjrb6I1RdcQsOpB9wqBOQsuIi9oDdpMM33exKZkTsBcFx5gqT+39h+eNpa0lVIHfj2Tyd&#10;Tz+OJ5RoViNXW1CCePHdeWgESQNWjXEZPtkZfOTbz9Diu17vUBkgaKWtwxebI2hH1M9XpEXrCUfl&#10;aDZJh1NKOJpG88lkPg1RktfHxjr/RUBNgpBTi0RGfNlp43zn2ruEXBrWlVKRTKV/U2DMoElC5V2F&#10;QfLtvu267qvfQ3HGpix0I+IMX1eYesOc3zKLM4F94Jz7JzykgiancJEoKcH+/Js++CNVaKWkwRnL&#10;qftxZFZQor5qJPFTOh6HoYyX8WQ2wou9texvLfpY3wOOcYobZXgUg79XvSgt1C+4DquQFU1Mc8yd&#10;U9+L976bfFwnLlar6IRjaJjf6J3hIXTALgD73L4way7oe6TtEfppZNkbEjrfDvXV0YOsIkMB5w7V&#10;C/w4wpHjy7qFHbm9R6/Xn8LyFwAAAP//AwBQSwMEFAAGAAgAAAAhAII1vpPdAAAACAEAAA8AAABk&#10;cnMvZG93bnJldi54bWxMj81OwzAQhO9IvIO1SNyonSiJ2jSbCoG4gig/Um9uvE0i4nUUu014e8wJ&#10;jqMZzXxT7RY7iAtNvneMkKwUCOLGmZ5bhPe3p7s1CB80Gz04JoRv8rCrr68qXRo38ytd9qEVsYR9&#10;qRG6EMZSSt90ZLVfuZE4eic3WR2inFppJj3HcjvIVKlCWt1zXOj0SA8dNV/7s0X4eD4dPjP10j7a&#10;fJzdoiTbjUS8vVnutyACLeEvDL/4ER3qyHR0ZzZeDAipWicxirApQEQ/zZMMxBEhzwqQdSX/H6h/&#10;AAAA//8DAFBLAQItABQABgAIAAAAIQC2gziS/gAAAOEBAAATAAAAAAAAAAAAAAAAAAAAAABbQ29u&#10;dGVudF9UeXBlc10ueG1sUEsBAi0AFAAGAAgAAAAhADj9If/WAAAAlAEAAAsAAAAAAAAAAAAAAAAA&#10;LwEAAF9yZWxzLy5yZWxzUEsBAi0AFAAGAAgAAAAhAOx4l8E0AgAAXAQAAA4AAAAAAAAAAAAAAAAA&#10;LgIAAGRycy9lMm9Eb2MueG1sUEsBAi0AFAAGAAgAAAAhAII1vpPdAAAACAEAAA8AAAAAAAAAAAAA&#10;AAAAjgQAAGRycy9kb3ducmV2LnhtbFBLBQYAAAAABAAEAPMAAACYBQAAAAA=&#10;" filled="f" stroked="f">
                      <v:textbox>
                        <w:txbxContent>
                          <w:p w14:paraId="60249722" w14:textId="11DC9AB2" w:rsidR="00441DD5" w:rsidRPr="00441DD5" w:rsidRDefault="00441DD5" w:rsidP="00441D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DD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1DE"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E628292" wp14:editId="2EB87EEB">
                      <wp:simplePos x="0" y="0"/>
                      <wp:positionH relativeFrom="column">
                        <wp:posOffset>872603</wp:posOffset>
                      </wp:positionH>
                      <wp:positionV relativeFrom="paragraph">
                        <wp:posOffset>466281</wp:posOffset>
                      </wp:positionV>
                      <wp:extent cx="566280" cy="10080"/>
                      <wp:effectExtent l="38100" t="38100" r="43815" b="47625"/>
                      <wp:wrapNone/>
                      <wp:docPr id="1302562312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628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01399F9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68.2pt;margin-top:36.2pt;width:45.6pt;height: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9kHRxAQAACAMAAA4AAABkcnMvZTJvRG9jLnhtbJxSyU7DMBC9I/EP&#10;lu80i2iooiY9UCH1APQAH2Acu7GIPdHYadq/Z9KFtiCE1Es09lPevMXT2cY2bK3QG3AFT0YxZ8pJ&#10;qIxbFfz97eluwpkPwlWiAacKvlWez8rbm2nf5iqFGppKISMS5/O+LXgdQptHkZe1ssKPoFWOQA1o&#10;RaAjrqIKRU/stonSOM6iHrBqEaTynm7ne5CXO36tlQyvWnsVWFPwLElJXjgOSEOWjDn7GIaHMY/K&#10;qchXKNrayIMkcYUiK4wjAd9UcxEE69D8orJGInjQYSTBRqC1kWrnh5wl8Q9nC/c5uEruZYe5BBeU&#10;C0uB4ZjdDrhmhW0ogf4ZKmpHdAH4gZHi+b+Mveg5yM6Snn0jqBoR6Dn42rSeM8xNVXBcVMlJv1s/&#10;nhws8eTr5RKgRqKD5b9+2Wi0Q9ikhG0KTgVvh++uS7UJTNLlOMvSCSGSoCSOaTwj3hMc15wlS7sv&#10;Ojw/D7rOHnD5BQAA//8DAFBLAwQUAAYACAAAACEA0YwPScABAAAVBAAAEAAAAGRycy9pbmsvaW5r&#10;MS54bWykU8FuozAQva+0/2C5h14K2CSkDSrpqZUq7UpV25W2RwpTsAp2ZJuS/P0OBpxImz1se0Fm&#10;xvPmvTfj65td25AP0EYomVEeMkpAFqoUssror+e74IoSY3NZ5o2SkNE9GHqz+f7tWsj3tknxSxBB&#10;muHUNhmtrd2mUdT3fdgvQqWrKGZsEd3L958/6GaqKuFNSGGxpZlDhZIWdnYAS0WZ0cLumL+P2E+q&#10;0wX49BDRxeGG1XkBd0q3ufWIdS4lNETmLfL+TYndb/EgsE8FmpJWoOAgDvnycnl1u8ZAvsvo0X+H&#10;FA0yaWl0GvPli5iR8yz9N/cHrbagrYCDTaOoKbEnxfjv9I1CNRjVdIO3lHzkTYeSOWM41kkOj04I&#10;+hsPtf0f3iRmInTMfMr4Ic5mWtECrla79VO1BnkO4Ser3QLGLE4Ctg748pmzlPM0YeGar4aBzP3G&#10;vZkxX3Vnao/3qg8b4jJe56itF6WtvU0sZIvE+3Ts0qnaGkRV208Wi0oqDQ84K9Np8CD8SJjr6WWe&#10;eDFubcj0bh7hLaNn7tEQVzkGnAGcsItznqyW5/HlBQ14kqxw71ezgw7HN8Ipbf4AAAD//wMAUEsD&#10;BBQABgAIAAAAIQD2oBRY3wAAAAkBAAAPAAAAZHJzL2Rvd25yZXYueG1sTI/NTsMwEITvSLyDtUjc&#10;qNMUuSXEqRBSJbi14e/qxiaJaq8j22lTnr7LCU6r2R3NflOuJ2fZ0YTYe5Qwn2XADDZe99hKeH/b&#10;3K2AxaRQK+vRSDibCOvq+qpUhfYn3JljnVpGIRgLJaFLaSg4j01nnIozPxik27cPTiWSoeU6qBOF&#10;O8vzLBPcqR7pQ6cG89yZ5lCPTsLma1xsP38exMeqPofdK7fq8DKX8vZmenoElsyU/szwi0/oUBHT&#10;3o+oI7OkF+KerBKWOU0y5PlSANvTQmTAq5L/b1Bd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e9kHRxAQAACAMAAA4AAAAAAAAAAAAAAAAAPAIAAGRycy9l&#10;Mm9Eb2MueG1sUEsBAi0AFAAGAAgAAAAhANGMD0nAAQAAFQQAABAAAAAAAAAAAAAAAAAA2QMAAGRy&#10;cy9pbmsvaW5rMS54bWxQSwECLQAUAAYACAAAACEA9qAUWN8AAAAJAQAADwAAAAAAAAAAAAAAAADH&#10;BQAAZHJzL2Rvd25yZXYueG1sUEsBAi0AFAAGAAgAAAAhAHkYvJ2/AAAAIQEAABkAAAAAAAAAAAAA&#10;AAAA0wYAAGRycy9fcmVscy9lMm9Eb2MueG1sLnJlbHNQSwUGAAAAAAYABgB4AQAAyQcAAAAA&#10;">
                      <v:imagedata r:id="rId8" o:title=""/>
                    </v:shape>
                  </w:pict>
                </mc:Fallback>
              </mc:AlternateContent>
            </w:r>
            <w:r w:rsidRPr="00AF41DE"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75E073E" wp14:editId="79847407">
                      <wp:simplePos x="0" y="0"/>
                      <wp:positionH relativeFrom="column">
                        <wp:posOffset>270323</wp:posOffset>
                      </wp:positionH>
                      <wp:positionV relativeFrom="paragraph">
                        <wp:posOffset>177921</wp:posOffset>
                      </wp:positionV>
                      <wp:extent cx="1112400" cy="19800"/>
                      <wp:effectExtent l="38100" t="38100" r="50165" b="37465"/>
                      <wp:wrapNone/>
                      <wp:docPr id="1533526707" name="Pismo odręczne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24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B52E41C" id="Pismo odręczne 1" o:spid="_x0000_s1026" type="#_x0000_t75" style="position:absolute;margin-left:20.8pt;margin-top:13.5pt;width:88.6pt;height: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I1L1yAQAACQMAAA4AAABkcnMvZTJvRG9jLnhtbJxSy07DMBC8I/EP&#10;lu80cSgVRE17oELqAegBPsA4dmMRe6O107R/z/ZFUxBC6iUae5TZmR2Pp2tXs5XGYMEXXAxSzrRX&#10;UFq/LPj729PNPWchSl/KGrwu+EYHPp1cX427JtcZVFCXGhmJ+JB3TcGrGJs8SYKqtJNhAI32RBpA&#10;JyMdcZmUKDtSd3WSpeko6QDLBkHpEOh2tif5ZKdvjFbx1ZigI6sLPhIZ2YtHgARGt3ecfRDICCST&#10;scyXKJvKqoMleYEjJ60nA99SMxkla9H+knJWIQQwcaDAJWCMVXqXh5KJ9Eeyuf/cphJD1WKuwEft&#10;40JiPO5uR1wywtW0ge4ZSmpHthH4QZHW838Ze9MzUK0jP/tGUNcy0nMIlW0CZ5jbsuA4L8XJv189&#10;nhIs8JTr5ZygRpJD5L9+WRt022WTE7YuOBW82X53Xep1ZIouhRDZMCVKESce7gn2lPcKxzm91dLw&#10;sxL7562x3guefAEAAP//AwBQSwMEFAAGAAgAAAAhAOzzMe3AAQAAFQQAABAAAABkcnMvaW5rL2lu&#10;azEueG1spFPBbpwwEL1X6j9Y7iGXADawyS4Km1MiRWqlqEmk9khgAlbAXtkm7P59BwPelbo9tL0g&#10;M+N5896b8c3tvmvJB2gjlMwpDxklIEtVCVnn9OX5PlhTYmwhq6JVEnJ6AENvt58/3Qj53rUZfgki&#10;SDOeujanjbW7LIqGYQiHJFS6jmLGkuhBvn/7SrdzVQVvQgqLLc0SKpW0sLcjWCaqnJZ2z/x9xH5S&#10;vS7Bp8eILo83rC5KuFe6K6xHbAopoSWy6JD3D0rsYYcHgX1q0JR0AgUHccjT63R9t8FAsc/pyX+P&#10;FA0y6Wh0HvPnf2JGzrPsz9wftdqBtgKONk2i5sSBlNO/0zcJ1WBU24/eUvJRtD1K5ozhWGc5PDoj&#10;6Hc81PZ3eLOYmdAp8znjh7iYaUUHuFrdzk/VGuQ5hp+sdgsYs3gVsE3A02fOMs6zZBNepek4kKXf&#10;tDcL5qvuTePxXvVxQ1zG65y0DaKyjbeJhSxZeZ9OXTpX24CoG/uPxaKWSsMjzsr0GjwIPxHmenqZ&#10;Z16MWxsyv5vv8JbTL+7REFc5BZwBjPDLi4St+cUquaRBwq4TGqzixUGH4xvhlLa/AAAA//8DAFBL&#10;AwQUAAYACAAAACEAwNzYh98AAAAIAQAADwAAAGRycy9kb3ducmV2LnhtbEyPwU7DMBBE70j8g7VI&#10;3KidFJU2xKlQBZeoHCgg9ejGbhKId6PYaQNfz3KC42pGs+/l68l34uSG0BJqSGYKhMOKbIu1hrfX&#10;p5sliBANWtMROg1fLsC6uLzITWbpjC/utIu14BEMmdHQxNhnUoaqcd6EGfUOOTvS4E3kc6ilHcyZ&#10;x30nU6UW0psW+UNjerdpXPW5G72G7TeVz6uPqXxXx26+3W/osRxJ6+ur6eEeRHRT/CvDLz6jQ8FM&#10;BxrRBtFpuE0W3NSQ3rES52myZJWDhnmqQBa5/C9Q/A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VyNS9cgEAAAkDAAAOAAAAAAAAAAAAAAAAADwCAABkcnMv&#10;ZTJvRG9jLnhtbFBLAQItABQABgAIAAAAIQDs8zHtwAEAABUEAAAQAAAAAAAAAAAAAAAAANoDAABk&#10;cnMvaW5rL2luazEueG1sUEsBAi0AFAAGAAgAAAAhAMDc2IffAAAACAEAAA8AAAAAAAAAAAAAAAAA&#10;yAUAAGRycy9kb3ducmV2LnhtbFBLAQItABQABgAIAAAAIQB5GLydvwAAACEBAAAZAAAAAAAAAAAA&#10;AAAAANQGAABkcnMvX3JlbHMvZTJvRG9jLnhtbC5yZWxzUEsFBgAAAAAGAAYAeAEAAMoHAAAAAA==&#10;">
                      <v:imagedata r:id="rId10" o:title=""/>
                    </v:shape>
                  </w:pict>
                </mc:Fallback>
              </mc:AlternateContent>
            </w:r>
            <w:r w:rsidRPr="00AF41DE">
              <w:rPr>
                <w:rFonts w:ascii="Arial" w:hAnsi="Arial" w:cs="Arial"/>
                <w:noProof/>
              </w:rPr>
              <w:drawing>
                <wp:inline distT="0" distB="0" distL="0" distR="0" wp14:anchorId="2174298C" wp14:editId="0EA1866B">
                  <wp:extent cx="1150688" cy="736430"/>
                  <wp:effectExtent l="0" t="0" r="0" b="6985"/>
                  <wp:docPr id="131358689" name="Obraz 6" descr="mitoza pod mikroskop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toza pod mikroskop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742" cy="754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D709D" w14:textId="6481927B" w:rsidR="00441DD5" w:rsidRPr="00341688" w:rsidRDefault="00D56DC8" w:rsidP="00D56DC8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41688">
              <w:rPr>
                <w:rFonts w:ascii="Arial" w:hAnsi="Arial" w:cs="Arial"/>
                <w:lang w:val="en-US"/>
              </w:rPr>
              <w:t>b)</w:t>
            </w:r>
            <w:r w:rsidR="00441DD5" w:rsidRPr="00341688">
              <w:rPr>
                <w:rFonts w:ascii="Arial" w:hAnsi="Arial" w:cs="Arial"/>
                <w:lang w:val="en-US"/>
              </w:rPr>
              <w:t>Crossing over</w:t>
            </w:r>
          </w:p>
          <w:p w14:paraId="52511D8B" w14:textId="77777777" w:rsidR="00441DD5" w:rsidRPr="00341688" w:rsidRDefault="00441DD5" w:rsidP="0078113D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341688">
              <w:rPr>
                <w:rFonts w:ascii="Arial" w:hAnsi="Arial" w:cs="Arial"/>
                <w:lang w:val="en-US"/>
              </w:rPr>
              <w:lastRenderedPageBreak/>
              <w:t>Podział</w:t>
            </w:r>
            <w:proofErr w:type="spellEnd"/>
            <w:r w:rsidRPr="00341688">
              <w:rPr>
                <w:rFonts w:ascii="Arial" w:hAnsi="Arial" w:cs="Arial"/>
                <w:lang w:val="en-US"/>
              </w:rPr>
              <w:t>: I</w:t>
            </w:r>
          </w:p>
          <w:p w14:paraId="17870648" w14:textId="583B59AE" w:rsidR="00441DD5" w:rsidRPr="00341688" w:rsidRDefault="00441DD5" w:rsidP="0078113D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341688">
              <w:rPr>
                <w:rFonts w:ascii="Arial" w:hAnsi="Arial" w:cs="Arial"/>
                <w:lang w:val="en-US"/>
              </w:rPr>
              <w:t>profaza</w:t>
            </w:r>
            <w:proofErr w:type="spellEnd"/>
          </w:p>
        </w:tc>
        <w:tc>
          <w:tcPr>
            <w:tcW w:w="3119" w:type="dxa"/>
          </w:tcPr>
          <w:p w14:paraId="3208AEB5" w14:textId="29F6359B" w:rsidR="00EF4CDD" w:rsidRPr="00AF41DE" w:rsidRDefault="00A24347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lastRenderedPageBreak/>
              <w:t>Za każdą poprawną odpowiedz 1 pkt.</w:t>
            </w:r>
          </w:p>
        </w:tc>
        <w:tc>
          <w:tcPr>
            <w:tcW w:w="845" w:type="dxa"/>
          </w:tcPr>
          <w:p w14:paraId="12231239" w14:textId="208BAD0D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5</w:t>
            </w:r>
          </w:p>
        </w:tc>
      </w:tr>
      <w:tr w:rsidR="00EF4CDD" w:rsidRPr="00AF41DE" w14:paraId="65E5E80C" w14:textId="77777777" w:rsidTr="00D56DC8">
        <w:tc>
          <w:tcPr>
            <w:tcW w:w="1129" w:type="dxa"/>
          </w:tcPr>
          <w:p w14:paraId="6A22D17C" w14:textId="47846E7B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14:paraId="54CB7CC7" w14:textId="0807B475" w:rsidR="00EF4CDD" w:rsidRPr="00AF41DE" w:rsidRDefault="00441DD5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2,3</w:t>
            </w:r>
          </w:p>
        </w:tc>
        <w:tc>
          <w:tcPr>
            <w:tcW w:w="3119" w:type="dxa"/>
          </w:tcPr>
          <w:p w14:paraId="36630D3E" w14:textId="77777777" w:rsidR="00EF4CDD" w:rsidRPr="00AF41DE" w:rsidRDefault="00D60AA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dwie poprawne odpowiedzi 2 pkt.</w:t>
            </w:r>
          </w:p>
          <w:p w14:paraId="55ABA7FB" w14:textId="11068D2A" w:rsidR="00D60AA8" w:rsidRPr="00AF41DE" w:rsidRDefault="00D60AA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</w:t>
            </w:r>
            <w:r w:rsidR="00C65772" w:rsidRPr="00AF41DE">
              <w:rPr>
                <w:rFonts w:ascii="Arial" w:hAnsi="Arial" w:cs="Arial"/>
              </w:rPr>
              <w:t>jedn</w:t>
            </w:r>
            <w:r w:rsidR="004267F3" w:rsidRPr="00AF41DE">
              <w:rPr>
                <w:rFonts w:ascii="Arial" w:hAnsi="Arial" w:cs="Arial"/>
              </w:rPr>
              <w:t>ą</w:t>
            </w:r>
            <w:r w:rsidR="00C65772" w:rsidRPr="00AF41DE">
              <w:rPr>
                <w:rFonts w:ascii="Arial" w:hAnsi="Arial" w:cs="Arial"/>
              </w:rPr>
              <w:t xml:space="preserve"> poprawn</w:t>
            </w:r>
            <w:r w:rsidR="004267F3" w:rsidRPr="00AF41DE">
              <w:rPr>
                <w:rFonts w:ascii="Arial" w:hAnsi="Arial" w:cs="Arial"/>
              </w:rPr>
              <w:t>ą</w:t>
            </w:r>
            <w:r w:rsidR="00C65772" w:rsidRPr="00AF41DE">
              <w:rPr>
                <w:rFonts w:ascii="Arial" w:hAnsi="Arial" w:cs="Arial"/>
              </w:rPr>
              <w:t xml:space="preserve"> odpowiedz 1 pkt</w:t>
            </w:r>
          </w:p>
          <w:p w14:paraId="1D7ECC5D" w14:textId="5A82DD0C" w:rsidR="009A7025" w:rsidRPr="00AF41DE" w:rsidRDefault="00C65772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zaznaczenie </w:t>
            </w:r>
            <w:r w:rsidR="00B714FB">
              <w:rPr>
                <w:rFonts w:ascii="Arial" w:hAnsi="Arial" w:cs="Arial"/>
              </w:rPr>
              <w:t xml:space="preserve">trzech </w:t>
            </w:r>
            <w:r w:rsidRPr="00AF41DE">
              <w:rPr>
                <w:rFonts w:ascii="Arial" w:hAnsi="Arial" w:cs="Arial"/>
              </w:rPr>
              <w:t xml:space="preserve">odpowiedzi </w:t>
            </w:r>
            <w:r w:rsidR="00B714FB">
              <w:rPr>
                <w:rFonts w:ascii="Arial" w:hAnsi="Arial" w:cs="Arial"/>
              </w:rPr>
              <w:t>w tym dwóch poprawnych- 1</w:t>
            </w:r>
            <w:r w:rsidRPr="00AF41DE">
              <w:rPr>
                <w:rFonts w:ascii="Arial" w:hAnsi="Arial" w:cs="Arial"/>
              </w:rPr>
              <w:t xml:space="preserve"> pkt.</w:t>
            </w:r>
          </w:p>
        </w:tc>
        <w:tc>
          <w:tcPr>
            <w:tcW w:w="845" w:type="dxa"/>
          </w:tcPr>
          <w:p w14:paraId="2472DF1C" w14:textId="297A8C9D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2</w:t>
            </w:r>
          </w:p>
        </w:tc>
      </w:tr>
      <w:tr w:rsidR="00EF4CDD" w:rsidRPr="00AF41DE" w14:paraId="444719ED" w14:textId="77777777" w:rsidTr="00D56DC8">
        <w:tc>
          <w:tcPr>
            <w:tcW w:w="1129" w:type="dxa"/>
          </w:tcPr>
          <w:p w14:paraId="0DB02770" w14:textId="1ABCF111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</w:tcPr>
          <w:p w14:paraId="39E59F39" w14:textId="2FE2DE4B" w:rsidR="00EF4CDD" w:rsidRPr="00AF41DE" w:rsidRDefault="00441DD5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Grypa, świnka, różyczka</w:t>
            </w:r>
          </w:p>
        </w:tc>
        <w:tc>
          <w:tcPr>
            <w:tcW w:w="3119" w:type="dxa"/>
          </w:tcPr>
          <w:p w14:paraId="3F9A99E9" w14:textId="77777777" w:rsidR="009A7025" w:rsidRPr="00AF41DE" w:rsidRDefault="009A7025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trzy poprawne odpowiedzi 3 pkt.</w:t>
            </w:r>
          </w:p>
          <w:p w14:paraId="290F513E" w14:textId="77777777" w:rsidR="009A7025" w:rsidRPr="00AF41DE" w:rsidRDefault="009A7025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dwie poprawne odpowiedzi 2 pkt.</w:t>
            </w:r>
          </w:p>
          <w:p w14:paraId="4447CACD" w14:textId="08B73DEF" w:rsidR="00EF4CDD" w:rsidRPr="00AF41DE" w:rsidRDefault="009A7025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jedną poprawn</w:t>
            </w:r>
            <w:r w:rsidR="004267F3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 1 pkt.</w:t>
            </w:r>
          </w:p>
          <w:p w14:paraId="4779D74D" w14:textId="77777777" w:rsidR="00005784" w:rsidRDefault="00005784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zaznaczenie </w:t>
            </w:r>
            <w:r w:rsidR="00B714FB">
              <w:rPr>
                <w:rFonts w:ascii="Arial" w:hAnsi="Arial" w:cs="Arial"/>
              </w:rPr>
              <w:t>czterech</w:t>
            </w:r>
            <w:r w:rsidRPr="00AF41DE">
              <w:rPr>
                <w:rFonts w:ascii="Arial" w:hAnsi="Arial" w:cs="Arial"/>
              </w:rPr>
              <w:t xml:space="preserve"> odpowiedzi</w:t>
            </w:r>
            <w:r w:rsidR="00B714FB">
              <w:rPr>
                <w:rFonts w:ascii="Arial" w:hAnsi="Arial" w:cs="Arial"/>
              </w:rPr>
              <w:t xml:space="preserve"> w tym trzech poprawnych- 2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391A15A4" w14:textId="6C23E735" w:rsidR="00B714FB" w:rsidRPr="00AF41DE" w:rsidRDefault="00B714FB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zaznaczenie </w:t>
            </w:r>
            <w:r>
              <w:rPr>
                <w:rFonts w:ascii="Arial" w:hAnsi="Arial" w:cs="Arial"/>
              </w:rPr>
              <w:t>czterech</w:t>
            </w:r>
            <w:r w:rsidRPr="00AF41DE">
              <w:rPr>
                <w:rFonts w:ascii="Arial" w:hAnsi="Arial" w:cs="Arial"/>
              </w:rPr>
              <w:t xml:space="preserve"> odpowiedzi</w:t>
            </w:r>
            <w:r>
              <w:rPr>
                <w:rFonts w:ascii="Arial" w:hAnsi="Arial" w:cs="Arial"/>
              </w:rPr>
              <w:t xml:space="preserve"> w tym dwóch poprawnych- 1</w:t>
            </w:r>
            <w:r w:rsidRPr="00AF41DE">
              <w:rPr>
                <w:rFonts w:ascii="Arial" w:hAnsi="Arial" w:cs="Arial"/>
              </w:rPr>
              <w:t xml:space="preserve"> pkt.</w:t>
            </w:r>
          </w:p>
        </w:tc>
        <w:tc>
          <w:tcPr>
            <w:tcW w:w="845" w:type="dxa"/>
          </w:tcPr>
          <w:p w14:paraId="38BCF671" w14:textId="5D71220C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3</w:t>
            </w:r>
          </w:p>
        </w:tc>
      </w:tr>
      <w:tr w:rsidR="00EF4CDD" w:rsidRPr="00AF41DE" w14:paraId="6B9CC6A9" w14:textId="77777777" w:rsidTr="00D56DC8">
        <w:tc>
          <w:tcPr>
            <w:tcW w:w="1129" w:type="dxa"/>
          </w:tcPr>
          <w:p w14:paraId="39AA0F24" w14:textId="002A3F01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11</w:t>
            </w:r>
          </w:p>
        </w:tc>
        <w:tc>
          <w:tcPr>
            <w:tcW w:w="3969" w:type="dxa"/>
          </w:tcPr>
          <w:p w14:paraId="4C13A3AE" w14:textId="11542D9F" w:rsidR="00EF4CDD" w:rsidRPr="00AF41DE" w:rsidRDefault="00441DD5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Od lewej: C, A, B</w:t>
            </w:r>
          </w:p>
        </w:tc>
        <w:tc>
          <w:tcPr>
            <w:tcW w:w="3119" w:type="dxa"/>
          </w:tcPr>
          <w:p w14:paraId="611DFD96" w14:textId="77777777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trzy poprawne odpowiedzi 3 pkt.</w:t>
            </w:r>
          </w:p>
          <w:p w14:paraId="56963B15" w14:textId="77777777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dwie poprawne odpowiedzi 2 pkt.</w:t>
            </w:r>
          </w:p>
          <w:p w14:paraId="5C657B6E" w14:textId="59E3C306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jedną poprawn</w:t>
            </w:r>
            <w:r w:rsidR="00326918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 1 pkt.</w:t>
            </w:r>
          </w:p>
          <w:p w14:paraId="287B2E9E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18B8262A" w14:textId="58341D58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3</w:t>
            </w:r>
          </w:p>
        </w:tc>
      </w:tr>
      <w:tr w:rsidR="00EF4CDD" w:rsidRPr="00AF41DE" w14:paraId="7936F73E" w14:textId="77777777" w:rsidTr="00D56DC8">
        <w:tc>
          <w:tcPr>
            <w:tcW w:w="1129" w:type="dxa"/>
          </w:tcPr>
          <w:p w14:paraId="10DF1DBA" w14:textId="2B406452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</w:tcPr>
          <w:p w14:paraId="5508478C" w14:textId="21DD2E8E" w:rsidR="00EF4CDD" w:rsidRPr="006D23BA" w:rsidRDefault="00441DD5" w:rsidP="006D23BA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6D23BA">
              <w:rPr>
                <w:rFonts w:ascii="Arial" w:hAnsi="Arial" w:cs="Arial"/>
              </w:rPr>
              <w:t>A-wodniczka tętniąca</w:t>
            </w:r>
          </w:p>
          <w:p w14:paraId="1F2F5DEA" w14:textId="38C4FCD1" w:rsidR="00441DD5" w:rsidRPr="00AF41DE" w:rsidRDefault="00D23A0F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441DD5" w:rsidRPr="00AF41DE">
              <w:rPr>
                <w:rFonts w:ascii="Arial" w:hAnsi="Arial" w:cs="Arial"/>
              </w:rPr>
              <w:t>B-</w:t>
            </w:r>
            <w:proofErr w:type="spellStart"/>
            <w:r w:rsidR="00441DD5" w:rsidRPr="00AF41DE">
              <w:rPr>
                <w:rFonts w:ascii="Arial" w:hAnsi="Arial" w:cs="Arial"/>
              </w:rPr>
              <w:t>mikronukleus</w:t>
            </w:r>
            <w:proofErr w:type="spellEnd"/>
          </w:p>
          <w:p w14:paraId="62DA2EAF" w14:textId="77777777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5A8421BD" w14:textId="213E8D4F" w:rsidR="002F5C33" w:rsidRPr="00D23A0F" w:rsidRDefault="002F5C33" w:rsidP="00D23A0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D23A0F">
              <w:rPr>
                <w:rFonts w:ascii="Arial" w:hAnsi="Arial" w:cs="Arial"/>
              </w:rPr>
              <w:t>FFF</w:t>
            </w:r>
          </w:p>
        </w:tc>
        <w:tc>
          <w:tcPr>
            <w:tcW w:w="3119" w:type="dxa"/>
          </w:tcPr>
          <w:p w14:paraId="0E2EEDB0" w14:textId="393009DC" w:rsidR="00EF4CDD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</w:t>
            </w:r>
            <w:r w:rsidR="00326918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poprawn</w:t>
            </w:r>
            <w:r w:rsidR="00326918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 1 pkt.</w:t>
            </w:r>
          </w:p>
          <w:p w14:paraId="49590E30" w14:textId="77777777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2B7C5B0F" w14:textId="77777777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trzy poprawne odpowiedzi 3 pkt.</w:t>
            </w:r>
          </w:p>
          <w:p w14:paraId="5CBE0A9D" w14:textId="77777777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dwie poprawne odpowiedzi 2 pkt.</w:t>
            </w:r>
          </w:p>
          <w:p w14:paraId="1A0F4035" w14:textId="2AC989CB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jedną poprawn</w:t>
            </w:r>
            <w:r w:rsidR="00326918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 1 pkt.</w:t>
            </w:r>
          </w:p>
        </w:tc>
        <w:tc>
          <w:tcPr>
            <w:tcW w:w="845" w:type="dxa"/>
          </w:tcPr>
          <w:p w14:paraId="561EDDFC" w14:textId="6256A3E4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5</w:t>
            </w:r>
          </w:p>
        </w:tc>
      </w:tr>
      <w:tr w:rsidR="00EF4CDD" w:rsidRPr="00AF41DE" w14:paraId="0176FEE9" w14:textId="77777777" w:rsidTr="00D56DC8">
        <w:tc>
          <w:tcPr>
            <w:tcW w:w="1129" w:type="dxa"/>
          </w:tcPr>
          <w:p w14:paraId="45D710CF" w14:textId="4911F636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13</w:t>
            </w:r>
          </w:p>
        </w:tc>
        <w:tc>
          <w:tcPr>
            <w:tcW w:w="3969" w:type="dxa"/>
          </w:tcPr>
          <w:p w14:paraId="66ACB209" w14:textId="0B88976E" w:rsidR="00EF4CDD" w:rsidRPr="0075772E" w:rsidRDefault="0075772E" w:rsidP="0075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5772E">
              <w:rPr>
                <w:rFonts w:ascii="Arial" w:hAnsi="Arial" w:cs="Arial"/>
              </w:rPr>
              <w:t xml:space="preserve">Sprawna osmoregulacja ma szczególnie duże znaczenie dla </w:t>
            </w:r>
            <w:proofErr w:type="spellStart"/>
            <w:r w:rsidRPr="0075772E">
              <w:rPr>
                <w:rFonts w:ascii="Arial" w:hAnsi="Arial" w:cs="Arial"/>
              </w:rPr>
              <w:t>protistów</w:t>
            </w:r>
            <w:proofErr w:type="spellEnd"/>
            <w:r w:rsidRPr="0075772E">
              <w:rPr>
                <w:rFonts w:ascii="Arial" w:hAnsi="Arial" w:cs="Arial"/>
              </w:rPr>
              <w:t xml:space="preserve"> </w:t>
            </w:r>
            <w:r w:rsidRPr="0075772E">
              <w:rPr>
                <w:rFonts w:ascii="Arial" w:hAnsi="Arial" w:cs="Arial"/>
                <w:b/>
                <w:bCs/>
              </w:rPr>
              <w:t>słodkowodnych</w:t>
            </w:r>
            <w:r w:rsidRPr="0075772E">
              <w:rPr>
                <w:rFonts w:ascii="Arial" w:hAnsi="Arial" w:cs="Arial"/>
              </w:rPr>
              <w:t xml:space="preserve"> narażonych na stały dopływ wody do komórek. Na skutek osmozy woda nieustannie napływa z roztworu </w:t>
            </w:r>
            <w:r w:rsidRPr="0075772E">
              <w:rPr>
                <w:rFonts w:ascii="Arial" w:hAnsi="Arial" w:cs="Arial"/>
                <w:b/>
                <w:bCs/>
              </w:rPr>
              <w:t>hipotonicznego</w:t>
            </w:r>
            <w:r w:rsidRPr="0075772E">
              <w:rPr>
                <w:rFonts w:ascii="Arial" w:hAnsi="Arial" w:cs="Arial"/>
              </w:rPr>
              <w:t xml:space="preserve"> środowiska zewnętrznego do wnętrza komórek </w:t>
            </w:r>
            <w:r w:rsidRPr="0075772E">
              <w:rPr>
                <w:rFonts w:ascii="Arial" w:hAnsi="Arial" w:cs="Arial"/>
              </w:rPr>
              <w:lastRenderedPageBreak/>
              <w:t>tych</w:t>
            </w:r>
            <w:r>
              <w:rPr>
                <w:rFonts w:ascii="Arial" w:hAnsi="Arial" w:cs="Arial"/>
              </w:rPr>
              <w:t xml:space="preserve"> </w:t>
            </w:r>
            <w:r w:rsidRPr="0075772E">
              <w:rPr>
                <w:rFonts w:ascii="Arial" w:hAnsi="Arial" w:cs="Arial"/>
              </w:rPr>
              <w:t>organizmów.  </w:t>
            </w:r>
            <w:proofErr w:type="spellStart"/>
            <w:r w:rsidRPr="0075772E">
              <w:rPr>
                <w:rFonts w:ascii="Arial" w:hAnsi="Arial" w:cs="Arial"/>
              </w:rPr>
              <w:t>Protisty</w:t>
            </w:r>
            <w:proofErr w:type="spellEnd"/>
            <w:r w:rsidRPr="0075772E">
              <w:rPr>
                <w:rFonts w:ascii="Arial" w:hAnsi="Arial" w:cs="Arial"/>
              </w:rPr>
              <w:t xml:space="preserve"> morskie i pasożytnicze zwykle nie muszą regulować ilości wody i związków mineralnych, ze względu na to, że otaczające je środowisko jest </w:t>
            </w:r>
            <w:r w:rsidRPr="0075772E">
              <w:rPr>
                <w:rFonts w:ascii="Arial" w:hAnsi="Arial" w:cs="Arial"/>
                <w:b/>
                <w:bCs/>
              </w:rPr>
              <w:t>izotoniczne</w:t>
            </w:r>
            <w:r w:rsidRPr="0075772E">
              <w:rPr>
                <w:rFonts w:ascii="Arial" w:hAnsi="Arial" w:cs="Arial"/>
              </w:rPr>
              <w:t xml:space="preserve"> względem wnętrza komórki. Do usuwania nadmiaru wody służą im rytmicznie kurczące się </w:t>
            </w:r>
            <w:r w:rsidRPr="0075772E">
              <w:rPr>
                <w:rFonts w:ascii="Arial" w:hAnsi="Arial" w:cs="Arial"/>
                <w:b/>
                <w:bCs/>
              </w:rPr>
              <w:t>wodniczki</w:t>
            </w:r>
            <w:r w:rsidRPr="0075772E">
              <w:rPr>
                <w:rFonts w:ascii="Arial" w:hAnsi="Arial" w:cs="Arial"/>
              </w:rPr>
              <w:t xml:space="preserve"> </w:t>
            </w:r>
            <w:r w:rsidRPr="0075772E">
              <w:rPr>
                <w:rFonts w:ascii="Arial" w:hAnsi="Arial" w:cs="Arial"/>
                <w:b/>
                <w:bCs/>
              </w:rPr>
              <w:t>tętniące</w:t>
            </w:r>
            <w:r w:rsidR="00A01A65">
              <w:rPr>
                <w:rFonts w:ascii="Arial" w:hAnsi="Arial" w:cs="Arial"/>
                <w:b/>
                <w:bCs/>
              </w:rPr>
              <w:t xml:space="preserve">, </w:t>
            </w:r>
            <w:r w:rsidR="00A01A65" w:rsidRPr="00A01A65">
              <w:rPr>
                <w:rFonts w:ascii="Arial" w:hAnsi="Arial" w:cs="Arial"/>
              </w:rPr>
              <w:t>które</w:t>
            </w:r>
            <w:r w:rsidRPr="0075772E">
              <w:rPr>
                <w:rFonts w:ascii="Arial" w:hAnsi="Arial" w:cs="Arial"/>
              </w:rPr>
              <w:t xml:space="preserve"> wraz z wodą usuwają z komórki także szkodliwe produkty przemiany materii. Łączą zatem funkcje osmoregulacyjne z funkcjami wydalniczymi. </w:t>
            </w:r>
          </w:p>
        </w:tc>
        <w:tc>
          <w:tcPr>
            <w:tcW w:w="3119" w:type="dxa"/>
          </w:tcPr>
          <w:p w14:paraId="1671F89E" w14:textId="77777777" w:rsidR="00593E3A" w:rsidRPr="00AF41DE" w:rsidRDefault="00593E3A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lastRenderedPageBreak/>
              <w:t>Za każdą poprawną odpowiedz 1 pkt.</w:t>
            </w:r>
          </w:p>
          <w:p w14:paraId="0A36DF23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761AE959" w14:textId="30DA4363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4</w:t>
            </w:r>
          </w:p>
        </w:tc>
      </w:tr>
      <w:tr w:rsidR="00EF4CDD" w:rsidRPr="00AF41DE" w14:paraId="4C86915B" w14:textId="77777777" w:rsidTr="00D56DC8">
        <w:tc>
          <w:tcPr>
            <w:tcW w:w="1129" w:type="dxa"/>
          </w:tcPr>
          <w:p w14:paraId="7B687AE5" w14:textId="3C236B8D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14</w:t>
            </w:r>
          </w:p>
        </w:tc>
        <w:tc>
          <w:tcPr>
            <w:tcW w:w="3969" w:type="dxa"/>
          </w:tcPr>
          <w:p w14:paraId="32D02307" w14:textId="365C66F6" w:rsidR="002F5C33" w:rsidRPr="00AF41DE" w:rsidRDefault="002F5C33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Od góry: typ, gromada, rząd, rodzina, rodzaj</w:t>
            </w:r>
          </w:p>
          <w:p w14:paraId="723F9E98" w14:textId="6624C35A" w:rsidR="00475504" w:rsidRPr="00AF41DE" w:rsidRDefault="00475504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CFBEFB9" w14:textId="77777777" w:rsidR="00593E3A" w:rsidRPr="00AF41DE" w:rsidRDefault="00593E3A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0DB433B8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5530CF1E" w14:textId="4057F379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5</w:t>
            </w:r>
          </w:p>
        </w:tc>
      </w:tr>
      <w:tr w:rsidR="00460F9B" w:rsidRPr="00AF41DE" w14:paraId="6A2032D2" w14:textId="77777777" w:rsidTr="00D56DC8">
        <w:tc>
          <w:tcPr>
            <w:tcW w:w="1129" w:type="dxa"/>
          </w:tcPr>
          <w:p w14:paraId="60A0CE4F" w14:textId="75A282FC" w:rsidR="00460F9B" w:rsidRPr="00AF41DE" w:rsidRDefault="00460F9B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69" w:type="dxa"/>
          </w:tcPr>
          <w:p w14:paraId="141794C7" w14:textId="760D88AE" w:rsidR="00460F9B" w:rsidRPr="00AF41DE" w:rsidRDefault="00AE189A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2, 3, 4</w:t>
            </w:r>
          </w:p>
        </w:tc>
        <w:tc>
          <w:tcPr>
            <w:tcW w:w="3119" w:type="dxa"/>
          </w:tcPr>
          <w:p w14:paraId="1A40D96B" w14:textId="77777777" w:rsidR="00AE189A" w:rsidRDefault="00AE189A" w:rsidP="00AE189A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44E1AD85" w14:textId="77777777" w:rsidR="00AE189A" w:rsidRPr="00AF41DE" w:rsidRDefault="00AE189A" w:rsidP="00AE1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F41D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AF41DE">
              <w:rPr>
                <w:rFonts w:ascii="Arial" w:hAnsi="Arial" w:cs="Arial"/>
              </w:rPr>
              <w:t xml:space="preserve">znaczenie </w:t>
            </w:r>
            <w:r>
              <w:rPr>
                <w:rFonts w:ascii="Arial" w:hAnsi="Arial" w:cs="Arial"/>
              </w:rPr>
              <w:t xml:space="preserve">czterech </w:t>
            </w:r>
            <w:r w:rsidRPr="00AF41DE">
              <w:rPr>
                <w:rFonts w:ascii="Arial" w:hAnsi="Arial" w:cs="Arial"/>
              </w:rPr>
              <w:t xml:space="preserve">odpowiedzi </w:t>
            </w:r>
            <w:r>
              <w:rPr>
                <w:rFonts w:ascii="Arial" w:hAnsi="Arial" w:cs="Arial"/>
              </w:rPr>
              <w:t xml:space="preserve">w tym trzech poprawnych-2 </w:t>
            </w:r>
            <w:r w:rsidRPr="00AF41DE">
              <w:rPr>
                <w:rFonts w:ascii="Arial" w:hAnsi="Arial" w:cs="Arial"/>
              </w:rPr>
              <w:t>pkt.</w:t>
            </w:r>
          </w:p>
          <w:p w14:paraId="67B3553B" w14:textId="20CAA461" w:rsidR="00460F9B" w:rsidRPr="00AF41DE" w:rsidRDefault="00AE189A" w:rsidP="00AE189A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zaznaczenie </w:t>
            </w:r>
            <w:r>
              <w:rPr>
                <w:rFonts w:ascii="Arial" w:hAnsi="Arial" w:cs="Arial"/>
              </w:rPr>
              <w:t>czterech</w:t>
            </w:r>
            <w:r w:rsidRPr="00AF41DE">
              <w:rPr>
                <w:rFonts w:ascii="Arial" w:hAnsi="Arial" w:cs="Arial"/>
              </w:rPr>
              <w:t xml:space="preserve"> odpowiedzi</w:t>
            </w:r>
            <w:r>
              <w:rPr>
                <w:rFonts w:ascii="Arial" w:hAnsi="Arial" w:cs="Arial"/>
              </w:rPr>
              <w:t xml:space="preserve"> w tym dwóch poprawnych- 1</w:t>
            </w:r>
            <w:r w:rsidRPr="00AF41DE">
              <w:rPr>
                <w:rFonts w:ascii="Arial" w:hAnsi="Arial" w:cs="Arial"/>
              </w:rPr>
              <w:t xml:space="preserve"> pkt.</w:t>
            </w:r>
          </w:p>
        </w:tc>
        <w:tc>
          <w:tcPr>
            <w:tcW w:w="845" w:type="dxa"/>
          </w:tcPr>
          <w:p w14:paraId="65D9A873" w14:textId="61A9C403" w:rsidR="00460F9B" w:rsidRPr="0006767A" w:rsidRDefault="00AE189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F4CDD" w:rsidRPr="00AF41DE" w14:paraId="4D8FCD6B" w14:textId="77777777" w:rsidTr="00D56DC8">
        <w:tc>
          <w:tcPr>
            <w:tcW w:w="1129" w:type="dxa"/>
          </w:tcPr>
          <w:p w14:paraId="31F5D00A" w14:textId="12CE0BDF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  <w:r w:rsidR="00F15782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14:paraId="79E4BD26" w14:textId="6B76F323" w:rsidR="00475504" w:rsidRPr="005064E8" w:rsidRDefault="002F5C33" w:rsidP="005064E8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064E8">
              <w:rPr>
                <w:rFonts w:ascii="Arial" w:hAnsi="Arial" w:cs="Arial"/>
              </w:rPr>
              <w:t>A,D</w:t>
            </w:r>
          </w:p>
          <w:p w14:paraId="7DDE096F" w14:textId="77777777" w:rsidR="00871737" w:rsidRPr="00AF41DE" w:rsidRDefault="00871737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50194CBD" w14:textId="77777777" w:rsidR="00871737" w:rsidRPr="00AF41DE" w:rsidRDefault="00871737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5DDFE247" w14:textId="77777777" w:rsidR="00871737" w:rsidRPr="00AF41DE" w:rsidRDefault="00871737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0ED4D162" w14:textId="77777777" w:rsidR="00871737" w:rsidRPr="00AF41DE" w:rsidRDefault="00871737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3ABD3709" w14:textId="77777777" w:rsidR="00871737" w:rsidRPr="00AF41DE" w:rsidRDefault="00871737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6504EDAF" w14:textId="77777777" w:rsidR="00871737" w:rsidRPr="00AF41DE" w:rsidRDefault="00871737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11167536" w14:textId="77777777" w:rsidR="00871737" w:rsidRPr="00AF41DE" w:rsidRDefault="00871737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4E310E78" w14:textId="77777777" w:rsidR="004319AF" w:rsidRDefault="004319AF" w:rsidP="004319AF">
            <w:pPr>
              <w:spacing w:line="276" w:lineRule="auto"/>
              <w:rPr>
                <w:rFonts w:ascii="Arial" w:hAnsi="Arial" w:cs="Arial"/>
              </w:rPr>
            </w:pPr>
          </w:p>
          <w:p w14:paraId="17D1471A" w14:textId="77777777" w:rsidR="004319AF" w:rsidRDefault="004319AF" w:rsidP="004319AF">
            <w:pPr>
              <w:spacing w:line="276" w:lineRule="auto"/>
              <w:rPr>
                <w:rFonts w:ascii="Arial" w:hAnsi="Arial" w:cs="Arial"/>
              </w:rPr>
            </w:pPr>
          </w:p>
          <w:p w14:paraId="151E5F6D" w14:textId="77777777" w:rsidR="004319AF" w:rsidRDefault="004319AF" w:rsidP="004319AF">
            <w:pPr>
              <w:spacing w:line="276" w:lineRule="auto"/>
              <w:rPr>
                <w:rFonts w:ascii="Arial" w:hAnsi="Arial" w:cs="Arial"/>
              </w:rPr>
            </w:pPr>
          </w:p>
          <w:p w14:paraId="3E3AE174" w14:textId="7E20E36F" w:rsidR="002F5C33" w:rsidRPr="004319AF" w:rsidRDefault="002F5C33" w:rsidP="004319A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4319AF">
              <w:rPr>
                <w:rFonts w:ascii="Arial" w:hAnsi="Arial" w:cs="Arial"/>
              </w:rPr>
              <w:t>mikoryza ektotroficzna</w:t>
            </w:r>
          </w:p>
        </w:tc>
        <w:tc>
          <w:tcPr>
            <w:tcW w:w="3119" w:type="dxa"/>
          </w:tcPr>
          <w:p w14:paraId="030D182B" w14:textId="77777777" w:rsidR="0078113D" w:rsidRPr="00AF41DE" w:rsidRDefault="0078113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dwie poprawne odpowiedzi 2 pkt.</w:t>
            </w:r>
          </w:p>
          <w:p w14:paraId="2864CE6A" w14:textId="77777777" w:rsidR="0078113D" w:rsidRPr="00AF41DE" w:rsidRDefault="0078113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jedną poprawną odpowiedz 1 pkt</w:t>
            </w:r>
          </w:p>
          <w:p w14:paraId="12EBC44F" w14:textId="2161CC95" w:rsidR="00EF4CDD" w:rsidRPr="00AF41DE" w:rsidRDefault="0078113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zaznaczenie </w:t>
            </w:r>
            <w:r w:rsidR="00B714FB">
              <w:rPr>
                <w:rFonts w:ascii="Arial" w:hAnsi="Arial" w:cs="Arial"/>
              </w:rPr>
              <w:t>trzech odpowiedzi w tym dwóch poprawnych-</w:t>
            </w:r>
            <w:r w:rsidRPr="00AF41DE">
              <w:rPr>
                <w:rFonts w:ascii="Arial" w:hAnsi="Arial" w:cs="Arial"/>
              </w:rPr>
              <w:t xml:space="preserve"> </w:t>
            </w:r>
            <w:r w:rsidR="00B714FB">
              <w:rPr>
                <w:rFonts w:ascii="Arial" w:hAnsi="Arial" w:cs="Arial"/>
              </w:rPr>
              <w:t>1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40A3707E" w14:textId="6D61BDE5" w:rsidR="004319AF" w:rsidRPr="00AF41DE" w:rsidRDefault="004319AF" w:rsidP="004319AF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zaznaczenie </w:t>
            </w:r>
            <w:r>
              <w:rPr>
                <w:rFonts w:ascii="Arial" w:hAnsi="Arial" w:cs="Arial"/>
              </w:rPr>
              <w:t>trzech odpowiedzi w tym jednej poprawnej-</w:t>
            </w:r>
            <w:r w:rsidRPr="00AF41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400B01D8" w14:textId="77777777" w:rsidR="00C20B2F" w:rsidRPr="00AF41DE" w:rsidRDefault="00C20B2F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73E80677" w14:textId="230AE409" w:rsidR="00C20B2F" w:rsidRPr="00AF41DE" w:rsidRDefault="00C20B2F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podanie poprawnej odpowiedzi 1 pkt.</w:t>
            </w:r>
          </w:p>
        </w:tc>
        <w:tc>
          <w:tcPr>
            <w:tcW w:w="845" w:type="dxa"/>
          </w:tcPr>
          <w:p w14:paraId="274CEF94" w14:textId="09243FE1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3</w:t>
            </w:r>
          </w:p>
        </w:tc>
      </w:tr>
      <w:tr w:rsidR="00EF4CDD" w:rsidRPr="00AF41DE" w14:paraId="0B476B32" w14:textId="77777777" w:rsidTr="00D56DC8">
        <w:tc>
          <w:tcPr>
            <w:tcW w:w="1129" w:type="dxa"/>
          </w:tcPr>
          <w:p w14:paraId="01453615" w14:textId="5E726D02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17</w:t>
            </w:r>
          </w:p>
        </w:tc>
        <w:tc>
          <w:tcPr>
            <w:tcW w:w="3969" w:type="dxa"/>
          </w:tcPr>
          <w:p w14:paraId="02EB4728" w14:textId="77777777" w:rsidR="00275F7A" w:rsidRPr="00AF41DE" w:rsidRDefault="00275F7A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Oddychanie komórkowe tlenowe</w:t>
            </w:r>
          </w:p>
          <w:p w14:paraId="17158374" w14:textId="77777777" w:rsidR="00275F7A" w:rsidRPr="00AF41DE" w:rsidRDefault="00275F7A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I </w:t>
            </w:r>
            <w:proofErr w:type="spellStart"/>
            <w:r w:rsidRPr="00AF41DE">
              <w:rPr>
                <w:rFonts w:ascii="Arial" w:hAnsi="Arial" w:cs="Arial"/>
              </w:rPr>
              <w:t>cytozol</w:t>
            </w:r>
            <w:proofErr w:type="spellEnd"/>
          </w:p>
          <w:p w14:paraId="57386845" w14:textId="2F60BC48" w:rsidR="002F5C33" w:rsidRPr="00AF41DE" w:rsidRDefault="00275F7A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II mitochondrium</w:t>
            </w:r>
          </w:p>
        </w:tc>
        <w:tc>
          <w:tcPr>
            <w:tcW w:w="3119" w:type="dxa"/>
          </w:tcPr>
          <w:p w14:paraId="2DE4142A" w14:textId="77777777" w:rsidR="008C1259" w:rsidRPr="00AF41DE" w:rsidRDefault="008C1259" w:rsidP="008C1259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2A04F217" w14:textId="13193DF2" w:rsidR="00EF4CDD" w:rsidRPr="00AF41DE" w:rsidRDefault="00EF4CDD" w:rsidP="008C125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1AC82530" w14:textId="3862B102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3</w:t>
            </w:r>
          </w:p>
        </w:tc>
      </w:tr>
      <w:tr w:rsidR="00C14F84" w:rsidRPr="00AF41DE" w14:paraId="6FA5348B" w14:textId="77777777" w:rsidTr="00D56DC8">
        <w:tc>
          <w:tcPr>
            <w:tcW w:w="1129" w:type="dxa"/>
          </w:tcPr>
          <w:p w14:paraId="4FEF401F" w14:textId="66F828E0" w:rsidR="00C14F84" w:rsidRPr="00AF41DE" w:rsidRDefault="00C14F84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69" w:type="dxa"/>
          </w:tcPr>
          <w:p w14:paraId="287BD5CE" w14:textId="472A6005" w:rsidR="00C14F84" w:rsidRPr="00AF41DE" w:rsidRDefault="00C14F84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2, 3, 4, 6, 8</w:t>
            </w:r>
          </w:p>
        </w:tc>
        <w:tc>
          <w:tcPr>
            <w:tcW w:w="3119" w:type="dxa"/>
          </w:tcPr>
          <w:p w14:paraId="0829727B" w14:textId="77777777" w:rsidR="005A031A" w:rsidRDefault="005A031A" w:rsidP="005A031A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39199D18" w14:textId="61E4487F" w:rsidR="005A031A" w:rsidRDefault="005A031A" w:rsidP="005A031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</w:t>
            </w:r>
            <w:r w:rsidRPr="00AF41D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AF41DE">
              <w:rPr>
                <w:rFonts w:ascii="Arial" w:hAnsi="Arial" w:cs="Arial"/>
              </w:rPr>
              <w:t>za</w:t>
            </w:r>
            <w:r w:rsidR="00D467FC">
              <w:rPr>
                <w:rFonts w:ascii="Arial" w:hAnsi="Arial" w:cs="Arial"/>
              </w:rPr>
              <w:t>zna</w:t>
            </w:r>
            <w:r w:rsidRPr="00AF41DE">
              <w:rPr>
                <w:rFonts w:ascii="Arial" w:hAnsi="Arial" w:cs="Arial"/>
              </w:rPr>
              <w:t xml:space="preserve">czenie </w:t>
            </w:r>
            <w:r>
              <w:rPr>
                <w:rFonts w:ascii="Arial" w:hAnsi="Arial" w:cs="Arial"/>
              </w:rPr>
              <w:t xml:space="preserve">sześciu </w:t>
            </w:r>
            <w:r w:rsidRPr="00AF41DE">
              <w:rPr>
                <w:rFonts w:ascii="Arial" w:hAnsi="Arial" w:cs="Arial"/>
              </w:rPr>
              <w:t xml:space="preserve">odpowiedzi </w:t>
            </w:r>
            <w:r>
              <w:rPr>
                <w:rFonts w:ascii="Arial" w:hAnsi="Arial" w:cs="Arial"/>
              </w:rPr>
              <w:t xml:space="preserve">w tym: pięciu poprawnych- 4 </w:t>
            </w:r>
            <w:r w:rsidRPr="00AF41DE">
              <w:rPr>
                <w:rFonts w:ascii="Arial" w:hAnsi="Arial" w:cs="Arial"/>
              </w:rPr>
              <w:t>pkt</w:t>
            </w:r>
            <w:r>
              <w:rPr>
                <w:rFonts w:ascii="Arial" w:hAnsi="Arial" w:cs="Arial"/>
              </w:rPr>
              <w:t>,</w:t>
            </w:r>
          </w:p>
          <w:p w14:paraId="26AC7557" w14:textId="77777777" w:rsidR="005A031A" w:rsidRDefault="005A031A" w:rsidP="005A031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czterech poprawnych- 3 pkt</w:t>
            </w:r>
          </w:p>
          <w:p w14:paraId="411E595B" w14:textId="77777777" w:rsidR="005A031A" w:rsidRDefault="005A031A" w:rsidP="005A031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trzech poprawnych- 2 pkt</w:t>
            </w:r>
          </w:p>
          <w:p w14:paraId="4456CE3A" w14:textId="77777777" w:rsidR="005A031A" w:rsidRDefault="005A031A" w:rsidP="005A031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dwóch poprawnych- 1 pkt</w:t>
            </w:r>
          </w:p>
          <w:p w14:paraId="51325C90" w14:textId="77777777" w:rsidR="005A031A" w:rsidRPr="00AF41DE" w:rsidRDefault="005A031A" w:rsidP="005A031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jednej poprawnej- 0 pkt</w:t>
            </w:r>
          </w:p>
          <w:p w14:paraId="31C612EF" w14:textId="77777777" w:rsidR="00C14F84" w:rsidRPr="00AF41DE" w:rsidRDefault="00C14F84" w:rsidP="008C125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16D11F29" w14:textId="0DBE0F39" w:rsidR="00C14F84" w:rsidRPr="0006767A" w:rsidRDefault="00D467FC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</w:tr>
      <w:tr w:rsidR="00EF4CDD" w:rsidRPr="00AF41DE" w14:paraId="0D5B0F07" w14:textId="77777777" w:rsidTr="00D56DC8">
        <w:tc>
          <w:tcPr>
            <w:tcW w:w="1129" w:type="dxa"/>
          </w:tcPr>
          <w:p w14:paraId="51FC9011" w14:textId="5253F4AE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  <w:r w:rsidR="000F23E3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14:paraId="3429ED6A" w14:textId="3764319E" w:rsidR="00275F7A" w:rsidRPr="00F22264" w:rsidRDefault="00275F7A" w:rsidP="00F22264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F22264">
              <w:rPr>
                <w:rFonts w:ascii="Arial" w:hAnsi="Arial" w:cs="Arial"/>
              </w:rPr>
              <w:t>Od góry: D, C, A, B</w:t>
            </w:r>
          </w:p>
          <w:p w14:paraId="47B40F28" w14:textId="77777777" w:rsidR="00B27202" w:rsidRPr="00AF41DE" w:rsidRDefault="00B27202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49916F4D" w14:textId="77777777" w:rsidR="00AF1FF0" w:rsidRDefault="00AF1FF0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612FB7F6" w14:textId="68BC749A" w:rsidR="00EF4CDD" w:rsidRPr="00F22264" w:rsidRDefault="00275F7A" w:rsidP="00F22264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F22264">
              <w:rPr>
                <w:rFonts w:ascii="Arial" w:hAnsi="Arial" w:cs="Arial"/>
              </w:rPr>
              <w:t>Tk.mięśniowa</w:t>
            </w:r>
            <w:proofErr w:type="spellEnd"/>
            <w:r w:rsidRPr="00F22264">
              <w:rPr>
                <w:rFonts w:ascii="Arial" w:hAnsi="Arial" w:cs="Arial"/>
              </w:rPr>
              <w:t xml:space="preserve"> poprzecznie prążkowana</w:t>
            </w:r>
          </w:p>
        </w:tc>
        <w:tc>
          <w:tcPr>
            <w:tcW w:w="3119" w:type="dxa"/>
          </w:tcPr>
          <w:p w14:paraId="703B098A" w14:textId="77777777" w:rsidR="00AF1FF0" w:rsidRPr="00AF41DE" w:rsidRDefault="00AF1FF0" w:rsidP="00AF1FF0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68464182" w14:textId="77777777" w:rsidR="00EF4CDD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6A4C19C6" w14:textId="61B64DC4" w:rsidR="00B27202" w:rsidRPr="00AF41DE" w:rsidRDefault="00B27202" w:rsidP="00B27202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7EB145C2" w14:textId="17353D11" w:rsidR="00B27202" w:rsidRPr="00AF41DE" w:rsidRDefault="00B27202" w:rsidP="00B27202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błędną odpowiedz lub za</w:t>
            </w:r>
            <w:r w:rsidR="006A21FD">
              <w:rPr>
                <w:rFonts w:ascii="Arial" w:hAnsi="Arial" w:cs="Arial"/>
              </w:rPr>
              <w:t xml:space="preserve"> </w:t>
            </w:r>
            <w:r w:rsidRPr="00AF41DE">
              <w:rPr>
                <w:rFonts w:ascii="Arial" w:hAnsi="Arial" w:cs="Arial"/>
              </w:rPr>
              <w:t xml:space="preserve">znaczenie więcej niż jednej odpowiedzi </w:t>
            </w:r>
            <w:r w:rsidR="00895690">
              <w:rPr>
                <w:rFonts w:ascii="Arial" w:hAnsi="Arial" w:cs="Arial"/>
              </w:rPr>
              <w:t xml:space="preserve">0 </w:t>
            </w:r>
            <w:r w:rsidRPr="00AF41DE">
              <w:rPr>
                <w:rFonts w:ascii="Arial" w:hAnsi="Arial" w:cs="Arial"/>
              </w:rPr>
              <w:t>pkt.</w:t>
            </w:r>
          </w:p>
        </w:tc>
        <w:tc>
          <w:tcPr>
            <w:tcW w:w="845" w:type="dxa"/>
          </w:tcPr>
          <w:p w14:paraId="71CE2B2B" w14:textId="10D1B4B8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5</w:t>
            </w:r>
          </w:p>
        </w:tc>
      </w:tr>
      <w:tr w:rsidR="00EF4CDD" w:rsidRPr="00AF41DE" w14:paraId="49CF0E66" w14:textId="77777777" w:rsidTr="00D56DC8">
        <w:tc>
          <w:tcPr>
            <w:tcW w:w="1129" w:type="dxa"/>
          </w:tcPr>
          <w:p w14:paraId="3706E1BE" w14:textId="3F42E98C" w:rsidR="00EF4CDD" w:rsidRPr="00AF41DE" w:rsidRDefault="00275F7A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20</w:t>
            </w:r>
          </w:p>
        </w:tc>
        <w:tc>
          <w:tcPr>
            <w:tcW w:w="3969" w:type="dxa"/>
          </w:tcPr>
          <w:p w14:paraId="1E0EFC75" w14:textId="7F51F7F4" w:rsidR="00EF4CDD" w:rsidRPr="00AF41DE" w:rsidRDefault="002F5C33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Od góry: pajęczaki, owady, skorupiaki, pajęczaki</w:t>
            </w:r>
          </w:p>
        </w:tc>
        <w:tc>
          <w:tcPr>
            <w:tcW w:w="3119" w:type="dxa"/>
          </w:tcPr>
          <w:p w14:paraId="0ED581D2" w14:textId="77777777" w:rsidR="00895690" w:rsidRDefault="00895690" w:rsidP="00895690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3FF7E474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240408B7" w14:textId="0ACE1BDC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4</w:t>
            </w:r>
          </w:p>
        </w:tc>
      </w:tr>
      <w:tr w:rsidR="00EF4CDD" w:rsidRPr="00AF41DE" w14:paraId="0D0C6032" w14:textId="77777777" w:rsidTr="00D56DC8">
        <w:tc>
          <w:tcPr>
            <w:tcW w:w="1129" w:type="dxa"/>
          </w:tcPr>
          <w:p w14:paraId="2BBEB8C7" w14:textId="0F7A52D4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  <w:r w:rsidR="00275F7A" w:rsidRPr="00AF41DE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14:paraId="61773B85" w14:textId="3AF092A9" w:rsidR="00EF4CDD" w:rsidRPr="00F22264" w:rsidRDefault="002F5C33" w:rsidP="00F2226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</w:rPr>
            </w:pPr>
            <w:r w:rsidRPr="00F22264">
              <w:rPr>
                <w:rFonts w:ascii="Arial" w:hAnsi="Arial" w:cs="Arial"/>
              </w:rPr>
              <w:t>6-grzebień na mostku</w:t>
            </w:r>
          </w:p>
          <w:p w14:paraId="0A760826" w14:textId="78EB6C83" w:rsidR="002F5C33" w:rsidRPr="00AF41DE" w:rsidRDefault="00F22264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8</w:t>
            </w:r>
            <w:r w:rsidR="002F5C33" w:rsidRPr="00AF41DE">
              <w:rPr>
                <w:rFonts w:ascii="Arial" w:hAnsi="Arial" w:cs="Arial"/>
              </w:rPr>
              <w:t>-kość skokowa</w:t>
            </w:r>
          </w:p>
          <w:p w14:paraId="4EC36C74" w14:textId="03C418C4" w:rsidR="00275F7A" w:rsidRPr="00F22264" w:rsidRDefault="00275F7A" w:rsidP="00F2226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</w:rPr>
            </w:pPr>
            <w:r w:rsidRPr="00F22264">
              <w:rPr>
                <w:rFonts w:ascii="Arial" w:hAnsi="Arial" w:cs="Arial"/>
              </w:rPr>
              <w:t>Miejsce przyczepu mięśni do poruszania skrzydeł/kończyny górnej</w:t>
            </w:r>
          </w:p>
        </w:tc>
        <w:tc>
          <w:tcPr>
            <w:tcW w:w="3119" w:type="dxa"/>
          </w:tcPr>
          <w:p w14:paraId="7C81EB86" w14:textId="77777777" w:rsidR="00521822" w:rsidRDefault="00521822" w:rsidP="00521822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3A2486E4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2657B01F" w14:textId="64E0D1A2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3</w:t>
            </w:r>
          </w:p>
        </w:tc>
      </w:tr>
      <w:tr w:rsidR="00EF4CDD" w:rsidRPr="00AF41DE" w14:paraId="2588CA24" w14:textId="77777777" w:rsidTr="00D56DC8">
        <w:tc>
          <w:tcPr>
            <w:tcW w:w="1129" w:type="dxa"/>
          </w:tcPr>
          <w:p w14:paraId="7B4C8E8C" w14:textId="0ECB0509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  <w:r w:rsidR="0000098B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14:paraId="53009A9D" w14:textId="630F5279" w:rsidR="002F5C33" w:rsidRPr="00D17A0A" w:rsidRDefault="0000098B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  <w:r w:rsidR="002F5C33" w:rsidRPr="00AF41DE">
              <w:rPr>
                <w:rFonts w:ascii="Arial" w:hAnsi="Arial" w:cs="Arial"/>
              </w:rPr>
              <w:t xml:space="preserve">Tasiemiec </w:t>
            </w:r>
            <w:r w:rsidR="0086250C">
              <w:rPr>
                <w:rFonts w:ascii="Arial" w:hAnsi="Arial" w:cs="Arial"/>
              </w:rPr>
              <w:t>nie</w:t>
            </w:r>
            <w:r w:rsidR="002F5C33" w:rsidRPr="00AF41DE">
              <w:rPr>
                <w:rFonts w:ascii="Arial" w:hAnsi="Arial" w:cs="Arial"/>
              </w:rPr>
              <w:t>uzbrojony</w:t>
            </w:r>
            <w:r w:rsidR="00D17A0A">
              <w:rPr>
                <w:rFonts w:ascii="Arial" w:hAnsi="Arial" w:cs="Arial"/>
              </w:rPr>
              <w:t xml:space="preserve">/ </w:t>
            </w:r>
            <w:proofErr w:type="spellStart"/>
            <w:r w:rsidR="00F46F7E" w:rsidRPr="00F46F7E">
              <w:rPr>
                <w:rFonts w:ascii="Arial" w:hAnsi="Arial" w:cs="Arial"/>
                <w:i/>
                <w:iCs/>
              </w:rPr>
              <w:t>Taenia</w:t>
            </w:r>
            <w:proofErr w:type="spellEnd"/>
            <w:r w:rsidR="00F46F7E" w:rsidRPr="00F46F7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F46F7E" w:rsidRPr="00F46F7E">
              <w:rPr>
                <w:rFonts w:ascii="Arial" w:hAnsi="Arial" w:cs="Arial"/>
                <w:i/>
                <w:iCs/>
              </w:rPr>
              <w:t>saginata</w:t>
            </w:r>
            <w:proofErr w:type="spellEnd"/>
          </w:p>
          <w:p w14:paraId="6EF49A40" w14:textId="7038ABDD" w:rsidR="002F5C33" w:rsidRPr="00AF41DE" w:rsidRDefault="0000098B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b</w:t>
            </w:r>
            <w:r w:rsidR="002F5C33" w:rsidRPr="00AF41DE">
              <w:rPr>
                <w:rFonts w:ascii="Arial" w:hAnsi="Arial" w:cs="Arial"/>
              </w:rPr>
              <w:t>ydło</w:t>
            </w:r>
          </w:p>
          <w:p w14:paraId="2AC66FF5" w14:textId="6973937C" w:rsidR="002F5C33" w:rsidRPr="00AF41DE" w:rsidRDefault="0000098B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275F7A" w:rsidRPr="00AF41DE">
              <w:rPr>
                <w:rFonts w:ascii="Arial" w:hAnsi="Arial" w:cs="Arial"/>
              </w:rPr>
              <w:t xml:space="preserve">3 lub/i </w:t>
            </w:r>
            <w:r w:rsidR="002F5C33" w:rsidRPr="00AF41DE">
              <w:rPr>
                <w:rFonts w:ascii="Arial" w:hAnsi="Arial" w:cs="Arial"/>
              </w:rPr>
              <w:t>4</w:t>
            </w:r>
          </w:p>
          <w:p w14:paraId="43057F14" w14:textId="7B045FC7" w:rsidR="00275F7A" w:rsidRPr="00AF41DE" w:rsidRDefault="0000098B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="00275F7A" w:rsidRPr="00AF41DE"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</w:tcPr>
          <w:p w14:paraId="177ACA7A" w14:textId="77777777" w:rsidR="00582D01" w:rsidRDefault="00582D01" w:rsidP="00582D01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44E90399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3A3BDC8C" w14:textId="4F17412F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4</w:t>
            </w:r>
          </w:p>
        </w:tc>
      </w:tr>
      <w:tr w:rsidR="00EF4CDD" w:rsidRPr="00AF41DE" w14:paraId="036E57FC" w14:textId="77777777" w:rsidTr="00D56DC8">
        <w:tc>
          <w:tcPr>
            <w:tcW w:w="1129" w:type="dxa"/>
          </w:tcPr>
          <w:p w14:paraId="1978BCEF" w14:textId="1788A563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  <w:r w:rsidR="00362294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14:paraId="12BBFC73" w14:textId="1B237C62" w:rsidR="002F5C33" w:rsidRPr="00362294" w:rsidRDefault="002F5C33" w:rsidP="0036229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 w:rsidRPr="00362294">
              <w:rPr>
                <w:rFonts w:ascii="Arial" w:hAnsi="Arial" w:cs="Arial"/>
              </w:rPr>
              <w:t>Dąb bezszypułkowy</w:t>
            </w:r>
            <w:r w:rsidR="00EA5A9D" w:rsidRPr="00362294">
              <w:rPr>
                <w:rFonts w:ascii="Arial" w:hAnsi="Arial" w:cs="Arial"/>
              </w:rPr>
              <w:t xml:space="preserve">/ </w:t>
            </w:r>
            <w:proofErr w:type="spellStart"/>
            <w:r w:rsidR="00EA5A9D" w:rsidRPr="00362294">
              <w:rPr>
                <w:rFonts w:ascii="Arial" w:hAnsi="Arial" w:cs="Arial"/>
              </w:rPr>
              <w:t>Quercus</w:t>
            </w:r>
            <w:proofErr w:type="spellEnd"/>
            <w:r w:rsidR="00EA5A9D" w:rsidRPr="00362294">
              <w:rPr>
                <w:rFonts w:ascii="Arial" w:hAnsi="Arial" w:cs="Arial"/>
              </w:rPr>
              <w:t xml:space="preserve"> </w:t>
            </w:r>
            <w:proofErr w:type="spellStart"/>
            <w:r w:rsidR="00EA5A9D" w:rsidRPr="00362294">
              <w:rPr>
                <w:rFonts w:ascii="Arial" w:hAnsi="Arial" w:cs="Arial"/>
              </w:rPr>
              <w:t>petraea</w:t>
            </w:r>
            <w:proofErr w:type="spellEnd"/>
          </w:p>
          <w:p w14:paraId="19919C23" w14:textId="77777777" w:rsidR="00C34C78" w:rsidRDefault="002F5C33" w:rsidP="00C34C78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 w:rsidRPr="00362294">
              <w:rPr>
                <w:rFonts w:ascii="Arial" w:hAnsi="Arial" w:cs="Arial"/>
              </w:rPr>
              <w:t>Orzech</w:t>
            </w:r>
            <w:r w:rsidR="00C34C78">
              <w:rPr>
                <w:rFonts w:ascii="Arial" w:hAnsi="Arial" w:cs="Arial"/>
              </w:rPr>
              <w:t xml:space="preserve"> </w:t>
            </w:r>
          </w:p>
          <w:p w14:paraId="67ADEE73" w14:textId="51FE084F" w:rsidR="002F5C33" w:rsidRPr="00C34C78" w:rsidRDefault="00C34C78" w:rsidP="00C34C78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p</w:t>
            </w:r>
            <w:r w:rsidR="002F5C33" w:rsidRPr="00C34C78">
              <w:rPr>
                <w:rFonts w:ascii="Arial" w:hAnsi="Arial" w:cs="Arial"/>
              </w:rPr>
              <w:t>rzez zwierzęta/zoochoria</w:t>
            </w:r>
          </w:p>
          <w:p w14:paraId="16A19B94" w14:textId="338C52DB" w:rsidR="002F5C33" w:rsidRPr="00362294" w:rsidRDefault="002F5C33" w:rsidP="0036229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 w:rsidRPr="00362294">
              <w:rPr>
                <w:rFonts w:ascii="Arial" w:hAnsi="Arial" w:cs="Arial"/>
              </w:rPr>
              <w:t>Suchy, niepękający</w:t>
            </w:r>
          </w:p>
          <w:p w14:paraId="47F4DD30" w14:textId="01153D95" w:rsidR="00EF4CDD" w:rsidRPr="00C34C78" w:rsidRDefault="00362294" w:rsidP="00C34C78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 w:rsidRPr="00C34C78">
              <w:rPr>
                <w:rFonts w:ascii="Arial" w:hAnsi="Arial" w:cs="Arial"/>
              </w:rPr>
              <w:t xml:space="preserve"> </w:t>
            </w:r>
            <w:r w:rsidR="002F5C33" w:rsidRPr="00C34C78">
              <w:rPr>
                <w:rFonts w:ascii="Arial" w:hAnsi="Arial" w:cs="Arial"/>
              </w:rPr>
              <w:t xml:space="preserve">Liście pojedyncze, </w:t>
            </w:r>
            <w:r w:rsidRPr="00C34C78">
              <w:rPr>
                <w:rFonts w:ascii="Arial" w:hAnsi="Arial" w:cs="Arial"/>
              </w:rPr>
              <w:t xml:space="preserve">   </w:t>
            </w:r>
            <w:r w:rsidR="002F5C33" w:rsidRPr="00C34C78">
              <w:rPr>
                <w:rFonts w:ascii="Arial" w:hAnsi="Arial" w:cs="Arial"/>
              </w:rPr>
              <w:t>okrytonasienne</w:t>
            </w:r>
          </w:p>
        </w:tc>
        <w:tc>
          <w:tcPr>
            <w:tcW w:w="3119" w:type="dxa"/>
          </w:tcPr>
          <w:p w14:paraId="018A30F9" w14:textId="77777777" w:rsidR="002430BC" w:rsidRDefault="002430BC" w:rsidP="002430BC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17D65567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14971787" w14:textId="47CD0062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7</w:t>
            </w:r>
          </w:p>
        </w:tc>
      </w:tr>
      <w:tr w:rsidR="00EF4CDD" w:rsidRPr="00AF41DE" w14:paraId="48CB5A5F" w14:textId="77777777" w:rsidTr="00D56DC8">
        <w:tc>
          <w:tcPr>
            <w:tcW w:w="1129" w:type="dxa"/>
          </w:tcPr>
          <w:p w14:paraId="5AF22213" w14:textId="114F4E49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  <w:r w:rsidR="00F14A99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14:paraId="6EA470EC" w14:textId="4468862C" w:rsidR="00EF4CDD" w:rsidRPr="00F14A99" w:rsidRDefault="002F5C33" w:rsidP="00F14A99">
            <w:pPr>
              <w:pStyle w:val="Akapitzlist"/>
              <w:numPr>
                <w:ilvl w:val="0"/>
                <w:numId w:val="15"/>
              </w:num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 w:rsidRPr="00F14A99">
              <w:rPr>
                <w:rFonts w:ascii="Arial" w:hAnsi="Arial" w:cs="Arial"/>
              </w:rPr>
              <w:t>Miękisz powietrzny</w:t>
            </w:r>
            <w:r w:rsidR="006A556D" w:rsidRPr="00F14A99">
              <w:rPr>
                <w:rFonts w:ascii="Arial" w:hAnsi="Arial" w:cs="Arial"/>
              </w:rPr>
              <w:t>/aerenchyma</w:t>
            </w:r>
          </w:p>
          <w:p w14:paraId="3FC6C752" w14:textId="77777777" w:rsidR="00CE7873" w:rsidRPr="00AF41DE" w:rsidRDefault="00CE7873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5AD8F4F7" w14:textId="77777777" w:rsidR="00DF14F6" w:rsidRDefault="00DF14F6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6F2C3AA1" w14:textId="439CC957" w:rsidR="002F5C33" w:rsidRPr="00F14A99" w:rsidRDefault="006A556D" w:rsidP="00341688">
            <w:pPr>
              <w:pStyle w:val="Akapitzlist"/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 w:rsidRPr="00F14A99">
              <w:rPr>
                <w:rFonts w:ascii="Arial" w:hAnsi="Arial" w:cs="Arial"/>
              </w:rPr>
              <w:t>Funkcja przewietrzająca/ umożliwia</w:t>
            </w:r>
            <w:r w:rsidR="002F5C33" w:rsidRPr="00F14A99">
              <w:rPr>
                <w:rFonts w:ascii="Arial" w:hAnsi="Arial" w:cs="Arial"/>
              </w:rPr>
              <w:t xml:space="preserve"> rozprowadzanie gazów</w:t>
            </w:r>
            <w:r w:rsidRPr="00F14A99">
              <w:rPr>
                <w:rFonts w:ascii="Arial" w:hAnsi="Arial" w:cs="Arial"/>
              </w:rPr>
              <w:t xml:space="preserve"> </w:t>
            </w:r>
            <w:r w:rsidR="002F5C33" w:rsidRPr="00F14A99">
              <w:rPr>
                <w:rFonts w:ascii="Arial" w:hAnsi="Arial" w:cs="Arial"/>
              </w:rPr>
              <w:t xml:space="preserve">oddechowych </w:t>
            </w:r>
            <w:r w:rsidRPr="00F14A99">
              <w:rPr>
                <w:rFonts w:ascii="Arial" w:hAnsi="Arial" w:cs="Arial"/>
              </w:rPr>
              <w:t>pomiędzy komórkami</w:t>
            </w:r>
          </w:p>
          <w:p w14:paraId="2CCAD1D8" w14:textId="77777777" w:rsidR="00CE7873" w:rsidRPr="00AF41DE" w:rsidRDefault="00CE7873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0752BA05" w14:textId="77777777" w:rsidR="00CE7873" w:rsidRPr="00AF41DE" w:rsidRDefault="00CE7873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0A5AFD01" w14:textId="77777777" w:rsidR="00CE7873" w:rsidRPr="00AF41DE" w:rsidRDefault="00CE7873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683084CF" w14:textId="77777777" w:rsidR="00CE7873" w:rsidRDefault="00CE7873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626EDD9A" w14:textId="77777777" w:rsidR="00DF14F6" w:rsidRDefault="00DF14F6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5287B3FC" w14:textId="77777777" w:rsidR="00DF14F6" w:rsidRDefault="00DF14F6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08B2F950" w14:textId="77777777" w:rsidR="00DF14F6" w:rsidRPr="00AF41DE" w:rsidRDefault="00DF14F6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1D83802E" w14:textId="7B059D13" w:rsidR="00CE7873" w:rsidRPr="00AF41DE" w:rsidRDefault="00341688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F14A99">
              <w:rPr>
                <w:rFonts w:ascii="Arial" w:hAnsi="Arial" w:cs="Arial"/>
              </w:rPr>
              <w:t>)</w:t>
            </w:r>
          </w:p>
          <w:p w14:paraId="42970B14" w14:textId="633891CD" w:rsidR="00CE7873" w:rsidRPr="00AF41DE" w:rsidRDefault="00CE7873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22E777" wp14:editId="4A2D221A">
                      <wp:simplePos x="0" y="0"/>
                      <wp:positionH relativeFrom="column">
                        <wp:posOffset>2399640</wp:posOffset>
                      </wp:positionH>
                      <wp:positionV relativeFrom="paragraph">
                        <wp:posOffset>697057</wp:posOffset>
                      </wp:positionV>
                      <wp:extent cx="1828800" cy="1828800"/>
                      <wp:effectExtent l="0" t="0" r="0" b="0"/>
                      <wp:wrapNone/>
                      <wp:docPr id="30504845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92001E" w14:textId="4927A18C" w:rsidR="00CE7873" w:rsidRPr="00CE7873" w:rsidRDefault="00CE7873" w:rsidP="00CE7873">
                                  <w:pPr>
                                    <w:tabs>
                                      <w:tab w:val="left" w:pos="907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epiderma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22E777" id="_x0000_s1028" type="#_x0000_t202" style="position:absolute;margin-left:188.95pt;margin-top:54.9pt;width:2in;height:2in;z-index:25167052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5HLgIAAFsEAAAOAAAAZHJzL2Uyb0RvYy54bWysVE1v2zAMvQ/YfxB0X+xkyZYacYqsRYYB&#10;RRsgHXpWZDk2JouCxMTOfv0oOU6zbqdhF5kiKX68R3px2zWaHZXzNZicj0cpZ8pIKGqzz/n35/WH&#10;OWcehSmEBqNyflKe3y7fv1u0NlMTqEAXyjEKYnzW2pxXiDZLEi8r1Qg/AqsMGUtwjUC6un1SONFS&#10;9EYnkzT9lLTgCutAKu9Je98b+TLGL0sl8aksvUKmc061YTxdPHfhTJYLke2dsFUtz2WIf6iiEbWh&#10;pJdQ9wIFO7j6j1BNLR14KHEkoUmgLGupYg/UzTh90822ElbFXggcby8w+f8XVj4eN47VRc4/prN0&#10;Op/OxpwZ0RBVG9CKofrhEVrFxgGq1vqMXmwtvcHuC3RE+aD3pAwIdKVrwpd6Y2Qn0E8XoFWHTIZH&#10;88l8npJJkm24UPzk9bl1Hr8qaFgQcu6IyQiwOD547F0Hl5DNwLrWOrKpzW8Kihk0Sai9rzFI2O26&#10;2PZkqH8HxYnactDPiLdyXVPqB+FxIxwNBZVLg45PdJQa2pzDWeKsAvfzb/rgT1yRlbOWhiznhraA&#10;M/3NEIc34+k0zGS8TGefJ3Rx15bdtcUcmjugKSZ+qLYoBn/Ug1g6aF5oG1YhJ5mEkZQ55ziId9gP&#10;Pm2TVKtVdKIptAIfzNbKEDogF2B97l6Es2fskWh7hGEYRfaGgt43vPR2dUAiIvITUO4xPYNPExwZ&#10;Pm9bWJHre/R6/ScsfwEAAP//AwBQSwMEFAAGAAgAAAAhAIH06hDdAAAACwEAAA8AAABkcnMvZG93&#10;bnJldi54bWxMj81OwzAQhO9IvIO1SNyo00LzR5wKFThTCg/gxkscEq+j2G0DT89yguPOjGa/qTaz&#10;G8QJp9B5UrBcJCCQGm86ahW8vz3f5CBC1GT04AkVfGGATX15UenS+DO94mkfW8ElFEqtwMY4llKG&#10;xqLTYeFHJPY+/OR05HNqpZn0mcvdIFdJkkqnO+IPVo+4tdj0+6NTkCfupe+L1S64u+/l2m4f/dP4&#10;qdT11fxwDyLiHP/C8IvP6FAz08EfyQQxKLjNsoKjbCQFb+BEmq5ZObBVZDnIupL/N9Q/AAAA//8D&#10;AFBLAQItABQABgAIAAAAIQC2gziS/gAAAOEBAAATAAAAAAAAAAAAAAAAAAAAAABbQ29udGVudF9U&#10;eXBlc10ueG1sUEsBAi0AFAAGAAgAAAAhADj9If/WAAAAlAEAAAsAAAAAAAAAAAAAAAAALwEAAF9y&#10;ZWxzLy5yZWxzUEsBAi0AFAAGAAgAAAAhAPVevkcuAgAAWwQAAA4AAAAAAAAAAAAAAAAALgIAAGRy&#10;cy9lMm9Eb2MueG1sUEsBAi0AFAAGAAgAAAAhAIH06hDdAAAACwEAAA8AAAAAAAAAAAAAAAAAiAQA&#10;AGRycy9kb3ducmV2LnhtbFBLBQYAAAAABAAEAPMAAACSBQAAAAA=&#10;" filled="f" stroked="f">
                      <v:textbox style="mso-fit-shape-to-text:t">
                        <w:txbxContent>
                          <w:p w14:paraId="5592001E" w14:textId="4927A18C" w:rsidR="00CE7873" w:rsidRPr="00CE7873" w:rsidRDefault="00CE7873" w:rsidP="00CE7873">
                            <w:pPr>
                              <w:tabs>
                                <w:tab w:val="left" w:pos="907"/>
                              </w:tabs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epiderma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1D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1F2A3E" wp14:editId="2BEDF891">
                      <wp:simplePos x="0" y="0"/>
                      <wp:positionH relativeFrom="column">
                        <wp:posOffset>2355608</wp:posOffset>
                      </wp:positionH>
                      <wp:positionV relativeFrom="paragraph">
                        <wp:posOffset>215445</wp:posOffset>
                      </wp:positionV>
                      <wp:extent cx="887972" cy="539126"/>
                      <wp:effectExtent l="0" t="0" r="0" b="0"/>
                      <wp:wrapNone/>
                      <wp:docPr id="933652418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972" cy="5391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92BDCF" w14:textId="77777777" w:rsidR="00CE7873" w:rsidRDefault="00CE7873" w:rsidP="00CE7873">
                                  <w:pPr>
                                    <w:tabs>
                                      <w:tab w:val="left" w:pos="90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E7873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Przestwór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0018FFF4" w14:textId="2D7592F0" w:rsidR="00CE7873" w:rsidRPr="00CE7873" w:rsidRDefault="00CE7873" w:rsidP="00CE7873">
                                  <w:pPr>
                                    <w:tabs>
                                      <w:tab w:val="left" w:pos="907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powietrzny</w:t>
                                  </w:r>
                                  <w:r w:rsidRPr="00CE7873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F2A3E" id="_x0000_s1029" type="#_x0000_t202" style="position:absolute;margin-left:185.5pt;margin-top:16.95pt;width:69.9pt;height:4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8QLNQIAAFsEAAAOAAAAZHJzL2Uyb0RvYy54bWysVEuP2jAQvlfqf7B8LyHhsRARVnRXVJXQ&#10;LhJb7dk4NomaeFzbkNBf37FDWLrtqerFGc+M5/F9M1nct3VFTsLYElRG48GQEqE45KU6ZPTby/rT&#10;jBLrmMpZBUpk9CwsvV9+/LBodCoSKKDKhSEYRNm00RktnNNpFFleiJrZAWih0CjB1Mzh1Ryi3LAG&#10;o9dVlAyH06gBk2sDXFiL2sfOSJchvpSCu2cprXCkyijW5sJpwrn3Z7RcsPRgmC5KfimD/UMVNSsV&#10;Jr2GemSOkaMp/whVl9yABekGHOoIpCy5CD1gN/HwXTe7gmkRekFwrL7CZP9fWP502hpS5hmdj0bT&#10;STKOkTDFaqRqC5UgTny3DhpBYg9Vo22KL3Ya37j2M7RIea+3qPQItNLU/ou9EbQj6Ocr0KJ1hKNy&#10;Nrub3yWUcDRNRvM4mfoo0dtjbaz7IqAmXsioQR4DvOy0sa5z7V18LgXrsqoCl5X6TYExvSbylXcV&#10;esm1+zY0Peqr30N+xqYMdBNiNV+XmHrDrNsygyOBfeCYu2c8ZAVNRuEiUVKA+fk3vfdHptBKSYMj&#10;llH748iMoKT6qpDDeTwe+5kMl/HkLsGLubXsby3qWD8ATnGMC6V5EL2/q3pRGqhfcRtWPiuamOKY&#10;O6OuFx9cN/i4TVysVsEJp1Azt1E7zX1oj50H9qV9ZUZf0HdI2xP0w8jSdyR0vh3qq6MDWQaGPM4d&#10;qhf4cYIDx5dt8ytyew9eb/+E5S8AAAD//wMAUEsDBBQABgAIAAAAIQCM+D8s3gAAAAoBAAAPAAAA&#10;ZHJzL2Rvd25yZXYueG1sTI9NT8MwDIbvSPyHyEjcWFLGoCtNJwTiCmJ8SNy8xmsrGqdqsrX8e8wJ&#10;brb86PXzlpvZ9+pIY+wCW8gWBhRxHVzHjYW318eLHFRMyA77wGThmyJsqtOTEgsXJn6h4zY1SkI4&#10;FmihTWkotI51Sx7jIgzEctuH0WOSdWy0G3GScN/rS2OutceO5UOLA923VH9tD97C+9P+8+PKPDcP&#10;fjVMYTaa/Vpbe342392CSjSnPxh+9UUdKnHahQO7qHoLy5tMuiQZlmtQAqwyI112QmZ5Droq9f8K&#10;1Q8AAAD//wMAUEsBAi0AFAAGAAgAAAAhALaDOJL+AAAA4QEAABMAAAAAAAAAAAAAAAAAAAAAAFtD&#10;b250ZW50X1R5cGVzXS54bWxQSwECLQAUAAYACAAAACEAOP0h/9YAAACUAQAACwAAAAAAAAAAAAAA&#10;AAAvAQAAX3JlbHMvLnJlbHNQSwECLQAUAAYACAAAACEAAf/ECzUCAABbBAAADgAAAAAAAAAAAAAA&#10;AAAuAgAAZHJzL2Uyb0RvYy54bWxQSwECLQAUAAYACAAAACEAjPg/LN4AAAAKAQAADwAAAAAAAAAA&#10;AAAAAACPBAAAZHJzL2Rvd25yZXYueG1sUEsFBgAAAAAEAAQA8wAAAJoFAAAAAA==&#10;" filled="f" stroked="f">
                      <v:textbox>
                        <w:txbxContent>
                          <w:p w14:paraId="1292BDCF" w14:textId="77777777" w:rsidR="00CE7873" w:rsidRDefault="00CE7873" w:rsidP="00CE7873">
                            <w:pPr>
                              <w:tabs>
                                <w:tab w:val="left" w:pos="907"/>
                              </w:tabs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7873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Przestwór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018FFF4" w14:textId="2D7592F0" w:rsidR="00CE7873" w:rsidRPr="00CE7873" w:rsidRDefault="00CE7873" w:rsidP="00CE7873">
                            <w:pPr>
                              <w:tabs>
                                <w:tab w:val="left" w:pos="90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powietrzny</w:t>
                            </w:r>
                            <w:r w:rsidRPr="00CE7873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1DE"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8003F41" wp14:editId="1D58D741">
                      <wp:simplePos x="0" y="0"/>
                      <wp:positionH relativeFrom="column">
                        <wp:posOffset>1795165</wp:posOffset>
                      </wp:positionH>
                      <wp:positionV relativeFrom="paragraph">
                        <wp:posOffset>818680</wp:posOffset>
                      </wp:positionV>
                      <wp:extent cx="682560" cy="12240"/>
                      <wp:effectExtent l="38100" t="38100" r="41910" b="45085"/>
                      <wp:wrapNone/>
                      <wp:docPr id="1880357151" name="Pismo odręczne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2560" cy="12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A627CD4" id="Pismo odręczne 4" o:spid="_x0000_s1026" type="#_x0000_t75" style="position:absolute;margin-left:140.85pt;margin-top:63.95pt;width:54.75pt;height: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31/RzAQAACAMAAA4AAABkcnMvZTJvRG9jLnhtbJxSQW7CMBC8V+of&#10;LN9LSAQRRAQORZU4tOXQPsB1bGI19kZrQ+D33SRQoFVViYu1uyOPZ3Y8W+xtxXYKvQGX83gw5Ew5&#10;CYVxm5y/vz09TDjzQbhCVOBUzg/K88X8/m7W1JlKoISqUMiIxPmsqXNehlBnUeRlqazwA6iVI1AD&#10;WhGoxU1UoGiI3VZRMhymUQNY1AhSeU/TZQ/yecevtZLhVWuvAqtynsYJyQunAqlIpzT5oCKZjnk0&#10;n4lsg6IujTxKEjcossI4EvBNtRRBsC2aX1TWSAQPOgwk2Ai0NlJ1fshZPPzhbOU+W1fxSG4xk+CC&#10;cmEtMJx21wG3PGEr2kDzDAWlI7YB+JGR1vN/GL3oJcitJT19IqgqEeg7+NLUnjPMTJFzXBXxWb/b&#10;PZ4drPHs6+UaoESio+W/ruw12nbZpITtc05xHtqzy1LtA5M0TCfJOCVEEhQnyaiDT8Q9wam72Cy9&#10;fZXhZd/quvjA8y8AAAD//wMAUEsDBBQABgAIAAAAIQAzT264xAEAABoEAAAQAAAAZHJzL2luay9p&#10;bmsxLnhtbKRTTWvcMBC9F/ofhHrIZW1L/mh2Tbw5JVBoISQpNEfHVmwRS1okOd799x3Ltnahm0MT&#10;MEaa0byZ92bm6novOvTGtOFKFpiGBCMmK1Vz2RT49+NtsMbI2FLWZackK/CBGXy9/frlistX0eXw&#10;R4AgzXgSXYFba3d5FA3DEA5JqHQTxYQk0Q/5+usn3s5RNXvhkltIaRZTpaRlezuC5bwucGX3xL8H&#10;7AfV64p592jR1fGF1WXFbpUWpfWIbSkl65AsBdT9ByN72MGBQ56GaYwEB8JBHNL0Ml3fbMBQ7gt8&#10;cu+hRAOVCBydx3z6JGbkNMvfr/1Oqx3TlrOjTBOp2XFA1XR3/CaimhnV9aO2GL2VXQ+UKSHQ1pkO&#10;jc4Q+hcPuP0f3kxmLui08tnjm7iIablgMFpi57tqDdQ5mh+sdgMYkzgLyCag6SMleQZfFmZxPDZk&#10;yTfNzYL5rHvTerxnfZwQ5/E8J24Dr23rZSIhSTKv06lK52JbxpvWfjCYN1Jpdge9Mr1mHoSeEHM5&#10;Pc0zG+PGBs17c89eCvzNLQ1ykZPBCUAQXV3Q9eb7RZKscEA3WYKDJF2lCaKLjA7MZ4NWbf8CAAD/&#10;/wMAUEsDBBQABgAIAAAAIQALQBcm3wAAAAsBAAAPAAAAZHJzL2Rvd25yZXYueG1sTI9BTsMwEEX3&#10;SL2DNZXYUSeuRNMQp6oiARIbRNsDOLGbRMRjEztNuD3DCpYz/+nPm+Kw2IHdzBh6hxLSTQLMYON0&#10;j62Ey/n5IQMWokKtBodGwrcJcChXd4XKtZvxw9xOsWVUgiFXEroYfc55aDpjVdg4b5CyqxutijSO&#10;LdejmqncDlwkySO3qke60Clvqs40n6fJSgjtux/m5eyv8/R1rGqB1dvLq5T36+X4BCyaJf7B8KtP&#10;6lCSU+0m1IENEkSW7gilQOz2wIjY7lMBrKbNNs2AlwX//0P5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G31/RzAQAACAMAAA4AAAAAAAAAAAAAAAAAPAIA&#10;AGRycy9lMm9Eb2MueG1sUEsBAi0AFAAGAAgAAAAhADNPbrjEAQAAGgQAABAAAAAAAAAAAAAAAAAA&#10;2wMAAGRycy9pbmsvaW5rMS54bWxQSwECLQAUAAYACAAAACEAC0AXJt8AAAALAQAADwAAAAAAAAAA&#10;AAAAAADNBQAAZHJzL2Rvd25yZXYueG1sUEsBAi0AFAAGAAgAAAAhAHkYvJ2/AAAAIQEAABkAAAAA&#10;AAAAAAAAAAAA2QYAAGRycy9fcmVscy9lMm9Eb2MueG1sLnJlbHNQSwUGAAAAAAYABgB4AQAAzwcA&#10;AAAA&#10;">
                      <v:imagedata r:id="rId13" o:title=""/>
                    </v:shape>
                  </w:pict>
                </mc:Fallback>
              </mc:AlternateContent>
            </w:r>
            <w:r w:rsidRPr="00AF41DE"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6E7CD7A8" wp14:editId="335A4C8F">
                      <wp:simplePos x="0" y="0"/>
                      <wp:positionH relativeFrom="column">
                        <wp:posOffset>1620565</wp:posOffset>
                      </wp:positionH>
                      <wp:positionV relativeFrom="paragraph">
                        <wp:posOffset>339880</wp:posOffset>
                      </wp:positionV>
                      <wp:extent cx="809280" cy="14400"/>
                      <wp:effectExtent l="38100" t="38100" r="48260" b="43180"/>
                      <wp:wrapNone/>
                      <wp:docPr id="2125937292" name="Pismo odręczne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9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0AC801F" id="Pismo odręczne 3" o:spid="_x0000_s1026" type="#_x0000_t75" style="position:absolute;margin-left:127.1pt;margin-top:26.25pt;width:64.7pt;height: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OoNNzAQAACAMAAA4AAABkcnMvZTJvRG9jLnhtbJxSy27CMBC8V+o/&#10;WL6XJAgQjQgciipx6OPQfoDr2MRq7I3WhoS/7yYhBVpVlbhYuzvyeGbHi1VjS7ZX6A24jCejmDPl&#10;JOTGbTP+/vZ4N+fMB+FyUYJTGT8oz1fL25tFXaVqDAWUuUJGJM6ndZXxIoQqjSIvC2WFH0GlHIEa&#10;0IpALW6jHEVN7LaMxnE8i2rAvEKQynuarnuQLzt+rZUML1p7FViZ8VkyJnlhKJCKSUKTDyqm05hH&#10;y4VItyiqwsijJHGFIiuMIwHfVGsRBNuh+UVljUTwoMNIgo1AayNV54ecJfEPZxv32bpKJnKHqQQX&#10;lAuvAsOwuw645glb0gbqJ8gpHbELwI+MtJ7/w+hFr0HuLOnpE0FVikDfwRem8pxhavKM4yZPTvrd&#10;/uHk4BVPvp4vAUokOlr+60qj0bbLJiWsyTjFeWjPLkvVBCZpOI/vx3NCJEHJZBJ38EDcEwzd2Wbp&#10;7YsMz/tW19kHXn4BAAD//wMAUEsDBBQABgAIAAAAIQCpXWgCvwEAABUEAAAQAAAAZHJzL2luay9p&#10;bmsxLnhtbKRTTW+cMBC9V+p/sNxDLgHMxyq7KGxOiVSpkaImkdojgQlYwfbKNmH332cw4F2pm0Pb&#10;CzIznjfvvRlf3+xFR95BG65kQeOQUQKyUjWXTUGfn+6CNSXGlrIuOyWhoAcw9Gb79cs1l2+iy/FL&#10;EEGa8SS6grbW7vIoGoYhHNJQ6SZKGEuj7/Lt/gfdzlU1vHLJLbY0S6hS0sLejmA5rwta2T3z9xH7&#10;UfW6Ap8eI7o63rC6rOBOaVFaj9iWUkJHZCmQ9y9K7GGHB459GtCUCI6CgySMs6tsfbvBQLkv6Ml/&#10;jxQNMhE0Oo/5+z8xI+dZ/jn3B612oC2Ho02TqDlxINX07/RNQjUY1fWjt5S8l12PkmPGcKyznDg6&#10;I+hPPNT2d3izmJnQKfM544e4mGm5AFwtsfNTtQZ5juFHq90CJixZBWwTxNlTzPIVyzMWXmXxOJCl&#10;37Q3C+aL7k3r8V70cUNcxuuctA28tq23iYUsXXmfTl06V9sCb1r7j8W8kUrDA87K9Bo8yKkw19PL&#10;PPNi3NqQ+d38hNeCfnOPhrjKKeAMYCS+vEiSdH2Rbi5x45NkTYN0szjocHwjnNL2AwAA//8DAFBL&#10;AwQUAAYACAAAACEAwy8viN0AAAAJAQAADwAAAGRycy9kb3ducmV2LnhtbEyPQU7DMBBF90jcwRok&#10;Nog6TXCI0jhVBWKJKKUHcO1pEjUeR7bbhttjVrCcmac/7zfr2Y7sgj4MjiQsFxkwJO3MQJ2E/dfb&#10;YwUsREVGjY5QwjcGWLe3N42qjbvSJ152sWMphEKtJPQxTjXnQfdoVVi4CSndjs5bFdPoO268uqZw&#10;O/I8y0pu1UDpQ68mfOlRn3ZnK6H6eC40PeD+tHmldy+WWx1FJ+X93bxZAYs4xz8YfvWTOrTJ6eDO&#10;ZAIbJeTiKU+oBJELYAkoqqIEdkiLsgLeNvx/g/Y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o6g03MBAAAIAwAADgAAAAAAAAAAAAAAAAA8AgAAZHJzL2Uy&#10;b0RvYy54bWxQSwECLQAUAAYACAAAACEAqV1oAr8BAAAVBAAAEAAAAAAAAAAAAAAAAADbAwAAZHJz&#10;L2luay9pbmsxLnhtbFBLAQItABQABgAIAAAAIQDDLy+I3QAAAAkBAAAPAAAAAAAAAAAAAAAAAMgF&#10;AABkcnMvZG93bnJldi54bWxQSwECLQAUAAYACAAAACEAeRi8nb8AAAAhAQAAGQAAAAAAAAAAAAAA&#10;AADSBgAAZHJzL19yZWxzL2Uyb0RvYy54bWwucmVsc1BLBQYAAAAABgAGAHgBAADIBwAAAAA=&#10;">
                      <v:imagedata r:id="rId15" o:title=""/>
                    </v:shape>
                  </w:pict>
                </mc:Fallback>
              </mc:AlternateContent>
            </w:r>
            <w:r w:rsidRPr="00AF41DE">
              <w:rPr>
                <w:rFonts w:ascii="Arial" w:hAnsi="Arial" w:cs="Arial"/>
                <w:noProof/>
              </w:rPr>
              <w:drawing>
                <wp:inline distT="0" distB="0" distL="0" distR="0" wp14:anchorId="5BCA23F3" wp14:editId="63F6272A">
                  <wp:extent cx="1866536" cy="1051560"/>
                  <wp:effectExtent l="0" t="0" r="635" b="0"/>
                  <wp:docPr id="1005378339" name="Obraz 18" descr="Obraz zawierający sztuka, wzór, krąg, rysowanie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78339" name="Obraz 18" descr="Obraz zawierający sztuka, wzór, krąg, rysowanie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208" cy="1097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C4FAD" w14:textId="77777777" w:rsidR="00CE7873" w:rsidRPr="00AF41DE" w:rsidRDefault="00CE7873" w:rsidP="0078113D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597BA812" w14:textId="77777777" w:rsidR="00D47CB3" w:rsidRDefault="00D47CB3" w:rsidP="00F14A99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25DB8590" w14:textId="77777777" w:rsidR="00D47CB3" w:rsidRDefault="00D47CB3" w:rsidP="00F14A99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1612240C" w14:textId="282F0502" w:rsidR="00CE7873" w:rsidRPr="00F14A99" w:rsidRDefault="00341688" w:rsidP="00F14A99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14A99">
              <w:rPr>
                <w:rFonts w:ascii="Arial" w:hAnsi="Arial" w:cs="Arial"/>
              </w:rPr>
              <w:t>)</w:t>
            </w:r>
            <w:r w:rsidR="00F14A99" w:rsidRPr="00F14A99">
              <w:rPr>
                <w:rFonts w:ascii="Arial" w:hAnsi="Arial" w:cs="Arial"/>
              </w:rPr>
              <w:t>j</w:t>
            </w:r>
            <w:r w:rsidR="00CE7873" w:rsidRPr="00F14A99">
              <w:rPr>
                <w:rFonts w:ascii="Arial" w:hAnsi="Arial" w:cs="Arial"/>
              </w:rPr>
              <w:t>ezioro, bagno</w:t>
            </w:r>
          </w:p>
        </w:tc>
        <w:tc>
          <w:tcPr>
            <w:tcW w:w="3119" w:type="dxa"/>
          </w:tcPr>
          <w:p w14:paraId="79D51AE9" w14:textId="632CCCF7" w:rsidR="00CE7873" w:rsidRPr="00AF41DE" w:rsidRDefault="002430BC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lastRenderedPageBreak/>
              <w:t>Za poprawną odpowiedz 1 pkt</w:t>
            </w:r>
            <w:r>
              <w:rPr>
                <w:rFonts w:ascii="Arial" w:hAnsi="Arial" w:cs="Arial"/>
              </w:rPr>
              <w:t>.</w:t>
            </w:r>
          </w:p>
          <w:p w14:paraId="7104FEA3" w14:textId="77777777" w:rsidR="00DF14F6" w:rsidRDefault="00DF14F6" w:rsidP="00DF14F6">
            <w:pPr>
              <w:spacing w:line="276" w:lineRule="auto"/>
              <w:rPr>
                <w:rFonts w:ascii="Arial" w:hAnsi="Arial" w:cs="Arial"/>
              </w:rPr>
            </w:pPr>
          </w:p>
          <w:p w14:paraId="58195D55" w14:textId="77777777" w:rsidR="00F14A99" w:rsidRDefault="00F14A99" w:rsidP="00DF14F6">
            <w:pPr>
              <w:spacing w:line="276" w:lineRule="auto"/>
              <w:rPr>
                <w:rFonts w:ascii="Arial" w:hAnsi="Arial" w:cs="Arial"/>
              </w:rPr>
            </w:pPr>
          </w:p>
          <w:p w14:paraId="07631021" w14:textId="02FA519B" w:rsidR="00DF14F6" w:rsidRPr="00AF41DE" w:rsidRDefault="00DF14F6" w:rsidP="00DF14F6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poprawną odpowiedz 1 pkt</w:t>
            </w:r>
            <w:r>
              <w:rPr>
                <w:rFonts w:ascii="Arial" w:hAnsi="Arial" w:cs="Arial"/>
              </w:rPr>
              <w:t>.</w:t>
            </w:r>
          </w:p>
          <w:p w14:paraId="4173DB13" w14:textId="77777777" w:rsidR="00EF4CDD" w:rsidRDefault="006A556D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Nie uznaje się magazynowania i gromadzenia gazów oddechowych</w:t>
            </w:r>
            <w:r w:rsidR="00CE7873" w:rsidRPr="00AF41DE">
              <w:rPr>
                <w:rFonts w:ascii="Arial" w:hAnsi="Arial" w:cs="Arial"/>
              </w:rPr>
              <w:t xml:space="preserve"> oraz funkcji </w:t>
            </w:r>
            <w:proofErr w:type="spellStart"/>
            <w:r w:rsidR="00CE7873" w:rsidRPr="00AF41DE">
              <w:rPr>
                <w:rFonts w:ascii="Arial" w:hAnsi="Arial" w:cs="Arial"/>
              </w:rPr>
              <w:t>fotosyntetycznej</w:t>
            </w:r>
            <w:proofErr w:type="spellEnd"/>
            <w:r w:rsidR="00CE7873" w:rsidRPr="00AF41DE">
              <w:rPr>
                <w:rFonts w:ascii="Arial" w:hAnsi="Arial" w:cs="Arial"/>
              </w:rPr>
              <w:t xml:space="preserve"> gdyż nie jest </w:t>
            </w:r>
            <w:r w:rsidR="00CE7873" w:rsidRPr="00AF41DE">
              <w:rPr>
                <w:rFonts w:ascii="Arial" w:hAnsi="Arial" w:cs="Arial"/>
              </w:rPr>
              <w:lastRenderedPageBreak/>
              <w:t>to główna funkcja tego miękiszu</w:t>
            </w:r>
          </w:p>
          <w:p w14:paraId="16AC9F2A" w14:textId="77777777" w:rsidR="009265A3" w:rsidRDefault="009265A3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2219A1B2" w14:textId="77777777" w:rsidR="009265A3" w:rsidRDefault="009265A3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25AA6953" w14:textId="77777777" w:rsidR="009265A3" w:rsidRDefault="009265A3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6A707BA3" w14:textId="77777777" w:rsidR="009265A3" w:rsidRDefault="009265A3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65EC5E98" w14:textId="77777777" w:rsidR="009265A3" w:rsidRDefault="009265A3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70741BF9" w14:textId="77777777" w:rsidR="009265A3" w:rsidRDefault="009265A3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1AB63B8B" w14:textId="77777777" w:rsidR="009265A3" w:rsidRDefault="009265A3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18D9EEF0" w14:textId="77777777" w:rsidR="00F14A99" w:rsidRDefault="00F14A99" w:rsidP="009265A3">
            <w:pPr>
              <w:spacing w:line="276" w:lineRule="auto"/>
              <w:rPr>
                <w:rFonts w:ascii="Arial" w:hAnsi="Arial" w:cs="Arial"/>
              </w:rPr>
            </w:pPr>
          </w:p>
          <w:p w14:paraId="40820FB2" w14:textId="77777777" w:rsidR="00D47CB3" w:rsidRDefault="00D47CB3" w:rsidP="00D47CB3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1BA7E8F8" w14:textId="77777777" w:rsidR="00837572" w:rsidRDefault="00837572" w:rsidP="009265A3">
            <w:pPr>
              <w:spacing w:line="276" w:lineRule="auto"/>
              <w:rPr>
                <w:rFonts w:ascii="Arial" w:hAnsi="Arial" w:cs="Arial"/>
              </w:rPr>
            </w:pPr>
          </w:p>
          <w:p w14:paraId="29281855" w14:textId="77777777" w:rsidR="00837572" w:rsidRDefault="00837572" w:rsidP="009265A3">
            <w:pPr>
              <w:spacing w:line="276" w:lineRule="auto"/>
              <w:rPr>
                <w:rFonts w:ascii="Arial" w:hAnsi="Arial" w:cs="Arial"/>
              </w:rPr>
            </w:pPr>
          </w:p>
          <w:p w14:paraId="5C1701D6" w14:textId="13A12C2B" w:rsidR="009265A3" w:rsidRDefault="009265A3" w:rsidP="009265A3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2E6D0725" w14:textId="721A15AD" w:rsidR="0018656C" w:rsidRDefault="0018656C" w:rsidP="0018656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F41D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AF41DE">
              <w:rPr>
                <w:rFonts w:ascii="Arial" w:hAnsi="Arial" w:cs="Arial"/>
              </w:rPr>
              <w:t xml:space="preserve">znaczenie więcej niż </w:t>
            </w:r>
            <w:r>
              <w:rPr>
                <w:rFonts w:ascii="Arial" w:hAnsi="Arial" w:cs="Arial"/>
              </w:rPr>
              <w:t>dwóch</w:t>
            </w:r>
            <w:r w:rsidRPr="00AF41DE">
              <w:rPr>
                <w:rFonts w:ascii="Arial" w:hAnsi="Arial" w:cs="Arial"/>
              </w:rPr>
              <w:t xml:space="preserve"> odpowiedzi </w:t>
            </w:r>
            <w:r>
              <w:rPr>
                <w:rFonts w:ascii="Arial" w:hAnsi="Arial" w:cs="Arial"/>
              </w:rPr>
              <w:t xml:space="preserve">0 </w:t>
            </w:r>
            <w:r w:rsidRPr="00AF41DE">
              <w:rPr>
                <w:rFonts w:ascii="Arial" w:hAnsi="Arial" w:cs="Arial"/>
              </w:rPr>
              <w:t>pkt.</w:t>
            </w:r>
          </w:p>
          <w:p w14:paraId="40AFA885" w14:textId="1E8E5B4D" w:rsidR="00B714FB" w:rsidRPr="00AF41DE" w:rsidRDefault="00B714FB" w:rsidP="0018656C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zaznaczenie </w:t>
            </w:r>
            <w:r>
              <w:rPr>
                <w:rFonts w:ascii="Arial" w:hAnsi="Arial" w:cs="Arial"/>
              </w:rPr>
              <w:t>trzech poprawnych</w:t>
            </w:r>
            <w:r w:rsidRPr="00AF41DE">
              <w:rPr>
                <w:rFonts w:ascii="Arial" w:hAnsi="Arial" w:cs="Arial"/>
              </w:rPr>
              <w:t xml:space="preserve"> odpowiedzi</w:t>
            </w:r>
            <w:r>
              <w:rPr>
                <w:rFonts w:ascii="Arial" w:hAnsi="Arial" w:cs="Arial"/>
              </w:rPr>
              <w:t xml:space="preserve"> w tym dwóch poprawnych- 1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7CCF0E85" w14:textId="77777777" w:rsidR="0018656C" w:rsidRDefault="0018656C" w:rsidP="009265A3">
            <w:pPr>
              <w:spacing w:line="276" w:lineRule="auto"/>
              <w:rPr>
                <w:rFonts w:ascii="Arial" w:hAnsi="Arial" w:cs="Arial"/>
              </w:rPr>
            </w:pPr>
          </w:p>
          <w:p w14:paraId="50FD9E79" w14:textId="5F1BB7DB" w:rsidR="009265A3" w:rsidRPr="00AF41DE" w:rsidRDefault="009265A3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2CB5780D" w14:textId="1E94798F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lastRenderedPageBreak/>
              <w:t>6</w:t>
            </w:r>
          </w:p>
        </w:tc>
      </w:tr>
      <w:tr w:rsidR="00F14A99" w:rsidRPr="00AF41DE" w14:paraId="15033710" w14:textId="77777777" w:rsidTr="00D56DC8">
        <w:tc>
          <w:tcPr>
            <w:tcW w:w="1129" w:type="dxa"/>
          </w:tcPr>
          <w:p w14:paraId="1263E5CC" w14:textId="1454591A" w:rsidR="00F14A99" w:rsidRPr="00AF41DE" w:rsidRDefault="00F14A99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969" w:type="dxa"/>
          </w:tcPr>
          <w:p w14:paraId="1D73863F" w14:textId="45AD7E9E" w:rsidR="00F14A99" w:rsidRPr="00F14A99" w:rsidRDefault="00743964" w:rsidP="00F14A99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FPP</w:t>
            </w:r>
          </w:p>
        </w:tc>
        <w:tc>
          <w:tcPr>
            <w:tcW w:w="3119" w:type="dxa"/>
          </w:tcPr>
          <w:p w14:paraId="5BD9DF81" w14:textId="77777777" w:rsidR="00743964" w:rsidRPr="00AF41DE" w:rsidRDefault="00743964" w:rsidP="00743964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trzy poprawne odpowiedzi 3 pkt.</w:t>
            </w:r>
          </w:p>
          <w:p w14:paraId="50604508" w14:textId="77777777" w:rsidR="00743964" w:rsidRPr="00AF41DE" w:rsidRDefault="00743964" w:rsidP="00743964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dwie poprawne odpowiedzi 2 pkt.</w:t>
            </w:r>
          </w:p>
          <w:p w14:paraId="73F1EF22" w14:textId="184536B3" w:rsidR="00F14A99" w:rsidRPr="00AF41DE" w:rsidRDefault="00743964" w:rsidP="00743964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jedną poprawną odpowiedz 1 pkt.</w:t>
            </w:r>
          </w:p>
        </w:tc>
        <w:tc>
          <w:tcPr>
            <w:tcW w:w="845" w:type="dxa"/>
          </w:tcPr>
          <w:p w14:paraId="236FD9CC" w14:textId="3818D8F5" w:rsidR="00F14A99" w:rsidRPr="0006767A" w:rsidRDefault="00743964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4BDB97F7" w14:textId="77777777" w:rsidR="00EF4CDD" w:rsidRPr="00AF41DE" w:rsidRDefault="00EF4CDD" w:rsidP="0078113D">
      <w:pPr>
        <w:spacing w:line="276" w:lineRule="auto"/>
        <w:rPr>
          <w:rFonts w:ascii="Arial" w:hAnsi="Arial" w:cs="Arial"/>
          <w:b/>
          <w:bCs/>
        </w:rPr>
      </w:pPr>
    </w:p>
    <w:p w14:paraId="41F98CEE" w14:textId="77777777" w:rsidR="00F150FF" w:rsidRPr="00AF41DE" w:rsidRDefault="00F150FF" w:rsidP="0078113D">
      <w:pPr>
        <w:spacing w:line="276" w:lineRule="auto"/>
        <w:rPr>
          <w:rFonts w:ascii="Arial" w:hAnsi="Arial" w:cs="Arial"/>
        </w:rPr>
      </w:pPr>
    </w:p>
    <w:sectPr w:rsidR="00F150FF" w:rsidRPr="00AF41DE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06530" w14:textId="77777777" w:rsidR="00960102" w:rsidRDefault="00960102" w:rsidP="00EF4CDD">
      <w:pPr>
        <w:spacing w:after="0" w:line="240" w:lineRule="auto"/>
      </w:pPr>
      <w:r>
        <w:separator/>
      </w:r>
    </w:p>
  </w:endnote>
  <w:endnote w:type="continuationSeparator" w:id="0">
    <w:p w14:paraId="4C5C2715" w14:textId="77777777" w:rsidR="00960102" w:rsidRDefault="00960102" w:rsidP="00E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433846"/>
      <w:docPartObj>
        <w:docPartGallery w:val="Page Numbers (Bottom of Page)"/>
        <w:docPartUnique/>
      </w:docPartObj>
    </w:sdtPr>
    <w:sdtEndPr/>
    <w:sdtContent>
      <w:p w14:paraId="361B8349" w14:textId="0CFA8A91" w:rsidR="0018656C" w:rsidRDefault="001865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33F665" w14:textId="77777777" w:rsidR="0018656C" w:rsidRDefault="00186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8E149" w14:textId="77777777" w:rsidR="00960102" w:rsidRDefault="00960102" w:rsidP="00EF4CDD">
      <w:pPr>
        <w:spacing w:after="0" w:line="240" w:lineRule="auto"/>
      </w:pPr>
      <w:r>
        <w:separator/>
      </w:r>
    </w:p>
  </w:footnote>
  <w:footnote w:type="continuationSeparator" w:id="0">
    <w:p w14:paraId="580E5E9E" w14:textId="77777777" w:rsidR="00960102" w:rsidRDefault="00960102" w:rsidP="00E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A057B"/>
    <w:multiLevelType w:val="hybridMultilevel"/>
    <w:tmpl w:val="D9B0B206"/>
    <w:lvl w:ilvl="0" w:tplc="2E024A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6063"/>
    <w:multiLevelType w:val="hybridMultilevel"/>
    <w:tmpl w:val="0170A37A"/>
    <w:lvl w:ilvl="0" w:tplc="2E024A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360E7"/>
    <w:multiLevelType w:val="hybridMultilevel"/>
    <w:tmpl w:val="DD582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25C2"/>
    <w:multiLevelType w:val="hybridMultilevel"/>
    <w:tmpl w:val="60087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276C"/>
    <w:multiLevelType w:val="hybridMultilevel"/>
    <w:tmpl w:val="39FA8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1D04"/>
    <w:multiLevelType w:val="hybridMultilevel"/>
    <w:tmpl w:val="536E0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7441E"/>
    <w:multiLevelType w:val="hybridMultilevel"/>
    <w:tmpl w:val="36166D26"/>
    <w:lvl w:ilvl="0" w:tplc="2E024A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807AE"/>
    <w:multiLevelType w:val="hybridMultilevel"/>
    <w:tmpl w:val="CFA8D4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14180"/>
    <w:multiLevelType w:val="hybridMultilevel"/>
    <w:tmpl w:val="39B06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C1BDB"/>
    <w:multiLevelType w:val="hybridMultilevel"/>
    <w:tmpl w:val="3B848DB4"/>
    <w:lvl w:ilvl="0" w:tplc="37227D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06059"/>
    <w:multiLevelType w:val="hybridMultilevel"/>
    <w:tmpl w:val="54D288A8"/>
    <w:lvl w:ilvl="0" w:tplc="2E024A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A6928"/>
    <w:multiLevelType w:val="hybridMultilevel"/>
    <w:tmpl w:val="FCC23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F78B5"/>
    <w:multiLevelType w:val="hybridMultilevel"/>
    <w:tmpl w:val="14960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6789"/>
    <w:multiLevelType w:val="hybridMultilevel"/>
    <w:tmpl w:val="0390E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F62C2"/>
    <w:multiLevelType w:val="hybridMultilevel"/>
    <w:tmpl w:val="5778F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13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F"/>
    <w:rsid w:val="0000098B"/>
    <w:rsid w:val="00005784"/>
    <w:rsid w:val="0006767A"/>
    <w:rsid w:val="000B4F9C"/>
    <w:rsid w:val="000D4C9B"/>
    <w:rsid w:val="000E5ACA"/>
    <w:rsid w:val="000F23E3"/>
    <w:rsid w:val="000F4757"/>
    <w:rsid w:val="001673BD"/>
    <w:rsid w:val="0018656C"/>
    <w:rsid w:val="00205DC7"/>
    <w:rsid w:val="002430BC"/>
    <w:rsid w:val="00252123"/>
    <w:rsid w:val="00275F7A"/>
    <w:rsid w:val="00291019"/>
    <w:rsid w:val="002D1B81"/>
    <w:rsid w:val="002E445C"/>
    <w:rsid w:val="002E4D7F"/>
    <w:rsid w:val="002F4868"/>
    <w:rsid w:val="002F5C33"/>
    <w:rsid w:val="00302CF4"/>
    <w:rsid w:val="00326918"/>
    <w:rsid w:val="00341688"/>
    <w:rsid w:val="00362294"/>
    <w:rsid w:val="0038690F"/>
    <w:rsid w:val="003C5F5D"/>
    <w:rsid w:val="003D116C"/>
    <w:rsid w:val="004267F3"/>
    <w:rsid w:val="004319AF"/>
    <w:rsid w:val="0043765B"/>
    <w:rsid w:val="00441DD5"/>
    <w:rsid w:val="00451C76"/>
    <w:rsid w:val="00460F9B"/>
    <w:rsid w:val="00475504"/>
    <w:rsid w:val="00492CB4"/>
    <w:rsid w:val="00502C38"/>
    <w:rsid w:val="00505AA0"/>
    <w:rsid w:val="00505F22"/>
    <w:rsid w:val="005064E8"/>
    <w:rsid w:val="00521822"/>
    <w:rsid w:val="005652BB"/>
    <w:rsid w:val="00582D01"/>
    <w:rsid w:val="00593E3A"/>
    <w:rsid w:val="005A031A"/>
    <w:rsid w:val="005D7143"/>
    <w:rsid w:val="005E59D7"/>
    <w:rsid w:val="006A21FD"/>
    <w:rsid w:val="006A556D"/>
    <w:rsid w:val="006B0F07"/>
    <w:rsid w:val="006D23BA"/>
    <w:rsid w:val="00713519"/>
    <w:rsid w:val="00737C4C"/>
    <w:rsid w:val="00743964"/>
    <w:rsid w:val="0075772E"/>
    <w:rsid w:val="0078113D"/>
    <w:rsid w:val="00837572"/>
    <w:rsid w:val="00844BB8"/>
    <w:rsid w:val="0086250C"/>
    <w:rsid w:val="00871103"/>
    <w:rsid w:val="00871737"/>
    <w:rsid w:val="00895690"/>
    <w:rsid w:val="008C1259"/>
    <w:rsid w:val="009265A3"/>
    <w:rsid w:val="00960102"/>
    <w:rsid w:val="009A7025"/>
    <w:rsid w:val="009B25D2"/>
    <w:rsid w:val="00A01A65"/>
    <w:rsid w:val="00A04ED0"/>
    <w:rsid w:val="00A06F35"/>
    <w:rsid w:val="00A24347"/>
    <w:rsid w:val="00A64B3D"/>
    <w:rsid w:val="00A7296E"/>
    <w:rsid w:val="00AD0372"/>
    <w:rsid w:val="00AE189A"/>
    <w:rsid w:val="00AF0905"/>
    <w:rsid w:val="00AF1FF0"/>
    <w:rsid w:val="00AF41DE"/>
    <w:rsid w:val="00B27202"/>
    <w:rsid w:val="00B714FB"/>
    <w:rsid w:val="00BB2889"/>
    <w:rsid w:val="00C041F4"/>
    <w:rsid w:val="00C14F84"/>
    <w:rsid w:val="00C20B2F"/>
    <w:rsid w:val="00C34C78"/>
    <w:rsid w:val="00C62BD6"/>
    <w:rsid w:val="00C65772"/>
    <w:rsid w:val="00C96016"/>
    <w:rsid w:val="00CA7C50"/>
    <w:rsid w:val="00CE63C5"/>
    <w:rsid w:val="00CE7873"/>
    <w:rsid w:val="00CE7BF3"/>
    <w:rsid w:val="00D17A0A"/>
    <w:rsid w:val="00D23A0F"/>
    <w:rsid w:val="00D467FC"/>
    <w:rsid w:val="00D47CB3"/>
    <w:rsid w:val="00D56DC8"/>
    <w:rsid w:val="00D572C5"/>
    <w:rsid w:val="00D60AA8"/>
    <w:rsid w:val="00D63F7F"/>
    <w:rsid w:val="00D92259"/>
    <w:rsid w:val="00D95BCF"/>
    <w:rsid w:val="00DD562E"/>
    <w:rsid w:val="00DF14F6"/>
    <w:rsid w:val="00EA5A9D"/>
    <w:rsid w:val="00EF4CDD"/>
    <w:rsid w:val="00F14A99"/>
    <w:rsid w:val="00F150FF"/>
    <w:rsid w:val="00F15782"/>
    <w:rsid w:val="00F22264"/>
    <w:rsid w:val="00F266D8"/>
    <w:rsid w:val="00F46F7E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56D4"/>
  <w15:chartTrackingRefBased/>
  <w15:docId w15:val="{5EF53073-2DE6-40E7-BB60-08AB82D8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0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0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0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0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0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0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0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0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0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0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0F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F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4C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4C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4C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56C"/>
  </w:style>
  <w:style w:type="paragraph" w:styleId="Stopka">
    <w:name w:val="footer"/>
    <w:basedOn w:val="Normalny"/>
    <w:link w:val="StopkaZnak"/>
    <w:uiPriority w:val="99"/>
    <w:unhideWhenUsed/>
    <w:rsid w:val="0018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4T10:11:50.916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0,'1564'27,"-1556"-26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4T10:11:39.64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1,'3081'53,"-3073"-52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4T10:50:55.522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1,'1896'33,"-1953"-34,43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4T10:50:40.74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1,'2238'39,"-2228"-39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szkolny Wojewódzki Konkurs Przedmiotowy z Biologii 2025-2026</dc:title>
  <dc:subject/>
  <dc:creator>Kuratorium Oświaty w Łodzi</dc:creator>
  <cp:keywords/>
  <dc:description/>
  <cp:lastModifiedBy>KO</cp:lastModifiedBy>
  <cp:revision>85</cp:revision>
  <cp:lastPrinted>2025-09-23T18:41:00Z</cp:lastPrinted>
  <dcterms:created xsi:type="dcterms:W3CDTF">2025-09-14T09:27:00Z</dcterms:created>
  <dcterms:modified xsi:type="dcterms:W3CDTF">2024-04-12T19:53:00Z</dcterms:modified>
</cp:coreProperties>
</file>