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54671B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bookmarkStart w:id="0" w:name="_GoBack"/>
      <w:bookmarkEnd w:id="0"/>
      <w:r w:rsidR="004D1609">
        <w:rPr>
          <w:lang w:val="pl-PL"/>
        </w:rPr>
        <w:t>W</w:t>
      </w:r>
      <w:r w:rsidR="004D1609" w:rsidRPr="00B517E3">
        <w:t>YNIKI ETAPU SZKOLNEGO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4D1609" w:rsidRPr="00B517E3">
        <w:t xml:space="preserve"> </w:t>
      </w:r>
      <w:r w:rsidR="001A4F39">
        <w:rPr>
          <w:lang w:val="pl-PL"/>
        </w:rPr>
        <w:t xml:space="preserve">JĘZYKA NIEMIECKIEGO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>
        <w:rPr>
          <w:lang w:val="pl-PL"/>
        </w:rPr>
        <w:t>5</w:t>
      </w:r>
      <w:r w:rsidR="00E24797" w:rsidRPr="00E24797">
        <w:rPr>
          <w:lang w:val="pl-PL"/>
        </w:rPr>
        <w:t>/202</w:t>
      </w:r>
      <w:r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816680" w:rsidRPr="00B517E3">
        <w:rPr>
          <w:rStyle w:val="Pogrubienie"/>
          <w:rFonts w:ascii="Arial" w:hAnsi="Arial" w:cs="Arial"/>
          <w:b w:val="0"/>
          <w:color w:val="000000"/>
        </w:rPr>
        <w:t>rejonowego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A4F39">
        <w:rPr>
          <w:rStyle w:val="Pogrubienie"/>
          <w:rFonts w:ascii="Arial" w:hAnsi="Arial" w:cs="Arial"/>
          <w:b w:val="0"/>
          <w:color w:val="000000"/>
        </w:rPr>
        <w:t>Języka niemieckiego</w:t>
      </w:r>
      <w:r w:rsidR="00144775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87C8E">
        <w:rPr>
          <w:rStyle w:val="Pogrubienie"/>
          <w:rFonts w:ascii="Arial" w:hAnsi="Arial" w:cs="Arial"/>
          <w:b w:val="0"/>
          <w:color w:val="000000"/>
        </w:rPr>
        <w:t>z</w:t>
      </w:r>
      <w:r w:rsidR="00A9206A">
        <w:rPr>
          <w:rStyle w:val="Pogrubienie"/>
          <w:rFonts w:ascii="Arial" w:hAnsi="Arial" w:cs="Arial"/>
          <w:b w:val="0"/>
          <w:color w:val="000000"/>
        </w:rPr>
        <w:t>a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>kwalifikowani </w:t>
      </w:r>
      <w:r w:rsidR="00144775">
        <w:rPr>
          <w:rStyle w:val="Pogrubienie"/>
          <w:rFonts w:ascii="Arial" w:hAnsi="Arial" w:cs="Arial"/>
          <w:b w:val="0"/>
          <w:color w:val="000000"/>
        </w:rPr>
        <w:t>zostali</w:t>
      </w:r>
      <w:r w:rsidR="00D24D63" w:rsidRPr="00B517E3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1A4F39">
        <w:rPr>
          <w:rStyle w:val="Pogrubienie"/>
          <w:rFonts w:ascii="Arial" w:hAnsi="Arial" w:cs="Arial"/>
          <w:color w:val="000000"/>
        </w:rPr>
        <w:t xml:space="preserve"> 6</w:t>
      </w:r>
      <w:r w:rsidR="0054671B">
        <w:rPr>
          <w:rStyle w:val="Pogrubienie"/>
          <w:rFonts w:ascii="Arial" w:hAnsi="Arial" w:cs="Arial"/>
          <w:color w:val="000000"/>
        </w:rPr>
        <w:t>8</w:t>
      </w:r>
      <w:r w:rsidR="0009703A">
        <w:rPr>
          <w:rStyle w:val="Pogrubienie"/>
          <w:rFonts w:ascii="Arial" w:hAnsi="Arial" w:cs="Arial"/>
          <w:color w:val="000000"/>
        </w:rPr>
        <w:t xml:space="preserve"> 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155455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155455">
        <w:rPr>
          <w:rStyle w:val="Pogrubienie"/>
          <w:rFonts w:ascii="Arial" w:hAnsi="Arial" w:cs="Arial"/>
          <w:b w:val="0"/>
          <w:color w:val="000000"/>
        </w:rPr>
        <w:t>Informacja o miejscu organizacji etapu rejonowego zostanie przekazana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54671B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44775" w:rsidRPr="00144775" w:rsidTr="0054671B">
        <w:trPr>
          <w:trHeight w:val="288"/>
        </w:trPr>
        <w:tc>
          <w:tcPr>
            <w:tcW w:w="10853" w:type="dxa"/>
            <w:gridSpan w:val="3"/>
            <w:noWrap/>
          </w:tcPr>
          <w:p w:rsidR="00144775" w:rsidRPr="00144775" w:rsidRDefault="00144775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447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67413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62943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71004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66707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64550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73144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68555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70910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76208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64910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66507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69070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64983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63277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70153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71096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65045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71532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67412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4671B" w:rsidRPr="0054671B" w:rsidTr="000D1C95">
        <w:trPr>
          <w:trHeight w:val="300"/>
        </w:trPr>
        <w:tc>
          <w:tcPr>
            <w:tcW w:w="10853" w:type="dxa"/>
            <w:gridSpan w:val="3"/>
            <w:noWrap/>
          </w:tcPr>
          <w:p w:rsidR="0054671B" w:rsidRPr="0054671B" w:rsidRDefault="0054671B" w:rsidP="005467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72058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64164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Starej Sobótce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63581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76552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72061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68484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64132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74443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74673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63020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65251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75688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69092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68438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74661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68468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65886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72123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74667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69467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68667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74211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64123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68391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62328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64331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67061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76239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66868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76209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74120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68622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65254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71002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65874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75758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68522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74905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69547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76376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76243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68732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68434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75711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71418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65865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68408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69572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63099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64183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66626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66202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71995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68423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74941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66401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65410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76623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69607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65153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65881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68457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62918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66966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72444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Szkoła Podstawowa w Piątkowisku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65235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65257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76213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76244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68411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74206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76214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67622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67349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68387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71963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67409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75207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71794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71891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68430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68381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66691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72755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67283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74681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71729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72307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72315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70788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63097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67329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68374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64911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69842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69661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67502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64172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Srocku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75631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Marii Konopnickiej w Białej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72285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72341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67279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74033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65042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65934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66943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69530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75706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65239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74656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68280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62804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71163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68449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69197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64912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71722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73324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75191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69525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72038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66098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72109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66113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 im. Armii Krajowej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69192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68499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66967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69714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67796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67841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74031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Niemysłowie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65142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71197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68418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69053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68464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68906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74113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67484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66891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69884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71264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65252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74688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62456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62714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62311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Józefa Piłsudskiego w Tomaszowie Mazowieckim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69953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69507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73128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67368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76241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71986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72089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70162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74110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74117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66974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72002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71616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65475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72386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67479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74689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71823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72359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65248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76242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72031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68746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68748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74098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72154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66899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62232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62989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66092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66090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64104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62710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67264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69462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74114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68398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66087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Skaratkach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68728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72026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72062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65652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67477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71313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72122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69963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66944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62220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62230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Wiadernie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75128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Mistrzostwa Sportowego im. K Górskiego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72014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72159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68399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65461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66980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72053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Pawła II w Zduńskiej Woli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66971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74106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73320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71693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74104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71260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Skrzynnie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71600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72022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4671B" w:rsidRPr="0054671B" w:rsidTr="0054671B">
        <w:trPr>
          <w:trHeight w:val="300"/>
        </w:trPr>
        <w:tc>
          <w:tcPr>
            <w:tcW w:w="1610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69439</w:t>
            </w:r>
          </w:p>
        </w:tc>
        <w:tc>
          <w:tcPr>
            <w:tcW w:w="8011" w:type="dxa"/>
            <w:noWrap/>
            <w:hideMark/>
          </w:tcPr>
          <w:p w:rsidR="0054671B" w:rsidRPr="0054671B" w:rsidRDefault="0054671B" w:rsidP="005467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54671B" w:rsidRPr="0054671B" w:rsidRDefault="0054671B" w:rsidP="005467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7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D1609"/>
    <w:rsid w:val="004F724D"/>
    <w:rsid w:val="00510E7A"/>
    <w:rsid w:val="0054671B"/>
    <w:rsid w:val="005800A2"/>
    <w:rsid w:val="00617227"/>
    <w:rsid w:val="006363F6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5484C"/>
    <w:rsid w:val="00985D2E"/>
    <w:rsid w:val="009F2B07"/>
    <w:rsid w:val="009F51DB"/>
    <w:rsid w:val="00A77014"/>
    <w:rsid w:val="00A87C8E"/>
    <w:rsid w:val="00A9206A"/>
    <w:rsid w:val="00B07635"/>
    <w:rsid w:val="00B1088C"/>
    <w:rsid w:val="00B3673C"/>
    <w:rsid w:val="00B41D14"/>
    <w:rsid w:val="00B517E3"/>
    <w:rsid w:val="00BE3899"/>
    <w:rsid w:val="00C1764F"/>
    <w:rsid w:val="00C2525C"/>
    <w:rsid w:val="00CF4A13"/>
    <w:rsid w:val="00D24D63"/>
    <w:rsid w:val="00D35F33"/>
    <w:rsid w:val="00D51B5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81A1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236B-779D-47DF-8C3A-4664E4C8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2731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ostateczne-wyniki-etapu-szkolnego-wkp-z-biologii-docx</vt:lpstr>
    </vt:vector>
  </TitlesOfParts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ostateczne-wyniki-etapu-szkolnego-wkp-z-biologii-docx</dc:title>
  <dc:subject>ostateczne-wyniki-etapu-szkolnego-wkp-z-biologii-docx</dc:subject>
  <dc:creator>Kuratorium Oświaty w Łodzi</dc:creator>
  <cp:lastModifiedBy>Helena Malarczyk</cp:lastModifiedBy>
  <cp:revision>2</cp:revision>
  <cp:lastPrinted>2025-10-29T14:16:00Z</cp:lastPrinted>
  <dcterms:created xsi:type="dcterms:W3CDTF">2025-10-29T14:17:00Z</dcterms:created>
  <dcterms:modified xsi:type="dcterms:W3CDTF">2025-10-29T14:17:00Z</dcterms:modified>
</cp:coreProperties>
</file>