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BFC0" w14:textId="48B516E4" w:rsidR="0008560F" w:rsidRPr="00B47796" w:rsidRDefault="0008560F" w:rsidP="0008560F">
      <w:pPr>
        <w:pStyle w:val="Tytu"/>
        <w:rPr>
          <w:rFonts w:ascii="Arial" w:hAnsi="Arial" w:cs="Arial"/>
          <w:b/>
          <w:sz w:val="24"/>
          <w:szCs w:val="24"/>
          <w:lang w:eastAsia="en-US"/>
        </w:rPr>
      </w:pP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Zakres wymagań na poszczególne etapy Wojewódzkiego Konkursu Przedmiotowego </w:t>
      </w:r>
      <w:r>
        <w:rPr>
          <w:rFonts w:ascii="Arial" w:hAnsi="Arial" w:cs="Arial"/>
          <w:b/>
          <w:sz w:val="24"/>
          <w:szCs w:val="24"/>
          <w:lang w:eastAsia="en-US"/>
        </w:rPr>
        <w:br/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z </w:t>
      </w:r>
      <w:r>
        <w:rPr>
          <w:rFonts w:ascii="Arial" w:hAnsi="Arial" w:cs="Arial"/>
          <w:b/>
          <w:sz w:val="24"/>
          <w:szCs w:val="24"/>
          <w:lang w:eastAsia="en-US"/>
        </w:rPr>
        <w:t>języka francuskiego</w:t>
      </w:r>
      <w:r w:rsidRPr="00B47796"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2025/2026 </w:t>
      </w:r>
    </w:p>
    <w:p w14:paraId="72E6476D" w14:textId="77777777" w:rsidR="0008560F" w:rsidRPr="00B47796" w:rsidRDefault="0008560F" w:rsidP="0008560F">
      <w:pPr>
        <w:rPr>
          <w:lang w:eastAsia="en-US"/>
        </w:rPr>
      </w:pPr>
    </w:p>
    <w:p w14:paraId="074F072E" w14:textId="77777777" w:rsidR="0008560F" w:rsidRPr="0092468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924685">
        <w:rPr>
          <w:rFonts w:ascii="Arial" w:hAnsi="Arial"/>
          <w:b/>
          <w:bCs/>
          <w:szCs w:val="22"/>
          <w:lang w:val="x-none" w:eastAsia="en-US"/>
        </w:rPr>
        <w:t>Etap szkolny</w:t>
      </w:r>
    </w:p>
    <w:p w14:paraId="7DD31672" w14:textId="547B15DC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Pr="00042BC4">
        <w:rPr>
          <w:rFonts w:ascii="Arial" w:hAnsi="Arial"/>
          <w:szCs w:val="22"/>
          <w:lang w:eastAsia="ar-SA"/>
        </w:rPr>
        <w:t>język francuski</w:t>
      </w:r>
      <w:r>
        <w:rPr>
          <w:rFonts w:ascii="Arial" w:hAnsi="Arial"/>
          <w:szCs w:val="22"/>
          <w:lang w:eastAsia="ar-SA"/>
        </w:rPr>
        <w:t xml:space="preserve"> – drugi język obcy,</w:t>
      </w:r>
      <w:r w:rsidRPr="00042BC4">
        <w:rPr>
          <w:rFonts w:ascii="Arial" w:hAnsi="Arial"/>
          <w:szCs w:val="22"/>
          <w:lang w:eastAsia="ar-SA"/>
        </w:rPr>
        <w:t xml:space="preserve"> </w:t>
      </w:r>
      <w:r w:rsidRPr="00855983">
        <w:rPr>
          <w:rFonts w:ascii="Arial" w:hAnsi="Arial"/>
          <w:szCs w:val="22"/>
          <w:lang w:val="x-none" w:eastAsia="ar-SA"/>
        </w:rPr>
        <w:t xml:space="preserve">na II etapie edukacyjnym obejmującym klasy IV – VIII szkoły podstawowej, </w:t>
      </w:r>
      <w:hyperlink r:id="rId8" w:history="1">
        <w:r w:rsidRPr="00756049">
          <w:rPr>
            <w:rStyle w:val="Hipercze"/>
            <w:rFonts w:ascii="Arial" w:hAnsi="Arial"/>
            <w:szCs w:val="22"/>
            <w:lang w:val="x-none" w:eastAsia="ar-SA"/>
          </w:rPr>
          <w:t>https://www.ore.edu.pl/wp-content/uploads/2017/05/jezyk-obcy-nowozytny.-pp-z-komentarzem.-szkola-podstawowa-1.pdf</w:t>
        </w:r>
      </w:hyperlink>
      <w:r w:rsidRPr="00F82B75">
        <w:rPr>
          <w:rFonts w:ascii="Arial" w:hAnsi="Arial"/>
          <w:szCs w:val="22"/>
          <w:lang w:val="x-none" w:eastAsia="ar-SA"/>
        </w:rPr>
        <w:t xml:space="preserve">,  </w:t>
      </w:r>
      <w:proofErr w:type="spellStart"/>
      <w:r w:rsidRPr="00F82B75">
        <w:rPr>
          <w:rFonts w:ascii="Arial" w:hAnsi="Arial"/>
          <w:szCs w:val="22"/>
          <w:lang w:val="x-none" w:eastAsia="ar-SA"/>
        </w:rPr>
        <w:t>tj</w:t>
      </w:r>
      <w:proofErr w:type="spellEnd"/>
      <w:r w:rsidRPr="00F82B75">
        <w:rPr>
          <w:rFonts w:ascii="Arial" w:hAnsi="Arial"/>
          <w:szCs w:val="22"/>
          <w:lang w:val="x-none" w:eastAsia="ar-SA"/>
        </w:rPr>
        <w:t>:</w:t>
      </w:r>
    </w:p>
    <w:p w14:paraId="26111019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1.</w:t>
      </w:r>
      <w:r w:rsidRPr="00F82B75">
        <w:rPr>
          <w:rFonts w:ascii="Arial" w:hAnsi="Arial"/>
          <w:szCs w:val="22"/>
          <w:lang w:val="x-none" w:eastAsia="ar-SA"/>
        </w:rPr>
        <w:tab/>
        <w:t>Znajomość środków językowych.</w:t>
      </w:r>
    </w:p>
    <w:p w14:paraId="77A34C25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posługuje się bardzo podstawowym zasobem środków językowych (leksykalnych, gramatycznych, ortograficznych oraz fonetycznych), umożliwiającym realizację pozostałych wymagań ogólnych w zakresie tematów wskazanych w wymaganiach szczegółowych.</w:t>
      </w:r>
    </w:p>
    <w:p w14:paraId="4EAD2911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2.</w:t>
      </w:r>
      <w:r w:rsidRPr="00F82B75">
        <w:rPr>
          <w:rFonts w:ascii="Arial" w:hAnsi="Arial"/>
          <w:szCs w:val="22"/>
          <w:lang w:val="x-none" w:eastAsia="ar-SA"/>
        </w:rPr>
        <w:tab/>
        <w:t>Rozumienie wypowiedzi.</w:t>
      </w:r>
    </w:p>
    <w:p w14:paraId="640D544E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rozumie bardzo proste wypowiedzi pisemne, w zakresie opisanym w wymaganiach szczegółowych.</w:t>
      </w:r>
    </w:p>
    <w:p w14:paraId="6E681A16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3.</w:t>
      </w:r>
      <w:r w:rsidRPr="00F82B75">
        <w:rPr>
          <w:rFonts w:ascii="Arial" w:hAnsi="Arial"/>
          <w:szCs w:val="22"/>
          <w:lang w:val="x-none" w:eastAsia="ar-SA"/>
        </w:rPr>
        <w:tab/>
        <w:t>Tworzenie wypowiedzi.</w:t>
      </w:r>
    </w:p>
    <w:p w14:paraId="2ABDB175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samodzielnie formułuje bardzo krótkie, proste, spójne i logiczne wypowiedzi pisemne, w zakresie opisanym w wymaganiach szczegółowych.</w:t>
      </w:r>
    </w:p>
    <w:p w14:paraId="4A4DABE5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4.</w:t>
      </w:r>
      <w:r w:rsidRPr="00F82B75">
        <w:rPr>
          <w:rFonts w:ascii="Arial" w:hAnsi="Arial"/>
          <w:szCs w:val="22"/>
          <w:lang w:val="x-none" w:eastAsia="ar-SA"/>
        </w:rPr>
        <w:tab/>
        <w:t>Reagowanie na wypowiedzi.</w:t>
      </w:r>
    </w:p>
    <w:p w14:paraId="20C85A98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uczestniczy w typowych sytuacjach , reaguje w sposób zrozumiały, adekwatnie do sytuacji komunikacyjnej, pisemnie w formie bardzo prostego tekstu, w zakresie opisanym w wymaganiach szczegółowych.</w:t>
      </w:r>
    </w:p>
    <w:p w14:paraId="414829FF" w14:textId="77777777" w:rsidR="0008560F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5.</w:t>
      </w:r>
      <w:r w:rsidRPr="00F82B75">
        <w:rPr>
          <w:rFonts w:ascii="Arial" w:hAnsi="Arial"/>
          <w:szCs w:val="22"/>
          <w:lang w:val="x-none" w:eastAsia="ar-SA"/>
        </w:rPr>
        <w:tab/>
        <w:t>Przetwarzanie wypowiedzi.</w:t>
      </w:r>
    </w:p>
    <w:p w14:paraId="087FFEFF" w14:textId="77777777" w:rsidR="0008560F" w:rsidRPr="00F82B75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</w:p>
    <w:p w14:paraId="31662A92" w14:textId="77777777" w:rsidR="0008560F" w:rsidRPr="00855983" w:rsidRDefault="0008560F" w:rsidP="00924685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F82B75">
        <w:rPr>
          <w:rFonts w:ascii="Arial" w:hAnsi="Arial"/>
          <w:szCs w:val="22"/>
          <w:lang w:val="x-none" w:eastAsia="ar-SA"/>
        </w:rPr>
        <w:t>Uczeń zmienia formę przekazu pisemnego w zakresie opisanym w wymaganiach szczegółowych.</w:t>
      </w:r>
      <w:r w:rsidRPr="00855983">
        <w:rPr>
          <w:rFonts w:ascii="Arial" w:hAnsi="Arial"/>
          <w:szCs w:val="22"/>
          <w:lang w:val="x-none" w:eastAsia="ar-SA"/>
        </w:rPr>
        <w:t>tj:</w:t>
      </w:r>
    </w:p>
    <w:p w14:paraId="26DE20BC" w14:textId="2B58FB11" w:rsidR="0008560F" w:rsidRPr="00924685" w:rsidRDefault="008410D2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p</w:t>
      </w:r>
      <w:r w:rsidR="005B1EE3" w:rsidRPr="00924685">
        <w:rPr>
          <w:rFonts w:ascii="Arial" w:hAnsi="Arial" w:cs="Arial"/>
        </w:rPr>
        <w:t xml:space="preserve">rzedstawia </w:t>
      </w:r>
      <w:r w:rsidR="004208A6" w:rsidRPr="00924685">
        <w:rPr>
          <w:rFonts w:ascii="Arial" w:hAnsi="Arial" w:cs="Arial"/>
        </w:rPr>
        <w:t>życie prywatne (np. rodzina, znajomi i przyjaciele, czynności życia codzie</w:t>
      </w:r>
      <w:r w:rsidR="00A506F6" w:rsidRPr="00924685">
        <w:rPr>
          <w:rFonts w:ascii="Arial" w:hAnsi="Arial" w:cs="Arial"/>
        </w:rPr>
        <w:t>n</w:t>
      </w:r>
      <w:r w:rsidR="004208A6" w:rsidRPr="00924685">
        <w:rPr>
          <w:rFonts w:ascii="Arial" w:hAnsi="Arial" w:cs="Arial"/>
        </w:rPr>
        <w:t xml:space="preserve">nego, określanie czasu, formy spędzania czasu wolnego, urodziny, święta); </w:t>
      </w:r>
    </w:p>
    <w:p w14:paraId="2077AE48" w14:textId="77777777" w:rsidR="005F2EEE" w:rsidRPr="00924685" w:rsidRDefault="00032833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opisuje ludzi, przedmioty, miejsca i zjawiska; </w:t>
      </w:r>
    </w:p>
    <w:p w14:paraId="2FC03487" w14:textId="77777777" w:rsidR="005F2EEE" w:rsidRPr="00924685" w:rsidRDefault="00032833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opowiada o czynnościach i wydarzeniach z przeszłości i teraźniejszości; </w:t>
      </w:r>
    </w:p>
    <w:p w14:paraId="52D42099" w14:textId="77777777" w:rsidR="00C00DD9" w:rsidRPr="00924685" w:rsidRDefault="00C00DD9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wyraża uczucia i emocje;</w:t>
      </w:r>
    </w:p>
    <w:p w14:paraId="71BF0011" w14:textId="4A2D914C" w:rsidR="0008560F" w:rsidRPr="00924685" w:rsidRDefault="0008560F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tłumacz</w:t>
      </w:r>
      <w:r w:rsidR="00C34B72" w:rsidRPr="00924685">
        <w:rPr>
          <w:rFonts w:ascii="Arial" w:hAnsi="Arial" w:cs="Arial"/>
        </w:rPr>
        <w:t>y</w:t>
      </w:r>
      <w:r w:rsidRPr="00924685">
        <w:rPr>
          <w:rFonts w:ascii="Arial" w:hAnsi="Arial" w:cs="Arial"/>
        </w:rPr>
        <w:t xml:space="preserve"> prost</w:t>
      </w:r>
      <w:r w:rsidR="00C34B72" w:rsidRPr="00924685">
        <w:rPr>
          <w:rFonts w:ascii="Arial" w:hAnsi="Arial" w:cs="Arial"/>
        </w:rPr>
        <w:t>e</w:t>
      </w:r>
      <w:r w:rsidRPr="00924685">
        <w:rPr>
          <w:rFonts w:ascii="Arial" w:hAnsi="Arial" w:cs="Arial"/>
        </w:rPr>
        <w:t xml:space="preserve"> zda</w:t>
      </w:r>
      <w:r w:rsidR="00C34B72" w:rsidRPr="00924685">
        <w:rPr>
          <w:rFonts w:ascii="Arial" w:hAnsi="Arial" w:cs="Arial"/>
        </w:rPr>
        <w:t>nia</w:t>
      </w:r>
      <w:r w:rsidRPr="00924685">
        <w:rPr>
          <w:rFonts w:ascii="Arial" w:hAnsi="Arial" w:cs="Arial"/>
        </w:rPr>
        <w:t>;</w:t>
      </w:r>
    </w:p>
    <w:p w14:paraId="477274C7" w14:textId="0FA47B8B" w:rsidR="0008560F" w:rsidRPr="00924685" w:rsidRDefault="00C34B72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lastRenderedPageBreak/>
        <w:t>stosuje</w:t>
      </w:r>
      <w:r w:rsidR="008410D2" w:rsidRPr="00924685">
        <w:rPr>
          <w:rFonts w:ascii="Arial" w:hAnsi="Arial" w:cs="Arial"/>
        </w:rPr>
        <w:t xml:space="preserve"> </w:t>
      </w:r>
      <w:r w:rsidR="0008560F" w:rsidRPr="00924685">
        <w:rPr>
          <w:rFonts w:ascii="Arial" w:hAnsi="Arial" w:cs="Arial"/>
        </w:rPr>
        <w:t>przeczenia;</w:t>
      </w:r>
    </w:p>
    <w:p w14:paraId="6C88DE30" w14:textId="1D6593A5" w:rsidR="008410D2" w:rsidRPr="00924685" w:rsidRDefault="0077660B" w:rsidP="0008560F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opisuje pogodę.</w:t>
      </w:r>
    </w:p>
    <w:p w14:paraId="71231679" w14:textId="7B19C8F1" w:rsidR="0008560F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>
        <w:rPr>
          <w:rFonts w:ascii="Arial" w:hAnsi="Arial"/>
          <w:szCs w:val="22"/>
          <w:lang w:eastAsia="en-US"/>
        </w:rPr>
        <w:t>:</w:t>
      </w:r>
    </w:p>
    <w:p w14:paraId="6A22119F" w14:textId="7A93BA7C" w:rsidR="0008560F" w:rsidRPr="00924685" w:rsidRDefault="005A0201" w:rsidP="0008560F">
      <w:pPr>
        <w:pStyle w:val="Akapitzlist"/>
        <w:numPr>
          <w:ilvl w:val="0"/>
          <w:numId w:val="9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znajomość cz</w:t>
      </w:r>
      <w:r w:rsidR="000E64BD" w:rsidRPr="00924685">
        <w:rPr>
          <w:rFonts w:ascii="Arial" w:hAnsi="Arial" w:cs="Arial"/>
        </w:rPr>
        <w:t>asów przeszłych i przyszłych</w:t>
      </w:r>
      <w:r w:rsidR="0008560F" w:rsidRPr="00924685">
        <w:rPr>
          <w:rFonts w:ascii="Arial" w:hAnsi="Arial" w:cs="Arial"/>
        </w:rPr>
        <w:t>;</w:t>
      </w:r>
    </w:p>
    <w:p w14:paraId="380AEFBB" w14:textId="77777777" w:rsidR="0008560F" w:rsidRPr="00924685" w:rsidRDefault="0008560F" w:rsidP="0008560F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szczegółowe czynności życia codziennego, formy spędzania czasu wolnego;</w:t>
      </w:r>
    </w:p>
    <w:p w14:paraId="169BB326" w14:textId="6279A7DB" w:rsidR="0008560F" w:rsidRPr="00924685" w:rsidRDefault="005143D0" w:rsidP="0008560F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znajomość przeczeń innych niż NE …… PAS </w:t>
      </w:r>
      <w:r w:rsidR="0008560F" w:rsidRPr="00924685">
        <w:rPr>
          <w:rFonts w:ascii="Arial" w:hAnsi="Arial" w:cs="Arial"/>
        </w:rPr>
        <w:t>.</w:t>
      </w:r>
    </w:p>
    <w:p w14:paraId="6E3486F4" w14:textId="77777777" w:rsidR="0008560F" w:rsidRPr="00855983" w:rsidRDefault="0008560F" w:rsidP="0008560F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702A29C9" w14:textId="77777777" w:rsidR="0008560F" w:rsidRPr="00924685" w:rsidRDefault="0008560F" w:rsidP="0008560F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literatura do realizacji podstawy programowej – wersja II.2. zakres podstawowy:</w:t>
      </w:r>
    </w:p>
    <w:p w14:paraId="1C91FAA2" w14:textId="22E9AAAA" w:rsidR="0008560F" w:rsidRPr="00924685" w:rsidRDefault="00C67A84" w:rsidP="0092468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</w:t>
      </w:r>
      <w:r w:rsidR="0008560F" w:rsidRPr="00924685">
        <w:rPr>
          <w:rFonts w:ascii="Arial" w:hAnsi="Arial" w:cs="Arial"/>
          <w:lang w:eastAsia="en-US"/>
        </w:rPr>
        <w:t xml:space="preserve">ktualne, dopuszczone przez </w:t>
      </w:r>
      <w:proofErr w:type="spellStart"/>
      <w:r w:rsidR="0008560F" w:rsidRPr="00924685">
        <w:rPr>
          <w:rFonts w:ascii="Arial" w:hAnsi="Arial" w:cs="Arial"/>
          <w:lang w:eastAsia="en-US"/>
        </w:rPr>
        <w:t>MEiN</w:t>
      </w:r>
      <w:proofErr w:type="spellEnd"/>
      <w:r w:rsidR="0008560F" w:rsidRPr="00924685">
        <w:rPr>
          <w:rFonts w:ascii="Arial" w:hAnsi="Arial" w:cs="Arial"/>
          <w:lang w:eastAsia="en-US"/>
        </w:rPr>
        <w:t xml:space="preserve"> podręczniki do nauki języka francuskiego w szkołach podstawowych;</w:t>
      </w:r>
    </w:p>
    <w:p w14:paraId="2748E102" w14:textId="77777777" w:rsidR="0008560F" w:rsidRPr="00924685" w:rsidRDefault="0008560F" w:rsidP="0008560F">
      <w:pPr>
        <w:pStyle w:val="Akapitzlist"/>
        <w:numPr>
          <w:ilvl w:val="0"/>
          <w:numId w:val="4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literatura rozszerzająca wiadomości i umiejętności:</w:t>
      </w:r>
    </w:p>
    <w:p w14:paraId="31ECE07F" w14:textId="77777777" w:rsidR="0008560F" w:rsidRPr="00924685" w:rsidRDefault="0008560F" w:rsidP="0008560F">
      <w:pPr>
        <w:pStyle w:val="Akapitzlist"/>
        <w:numPr>
          <w:ilvl w:val="0"/>
          <w:numId w:val="10"/>
        </w:numPr>
        <w:spacing w:after="200" w:line="360" w:lineRule="auto"/>
        <w:rPr>
          <w:rFonts w:ascii="Arial" w:hAnsi="Arial" w:cs="Arial"/>
          <w:lang w:val="es-ES"/>
        </w:rPr>
      </w:pPr>
      <w:r w:rsidRPr="00924685">
        <w:rPr>
          <w:rFonts w:ascii="Arial" w:hAnsi="Arial" w:cs="Arial"/>
          <w:lang w:val="es-ES"/>
        </w:rPr>
        <w:t xml:space="preserve">350 Exercices de Grammaire Niveau Débutant </w:t>
      </w:r>
    </w:p>
    <w:p w14:paraId="676D28A6" w14:textId="77777777" w:rsidR="0008560F" w:rsidRPr="00924685" w:rsidRDefault="0008560F" w:rsidP="0008560F">
      <w:pPr>
        <w:pStyle w:val="Akapitzlist"/>
        <w:numPr>
          <w:ilvl w:val="0"/>
          <w:numId w:val="10"/>
        </w:numPr>
        <w:spacing w:after="200" w:line="360" w:lineRule="auto"/>
        <w:rPr>
          <w:rFonts w:ascii="Arial" w:hAnsi="Arial" w:cs="Arial"/>
          <w:lang w:val="es-ES"/>
        </w:rPr>
      </w:pPr>
      <w:r w:rsidRPr="00924685">
        <w:rPr>
          <w:rFonts w:ascii="Arial" w:hAnsi="Arial" w:cs="Arial"/>
        </w:rPr>
        <w:t xml:space="preserve">Informator o egzaminie ósmoklasisty z języka francuskiego. Centralna Komisja Egzaminacyjna </w:t>
      </w:r>
    </w:p>
    <w:p w14:paraId="61BD5134" w14:textId="77777777" w:rsidR="0008560F" w:rsidRPr="00C67A84" w:rsidRDefault="0008560F" w:rsidP="00C67A8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C67A84">
        <w:rPr>
          <w:rFonts w:ascii="Arial" w:hAnsi="Arial" w:cs="Arial"/>
        </w:rPr>
        <w:t>Strony internetowe:</w:t>
      </w:r>
    </w:p>
    <w:p w14:paraId="36E11D1F" w14:textId="77777777" w:rsidR="0008560F" w:rsidRDefault="00C67A84" w:rsidP="0008560F">
      <w:hyperlink r:id="rId9" w:history="1">
        <w:r w:rsidR="0008560F" w:rsidRPr="00756049">
          <w:rPr>
            <w:rStyle w:val="Hipercze"/>
            <w:rFonts w:ascii="Arial" w:hAnsi="Arial"/>
            <w:szCs w:val="22"/>
            <w:lang w:eastAsia="en-US"/>
          </w:rPr>
          <w:t>fr.kidmoocs.com/</w:t>
        </w:r>
      </w:hyperlink>
    </w:p>
    <w:p w14:paraId="71F66713" w14:textId="27B3A8AA" w:rsidR="0008560F" w:rsidRDefault="0008560F" w:rsidP="0008560F"/>
    <w:p w14:paraId="3A9B2AA1" w14:textId="77777777" w:rsidR="0008560F" w:rsidRPr="00924685" w:rsidRDefault="0008560F" w:rsidP="0008560F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color w:val="000000"/>
          <w:szCs w:val="20"/>
          <w:lang w:val="x-none" w:eastAsia="ar-SA"/>
        </w:rPr>
      </w:pPr>
      <w:r w:rsidRPr="00924685">
        <w:rPr>
          <w:rFonts w:ascii="Arial" w:hAnsi="Arial"/>
          <w:b/>
          <w:bCs/>
          <w:color w:val="000000"/>
          <w:szCs w:val="20"/>
          <w:lang w:val="x-none" w:eastAsia="ar-SA"/>
        </w:rPr>
        <w:t>Etap rejonowy</w:t>
      </w:r>
    </w:p>
    <w:p w14:paraId="6DBF3E93" w14:textId="77777777" w:rsidR="0008560F" w:rsidRPr="00855983" w:rsidRDefault="0008560F" w:rsidP="0008560F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color w:val="000000"/>
          <w:lang w:eastAsia="en-US"/>
        </w:rPr>
        <w:t xml:space="preserve"> I</w:t>
      </w:r>
      <w:r w:rsidRPr="00855983">
        <w:rPr>
          <w:rFonts w:ascii="Arial" w:hAnsi="Arial" w:cs="Arial"/>
          <w:color w:val="000000"/>
          <w:lang w:eastAsia="en-US"/>
        </w:rPr>
        <w:t>.</w:t>
      </w:r>
      <w:r w:rsidRPr="00855983">
        <w:rPr>
          <w:rFonts w:ascii="Arial" w:hAnsi="Arial" w:cs="Arial"/>
          <w:lang w:eastAsia="en-US"/>
        </w:rPr>
        <w:t xml:space="preserve"> Od uczestnika konkursu </w:t>
      </w:r>
      <w:r w:rsidRPr="00855983">
        <w:rPr>
          <w:rFonts w:ascii="Arial" w:hAnsi="Arial" w:cs="Arial"/>
          <w:color w:val="000000"/>
          <w:lang w:eastAsia="en-US"/>
        </w:rPr>
        <w:t>wymagana jest</w:t>
      </w:r>
      <w:r w:rsidRPr="00855983">
        <w:rPr>
          <w:rFonts w:ascii="Arial" w:hAnsi="Arial" w:cs="Arial"/>
          <w:lang w:eastAsia="en-US"/>
        </w:rPr>
        <w:t xml:space="preserve"> wiedza i umiejętności z etapu szkolnego oraz: </w:t>
      </w:r>
    </w:p>
    <w:p w14:paraId="40F9C94E" w14:textId="66E71387" w:rsidR="00232F25" w:rsidRPr="00924685" w:rsidRDefault="00B94F2F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świat przyrody (np.  pogoda, pory roku, rośliny i zwierzęta, krajobraz)</w:t>
      </w:r>
      <w:r w:rsidR="00232F25" w:rsidRPr="00924685">
        <w:rPr>
          <w:rFonts w:ascii="Arial" w:hAnsi="Arial" w:cs="Arial"/>
        </w:rPr>
        <w:t>;</w:t>
      </w:r>
    </w:p>
    <w:p w14:paraId="44E013E0" w14:textId="77777777" w:rsidR="00B36E3D" w:rsidRPr="00924685" w:rsidRDefault="00924119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żywienie (np. artykuły spożywcze, posiłki, lokale gastronomiczne); </w:t>
      </w:r>
    </w:p>
    <w:p w14:paraId="525E7BF5" w14:textId="77777777" w:rsidR="00B36E3D" w:rsidRPr="00924685" w:rsidRDefault="00924119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zakupy i usługi (</w:t>
      </w:r>
      <w:r w:rsidR="00B36E3D" w:rsidRPr="00924685">
        <w:rPr>
          <w:rFonts w:ascii="Arial" w:hAnsi="Arial" w:cs="Arial"/>
        </w:rPr>
        <w:t>np.</w:t>
      </w:r>
      <w:r w:rsidRPr="00924685">
        <w:rPr>
          <w:rFonts w:ascii="Arial" w:hAnsi="Arial" w:cs="Arial"/>
        </w:rPr>
        <w:t xml:space="preserve"> rodzaje sklepów, towary i ich cechy, sprzedawanie i kupowanie, środki płatnicze, korzystanie z usług);</w:t>
      </w:r>
    </w:p>
    <w:p w14:paraId="1295E9E6" w14:textId="77777777" w:rsidR="00363161" w:rsidRPr="00924685" w:rsidRDefault="008265BD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przedstawia siebie i inne osoby; </w:t>
      </w:r>
    </w:p>
    <w:p w14:paraId="0E7F3812" w14:textId="77777777" w:rsidR="00363161" w:rsidRPr="00924685" w:rsidRDefault="008265BD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nawiązuje kontakty towarzyskie; rozpoczyna, prowadzi i kończy rozmowę </w:t>
      </w:r>
      <w:r w:rsidR="00363161" w:rsidRPr="00924685">
        <w:rPr>
          <w:rFonts w:ascii="Arial" w:hAnsi="Arial" w:cs="Arial"/>
        </w:rPr>
        <w:t>;</w:t>
      </w:r>
      <w:r w:rsidRPr="00924685">
        <w:rPr>
          <w:rFonts w:ascii="Arial" w:hAnsi="Arial" w:cs="Arial"/>
        </w:rPr>
        <w:t xml:space="preserve"> </w:t>
      </w:r>
    </w:p>
    <w:p w14:paraId="427D0E2E" w14:textId="77777777" w:rsidR="00A830E5" w:rsidRPr="00924685" w:rsidRDefault="008265BD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uzyskuje i przekazuje informacje i wyjaśnienia</w:t>
      </w:r>
      <w:r w:rsidR="00A830E5" w:rsidRPr="00924685">
        <w:rPr>
          <w:rFonts w:ascii="Arial" w:hAnsi="Arial" w:cs="Arial"/>
        </w:rPr>
        <w:t>;</w:t>
      </w:r>
    </w:p>
    <w:p w14:paraId="0613985A" w14:textId="004C0F22" w:rsidR="0008560F" w:rsidRPr="00924685" w:rsidRDefault="008265BD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wyraża swoje opinie, pyta o opinie, zgadza się lub nie zgadza się z opiniami; </w:t>
      </w:r>
    </w:p>
    <w:p w14:paraId="38C8560A" w14:textId="77777777" w:rsidR="0008560F" w:rsidRPr="00924685" w:rsidRDefault="0008560F" w:rsidP="0008560F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stosuje strategie komunikacyjne (np. domyślanie się znaczenia wyrazów z kontekstu, identyfikowanie słów kluczy);</w:t>
      </w:r>
    </w:p>
    <w:p w14:paraId="03E94CDA" w14:textId="5D282390" w:rsidR="00297FC8" w:rsidRPr="00924685" w:rsidRDefault="0008560F" w:rsidP="00371DF4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stosuje formalny lub nieformalny styl wypowiedzi adekwatnie do sytuacji;</w:t>
      </w:r>
    </w:p>
    <w:p w14:paraId="776880FD" w14:textId="10851B72" w:rsidR="00605BDF" w:rsidRPr="00924685" w:rsidRDefault="00605BDF" w:rsidP="00371DF4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lastRenderedPageBreak/>
        <w:t>korzysta ze źródeł informacji w języku obcym nowożytnym;</w:t>
      </w:r>
    </w:p>
    <w:p w14:paraId="4472285E" w14:textId="74255002" w:rsidR="00605BDF" w:rsidRPr="00924685" w:rsidRDefault="0050411E" w:rsidP="00371DF4">
      <w:pPr>
        <w:pStyle w:val="Akapitzlist"/>
        <w:numPr>
          <w:ilvl w:val="0"/>
          <w:numId w:val="5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posiada świadomość językową (</w:t>
      </w:r>
      <w:r w:rsidR="0098133D" w:rsidRPr="00924685">
        <w:rPr>
          <w:rFonts w:ascii="Arial" w:hAnsi="Arial" w:cs="Arial"/>
        </w:rPr>
        <w:t>np.</w:t>
      </w:r>
      <w:r w:rsidRPr="00924685">
        <w:rPr>
          <w:rFonts w:ascii="Arial" w:hAnsi="Arial" w:cs="Arial"/>
        </w:rPr>
        <w:t xml:space="preserve"> podobieństw i różnic między językami).</w:t>
      </w:r>
    </w:p>
    <w:p w14:paraId="15525732" w14:textId="77777777" w:rsidR="0008560F" w:rsidRPr="00855983" w:rsidRDefault="0008560F" w:rsidP="0008560F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b/>
          <w:lang w:eastAsia="en-US"/>
        </w:rPr>
        <w:t>II</w:t>
      </w:r>
      <w:r w:rsidRPr="00855983">
        <w:rPr>
          <w:rFonts w:ascii="Arial" w:hAnsi="Arial" w:cs="Arial"/>
          <w:lang w:eastAsia="en-US"/>
        </w:rPr>
        <w:t>. Wiedza i umiejętności wykraczające poza podstawę programową dla szkoły podstawowej. Uczeń:</w:t>
      </w:r>
    </w:p>
    <w:p w14:paraId="64939F5D" w14:textId="0869F55E" w:rsidR="0008560F" w:rsidRPr="00924685" w:rsidRDefault="0008560F" w:rsidP="0050411E">
      <w:pPr>
        <w:pStyle w:val="Akapitzlist"/>
        <w:numPr>
          <w:ilvl w:val="0"/>
          <w:numId w:val="6"/>
        </w:numPr>
        <w:spacing w:after="200" w:line="360" w:lineRule="auto"/>
        <w:ind w:left="284" w:hanging="284"/>
        <w:rPr>
          <w:rFonts w:ascii="Arial" w:hAnsi="Arial" w:cs="Arial"/>
        </w:rPr>
      </w:pPr>
      <w:r>
        <w:t xml:space="preserve"> </w:t>
      </w:r>
      <w:r w:rsidRPr="00924685">
        <w:rPr>
          <w:rFonts w:ascii="Arial" w:hAnsi="Arial" w:cs="Arial"/>
        </w:rPr>
        <w:t>posiada wiedzę o krajach, społeczeństwach i kulturach społeczności, które posługują się danym językiem obcym nowożytnym;</w:t>
      </w:r>
    </w:p>
    <w:p w14:paraId="0E55ACFF" w14:textId="77777777" w:rsidR="0008560F" w:rsidRPr="00924685" w:rsidRDefault="0008560F" w:rsidP="0008560F">
      <w:pPr>
        <w:pStyle w:val="Akapitzlist"/>
        <w:numPr>
          <w:ilvl w:val="0"/>
          <w:numId w:val="6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kultura – najpopularniejsze francuskie piosenki np. repertuar </w:t>
      </w:r>
      <w:proofErr w:type="spellStart"/>
      <w:r w:rsidRPr="00924685">
        <w:rPr>
          <w:rFonts w:ascii="Arial" w:hAnsi="Arial" w:cs="Arial"/>
        </w:rPr>
        <w:t>Edidh</w:t>
      </w:r>
      <w:proofErr w:type="spellEnd"/>
      <w:r w:rsidRPr="00924685">
        <w:rPr>
          <w:rFonts w:ascii="Arial" w:hAnsi="Arial" w:cs="Arial"/>
        </w:rPr>
        <w:t xml:space="preserve"> Piaf;</w:t>
      </w:r>
    </w:p>
    <w:p w14:paraId="07DA6FEF" w14:textId="77777777" w:rsidR="0008560F" w:rsidRPr="00924685" w:rsidRDefault="0008560F" w:rsidP="0008560F">
      <w:pPr>
        <w:pStyle w:val="Akapitzlist"/>
        <w:numPr>
          <w:ilvl w:val="0"/>
          <w:numId w:val="6"/>
        </w:numPr>
        <w:spacing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tworzenie spójnej i logicznej wypowiedzi pisemnej -  e-mail nieformalny. </w:t>
      </w:r>
    </w:p>
    <w:p w14:paraId="6204C743" w14:textId="77777777" w:rsidR="0008560F" w:rsidRPr="00953DBF" w:rsidRDefault="0008560F" w:rsidP="0008560F">
      <w:pPr>
        <w:pStyle w:val="Akapitzlist"/>
        <w:ind w:left="723"/>
      </w:pPr>
    </w:p>
    <w:p w14:paraId="6C5D5251" w14:textId="77777777" w:rsidR="0008560F" w:rsidRPr="00855983" w:rsidRDefault="0008560F" w:rsidP="0008560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  <w:lang w:eastAsia="en-US"/>
        </w:rPr>
      </w:pPr>
      <w:r w:rsidRPr="00B47796">
        <w:rPr>
          <w:rFonts w:ascii="Arial" w:hAnsi="Arial" w:cs="Arial"/>
          <w:b/>
          <w:lang w:eastAsia="en-US"/>
        </w:rPr>
        <w:t>III.</w:t>
      </w:r>
      <w:r>
        <w:rPr>
          <w:rFonts w:ascii="Arial" w:hAnsi="Arial" w:cs="Arial"/>
          <w:lang w:eastAsia="en-US"/>
        </w:rPr>
        <w:t xml:space="preserve"> </w:t>
      </w:r>
      <w:r w:rsidRPr="00855983">
        <w:rPr>
          <w:rFonts w:ascii="Arial" w:hAnsi="Arial" w:cs="Arial"/>
          <w:lang w:eastAsia="en-US"/>
        </w:rPr>
        <w:t>Wykaz literatury obowiązującej uczestników oraz stanowiącej pomoc dla nauczyciela:</w:t>
      </w:r>
    </w:p>
    <w:p w14:paraId="57258CC9" w14:textId="10049995" w:rsidR="0008560F" w:rsidRPr="00C67A84" w:rsidRDefault="0008560F" w:rsidP="00C67A84">
      <w:pPr>
        <w:spacing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</w:t>
      </w:r>
      <w:r w:rsidR="00C67A84">
        <w:rPr>
          <w:rFonts w:ascii="Arial" w:hAnsi="Arial" w:cs="Arial"/>
          <w:iCs/>
          <w:lang w:eastAsia="en-US"/>
        </w:rPr>
        <w:t xml:space="preserve"> etapie szkolnym Konkursu, oraz </w:t>
      </w:r>
      <w:r w:rsidR="00C67A84" w:rsidRPr="00C67A84">
        <w:rPr>
          <w:rFonts w:ascii="Arial" w:hAnsi="Arial" w:cs="Arial"/>
        </w:rPr>
        <w:t>strony internetowe</w:t>
      </w:r>
      <w:r w:rsidRPr="00C67A84">
        <w:rPr>
          <w:rFonts w:ascii="Arial" w:hAnsi="Arial" w:cs="Arial"/>
        </w:rPr>
        <w:t>:</w:t>
      </w:r>
    </w:p>
    <w:p w14:paraId="5696E677" w14:textId="77777777" w:rsidR="0008560F" w:rsidRPr="00C67A84" w:rsidRDefault="00C67A84" w:rsidP="00C67A84">
      <w:pPr>
        <w:rPr>
          <w:rFonts w:ascii="Arial" w:hAnsi="Arial" w:cs="Arial"/>
        </w:rPr>
      </w:pPr>
      <w:hyperlink r:id="rId10" w:history="1">
        <w:r w:rsidR="0008560F" w:rsidRPr="00C67A84">
          <w:rPr>
            <w:rStyle w:val="Hipercze"/>
            <w:rFonts w:ascii="Arial" w:hAnsi="Arial" w:cs="Arial"/>
          </w:rPr>
          <w:t>https://lingua.com/fr</w:t>
        </w:r>
      </w:hyperlink>
      <w:r w:rsidR="0008560F" w:rsidRPr="00C67A84">
        <w:rPr>
          <w:rFonts w:ascii="Arial" w:hAnsi="Arial" w:cs="Arial"/>
        </w:rPr>
        <w:t xml:space="preserve"> </w:t>
      </w:r>
    </w:p>
    <w:p w14:paraId="3AF009BF" w14:textId="5B55CEE7" w:rsidR="00721007" w:rsidRPr="005D451F" w:rsidRDefault="00C67A84" w:rsidP="00721007">
      <w:pPr>
        <w:spacing w:before="240" w:line="360" w:lineRule="auto"/>
        <w:rPr>
          <w:rFonts w:ascii="Arial" w:hAnsi="Arial" w:cs="Arial"/>
          <w:bCs/>
          <w:sz w:val="22"/>
          <w:szCs w:val="22"/>
        </w:rPr>
      </w:pPr>
      <w:hyperlink r:id="rId11" w:history="1">
        <w:r w:rsidR="00721007" w:rsidRPr="00C67A84">
          <w:rPr>
            <w:rStyle w:val="Hipercze"/>
            <w:rFonts w:ascii="Arial" w:hAnsi="Arial" w:cs="Arial"/>
            <w:bCs/>
          </w:rPr>
          <w:t>https://www.naturellementfrancais.com/fr</w:t>
        </w:r>
      </w:hyperlink>
      <w:r w:rsidR="00721007" w:rsidRPr="005D451F">
        <w:rPr>
          <w:rFonts w:ascii="Arial" w:hAnsi="Arial" w:cs="Arial"/>
          <w:bCs/>
          <w:sz w:val="22"/>
          <w:szCs w:val="22"/>
        </w:rPr>
        <w:t xml:space="preserve"> </w:t>
      </w:r>
    </w:p>
    <w:p w14:paraId="35CAAA32" w14:textId="77777777" w:rsidR="00721007" w:rsidRDefault="00721007" w:rsidP="0008560F">
      <w:pPr>
        <w:pStyle w:val="Akapitzlist"/>
        <w:ind w:left="284"/>
      </w:pPr>
    </w:p>
    <w:p w14:paraId="76144F33" w14:textId="10B35DDB" w:rsidR="0008560F" w:rsidRPr="00924685" w:rsidRDefault="0008560F" w:rsidP="0008560F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/>
          <w:b/>
          <w:bCs/>
          <w:szCs w:val="20"/>
          <w:lang w:eastAsia="ar-SA"/>
        </w:rPr>
      </w:pPr>
      <w:r w:rsidRPr="00924685">
        <w:rPr>
          <w:rFonts w:ascii="Arial" w:hAnsi="Arial"/>
          <w:b/>
          <w:bCs/>
          <w:color w:val="000000"/>
          <w:szCs w:val="20"/>
          <w:lang w:val="x-none" w:eastAsia="ar-SA"/>
        </w:rPr>
        <w:t xml:space="preserve">Etap </w:t>
      </w:r>
      <w:r w:rsidRPr="00924685">
        <w:rPr>
          <w:rFonts w:ascii="Arial" w:hAnsi="Arial"/>
          <w:b/>
          <w:bCs/>
          <w:szCs w:val="20"/>
          <w:lang w:val="x-none" w:eastAsia="ar-SA"/>
        </w:rPr>
        <w:t>wo</w:t>
      </w:r>
      <w:r w:rsidRPr="00924685">
        <w:rPr>
          <w:rFonts w:ascii="Arial" w:hAnsi="Arial"/>
          <w:b/>
          <w:bCs/>
          <w:szCs w:val="20"/>
          <w:lang w:eastAsia="ar-SA"/>
        </w:rPr>
        <w:t>jewódzki</w:t>
      </w:r>
    </w:p>
    <w:p w14:paraId="042F4DEB" w14:textId="77777777" w:rsidR="0008560F" w:rsidRPr="00924685" w:rsidRDefault="0008560F" w:rsidP="000856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 xml:space="preserve">Od uczestnika konkursu wymagana </w:t>
      </w:r>
      <w:r w:rsidRPr="00924685">
        <w:rPr>
          <w:rFonts w:ascii="Arial" w:hAnsi="Arial" w:cs="Arial"/>
          <w:color w:val="000000"/>
        </w:rPr>
        <w:t xml:space="preserve">jest </w:t>
      </w:r>
      <w:r w:rsidRPr="00924685">
        <w:rPr>
          <w:rFonts w:ascii="Arial" w:hAnsi="Arial" w:cs="Arial"/>
        </w:rPr>
        <w:t>wiedza i umiejętności z etapu szkolnego, rejonowego oraz:</w:t>
      </w:r>
    </w:p>
    <w:p w14:paraId="40424E05" w14:textId="799B121F" w:rsidR="0008560F" w:rsidRPr="00924685" w:rsidRDefault="00187C2D" w:rsidP="00891B9E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bookmarkStart w:id="0" w:name="_Hlk111725900"/>
      <w:r w:rsidRPr="00924685">
        <w:rPr>
          <w:rFonts w:ascii="Arial" w:hAnsi="Arial" w:cs="Arial"/>
        </w:rPr>
        <w:t>u</w:t>
      </w:r>
      <w:r w:rsidR="00240F23" w:rsidRPr="00924685">
        <w:rPr>
          <w:rFonts w:ascii="Arial" w:hAnsi="Arial" w:cs="Arial"/>
        </w:rPr>
        <w:t xml:space="preserve">żywa słownictwa </w:t>
      </w:r>
      <w:r w:rsidRPr="00924685">
        <w:rPr>
          <w:rFonts w:ascii="Arial" w:hAnsi="Arial" w:cs="Arial"/>
        </w:rPr>
        <w:t xml:space="preserve">opisującego </w:t>
      </w:r>
      <w:r w:rsidR="00CF03A8" w:rsidRPr="00924685">
        <w:rPr>
          <w:rFonts w:ascii="Arial" w:hAnsi="Arial" w:cs="Arial"/>
        </w:rPr>
        <w:t>podróżowanie i turystyk</w:t>
      </w:r>
      <w:r w:rsidRPr="00924685">
        <w:rPr>
          <w:rFonts w:ascii="Arial" w:hAnsi="Arial" w:cs="Arial"/>
        </w:rPr>
        <w:t>ę</w:t>
      </w:r>
      <w:r w:rsidR="00CF03A8" w:rsidRPr="00924685">
        <w:rPr>
          <w:rFonts w:ascii="Arial" w:hAnsi="Arial" w:cs="Arial"/>
        </w:rPr>
        <w:t xml:space="preserve"> (</w:t>
      </w:r>
      <w:r w:rsidR="00240F23" w:rsidRPr="00924685">
        <w:rPr>
          <w:rFonts w:ascii="Arial" w:hAnsi="Arial" w:cs="Arial"/>
        </w:rPr>
        <w:t>np.</w:t>
      </w:r>
      <w:r w:rsidR="00CF03A8" w:rsidRPr="00924685">
        <w:rPr>
          <w:rFonts w:ascii="Arial" w:hAnsi="Arial" w:cs="Arial"/>
        </w:rPr>
        <w:t xml:space="preserve"> środki transportu i korzystanie z nich, orientacja w terenie, hotel, wycieczki);</w:t>
      </w:r>
    </w:p>
    <w:p w14:paraId="4AB7FFB1" w14:textId="77777777" w:rsidR="0008560F" w:rsidRPr="00924685" w:rsidRDefault="0008560F" w:rsidP="0008560F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znajduje i uzupełnia w wypowiedzi określone informacje;</w:t>
      </w:r>
    </w:p>
    <w:p w14:paraId="2D091B93" w14:textId="30EB20AE" w:rsidR="007138D4" w:rsidRPr="00924685" w:rsidRDefault="007138D4" w:rsidP="007138D4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określa główną myśl tekstu;</w:t>
      </w:r>
    </w:p>
    <w:p w14:paraId="517398DD" w14:textId="7D9E875B" w:rsidR="007138D4" w:rsidRPr="00924685" w:rsidRDefault="007138D4" w:rsidP="007138D4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określa intencje nadawcy/autora tekstu;</w:t>
      </w:r>
    </w:p>
    <w:p w14:paraId="5ABC348B" w14:textId="126E5C1D" w:rsidR="007138D4" w:rsidRPr="00924685" w:rsidRDefault="007138D4" w:rsidP="007138D4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określa kontekst wypowiedzi (</w:t>
      </w:r>
      <w:r w:rsidR="00FA57C6" w:rsidRPr="00924685">
        <w:rPr>
          <w:rFonts w:ascii="Arial" w:hAnsi="Arial" w:cs="Arial"/>
        </w:rPr>
        <w:t>np.</w:t>
      </w:r>
      <w:r w:rsidRPr="00924685">
        <w:rPr>
          <w:rFonts w:ascii="Arial" w:hAnsi="Arial" w:cs="Arial"/>
        </w:rPr>
        <w:t xml:space="preserve"> nadawcę, odbiorcę);</w:t>
      </w:r>
    </w:p>
    <w:p w14:paraId="0138A5AC" w14:textId="2ED09216" w:rsidR="007138D4" w:rsidRPr="00924685" w:rsidRDefault="007138D4" w:rsidP="007138D4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znajduje w tekście określone informacje;</w:t>
      </w:r>
    </w:p>
    <w:p w14:paraId="11634463" w14:textId="12812FC2" w:rsidR="0008560F" w:rsidRPr="00924685" w:rsidRDefault="0008560F" w:rsidP="007138D4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przekazuje w języku francuskim informacje z tekstu.</w:t>
      </w:r>
    </w:p>
    <w:bookmarkEnd w:id="0"/>
    <w:p w14:paraId="28433546" w14:textId="77777777" w:rsidR="0008560F" w:rsidRPr="00924685" w:rsidRDefault="0008560F" w:rsidP="0008560F">
      <w:pPr>
        <w:pStyle w:val="Akapitzlist"/>
        <w:tabs>
          <w:tab w:val="left" w:pos="0"/>
        </w:tabs>
        <w:autoSpaceDE w:val="0"/>
        <w:autoSpaceDN w:val="0"/>
        <w:adjustRightInd w:val="0"/>
        <w:spacing w:before="240"/>
        <w:ind w:left="284"/>
        <w:jc w:val="both"/>
        <w:rPr>
          <w:rFonts w:ascii="Arial" w:hAnsi="Arial" w:cs="Arial"/>
        </w:rPr>
      </w:pPr>
    </w:p>
    <w:p w14:paraId="355F97D2" w14:textId="77777777" w:rsidR="0008560F" w:rsidRPr="00924685" w:rsidRDefault="0008560F" w:rsidP="000856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00" w:line="360" w:lineRule="auto"/>
        <w:ind w:left="284" w:hanging="284"/>
        <w:rPr>
          <w:rFonts w:ascii="Arial" w:hAnsi="Arial" w:cs="Arial"/>
        </w:rPr>
      </w:pPr>
      <w:r w:rsidRPr="00924685">
        <w:rPr>
          <w:rFonts w:ascii="Arial" w:hAnsi="Arial" w:cs="Arial"/>
        </w:rPr>
        <w:t>Wiedza i umiejętności wykraczające poza podstawę programową dla szkoły podstawowej:</w:t>
      </w:r>
    </w:p>
    <w:p w14:paraId="2F502184" w14:textId="276B58F6" w:rsidR="0008560F" w:rsidRPr="00924685" w:rsidRDefault="006C0566" w:rsidP="000856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s</w:t>
      </w:r>
      <w:r w:rsidR="0008560F" w:rsidRPr="00924685">
        <w:rPr>
          <w:rFonts w:ascii="Arial" w:hAnsi="Arial" w:cs="Arial"/>
        </w:rPr>
        <w:t>zczegółow</w:t>
      </w:r>
      <w:r w:rsidR="00424AAA" w:rsidRPr="00924685">
        <w:rPr>
          <w:rFonts w:ascii="Arial" w:hAnsi="Arial" w:cs="Arial"/>
        </w:rPr>
        <w:t>o liczebniki</w:t>
      </w:r>
      <w:r w:rsidR="0008560F" w:rsidRPr="00924685">
        <w:rPr>
          <w:rFonts w:ascii="Arial" w:hAnsi="Arial" w:cs="Arial"/>
        </w:rPr>
        <w:t>;</w:t>
      </w:r>
    </w:p>
    <w:p w14:paraId="302290B5" w14:textId="337270C5" w:rsidR="0008560F" w:rsidRPr="00924685" w:rsidRDefault="006C0566" w:rsidP="000856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o</w:t>
      </w:r>
      <w:r w:rsidR="00424AAA" w:rsidRPr="00924685">
        <w:rPr>
          <w:rFonts w:ascii="Arial" w:hAnsi="Arial" w:cs="Arial"/>
        </w:rPr>
        <w:t xml:space="preserve">kreślanie czasu </w:t>
      </w:r>
      <w:r w:rsidRPr="00924685">
        <w:rPr>
          <w:rFonts w:ascii="Arial" w:hAnsi="Arial" w:cs="Arial"/>
        </w:rPr>
        <w:t>formalne i nieformalne</w:t>
      </w:r>
      <w:r w:rsidR="0008560F" w:rsidRPr="00924685">
        <w:rPr>
          <w:rFonts w:ascii="Arial" w:hAnsi="Arial" w:cs="Arial"/>
        </w:rPr>
        <w:t>;</w:t>
      </w:r>
    </w:p>
    <w:p w14:paraId="1292288D" w14:textId="0F19F8AB" w:rsidR="006255A6" w:rsidRPr="00924685" w:rsidRDefault="006255A6" w:rsidP="000856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t>gradacja lubienia i nielubienia czegoś</w:t>
      </w:r>
      <w:r w:rsidR="004E7E03" w:rsidRPr="00924685">
        <w:rPr>
          <w:rFonts w:ascii="Arial" w:hAnsi="Arial" w:cs="Arial"/>
        </w:rPr>
        <w:t>;</w:t>
      </w:r>
    </w:p>
    <w:p w14:paraId="39163BBB" w14:textId="72657449" w:rsidR="0008560F" w:rsidRPr="00924685" w:rsidRDefault="0008560F" w:rsidP="0008560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924685">
        <w:rPr>
          <w:rFonts w:ascii="Arial" w:hAnsi="Arial" w:cs="Arial"/>
        </w:rPr>
        <w:lastRenderedPageBreak/>
        <w:t>wiedza o krajach, społeczeństwach i kulturach społeczności, które posługują się językiem francuskim.</w:t>
      </w:r>
    </w:p>
    <w:p w14:paraId="24FE55D1" w14:textId="77777777" w:rsidR="0008560F" w:rsidRPr="00924685" w:rsidRDefault="0008560F" w:rsidP="0008560F">
      <w:pPr>
        <w:pStyle w:val="Akapitzlist"/>
        <w:tabs>
          <w:tab w:val="left" w:pos="284"/>
        </w:tabs>
        <w:autoSpaceDE w:val="0"/>
        <w:autoSpaceDN w:val="0"/>
        <w:adjustRightInd w:val="0"/>
        <w:spacing w:before="240"/>
        <w:ind w:left="426"/>
        <w:rPr>
          <w:rFonts w:ascii="Arial" w:hAnsi="Arial" w:cs="Arial"/>
        </w:rPr>
      </w:pPr>
    </w:p>
    <w:p w14:paraId="27E6E887" w14:textId="2BEFE978" w:rsidR="0008560F" w:rsidRPr="00924685" w:rsidRDefault="0008560F" w:rsidP="00C67A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hAnsi="Arial" w:cs="Arial"/>
          <w:smallCaps/>
        </w:rPr>
      </w:pPr>
      <w:r w:rsidRPr="00924685">
        <w:rPr>
          <w:rFonts w:ascii="Arial" w:hAnsi="Arial" w:cs="Arial"/>
        </w:rPr>
        <w:t xml:space="preserve">Wykaz literatury obowiązującej uczestników oraz stanowiącej pomoc dla nauczyciela: </w:t>
      </w:r>
      <w:r w:rsidRPr="00924685">
        <w:rPr>
          <w:rFonts w:ascii="Arial" w:hAnsi="Arial" w:cs="Arial"/>
          <w:iCs/>
        </w:rPr>
        <w:t>Literatura obowiązująca w etapie szko</w:t>
      </w:r>
      <w:r w:rsidR="00924685">
        <w:rPr>
          <w:rFonts w:ascii="Arial" w:hAnsi="Arial" w:cs="Arial"/>
          <w:iCs/>
        </w:rPr>
        <w:t xml:space="preserve">lnym i rejonowym Konkursu, oraz </w:t>
      </w:r>
      <w:r w:rsidR="00924685" w:rsidRPr="00924685">
        <w:rPr>
          <w:rFonts w:ascii="Arial" w:hAnsi="Arial" w:cs="Arial"/>
          <w:iCs/>
        </w:rPr>
        <w:t>s</w:t>
      </w:r>
      <w:r w:rsidRPr="00924685">
        <w:rPr>
          <w:rFonts w:ascii="Arial" w:hAnsi="Arial" w:cs="Arial"/>
          <w:iCs/>
        </w:rPr>
        <w:t>trony internetowe:</w:t>
      </w:r>
    </w:p>
    <w:p w14:paraId="44C4DB84" w14:textId="77777777" w:rsidR="0008560F" w:rsidRPr="007D7B30" w:rsidRDefault="00C67A84" w:rsidP="0008560F">
      <w:pPr>
        <w:spacing w:line="360" w:lineRule="auto"/>
        <w:rPr>
          <w:rFonts w:ascii="Arial" w:hAnsi="Arial" w:cs="Arial"/>
        </w:rPr>
      </w:pPr>
      <w:hyperlink r:id="rId12" w:history="1">
        <w:r w:rsidR="0008560F" w:rsidRPr="007D7B30">
          <w:rPr>
            <w:rStyle w:val="Hipercze"/>
            <w:rFonts w:ascii="Arial" w:hAnsi="Arial" w:cs="Arial"/>
          </w:rPr>
          <w:t>www.podcastfrancaisfacile.com/</w:t>
        </w:r>
      </w:hyperlink>
      <w:r w:rsidR="0008560F" w:rsidRPr="007D7B30">
        <w:rPr>
          <w:rFonts w:ascii="Arial" w:hAnsi="Arial" w:cs="Arial"/>
        </w:rPr>
        <w:t xml:space="preserve"> </w:t>
      </w:r>
    </w:p>
    <w:p w14:paraId="1363BFF2" w14:textId="77777777" w:rsidR="0008560F" w:rsidRDefault="0008560F" w:rsidP="0008560F">
      <w:pPr>
        <w:pStyle w:val="Akapitzlist"/>
        <w:autoSpaceDE w:val="0"/>
        <w:autoSpaceDN w:val="0"/>
        <w:adjustRightInd w:val="0"/>
        <w:spacing w:before="240"/>
        <w:ind w:left="284"/>
        <w:rPr>
          <w:rFonts w:cs="Arial"/>
          <w:smallCaps/>
        </w:rPr>
      </w:pPr>
    </w:p>
    <w:p w14:paraId="74C7700B" w14:textId="77777777" w:rsidR="0008560F" w:rsidRDefault="0008560F" w:rsidP="000856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5362F0">
        <w:rPr>
          <w:rFonts w:ascii="Arial" w:hAnsi="Arial" w:cs="Arial"/>
          <w:b/>
          <w:lang w:eastAsia="en-US"/>
        </w:rPr>
        <w:t>Wykaz</w:t>
      </w:r>
      <w:r w:rsidRPr="005362F0">
        <w:rPr>
          <w:rFonts w:ascii="Arial" w:hAnsi="Arial" w:cs="Arial"/>
          <w:b/>
          <w:color w:val="00B0F0"/>
          <w:lang w:eastAsia="en-US"/>
        </w:rPr>
        <w:t xml:space="preserve"> </w:t>
      </w:r>
      <w:r w:rsidRPr="005362F0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855983">
        <w:rPr>
          <w:rFonts w:ascii="Arial" w:hAnsi="Arial" w:cs="Arial"/>
          <w:lang w:eastAsia="en-US"/>
        </w:rPr>
        <w:t xml:space="preserve">: </w:t>
      </w:r>
    </w:p>
    <w:p w14:paraId="22223AA0" w14:textId="77777777" w:rsidR="0008560F" w:rsidRPr="00924685" w:rsidRDefault="0008560F" w:rsidP="000856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7D7B30">
        <w:rPr>
          <w:rFonts w:ascii="Arial" w:hAnsi="Arial" w:cs="Arial"/>
          <w:lang w:eastAsia="en-US"/>
        </w:rPr>
        <w:t>Czarno lub niebiesko piszący długopis</w:t>
      </w:r>
      <w:r w:rsidRPr="00924685">
        <w:rPr>
          <w:rFonts w:ascii="Arial" w:hAnsi="Arial" w:cs="Arial"/>
          <w:lang w:eastAsia="en-US"/>
        </w:rPr>
        <w:t>.</w:t>
      </w:r>
    </w:p>
    <w:p w14:paraId="162FE3DE" w14:textId="06AE787F" w:rsidR="0008560F" w:rsidRPr="007D7B30" w:rsidRDefault="0008560F" w:rsidP="000856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 w:rsidRPr="00855983"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 w:rsidRPr="00855983">
        <w:rPr>
          <w:rFonts w:ascii="Arial" w:hAnsi="Arial" w:cs="Arial"/>
          <w:lang w:eastAsia="en-US"/>
        </w:rPr>
        <w:t>suchościeralnych</w:t>
      </w:r>
      <w:proofErr w:type="spellEnd"/>
      <w:r w:rsidRPr="00855983">
        <w:rPr>
          <w:rFonts w:ascii="Arial" w:hAnsi="Arial" w:cs="Arial"/>
          <w:lang w:eastAsia="en-US"/>
        </w:rPr>
        <w:t xml:space="preserve">, oraz innych materiałów i przedmiotów nie wskazanych powyżej. Uczestnik nie może wnosić telefonu komórkowego oraz nie może posiadać </w:t>
      </w:r>
      <w:proofErr w:type="spellStart"/>
      <w:r w:rsidRPr="00855983">
        <w:rPr>
          <w:rFonts w:ascii="Arial" w:hAnsi="Arial" w:cs="Arial"/>
          <w:lang w:eastAsia="en-US"/>
        </w:rPr>
        <w:t>smartwatch’a</w:t>
      </w:r>
      <w:proofErr w:type="spellEnd"/>
      <w:r>
        <w:rPr>
          <w:rFonts w:ascii="Arial" w:hAnsi="Arial" w:cs="Arial"/>
          <w:color w:val="000000"/>
          <w:lang w:eastAsia="en-US"/>
        </w:rPr>
        <w:t>.</w:t>
      </w:r>
      <w:bookmarkStart w:id="1" w:name="_GoBack"/>
      <w:bookmarkEnd w:id="1"/>
    </w:p>
    <w:sectPr w:rsidR="0008560F" w:rsidRPr="007D7B30" w:rsidSect="000856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75E8"/>
    <w:multiLevelType w:val="hybridMultilevel"/>
    <w:tmpl w:val="97621166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E20CD"/>
    <w:multiLevelType w:val="hybridMultilevel"/>
    <w:tmpl w:val="7A08EB8A"/>
    <w:lvl w:ilvl="0" w:tplc="36CE0C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0F"/>
    <w:rsid w:val="00032833"/>
    <w:rsid w:val="0008560F"/>
    <w:rsid w:val="000E0C65"/>
    <w:rsid w:val="000E64BD"/>
    <w:rsid w:val="000F59F2"/>
    <w:rsid w:val="00187C2D"/>
    <w:rsid w:val="00232F25"/>
    <w:rsid w:val="00240F23"/>
    <w:rsid w:val="00297FC8"/>
    <w:rsid w:val="00363161"/>
    <w:rsid w:val="00371DF4"/>
    <w:rsid w:val="00412954"/>
    <w:rsid w:val="004208A6"/>
    <w:rsid w:val="00424AAA"/>
    <w:rsid w:val="004E7E03"/>
    <w:rsid w:val="0050411E"/>
    <w:rsid w:val="005143D0"/>
    <w:rsid w:val="00524CB7"/>
    <w:rsid w:val="005706C6"/>
    <w:rsid w:val="005A0201"/>
    <w:rsid w:val="005B1EE3"/>
    <w:rsid w:val="005D451F"/>
    <w:rsid w:val="005F2EEE"/>
    <w:rsid w:val="00605BDF"/>
    <w:rsid w:val="006255A6"/>
    <w:rsid w:val="006635ED"/>
    <w:rsid w:val="006C0566"/>
    <w:rsid w:val="007138D4"/>
    <w:rsid w:val="00721007"/>
    <w:rsid w:val="0073419A"/>
    <w:rsid w:val="0077660B"/>
    <w:rsid w:val="00807353"/>
    <w:rsid w:val="008265BD"/>
    <w:rsid w:val="0084071B"/>
    <w:rsid w:val="008410D2"/>
    <w:rsid w:val="008909DD"/>
    <w:rsid w:val="00891B9E"/>
    <w:rsid w:val="008B73FF"/>
    <w:rsid w:val="00924119"/>
    <w:rsid w:val="00924685"/>
    <w:rsid w:val="0098133D"/>
    <w:rsid w:val="00A506F6"/>
    <w:rsid w:val="00A830E5"/>
    <w:rsid w:val="00AC7C77"/>
    <w:rsid w:val="00B36E3D"/>
    <w:rsid w:val="00B94F2F"/>
    <w:rsid w:val="00C00DD9"/>
    <w:rsid w:val="00C34B72"/>
    <w:rsid w:val="00C67A84"/>
    <w:rsid w:val="00CF03A8"/>
    <w:rsid w:val="00DF1253"/>
    <w:rsid w:val="00E27844"/>
    <w:rsid w:val="00E6790A"/>
    <w:rsid w:val="00EB0A83"/>
    <w:rsid w:val="00F61EEE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FF6D"/>
  <w15:chartTrackingRefBased/>
  <w15:docId w15:val="{F90A23F4-0F04-437D-AF7A-DA8DDD9A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6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6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6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6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6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6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60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0856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6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6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60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rsid w:val="0008560F"/>
  </w:style>
  <w:style w:type="character" w:styleId="Hipercze">
    <w:name w:val="Hyperlink"/>
    <w:basedOn w:val="Domylnaczcionkaakapitu"/>
    <w:uiPriority w:val="99"/>
    <w:unhideWhenUsed/>
    <w:rsid w:val="0008560F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08A6"/>
    <w:rPr>
      <w:color w:val="96607D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wp-content/uploads/2017/05/jezyk-obcy-nowozytny.-pp-z-komentarzem.-szkola-podstawowa-1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dcastfrancaisfacil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urellementfrancais.com/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ngua.com/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r.kidmooc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7d877-51ec-487d-b464-94fca3e159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85A4EA6BB15498CCBD18E4A5CBFBB" ma:contentTypeVersion="17" ma:contentTypeDescription="Utwórz nowy dokument." ma:contentTypeScope="" ma:versionID="94a32a79f5c949767ee7d04a27a72c65">
  <xsd:schema xmlns:xsd="http://www.w3.org/2001/XMLSchema" xmlns:xs="http://www.w3.org/2001/XMLSchema" xmlns:p="http://schemas.microsoft.com/office/2006/metadata/properties" xmlns:ns3="6f97d877-51ec-487d-b464-94fca3e1599f" xmlns:ns4="8a081916-88c4-41aa-a2a4-95140c054cbb" targetNamespace="http://schemas.microsoft.com/office/2006/metadata/properties" ma:root="true" ma:fieldsID="55b6277b572d36211583a88c49ee7050" ns3:_="" ns4:_="">
    <xsd:import namespace="6f97d877-51ec-487d-b464-94fca3e1599f"/>
    <xsd:import namespace="8a081916-88c4-41aa-a2a4-95140c05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d877-51ec-487d-b464-94fca3e15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1916-88c4-41aa-a2a4-95140c05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7BAFA-6E00-4001-B652-26E89CD85CBB}">
  <ds:schemaRefs>
    <ds:schemaRef ds:uri="http://purl.org/dc/elements/1.1/"/>
    <ds:schemaRef ds:uri="http://schemas.microsoft.com/office/2006/metadata/properties"/>
    <ds:schemaRef ds:uri="8a081916-88c4-41aa-a2a4-95140c054c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f97d877-51ec-487d-b464-94fca3e159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158CA7-9A8F-412D-B13E-613B4B4D1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43017-EFF6-46FE-937A-922A5DB2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7d877-51ec-487d-b464-94fca3e1599f"/>
    <ds:schemaRef ds:uri="8a081916-88c4-41aa-a2a4-95140c05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4 - zakres wymagań Wojewódzki Konkurs Przedmiotowy z Języka francuskiego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francuskiego</dc:title>
  <dc:subject/>
  <dc:creator>"Kuratorium Oświaty w Łodzi" &lt;konkursy@kuratorium.lodz.pl&gt;</dc:creator>
  <cp:keywords/>
  <dc:description/>
  <cp:lastModifiedBy>Joanna Strzelczyk-Jajczak</cp:lastModifiedBy>
  <cp:revision>3</cp:revision>
  <dcterms:created xsi:type="dcterms:W3CDTF">2025-09-16T08:20:00Z</dcterms:created>
  <dcterms:modified xsi:type="dcterms:W3CDTF">2025-09-16T09:07:00Z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0x010100B8185A4EA6BB15498CCBD18E4A5CBFBB</vt:lpwstr>
  </property>
</Properties>
</file>