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DB0B" w14:textId="1FB7FD00" w:rsidR="00EC5BFB" w:rsidRPr="002D3B7C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</w:rPr>
      </w:pPr>
      <w:bookmarkStart w:id="0" w:name="_Hlk132241061"/>
      <w:r w:rsidRPr="002D3B7C">
        <w:rPr>
          <w:rFonts w:ascii="Times New Roman" w:eastAsia="Times New Roman" w:hAnsi="Times New Roman" w:cs="Times New Roman"/>
          <w:b/>
          <w:sz w:val="20"/>
        </w:rPr>
        <w:t>REGULAMIN</w:t>
      </w:r>
    </w:p>
    <w:p w14:paraId="55F95309" w14:textId="61B443F6" w:rsidR="00EC5BFB" w:rsidRPr="002D3B7C" w:rsidRDefault="000F2C35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WOJEWÓDZKIEGO </w:t>
      </w:r>
      <w:r w:rsidR="00EC5BFB" w:rsidRPr="002D3B7C">
        <w:rPr>
          <w:rFonts w:ascii="Times New Roman" w:eastAsia="Times New Roman" w:hAnsi="Times New Roman" w:cs="Times New Roman"/>
          <w:b/>
          <w:sz w:val="20"/>
        </w:rPr>
        <w:t xml:space="preserve">KONKURSU TEMATYCZNEGO DLA UCZNIÓW SZKÓŁ PODSTAWOWYCH </w:t>
      </w:r>
      <w:r w:rsidR="002D3B7C" w:rsidRPr="002D3B7C">
        <w:rPr>
          <w:rFonts w:ascii="Times New Roman" w:eastAsia="Times New Roman" w:hAnsi="Times New Roman" w:cs="Times New Roman"/>
          <w:b/>
          <w:sz w:val="20"/>
        </w:rPr>
        <w:br/>
        <w:t xml:space="preserve">Z </w:t>
      </w:r>
      <w:r w:rsidR="00EC5BFB" w:rsidRPr="002D3B7C">
        <w:rPr>
          <w:rFonts w:ascii="Times New Roman" w:eastAsia="Times New Roman" w:hAnsi="Times New Roman" w:cs="Times New Roman"/>
          <w:b/>
          <w:sz w:val="20"/>
        </w:rPr>
        <w:t>WOJEWÓDZTWA ŁÓDZKIEGO</w:t>
      </w:r>
    </w:p>
    <w:p w14:paraId="36E7AA7B" w14:textId="527AD6EF" w:rsidR="00EC5BFB" w:rsidRPr="002D3B7C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D3B7C">
        <w:rPr>
          <w:rFonts w:ascii="Times New Roman" w:eastAsia="Times New Roman" w:hAnsi="Times New Roman" w:cs="Times New Roman"/>
          <w:b/>
          <w:sz w:val="20"/>
        </w:rPr>
        <w:t>KULTURY STAROŻYTNE – KOLEBKĄ ZJEDNOCZONEJ EUROPY</w:t>
      </w:r>
    </w:p>
    <w:p w14:paraId="5223EC0F" w14:textId="70CEDF59" w:rsidR="00EC5BFB" w:rsidRPr="00EC5BFB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BFB"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14:paraId="17D132C5" w14:textId="5D801EFF" w:rsidR="00EC5BFB" w:rsidRPr="00EC5BFB" w:rsidRDefault="00EC5BFB" w:rsidP="00EC5BFB">
      <w:pPr>
        <w:pStyle w:val="Normalny1"/>
        <w:spacing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BFB">
        <w:rPr>
          <w:rFonts w:ascii="Times New Roman" w:eastAsia="Times New Roman" w:hAnsi="Times New Roman" w:cs="Times New Roman"/>
          <w:b/>
          <w:sz w:val="24"/>
          <w:szCs w:val="24"/>
        </w:rPr>
        <w:t>XVIII edycja</w:t>
      </w:r>
    </w:p>
    <w:p w14:paraId="617A7BAB" w14:textId="77777777" w:rsidR="002D3B7C" w:rsidRDefault="002D3B7C" w:rsidP="002D3B7C">
      <w:pPr>
        <w:pStyle w:val="Normalny1"/>
        <w:spacing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006D8D2A" w14:textId="57716D14" w:rsidR="002D3B7C" w:rsidRPr="002D3B7C" w:rsidRDefault="002D3B7C" w:rsidP="002D3B7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Program merytoryczny konkursu obejmuje wiedzę i umiejętności 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zakresu przedmiotów humanistycznych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zawarte w podstawie programowej kształcenia ogólnego dla uczniów szkół podstawowych. </w:t>
      </w:r>
      <w:r>
        <w:rPr>
          <w:rFonts w:ascii="Times New Roman" w:eastAsia="Times New Roman" w:hAnsi="Times New Roman" w:cs="Times New Roman"/>
          <w:sz w:val="24"/>
          <w:szCs w:val="24"/>
        </w:rPr>
        <w:t>Konkurs obejmuje wiedzę z zakresu historii starożytnej i czasów wczesnochrześcijańskich.</w:t>
      </w:r>
    </w:p>
    <w:p w14:paraId="292216A3" w14:textId="32E72F2E" w:rsidR="00C9514B" w:rsidRPr="006357CE" w:rsidRDefault="00D51833" w:rsidP="002D3B7C">
      <w:pPr>
        <w:pStyle w:val="Normalny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BFB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0" wp14:anchorId="63C9D0B8" wp14:editId="50591841">
            <wp:simplePos x="0" y="0"/>
            <wp:positionH relativeFrom="margin">
              <wp:posOffset>9144000</wp:posOffset>
            </wp:positionH>
            <wp:positionV relativeFrom="paragraph">
              <wp:posOffset>215900</wp:posOffset>
            </wp:positionV>
            <wp:extent cx="342900" cy="342900"/>
            <wp:effectExtent l="0" t="0" r="0" b="0"/>
            <wp:wrapSquare wrapText="bothSides" distT="0" distB="0" distL="114300" distR="114300"/>
            <wp:docPr id="150666314" name="Obraz 150666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14:paraId="26EEDEAF" w14:textId="67653F52" w:rsidR="002D3B7C" w:rsidRPr="002D3B7C" w:rsidRDefault="00C9514B" w:rsidP="002D3B7C">
      <w:pPr>
        <w:pStyle w:val="Normalny1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Organizatorzy konkursu:</w:t>
      </w:r>
    </w:p>
    <w:p w14:paraId="19D34EC0" w14:textId="1B68C608" w:rsidR="002D3B7C" w:rsidRDefault="002D3B7C" w:rsidP="00C9514B">
      <w:pPr>
        <w:pStyle w:val="Normalny1"/>
        <w:spacing w:before="280" w:after="280" w:line="24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Łódzki Kurator Oświaty</w:t>
      </w:r>
    </w:p>
    <w:p w14:paraId="27868021" w14:textId="103A70D8" w:rsidR="00C9514B" w:rsidRPr="002D3B7C" w:rsidRDefault="00C9514B" w:rsidP="002D3B7C">
      <w:pPr>
        <w:pStyle w:val="Normalny1"/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Centrum Zajęć Pozaszkolnych nr 1 w Łodzi, ul. Zawiszy Czarnego 39, tel. 42 655-06-00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hyperlink r:id="rId7">
        <w:r w:rsidRPr="006357C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E3FFC" w14:textId="77777777" w:rsidR="00C9514B" w:rsidRPr="006357CE" w:rsidRDefault="00C9514B" w:rsidP="00C9514B">
      <w:pPr>
        <w:pStyle w:val="Normalny1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14:paraId="6819AA1E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ab/>
        <w:t>Celem konkursu jest:</w:t>
      </w:r>
    </w:p>
    <w:p w14:paraId="3BA03F9A" w14:textId="3967E8F5" w:rsidR="00C9514B" w:rsidRPr="00233A6A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holistyczne traktowanie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przedmiotów humanistycznych</w:t>
      </w:r>
    </w:p>
    <w:p w14:paraId="0DB4D6B5" w14:textId="578CFE50" w:rsidR="00C9514B" w:rsidRPr="00233A6A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podniesienie poziomu wiedzy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zakresu </w:t>
      </w:r>
      <w:r w:rsidR="003B11AE">
        <w:rPr>
          <w:rFonts w:ascii="Times New Roman" w:eastAsia="Times New Roman" w:hAnsi="Times New Roman" w:cs="Times New Roman"/>
          <w:sz w:val="24"/>
          <w:szCs w:val="24"/>
        </w:rPr>
        <w:t>przedmiotów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 xml:space="preserve"> humanistycznych</w:t>
      </w:r>
    </w:p>
    <w:p w14:paraId="6D9D9679" w14:textId="57051CF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rozwijanie zainteresowań historią kultury, dziedzictwem europejskim 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narodowym</w:t>
      </w:r>
    </w:p>
    <w:p w14:paraId="51A28D0D" w14:textId="7777777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języka ojczystego poprzez prace pisemne i wypowiedzi ustne</w:t>
      </w:r>
    </w:p>
    <w:p w14:paraId="640A178B" w14:textId="77777777" w:rsidR="00C9514B" w:rsidRPr="008F72D1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postaw etycznych i estetycznych poprzez ocenę zjawisk historycznych i artystycznych</w:t>
      </w:r>
    </w:p>
    <w:p w14:paraId="723617F2" w14:textId="7A351F72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</w:t>
      </w:r>
      <w:r w:rsidRPr="006357CE">
        <w:rPr>
          <w:rFonts w:ascii="Times New Roman" w:hAnsi="Times New Roman" w:cs="Times New Roman"/>
          <w:sz w:val="24"/>
          <w:szCs w:val="24"/>
        </w:rPr>
        <w:t>umiejętno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6357CE">
        <w:rPr>
          <w:rFonts w:ascii="Times New Roman" w:hAnsi="Times New Roman" w:cs="Times New Roman"/>
          <w:sz w:val="24"/>
          <w:szCs w:val="24"/>
        </w:rPr>
        <w:t xml:space="preserve"> łączenia</w:t>
      </w:r>
      <w:r>
        <w:rPr>
          <w:rFonts w:ascii="Times New Roman" w:hAnsi="Times New Roman" w:cs="Times New Roman"/>
          <w:sz w:val="24"/>
          <w:szCs w:val="24"/>
        </w:rPr>
        <w:t xml:space="preserve"> różnych postaw twórczych czasów przeszłych </w:t>
      </w:r>
      <w:r w:rsidR="002D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czasów obecnych</w:t>
      </w:r>
    </w:p>
    <w:p w14:paraId="204180B3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F30828" w14:textId="23454435" w:rsidR="00C9514B" w:rsidRPr="002D3B7C" w:rsidRDefault="00C9514B" w:rsidP="00C9514B">
      <w:pPr>
        <w:pStyle w:val="Normalny1"/>
        <w:numPr>
          <w:ilvl w:val="0"/>
          <w:numId w:val="2"/>
        </w:numPr>
        <w:spacing w:line="240" w:lineRule="auto"/>
        <w:ind w:hanging="719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Uczestnicy:</w:t>
      </w:r>
    </w:p>
    <w:p w14:paraId="33565DC0" w14:textId="77777777" w:rsidR="002D3B7C" w:rsidRPr="006357CE" w:rsidRDefault="002D3B7C" w:rsidP="002D3B7C">
      <w:pPr>
        <w:pStyle w:val="Normalny1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8C91B2" w14:textId="2AC8EA06" w:rsidR="00C9514B" w:rsidRDefault="00C9514B" w:rsidP="00C92B1A">
      <w:pPr>
        <w:pStyle w:val="Normalny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W konkursie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mogą brać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udział uczniowie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klas V–VIII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szkół podstawowych 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>z</w:t>
      </w:r>
      <w:r w:rsidR="001C7FD6">
        <w:rPr>
          <w:rFonts w:ascii="Times New Roman" w:eastAsia="Times New Roman" w:hAnsi="Times New Roman" w:cs="Times New Roman"/>
          <w:sz w:val="24"/>
          <w:szCs w:val="24"/>
        </w:rPr>
        <w:t xml:space="preserve"> Łodzi i </w:t>
      </w:r>
      <w:r w:rsidR="002D3B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województwa łódzkiego.</w:t>
      </w:r>
    </w:p>
    <w:p w14:paraId="04FEB20F" w14:textId="22B91052" w:rsidR="007E0A52" w:rsidRPr="002304C8" w:rsidRDefault="007E0A52" w:rsidP="00C92B1A">
      <w:pPr>
        <w:pStyle w:val="Normalny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304C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Rodzic/opiekun prawny uczestnika konkursu składa do dyrektora szkoły oświadczenie </w:t>
      </w:r>
      <w:r w:rsidRPr="002304C8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o wyrażeniu zgody na udział dziecka w konkursie oraz publikację wizerunku na potrzeby dokumentacji i celów promocyjnych konkursu na stronach internetowych szkoły/placówki, CZP nr 1 w Łodzi oraz Kuratorium Oświaty w Łodzi wraz z potwierdzeniem zapoznania się z Regulaminem i akceptacją jego postanowień.</w:t>
      </w:r>
    </w:p>
    <w:p w14:paraId="1E4C877C" w14:textId="78F667FA" w:rsidR="005B61E4" w:rsidRDefault="005B61E4" w:rsidP="00C9514B">
      <w:pPr>
        <w:pStyle w:val="Normalny1"/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7CBDFEC0" w14:textId="2DDB060E" w:rsidR="00C9514B" w:rsidRPr="00CB5013" w:rsidRDefault="00CB5013" w:rsidP="00C9514B">
      <w:pPr>
        <w:pStyle w:val="Normalny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1FE30895" w14:textId="7F549EA9" w:rsidR="00C9514B" w:rsidRDefault="007E0A52" w:rsidP="005B61E4">
      <w:pPr>
        <w:pStyle w:val="Norma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B61E4" w:rsidRPr="00C92B1A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5B61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Organizacja konkursu jest trzyetapowa:</w:t>
      </w:r>
    </w:p>
    <w:p w14:paraId="6C57BEFD" w14:textId="4FDCAD87" w:rsidR="007E0A52" w:rsidRDefault="007E0A52" w:rsidP="005B61E4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F9EEC8" w14:textId="01958A07" w:rsidR="007E0A52" w:rsidRPr="002304C8" w:rsidRDefault="007E0A52" w:rsidP="005B61E4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04C8">
        <w:rPr>
          <w:rFonts w:ascii="Times New Roman" w:hAnsi="Times New Roman" w:cs="Times New Roman"/>
          <w:b/>
          <w:color w:val="auto"/>
          <w:sz w:val="24"/>
          <w:szCs w:val="24"/>
        </w:rPr>
        <w:t>Etap I:</w:t>
      </w:r>
    </w:p>
    <w:p w14:paraId="63CD0748" w14:textId="77777777" w:rsidR="00C9514B" w:rsidRPr="002304C8" w:rsidRDefault="00C9514B" w:rsidP="00C9514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931D205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B321F" w14:textId="4558A154" w:rsidR="000E6909" w:rsidRPr="00C92B1A" w:rsidRDefault="009245E8" w:rsidP="00C92B1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Szkoln</w:t>
      </w:r>
      <w:r w:rsidR="007E0A52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 w:rsidR="000E6909" w:rsidRPr="00C92B1A">
        <w:rPr>
          <w:rFonts w:ascii="Times New Roman" w:eastAsia="Times New Roman" w:hAnsi="Times New Roman" w:cs="Times New Roman"/>
          <w:bCs/>
          <w:sz w:val="24"/>
          <w:szCs w:val="24"/>
        </w:rPr>
        <w:t>omisj</w:t>
      </w:r>
      <w:r w:rsidR="007E0A52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0E6909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Konkursow</w:t>
      </w:r>
      <w:r w:rsidR="007E0A52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szkoły, jednocześnie typując spośród członków komisji przewodniczącego.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Wśród członków komisji powinien być polonista, historyk lub nauczyciel plastyki.</w:t>
      </w:r>
    </w:p>
    <w:p w14:paraId="38A5926E" w14:textId="78698DED" w:rsidR="00A54E44" w:rsidRPr="00C92B1A" w:rsidRDefault="00A54E44" w:rsidP="00C92B1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05546475"/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Dyrektor szkoły ustala terminy przeprowadzenia eliminacji szkolnych i podania wyników.</w:t>
      </w:r>
    </w:p>
    <w:bookmarkEnd w:id="1"/>
    <w:p w14:paraId="5E451BA7" w14:textId="77777777" w:rsidR="00743105" w:rsidRDefault="00DC3290" w:rsidP="00C92B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Etap szkolny</w:t>
      </w:r>
      <w:r w:rsidRPr="002304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polega na </w:t>
      </w:r>
      <w:r w:rsidR="00995FD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przygotowaniu przez szkołę</w:t>
      </w:r>
      <w:r w:rsidR="00743105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przeprowadzeniu eliminacji szkolnych</w:t>
      </w:r>
      <w:r w:rsidR="00743105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formie testu 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105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oraz</w:t>
      </w:r>
      <w:r w:rsidR="00C9514B" w:rsidRPr="00230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14B" w:rsidRPr="006357CE">
        <w:rPr>
          <w:rFonts w:ascii="Times New Roman" w:eastAsia="Times New Roman" w:hAnsi="Times New Roman" w:cs="Times New Roman"/>
          <w:sz w:val="24"/>
          <w:szCs w:val="24"/>
        </w:rPr>
        <w:t>wytypowaniu uczniów, reprezentujących  szkołę w konkursie</w:t>
      </w:r>
      <w:r w:rsidR="001F5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9EBA74" w14:textId="7BF85055" w:rsidR="003B11AE" w:rsidRDefault="001F59CA" w:rsidP="00C92B1A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przyjmowane będą w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Centrum Zajęć Pozaszkolnych nr 1 w Łodzi, ul. Zawiszy Czarnego 39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adres mailowy: </w:t>
      </w:r>
      <w:hyperlink r:id="rId8" w:history="1">
        <w:r w:rsidRPr="00C92B1A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historia.konkurs@czp1.elodz.edu.pl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lutego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BF776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C9514B" w:rsidRPr="006357C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C9514B" w:rsidRPr="00A54E44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="003B11AE" w:rsidRPr="00A54E44">
        <w:rPr>
          <w:rFonts w:ascii="Times New Roman" w:eastAsia="Times New Roman" w:hAnsi="Times New Roman" w:cs="Times New Roman"/>
          <w:i/>
          <w:sz w:val="24"/>
          <w:szCs w:val="24"/>
        </w:rPr>
        <w:t>Kultury starożytne – kolebką zjednoczonej Europy</w:t>
      </w:r>
      <w:r w:rsidR="005C1097" w:rsidRPr="00A54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konkurs 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>dla uczniów szkół podstawowych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w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Łodzi i 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>województw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>ie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łódzki</w:t>
      </w:r>
      <w:r w:rsidR="00BF7765" w:rsidRPr="00D5082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 xml:space="preserve"> – edycja XVI</w:t>
      </w:r>
      <w:r w:rsidR="005C1097" w:rsidRPr="00D5082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8D2246" w:rsidRPr="00D5082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3B11AE" w:rsidRPr="00D5082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54C25D3" w14:textId="77777777" w:rsidR="00751D03" w:rsidRPr="006357CE" w:rsidRDefault="00751D03" w:rsidP="00751D03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53ED03" w14:textId="77777777" w:rsidR="00751D03" w:rsidRPr="006357CE" w:rsidRDefault="00751D03" w:rsidP="00751D03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Regulamin, k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artę zgłoszenia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wzór protokołu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można pobrać ze strony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52910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2ED33B" w14:textId="1F6A25C6" w:rsidR="00751D03" w:rsidRDefault="00751D03" w:rsidP="00C92B1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45072CD9" w14:textId="32942AEF" w:rsidR="003551DB" w:rsidRDefault="00CC4582" w:rsidP="003551D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582">
        <w:rPr>
          <w:rFonts w:ascii="Times New Roman" w:eastAsia="Times New Roman" w:hAnsi="Times New Roman" w:cs="Times New Roman"/>
          <w:bCs/>
          <w:sz w:val="24"/>
          <w:szCs w:val="24"/>
        </w:rPr>
        <w:t xml:space="preserve">Uczestnik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przechodzi do II etapu po osiągnięciu 70% punktów możliwych do zdobycia na etapie szkolnym.</w:t>
      </w:r>
      <w:r w:rsidR="00751D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93FEF0F" w14:textId="3096FE70" w:rsidR="000F2C35" w:rsidRPr="000F2C35" w:rsidRDefault="000F2C35" w:rsidP="003551D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C35">
        <w:rPr>
          <w:rFonts w:ascii="Times New Roman" w:eastAsia="Times New Roman" w:hAnsi="Times New Roman" w:cs="Times New Roman"/>
          <w:bCs/>
          <w:sz w:val="24"/>
          <w:szCs w:val="24"/>
        </w:rPr>
        <w:t xml:space="preserve">Wszystkie osoby, które wzięły udział w konkursie, a nie przeszły do II etapu, otrzymują zaświadczenie o uczestnictwie w konkursie, wystawione przez dyrektora szkoły. </w:t>
      </w:r>
    </w:p>
    <w:p w14:paraId="1FDE267A" w14:textId="3FB8725E" w:rsidR="001968E3" w:rsidRDefault="001968E3" w:rsidP="003B11A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>Szkolna</w:t>
      </w:r>
      <w:r w:rsidR="00751D03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Komisja Konkursowa</w:t>
      </w: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7765">
        <w:rPr>
          <w:rFonts w:ascii="Times New Roman" w:eastAsia="Times New Roman" w:hAnsi="Times New Roman" w:cs="Times New Roman"/>
          <w:bCs/>
          <w:sz w:val="24"/>
          <w:szCs w:val="24"/>
        </w:rPr>
        <w:t>zo</w:t>
      </w:r>
      <w:r w:rsidR="00BF7765" w:rsidRPr="00165C15">
        <w:rPr>
          <w:rFonts w:ascii="Times New Roman" w:eastAsia="Times New Roman" w:hAnsi="Times New Roman" w:cs="Times New Roman"/>
          <w:bCs/>
          <w:sz w:val="24"/>
          <w:szCs w:val="24"/>
        </w:rPr>
        <w:t>bowiązana</w:t>
      </w: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 xml:space="preserve"> jest do przesłania protokołu z przebiegu eliminacji szkolnych według załączonego wzoru.</w:t>
      </w:r>
    </w:p>
    <w:p w14:paraId="23C3D600" w14:textId="77777777" w:rsidR="00751D03" w:rsidRDefault="00751D03" w:rsidP="00751D03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F5870F" w14:textId="284B01C0" w:rsidR="00751D03" w:rsidRPr="00A26F55" w:rsidRDefault="00751D03" w:rsidP="00751D03">
      <w:pPr>
        <w:pStyle w:val="Normalny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II:</w:t>
      </w:r>
    </w:p>
    <w:p w14:paraId="0F8A1DD3" w14:textId="77777777" w:rsidR="00C9514B" w:rsidRPr="00A26F55" w:rsidRDefault="00C9514B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EDD4D" w14:textId="703B1B89" w:rsidR="009245E8" w:rsidRDefault="009245E8" w:rsidP="00C92B1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7FBA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II etapu 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</w:t>
      </w:r>
      <w:r w:rsidR="005B71EB" w:rsidRPr="00C92B1A">
        <w:rPr>
          <w:rFonts w:ascii="Times New Roman" w:eastAsia="Times New Roman" w:hAnsi="Times New Roman" w:cs="Times New Roman"/>
          <w:bCs/>
          <w:sz w:val="24"/>
          <w:szCs w:val="24"/>
        </w:rPr>
        <w:t>CZP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 w:rsidR="00E0225E" w:rsidRPr="00C92B1A">
        <w:rPr>
          <w:rFonts w:ascii="Times New Roman" w:eastAsia="Times New Roman" w:hAnsi="Times New Roman" w:cs="Times New Roman"/>
          <w:bCs/>
          <w:sz w:val="24"/>
          <w:szCs w:val="24"/>
        </w:rPr>
        <w:t>1 w Łodzi.</w:t>
      </w:r>
      <w:r w:rsidR="0067240A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 W skład Komisji Konkursowej wchodzą p</w:t>
      </w:r>
      <w:r w:rsidR="00BF7765" w:rsidRPr="00C92B1A">
        <w:rPr>
          <w:rFonts w:ascii="Times New Roman" w:eastAsia="Times New Roman" w:hAnsi="Times New Roman" w:cs="Times New Roman"/>
          <w:bCs/>
          <w:sz w:val="24"/>
          <w:szCs w:val="24"/>
        </w:rPr>
        <w:t>racownicy CZP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BF7765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przedstawiciel </w:t>
      </w:r>
      <w:r w:rsidR="0067240A">
        <w:rPr>
          <w:rFonts w:ascii="Times New Roman" w:eastAsia="Times New Roman" w:hAnsi="Times New Roman" w:cs="Times New Roman"/>
          <w:sz w:val="24"/>
          <w:szCs w:val="24"/>
        </w:rPr>
        <w:t>Muzeum Sztuki w Łodzi.</w:t>
      </w:r>
    </w:p>
    <w:p w14:paraId="5DACC196" w14:textId="5F5E1E18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FE2">
        <w:rPr>
          <w:rFonts w:ascii="Times New Roman" w:eastAsia="Times New Roman" w:hAnsi="Times New Roman" w:cs="Times New Roman"/>
          <w:sz w:val="24"/>
          <w:szCs w:val="24"/>
        </w:rPr>
        <w:t xml:space="preserve">Etap II 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konkursu składa się z </w:t>
      </w:r>
      <w:r w:rsidRPr="008F6FE2">
        <w:rPr>
          <w:rFonts w:ascii="Times New Roman" w:eastAsia="Times New Roman" w:hAnsi="Times New Roman" w:cs="Times New Roman"/>
          <w:sz w:val="24"/>
          <w:szCs w:val="24"/>
        </w:rPr>
        <w:t>egzamin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F6FE2">
        <w:rPr>
          <w:rFonts w:ascii="Times New Roman" w:eastAsia="Times New Roman" w:hAnsi="Times New Roman" w:cs="Times New Roman"/>
          <w:sz w:val="24"/>
          <w:szCs w:val="24"/>
        </w:rPr>
        <w:t xml:space="preserve"> pisemn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ego, </w:t>
      </w:r>
      <w:r>
        <w:rPr>
          <w:rFonts w:ascii="Times New Roman" w:eastAsia="Times New Roman" w:hAnsi="Times New Roman" w:cs="Times New Roman"/>
          <w:sz w:val="24"/>
          <w:szCs w:val="24"/>
        </w:rPr>
        <w:t>polega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>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rozwiązaniu arkusza 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zadaniami o charakterze otwartym i zamkniętym</w:t>
      </w:r>
      <w:r w:rsidR="00762A1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uwzględnieniem</w:t>
      </w:r>
      <w:r w:rsidR="003B11AE">
        <w:rPr>
          <w:rFonts w:ascii="Times New Roman" w:eastAsia="Times New Roman" w:hAnsi="Times New Roman" w:cs="Times New Roman"/>
          <w:sz w:val="24"/>
          <w:szCs w:val="24"/>
        </w:rPr>
        <w:t xml:space="preserve"> krótkiego opisu dzieła sztuki</w:t>
      </w:r>
      <w:r>
        <w:rPr>
          <w:rFonts w:ascii="Times New Roman" w:eastAsia="Times New Roman" w:hAnsi="Times New Roman" w:cs="Times New Roman"/>
          <w:sz w:val="24"/>
          <w:szCs w:val="24"/>
        </w:rPr>
        <w:t>. Zadania obejm</w:t>
      </w:r>
      <w:r w:rsidR="00762A10">
        <w:rPr>
          <w:rFonts w:ascii="Times New Roman" w:eastAsia="Times New Roman" w:hAnsi="Times New Roman" w:cs="Times New Roman"/>
          <w:sz w:val="24"/>
          <w:szCs w:val="24"/>
        </w:rPr>
        <w:t>ują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zagadnienia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1B2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3B11AE">
        <w:rPr>
          <w:rFonts w:ascii="Times New Roman" w:eastAsia="Times New Roman" w:hAnsi="Times New Roman" w:cs="Times New Roman"/>
          <w:sz w:val="24"/>
          <w:szCs w:val="24"/>
        </w:rPr>
        <w:t>kultury starożytnej i wczesnochrześcijańskiej.</w:t>
      </w:r>
    </w:p>
    <w:p w14:paraId="478B905A" w14:textId="77777777" w:rsidR="00C9514B" w:rsidRPr="00616C08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4BF76" w14:textId="553D7F79" w:rsidR="008F6FE2" w:rsidRPr="008F6FE2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Uczeń przechodzi do III etapu po uzyskaniu minimum </w:t>
      </w:r>
      <w:r w:rsidRPr="005259F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24FF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259F1">
        <w:rPr>
          <w:rFonts w:ascii="Times New Roman" w:eastAsia="Times New Roman" w:hAnsi="Times New Roman" w:cs="Times New Roman"/>
          <w:b/>
          <w:sz w:val="24"/>
          <w:szCs w:val="24"/>
        </w:rPr>
        <w:t>%</w:t>
      </w: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ogólnej liczby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punktów możliwych do uzyskania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3B0B0C" w14:textId="053610E9" w:rsidR="008F6FE2" w:rsidRDefault="008F6F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37FCF" w14:textId="3A8E8B09" w:rsidR="000F2C35" w:rsidRDefault="000F2C35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osoby, które wzięły udział w konkursie, a nie przeszły do III etapu, otrzymują zaświadczenie o uczestnictwie w konkursie, wystawione przez dyrektora Centrum Zajęć Pozaszkolnych nr 1 w Łodzi.</w:t>
      </w:r>
    </w:p>
    <w:p w14:paraId="0978AED1" w14:textId="77777777" w:rsidR="000F2C35" w:rsidRDefault="000F2C35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496F7" w14:textId="69DD5A82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Lista uczestników III etapu będzie dostępna na stronie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internetowej </w:t>
      </w:r>
      <w:hyperlink r:id="rId10" w:history="1">
        <w:r w:rsidR="008F6FE2" w:rsidRPr="00D20D39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www.domkultury.com.pl</w:t>
        </w:r>
      </w:hyperlink>
      <w:r w:rsidR="00EC5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6EBDA" w14:textId="2296049C" w:rsidR="008F6FE2" w:rsidRDefault="008F6F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B933C" w14:textId="77777777" w:rsidR="008F6FE2" w:rsidRDefault="008F6F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0017E" w14:textId="7B25B8AD" w:rsidR="008F6FE2" w:rsidRPr="00A26F55" w:rsidRDefault="008F6FE2" w:rsidP="008F6FE2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26F55">
        <w:rPr>
          <w:rFonts w:ascii="Times New Roman" w:hAnsi="Times New Roman" w:cs="Times New Roman"/>
          <w:b/>
          <w:color w:val="auto"/>
          <w:sz w:val="24"/>
          <w:szCs w:val="24"/>
        </w:rPr>
        <w:t>Etap III:</w:t>
      </w:r>
    </w:p>
    <w:p w14:paraId="712AB217" w14:textId="77777777" w:rsidR="008F6FE2" w:rsidRPr="007E0A52" w:rsidRDefault="008F6FE2" w:rsidP="008F6FE2">
      <w:pPr>
        <w:pStyle w:val="Normalny1"/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FCA861" w14:textId="5E5BCCB4" w:rsidR="005B71EB" w:rsidRDefault="005B71EB" w:rsidP="001E75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Skład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 III etapu  powołuje </w:t>
      </w:r>
      <w:r w:rsidR="008F6FE2" w:rsidRPr="00A26F55">
        <w:rPr>
          <w:rFonts w:ascii="Times New Roman" w:eastAsia="Times New Roman" w:hAnsi="Times New Roman" w:cs="Times New Roman"/>
          <w:bCs/>
          <w:sz w:val="24"/>
          <w:szCs w:val="24"/>
        </w:rPr>
        <w:t>Łódzki Kurator Oświaty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. W 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jej 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skład wchodzą pracownicy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CZP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Ponadto członkami Komisji są przedstawiciele Kuratorium Oświaty 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w Łodzi </w:t>
      </w:r>
      <w:r>
        <w:rPr>
          <w:rFonts w:ascii="Times New Roman" w:eastAsia="Times New Roman" w:hAnsi="Times New Roman" w:cs="Times New Roman"/>
          <w:sz w:val="24"/>
          <w:szCs w:val="24"/>
        </w:rPr>
        <w:t>i Muzeum Sztuki w Łodzi.</w:t>
      </w:r>
    </w:p>
    <w:p w14:paraId="5FC9EAB6" w14:textId="77777777" w:rsidR="00AC0B57" w:rsidRPr="008F6FE2" w:rsidRDefault="00AC0B57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6894D" w14:textId="1EAFB996" w:rsidR="00D54997" w:rsidRPr="00FD1094" w:rsidRDefault="00C9514B" w:rsidP="00D54997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E2">
        <w:rPr>
          <w:rFonts w:ascii="Times New Roman" w:eastAsia="Times New Roman" w:hAnsi="Times New Roman" w:cs="Times New Roman"/>
          <w:sz w:val="24"/>
          <w:szCs w:val="24"/>
        </w:rPr>
        <w:t>III etap</w:t>
      </w:r>
      <w:r w:rsidR="008F6FE2">
        <w:rPr>
          <w:rFonts w:ascii="Times New Roman" w:eastAsia="Times New Roman" w:hAnsi="Times New Roman" w:cs="Times New Roman"/>
          <w:sz w:val="24"/>
          <w:szCs w:val="24"/>
        </w:rPr>
        <w:t xml:space="preserve"> konkursu składa się z </w:t>
      </w:r>
      <w:r w:rsidRPr="008F6FE2">
        <w:rPr>
          <w:rFonts w:ascii="Times New Roman" w:eastAsia="Times New Roman" w:hAnsi="Times New Roman" w:cs="Times New Roman"/>
          <w:bCs/>
          <w:sz w:val="24"/>
          <w:szCs w:val="24"/>
        </w:rPr>
        <w:t>egzamin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8F6FE2">
        <w:rPr>
          <w:rFonts w:ascii="Times New Roman" w:eastAsia="Times New Roman" w:hAnsi="Times New Roman" w:cs="Times New Roman"/>
          <w:bCs/>
          <w:sz w:val="24"/>
          <w:szCs w:val="24"/>
        </w:rPr>
        <w:t xml:space="preserve"> ustn</w:t>
      </w:r>
      <w:r w:rsidR="008F6FE2">
        <w:rPr>
          <w:rFonts w:ascii="Times New Roman" w:eastAsia="Times New Roman" w:hAnsi="Times New Roman" w:cs="Times New Roman"/>
          <w:bCs/>
          <w:sz w:val="24"/>
          <w:szCs w:val="24"/>
        </w:rPr>
        <w:t>ego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>, polegającego na:</w:t>
      </w:r>
    </w:p>
    <w:p w14:paraId="170A0226" w14:textId="77777777" w:rsidR="001E75B3" w:rsidRDefault="001E75B3" w:rsidP="001E75B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D59FD" w14:textId="5A8CEB2E" w:rsidR="00FD1094" w:rsidRDefault="00D50824" w:rsidP="00FD1094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0A13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1E75B3" w:rsidRPr="001F0A1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FD1094" w:rsidRPr="001F0A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uczeń </w:t>
      </w:r>
      <w:r w:rsidR="00FD1094" w:rsidRPr="001C7FD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przedstawia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przygotowany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temat własny dotyczący zagadnień z historii lub historii sztuki starożytnej</w:t>
      </w:r>
      <w:r w:rsidR="001E4D4E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lub wczesnochrześcijańskiej</w:t>
      </w:r>
      <w:r w:rsidR="001E4D4E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formie prezentacji PowerPoint (zapis prezentacji programu PowerPoint 2010 lub 2013) albo wydruku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 lub planszy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Do tematu własnego </w:t>
      </w:r>
      <w:r w:rsidR="00FD1094" w:rsidRPr="001F0A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uczeń</w:t>
      </w:r>
      <w:r w:rsidR="001C7F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E4D4E" w:rsidRPr="001C7FD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przygotowuje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 krótki konspekt i bibliografię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 Konspekt </w:t>
      </w:r>
      <w:r w:rsidR="001E4D4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FD1094" w:rsidRPr="005C1097">
        <w:rPr>
          <w:rFonts w:ascii="Times New Roman" w:eastAsia="Times New Roman" w:hAnsi="Times New Roman" w:cs="Times New Roman"/>
          <w:bCs/>
          <w:sz w:val="24"/>
          <w:szCs w:val="24"/>
        </w:rPr>
        <w:t xml:space="preserve">i bibliografię należy </w:t>
      </w:r>
      <w:r w:rsidR="00FD1094">
        <w:rPr>
          <w:rFonts w:ascii="Times New Roman" w:eastAsia="Times New Roman" w:hAnsi="Times New Roman" w:cs="Times New Roman"/>
          <w:bCs/>
          <w:sz w:val="24"/>
          <w:szCs w:val="24"/>
        </w:rPr>
        <w:t>umieścić w prezentacji, a w innym przypadku załączyć wydruk.</w:t>
      </w:r>
    </w:p>
    <w:p w14:paraId="30BE2F5B" w14:textId="77777777" w:rsidR="00FD1094" w:rsidRDefault="00FD1094" w:rsidP="00FD1094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1F051" w14:textId="1AAAF930" w:rsidR="00D54997" w:rsidRPr="001E4D4E" w:rsidRDefault="00FD1094" w:rsidP="00FD1094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D4E">
        <w:rPr>
          <w:rFonts w:ascii="Times New Roman" w:eastAsia="Times New Roman" w:hAnsi="Times New Roman" w:cs="Times New Roman"/>
          <w:bCs/>
          <w:sz w:val="24"/>
          <w:szCs w:val="24"/>
        </w:rPr>
        <w:t>Przy ocenie tej wypowiedzi brane są pod uwagę</w:t>
      </w:r>
      <w:r w:rsidR="001E4D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4997" w:rsidRPr="005C1097">
        <w:rPr>
          <w:rFonts w:ascii="Times New Roman" w:eastAsia="Times New Roman" w:hAnsi="Times New Roman" w:cs="Times New Roman"/>
          <w:sz w:val="24"/>
          <w:szCs w:val="24"/>
        </w:rPr>
        <w:t>stylistyka wypowiedzi, dobór lektur</w:t>
      </w:r>
      <w:r w:rsidR="0096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4E">
        <w:rPr>
          <w:rFonts w:ascii="Times New Roman" w:eastAsia="Times New Roman" w:hAnsi="Times New Roman" w:cs="Times New Roman"/>
          <w:sz w:val="24"/>
          <w:szCs w:val="24"/>
        </w:rPr>
        <w:br/>
      </w:r>
      <w:r w:rsidR="00D54997" w:rsidRPr="005C1097">
        <w:rPr>
          <w:rFonts w:ascii="Times New Roman" w:eastAsia="Times New Roman" w:hAnsi="Times New Roman" w:cs="Times New Roman"/>
          <w:sz w:val="24"/>
          <w:szCs w:val="24"/>
        </w:rPr>
        <w:t>i umiejętności twórczego</w:t>
      </w:r>
      <w:r w:rsidR="00963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97" w:rsidRPr="005C1097">
        <w:rPr>
          <w:rFonts w:ascii="Times New Roman" w:eastAsia="Times New Roman" w:hAnsi="Times New Roman" w:cs="Times New Roman"/>
          <w:sz w:val="24"/>
          <w:szCs w:val="24"/>
        </w:rPr>
        <w:t>korzystania z</w:t>
      </w:r>
      <w:r w:rsidR="009638A3">
        <w:rPr>
          <w:rFonts w:ascii="Times New Roman" w:eastAsia="Times New Roman" w:hAnsi="Times New Roman" w:cs="Times New Roman"/>
          <w:sz w:val="24"/>
          <w:szCs w:val="24"/>
        </w:rPr>
        <w:t>e źródeł</w:t>
      </w:r>
      <w:r w:rsidR="00843E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76365" w14:textId="212688AC" w:rsidR="00CF3E1E" w:rsidRPr="005C1097" w:rsidRDefault="00CF3E1E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0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DBE314" w14:textId="4950F42E" w:rsidR="00D54997" w:rsidRPr="001E75B3" w:rsidRDefault="00D50824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E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>uczeń losuje zagadnienie z obszaru kultury starożytnej lub wczesnochrześcijańskiej (mitologia kultur starożytnych, zwyczaje, życie codzienne);</w:t>
      </w:r>
    </w:p>
    <w:p w14:paraId="08962427" w14:textId="77777777" w:rsidR="00CF3E1E" w:rsidRPr="001E75B3" w:rsidRDefault="00CF3E1E" w:rsidP="00D54997">
      <w:pPr>
        <w:pStyle w:val="Normalny1"/>
        <w:spacing w:line="240" w:lineRule="auto"/>
        <w:jc w:val="both"/>
        <w:rPr>
          <w:sz w:val="24"/>
          <w:szCs w:val="24"/>
        </w:rPr>
      </w:pPr>
    </w:p>
    <w:p w14:paraId="35A34ED5" w14:textId="7E5416E1" w:rsidR="00D54997" w:rsidRPr="001E75B3" w:rsidRDefault="001E75B3" w:rsidP="001E75B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 xml:space="preserve">uczeń losuje slajd przedstawiający wybrane dzieło sztuki starożytnej </w:t>
      </w:r>
      <w:r w:rsidR="009048E8" w:rsidRPr="001E75B3">
        <w:rPr>
          <w:rFonts w:ascii="Times New Roman" w:eastAsia="Times New Roman" w:hAnsi="Times New Roman" w:cs="Times New Roman"/>
          <w:sz w:val="24"/>
          <w:szCs w:val="24"/>
        </w:rPr>
        <w:t xml:space="preserve">lub wczesnochrześcijańskiej </w:t>
      </w:r>
      <w:r w:rsidR="00D54997" w:rsidRPr="001E75B3">
        <w:rPr>
          <w:rFonts w:ascii="Times New Roman" w:eastAsia="Times New Roman" w:hAnsi="Times New Roman" w:cs="Times New Roman"/>
          <w:sz w:val="24"/>
          <w:szCs w:val="24"/>
        </w:rPr>
        <w:t>i dokonuje krótkiej analizy dzieła – uwzględnia krąg kulturowy, materiał, czas powstania (wiek), sposób przedstawienia – styl i jego cechy, kompozycję, perspektywę, kolorystykę.</w:t>
      </w:r>
      <w:r w:rsidR="00CF3E1E" w:rsidRPr="001E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6EB4CB" w14:textId="77777777" w:rsidR="00C77419" w:rsidRPr="001E75B3" w:rsidRDefault="00C77419" w:rsidP="001E75B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70AAA" w14:textId="16C0E06F" w:rsidR="00C77419" w:rsidRPr="001E75B3" w:rsidRDefault="00C77419" w:rsidP="00C77419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Każda część egzaminu oceniana będzie osobno w skali 0 – 10 punktów. Zatem uczestnik III etapu może otrzymać maksymalnie 30 punktów.</w:t>
      </w:r>
    </w:p>
    <w:p w14:paraId="016165B2" w14:textId="77777777" w:rsidR="00C77419" w:rsidRPr="001E75B3" w:rsidRDefault="00C77419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C4E1D2" w14:textId="06CD4312" w:rsidR="001F0A13" w:rsidRPr="00AD779E" w:rsidRDefault="001F0A13" w:rsidP="00D54997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208825645"/>
      <w:r w:rsidRPr="00AD779E">
        <w:rPr>
          <w:rFonts w:ascii="Times New Roman" w:hAnsi="Times New Roman" w:cs="Times New Roman"/>
          <w:color w:val="auto"/>
          <w:sz w:val="24"/>
          <w:szCs w:val="24"/>
        </w:rPr>
        <w:t>Wszys</w:t>
      </w:r>
      <w:r w:rsidR="00AD779E">
        <w:rPr>
          <w:rFonts w:ascii="Times New Roman" w:hAnsi="Times New Roman" w:cs="Times New Roman"/>
          <w:color w:val="auto"/>
          <w:sz w:val="24"/>
          <w:szCs w:val="24"/>
        </w:rPr>
        <w:t>tkie</w:t>
      </w:r>
      <w:r w:rsidRPr="00AD77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68FF" w:rsidRPr="00AD779E">
        <w:rPr>
          <w:rFonts w:ascii="Times New Roman" w:hAnsi="Times New Roman" w:cs="Times New Roman"/>
          <w:color w:val="auto"/>
          <w:sz w:val="24"/>
          <w:szCs w:val="24"/>
        </w:rPr>
        <w:t>osoby</w:t>
      </w:r>
      <w:r w:rsidRPr="00AD779E">
        <w:rPr>
          <w:rFonts w:ascii="Times New Roman" w:hAnsi="Times New Roman" w:cs="Times New Roman"/>
          <w:color w:val="auto"/>
          <w:sz w:val="24"/>
          <w:szCs w:val="24"/>
        </w:rPr>
        <w:t>, któr</w:t>
      </w:r>
      <w:r w:rsidR="001768FF" w:rsidRPr="00AD779E">
        <w:rPr>
          <w:rFonts w:ascii="Times New Roman" w:hAnsi="Times New Roman" w:cs="Times New Roman"/>
          <w:color w:val="auto"/>
          <w:sz w:val="24"/>
          <w:szCs w:val="24"/>
        </w:rPr>
        <w:t>e wzięły udział w konkursie otrzymują zaświadczenie o uczestnictwie.</w:t>
      </w:r>
    </w:p>
    <w:bookmarkEnd w:id="2"/>
    <w:p w14:paraId="4A6141BD" w14:textId="77777777" w:rsidR="001768FF" w:rsidRDefault="001768FF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A58EE" w14:textId="67CD0850" w:rsidR="00D54997" w:rsidRDefault="00D54997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097">
        <w:rPr>
          <w:rFonts w:ascii="Times New Roman" w:eastAsia="Times New Roman" w:hAnsi="Times New Roman" w:cs="Times New Roman"/>
          <w:b/>
          <w:sz w:val="24"/>
          <w:szCs w:val="24"/>
        </w:rPr>
        <w:t>Finalistą konkursu</w:t>
      </w:r>
      <w:r w:rsidRPr="005C1097">
        <w:rPr>
          <w:rFonts w:ascii="Times New Roman" w:eastAsia="Times New Roman" w:hAnsi="Times New Roman" w:cs="Times New Roman"/>
          <w:sz w:val="24"/>
          <w:szCs w:val="24"/>
        </w:rPr>
        <w:t xml:space="preserve"> zostaje uczestnik, który </w:t>
      </w:r>
      <w:r w:rsidR="00E85022" w:rsidRPr="001E75B3">
        <w:rPr>
          <w:rFonts w:ascii="Times New Roman" w:eastAsia="Times New Roman" w:hAnsi="Times New Roman" w:cs="Times New Roman"/>
          <w:sz w:val="24"/>
          <w:szCs w:val="24"/>
        </w:rPr>
        <w:t>uzyskał minimum 50% punktów</w:t>
      </w:r>
      <w:r w:rsidR="00E85022">
        <w:rPr>
          <w:rFonts w:ascii="Times New Roman" w:eastAsia="Times New Roman" w:hAnsi="Times New Roman" w:cs="Times New Roman"/>
          <w:sz w:val="24"/>
          <w:szCs w:val="24"/>
        </w:rPr>
        <w:t xml:space="preserve"> możliwych do uzyskania na tym etapie.</w:t>
      </w:r>
    </w:p>
    <w:p w14:paraId="23E02967" w14:textId="77777777" w:rsidR="00E85022" w:rsidRPr="005C1097" w:rsidRDefault="00E85022" w:rsidP="00D54997">
      <w:pPr>
        <w:pStyle w:val="Normalny1"/>
        <w:spacing w:line="240" w:lineRule="auto"/>
        <w:jc w:val="both"/>
        <w:rPr>
          <w:sz w:val="24"/>
          <w:szCs w:val="24"/>
        </w:rPr>
      </w:pPr>
    </w:p>
    <w:p w14:paraId="0B2290AF" w14:textId="3EF6E0F0" w:rsidR="00D54997" w:rsidRDefault="00D54997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1097">
        <w:rPr>
          <w:rFonts w:ascii="Times New Roman" w:eastAsia="Times New Roman" w:hAnsi="Times New Roman" w:cs="Times New Roman"/>
          <w:b/>
          <w:sz w:val="24"/>
          <w:szCs w:val="24"/>
        </w:rPr>
        <w:t xml:space="preserve">Laureatem konkursu </w:t>
      </w:r>
      <w:r w:rsidRPr="005C1097">
        <w:rPr>
          <w:rFonts w:ascii="Times New Roman" w:eastAsia="Times New Roman" w:hAnsi="Times New Roman" w:cs="Times New Roman"/>
          <w:sz w:val="24"/>
          <w:szCs w:val="24"/>
        </w:rPr>
        <w:t xml:space="preserve">zostaje uczestnik, który uzyskał w III etapie minimum </w:t>
      </w:r>
      <w:r w:rsidRPr="001E75B3">
        <w:rPr>
          <w:rFonts w:ascii="Times New Roman" w:eastAsia="Times New Roman" w:hAnsi="Times New Roman" w:cs="Times New Roman"/>
          <w:bCs/>
          <w:sz w:val="24"/>
          <w:szCs w:val="24"/>
        </w:rPr>
        <w:t>90% maksymalnego wyniku</w:t>
      </w:r>
      <w:r w:rsidR="001D7854" w:rsidRPr="001E75B3">
        <w:rPr>
          <w:rFonts w:ascii="Times New Roman" w:eastAsia="Times New Roman" w:hAnsi="Times New Roman" w:cs="Times New Roman"/>
          <w:bCs/>
          <w:sz w:val="24"/>
          <w:szCs w:val="24"/>
        </w:rPr>
        <w:t xml:space="preserve"> czyli 27 punktów.</w:t>
      </w:r>
    </w:p>
    <w:p w14:paraId="02386676" w14:textId="77777777" w:rsidR="00EA1112" w:rsidRPr="001E75B3" w:rsidRDefault="00EA1112" w:rsidP="00D54997">
      <w:pPr>
        <w:pStyle w:val="Normalny1"/>
        <w:spacing w:line="240" w:lineRule="auto"/>
        <w:jc w:val="both"/>
        <w:rPr>
          <w:bCs/>
          <w:sz w:val="24"/>
          <w:szCs w:val="24"/>
        </w:rPr>
      </w:pPr>
    </w:p>
    <w:p w14:paraId="4815448B" w14:textId="6A981791" w:rsidR="00D54997" w:rsidRPr="001F0A13" w:rsidRDefault="00D54997" w:rsidP="00D54997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Oficjalna lista finalistów i laureatów konkursu zostanie ogłoszona na uroczystym zakończeniu, którego dat</w:t>
      </w:r>
      <w:r w:rsidR="00F2436C"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</w:t>
      </w: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i miejsce </w:t>
      </w:r>
      <w:r w:rsidR="00F2436C"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będzie </w:t>
      </w: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poda</w:t>
      </w:r>
      <w:r w:rsidR="00F2436C"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</w:t>
      </w:r>
      <w:r w:rsidRPr="001F0A1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w późniejszym terminie.</w:t>
      </w:r>
    </w:p>
    <w:p w14:paraId="2F0771AE" w14:textId="75D73388" w:rsidR="005C1097" w:rsidRDefault="005C1097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E0DDAB" w14:textId="15497F61" w:rsidR="000F2C35" w:rsidRDefault="000F2C35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Laureaci i finaliści </w:t>
      </w:r>
      <w:r w:rsidR="00E07648">
        <w:rPr>
          <w:rFonts w:ascii="Times New Roman" w:eastAsia="Times New Roman" w:hAnsi="Times New Roman" w:cs="Times New Roman"/>
          <w:bCs/>
          <w:sz w:val="24"/>
          <w:szCs w:val="24"/>
        </w:rPr>
        <w:t>otrzymują zaświadczenia wystawione przez Łódzkiego Kuratora Oświaty.</w:t>
      </w:r>
    </w:p>
    <w:p w14:paraId="3FA86CD4" w14:textId="77777777" w:rsidR="00E07648" w:rsidRDefault="00E07648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5CBC97" w14:textId="7783E956" w:rsidR="001E75B3" w:rsidRPr="001E75B3" w:rsidRDefault="001E75B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75B3">
        <w:rPr>
          <w:rFonts w:ascii="Times New Roman" w:eastAsia="Times New Roman" w:hAnsi="Times New Roman" w:cs="Times New Roman"/>
          <w:b/>
          <w:sz w:val="24"/>
          <w:szCs w:val="24"/>
        </w:rPr>
        <w:t>Laureaci poprzednich edycji nie mogą brać udziału w konkursie.</w:t>
      </w:r>
    </w:p>
    <w:p w14:paraId="53A49F22" w14:textId="77777777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A69B23" w14:textId="3AC50AD2" w:rsidR="00107EF2" w:rsidRPr="008F770B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VI. Terminarz konkursu</w:t>
      </w:r>
      <w:r w:rsidR="00FF6C7D"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oraz miejsce prze</w:t>
      </w:r>
      <w:r w:rsidR="00481C4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prowadzenia</w:t>
      </w:r>
      <w:r w:rsidR="00FF6C7D"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egzaminów:</w:t>
      </w:r>
    </w:p>
    <w:p w14:paraId="0972FAEC" w14:textId="1B10D56D" w:rsidR="00107EF2" w:rsidRPr="008F770B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FD87815" w14:textId="3E14922D" w:rsidR="00107EF2" w:rsidRPr="00EA1112" w:rsidRDefault="00107EF2" w:rsidP="00C92B1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I etap –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etap szkolny organizuje </w:t>
      </w:r>
      <w:r w:rsidR="00843E7D"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</w:t>
      </w:r>
      <w:r w:rsidR="00FF6C7D"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w szkole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>i przekazuje listę wytypowanych uczniów do CZP</w:t>
      </w:r>
      <w:r w:rsidR="0084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43E7D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 drogą elektroniczną</w:t>
      </w:r>
      <w:r w:rsidR="003D3C82">
        <w:rPr>
          <w:rFonts w:ascii="Times New Roman" w:eastAsia="Times New Roman" w:hAnsi="Times New Roman" w:cs="Times New Roman"/>
          <w:bCs/>
          <w:sz w:val="24"/>
          <w:szCs w:val="24"/>
        </w:rPr>
        <w:t xml:space="preserve"> na adres e-mail: </w:t>
      </w:r>
      <w:hyperlink r:id="rId11" w:history="1">
        <w:r w:rsidR="003D3C82" w:rsidRPr="00D20D39">
          <w:rPr>
            <w:rStyle w:val="Hipercze"/>
            <w:rFonts w:ascii="Times New Roman" w:eastAsia="Times New Roman" w:hAnsi="Times New Roman"/>
            <w:bCs/>
            <w:sz w:val="24"/>
            <w:szCs w:val="24"/>
          </w:rPr>
          <w:t>historia.konkurs@czp1.elodz.edu.pl</w:t>
        </w:r>
      </w:hyperlink>
      <w:r w:rsidR="003D3C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F770B">
        <w:rPr>
          <w:rFonts w:ascii="Times New Roman" w:eastAsia="Times New Roman" w:hAnsi="Times New Roman" w:cs="Times New Roman"/>
          <w:bCs/>
          <w:sz w:val="24"/>
          <w:szCs w:val="24"/>
        </w:rPr>
        <w:t xml:space="preserve"> lub osobiście do</w:t>
      </w:r>
      <w:r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1C4F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5C1097"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 lutego 202</w:t>
      </w:r>
      <w:r w:rsidR="00481C4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F770B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C92B1A" w:rsidRPr="00C92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C92B1A" w:rsidRPr="00A54E44">
        <w:rPr>
          <w:rFonts w:ascii="Times New Roman" w:eastAsia="Times New Roman" w:hAnsi="Times New Roman" w:cs="Times New Roman"/>
          <w:sz w:val="24"/>
          <w:szCs w:val="24"/>
        </w:rPr>
        <w:t xml:space="preserve">dopiskiem </w:t>
      </w:r>
      <w:r w:rsidR="00C92B1A" w:rsidRPr="00A54E44">
        <w:rPr>
          <w:rFonts w:ascii="Times New Roman" w:eastAsia="Times New Roman" w:hAnsi="Times New Roman" w:cs="Times New Roman"/>
          <w:i/>
          <w:sz w:val="24"/>
          <w:szCs w:val="24"/>
        </w:rPr>
        <w:t xml:space="preserve">Kultury starożytne – kolebką zjednoczonej 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>Europy konkurs dla uczniów szkół podstawowych</w:t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 xml:space="preserve">z 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 xml:space="preserve"> województw</w:t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 xml:space="preserve"> łódzki</w:t>
      </w:r>
      <w:r w:rsidR="00843E7D">
        <w:rPr>
          <w:rFonts w:ascii="Times New Roman" w:eastAsia="Times New Roman" w:hAnsi="Times New Roman" w:cs="Times New Roman"/>
          <w:i/>
          <w:sz w:val="24"/>
          <w:szCs w:val="24"/>
        </w:rPr>
        <w:t>ego</w:t>
      </w:r>
      <w:r w:rsidR="00C92B1A" w:rsidRPr="00EA1112">
        <w:rPr>
          <w:rFonts w:ascii="Times New Roman" w:eastAsia="Times New Roman" w:hAnsi="Times New Roman" w:cs="Times New Roman"/>
          <w:i/>
          <w:sz w:val="24"/>
          <w:szCs w:val="24"/>
        </w:rPr>
        <w:t xml:space="preserve"> – edycja XVIII.</w:t>
      </w:r>
    </w:p>
    <w:p w14:paraId="7EDDC6BF" w14:textId="1413BC1D" w:rsidR="00C92B1A" w:rsidRDefault="00107EF2" w:rsidP="00C92B1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II etap – </w:t>
      </w:r>
      <w:r w:rsidRPr="008F77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etap pisemn</w:t>
      </w:r>
      <w:r w:rsidR="00D30C3C" w:rsidRPr="008F770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 –</w:t>
      </w:r>
      <w:r w:rsidR="00C92B1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C92B1A" w:rsidRPr="00031920">
        <w:rPr>
          <w:rFonts w:ascii="Times New Roman" w:eastAsia="Times New Roman" w:hAnsi="Times New Roman" w:cs="Times New Roman"/>
          <w:sz w:val="24"/>
          <w:szCs w:val="24"/>
        </w:rPr>
        <w:t>odbędzie się</w:t>
      </w:r>
      <w:r w:rsidR="00C92B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92B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11</w:t>
      </w:r>
      <w:r w:rsidR="00C92B1A" w:rsidRPr="00AE03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marca 202</w:t>
      </w:r>
      <w:r w:rsidR="00C92B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  <w:r w:rsidR="00C92B1A" w:rsidRPr="00AE03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r.</w:t>
      </w:r>
      <w:r w:rsidR="00C92B1A" w:rsidRPr="00AE03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 xml:space="preserve">w Ośrodku Edukacji Ekologicznej przy ul. Wycieczkowej 107, w filii nr 2 </w:t>
      </w:r>
      <w:r w:rsidR="00C92B1A">
        <w:rPr>
          <w:rFonts w:ascii="Times New Roman" w:eastAsia="Times New Roman" w:hAnsi="Times New Roman" w:cs="Times New Roman"/>
          <w:sz w:val="24"/>
          <w:szCs w:val="24"/>
        </w:rPr>
        <w:t>CZP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C92B1A" w:rsidRPr="006357C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2B1A">
        <w:rPr>
          <w:rFonts w:ascii="Times New Roman" w:eastAsia="Times New Roman" w:hAnsi="Times New Roman" w:cs="Times New Roman"/>
          <w:sz w:val="24"/>
          <w:szCs w:val="24"/>
        </w:rPr>
        <w:t xml:space="preserve"> w Łodzi.</w:t>
      </w:r>
    </w:p>
    <w:p w14:paraId="1D1E9888" w14:textId="72293036" w:rsidR="00C92B1A" w:rsidRPr="00810D0F" w:rsidRDefault="00C92B1A" w:rsidP="00C92B1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Egzamin rozpocznie się o god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z.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14.00 i trwa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ć</w:t>
      </w:r>
      <w:r w:rsidR="001E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będzie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9088DD3" w14:textId="2338BF69" w:rsidR="004B08EF" w:rsidRPr="00031920" w:rsidRDefault="00C92B1A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odpowiedzi zostanie </w:t>
      </w:r>
      <w:r w:rsidR="003D3C82">
        <w:rPr>
          <w:rFonts w:ascii="Times New Roman" w:eastAsia="Times New Roman" w:hAnsi="Times New Roman" w:cs="Times New Roman"/>
          <w:sz w:val="24"/>
          <w:szCs w:val="24"/>
        </w:rPr>
        <w:t>opublikowany w dniu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12</w:t>
      </w:r>
      <w:r w:rsidRPr="0012026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marca </w:t>
      </w:r>
      <w:r w:rsidRPr="00EA11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2026</w:t>
      </w:r>
      <w:r w:rsidRPr="00EA11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A11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r.</w:t>
      </w:r>
      <w:r w:rsidRPr="005B71E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stronie internetowej </w:t>
      </w:r>
      <w:hyperlink r:id="rId12" w:history="1">
        <w:r w:rsidR="003D3C82" w:rsidRPr="00D20D39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www.domkultury.com.pl</w:t>
        </w:r>
      </w:hyperlink>
      <w:r w:rsidRPr="00031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3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92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1920">
        <w:rPr>
          <w:rFonts w:ascii="Times New Roman" w:eastAsia="Times New Roman" w:hAnsi="Times New Roman" w:cs="Times New Roman"/>
          <w:sz w:val="24"/>
          <w:szCs w:val="24"/>
        </w:rPr>
        <w:t>wyniki egzaminu</w:t>
      </w:r>
      <w:r w:rsidRPr="00031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3C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dniu </w:t>
      </w:r>
      <w:r w:rsidRPr="000319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25</w:t>
      </w:r>
      <w:r w:rsidR="003D3C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marca 2026 r.</w:t>
      </w:r>
    </w:p>
    <w:p w14:paraId="3B37CEF2" w14:textId="77777777" w:rsidR="001E75B3" w:rsidRDefault="001E75B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504D28C" w14:textId="203C0FD3" w:rsidR="008902E2" w:rsidRDefault="008902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III etap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etap ustny – </w:t>
      </w:r>
      <w:r w:rsidR="00C77419">
        <w:rPr>
          <w:rFonts w:ascii="Times New Roman" w:eastAsia="Times New Roman" w:hAnsi="Times New Roman" w:cs="Times New Roman"/>
          <w:color w:val="auto"/>
          <w:sz w:val="24"/>
          <w:szCs w:val="24"/>
        </w:rPr>
        <w:t>od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będzie </w:t>
      </w:r>
      <w:r w:rsidR="00C774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się 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>w Centrum Zajęć Pozaszkolnych</w:t>
      </w:r>
      <w:r w:rsidR="004B08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nr</w:t>
      </w:r>
      <w:r w:rsidR="00C774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B08EF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Łodzi przy ul. Zawiszy </w:t>
      </w:r>
      <w:r w:rsidR="00FE3D97"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r w:rsidRPr="008F77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zarnego 39 w dniach </w:t>
      </w:r>
      <w:r w:rsidR="003F02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13 – 17 </w:t>
      </w:r>
      <w:r w:rsidR="005C1097"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kwietnia</w:t>
      </w:r>
      <w:r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</w:t>
      </w:r>
      <w:r w:rsidR="003F026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  <w:r w:rsidRPr="008F77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r.</w:t>
      </w:r>
    </w:p>
    <w:p w14:paraId="0DB082D0" w14:textId="77777777" w:rsidR="001F208B" w:rsidRDefault="0003192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31920">
        <w:rPr>
          <w:rFonts w:ascii="Times New Roman" w:eastAsia="Times New Roman" w:hAnsi="Times New Roman" w:cs="Times New Roman"/>
          <w:color w:val="auto"/>
          <w:sz w:val="24"/>
          <w:szCs w:val="24"/>
        </w:rPr>
        <w:t>Dokładny grafik egzaminów ustnych zostanie podany w późniejszym terminie, a informacja będzie dostępna na stronie</w:t>
      </w:r>
      <w:r w:rsidRPr="003D3C8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3D3C82" w:rsidRPr="003D3C8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internetowej</w:t>
      </w:r>
      <w:r w:rsidR="003D3C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hyperlink r:id="rId13" w:history="1">
        <w:r w:rsidR="003D3C82" w:rsidRPr="00D20D39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www.domkultury.com.pl</w:t>
        </w:r>
      </w:hyperlink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5197069" w14:textId="77777777" w:rsidR="001F0A13" w:rsidRDefault="001F0A1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D937C" w14:textId="77777777" w:rsidR="001F0A13" w:rsidRDefault="001F0A1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5FB76" w14:textId="59A04DC0" w:rsidR="008E3DAF" w:rsidRDefault="0003192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</w:t>
      </w:r>
      <w:r w:rsidR="008E3DAF">
        <w:rPr>
          <w:rFonts w:ascii="Times New Roman" w:eastAsia="Times New Roman" w:hAnsi="Times New Roman" w:cs="Times New Roman"/>
          <w:b/>
          <w:sz w:val="24"/>
          <w:szCs w:val="24"/>
        </w:rPr>
        <w:t>Tryb odwoła</w:t>
      </w:r>
      <w:r w:rsidR="001E75B3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="008E3DAF">
        <w:rPr>
          <w:rFonts w:ascii="Times New Roman" w:eastAsia="Times New Roman" w:hAnsi="Times New Roman" w:cs="Times New Roman"/>
          <w:b/>
          <w:sz w:val="24"/>
          <w:szCs w:val="24"/>
        </w:rPr>
        <w:t xml:space="preserve"> od decyzji Komisji Konkursow</w:t>
      </w:r>
      <w:r w:rsidR="00791FCF">
        <w:rPr>
          <w:rFonts w:ascii="Times New Roman" w:eastAsia="Times New Roman" w:hAnsi="Times New Roman" w:cs="Times New Roman"/>
          <w:b/>
          <w:sz w:val="24"/>
          <w:szCs w:val="24"/>
        </w:rPr>
        <w:t xml:space="preserve">ej </w:t>
      </w:r>
      <w:r w:rsidR="00737327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20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0163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7327">
        <w:rPr>
          <w:rFonts w:ascii="Times New Roman" w:eastAsia="Times New Roman" w:hAnsi="Times New Roman" w:cs="Times New Roman"/>
          <w:b/>
          <w:sz w:val="24"/>
          <w:szCs w:val="24"/>
        </w:rPr>
        <w:t>etap</w:t>
      </w:r>
      <w:r w:rsidR="0043310B">
        <w:rPr>
          <w:rFonts w:ascii="Times New Roman" w:eastAsia="Times New Roman" w:hAnsi="Times New Roman" w:cs="Times New Roman"/>
          <w:b/>
          <w:sz w:val="24"/>
          <w:szCs w:val="24"/>
        </w:rPr>
        <w:t>ie</w:t>
      </w:r>
      <w:r w:rsidR="002E77E3">
        <w:rPr>
          <w:rFonts w:ascii="Times New Roman" w:eastAsia="Times New Roman" w:hAnsi="Times New Roman" w:cs="Times New Roman"/>
          <w:b/>
          <w:sz w:val="24"/>
          <w:szCs w:val="24"/>
        </w:rPr>
        <w:t xml:space="preserve"> i prawo do wglądu prac konkursowych</w:t>
      </w:r>
    </w:p>
    <w:p w14:paraId="75D391EB" w14:textId="25752C60" w:rsidR="00E07648" w:rsidRDefault="00E07648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02A54" w14:textId="0CEEAC75" w:rsidR="00E07648" w:rsidRDefault="00E07648" w:rsidP="00E0764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208824847"/>
      <w:r>
        <w:rPr>
          <w:rFonts w:ascii="Times New Roman" w:eastAsia="Times New Roman" w:hAnsi="Times New Roman" w:cs="Times New Roman"/>
          <w:bCs/>
          <w:sz w:val="24"/>
          <w:szCs w:val="24"/>
        </w:rPr>
        <w:t>Uczestnik/rodzic/opiekun prawny mają prawo wglądu do prac pisemnych w ciągu 5 dni roboczych od dnia ogłoszenia wyników, które na I etapie archiwizowane są w szkołach, na II etapie w CZP nr 1 w Łodzi.</w:t>
      </w:r>
    </w:p>
    <w:bookmarkEnd w:id="3"/>
    <w:p w14:paraId="0A6E3329" w14:textId="6CAFEB4E" w:rsidR="00751D03" w:rsidRDefault="00751D03" w:rsidP="00751D0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Szkoln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Odwoławc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>zą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szkoły. Odwołania można 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roboczych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od ogłoszenia wyników I etapu. Odwołania, składane przez rodziców/prawnych opiekunów, muszą mieć formę pisemną.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Komisja Odwoławcza rozpatruje wnioski w ciągu 5 dni roboczych.</w:t>
      </w:r>
    </w:p>
    <w:p w14:paraId="1273E4AB" w14:textId="0DA4A772" w:rsidR="00016338" w:rsidRDefault="00016338" w:rsidP="0003192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 s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kład Komisji Odwoławczej </w:t>
      </w:r>
      <w:r w:rsidR="00E07648">
        <w:rPr>
          <w:rFonts w:ascii="Times New Roman" w:eastAsia="Times New Roman" w:hAnsi="Times New Roman" w:cs="Times New Roman"/>
          <w:bCs/>
          <w:sz w:val="24"/>
          <w:szCs w:val="24"/>
        </w:rPr>
        <w:t xml:space="preserve">II etapu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wchodzą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dyrektor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wicedyrektor CZP1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. Odwołania można 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 dni roboczych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 ogłoszenia wyników</w:t>
      </w:r>
      <w:r w:rsidR="00E0764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Odwołania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muszą być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rodziców/prawnych opiekunów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pisemn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3182B6C" w14:textId="10C1B6FD" w:rsidR="00016338" w:rsidRDefault="00016338" w:rsidP="0003192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Komisja Odwoławcza rozpatruje </w:t>
      </w:r>
      <w:r w:rsidR="0067240A">
        <w:rPr>
          <w:rFonts w:ascii="Times New Roman" w:eastAsia="Times New Roman" w:hAnsi="Times New Roman" w:cs="Times New Roman"/>
          <w:sz w:val="24"/>
          <w:szCs w:val="24"/>
        </w:rPr>
        <w:t>wnioski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ciągu 5 dni roboczych od daty złożenia. Odwołanie można złożyć osobiście w siedzibie CZP</w:t>
      </w:r>
      <w:r w:rsidR="001F208B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F208B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>, wysłać pocztą elektroniczną z podpisem profilem zaufanym na adres</w:t>
      </w:r>
      <w:r w:rsidR="00E07648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1E75B3" w:rsidRPr="001E75B3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kontakt@czp1.elodz.edu.pl</w:t>
        </w:r>
      </w:hyperlink>
      <w:r w:rsidR="001E7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listem poleconym na adres CZP</w:t>
      </w:r>
      <w:r w:rsidR="00E07648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07648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(decyduje data nadania przesyłki).</w:t>
      </w:r>
    </w:p>
    <w:p w14:paraId="7295B264" w14:textId="77777777" w:rsidR="00E07648" w:rsidRDefault="00E07648" w:rsidP="0003192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FAF8C5" w14:textId="2B9075E1" w:rsidR="00D7118B" w:rsidRDefault="00016338" w:rsidP="0003192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Decyzje Komisji Odwoławcz</w:t>
      </w:r>
      <w:r w:rsidR="008E2468">
        <w:rPr>
          <w:rFonts w:ascii="Times New Roman" w:eastAsia="Times New Roman" w:hAnsi="Times New Roman" w:cs="Times New Roman"/>
          <w:bCs/>
          <w:sz w:val="24"/>
          <w:szCs w:val="24"/>
        </w:rPr>
        <w:t>ych</w:t>
      </w:r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 xml:space="preserve"> na I </w:t>
      </w:r>
      <w:proofErr w:type="spellStart"/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 xml:space="preserve"> II etapie są </w:t>
      </w:r>
      <w:r w:rsidR="001516D2">
        <w:rPr>
          <w:rFonts w:ascii="Times New Roman" w:eastAsia="Times New Roman" w:hAnsi="Times New Roman" w:cs="Times New Roman"/>
          <w:bCs/>
          <w:sz w:val="24"/>
          <w:szCs w:val="24"/>
        </w:rPr>
        <w:t>ostateczn</w:t>
      </w:r>
      <w:r w:rsidR="0043310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1F208B">
        <w:rPr>
          <w:rFonts w:ascii="Times New Roman" w:eastAsia="Times New Roman" w:hAnsi="Times New Roman" w:cs="Times New Roman"/>
          <w:bCs/>
          <w:sz w:val="24"/>
          <w:szCs w:val="24"/>
        </w:rPr>
        <w:t xml:space="preserve"> i nie podlegają zaskarżeniu.</w:t>
      </w:r>
      <w:r w:rsidR="001516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798E3FA" w14:textId="77777777" w:rsidR="007F0B6E" w:rsidRDefault="007F0B6E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CEA007" w14:textId="77777777" w:rsidR="002E77E3" w:rsidRDefault="002E77E3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FA782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A16FE" w14:textId="77777777" w:rsidR="00C9514B" w:rsidRPr="00341B79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86273650"/>
      <w:r w:rsidRPr="00341B79">
        <w:rPr>
          <w:rFonts w:ascii="Times New Roman" w:hAnsi="Times New Roman" w:cs="Times New Roman"/>
          <w:b/>
          <w:sz w:val="24"/>
          <w:szCs w:val="24"/>
        </w:rPr>
        <w:t>W razie wszelkich wątpliwości prosimy o kontakt mailowy lub telefoniczny:</w:t>
      </w:r>
    </w:p>
    <w:p w14:paraId="2840F647" w14:textId="351C7263" w:rsidR="00C9514B" w:rsidRPr="00341B79" w:rsidRDefault="00C9514B" w:rsidP="00C9514B">
      <w:pPr>
        <w:pStyle w:val="Normalny1"/>
        <w:spacing w:line="240" w:lineRule="auto"/>
        <w:jc w:val="both"/>
        <w:rPr>
          <w:rStyle w:val="Hipercze"/>
          <w:rFonts w:ascii="Times New Roman" w:hAnsi="Times New Roman"/>
          <w:b/>
          <w:sz w:val="24"/>
          <w:szCs w:val="24"/>
          <w:u w:val="none"/>
          <w:lang w:val="pt-PT"/>
        </w:rPr>
      </w:pP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>Lucyna Urbańska</w:t>
      </w:r>
      <w:r w:rsidR="00E07648">
        <w:rPr>
          <w:rFonts w:ascii="Times New Roman" w:hAnsi="Times New Roman" w:cs="Times New Roman"/>
          <w:b/>
          <w:sz w:val="24"/>
          <w:szCs w:val="24"/>
          <w:lang w:val="pt-PT"/>
        </w:rPr>
        <w:t xml:space="preserve">: tel. </w:t>
      </w: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>607 28 66 10</w:t>
      </w:r>
      <w:r w:rsidR="00E07648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>e-mail</w:t>
      </w:r>
      <w:r w:rsidR="00E07648">
        <w:rPr>
          <w:rFonts w:ascii="Times New Roman" w:hAnsi="Times New Roman" w:cs="Times New Roman"/>
          <w:b/>
          <w:sz w:val="24"/>
          <w:szCs w:val="24"/>
          <w:lang w:val="pt-PT"/>
        </w:rPr>
        <w:t>:</w:t>
      </w:r>
      <w:r w:rsidRPr="00341B7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hyperlink r:id="rId15" w:history="1">
        <w:r w:rsidR="004B08EF" w:rsidRPr="00393439">
          <w:rPr>
            <w:rStyle w:val="Hipercze"/>
            <w:rFonts w:ascii="Times New Roman" w:hAnsi="Times New Roman"/>
            <w:b/>
            <w:sz w:val="24"/>
            <w:szCs w:val="24"/>
            <w:lang w:val="pt-PT"/>
          </w:rPr>
          <w:t>l.urbanska-kidon@czp1.elodz.edu.pl</w:t>
        </w:r>
      </w:hyperlink>
    </w:p>
    <w:p w14:paraId="04C761FC" w14:textId="7BF4E717" w:rsidR="00C9514B" w:rsidRPr="006357CE" w:rsidRDefault="00C9514B" w:rsidP="00031920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Dorota Stobiecka</w:t>
      </w:r>
      <w:r w:rsidR="00E07648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: tel.</w:t>
      </w: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509 402</w:t>
      </w:r>
      <w:r w:rsidR="00E07648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 </w:t>
      </w: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044</w:t>
      </w:r>
      <w:r w:rsidR="00E07648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, </w:t>
      </w: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e-mail</w:t>
      </w:r>
      <w:r w:rsidR="00E07648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:</w:t>
      </w:r>
      <w:r w:rsidRPr="00341B7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  <w:bookmarkEnd w:id="4"/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fldChar w:fldCharType="begin"/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instrText>HYPERLINK "mailto:d.stobiecka@czp1.elodz.edu.pl"</w:instrText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fldChar w:fldCharType="separate"/>
      </w:r>
      <w:r w:rsidR="00031920" w:rsidRPr="000D1D6F">
        <w:rPr>
          <w:rStyle w:val="Hipercze"/>
          <w:rFonts w:ascii="Times New Roman" w:hAnsi="Times New Roman"/>
          <w:b/>
          <w:sz w:val="24"/>
          <w:szCs w:val="24"/>
          <w:lang w:val="pt-PT"/>
        </w:rPr>
        <w:t>d.stobiecka@czp1.elodz.edu.pl</w:t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fldChar w:fldCharType="end"/>
      </w:r>
      <w:r w:rsidR="0003192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</w:p>
    <w:p w14:paraId="2B0BCE1C" w14:textId="77777777" w:rsidR="00B33463" w:rsidRDefault="00B33463" w:rsidP="00C9514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6A27D" w14:textId="65931CF6" w:rsidR="00C9514B" w:rsidRPr="006357CE" w:rsidRDefault="00B33463" w:rsidP="00C9514B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. 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ibliografia</w:t>
      </w:r>
    </w:p>
    <w:p w14:paraId="49947A1D" w14:textId="3C935E5A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 w:rsidR="00CE553A">
        <w:rPr>
          <w:rFonts w:ascii="Times New Roman" w:hAnsi="Times New Roman" w:cs="Times New Roman"/>
          <w:b/>
          <w:sz w:val="24"/>
          <w:szCs w:val="24"/>
        </w:rPr>
        <w:t xml:space="preserve"> na etapie I</w:t>
      </w:r>
    </w:p>
    <w:p w14:paraId="601D892B" w14:textId="77777777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42045" w14:textId="77777777" w:rsidR="00C9514B" w:rsidRPr="006357CE" w:rsidRDefault="00C9514B" w:rsidP="00A77E22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40103D4E" w14:textId="3C4AB437" w:rsidR="00885359" w:rsidRPr="006357CE" w:rsidRDefault="001E75B3" w:rsidP="001E75B3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B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5359" w:rsidRPr="006357CE">
        <w:rPr>
          <w:rFonts w:ascii="Times New Roman" w:hAnsi="Times New Roman" w:cs="Times New Roman"/>
          <w:sz w:val="24"/>
          <w:szCs w:val="24"/>
        </w:rPr>
        <w:t>S. K. Stopczyk</w:t>
      </w:r>
      <w:r w:rsidR="00885359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885359">
        <w:rPr>
          <w:rFonts w:ascii="Times New Roman" w:hAnsi="Times New Roman" w:cs="Times New Roman"/>
          <w:sz w:val="24"/>
          <w:szCs w:val="24"/>
        </w:rPr>
        <w:t>Neubart</w:t>
      </w:r>
      <w:proofErr w:type="spellEnd"/>
      <w:r w:rsidR="00885359" w:rsidRPr="006357CE">
        <w:rPr>
          <w:rFonts w:ascii="Times New Roman" w:hAnsi="Times New Roman" w:cs="Times New Roman"/>
          <w:sz w:val="24"/>
          <w:szCs w:val="24"/>
        </w:rPr>
        <w:t xml:space="preserve"> – </w:t>
      </w:r>
      <w:r w:rsidR="00885359" w:rsidRPr="00885359">
        <w:rPr>
          <w:rFonts w:ascii="Times New Roman" w:hAnsi="Times New Roman" w:cs="Times New Roman"/>
          <w:i/>
          <w:iCs/>
          <w:sz w:val="24"/>
          <w:szCs w:val="24"/>
        </w:rPr>
        <w:t>Plastyka 6</w:t>
      </w:r>
      <w:r w:rsidR="00885359">
        <w:rPr>
          <w:rFonts w:ascii="Times New Roman" w:hAnsi="Times New Roman" w:cs="Times New Roman"/>
          <w:sz w:val="24"/>
          <w:szCs w:val="24"/>
        </w:rPr>
        <w:t>,</w:t>
      </w:r>
      <w:r w:rsidR="00885359" w:rsidRPr="006357CE">
        <w:rPr>
          <w:rFonts w:ascii="Times New Roman" w:hAnsi="Times New Roman" w:cs="Times New Roman"/>
          <w:sz w:val="24"/>
          <w:szCs w:val="24"/>
        </w:rPr>
        <w:t xml:space="preserve"> W</w:t>
      </w:r>
      <w:r w:rsidR="00056124">
        <w:rPr>
          <w:rFonts w:ascii="Times New Roman" w:hAnsi="Times New Roman" w:cs="Times New Roman"/>
          <w:sz w:val="24"/>
          <w:szCs w:val="24"/>
        </w:rPr>
        <w:t xml:space="preserve">SiP </w:t>
      </w:r>
      <w:r w:rsidR="00885359">
        <w:rPr>
          <w:rFonts w:ascii="Times New Roman" w:hAnsi="Times New Roman" w:cs="Times New Roman"/>
          <w:sz w:val="24"/>
          <w:szCs w:val="24"/>
        </w:rPr>
        <w:t>2019</w:t>
      </w:r>
    </w:p>
    <w:p w14:paraId="5C837BE7" w14:textId="77777777" w:rsidR="00885359" w:rsidRDefault="00885359" w:rsidP="00885359">
      <w:pPr>
        <w:pStyle w:val="Normalny1"/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C9732" w14:textId="77777777" w:rsidR="00885359" w:rsidRDefault="00885359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0EF6" w14:textId="3C81046B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>
        <w:rPr>
          <w:rFonts w:ascii="Times New Roman" w:hAnsi="Times New Roman" w:cs="Times New Roman"/>
          <w:b/>
          <w:sz w:val="24"/>
          <w:szCs w:val="24"/>
        </w:rPr>
        <w:t xml:space="preserve"> na etapie </w:t>
      </w:r>
      <w:r w:rsidR="00AA3121">
        <w:rPr>
          <w:rFonts w:ascii="Times New Roman" w:hAnsi="Times New Roman" w:cs="Times New Roman"/>
          <w:b/>
          <w:sz w:val="24"/>
          <w:szCs w:val="24"/>
        </w:rPr>
        <w:t xml:space="preserve">II i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14:paraId="673AE0AF" w14:textId="77777777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A9A60" w14:textId="77777777" w:rsidR="00CE553A" w:rsidRPr="006357CE" w:rsidRDefault="00CE553A" w:rsidP="00A77E22">
      <w:pPr>
        <w:pStyle w:val="Default"/>
        <w:numPr>
          <w:ilvl w:val="0"/>
          <w:numId w:val="7"/>
        </w:numPr>
        <w:tabs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lastRenderedPageBreak/>
        <w:t xml:space="preserve">Podręczniki dopuszczone do użytku szkolnego przez Ministerstwo Edukacji Narodowej </w:t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6F9137ED" w14:textId="7DF3C87E" w:rsidR="00CE553A" w:rsidRPr="006357CE" w:rsidRDefault="00CE553A" w:rsidP="00A77E22">
      <w:pPr>
        <w:pStyle w:val="Normalny1"/>
        <w:numPr>
          <w:ilvl w:val="0"/>
          <w:numId w:val="7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S. K. Stopczyk</w:t>
      </w:r>
      <w:r w:rsidR="00885359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885359">
        <w:rPr>
          <w:rFonts w:ascii="Times New Roman" w:hAnsi="Times New Roman" w:cs="Times New Roman"/>
          <w:sz w:val="24"/>
          <w:szCs w:val="24"/>
        </w:rPr>
        <w:t>Neubart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– </w:t>
      </w:r>
      <w:r w:rsidRPr="00885359">
        <w:rPr>
          <w:rFonts w:ascii="Times New Roman" w:hAnsi="Times New Roman" w:cs="Times New Roman"/>
          <w:i/>
          <w:iCs/>
          <w:sz w:val="24"/>
          <w:szCs w:val="24"/>
        </w:rPr>
        <w:t xml:space="preserve">Plastyka </w:t>
      </w:r>
      <w:r w:rsidR="00A77E22" w:rsidRPr="00885359">
        <w:rPr>
          <w:rFonts w:ascii="Times New Roman" w:hAnsi="Times New Roman" w:cs="Times New Roman"/>
          <w:i/>
          <w:iCs/>
          <w:sz w:val="24"/>
          <w:szCs w:val="24"/>
        </w:rPr>
        <w:t>5,</w:t>
      </w:r>
      <w:r w:rsidR="00885359">
        <w:rPr>
          <w:rFonts w:ascii="Times New Roman" w:hAnsi="Times New Roman" w:cs="Times New Roman"/>
          <w:i/>
          <w:iCs/>
          <w:sz w:val="24"/>
          <w:szCs w:val="24"/>
        </w:rPr>
        <w:t xml:space="preserve">6,  </w:t>
      </w:r>
      <w:r w:rsidR="00885359">
        <w:rPr>
          <w:rFonts w:ascii="Times New Roman" w:hAnsi="Times New Roman" w:cs="Times New Roman"/>
          <w:sz w:val="24"/>
          <w:szCs w:val="24"/>
        </w:rPr>
        <w:t>W</w:t>
      </w:r>
      <w:r w:rsidR="00056124">
        <w:rPr>
          <w:rFonts w:ascii="Times New Roman" w:hAnsi="Times New Roman" w:cs="Times New Roman"/>
          <w:sz w:val="24"/>
          <w:szCs w:val="24"/>
        </w:rPr>
        <w:t>SiP</w:t>
      </w:r>
      <w:r w:rsidR="00885359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4C2EFD27" w14:textId="77777777" w:rsidR="00CE553A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7E594" w14:textId="77777777" w:rsidR="00CE553A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5D8B0" w14:textId="0BAC8127" w:rsidR="00C9514B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 z</w:t>
      </w:r>
      <w:r w:rsidR="00C9514B" w:rsidRPr="006357CE">
        <w:rPr>
          <w:rFonts w:ascii="Times New Roman" w:hAnsi="Times New Roman" w:cs="Times New Roman"/>
          <w:b/>
          <w:bCs/>
          <w:sz w:val="24"/>
          <w:szCs w:val="24"/>
        </w:rPr>
        <w:t xml:space="preserve">alecana </w:t>
      </w:r>
      <w:r>
        <w:rPr>
          <w:rFonts w:ascii="Times New Roman" w:hAnsi="Times New Roman" w:cs="Times New Roman"/>
          <w:b/>
          <w:bCs/>
          <w:sz w:val="24"/>
          <w:szCs w:val="24"/>
        </w:rPr>
        <w:t>na etapie II i III</w:t>
      </w:r>
    </w:p>
    <w:p w14:paraId="31A3EC91" w14:textId="77777777" w:rsidR="00C676B1" w:rsidRDefault="00C676B1" w:rsidP="00C676B1">
      <w:pPr>
        <w:pStyle w:val="Normalny1"/>
        <w:spacing w:line="240" w:lineRule="auto"/>
        <w:jc w:val="both"/>
        <w:rPr>
          <w:sz w:val="24"/>
          <w:szCs w:val="24"/>
        </w:rPr>
      </w:pPr>
    </w:p>
    <w:p w14:paraId="78B75203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Białostocki, </w:t>
      </w:r>
      <w:r>
        <w:rPr>
          <w:rFonts w:ascii="Times New Roman" w:hAnsi="Times New Roman" w:cs="Times New Roman"/>
          <w:i/>
          <w:sz w:val="24"/>
          <w:szCs w:val="24"/>
        </w:rPr>
        <w:t>Sztuka cenniejsza niż złoto</w:t>
      </w:r>
      <w:r>
        <w:rPr>
          <w:rFonts w:ascii="Times New Roman" w:hAnsi="Times New Roman" w:cs="Times New Roman"/>
          <w:sz w:val="24"/>
          <w:szCs w:val="24"/>
        </w:rPr>
        <w:t>, t. I,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1969 r.</w:t>
      </w:r>
    </w:p>
    <w:p w14:paraId="2BD2270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Kubiak, </w:t>
      </w:r>
      <w:r>
        <w:rPr>
          <w:rFonts w:ascii="Times New Roman" w:hAnsi="Times New Roman" w:cs="Times New Roman"/>
          <w:i/>
          <w:sz w:val="24"/>
          <w:szCs w:val="24"/>
        </w:rPr>
        <w:t>Mitologia Greków i Rzymian</w:t>
      </w:r>
      <w:r>
        <w:rPr>
          <w:rFonts w:ascii="Times New Roman" w:hAnsi="Times New Roman" w:cs="Times New Roman"/>
          <w:sz w:val="24"/>
          <w:szCs w:val="24"/>
        </w:rPr>
        <w:t>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</w:t>
      </w:r>
    </w:p>
    <w:p w14:paraId="38307E7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Lipińska, M. Marciniak, </w:t>
      </w:r>
      <w:r>
        <w:rPr>
          <w:rFonts w:ascii="Times New Roman" w:hAnsi="Times New Roman" w:cs="Times New Roman"/>
          <w:i/>
          <w:sz w:val="24"/>
          <w:szCs w:val="24"/>
        </w:rPr>
        <w:t xml:space="preserve">Mitologia starożytnego Egiptu, </w:t>
      </w:r>
      <w:r>
        <w:rPr>
          <w:rFonts w:ascii="Times New Roman" w:hAnsi="Times New Roman" w:cs="Times New Roman"/>
          <w:sz w:val="24"/>
          <w:szCs w:val="24"/>
        </w:rPr>
        <w:t xml:space="preserve">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1986 i późniejsze</w:t>
      </w:r>
    </w:p>
    <w:p w14:paraId="3770F1F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Michałowski</w:t>
      </w:r>
      <w:r>
        <w:rPr>
          <w:rFonts w:ascii="Times New Roman" w:hAnsi="Times New Roman" w:cs="Times New Roman"/>
          <w:i/>
          <w:sz w:val="24"/>
          <w:szCs w:val="24"/>
        </w:rPr>
        <w:t>, Nie tylko piramidy</w:t>
      </w:r>
      <w:r>
        <w:rPr>
          <w:rFonts w:ascii="Times New Roman" w:hAnsi="Times New Roman" w:cs="Times New Roman"/>
          <w:sz w:val="24"/>
          <w:szCs w:val="24"/>
        </w:rPr>
        <w:t>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1966 r. </w:t>
      </w:r>
    </w:p>
    <w:p w14:paraId="02FFCDA1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Michałowski, </w:t>
      </w:r>
      <w:r>
        <w:rPr>
          <w:rFonts w:ascii="Times New Roman" w:hAnsi="Times New Roman" w:cs="Times New Roman"/>
          <w:i/>
          <w:sz w:val="24"/>
          <w:szCs w:val="24"/>
        </w:rPr>
        <w:t>Jak Grecy tworzyli sztukę,</w:t>
      </w:r>
      <w:r>
        <w:rPr>
          <w:rFonts w:ascii="Times New Roman" w:hAnsi="Times New Roman" w:cs="Times New Roman"/>
          <w:sz w:val="24"/>
          <w:szCs w:val="24"/>
        </w:rPr>
        <w:t xml:space="preserve">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1970 r.</w:t>
      </w:r>
    </w:p>
    <w:p w14:paraId="2A8049BE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Mikołajczak, </w:t>
      </w:r>
      <w:r>
        <w:rPr>
          <w:rFonts w:ascii="Times New Roman" w:hAnsi="Times New Roman" w:cs="Times New Roman"/>
          <w:i/>
          <w:sz w:val="24"/>
          <w:szCs w:val="24"/>
        </w:rPr>
        <w:t>Grecja bogów i herosów,</w:t>
      </w:r>
      <w:r>
        <w:rPr>
          <w:rFonts w:ascii="Times New Roman" w:hAnsi="Times New Roman" w:cs="Times New Roman"/>
          <w:sz w:val="24"/>
          <w:szCs w:val="24"/>
        </w:rPr>
        <w:t xml:space="preserve"> Wrocław 2003</w:t>
      </w:r>
    </w:p>
    <w:p w14:paraId="1699D6F8" w14:textId="77777777" w:rsidR="00C676B1" w:rsidRPr="004B288D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Osińska, </w:t>
      </w:r>
      <w:r>
        <w:rPr>
          <w:rFonts w:ascii="Times New Roman" w:hAnsi="Times New Roman" w:cs="Times New Roman"/>
          <w:i/>
          <w:sz w:val="24"/>
          <w:szCs w:val="24"/>
        </w:rPr>
        <w:t>Sztuka i czas</w:t>
      </w:r>
      <w:r>
        <w:rPr>
          <w:rFonts w:ascii="Times New Roman" w:hAnsi="Times New Roman" w:cs="Times New Roman"/>
          <w:sz w:val="24"/>
          <w:szCs w:val="24"/>
        </w:rPr>
        <w:t>, cz. 1,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r.</w:t>
      </w:r>
    </w:p>
    <w:p w14:paraId="26D8A384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Parandowski, </w:t>
      </w:r>
      <w:r>
        <w:rPr>
          <w:rFonts w:ascii="Times New Roman" w:hAnsi="Times New Roman" w:cs="Times New Roman"/>
          <w:i/>
          <w:sz w:val="24"/>
          <w:szCs w:val="24"/>
        </w:rPr>
        <w:t>Mitologia. Wierzenia i podania Greków i Rzymian</w:t>
      </w:r>
    </w:p>
    <w:p w14:paraId="6005B400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Parandowski, </w:t>
      </w:r>
      <w:r>
        <w:rPr>
          <w:rFonts w:ascii="Times New Roman" w:hAnsi="Times New Roman" w:cs="Times New Roman"/>
          <w:i/>
          <w:sz w:val="24"/>
          <w:szCs w:val="24"/>
        </w:rPr>
        <w:t xml:space="preserve">Przygody Odyseusza, </w:t>
      </w:r>
      <w:r>
        <w:rPr>
          <w:rFonts w:ascii="Times New Roman" w:hAnsi="Times New Roman" w:cs="Times New Roman"/>
          <w:sz w:val="24"/>
          <w:szCs w:val="24"/>
        </w:rPr>
        <w:t>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2001</w:t>
      </w:r>
    </w:p>
    <w:p w14:paraId="55D754EA" w14:textId="77777777" w:rsidR="00C676B1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Szkolny przewodnik, </w:t>
      </w:r>
      <w:r>
        <w:rPr>
          <w:rFonts w:ascii="Times New Roman" w:hAnsi="Times New Roman" w:cs="Times New Roman"/>
          <w:i/>
          <w:sz w:val="24"/>
          <w:szCs w:val="24"/>
        </w:rPr>
        <w:t xml:space="preserve">Starożytny świat, </w:t>
      </w:r>
      <w:r>
        <w:rPr>
          <w:rFonts w:ascii="Times New Roman" w:hAnsi="Times New Roman" w:cs="Times New Roman"/>
          <w:sz w:val="24"/>
          <w:szCs w:val="24"/>
        </w:rPr>
        <w:t xml:space="preserve">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2002</w:t>
      </w:r>
    </w:p>
    <w:p w14:paraId="40E18AF2" w14:textId="77777777" w:rsidR="00C676B1" w:rsidRPr="00BE4475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Sztuka świata</w:t>
      </w:r>
      <w:r>
        <w:rPr>
          <w:rFonts w:ascii="Times New Roman" w:hAnsi="Times New Roman" w:cs="Times New Roman"/>
          <w:sz w:val="24"/>
          <w:szCs w:val="24"/>
        </w:rPr>
        <w:t>, t. I-II, red. T. Trzeciak, W-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1989-96 r.</w:t>
      </w:r>
    </w:p>
    <w:p w14:paraId="279C3C02" w14:textId="77777777" w:rsidR="00C676B1" w:rsidRPr="00BE4475" w:rsidRDefault="00C676B1" w:rsidP="00C676B1">
      <w:pPr>
        <w:pStyle w:val="Normalny1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Wielkie kultury świata. Egipt, Grecja, Bizancjum, </w:t>
      </w:r>
      <w:r>
        <w:rPr>
          <w:rFonts w:ascii="Times New Roman" w:hAnsi="Times New Roman" w:cs="Times New Roman"/>
          <w:iCs/>
          <w:sz w:val="24"/>
          <w:szCs w:val="24"/>
        </w:rPr>
        <w:t>W-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1998</w:t>
      </w:r>
    </w:p>
    <w:p w14:paraId="14A6CBF3" w14:textId="77777777" w:rsidR="00C9514B" w:rsidRPr="00C676B1" w:rsidRDefault="00C9514B" w:rsidP="00C676B1">
      <w:pPr>
        <w:pStyle w:val="Normalny1"/>
        <w:spacing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110B2C23" w14:textId="00143C8F" w:rsidR="00A928BB" w:rsidRDefault="00A928BB"/>
    <w:p w14:paraId="2363EE67" w14:textId="4BBD9E97" w:rsidR="00C938A1" w:rsidRDefault="00C938A1"/>
    <w:p w14:paraId="4479DEAC" w14:textId="126041D5" w:rsidR="00C938A1" w:rsidRDefault="00C938A1"/>
    <w:p w14:paraId="11CA3796" w14:textId="15C3399B" w:rsidR="00C938A1" w:rsidRDefault="00C938A1"/>
    <w:p w14:paraId="7D85A70D" w14:textId="0B66A353" w:rsidR="00C938A1" w:rsidRDefault="00C938A1"/>
    <w:p w14:paraId="7B945588" w14:textId="04A22CF5" w:rsidR="00C938A1" w:rsidRDefault="00C938A1"/>
    <w:p w14:paraId="5CA371DE" w14:textId="05543AB4" w:rsidR="00C938A1" w:rsidRDefault="00C938A1"/>
    <w:p w14:paraId="0B5CB1D5" w14:textId="7E1EF2D2" w:rsidR="00C938A1" w:rsidRDefault="00C938A1"/>
    <w:p w14:paraId="04565635" w14:textId="7F35E2BA" w:rsidR="00C938A1" w:rsidRDefault="00C938A1"/>
    <w:p w14:paraId="5147F19B" w14:textId="500CA0D9" w:rsidR="00C938A1" w:rsidRDefault="00C938A1"/>
    <w:p w14:paraId="0F8380FF" w14:textId="42F87A26" w:rsidR="00C938A1" w:rsidRDefault="00C938A1"/>
    <w:p w14:paraId="5172D088" w14:textId="3CB6CB3F" w:rsidR="00C938A1" w:rsidRDefault="00C938A1"/>
    <w:p w14:paraId="4BA0018F" w14:textId="5468A456" w:rsidR="00C938A1" w:rsidRDefault="00C938A1"/>
    <w:p w14:paraId="4D756BD5" w14:textId="2CB69622" w:rsidR="00C938A1" w:rsidRDefault="00C938A1"/>
    <w:p w14:paraId="73AA6253" w14:textId="6A8B1165" w:rsidR="00C938A1" w:rsidRDefault="00C938A1"/>
    <w:p w14:paraId="74274AA5" w14:textId="22679EEB" w:rsidR="00C938A1" w:rsidRDefault="00C938A1"/>
    <w:p w14:paraId="7C486453" w14:textId="003DC4E2" w:rsidR="00C938A1" w:rsidRDefault="00C938A1"/>
    <w:p w14:paraId="5CB6C7F9" w14:textId="6B228C4C" w:rsidR="00C938A1" w:rsidRDefault="00C938A1"/>
    <w:p w14:paraId="276D3CF7" w14:textId="24C8A53A" w:rsidR="00C938A1" w:rsidRDefault="00C938A1"/>
    <w:p w14:paraId="5F7DE81F" w14:textId="77777777" w:rsidR="00C938A1" w:rsidRPr="00C938A1" w:rsidRDefault="00C938A1" w:rsidP="00C938A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5" w:name="_Hlk207349291"/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.........................................................</w:t>
      </w:r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…………………………………………..</w:t>
      </w:r>
    </w:p>
    <w:p w14:paraId="7C3ECF7D" w14:textId="77777777" w:rsidR="00C938A1" w:rsidRPr="00C938A1" w:rsidRDefault="00C938A1" w:rsidP="00C938A1">
      <w:pPr>
        <w:spacing w:after="0" w:line="360" w:lineRule="auto"/>
        <w:ind w:firstLine="709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(pieczęć szkoły)</w:t>
      </w: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C938A1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 xml:space="preserve">             (data)</w:t>
      </w:r>
    </w:p>
    <w:bookmarkEnd w:id="5"/>
    <w:p w14:paraId="10AAF3A3" w14:textId="77777777" w:rsidR="00C938A1" w:rsidRPr="00C938A1" w:rsidRDefault="00C938A1" w:rsidP="00C938A1">
      <w:pPr>
        <w:tabs>
          <w:tab w:val="center" w:pos="6426"/>
        </w:tabs>
        <w:spacing w:after="0" w:line="360" w:lineRule="auto"/>
        <w:ind w:left="425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516632" w14:textId="77777777" w:rsidR="00C938A1" w:rsidRPr="00C938A1" w:rsidRDefault="00C938A1" w:rsidP="00C938A1">
      <w:pPr>
        <w:keepNext/>
        <w:keepLines/>
        <w:tabs>
          <w:tab w:val="left" w:pos="708"/>
        </w:tabs>
        <w:spacing w:before="160" w:after="80" w:line="360" w:lineRule="auto"/>
        <w:ind w:left="142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6" w:name="_Hlk207349527"/>
      <w:r w:rsidRPr="00C938A1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Karta zgłoszenia uczestnictwa </w:t>
      </w:r>
    </w:p>
    <w:p w14:paraId="12CA4590" w14:textId="77777777" w:rsidR="00C938A1" w:rsidRPr="00C938A1" w:rsidRDefault="00C938A1" w:rsidP="00C938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C938A1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 ………………………………………………………………………………………………</w:t>
      </w:r>
    </w:p>
    <w:p w14:paraId="74DB5E08" w14:textId="77777777" w:rsidR="00C938A1" w:rsidRPr="00C938A1" w:rsidRDefault="00C938A1" w:rsidP="00C938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C938A1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spellStart"/>
      <w:r w:rsidRPr="00C938A1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nazwa</w:t>
      </w:r>
      <w:proofErr w:type="spellEnd"/>
      <w:r w:rsidRPr="00C938A1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C938A1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konkursu</w:t>
      </w:r>
      <w:proofErr w:type="spellEnd"/>
      <w:r w:rsidRPr="00C938A1"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1EB34601" w14:textId="77777777" w:rsidR="00C938A1" w:rsidRPr="00C938A1" w:rsidRDefault="00C938A1" w:rsidP="00C938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  <w:u w:color="000000"/>
          <w:bdr w:val="nil"/>
          <w:lang w:val="de-DE" w:eastAsia="pl-PL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C938A1" w:rsidRPr="00C938A1" w14:paraId="7C88E14F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5E9159D2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5BE" w14:textId="77777777" w:rsidR="00C938A1" w:rsidRPr="00C938A1" w:rsidRDefault="00C938A1" w:rsidP="00C938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Imię i nazwisko ucznia</w:t>
            </w:r>
          </w:p>
          <w:p w14:paraId="065BF572" w14:textId="77777777" w:rsidR="00C938A1" w:rsidRPr="00C938A1" w:rsidRDefault="00C938A1" w:rsidP="00C938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B77" w14:textId="77777777" w:rsidR="00C938A1" w:rsidRPr="00C938A1" w:rsidRDefault="00C938A1" w:rsidP="00C938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5ECA" w14:textId="77777777" w:rsidR="00C938A1" w:rsidRPr="00C938A1" w:rsidRDefault="00C938A1" w:rsidP="00C938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1497" w14:textId="77777777" w:rsidR="00C938A1" w:rsidRPr="00C938A1" w:rsidRDefault="00C938A1" w:rsidP="00C938A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Imię i nazwisko nauczyciela prowadzącego </w:t>
            </w:r>
          </w:p>
        </w:tc>
      </w:tr>
      <w:tr w:rsidR="00C938A1" w:rsidRPr="00C938A1" w14:paraId="7A0B0EFC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897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A1E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2C2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87F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693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C938A1" w:rsidRPr="00C938A1" w14:paraId="471FB459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27C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91D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4F9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C9D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9CD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C938A1" w:rsidRPr="00C938A1" w14:paraId="2A85F9F0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33C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3A9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371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7938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3CA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C938A1" w:rsidRPr="00C938A1" w14:paraId="348D7100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B16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AB5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FCA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0A5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919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C938A1" w:rsidRPr="00C938A1" w14:paraId="0747E8AD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A54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D60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72F2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3F0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9B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C938A1" w:rsidRPr="00C938A1" w14:paraId="551539A5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972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7E3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179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023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7E2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C938A1" w:rsidRPr="00C938A1" w14:paraId="080BC797" w14:textId="77777777" w:rsidTr="005774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420A" w14:textId="77777777" w:rsidR="00C938A1" w:rsidRPr="00C938A1" w:rsidRDefault="00C938A1" w:rsidP="00C938A1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938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DF9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FC0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542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7AC6" w14:textId="77777777" w:rsidR="00C938A1" w:rsidRPr="00C938A1" w:rsidRDefault="00C938A1" w:rsidP="00C938A1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46F48E2C" w14:textId="77777777" w:rsidR="00C938A1" w:rsidRPr="00C938A1" w:rsidRDefault="00C938A1" w:rsidP="00C938A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EFF0F2B" w14:textId="77777777" w:rsidR="00C938A1" w:rsidRPr="00C938A1" w:rsidRDefault="00C938A1" w:rsidP="00C938A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C938A1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Nazwa szkoły, adres, numer telefonu, adres e-mail:</w:t>
      </w:r>
    </w:p>
    <w:p w14:paraId="09F5AEA7" w14:textId="77777777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3A01D4" w14:textId="105394AC" w:rsidR="00C938A1" w:rsidRPr="00C938A1" w:rsidRDefault="00C938A1" w:rsidP="00C938A1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38A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14:paraId="1964EE98" w14:textId="77777777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2091F" w14:textId="68DE1EA9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38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……………………………….………………………………….…………………………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44C4C42D" w14:textId="77777777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A6CAFD" w14:textId="77777777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38A1">
        <w:rPr>
          <w:rFonts w:ascii="Arial" w:eastAsia="Times New Roman" w:hAnsi="Arial" w:cs="Arial"/>
          <w:sz w:val="24"/>
          <w:szCs w:val="24"/>
          <w:lang w:eastAsia="pl-PL"/>
        </w:rPr>
        <w:t xml:space="preserve">Adres e-mail i telefon opiekuna ucznia: </w:t>
      </w:r>
    </w:p>
    <w:p w14:paraId="58C6212D" w14:textId="77777777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F3B050" w14:textId="52A040AD" w:rsidR="00C938A1" w:rsidRPr="00C938A1" w:rsidRDefault="00C938A1" w:rsidP="00C938A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38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…………………………………………………………..…………………………………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6BFB54A" w14:textId="77777777" w:rsidR="00C938A1" w:rsidRPr="00C938A1" w:rsidRDefault="00C938A1" w:rsidP="00C938A1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39ADBFC" w14:textId="77777777" w:rsidR="00C938A1" w:rsidRPr="00C938A1" w:rsidRDefault="00C938A1" w:rsidP="00C938A1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6F60F03" w14:textId="77777777" w:rsidR="00C938A1" w:rsidRPr="00C938A1" w:rsidRDefault="00C938A1" w:rsidP="00C938A1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8AAD655" w14:textId="77777777" w:rsidR="00C938A1" w:rsidRPr="00C938A1" w:rsidRDefault="00C938A1" w:rsidP="00C938A1">
      <w:pPr>
        <w:spacing w:after="0" w:line="24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………………………………………………..                                                                               </w:t>
      </w:r>
    </w:p>
    <w:p w14:paraId="0CED5878" w14:textId="77777777" w:rsidR="00C938A1" w:rsidRPr="00C938A1" w:rsidRDefault="00C938A1" w:rsidP="00C938A1">
      <w:pPr>
        <w:spacing w:after="0" w:line="360" w:lineRule="auto"/>
        <w:ind w:left="453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7" w:name="_Hlk207349386"/>
      <w:r w:rsidRPr="00C938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(podpis i pieczęć dyrektora szkoły)</w:t>
      </w:r>
      <w:bookmarkEnd w:id="7"/>
    </w:p>
    <w:p w14:paraId="40775F36" w14:textId="2C4B363A" w:rsidR="00C938A1" w:rsidRDefault="00C938A1"/>
    <w:p w14:paraId="5C6C1A12" w14:textId="3A311DEC" w:rsidR="00C938A1" w:rsidRDefault="00C938A1"/>
    <w:p w14:paraId="0955CA78" w14:textId="3B450801" w:rsidR="00C938A1" w:rsidRDefault="00C938A1"/>
    <w:p w14:paraId="395A6803" w14:textId="77777777" w:rsidR="00C938A1" w:rsidRDefault="00C938A1" w:rsidP="00C938A1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</w:rPr>
      </w:pPr>
    </w:p>
    <w:p w14:paraId="34734539" w14:textId="5EB0586C" w:rsidR="00C938A1" w:rsidRPr="009578A7" w:rsidRDefault="00C938A1" w:rsidP="00C938A1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</w:t>
      </w:r>
      <w:r>
        <w:rPr>
          <w:rFonts w:ascii="Calibri" w:hAnsi="Calibri" w:cs="Calibri"/>
        </w:rPr>
        <w:t xml:space="preserve">                   </w:t>
      </w:r>
      <w:r w:rsidRPr="009578A7">
        <w:rPr>
          <w:rFonts w:ascii="Calibri" w:hAnsi="Calibri" w:cs="Calibri"/>
        </w:rPr>
        <w:t>……………….………………………</w:t>
      </w:r>
      <w:r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ab/>
        <w:t xml:space="preserve">                                    ………………………………………………</w:t>
      </w:r>
      <w:r>
        <w:rPr>
          <w:rFonts w:ascii="Calibri" w:hAnsi="Calibri" w:cs="Calibri"/>
        </w:rPr>
        <w:tab/>
      </w:r>
    </w:p>
    <w:p w14:paraId="4367AA4B" w14:textId="2BB46545" w:rsidR="00C938A1" w:rsidRPr="009578A7" w:rsidRDefault="00C938A1" w:rsidP="00C938A1">
      <w:pPr>
        <w:pStyle w:val="Tre"/>
        <w:rPr>
          <w:rFonts w:ascii="Calibri" w:hAnsi="Calibri" w:cs="Calibri"/>
          <w:b/>
          <w:bCs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(imię i nazwisko rodzica / opiekuna prawnego)</w:t>
      </w:r>
      <w:r w:rsidRPr="009578A7">
        <w:rPr>
          <w:rFonts w:ascii="Calibri" w:hAnsi="Calibri" w:cs="Calibri"/>
          <w:sz w:val="22"/>
          <w:szCs w:val="22"/>
        </w:rPr>
        <w:tab/>
        <w:t xml:space="preserve">                             (</w:t>
      </w:r>
      <w:r w:rsidRPr="009578A7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miejscowość, data)  </w:t>
      </w:r>
    </w:p>
    <w:p w14:paraId="7AFCD962" w14:textId="77777777" w:rsidR="00C938A1" w:rsidRPr="009578A7" w:rsidRDefault="00C938A1" w:rsidP="00C938A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2C7225" w14:textId="77777777" w:rsidR="00C938A1" w:rsidRPr="009578A7" w:rsidRDefault="00C938A1" w:rsidP="00C938A1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E994EA" w14:textId="77777777" w:rsidR="00C938A1" w:rsidRPr="009578A7" w:rsidRDefault="00C938A1" w:rsidP="00C938A1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3402C267" w14:textId="77777777" w:rsidR="00C938A1" w:rsidRPr="009578A7" w:rsidRDefault="00C938A1" w:rsidP="00C938A1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578A7">
        <w:rPr>
          <w:rFonts w:ascii="Calibri" w:hAnsi="Calibri" w:cs="Calibri"/>
          <w:b/>
          <w:bCs/>
          <w:sz w:val="28"/>
          <w:szCs w:val="28"/>
        </w:rPr>
        <w:t>Oświadczenie rodzica / opiekuna prawnego</w:t>
      </w:r>
    </w:p>
    <w:p w14:paraId="68E8CABF" w14:textId="77777777" w:rsidR="00C938A1" w:rsidRPr="009578A7" w:rsidRDefault="00C938A1" w:rsidP="00C938A1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B6FFB7" w14:textId="77777777" w:rsidR="00C938A1" w:rsidRPr="009578A7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że:</w:t>
      </w:r>
    </w:p>
    <w:p w14:paraId="187CF2C3" w14:textId="77777777" w:rsidR="00C938A1" w:rsidRPr="009578A7" w:rsidRDefault="00C938A1" w:rsidP="00C938A1">
      <w:pPr>
        <w:pStyle w:val="Tre"/>
        <w:numPr>
          <w:ilvl w:val="0"/>
          <w:numId w:val="14"/>
        </w:numPr>
        <w:spacing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Zapoznałam</w:t>
      </w:r>
      <w:r>
        <w:rPr>
          <w:rFonts w:ascii="Calibri" w:hAnsi="Calibri" w:cs="Calibri"/>
          <w:sz w:val="22"/>
          <w:szCs w:val="22"/>
        </w:rPr>
        <w:t>/</w:t>
      </w:r>
      <w:r w:rsidRPr="009578A7">
        <w:rPr>
          <w:rFonts w:ascii="Calibri" w:hAnsi="Calibri" w:cs="Calibri"/>
          <w:sz w:val="22"/>
          <w:szCs w:val="22"/>
        </w:rPr>
        <w:t>zapoznał</w:t>
      </w:r>
      <w:r w:rsidRPr="009578A7">
        <w:rPr>
          <w:rFonts w:ascii="Calibri" w:hAnsi="Calibri" w:cs="Calibri"/>
          <w:sz w:val="22"/>
          <w:szCs w:val="22"/>
          <w:lang w:val="pt-PT"/>
        </w:rPr>
        <w:t>em si</w:t>
      </w:r>
      <w:r w:rsidRPr="009578A7">
        <w:rPr>
          <w:rFonts w:ascii="Calibri" w:hAnsi="Calibri" w:cs="Calibri"/>
          <w:sz w:val="22"/>
          <w:szCs w:val="22"/>
        </w:rPr>
        <w:t xml:space="preserve">ę z Regulaminem </w:t>
      </w:r>
      <w:r>
        <w:rPr>
          <w:rFonts w:ascii="Calibri" w:hAnsi="Calibri" w:cs="Calibri"/>
          <w:sz w:val="22"/>
          <w:szCs w:val="22"/>
        </w:rPr>
        <w:t xml:space="preserve">Tematycznego </w:t>
      </w:r>
      <w:r w:rsidRPr="009578A7">
        <w:rPr>
          <w:rFonts w:ascii="Calibri" w:hAnsi="Calibri" w:cs="Calibri"/>
          <w:sz w:val="22"/>
          <w:szCs w:val="22"/>
        </w:rPr>
        <w:t>Konkursu</w:t>
      </w:r>
      <w:r>
        <w:rPr>
          <w:rFonts w:ascii="Calibri" w:hAnsi="Calibri" w:cs="Calibri"/>
          <w:sz w:val="22"/>
          <w:szCs w:val="22"/>
        </w:rPr>
        <w:t xml:space="preserve"> </w:t>
      </w:r>
      <w:r w:rsidRPr="009578A7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Kultury starożytne – kolebką zjednoczonej Europy</w:t>
      </w:r>
      <w:r w:rsidRPr="009578A7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XVIII edycja</w:t>
      </w:r>
      <w:r w:rsidRPr="009578A7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</w:t>
      </w:r>
      <w:r w:rsidRPr="009578A7">
        <w:rPr>
          <w:rFonts w:ascii="Calibri" w:hAnsi="Calibri" w:cs="Calibri"/>
          <w:sz w:val="22"/>
          <w:szCs w:val="22"/>
        </w:rPr>
        <w:t>i akceptuję jego warunki.</w:t>
      </w:r>
    </w:p>
    <w:p w14:paraId="0C79F02B" w14:textId="77777777" w:rsidR="00C938A1" w:rsidRPr="009578A7" w:rsidRDefault="00C938A1" w:rsidP="00C938A1">
      <w:pPr>
        <w:pStyle w:val="Tre"/>
        <w:numPr>
          <w:ilvl w:val="0"/>
          <w:numId w:val="14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Wyrażam zgodę na udział dziecka ……….…...…..…………………..………., </w:t>
      </w:r>
      <w:r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którego jestem rodzicem/opiekunem prawnym na udział w Konkursie.</w:t>
      </w:r>
    </w:p>
    <w:p w14:paraId="3CFF667B" w14:textId="77777777" w:rsidR="00C938A1" w:rsidRPr="009578A7" w:rsidRDefault="00C938A1" w:rsidP="00C938A1">
      <w:pPr>
        <w:pStyle w:val="Tre"/>
        <w:numPr>
          <w:ilvl w:val="0"/>
          <w:numId w:val="14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iż przyjmuję do wiadomości, że:</w:t>
      </w:r>
    </w:p>
    <w:p w14:paraId="2D0B53C0" w14:textId="77777777" w:rsidR="00C938A1" w:rsidRPr="009578A7" w:rsidRDefault="00C938A1" w:rsidP="00C938A1">
      <w:pPr>
        <w:numPr>
          <w:ilvl w:val="0"/>
          <w:numId w:val="25"/>
        </w:numPr>
        <w:spacing w:after="0" w:line="360" w:lineRule="auto"/>
        <w:ind w:left="709" w:hanging="425"/>
        <w:jc w:val="both"/>
        <w:rPr>
          <w:rFonts w:ascii="Calibri" w:eastAsia="Calibri" w:hAnsi="Calibri" w:cs="Calibri"/>
        </w:rPr>
      </w:pPr>
      <w:r w:rsidRPr="009578A7">
        <w:rPr>
          <w:rFonts w:ascii="Calibri" w:hAnsi="Calibri" w:cs="Calibri"/>
        </w:rPr>
        <w:t>podanie danych osobowych jest dobrowolne</w:t>
      </w:r>
      <w:r w:rsidRPr="009578A7">
        <w:rPr>
          <w:rFonts w:ascii="Calibri" w:eastAsia="Calibri" w:hAnsi="Calibri" w:cs="Calibri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2698C923" w14:textId="77777777" w:rsidR="00C938A1" w:rsidRPr="009578A7" w:rsidRDefault="00C938A1" w:rsidP="00C938A1">
      <w:pPr>
        <w:numPr>
          <w:ilvl w:val="0"/>
          <w:numId w:val="25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dane osobowe będą przetwarzane wyłącznie na potrzeby Konkursu;</w:t>
      </w:r>
    </w:p>
    <w:p w14:paraId="4E691C21" w14:textId="77777777" w:rsidR="00C938A1" w:rsidRPr="009578A7" w:rsidRDefault="00C938A1" w:rsidP="00C938A1">
      <w:pPr>
        <w:numPr>
          <w:ilvl w:val="0"/>
          <w:numId w:val="25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mam prawo dostępu do treści danych oraz ich poprawiania;</w:t>
      </w:r>
    </w:p>
    <w:p w14:paraId="316904B7" w14:textId="77777777" w:rsidR="00C938A1" w:rsidRPr="009578A7" w:rsidRDefault="00C938A1" w:rsidP="00C938A1">
      <w:pPr>
        <w:numPr>
          <w:ilvl w:val="0"/>
          <w:numId w:val="25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mam prawo w każdej chwili wycofać zgodę na przetwarzanie danych osobowych w zakresie, w jakim takiej zgody zostały udzielone</w:t>
      </w:r>
      <w:r w:rsidRPr="009578A7">
        <w:rPr>
          <w:rFonts w:ascii="Calibri" w:hAnsi="Calibri" w:cs="Calibri"/>
          <w:lang w:val="it-IT"/>
        </w:rPr>
        <w:t xml:space="preserve">, </w:t>
      </w:r>
      <w:r w:rsidRPr="009578A7">
        <w:rPr>
          <w:rFonts w:ascii="Calibri" w:hAnsi="Calibri" w:cs="Calibri"/>
        </w:rPr>
        <w:t>cofnięcie zgody nie będzie miało jednak wpływu na przetwarzanie, którego dokonano na podstawie zgody przed jej cofnięciem;</w:t>
      </w:r>
    </w:p>
    <w:p w14:paraId="24E6BB72" w14:textId="77777777" w:rsidR="00C938A1" w:rsidRPr="009578A7" w:rsidRDefault="00C938A1" w:rsidP="00C938A1">
      <w:pPr>
        <w:numPr>
          <w:ilvl w:val="0"/>
          <w:numId w:val="25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szczegółowe informacje o przetwarzaniu danych, znajdują się w Klauzuli informacyjnej.</w:t>
      </w:r>
    </w:p>
    <w:p w14:paraId="42B1CB85" w14:textId="77777777" w:rsidR="00C938A1" w:rsidRPr="009578A7" w:rsidRDefault="00C938A1" w:rsidP="00C938A1">
      <w:pPr>
        <w:pStyle w:val="Tre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39D9959E" w14:textId="77777777" w:rsidR="00C938A1" w:rsidRPr="009578A7" w:rsidRDefault="00C938A1" w:rsidP="00C938A1">
      <w:pPr>
        <w:pStyle w:val="Tre"/>
        <w:jc w:val="right"/>
        <w:rPr>
          <w:rFonts w:ascii="Calibri" w:hAnsi="Calibri" w:cs="Calibri"/>
          <w:sz w:val="22"/>
          <w:szCs w:val="22"/>
        </w:rPr>
      </w:pPr>
    </w:p>
    <w:p w14:paraId="6B4DA23E" w14:textId="77777777" w:rsidR="00C938A1" w:rsidRPr="009578A7" w:rsidRDefault="00C938A1" w:rsidP="00C938A1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Pr="009578A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1C56082E" w14:textId="77777777" w:rsidR="00C938A1" w:rsidRPr="009578A7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(data i podpis rodzica/opiekuna prawnego)</w:t>
      </w:r>
    </w:p>
    <w:p w14:paraId="2B8496AB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894DC50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21D4B9C3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8E7395D" w14:textId="2E3D1648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88C82F9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990A895" w14:textId="77777777" w:rsidR="00C938A1" w:rsidRDefault="00C938A1" w:rsidP="00C938A1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14:paraId="1DA04974" w14:textId="333EE9A3" w:rsidR="00C938A1" w:rsidRPr="00BD43DE" w:rsidRDefault="00C938A1" w:rsidP="00C938A1">
      <w:pPr>
        <w:pStyle w:val="Tre"/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lastRenderedPageBreak/>
        <w:t xml:space="preserve">Oświadczam, iż 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wyrażam dobrowolną zgodę/nie wyrażam zgody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vertAlign w:val="superscript"/>
          <w:lang w:eastAsia="en-US"/>
        </w:rPr>
        <w:t>*)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na nieodpłatne przetwarzanie przez </w:t>
      </w:r>
      <w:r w:rsidRPr="00BD43DE">
        <w:rPr>
          <w:rFonts w:ascii="Calibri" w:hAnsi="Calibri" w:cs="Calibri"/>
          <w:sz w:val="22"/>
          <w:szCs w:val="22"/>
        </w:rPr>
        <w:t>Kuratorium Oświaty w Łodzi oraz</w:t>
      </w:r>
      <w:r>
        <w:rPr>
          <w:rFonts w:ascii="Calibri" w:hAnsi="Calibri" w:cs="Calibri"/>
          <w:sz w:val="22"/>
          <w:szCs w:val="22"/>
        </w:rPr>
        <w:t xml:space="preserve"> Centrum Zajęć Pozaszkolnych nr 1 w Łodzi </w:t>
      </w:r>
      <w:r w:rsidRPr="00BD43DE">
        <w:rPr>
          <w:rFonts w:ascii="Calibri" w:hAnsi="Calibri" w:cs="Calibri"/>
          <w:sz w:val="22"/>
          <w:szCs w:val="22"/>
        </w:rPr>
        <w:t>danych osobowych mojego dziecka, czyli jego imienia i nazwiska, danych dotyczących klasy oraz szkoły do której uczęszcza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, oraz w szczególności na wykorzystanie i rozpowszechnianie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wizerunku, oraz imienia i nazwiska mojego dziecka </w:t>
      </w:r>
      <w:r w:rsidRPr="00BD43DE">
        <w:rPr>
          <w:rFonts w:ascii="Calibri" w:hAnsi="Calibri" w:cs="Calibri"/>
          <w:sz w:val="22"/>
          <w:szCs w:val="22"/>
        </w:rPr>
        <w:t>w celu ogłoszenia wyników na stronie internetowej Kuratorium Oświaty w Łodzi (</w:t>
      </w:r>
      <w:r>
        <w:rPr>
          <w:rFonts w:ascii="Calibri" w:hAnsi="Calibri" w:cs="Calibri"/>
          <w:sz w:val="22"/>
          <w:szCs w:val="22"/>
        </w:rPr>
        <w:t>www.kuratorium.lodz.pl)</w:t>
      </w:r>
      <w:r w:rsidRPr="00BD43DE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Centrum Zajęć Pozaszkolnych nr 1 w Łodzi (www.domkultury.com.pl</w:t>
      </w:r>
      <w:r w:rsidRPr="00BD43DE">
        <w:rPr>
          <w:rFonts w:ascii="Calibri" w:hAnsi="Calibri" w:cs="Calibri"/>
          <w:sz w:val="22"/>
          <w:szCs w:val="22"/>
        </w:rPr>
        <w:t>).</w:t>
      </w:r>
    </w:p>
    <w:p w14:paraId="292E9B25" w14:textId="77777777" w:rsidR="00C938A1" w:rsidRPr="00BD43DE" w:rsidRDefault="00C938A1" w:rsidP="00C938A1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lang w:eastAsia="zh-CN" w:bidi="hi-IN"/>
        </w:rPr>
      </w:pPr>
      <w:r w:rsidRPr="00BD43DE">
        <w:rPr>
          <w:rFonts w:ascii="Calibri" w:eastAsia="NSimSun" w:hAnsi="Calibri" w:cs="Calibri"/>
          <w:kern w:val="2"/>
          <w:lang w:eastAsia="zh-CN" w:bidi="hi-IN"/>
        </w:rPr>
        <w:t xml:space="preserve">Zgoda obejmuje również nieograniczone w czasie, nieograniczone co do terytorium oraz nieodpłatne, wielokrotne rozpowszechnianie materiału </w:t>
      </w:r>
      <w:r w:rsidRPr="00BD43DE">
        <w:rPr>
          <w:rFonts w:ascii="Calibri" w:eastAsia="Calibri" w:hAnsi="Calibri" w:cs="Calibri"/>
        </w:rPr>
        <w:t>na potrzeby dokumentacji wydarzenia i jego promocji, w tym na umieszczenie materiału</w:t>
      </w:r>
      <w:r w:rsidRPr="00BD43DE">
        <w:rPr>
          <w:rFonts w:ascii="Calibri" w:eastAsia="NSimSun" w:hAnsi="Calibri" w:cs="Calibri"/>
          <w:kern w:val="2"/>
          <w:lang w:eastAsia="zh-CN" w:bidi="hi-IN"/>
        </w:rPr>
        <w:t xml:space="preserve"> w prasie, w </w:t>
      </w:r>
      <w:proofErr w:type="spellStart"/>
      <w:r w:rsidRPr="00BD43DE">
        <w:rPr>
          <w:rFonts w:ascii="Calibri" w:hAnsi="Calibri" w:cs="Calibri"/>
        </w:rPr>
        <w:t>social</w:t>
      </w:r>
      <w:proofErr w:type="spellEnd"/>
      <w:r w:rsidRPr="00BD43DE">
        <w:rPr>
          <w:rFonts w:ascii="Calibri" w:hAnsi="Calibri" w:cs="Calibri"/>
        </w:rPr>
        <w:t xml:space="preserve"> mediach, oraz</w:t>
      </w:r>
      <w:r w:rsidRPr="00BD43DE">
        <w:rPr>
          <w:rFonts w:ascii="Calibri" w:eastAsia="Calibri" w:hAnsi="Calibri" w:cs="Calibri"/>
        </w:rPr>
        <w:t xml:space="preserve"> na stronie internetowej </w:t>
      </w:r>
      <w:r w:rsidRPr="00BD43DE">
        <w:rPr>
          <w:rFonts w:ascii="Calibri" w:eastAsia="NSimSun" w:hAnsi="Calibri" w:cs="Calibri"/>
          <w:kern w:val="2"/>
          <w:lang w:eastAsia="zh-CN" w:bidi="hi-IN"/>
        </w:rPr>
        <w:t>Kuratorium Oświaty w Łodzi</w:t>
      </w:r>
      <w:r w:rsidRPr="00BD43DE">
        <w:rPr>
          <w:rFonts w:ascii="Calibri" w:eastAsia="Calibri" w:hAnsi="Calibri" w:cs="Calibri"/>
        </w:rPr>
        <w:t xml:space="preserve"> i</w:t>
      </w:r>
      <w:r>
        <w:rPr>
          <w:rFonts w:ascii="Calibri" w:hAnsi="Calibri" w:cs="Calibri"/>
        </w:rPr>
        <w:t xml:space="preserve"> Centrum Zajęć Pozaszkolnych nr 1 w Łodzi.</w:t>
      </w:r>
      <w:r w:rsidRPr="00BD43DE">
        <w:rPr>
          <w:rFonts w:ascii="Calibri" w:hAnsi="Calibri" w:cs="Calibri"/>
        </w:rPr>
        <w:t xml:space="preserve">  </w:t>
      </w:r>
    </w:p>
    <w:p w14:paraId="7C029029" w14:textId="77777777" w:rsidR="00C938A1" w:rsidRPr="00BD43DE" w:rsidRDefault="00C938A1" w:rsidP="00C938A1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lang w:eastAsia="zh-CN" w:bidi="hi-IN"/>
        </w:rPr>
      </w:pPr>
      <w:r w:rsidRPr="00BD43DE">
        <w:rPr>
          <w:rFonts w:ascii="Calibri" w:eastAsia="NSimSun" w:hAnsi="Calibri" w:cs="Calibri"/>
          <w:kern w:val="2"/>
          <w:lang w:eastAsia="zh-CN" w:bidi="hi-IN"/>
        </w:rPr>
        <w:t xml:space="preserve">Wiem, że zgoda jest dobrowolna i może zostać odwołana w każdym momencie. </w:t>
      </w:r>
    </w:p>
    <w:p w14:paraId="09617E2B" w14:textId="77777777" w:rsidR="00C938A1" w:rsidRPr="00BD43DE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C31E21A" w14:textId="77777777" w:rsidR="00C938A1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0BBFF46" w14:textId="77777777" w:rsidR="00C938A1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73CF5C5" w14:textId="77777777" w:rsidR="00C938A1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8AD8280" w14:textId="77777777" w:rsidR="00C938A1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3742C9D" w14:textId="0B9849D3" w:rsidR="00C938A1" w:rsidRPr="00BD43DE" w:rsidRDefault="00C938A1" w:rsidP="00C938A1">
      <w:pPr>
        <w:pStyle w:val="Tre"/>
        <w:ind w:left="566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Pr="00BD43DE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3AE03AC8" w14:textId="77777777" w:rsidR="00C938A1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73BE9E4" w14:textId="5B0E814E" w:rsidR="00C938A1" w:rsidRPr="00BD43DE" w:rsidRDefault="00C938A1" w:rsidP="00C938A1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</w:t>
      </w:r>
      <w:r w:rsidRPr="00BD43DE">
        <w:rPr>
          <w:rFonts w:ascii="Calibri" w:hAnsi="Calibri" w:cs="Calibri"/>
          <w:sz w:val="22"/>
          <w:szCs w:val="22"/>
        </w:rPr>
        <w:t>(data i podpis rodzica/opiekuna prawnego)</w:t>
      </w:r>
    </w:p>
    <w:p w14:paraId="6088A47F" w14:textId="77777777" w:rsidR="00C938A1" w:rsidRPr="00BD43DE" w:rsidRDefault="00C938A1" w:rsidP="00C938A1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________</w:t>
      </w:r>
    </w:p>
    <w:p w14:paraId="751B7FB7" w14:textId="77777777" w:rsidR="00C938A1" w:rsidRPr="00BD43DE" w:rsidRDefault="00C938A1" w:rsidP="00C938A1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  <w:vertAlign w:val="superscript"/>
        </w:rPr>
        <w:t>*)</w:t>
      </w:r>
      <w:r w:rsidRPr="00BD43DE">
        <w:rPr>
          <w:rFonts w:ascii="Calibri" w:hAnsi="Calibri" w:cs="Calibri"/>
        </w:rPr>
        <w:t xml:space="preserve"> należy niewłaściwe skreślić</w:t>
      </w:r>
    </w:p>
    <w:p w14:paraId="3AFF78AE" w14:textId="77777777" w:rsidR="00C938A1" w:rsidRPr="003B547C" w:rsidRDefault="00C938A1" w:rsidP="00C938A1">
      <w:pPr>
        <w:pStyle w:val="Tre"/>
        <w:spacing w:line="360" w:lineRule="auto"/>
        <w:jc w:val="right"/>
        <w:rPr>
          <w:rFonts w:ascii="Arial" w:hAnsi="Arial" w:cs="Arial"/>
        </w:rPr>
      </w:pPr>
    </w:p>
    <w:p w14:paraId="75C585F2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5B093D8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22493EB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604B7F07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4B551585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A277153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633471B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283BBB5D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68FAFA3" w14:textId="77777777" w:rsidR="00C938A1" w:rsidRDefault="00C938A1" w:rsidP="00C938A1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658FF9E" w14:textId="77777777" w:rsidR="00C938A1" w:rsidRDefault="00C938A1" w:rsidP="00C938A1">
      <w:pPr>
        <w:pStyle w:val="Tre"/>
        <w:spacing w:line="360" w:lineRule="auto"/>
        <w:jc w:val="both"/>
        <w:rPr>
          <w:rFonts w:ascii="Arial" w:hAnsi="Arial" w:cs="Arial"/>
        </w:rPr>
      </w:pPr>
      <w:bookmarkStart w:id="8" w:name="_GoBack"/>
      <w:bookmarkEnd w:id="8"/>
    </w:p>
    <w:p w14:paraId="2F533E65" w14:textId="77777777" w:rsidR="00C938A1" w:rsidRPr="00BD43DE" w:rsidRDefault="00C938A1" w:rsidP="00C938A1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  <w:r w:rsidRPr="00BD43DE">
        <w:rPr>
          <w:rFonts w:ascii="Calibri" w:hAnsi="Calibri" w:cs="Calibri"/>
          <w:b/>
          <w:bCs/>
          <w:sz w:val="28"/>
          <w:szCs w:val="28"/>
          <w:u w:color="0070C0"/>
        </w:rPr>
        <w:lastRenderedPageBreak/>
        <w:t xml:space="preserve">Klauzula informacyjna </w:t>
      </w:r>
    </w:p>
    <w:p w14:paraId="278D750C" w14:textId="77777777" w:rsidR="00C938A1" w:rsidRPr="00BD43DE" w:rsidRDefault="00C938A1" w:rsidP="00C938A1">
      <w:pPr>
        <w:spacing w:after="240" w:line="276" w:lineRule="auto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Zgodnie z art. 13 ust. 1 i ust. 2 ogólnego rozporządzenia Parlamentu Europejskiego i Rady (UE) 2016/679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z dnia 27 kwietnia 2016 r. w sprawie ochrony osób fizycznych w związku z przetwarzaniem danych osobowych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i w sprawie swobodnego przepływu takich danych oraz uchylenia dyrektywy 95/46/WE (ogólne rozporządzenie o ochronie danych), dalej „RODO” informuję, iż:</w:t>
      </w:r>
    </w:p>
    <w:p w14:paraId="78D0045B" w14:textId="77777777" w:rsidR="00C938A1" w:rsidRPr="00BD43DE" w:rsidRDefault="00C938A1" w:rsidP="00C938A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color w:val="000000" w:themeColor="text1"/>
        </w:rPr>
      </w:pPr>
      <w:bookmarkStart w:id="9" w:name="_Hlk110926759"/>
      <w:r w:rsidRPr="00BD43DE">
        <w:rPr>
          <w:color w:val="000000" w:themeColor="text1"/>
        </w:rPr>
        <w:t xml:space="preserve">Przedmiotem niniejszej klauzuli informacyjnej jest określenie zasad dotyczących </w:t>
      </w:r>
      <w:r w:rsidRPr="00BD43DE">
        <w:t xml:space="preserve">przetwarzaniem danych osobowych </w:t>
      </w:r>
      <w:r w:rsidRPr="00BD43DE">
        <w:rPr>
          <w:color w:val="000000" w:themeColor="text1"/>
        </w:rPr>
        <w:t>w związku z organizacją i przeprowadzeniem w roku szkolnym 2025/2026 dla uczniów szkół podstawowych</w:t>
      </w:r>
      <w:r>
        <w:rPr>
          <w:color w:val="000000" w:themeColor="text1"/>
        </w:rPr>
        <w:t xml:space="preserve"> z województwa łódzkiego</w:t>
      </w:r>
      <w:r w:rsidRPr="00BD43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Tematycznego </w:t>
      </w:r>
      <w:r w:rsidRPr="00BD43DE">
        <w:rPr>
          <w:color w:val="000000" w:themeColor="text1"/>
        </w:rPr>
        <w:t>Konkursu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„Kultury starożytne – kolebką zjednoczonej Europy. XVIII edycja”</w:t>
      </w:r>
      <w:r w:rsidRPr="00BD43DE">
        <w:rPr>
          <w:color w:val="000000" w:themeColor="text1"/>
        </w:rPr>
        <w:t>, zwanego dalej „Konkursem”</w:t>
      </w:r>
      <w:r>
        <w:rPr>
          <w:color w:val="000000" w:themeColor="text1"/>
        </w:rPr>
        <w:t xml:space="preserve"> </w:t>
      </w:r>
      <w:r w:rsidRPr="00BD43DE">
        <w:t>współorganizowanego</w:t>
      </w:r>
      <w:r w:rsidRPr="00BD43DE">
        <w:rPr>
          <w:color w:val="000000" w:themeColor="text1"/>
        </w:rPr>
        <w:t xml:space="preserve"> przez:</w:t>
      </w:r>
    </w:p>
    <w:p w14:paraId="5F43FD56" w14:textId="77777777" w:rsidR="00C938A1" w:rsidRPr="00BD43DE" w:rsidRDefault="00C938A1" w:rsidP="00C938A1">
      <w:pPr>
        <w:pStyle w:val="Akapitzlist"/>
        <w:numPr>
          <w:ilvl w:val="0"/>
          <w:numId w:val="16"/>
        </w:numPr>
        <w:spacing w:after="0" w:line="276" w:lineRule="auto"/>
        <w:ind w:left="851" w:hanging="425"/>
        <w:jc w:val="both"/>
      </w:pPr>
      <w:r w:rsidRPr="00BD43DE">
        <w:rPr>
          <w:lang w:val="it-IT"/>
        </w:rPr>
        <w:t>Kuratorium O</w:t>
      </w:r>
      <w:r w:rsidRPr="00BD43DE">
        <w:t>światy w Łodzi, ul. Więckowskiego 33, 90-734 Łódź;</w:t>
      </w:r>
    </w:p>
    <w:p w14:paraId="4E5AA3D5" w14:textId="77777777" w:rsidR="00C938A1" w:rsidRDefault="00C938A1" w:rsidP="00C938A1">
      <w:pPr>
        <w:pStyle w:val="Akapitzlist"/>
        <w:numPr>
          <w:ilvl w:val="0"/>
          <w:numId w:val="16"/>
        </w:numPr>
        <w:tabs>
          <w:tab w:val="left" w:pos="851"/>
        </w:tabs>
        <w:spacing w:after="0" w:line="276" w:lineRule="auto"/>
        <w:ind w:left="851" w:hanging="425"/>
        <w:jc w:val="both"/>
      </w:pPr>
      <w:r>
        <w:t>Centrum Zajęć Pozaszkolnych nr 1 w Łodzi, ul. Zawiszy Czarnego 39, 91-818 Łódź.</w:t>
      </w:r>
    </w:p>
    <w:p w14:paraId="064C092F" w14:textId="77777777" w:rsidR="00C938A1" w:rsidRPr="00BD43DE" w:rsidRDefault="00C938A1" w:rsidP="00C938A1">
      <w:pPr>
        <w:pStyle w:val="Akapitzlist"/>
        <w:tabs>
          <w:tab w:val="left" w:pos="851"/>
        </w:tabs>
        <w:spacing w:line="276" w:lineRule="auto"/>
        <w:ind w:left="851"/>
        <w:jc w:val="both"/>
      </w:pPr>
    </w:p>
    <w:bookmarkEnd w:id="9"/>
    <w:p w14:paraId="2E090BA5" w14:textId="77777777" w:rsidR="00C938A1" w:rsidRDefault="00C938A1" w:rsidP="00C938A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Wyżej wskazane w ust</w:t>
      </w:r>
      <w:r>
        <w:rPr>
          <w:rFonts w:ascii="Calibri" w:hAnsi="Calibri" w:cs="Calibri"/>
        </w:rPr>
        <w:t>.</w:t>
      </w:r>
      <w:r w:rsidRPr="00BD43DE">
        <w:rPr>
          <w:rFonts w:ascii="Calibri" w:hAnsi="Calibri" w:cs="Calibri"/>
        </w:rPr>
        <w:t xml:space="preserve"> 1 podmioty (zwane dalej łącznie „Organizatorami” lub każdy osobno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 xml:space="preserve">„Organizatorem”), działają w związku z organizacją Konkursu jako </w:t>
      </w:r>
      <w:proofErr w:type="spellStart"/>
      <w:r w:rsidRPr="00BD43DE">
        <w:rPr>
          <w:rFonts w:ascii="Calibri" w:hAnsi="Calibri" w:cs="Calibri"/>
        </w:rPr>
        <w:t>współadministratorzy</w:t>
      </w:r>
      <w:proofErr w:type="spellEnd"/>
      <w:r w:rsidRPr="00BD43DE">
        <w:rPr>
          <w:rFonts w:ascii="Calibri" w:hAnsi="Calibri" w:cs="Calibri"/>
        </w:rPr>
        <w:t xml:space="preserve"> Pani/Pana danych osobowych oraz danych osobowych Pani/Pana dziecka, jako Uczestników. </w:t>
      </w:r>
    </w:p>
    <w:p w14:paraId="2C107BEE" w14:textId="77777777" w:rsidR="00C938A1" w:rsidRPr="00BD43DE" w:rsidRDefault="00C938A1" w:rsidP="00C938A1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0F6F1BC7" w14:textId="77777777" w:rsidR="00C938A1" w:rsidRPr="00BD43DE" w:rsidRDefault="00C938A1" w:rsidP="00C938A1">
      <w:pPr>
        <w:numPr>
          <w:ilvl w:val="0"/>
          <w:numId w:val="15"/>
        </w:numPr>
        <w:spacing w:before="240" w:after="0"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Administratorem Pani/Pana danych osobowych oraz danych osobowych Pani/Pana dziecka</w:t>
      </w:r>
      <w:r w:rsidRPr="00BD43DE">
        <w:rPr>
          <w:rFonts w:ascii="Calibri" w:eastAsia="Times New Roman" w:hAnsi="Calibri" w:cs="Calibri"/>
          <w:shd w:val="clear" w:color="auto" w:fill="FFFFFF"/>
          <w:lang w:eastAsia="pl-PL"/>
        </w:rPr>
        <w:t xml:space="preserve"> jest</w:t>
      </w:r>
      <w:r w:rsidRPr="00BD43DE">
        <w:rPr>
          <w:rFonts w:ascii="Calibri" w:hAnsi="Calibri" w:cs="Calibri"/>
        </w:rPr>
        <w:t xml:space="preserve">: </w:t>
      </w:r>
    </w:p>
    <w:p w14:paraId="34894B41" w14:textId="77777777" w:rsidR="00C938A1" w:rsidRPr="00BD43DE" w:rsidRDefault="00C938A1" w:rsidP="00C938A1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</w:pPr>
      <w:r w:rsidRPr="00BD43DE">
        <w:t>Łódzki Kurator Oświaty w Łodzi, 90-734 Łódź, ul. S. Więckowskiego 33, e-mail:</w:t>
      </w:r>
      <w:r w:rsidRPr="00BD43DE">
        <w:rPr>
          <w:b/>
        </w:rPr>
        <w:t xml:space="preserve"> </w:t>
      </w:r>
      <w:hyperlink r:id="rId16" w:history="1">
        <w:r w:rsidRPr="00BD43DE">
          <w:rPr>
            <w:u w:val="single"/>
          </w:rPr>
          <w:t>kolodz@kuratorium.lodz.pl</w:t>
        </w:r>
      </w:hyperlink>
      <w:r w:rsidRPr="00BD43DE">
        <w:t>, tel. (42) 637-70-55;</w:t>
      </w:r>
    </w:p>
    <w:p w14:paraId="1218CBAA" w14:textId="77777777" w:rsidR="00C938A1" w:rsidRDefault="00C938A1" w:rsidP="00C938A1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851" w:hanging="425"/>
        <w:jc w:val="both"/>
      </w:pPr>
      <w:r>
        <w:t>Centrum Zajęć Pozaszkolnych nr 1 w Łodzi</w:t>
      </w:r>
      <w:r w:rsidRPr="00BD43DE">
        <w:t>,</w:t>
      </w:r>
      <w:r>
        <w:t xml:space="preserve"> 91-818 Łódź, ul. Zawiszy Czarnego 39,</w:t>
      </w:r>
      <w:r w:rsidRPr="00BD43DE">
        <w:t xml:space="preserve"> e-mail: ………………………… tel. </w:t>
      </w:r>
      <w:r>
        <w:t>(42) 655-06-00.</w:t>
      </w:r>
    </w:p>
    <w:p w14:paraId="5C4A046F" w14:textId="77777777" w:rsidR="00C938A1" w:rsidRPr="00BD43DE" w:rsidRDefault="00C938A1" w:rsidP="00C938A1">
      <w:pPr>
        <w:pStyle w:val="Akapitzlist"/>
        <w:tabs>
          <w:tab w:val="left" w:pos="709"/>
        </w:tabs>
        <w:spacing w:line="276" w:lineRule="auto"/>
        <w:ind w:left="851"/>
        <w:jc w:val="both"/>
      </w:pPr>
    </w:p>
    <w:p w14:paraId="1E9901B3" w14:textId="77777777" w:rsidR="00C938A1" w:rsidRPr="00BD43DE" w:rsidRDefault="00C938A1" w:rsidP="00C938A1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Z inspektorem ochrony danych w:</w:t>
      </w:r>
    </w:p>
    <w:p w14:paraId="6EE2EEAA" w14:textId="77777777" w:rsidR="00C938A1" w:rsidRPr="00BD43DE" w:rsidRDefault="00C938A1" w:rsidP="00C938A1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</w:pPr>
      <w:r w:rsidRPr="00BD43DE">
        <w:t xml:space="preserve">Kuratorium Oświaty w Łodzi można się skontaktować pisząc na adres poczty elektronicznej e-mail: </w:t>
      </w:r>
      <w:hyperlink r:id="rId17" w:history="1">
        <w:r w:rsidRPr="00BD43DE">
          <w:rPr>
            <w:u w:val="single"/>
          </w:rPr>
          <w:t>iod@kuratorium.lodz.pl</w:t>
        </w:r>
      </w:hyperlink>
      <w:r w:rsidRPr="00BD43DE">
        <w:t xml:space="preserve"> lub</w:t>
      </w:r>
      <w:r w:rsidRPr="00BD43DE">
        <w:rPr>
          <w:b/>
        </w:rPr>
        <w:t xml:space="preserve"> </w:t>
      </w:r>
      <w:r w:rsidRPr="00BD43DE">
        <w:t>tel. (42) 637-70-55 wew. 78;</w:t>
      </w:r>
    </w:p>
    <w:p w14:paraId="12EAEA45" w14:textId="77777777" w:rsidR="00C938A1" w:rsidRDefault="00C938A1" w:rsidP="00C938A1">
      <w:pPr>
        <w:pStyle w:val="Akapitzlist"/>
        <w:numPr>
          <w:ilvl w:val="0"/>
          <w:numId w:val="18"/>
        </w:numPr>
        <w:spacing w:after="0" w:line="276" w:lineRule="auto"/>
        <w:ind w:left="851" w:hanging="425"/>
        <w:jc w:val="both"/>
      </w:pPr>
      <w:r>
        <w:t xml:space="preserve">Centrum Zajęć Pozaszkolnych nr 1 w Łodzi </w:t>
      </w:r>
      <w:r w:rsidRPr="00BD43DE">
        <w:t xml:space="preserve">można się skontaktować pisząc na adres poczty elektronicznej e-mail: ………………………….. lub tel. </w:t>
      </w:r>
      <w:r w:rsidRPr="00BD43DE">
        <w:rPr>
          <w:rFonts w:eastAsia="Arial Unicode MS"/>
          <w:bdr w:val="nil"/>
        </w:rPr>
        <w:t>……………………………….</w:t>
      </w:r>
      <w:r w:rsidRPr="00BD43DE">
        <w:t>.</w:t>
      </w:r>
    </w:p>
    <w:p w14:paraId="592A0BF1" w14:textId="77777777" w:rsidR="00C938A1" w:rsidRPr="00BD43DE" w:rsidRDefault="00C938A1" w:rsidP="00C938A1">
      <w:pPr>
        <w:pStyle w:val="Akapitzlist"/>
        <w:spacing w:line="276" w:lineRule="auto"/>
        <w:ind w:left="851"/>
        <w:jc w:val="both"/>
      </w:pPr>
    </w:p>
    <w:p w14:paraId="3D190334" w14:textId="77777777" w:rsidR="00C938A1" w:rsidRPr="00BD43DE" w:rsidRDefault="00C938A1" w:rsidP="00C938A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Pani/Pana dane osobowe oraz dane osobowe Pani/Pana dziecka będą przetwarzane w następujących celach:</w:t>
      </w:r>
    </w:p>
    <w:p w14:paraId="039CB5E4" w14:textId="77777777" w:rsidR="00C938A1" w:rsidRPr="00BD43DE" w:rsidRDefault="00C938A1" w:rsidP="00C938A1">
      <w:pPr>
        <w:numPr>
          <w:ilvl w:val="0"/>
          <w:numId w:val="20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organizacja, oraz przeprowadzenie Konkursu </w:t>
      </w:r>
      <w:bookmarkStart w:id="10" w:name="_Hlk207607030"/>
      <w:r w:rsidRPr="00BD43DE">
        <w:rPr>
          <w:rFonts w:ascii="Calibri" w:hAnsi="Calibri" w:cs="Calibri"/>
        </w:rPr>
        <w:t xml:space="preserve">w związku z przepisami prawnymi wynikającymi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 xml:space="preserve">z rozporządzenia w sprawie organizacji oraz sposobu przeprowadzania konkursów, turniejów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 xml:space="preserve">i olimpiad </w:t>
      </w:r>
      <w:bookmarkEnd w:id="10"/>
      <w:r w:rsidRPr="00BD43DE">
        <w:rPr>
          <w:rFonts w:ascii="Calibri" w:hAnsi="Calibri" w:cs="Calibri"/>
        </w:rPr>
        <w:t xml:space="preserve">na podstawie art. 6 ust 1 lit. e RODO oraz na podstawie art. 6 ust 1 lit. a RODO – osoba, której dane dotyczą wyraziła zgodę na przetwarzanie swoich danych osobowych oraz danych osobowych swojego dziecka w jednym lub większej liczbie określonych celów (dane osobowe zawarte w zgłoszeniu), </w:t>
      </w:r>
    </w:p>
    <w:p w14:paraId="2DFA90B2" w14:textId="77777777" w:rsidR="00C938A1" w:rsidRPr="00BD43DE" w:rsidRDefault="00C938A1" w:rsidP="00C938A1">
      <w:pPr>
        <w:numPr>
          <w:ilvl w:val="0"/>
          <w:numId w:val="20"/>
        </w:numPr>
        <w:spacing w:line="276" w:lineRule="auto"/>
        <w:ind w:left="851" w:hanging="284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  <w:color w:val="000000" w:themeColor="text1"/>
        </w:rPr>
        <w:lastRenderedPageBreak/>
        <w:t xml:space="preserve">zamieszczania wyników Konkursu na stronie internetowej </w:t>
      </w:r>
      <w:r w:rsidRPr="00BD43DE">
        <w:rPr>
          <w:rFonts w:ascii="Calibri" w:hAnsi="Calibri" w:cs="Calibri"/>
        </w:rPr>
        <w:t xml:space="preserve">Kuratorium Oświaty </w:t>
      </w:r>
      <w:r w:rsidRPr="00BD43DE">
        <w:rPr>
          <w:rFonts w:ascii="Calibri" w:hAnsi="Calibri" w:cs="Calibri"/>
        </w:rPr>
        <w:br/>
        <w:t xml:space="preserve">w Łodzi </w:t>
      </w:r>
      <w:r w:rsidRPr="00BD43DE">
        <w:rPr>
          <w:rFonts w:ascii="Calibri" w:eastAsia="Calibri" w:hAnsi="Calibri" w:cs="Calibri"/>
        </w:rPr>
        <w:t>oraz</w:t>
      </w:r>
      <w:r>
        <w:rPr>
          <w:rFonts w:ascii="Calibri" w:eastAsia="Calibri" w:hAnsi="Calibri" w:cs="Calibri"/>
        </w:rPr>
        <w:t xml:space="preserve"> Centrum Zajęć Pozaszkolnych nr 1 w Łodzi</w:t>
      </w:r>
      <w:r w:rsidRPr="00BD43DE">
        <w:rPr>
          <w:rFonts w:ascii="Calibri" w:hAnsi="Calibri" w:cs="Calibri"/>
        </w:rPr>
        <w:t>, promocji</w:t>
      </w:r>
      <w:r w:rsidRPr="00BD43DE">
        <w:rPr>
          <w:rFonts w:ascii="Calibri" w:eastAsia="Calibri" w:hAnsi="Calibri" w:cs="Calibri"/>
        </w:rPr>
        <w:t xml:space="preserve"> wydarzenia, w tym w prasie, na stronach </w:t>
      </w:r>
      <w:r w:rsidRPr="00BD43DE">
        <w:rPr>
          <w:rFonts w:ascii="Calibri" w:hAnsi="Calibri" w:cs="Calibri"/>
        </w:rPr>
        <w:t xml:space="preserve">internetowych oraz w mediach społecznościowych Kuratorium Oświaty w Łodzi </w:t>
      </w:r>
      <w:r w:rsidRPr="00BD43DE">
        <w:rPr>
          <w:rFonts w:ascii="Calibri" w:eastAsia="Calibri" w:hAnsi="Calibri" w:cs="Calibri"/>
        </w:rPr>
        <w:t xml:space="preserve">oraz </w:t>
      </w:r>
      <w:r>
        <w:rPr>
          <w:rFonts w:ascii="Calibri" w:hAnsi="Calibri" w:cs="Calibri"/>
        </w:rPr>
        <w:t xml:space="preserve">Centrum Zajęć Pozaszkolnych nr 1 w Łodzi </w:t>
      </w:r>
      <w:r w:rsidRPr="00BD43DE">
        <w:rPr>
          <w:rFonts w:ascii="Calibri" w:hAnsi="Calibri" w:cs="Calibri"/>
        </w:rPr>
        <w:t>zgodnie z art. 6 ust. 1 lit. e RODO oraz art. 6 ust. 1 lit. a RODO,</w:t>
      </w:r>
    </w:p>
    <w:p w14:paraId="008DBE3B" w14:textId="77777777" w:rsidR="00C938A1" w:rsidRPr="00BD43DE" w:rsidRDefault="00C938A1" w:rsidP="00C938A1">
      <w:pPr>
        <w:numPr>
          <w:ilvl w:val="0"/>
          <w:numId w:val="20"/>
        </w:numPr>
        <w:spacing w:line="276" w:lineRule="auto"/>
        <w:ind w:left="851" w:hanging="284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wypełnienia obowiązku archiwizacji dokumentów na podstawie art.6 ust. 1 lit. c RODO w związku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z art. 5 ust. 1 ustawy z dnia 14 lipca 1983 r. o narodowym zasobie archiwalnym i archiwach,</w:t>
      </w:r>
    </w:p>
    <w:p w14:paraId="58C78E6F" w14:textId="77777777" w:rsidR="00C938A1" w:rsidRPr="009D5B8D" w:rsidRDefault="00C938A1" w:rsidP="00C938A1">
      <w:pPr>
        <w:numPr>
          <w:ilvl w:val="0"/>
          <w:numId w:val="20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wypełnienia przez administratora obowiązków prawnych wynikających z przepisów prawa na podstawie wymogów ustawowych zgodnie z art. 6 ust. 1 lit. c RODO. </w:t>
      </w:r>
    </w:p>
    <w:p w14:paraId="7AB03095" w14:textId="77777777" w:rsidR="00C938A1" w:rsidRPr="00BD43DE" w:rsidRDefault="00C938A1" w:rsidP="00C938A1">
      <w:pPr>
        <w:spacing w:line="276" w:lineRule="auto"/>
        <w:ind w:left="851"/>
        <w:contextualSpacing/>
        <w:jc w:val="both"/>
        <w:rPr>
          <w:rFonts w:ascii="Calibri" w:hAnsi="Calibri" w:cs="Calibri"/>
          <w:b/>
        </w:rPr>
      </w:pPr>
    </w:p>
    <w:p w14:paraId="5444BDE3" w14:textId="77777777" w:rsidR="00C938A1" w:rsidRPr="00BD43DE" w:rsidRDefault="00C938A1" w:rsidP="00C938A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14:paraId="5D8BC1E2" w14:textId="6C54CBA9" w:rsidR="00C938A1" w:rsidRPr="00BD43DE" w:rsidRDefault="00C938A1" w:rsidP="00C938A1">
      <w:pPr>
        <w:spacing w:line="276" w:lineRule="auto"/>
        <w:ind w:left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W trakcie odbywania się Konkursu będą również przetwarzane dane dotyczące nauczyciela prowadzącego ucznia w zakresie jego imienia i nazwiska i danych kontaktowych tj. adresu e-mai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 xml:space="preserve">i numeru telefonu.  </w:t>
      </w:r>
    </w:p>
    <w:p w14:paraId="5599F1B6" w14:textId="77777777" w:rsidR="00C938A1" w:rsidRPr="00BD43DE" w:rsidRDefault="00C938A1" w:rsidP="00C938A1">
      <w:pPr>
        <w:numPr>
          <w:ilvl w:val="0"/>
          <w:numId w:val="15"/>
        </w:numPr>
        <w:spacing w:after="0"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Okres przetwarzania danych jest związany z celami i podstawami ich przetwarzania, o których mowa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w pkt. 5, w związku z czym:</w:t>
      </w:r>
    </w:p>
    <w:p w14:paraId="0DDAC191" w14:textId="77777777" w:rsidR="00C938A1" w:rsidRPr="00BD43DE" w:rsidRDefault="00C938A1" w:rsidP="00C938A1">
      <w:pPr>
        <w:pStyle w:val="Akapitzlist"/>
        <w:numPr>
          <w:ilvl w:val="0"/>
          <w:numId w:val="23"/>
        </w:numPr>
        <w:tabs>
          <w:tab w:val="left" w:pos="284"/>
        </w:tabs>
        <w:spacing w:after="0" w:line="276" w:lineRule="auto"/>
        <w:ind w:left="851" w:hanging="284"/>
        <w:jc w:val="both"/>
      </w:pPr>
      <w:r w:rsidRPr="00BD43DE">
        <w:t>dane osobowe będą przetwarzane na podstawie przepisów prawa, przez okres niezbędny do</w:t>
      </w:r>
      <w:r>
        <w:t xml:space="preserve"> </w:t>
      </w:r>
      <w:r w:rsidRPr="00BD43DE">
        <w:t>realizacji celów przetwarzania wskazanych w pkt</w:t>
      </w:r>
      <w:r>
        <w:t>.</w:t>
      </w:r>
      <w:r w:rsidRPr="00BD43DE">
        <w:t xml:space="preserve"> 5, lecz nie krócej </w:t>
      </w:r>
      <w:r>
        <w:t xml:space="preserve"> </w:t>
      </w:r>
      <w:r w:rsidRPr="00BD43DE">
        <w:t>niż okres wskazany w przepisach o archiwizacji, chyba, że co innego wynika z przepisów szczególnych;</w:t>
      </w:r>
    </w:p>
    <w:p w14:paraId="1C40811D" w14:textId="77777777" w:rsidR="00C938A1" w:rsidRPr="00BD43DE" w:rsidRDefault="00C938A1" w:rsidP="00C938A1">
      <w:pPr>
        <w:numPr>
          <w:ilvl w:val="0"/>
          <w:numId w:val="23"/>
        </w:numPr>
        <w:spacing w:after="0"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dane przetwarzane będą na podstawie zgody, będą przetwarzane do czasu cofnięcia zgody,</w:t>
      </w:r>
    </w:p>
    <w:p w14:paraId="71A5FA2B" w14:textId="77777777" w:rsidR="00C938A1" w:rsidRPr="00BD43DE" w:rsidRDefault="00C938A1" w:rsidP="00C938A1">
      <w:pPr>
        <w:numPr>
          <w:ilvl w:val="0"/>
          <w:numId w:val="23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równy okresowi przedawnienia tych roszczeń, tj. minimum 3 lata zgodnie z Kodeksem Cywilnym,</w:t>
      </w:r>
    </w:p>
    <w:p w14:paraId="077B2C26" w14:textId="77777777" w:rsidR="00C938A1" w:rsidRPr="009F1DC9" w:rsidRDefault="00C938A1" w:rsidP="00C938A1">
      <w:pPr>
        <w:numPr>
          <w:ilvl w:val="0"/>
          <w:numId w:val="23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dane statystyczne dotyczące osób odwiedzających </w:t>
      </w:r>
      <w:proofErr w:type="spellStart"/>
      <w:r w:rsidRPr="00BD43DE">
        <w:rPr>
          <w:rFonts w:ascii="Calibri" w:hAnsi="Calibri" w:cs="Calibri"/>
        </w:rPr>
        <w:t>fanpaga</w:t>
      </w:r>
      <w:proofErr w:type="spellEnd"/>
      <w:r w:rsidRPr="00BD43DE">
        <w:rPr>
          <w:rFonts w:ascii="Calibri" w:hAnsi="Calibri" w:cs="Calibri"/>
        </w:rPr>
        <w:t xml:space="preserve"> dostępne za pomocą funkcji „Facebook </w:t>
      </w:r>
      <w:proofErr w:type="spellStart"/>
      <w:r w:rsidRPr="00BD43DE">
        <w:rPr>
          <w:rFonts w:ascii="Calibri" w:hAnsi="Calibri" w:cs="Calibri"/>
        </w:rPr>
        <w:t>Insights</w:t>
      </w:r>
      <w:proofErr w:type="spellEnd"/>
      <w:r w:rsidRPr="00BD43DE">
        <w:rPr>
          <w:rFonts w:ascii="Calibri" w:hAnsi="Calibri" w:cs="Calibri"/>
        </w:rPr>
        <w:t>" będą przetwarzane przez czas dostępności tych danych w serwisie Facebook wynoszący 2 lata.</w:t>
      </w:r>
    </w:p>
    <w:p w14:paraId="1B597045" w14:textId="77777777" w:rsidR="00C938A1" w:rsidRPr="00BD43DE" w:rsidRDefault="00C938A1" w:rsidP="00C938A1">
      <w:pPr>
        <w:spacing w:line="276" w:lineRule="auto"/>
        <w:ind w:left="851"/>
        <w:contextualSpacing/>
        <w:jc w:val="both"/>
        <w:rPr>
          <w:rFonts w:ascii="Calibri" w:hAnsi="Calibri" w:cs="Calibri"/>
          <w:b/>
        </w:rPr>
      </w:pPr>
    </w:p>
    <w:p w14:paraId="5134BEF6" w14:textId="77777777" w:rsidR="00C938A1" w:rsidRPr="00BD43DE" w:rsidRDefault="00C938A1" w:rsidP="00C938A1">
      <w:pPr>
        <w:numPr>
          <w:ilvl w:val="0"/>
          <w:numId w:val="15"/>
        </w:numPr>
        <w:spacing w:after="0" w:line="276" w:lineRule="auto"/>
        <w:ind w:left="426" w:hanging="284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Odbiorcy danych:</w:t>
      </w:r>
    </w:p>
    <w:p w14:paraId="6F8ED089" w14:textId="77777777" w:rsidR="00C938A1" w:rsidRPr="00BD43DE" w:rsidRDefault="00C938A1" w:rsidP="00C938A1">
      <w:pPr>
        <w:pStyle w:val="Akapitzlist"/>
        <w:numPr>
          <w:ilvl w:val="0"/>
          <w:numId w:val="19"/>
        </w:numPr>
        <w:spacing w:after="120" w:line="276" w:lineRule="auto"/>
        <w:ind w:left="709" w:hanging="283"/>
        <w:jc w:val="both"/>
      </w:pPr>
      <w:r w:rsidRPr="00BD43DE">
        <w:t>Pani/Pana dane osobowe oraz dane osobowe Pani/Pana dziecka nie będą przekazywane innym podmiotom, za wyjątkiem podmiotów uprawnionych do ich przetwarzania na podstawie przepisów prawa;</w:t>
      </w:r>
    </w:p>
    <w:p w14:paraId="54E30A8F" w14:textId="77777777" w:rsidR="00C938A1" w:rsidRPr="00BD43DE" w:rsidRDefault="00C938A1" w:rsidP="00C938A1">
      <w:pPr>
        <w:pStyle w:val="Akapitzlist"/>
        <w:numPr>
          <w:ilvl w:val="0"/>
          <w:numId w:val="19"/>
        </w:numPr>
        <w:spacing w:after="120" w:line="276" w:lineRule="auto"/>
        <w:ind w:left="709" w:hanging="283"/>
        <w:jc w:val="both"/>
      </w:pPr>
      <w:r w:rsidRPr="00BD43DE">
        <w:t xml:space="preserve">do danych osobowych Pani/Pana oraz do danych Pani/Pana dziecka będą </w:t>
      </w:r>
      <w:r w:rsidRPr="00BD43DE">
        <w:rPr>
          <w:lang w:val="es-ES_tradnl"/>
        </w:rPr>
        <w:t>mie</w:t>
      </w:r>
      <w:r w:rsidRPr="00BD43DE">
        <w:t>ć dostęp</w:t>
      </w:r>
      <w:r w:rsidRPr="00BD43DE">
        <w:rPr>
          <w:lang w:val="pt-PT"/>
        </w:rPr>
        <w:t xml:space="preserve"> pracownicy </w:t>
      </w:r>
      <w:r w:rsidRPr="00BD43DE">
        <w:t xml:space="preserve">Kuratorium Oświaty w Łodzi </w:t>
      </w:r>
      <w:r w:rsidRPr="00BD43DE">
        <w:rPr>
          <w:rFonts w:eastAsia="Calibri"/>
        </w:rPr>
        <w:t xml:space="preserve">oraz </w:t>
      </w:r>
      <w:r>
        <w:t xml:space="preserve">Centrum Zajęć Pozaszkolnych nr 1 w Łodzi </w:t>
      </w:r>
      <w:r w:rsidRPr="00BD43DE">
        <w:t xml:space="preserve">oraz </w:t>
      </w:r>
      <w:r w:rsidRPr="00BD43DE">
        <w:rPr>
          <w:color w:val="000000" w:themeColor="text1"/>
        </w:rPr>
        <w:t>członkowie Wojewódzkiej Komisji Konkursowej</w:t>
      </w:r>
      <w:r w:rsidRPr="00BD43DE">
        <w:t xml:space="preserve"> w związku z wykonywaniem powierzonych im obowiązków związanych z organizacją i przeprowadzeniem Konkursu;</w:t>
      </w:r>
    </w:p>
    <w:p w14:paraId="2518F448" w14:textId="77777777" w:rsidR="00C938A1" w:rsidRPr="00BD43DE" w:rsidRDefault="00C938A1" w:rsidP="00C938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709" w:hanging="283"/>
        <w:jc w:val="both"/>
      </w:pPr>
      <w:r w:rsidRPr="00BD43DE">
        <w:lastRenderedPageBreak/>
        <w:t>dane osobowe:</w:t>
      </w:r>
    </w:p>
    <w:p w14:paraId="496029F3" w14:textId="77777777" w:rsidR="00C938A1" w:rsidRPr="00BD43DE" w:rsidRDefault="00C938A1" w:rsidP="00C938A1">
      <w:pPr>
        <w:numPr>
          <w:ilvl w:val="0"/>
          <w:numId w:val="21"/>
        </w:numP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eastAsia="Calibri" w:hAnsi="Calibri" w:cs="Calibri"/>
        </w:rPr>
        <w:t xml:space="preserve">mogą być: </w:t>
      </w:r>
    </w:p>
    <w:p w14:paraId="0936272C" w14:textId="66D434D1" w:rsidR="00C938A1" w:rsidRPr="00BD43DE" w:rsidRDefault="00C938A1" w:rsidP="00C938A1">
      <w:pPr>
        <w:numPr>
          <w:ilvl w:val="0"/>
          <w:numId w:val="22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eastAsia="Calibri" w:hAnsi="Calibri" w:cs="Calibri"/>
        </w:rPr>
        <w:t xml:space="preserve">udostępniane </w:t>
      </w:r>
      <w:r w:rsidRPr="00BD43DE">
        <w:rPr>
          <w:rFonts w:ascii="Calibri" w:hAnsi="Calibri" w:cs="Calibri"/>
        </w:rPr>
        <w:t>organom władzy publicznej oraz podmiotom wykonujące zadania publiczne lub działającym na zlecenie organów władzy publicznej, w zakresie i w celach, które wynikają z przepisów powszechnie obowiązującego prawa,</w:t>
      </w:r>
    </w:p>
    <w:p w14:paraId="7D8978EE" w14:textId="77777777" w:rsidR="00C938A1" w:rsidRPr="00BD43DE" w:rsidRDefault="00C938A1" w:rsidP="00C938A1">
      <w:pPr>
        <w:numPr>
          <w:ilvl w:val="0"/>
          <w:numId w:val="22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innym podmiotom, które na podstawie stosownych umów o powierzeniu przetwarzania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danych podpisanych z administratorami przetwarzają dane osobowe w imieniu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administratora,</w:t>
      </w:r>
    </w:p>
    <w:p w14:paraId="1DF13A46" w14:textId="77777777" w:rsidR="00C938A1" w:rsidRPr="00BD43DE" w:rsidRDefault="00C938A1" w:rsidP="00C938A1">
      <w:pPr>
        <w:numPr>
          <w:ilvl w:val="0"/>
          <w:numId w:val="22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eastAsia="Calibri" w:hAnsi="Calibri" w:cs="Calibri"/>
        </w:rPr>
        <w:t>współorganizatorom wydarzenia,</w:t>
      </w:r>
    </w:p>
    <w:p w14:paraId="4A5553FD" w14:textId="77777777" w:rsidR="00C938A1" w:rsidRPr="00BD43DE" w:rsidRDefault="00C938A1" w:rsidP="00C938A1">
      <w:pPr>
        <w:numPr>
          <w:ilvl w:val="0"/>
          <w:numId w:val="22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eastAsia="Calibri" w:hAnsi="Calibri" w:cs="Calibri"/>
        </w:rPr>
        <w:t>podmiotom, przede wszystkim</w:t>
      </w:r>
      <w:r>
        <w:rPr>
          <w:rFonts w:ascii="Calibri" w:eastAsia="Calibri" w:hAnsi="Calibri" w:cs="Calibri"/>
        </w:rPr>
        <w:t xml:space="preserve"> </w:t>
      </w:r>
      <w:r w:rsidRPr="00BD43DE">
        <w:rPr>
          <w:rFonts w:ascii="Calibri" w:eastAsia="Calibri" w:hAnsi="Calibri" w:cs="Calibri"/>
        </w:rPr>
        <w:t>prasie, których zadaniem będzie promocja wydarzenia,</w:t>
      </w:r>
    </w:p>
    <w:p w14:paraId="4683F277" w14:textId="77777777" w:rsidR="00C938A1" w:rsidRPr="00BD43DE" w:rsidRDefault="00C938A1" w:rsidP="00C938A1">
      <w:pPr>
        <w:numPr>
          <w:ilvl w:val="0"/>
          <w:numId w:val="22"/>
        </w:numP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hAnsi="Calibri" w:cs="Calibri"/>
        </w:rPr>
        <w:t>przekazywane do państwa trzeciego/organizacji międzynarodowej w przypadku wyrażenia zgody na przetwarzanie wizerunku,</w:t>
      </w:r>
    </w:p>
    <w:p w14:paraId="4EF9AC1A" w14:textId="77777777" w:rsidR="00C938A1" w:rsidRPr="00BD43DE" w:rsidRDefault="00C938A1" w:rsidP="00C938A1">
      <w:pPr>
        <w:numPr>
          <w:ilvl w:val="0"/>
          <w:numId w:val="22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właścicielowi portalu społecznościowego Facebook na niepodlegających zmianie zasadach dotyczących danych określonych przez Facebook dostępnych pod adresem</w:t>
      </w:r>
      <w:r>
        <w:rPr>
          <w:rFonts w:ascii="Calibri" w:hAnsi="Calibri" w:cs="Calibri"/>
        </w:rPr>
        <w:t xml:space="preserve"> </w:t>
      </w:r>
      <w:hyperlink r:id="rId18" w:history="1">
        <w:r w:rsidRPr="0066625A">
          <w:rPr>
            <w:rStyle w:val="Hipercze"/>
            <w:rFonts w:ascii="Calibri" w:hAnsi="Calibri" w:cs="Calibri"/>
          </w:rPr>
          <w:t>https://www.facebook.com/about/privacy</w:t>
        </w:r>
      </w:hyperlink>
      <w:r w:rsidRPr="00BD43DE">
        <w:rPr>
          <w:rFonts w:ascii="Calibri" w:hAnsi="Calibri" w:cs="Calibri"/>
        </w:rPr>
        <w:t>,</w:t>
      </w:r>
    </w:p>
    <w:p w14:paraId="5B4C385C" w14:textId="77777777" w:rsidR="00C938A1" w:rsidRPr="00BD43DE" w:rsidRDefault="00C938A1" w:rsidP="00C938A1">
      <w:pPr>
        <w:numPr>
          <w:ilvl w:val="0"/>
          <w:numId w:val="22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eastAsia="Calibri" w:hAnsi="Calibri" w:cs="Calibri"/>
        </w:rPr>
        <w:t xml:space="preserve">dane osobowe zamieszczone na </w:t>
      </w:r>
      <w:proofErr w:type="spellStart"/>
      <w:r w:rsidRPr="00BD43DE">
        <w:rPr>
          <w:rFonts w:ascii="Calibri" w:eastAsia="Calibri" w:hAnsi="Calibri" w:cs="Calibri"/>
        </w:rPr>
        <w:t>fanpage’u</w:t>
      </w:r>
      <w:proofErr w:type="spellEnd"/>
      <w:r w:rsidRPr="00BD43DE">
        <w:rPr>
          <w:rFonts w:ascii="Calibri" w:eastAsia="Calibri" w:hAnsi="Calibri" w:cs="Calibri"/>
        </w:rPr>
        <w:t xml:space="preserve"> Facebook prowadzonym przez Kuratorium Oświaty w Łodzi oraz</w:t>
      </w:r>
      <w:r>
        <w:rPr>
          <w:rFonts w:ascii="Calibri" w:eastAsia="Calibri" w:hAnsi="Calibri" w:cs="Calibri"/>
        </w:rPr>
        <w:t xml:space="preserve"> Centrum Zajęć Pozaszkolnych nr 1 w Łodzi </w:t>
      </w:r>
      <w:r w:rsidRPr="00BD43DE">
        <w:rPr>
          <w:rFonts w:ascii="Calibri" w:eastAsia="Calibri" w:hAnsi="Calibri" w:cs="Calibri"/>
        </w:rPr>
        <w:t xml:space="preserve">mogą być przekazywane do państwa trzeciego – Stanów Zjednoczonych, w takiej sytuacji </w:t>
      </w:r>
      <w:proofErr w:type="spellStart"/>
      <w:r w:rsidRPr="00BD43DE">
        <w:rPr>
          <w:rFonts w:ascii="Calibri" w:eastAsia="Calibri" w:hAnsi="Calibri" w:cs="Calibri"/>
        </w:rPr>
        <w:t>współadministratorem</w:t>
      </w:r>
      <w:proofErr w:type="spellEnd"/>
      <w:r w:rsidRPr="00BD43DE">
        <w:rPr>
          <w:rFonts w:ascii="Calibri" w:eastAsia="Calibri" w:hAnsi="Calibri" w:cs="Calibri"/>
        </w:rPr>
        <w:t xml:space="preserve"> danych będzie firma Facebook, Inc., podstawą prawną transferu danych jest art. 46 ust. 2 lit d RODO tj. standardowe klauzule ochrony danych przyjęte przez Komisję Europejską.</w:t>
      </w:r>
    </w:p>
    <w:p w14:paraId="161B163D" w14:textId="77777777" w:rsidR="00C938A1" w:rsidRDefault="00C938A1" w:rsidP="00C938A1">
      <w:pPr>
        <w:pStyle w:val="Akapitzlist"/>
        <w:numPr>
          <w:ilvl w:val="0"/>
          <w:numId w:val="21"/>
        </w:numPr>
        <w:tabs>
          <w:tab w:val="left" w:pos="1276"/>
        </w:tabs>
        <w:spacing w:after="0" w:line="276" w:lineRule="auto"/>
        <w:jc w:val="both"/>
        <w:rPr>
          <w:rFonts w:eastAsia="Calibri"/>
        </w:rPr>
      </w:pPr>
      <w:r w:rsidRPr="00BD43DE">
        <w:rPr>
          <w:rFonts w:eastAsia="Calibri"/>
        </w:rPr>
        <w:t>będą przetwarzane do czasu cofnięcia zgody na ich przetwarzanie.</w:t>
      </w:r>
    </w:p>
    <w:p w14:paraId="2830DC75" w14:textId="77777777" w:rsidR="00C938A1" w:rsidRPr="00BD43DE" w:rsidRDefault="00C938A1" w:rsidP="00C938A1">
      <w:pPr>
        <w:pStyle w:val="Akapitzlist"/>
        <w:tabs>
          <w:tab w:val="left" w:pos="1276"/>
        </w:tabs>
        <w:spacing w:line="276" w:lineRule="auto"/>
        <w:ind w:left="1068"/>
        <w:jc w:val="both"/>
        <w:rPr>
          <w:rFonts w:eastAsia="Calibri"/>
        </w:rPr>
      </w:pPr>
    </w:p>
    <w:p w14:paraId="7586341D" w14:textId="058AB291" w:rsidR="00C938A1" w:rsidRDefault="00C938A1" w:rsidP="00C938A1">
      <w:pPr>
        <w:pStyle w:val="Akapitzlist"/>
        <w:numPr>
          <w:ilvl w:val="0"/>
          <w:numId w:val="19"/>
        </w:numPr>
        <w:spacing w:after="120" w:line="276" w:lineRule="auto"/>
        <w:ind w:left="709" w:hanging="283"/>
        <w:jc w:val="both"/>
      </w:pPr>
      <w:r w:rsidRPr="00BD43DE">
        <w:t>Organizatorzy nie przekazują danych poza teren Polski/UE/Europejskiego Obszaru Gospodarczego z</w:t>
      </w:r>
      <w:r>
        <w:t xml:space="preserve"> </w:t>
      </w:r>
      <w:r w:rsidRPr="00BD43DE">
        <w:t>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</w:t>
      </w:r>
      <w:r>
        <w:t xml:space="preserve"> </w:t>
      </w:r>
      <w:r w:rsidRPr="00BD43DE">
        <w:t>zasadami określonymi przez Facebook pod adresem</w:t>
      </w:r>
      <w:r>
        <w:t xml:space="preserve"> </w:t>
      </w:r>
      <w:hyperlink r:id="rId19" w:history="1">
        <w:r w:rsidRPr="000D1A11">
          <w:rPr>
            <w:rStyle w:val="Hipercze"/>
          </w:rPr>
          <w:t>https://www.facebook.com/about/privacy</w:t>
        </w:r>
      </w:hyperlink>
      <w:r w:rsidRPr="00BD43DE">
        <w:t>.</w:t>
      </w:r>
    </w:p>
    <w:p w14:paraId="388A44E8" w14:textId="77777777" w:rsidR="00C938A1" w:rsidRPr="00BD43DE" w:rsidRDefault="00C938A1" w:rsidP="00C938A1">
      <w:pPr>
        <w:pStyle w:val="Akapitzlist"/>
        <w:spacing w:after="120" w:line="276" w:lineRule="auto"/>
        <w:ind w:left="709"/>
        <w:jc w:val="both"/>
      </w:pPr>
    </w:p>
    <w:p w14:paraId="2B82423D" w14:textId="77777777" w:rsidR="00C938A1" w:rsidRDefault="00C938A1" w:rsidP="00C938A1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</w:pPr>
      <w:r w:rsidRPr="00BD43DE">
        <w:t xml:space="preserve">Pani/Pana dane osobowe oraz dane osobowe Pani/Pana dziecka nie będą wykorzystywane do zautomatyzowanego podejmowania decyzji, w tym profilowania, o którym mowa w art. 22 RODO. </w:t>
      </w:r>
    </w:p>
    <w:p w14:paraId="3F33DC5A" w14:textId="77777777" w:rsidR="00C938A1" w:rsidRPr="00BD43DE" w:rsidRDefault="00C938A1" w:rsidP="00C938A1">
      <w:pPr>
        <w:pStyle w:val="Akapitzlist"/>
        <w:spacing w:line="276" w:lineRule="auto"/>
        <w:ind w:left="426"/>
        <w:jc w:val="both"/>
      </w:pPr>
    </w:p>
    <w:p w14:paraId="43993965" w14:textId="77777777" w:rsidR="00C938A1" w:rsidRPr="00BD43DE" w:rsidRDefault="00C938A1" w:rsidP="00C938A1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240" w:after="0" w:line="276" w:lineRule="auto"/>
        <w:ind w:left="284" w:hanging="284"/>
        <w:jc w:val="both"/>
        <w:rPr>
          <w:b/>
        </w:rPr>
      </w:pPr>
      <w:r w:rsidRPr="00BD43DE">
        <w:t>Posiada Pani/Pan prawo</w:t>
      </w:r>
      <w:r w:rsidRPr="00BD43DE">
        <w:rPr>
          <w:b/>
        </w:rPr>
        <w:t xml:space="preserve"> </w:t>
      </w:r>
      <w:r w:rsidRPr="00BD43DE">
        <w:t>(z zastrzeżeniem ograniczeń wynikających z przepisów prawa)</w:t>
      </w:r>
      <w:r w:rsidRPr="00BD43DE">
        <w:rPr>
          <w:b/>
        </w:rPr>
        <w:t xml:space="preserve"> </w:t>
      </w:r>
      <w:r w:rsidRPr="00BD43DE">
        <w:t>do:</w:t>
      </w:r>
    </w:p>
    <w:p w14:paraId="683BA338" w14:textId="77777777" w:rsidR="00C938A1" w:rsidRPr="00BD43DE" w:rsidRDefault="00C938A1" w:rsidP="00C938A1">
      <w:pPr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dostępu do swoich danych o</w:t>
      </w:r>
      <w:r w:rsidRPr="00BD43DE">
        <w:rPr>
          <w:rFonts w:ascii="Calibri" w:eastAsia="Calibri" w:hAnsi="Calibri" w:cs="Calibri"/>
        </w:rPr>
        <w:t>raz danych Pani/Pana dziecka</w:t>
      </w:r>
      <w:r w:rsidRPr="00BD43DE">
        <w:rPr>
          <w:rFonts w:ascii="Calibri" w:hAnsi="Calibri" w:cs="Calibri"/>
        </w:rPr>
        <w:t xml:space="preserve"> oraz otrzymania ich kopii,</w:t>
      </w:r>
    </w:p>
    <w:p w14:paraId="52F178C7" w14:textId="77777777" w:rsidR="00C938A1" w:rsidRPr="00BD43DE" w:rsidRDefault="00C938A1" w:rsidP="00C938A1">
      <w:pPr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sprostowania (poprawiania) swoich danych o</w:t>
      </w:r>
      <w:r w:rsidRPr="00BD43DE">
        <w:rPr>
          <w:rFonts w:ascii="Calibri" w:eastAsia="Calibri" w:hAnsi="Calibri" w:cs="Calibri"/>
        </w:rPr>
        <w:t>raz danych Pani/Pana dziecka</w:t>
      </w:r>
      <w:r w:rsidRPr="00BD43DE">
        <w:rPr>
          <w:rFonts w:ascii="Calibri" w:hAnsi="Calibri" w:cs="Calibri"/>
        </w:rPr>
        <w:t xml:space="preserve">, do usunięcia danych, </w:t>
      </w:r>
    </w:p>
    <w:p w14:paraId="14B3578B" w14:textId="77777777" w:rsidR="00C938A1" w:rsidRPr="00BD43DE" w:rsidRDefault="00C938A1" w:rsidP="00C938A1">
      <w:pPr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ograniczenia przetwarzania danych,</w:t>
      </w:r>
    </w:p>
    <w:p w14:paraId="3F321C87" w14:textId="77777777" w:rsidR="00C938A1" w:rsidRPr="00BD43DE" w:rsidRDefault="00C938A1" w:rsidP="00C938A1">
      <w:pPr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wniesienia sprzeciwu wobec przetwarzania danych,</w:t>
      </w:r>
    </w:p>
    <w:p w14:paraId="007D4741" w14:textId="77777777" w:rsidR="00C938A1" w:rsidRPr="00BD43DE" w:rsidRDefault="00C938A1" w:rsidP="00C938A1">
      <w:pPr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przenoszenia danych,</w:t>
      </w:r>
    </w:p>
    <w:p w14:paraId="612344C7" w14:textId="77777777" w:rsidR="00C938A1" w:rsidRPr="00BD43DE" w:rsidRDefault="00C938A1" w:rsidP="00C938A1">
      <w:pPr>
        <w:numPr>
          <w:ilvl w:val="0"/>
          <w:numId w:val="24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do wniesienia skargi do organu nadzorczego tj. do Prezesa Urzędu Ochrony Danych Osobowych, ul. Stawki 2; 00-193 Warszawa; tel. (22) 531-03-00, adres strony </w:t>
      </w:r>
      <w:hyperlink r:id="rId20" w:tgtFrame="_blank" w:history="1">
        <w:r w:rsidRPr="00BD43DE">
          <w:rPr>
            <w:rFonts w:ascii="Calibri" w:hAnsi="Calibri" w:cs="Calibri"/>
            <w:u w:val="single"/>
          </w:rPr>
          <w:t>https://www.uodo.gov.pl/pl/p/kontakt</w:t>
        </w:r>
      </w:hyperlink>
      <w:r w:rsidRPr="00BD43DE">
        <w:rPr>
          <w:rFonts w:ascii="Calibri" w:hAnsi="Calibri" w:cs="Calibri"/>
        </w:rPr>
        <w:t xml:space="preserve"> - gdy zostanie uznane przez Panią/Pana, iż przetwarzanie Pani/Pana danych osobowych o</w:t>
      </w:r>
      <w:r w:rsidRPr="00BD43DE">
        <w:rPr>
          <w:rFonts w:ascii="Calibri" w:eastAsia="Calibri" w:hAnsi="Calibri" w:cs="Calibri"/>
        </w:rPr>
        <w:t>raz danych osobowych Pani/Pana dziecka</w:t>
      </w:r>
      <w:r w:rsidRPr="00BD43DE">
        <w:rPr>
          <w:rFonts w:ascii="Calibri" w:hAnsi="Calibri" w:cs="Calibri"/>
        </w:rPr>
        <w:t xml:space="preserve"> narusza przepisy RODO lub inne przepisy dotyczące przetwarzania danych osobowych,</w:t>
      </w:r>
    </w:p>
    <w:p w14:paraId="21128107" w14:textId="34F11F0C" w:rsidR="00C938A1" w:rsidRPr="00C938A1" w:rsidRDefault="00C938A1" w:rsidP="00C938A1">
      <w:pPr>
        <w:numPr>
          <w:ilvl w:val="0"/>
          <w:numId w:val="24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2140D5F2" w14:textId="77777777" w:rsidR="00C938A1" w:rsidRPr="00BD43DE" w:rsidRDefault="00C938A1" w:rsidP="00C938A1">
      <w:pPr>
        <w:spacing w:after="0" w:line="276" w:lineRule="auto"/>
        <w:ind w:left="709"/>
        <w:contextualSpacing/>
        <w:jc w:val="both"/>
        <w:rPr>
          <w:rFonts w:ascii="Calibri" w:hAnsi="Calibri" w:cs="Calibri"/>
          <w:b/>
        </w:rPr>
      </w:pPr>
    </w:p>
    <w:p w14:paraId="5E1083C8" w14:textId="5E631CFC" w:rsidR="00C938A1" w:rsidRDefault="00C938A1" w:rsidP="00C938A1">
      <w:pPr>
        <w:pStyle w:val="Akapitzlist"/>
        <w:numPr>
          <w:ilvl w:val="0"/>
          <w:numId w:val="15"/>
        </w:numPr>
        <w:tabs>
          <w:tab w:val="left" w:pos="426"/>
        </w:tabs>
        <w:spacing w:after="0" w:line="276" w:lineRule="auto"/>
        <w:ind w:left="426" w:hanging="426"/>
        <w:jc w:val="both"/>
      </w:pPr>
      <w:r w:rsidRPr="00BD43DE"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BD43DE">
        <w:rPr>
          <w:lang w:val="fr-FR"/>
        </w:rPr>
        <w:t xml:space="preserve"> Pani/Pana </w:t>
      </w:r>
      <w:proofErr w:type="spellStart"/>
      <w:r w:rsidRPr="00BD43DE">
        <w:rPr>
          <w:lang w:val="fr-FR"/>
        </w:rPr>
        <w:t>dziecko</w:t>
      </w:r>
      <w:proofErr w:type="spellEnd"/>
      <w:r w:rsidRPr="00BD43DE">
        <w:t>.</w:t>
      </w:r>
    </w:p>
    <w:p w14:paraId="1B5BDBF8" w14:textId="77777777" w:rsidR="00C938A1" w:rsidRPr="00BD43DE" w:rsidRDefault="00C938A1" w:rsidP="00C938A1">
      <w:pPr>
        <w:pStyle w:val="Akapitzlist"/>
        <w:tabs>
          <w:tab w:val="left" w:pos="426"/>
        </w:tabs>
        <w:spacing w:after="0" w:line="276" w:lineRule="auto"/>
        <w:ind w:left="426"/>
        <w:jc w:val="both"/>
      </w:pPr>
    </w:p>
    <w:p w14:paraId="3A9C7E8D" w14:textId="18A7577E" w:rsidR="00C938A1" w:rsidRPr="00BD43DE" w:rsidRDefault="00C938A1" w:rsidP="00C938A1">
      <w:pPr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bookmarkStart w:id="11" w:name="_Hlk207266853"/>
      <w:r w:rsidRPr="00BD43DE">
        <w:rPr>
          <w:rFonts w:ascii="Calibri" w:hAnsi="Calibri" w:cs="Calibri"/>
        </w:rPr>
        <w:t xml:space="preserve">W związku z tym, że Organizatorzy działają na zasadzie współadministrowania, zgodnie </w:t>
      </w:r>
      <w:r w:rsidRPr="00BD43DE">
        <w:rPr>
          <w:rFonts w:ascii="Calibri" w:hAnsi="Calibri" w:cs="Calibri"/>
        </w:rPr>
        <w:br/>
        <w:t>z art. 26 RODO zostało zawarte stosowne porozumienie. Każdy z Organizatorów dokłada należytej staranności, by zapewnić bezpieczeństwo przetwarzania danych osobowych Pani/Pana oraz danych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osobowych Pani/Pana dziecka i do każdego z Organizatorów można zwrócić się z wszelkimi pytaniami. Realizowane zadania zostały podzielone między Organizatorów w wyraźny sposób. Kuratorium Oświaty w Łodzi jest odpowiedzialne przede wszystkim za</w:t>
      </w:r>
      <w:r w:rsidRPr="00BD43DE">
        <w:rPr>
          <w:rFonts w:ascii="Calibri" w:hAnsi="Calibri" w:cs="Calibri"/>
          <w:color w:val="000000" w:themeColor="text1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</w:t>
      </w:r>
      <w:r>
        <w:rPr>
          <w:rFonts w:ascii="Calibri" w:hAnsi="Calibri" w:cs="Calibri"/>
          <w:color w:val="000000" w:themeColor="text1"/>
        </w:rPr>
        <w:t xml:space="preserve"> Centrum Zajęć Pozaszkolnych nr 1 w Łodzi </w:t>
      </w:r>
      <w:r w:rsidRPr="00BD43DE">
        <w:rPr>
          <w:rFonts w:ascii="Calibri" w:hAnsi="Calibri" w:cs="Calibri"/>
        </w:rPr>
        <w:t>jest odpowiedzialn</w:t>
      </w:r>
      <w:r>
        <w:rPr>
          <w:rFonts w:ascii="Calibri" w:hAnsi="Calibri" w:cs="Calibri"/>
        </w:rPr>
        <w:t>e</w:t>
      </w:r>
      <w:r w:rsidRPr="00BD43DE">
        <w:rPr>
          <w:rFonts w:ascii="Calibri" w:hAnsi="Calibri" w:cs="Calibri"/>
        </w:rPr>
        <w:t xml:space="preserve"> przede wszystkim za obsługę zgłoszeń, </w:t>
      </w:r>
      <w:r w:rsidRPr="00BD43DE">
        <w:rPr>
          <w:rFonts w:ascii="Calibri" w:hAnsi="Calibri" w:cs="Calibri"/>
          <w:color w:val="000000" w:themeColor="text1"/>
        </w:rPr>
        <w:t>zorganizowanie i przeprowadzenie Konkursu na wszystkich jego etapach, za</w:t>
      </w:r>
      <w:r w:rsidRPr="00BD43DE"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  <w:color w:val="000000" w:themeColor="text1"/>
        </w:rPr>
        <w:t>ogłaszanie wyników, oraz za organizacj</w:t>
      </w:r>
      <w:r>
        <w:rPr>
          <w:rFonts w:ascii="Calibri" w:hAnsi="Calibri" w:cs="Calibri"/>
          <w:color w:val="000000" w:themeColor="text1"/>
        </w:rPr>
        <w:t>ę</w:t>
      </w:r>
      <w:r w:rsidRPr="00BD43DE">
        <w:rPr>
          <w:rFonts w:ascii="Calibri" w:hAnsi="Calibri" w:cs="Calibri"/>
          <w:color w:val="000000" w:themeColor="text1"/>
        </w:rPr>
        <w:t xml:space="preserve"> uroczystej gali w celu wręczenia uczestnikom Konkursu zaświadczeń i dyplomów oraz nagród rzeczowych.</w:t>
      </w:r>
      <w:r w:rsidRPr="00BD43DE">
        <w:rPr>
          <w:rFonts w:ascii="Calibri" w:hAnsi="Calibri" w:cs="Calibri"/>
        </w:rPr>
        <w:t xml:space="preserve"> Więcej szczegółów w tym zakresie można uzyskać kontaktując się z Organizatorami Konkursu. </w:t>
      </w:r>
    </w:p>
    <w:bookmarkEnd w:id="11"/>
    <w:p w14:paraId="20AFBA78" w14:textId="77777777" w:rsidR="00C938A1" w:rsidRPr="00BD43DE" w:rsidRDefault="00C938A1" w:rsidP="00C938A1">
      <w:pPr>
        <w:spacing w:line="276" w:lineRule="auto"/>
        <w:ind w:left="4956" w:firstLine="708"/>
        <w:jc w:val="both"/>
        <w:rPr>
          <w:rFonts w:ascii="Calibri" w:hAnsi="Calibri" w:cs="Calibri"/>
          <w:b/>
        </w:rPr>
      </w:pPr>
    </w:p>
    <w:p w14:paraId="10915FDE" w14:textId="77777777" w:rsidR="00C938A1" w:rsidRPr="00BD43DE" w:rsidRDefault="00C938A1" w:rsidP="00C938A1">
      <w:pPr>
        <w:spacing w:line="276" w:lineRule="auto"/>
        <w:ind w:left="4956" w:firstLine="708"/>
        <w:jc w:val="both"/>
        <w:rPr>
          <w:rFonts w:ascii="Calibri" w:hAnsi="Calibri" w:cs="Calibri"/>
          <w:b/>
        </w:rPr>
      </w:pPr>
    </w:p>
    <w:p w14:paraId="34178C0F" w14:textId="77777777" w:rsidR="00C938A1" w:rsidRPr="00BD43DE" w:rsidRDefault="00C938A1" w:rsidP="00C938A1">
      <w:pPr>
        <w:spacing w:line="276" w:lineRule="auto"/>
        <w:ind w:left="4956" w:firstLine="708"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  <w:b/>
        </w:rPr>
        <w:t xml:space="preserve"> </w:t>
      </w:r>
    </w:p>
    <w:p w14:paraId="0664EF13" w14:textId="77777777" w:rsidR="00C938A1" w:rsidRPr="00BD43DE" w:rsidRDefault="00C938A1" w:rsidP="00C938A1">
      <w:pPr>
        <w:spacing w:line="360" w:lineRule="auto"/>
        <w:ind w:left="4956"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  <w:b/>
        </w:rPr>
        <w:t>Administratorzy Danych Osobowych</w:t>
      </w:r>
    </w:p>
    <w:p w14:paraId="69345449" w14:textId="77777777" w:rsidR="00C938A1" w:rsidRPr="00BD43DE" w:rsidRDefault="00C938A1" w:rsidP="00C938A1">
      <w:pPr>
        <w:spacing w:line="276" w:lineRule="auto"/>
        <w:ind w:left="495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            Łódzki Kurator Oświaty</w:t>
      </w:r>
    </w:p>
    <w:p w14:paraId="4EA0B86B" w14:textId="1792710E" w:rsidR="00C938A1" w:rsidRDefault="00C938A1" w:rsidP="00C938A1">
      <w:r w:rsidRPr="00BD43DE">
        <w:rPr>
          <w:rFonts w:ascii="Calibri" w:hAnsi="Calibri" w:cs="Calibri"/>
        </w:rPr>
        <w:t xml:space="preserve">                                                                           </w:t>
      </w:r>
      <w:r>
        <w:rPr>
          <w:rFonts w:ascii="Calibri" w:hAnsi="Calibri" w:cs="Calibri"/>
        </w:rPr>
        <w:t xml:space="preserve">                        Centrum Zajęć Pozaszkolnych nr 1 w Łodzi</w:t>
      </w:r>
    </w:p>
    <w:sectPr w:rsidR="00C938A1" w:rsidSect="00BC432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CBCE79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4"/>
        <w:szCs w:val="24"/>
      </w:rPr>
    </w:lvl>
  </w:abstractNum>
  <w:abstractNum w:abstractNumId="2" w15:restartNumberingAfterBreak="0">
    <w:nsid w:val="02DF5C69"/>
    <w:multiLevelType w:val="hybridMultilevel"/>
    <w:tmpl w:val="C8DE6B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10C4B"/>
    <w:multiLevelType w:val="hybridMultilevel"/>
    <w:tmpl w:val="7CF89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DD6822"/>
    <w:multiLevelType w:val="multilevel"/>
    <w:tmpl w:val="7374B190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7702C5"/>
    <w:multiLevelType w:val="hybridMultilevel"/>
    <w:tmpl w:val="C8DE6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42D69C2"/>
    <w:multiLevelType w:val="hybridMultilevel"/>
    <w:tmpl w:val="7EB41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48FE072F"/>
    <w:multiLevelType w:val="hybridMultilevel"/>
    <w:tmpl w:val="57142EF8"/>
    <w:lvl w:ilvl="0" w:tplc="F4BC8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DB039A"/>
    <w:multiLevelType w:val="hybridMultilevel"/>
    <w:tmpl w:val="E690B1CC"/>
    <w:lvl w:ilvl="0" w:tplc="FE689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185E"/>
    <w:multiLevelType w:val="hybridMultilevel"/>
    <w:tmpl w:val="A2AACD34"/>
    <w:lvl w:ilvl="0" w:tplc="08002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2407D1"/>
    <w:multiLevelType w:val="multilevel"/>
    <w:tmpl w:val="BB32E926"/>
    <w:lvl w:ilvl="0">
      <w:start w:val="3"/>
      <w:numFmt w:val="upperRoman"/>
      <w:lvlText w:val="%1."/>
      <w:lvlJc w:val="left"/>
      <w:pPr>
        <w:ind w:left="720" w:firstLine="0"/>
      </w:pPr>
      <w:rPr>
        <w:b/>
        <w:bCs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2" w15:restartNumberingAfterBreak="0">
    <w:nsid w:val="66F22735"/>
    <w:multiLevelType w:val="hybridMultilevel"/>
    <w:tmpl w:val="E318CBD0"/>
    <w:lvl w:ilvl="0" w:tplc="1E7A6DC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039F"/>
    <w:multiLevelType w:val="hybridMultilevel"/>
    <w:tmpl w:val="5FEE9C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23"/>
  </w:num>
  <w:num w:numId="5">
    <w:abstractNumId w:val="1"/>
  </w:num>
  <w:num w:numId="6">
    <w:abstractNumId w:val="0"/>
  </w:num>
  <w:num w:numId="7">
    <w:abstractNumId w:val="2"/>
  </w:num>
  <w:num w:numId="8">
    <w:abstractNumId w:val="15"/>
  </w:num>
  <w:num w:numId="9">
    <w:abstractNumId w:val="3"/>
  </w:num>
  <w:num w:numId="10">
    <w:abstractNumId w:val="22"/>
  </w:num>
  <w:num w:numId="11">
    <w:abstractNumId w:val="12"/>
  </w:num>
  <w:num w:numId="12">
    <w:abstractNumId w:val="18"/>
  </w:num>
  <w:num w:numId="13">
    <w:abstractNumId w:val="17"/>
  </w:num>
  <w:num w:numId="14">
    <w:abstractNumId w:val="9"/>
  </w:num>
  <w:num w:numId="15">
    <w:abstractNumId w:val="20"/>
  </w:num>
  <w:num w:numId="16">
    <w:abstractNumId w:val="16"/>
  </w:num>
  <w:num w:numId="17">
    <w:abstractNumId w:val="13"/>
  </w:num>
  <w:num w:numId="18">
    <w:abstractNumId w:val="10"/>
  </w:num>
  <w:num w:numId="19">
    <w:abstractNumId w:val="5"/>
  </w:num>
  <w:num w:numId="20">
    <w:abstractNumId w:val="14"/>
  </w:num>
  <w:num w:numId="21">
    <w:abstractNumId w:val="11"/>
  </w:num>
  <w:num w:numId="22">
    <w:abstractNumId w:val="6"/>
  </w:num>
  <w:num w:numId="23">
    <w:abstractNumId w:val="24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4B"/>
    <w:rsid w:val="000049E0"/>
    <w:rsid w:val="00016338"/>
    <w:rsid w:val="00021C89"/>
    <w:rsid w:val="00031920"/>
    <w:rsid w:val="00045649"/>
    <w:rsid w:val="00047DC6"/>
    <w:rsid w:val="00056124"/>
    <w:rsid w:val="00060D8D"/>
    <w:rsid w:val="0007737E"/>
    <w:rsid w:val="00081B2B"/>
    <w:rsid w:val="000E6909"/>
    <w:rsid w:val="000F017B"/>
    <w:rsid w:val="000F2C35"/>
    <w:rsid w:val="00105993"/>
    <w:rsid w:val="00107EF2"/>
    <w:rsid w:val="0012026C"/>
    <w:rsid w:val="001419BF"/>
    <w:rsid w:val="001516D2"/>
    <w:rsid w:val="00154B29"/>
    <w:rsid w:val="00165C15"/>
    <w:rsid w:val="001768FF"/>
    <w:rsid w:val="00183106"/>
    <w:rsid w:val="001968E3"/>
    <w:rsid w:val="001A46E2"/>
    <w:rsid w:val="001C7FD6"/>
    <w:rsid w:val="001D7854"/>
    <w:rsid w:val="001E4D4E"/>
    <w:rsid w:val="001E75B3"/>
    <w:rsid w:val="001F0A13"/>
    <w:rsid w:val="001F208B"/>
    <w:rsid w:val="001F59CA"/>
    <w:rsid w:val="002016AF"/>
    <w:rsid w:val="0020284F"/>
    <w:rsid w:val="00206839"/>
    <w:rsid w:val="002304C8"/>
    <w:rsid w:val="00247894"/>
    <w:rsid w:val="002A5130"/>
    <w:rsid w:val="002B0AEB"/>
    <w:rsid w:val="002B7F49"/>
    <w:rsid w:val="002D3B7C"/>
    <w:rsid w:val="002E77E3"/>
    <w:rsid w:val="00310503"/>
    <w:rsid w:val="00316D69"/>
    <w:rsid w:val="00334565"/>
    <w:rsid w:val="00340A8F"/>
    <w:rsid w:val="003446C1"/>
    <w:rsid w:val="00347FBA"/>
    <w:rsid w:val="003540CE"/>
    <w:rsid w:val="003551DB"/>
    <w:rsid w:val="003B11AE"/>
    <w:rsid w:val="003B2A10"/>
    <w:rsid w:val="003B3192"/>
    <w:rsid w:val="003D19F3"/>
    <w:rsid w:val="003D2090"/>
    <w:rsid w:val="003D30FA"/>
    <w:rsid w:val="003D3C82"/>
    <w:rsid w:val="003F0269"/>
    <w:rsid w:val="003F07E2"/>
    <w:rsid w:val="00406069"/>
    <w:rsid w:val="00410C83"/>
    <w:rsid w:val="00432C83"/>
    <w:rsid w:val="0043310B"/>
    <w:rsid w:val="00435260"/>
    <w:rsid w:val="00440D8D"/>
    <w:rsid w:val="004414D0"/>
    <w:rsid w:val="00445343"/>
    <w:rsid w:val="00463724"/>
    <w:rsid w:val="00481C4F"/>
    <w:rsid w:val="004A6726"/>
    <w:rsid w:val="004B08EF"/>
    <w:rsid w:val="004F71AB"/>
    <w:rsid w:val="00513714"/>
    <w:rsid w:val="00560AA4"/>
    <w:rsid w:val="00571C63"/>
    <w:rsid w:val="005B61E4"/>
    <w:rsid w:val="005B71EB"/>
    <w:rsid w:val="005C1097"/>
    <w:rsid w:val="005D760B"/>
    <w:rsid w:val="00605433"/>
    <w:rsid w:val="0062023D"/>
    <w:rsid w:val="00620774"/>
    <w:rsid w:val="00654E66"/>
    <w:rsid w:val="0067240A"/>
    <w:rsid w:val="00686D22"/>
    <w:rsid w:val="006D54A4"/>
    <w:rsid w:val="006E73A2"/>
    <w:rsid w:val="006F42CC"/>
    <w:rsid w:val="00734808"/>
    <w:rsid w:val="00737327"/>
    <w:rsid w:val="007416CD"/>
    <w:rsid w:val="00743105"/>
    <w:rsid w:val="00751D03"/>
    <w:rsid w:val="00762A10"/>
    <w:rsid w:val="00791FCF"/>
    <w:rsid w:val="007A0F32"/>
    <w:rsid w:val="007B67A7"/>
    <w:rsid w:val="007E0A52"/>
    <w:rsid w:val="007F0B6E"/>
    <w:rsid w:val="00815ED7"/>
    <w:rsid w:val="00820072"/>
    <w:rsid w:val="00824DEC"/>
    <w:rsid w:val="0083464F"/>
    <w:rsid w:val="00843E7D"/>
    <w:rsid w:val="0085468F"/>
    <w:rsid w:val="00866208"/>
    <w:rsid w:val="008820AD"/>
    <w:rsid w:val="00885359"/>
    <w:rsid w:val="008902E2"/>
    <w:rsid w:val="008D2246"/>
    <w:rsid w:val="008E2468"/>
    <w:rsid w:val="008E3DAF"/>
    <w:rsid w:val="008F1043"/>
    <w:rsid w:val="008F6FE2"/>
    <w:rsid w:val="008F770B"/>
    <w:rsid w:val="009048E8"/>
    <w:rsid w:val="0090562B"/>
    <w:rsid w:val="009245E8"/>
    <w:rsid w:val="009638A3"/>
    <w:rsid w:val="00967A7D"/>
    <w:rsid w:val="00973771"/>
    <w:rsid w:val="00995FDB"/>
    <w:rsid w:val="009B418A"/>
    <w:rsid w:val="00A24FF5"/>
    <w:rsid w:val="00A26F55"/>
    <w:rsid w:val="00A32914"/>
    <w:rsid w:val="00A44C6A"/>
    <w:rsid w:val="00A54E44"/>
    <w:rsid w:val="00A63272"/>
    <w:rsid w:val="00A64DE9"/>
    <w:rsid w:val="00A65ABE"/>
    <w:rsid w:val="00A66D33"/>
    <w:rsid w:val="00A77E22"/>
    <w:rsid w:val="00A81510"/>
    <w:rsid w:val="00A868C9"/>
    <w:rsid w:val="00A928BB"/>
    <w:rsid w:val="00AA3121"/>
    <w:rsid w:val="00AC0B57"/>
    <w:rsid w:val="00AD4F13"/>
    <w:rsid w:val="00AD5409"/>
    <w:rsid w:val="00AD779E"/>
    <w:rsid w:val="00AE0374"/>
    <w:rsid w:val="00AF110B"/>
    <w:rsid w:val="00B276B7"/>
    <w:rsid w:val="00B31298"/>
    <w:rsid w:val="00B33463"/>
    <w:rsid w:val="00B44187"/>
    <w:rsid w:val="00B46037"/>
    <w:rsid w:val="00B7135D"/>
    <w:rsid w:val="00BA2BB7"/>
    <w:rsid w:val="00BE2A40"/>
    <w:rsid w:val="00BF10CB"/>
    <w:rsid w:val="00BF7765"/>
    <w:rsid w:val="00C072EE"/>
    <w:rsid w:val="00C2036A"/>
    <w:rsid w:val="00C307B2"/>
    <w:rsid w:val="00C41D95"/>
    <w:rsid w:val="00C558DF"/>
    <w:rsid w:val="00C57280"/>
    <w:rsid w:val="00C676B1"/>
    <w:rsid w:val="00C77419"/>
    <w:rsid w:val="00C870E3"/>
    <w:rsid w:val="00C92B1A"/>
    <w:rsid w:val="00C938A1"/>
    <w:rsid w:val="00C9514B"/>
    <w:rsid w:val="00C95F97"/>
    <w:rsid w:val="00CA3FCA"/>
    <w:rsid w:val="00CB2514"/>
    <w:rsid w:val="00CB5013"/>
    <w:rsid w:val="00CC4582"/>
    <w:rsid w:val="00CE553A"/>
    <w:rsid w:val="00CF1EF3"/>
    <w:rsid w:val="00CF216D"/>
    <w:rsid w:val="00CF3E1E"/>
    <w:rsid w:val="00D11708"/>
    <w:rsid w:val="00D13B19"/>
    <w:rsid w:val="00D25389"/>
    <w:rsid w:val="00D25C39"/>
    <w:rsid w:val="00D30C3C"/>
    <w:rsid w:val="00D50824"/>
    <w:rsid w:val="00D51833"/>
    <w:rsid w:val="00D54997"/>
    <w:rsid w:val="00D7118B"/>
    <w:rsid w:val="00D73150"/>
    <w:rsid w:val="00DC3290"/>
    <w:rsid w:val="00DD35DE"/>
    <w:rsid w:val="00DE0B92"/>
    <w:rsid w:val="00DE50AE"/>
    <w:rsid w:val="00DF4D2A"/>
    <w:rsid w:val="00DF7595"/>
    <w:rsid w:val="00E0225E"/>
    <w:rsid w:val="00E07648"/>
    <w:rsid w:val="00E1477E"/>
    <w:rsid w:val="00E252FB"/>
    <w:rsid w:val="00E66EB2"/>
    <w:rsid w:val="00E71088"/>
    <w:rsid w:val="00E75429"/>
    <w:rsid w:val="00E85022"/>
    <w:rsid w:val="00E95CD0"/>
    <w:rsid w:val="00EA1112"/>
    <w:rsid w:val="00EC0361"/>
    <w:rsid w:val="00EC100E"/>
    <w:rsid w:val="00EC5BFB"/>
    <w:rsid w:val="00EF381B"/>
    <w:rsid w:val="00F07628"/>
    <w:rsid w:val="00F1246E"/>
    <w:rsid w:val="00F2436C"/>
    <w:rsid w:val="00F366BA"/>
    <w:rsid w:val="00F4416E"/>
    <w:rsid w:val="00F811A8"/>
    <w:rsid w:val="00F82A01"/>
    <w:rsid w:val="00FB06DA"/>
    <w:rsid w:val="00FD1094"/>
    <w:rsid w:val="00FE0E51"/>
    <w:rsid w:val="00FE3D9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0EF"/>
  <w15:chartTrackingRefBased/>
  <w15:docId w15:val="{FC104001-4ADF-4E7D-9B66-C74D0DD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9514B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paragraph" w:customStyle="1" w:styleId="Default">
    <w:name w:val="Default"/>
    <w:rsid w:val="00C951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C9514B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9514B"/>
    <w:pPr>
      <w:spacing w:line="254" w:lineRule="auto"/>
      <w:ind w:left="720"/>
      <w:contextualSpacing/>
    </w:pPr>
    <w:rPr>
      <w:rFonts w:ascii="Calibri" w:eastAsia="Arial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AE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24F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24FF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648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C938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link w:val="Akapitzlist"/>
    <w:uiPriority w:val="34"/>
    <w:locked/>
    <w:rsid w:val="00C938A1"/>
    <w:rPr>
      <w:rFonts w:ascii="Calibri" w:eastAsia="Arial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ia.konkurs@czp1.elodz.edu.pl" TargetMode="External"/><Relationship Id="rId13" Type="http://schemas.openxmlformats.org/officeDocument/2006/relationships/hyperlink" Target="http://www.domkultury.com.pl" TargetMode="External"/><Relationship Id="rId18" Type="http://schemas.openxmlformats.org/officeDocument/2006/relationships/hyperlink" Target="https://www.facebook.com/about/privac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domkultury.com.pl" TargetMode="External"/><Relationship Id="rId12" Type="http://schemas.openxmlformats.org/officeDocument/2006/relationships/hyperlink" Target="http://www.domkultury.com.pl" TargetMode="External"/><Relationship Id="rId17" Type="http://schemas.openxmlformats.org/officeDocument/2006/relationships/hyperlink" Target="mailto:iod@kuratorium.lod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lodz@kuratorium.lodz.pl" TargetMode="External"/><Relationship Id="rId20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historia.konkurs@czp1.elodz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.urbanska-kidon@czp1.elodz.edu.pl" TargetMode="External"/><Relationship Id="rId10" Type="http://schemas.openxmlformats.org/officeDocument/2006/relationships/hyperlink" Target="http://www.domkultury.com.pl" TargetMode="External"/><Relationship Id="rId19" Type="http://schemas.openxmlformats.org/officeDocument/2006/relationships/hyperlink" Target="https://www.facebook.com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kultury.com.pl" TargetMode="External"/><Relationship Id="rId14" Type="http://schemas.openxmlformats.org/officeDocument/2006/relationships/hyperlink" Target="mailto:kontakt@czp1.elodz.edu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FA35-FC81-49AF-9A0D-34BF2AD8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3511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Ewelina Leszczyńska</cp:lastModifiedBy>
  <cp:revision>6</cp:revision>
  <cp:lastPrinted>2025-09-23T10:02:00Z</cp:lastPrinted>
  <dcterms:created xsi:type="dcterms:W3CDTF">2025-09-15T09:02:00Z</dcterms:created>
  <dcterms:modified xsi:type="dcterms:W3CDTF">2025-09-29T10:03:00Z</dcterms:modified>
</cp:coreProperties>
</file>