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0BC38DAC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785544">
        <w:t>Matematyki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59E95BFE" w:rsidR="00BB44DC" w:rsidRPr="000F4442" w:rsidRDefault="00593E8B" w:rsidP="00DD58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785544">
        <w:rPr>
          <w:rFonts w:ascii="Calibri" w:eastAsia="Times New Roman" w:hAnsi="Calibri" w:cs="Calibri"/>
          <w:bCs/>
          <w:iCs/>
          <w:szCs w:val="24"/>
          <w:lang w:eastAsia="pl-PL" w:bidi="pl-PL"/>
        </w:rPr>
        <w:t>Matematyki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Sieradzu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Plac Wojewódzki 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98-200 Sieradz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tel</w:t>
      </w:r>
      <w:r w:rsid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.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43 827 19 47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542240B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85544">
        <w:rPr>
          <w:rFonts w:ascii="Calibri" w:hAnsi="Calibri" w:cs="Calibri"/>
          <w:szCs w:val="24"/>
        </w:rPr>
        <w:t>Matematyki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2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3" w:name="_Toc51568014"/>
      <w:bookmarkEnd w:id="2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3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bookmarkStart w:id="4" w:name="_GoBack"/>
      <w:bookmarkEnd w:id="4"/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02EF928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6E0E00E9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72DF882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E9E1C10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785544">
        <w:rPr>
          <w:rFonts w:ascii="Calibri" w:hAnsi="Calibri" w:cs="Calibri"/>
          <w:szCs w:val="24"/>
        </w:rPr>
        <w:t>Matematyki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E0800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0800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5544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589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si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si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si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017B-3C82-418E-ACA8-4ACADC35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7396</Words>
  <Characters>44379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51672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Matematyki</dc:title>
  <dc:subject/>
  <dc:creator>Kuratorium Oświaty w Łodzi</dc:creator>
  <cp:keywords/>
  <cp:lastModifiedBy>Joanna Strzelczyk-Jajczak</cp:lastModifiedBy>
  <cp:revision>5</cp:revision>
  <cp:lastPrinted>2024-09-05T06:05:00Z</cp:lastPrinted>
  <dcterms:created xsi:type="dcterms:W3CDTF">2025-09-22T09:27:00Z</dcterms:created>
  <dcterms:modified xsi:type="dcterms:W3CDTF">2025-09-22T10:30:00Z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