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C93A4" w14:textId="1FBF4D8D" w:rsidR="004D07C9" w:rsidRPr="00481721" w:rsidRDefault="00F32E67" w:rsidP="00481721">
      <w:pPr>
        <w:pStyle w:val="Tytu"/>
        <w:spacing w:before="240" w:after="240"/>
        <w:rPr>
          <w:szCs w:val="24"/>
        </w:rPr>
      </w:pPr>
      <w:bookmarkStart w:id="0" w:name="_GoBack"/>
      <w:r>
        <w:rPr>
          <w:szCs w:val="24"/>
        </w:rPr>
        <w:t>Zarządzenie nr  63</w:t>
      </w:r>
      <w:r w:rsidR="00EA7F0E" w:rsidRPr="00481721">
        <w:rPr>
          <w:szCs w:val="24"/>
        </w:rPr>
        <w:t>/202</w:t>
      </w:r>
      <w:r w:rsidR="00B6057D" w:rsidRPr="00481721">
        <w:rPr>
          <w:szCs w:val="24"/>
        </w:rPr>
        <w:t>5</w:t>
      </w:r>
      <w:r w:rsidR="00EA7F0E" w:rsidRPr="00481721">
        <w:rPr>
          <w:szCs w:val="24"/>
        </w:rPr>
        <w:t xml:space="preserve"> </w:t>
      </w:r>
      <w:bookmarkStart w:id="1" w:name="_Hlk165892005"/>
      <w:r w:rsidR="00EA7F0E" w:rsidRPr="00481721">
        <w:rPr>
          <w:szCs w:val="24"/>
        </w:rPr>
        <w:t>Łódzkiego Kuratora Oświaty z dnia</w:t>
      </w:r>
      <w:r w:rsidR="00B6057D" w:rsidRPr="00481721">
        <w:rPr>
          <w:szCs w:val="24"/>
        </w:rPr>
        <w:t xml:space="preserve">  </w:t>
      </w:r>
      <w:r>
        <w:rPr>
          <w:szCs w:val="24"/>
        </w:rPr>
        <w:t xml:space="preserve">16 </w:t>
      </w:r>
      <w:r w:rsidR="00B6057D" w:rsidRPr="00481721">
        <w:rPr>
          <w:szCs w:val="24"/>
        </w:rPr>
        <w:t>kwietnia</w:t>
      </w:r>
      <w:r w:rsidR="00EA7F0E" w:rsidRPr="00481721">
        <w:rPr>
          <w:szCs w:val="24"/>
        </w:rPr>
        <w:t xml:space="preserve"> 202</w:t>
      </w:r>
      <w:r w:rsidR="00B6057D" w:rsidRPr="00481721">
        <w:rPr>
          <w:szCs w:val="24"/>
        </w:rPr>
        <w:t>5</w:t>
      </w:r>
      <w:r w:rsidR="00EA7F0E" w:rsidRPr="00481721">
        <w:rPr>
          <w:szCs w:val="24"/>
        </w:rPr>
        <w:t xml:space="preserve"> r. </w:t>
      </w:r>
      <w:r w:rsidR="004D07C9" w:rsidRPr="00481721">
        <w:rPr>
          <w:szCs w:val="24"/>
        </w:rPr>
        <w:t xml:space="preserve"> w sprawie </w:t>
      </w:r>
      <w:r w:rsidR="00B6057D" w:rsidRPr="00481721">
        <w:rPr>
          <w:szCs w:val="24"/>
        </w:rPr>
        <w:t xml:space="preserve">wskazania Wicekuratora </w:t>
      </w:r>
      <w:r w:rsidR="00E36024" w:rsidRPr="00481721">
        <w:rPr>
          <w:szCs w:val="24"/>
        </w:rPr>
        <w:t>właściwego do zastępowania</w:t>
      </w:r>
      <w:r w:rsidR="00B6057D" w:rsidRPr="00481721">
        <w:rPr>
          <w:szCs w:val="24"/>
        </w:rPr>
        <w:t xml:space="preserve"> Łódzkiego Kuratora Oświaty w przypadku niepełnienia przez niego obowiązków służbowych</w:t>
      </w:r>
    </w:p>
    <w:bookmarkEnd w:id="1"/>
    <w:bookmarkEnd w:id="0"/>
    <w:p w14:paraId="6D5CBB2E" w14:textId="4F2A6126" w:rsidR="001037B7" w:rsidRPr="008D2562" w:rsidRDefault="00EA7F0E" w:rsidP="00481721">
      <w:pPr>
        <w:spacing w:before="240" w:line="360" w:lineRule="auto"/>
        <w:rPr>
          <w:rFonts w:ascii="Arial" w:hAnsi="Arial" w:cs="Arial"/>
          <w:i/>
          <w:sz w:val="24"/>
          <w:szCs w:val="24"/>
        </w:rPr>
      </w:pPr>
      <w:r w:rsidRPr="00EA7F0E">
        <w:rPr>
          <w:rFonts w:ascii="Arial" w:hAnsi="Arial" w:cs="Arial"/>
          <w:sz w:val="24"/>
          <w:szCs w:val="24"/>
        </w:rPr>
        <w:t xml:space="preserve">Znak pisma: </w:t>
      </w:r>
      <w:r w:rsidR="00B6057D">
        <w:rPr>
          <w:rFonts w:ascii="Arial" w:hAnsi="Arial" w:cs="Arial"/>
          <w:sz w:val="24"/>
          <w:szCs w:val="24"/>
        </w:rPr>
        <w:t>WAiO</w:t>
      </w:r>
      <w:r w:rsidRPr="00EA7F0E">
        <w:rPr>
          <w:rFonts w:ascii="Arial" w:hAnsi="Arial" w:cs="Arial"/>
          <w:sz w:val="24"/>
          <w:szCs w:val="24"/>
        </w:rPr>
        <w:t>.</w:t>
      </w:r>
      <w:r w:rsidR="00B6057D">
        <w:rPr>
          <w:rFonts w:ascii="Arial" w:hAnsi="Arial" w:cs="Arial"/>
          <w:sz w:val="24"/>
          <w:szCs w:val="24"/>
        </w:rPr>
        <w:t>110</w:t>
      </w:r>
      <w:r w:rsidR="00F32E67">
        <w:rPr>
          <w:rFonts w:ascii="Arial" w:hAnsi="Arial" w:cs="Arial"/>
          <w:sz w:val="24"/>
          <w:szCs w:val="24"/>
        </w:rPr>
        <w:t>.63</w:t>
      </w:r>
      <w:r w:rsidRPr="00EA7F0E">
        <w:rPr>
          <w:rFonts w:ascii="Arial" w:hAnsi="Arial" w:cs="Arial"/>
          <w:sz w:val="24"/>
          <w:szCs w:val="24"/>
        </w:rPr>
        <w:t>.202</w:t>
      </w:r>
      <w:r w:rsidR="00B6057D">
        <w:rPr>
          <w:rFonts w:ascii="Arial" w:hAnsi="Arial" w:cs="Arial"/>
          <w:sz w:val="24"/>
          <w:szCs w:val="24"/>
        </w:rPr>
        <w:t>5</w:t>
      </w:r>
      <w:r w:rsidR="009F1499">
        <w:rPr>
          <w:rFonts w:ascii="Arial" w:hAnsi="Arial" w:cs="Arial"/>
          <w:sz w:val="24"/>
          <w:szCs w:val="24"/>
        </w:rPr>
        <w:tab/>
      </w:r>
      <w:r w:rsidR="009F1499">
        <w:rPr>
          <w:rFonts w:ascii="Arial" w:hAnsi="Arial" w:cs="Arial"/>
          <w:sz w:val="24"/>
          <w:szCs w:val="24"/>
        </w:rPr>
        <w:tab/>
      </w:r>
      <w:r w:rsidR="009F1499">
        <w:rPr>
          <w:rFonts w:ascii="Arial" w:hAnsi="Arial" w:cs="Arial"/>
          <w:sz w:val="24"/>
          <w:szCs w:val="24"/>
        </w:rPr>
        <w:tab/>
      </w:r>
      <w:r w:rsidR="009F1499">
        <w:rPr>
          <w:rFonts w:ascii="Arial" w:hAnsi="Arial" w:cs="Arial"/>
          <w:sz w:val="24"/>
          <w:szCs w:val="24"/>
        </w:rPr>
        <w:tab/>
      </w:r>
    </w:p>
    <w:p w14:paraId="7D4B844B" w14:textId="24840D8A" w:rsidR="005E727C" w:rsidRPr="00EA7F0E" w:rsidRDefault="005E727C" w:rsidP="00481721">
      <w:pPr>
        <w:pStyle w:val="Tekstpodstawowy"/>
        <w:spacing w:before="240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EA7F0E">
        <w:rPr>
          <w:rFonts w:ascii="Arial" w:hAnsi="Arial" w:cs="Arial"/>
          <w:b w:val="0"/>
          <w:sz w:val="24"/>
          <w:szCs w:val="24"/>
        </w:rPr>
        <w:t xml:space="preserve">Na podstawie </w:t>
      </w:r>
      <w:r w:rsidR="008C7221">
        <w:rPr>
          <w:rFonts w:ascii="Arial" w:hAnsi="Arial" w:cs="Arial"/>
          <w:b w:val="0"/>
          <w:sz w:val="24"/>
          <w:szCs w:val="24"/>
        </w:rPr>
        <w:t xml:space="preserve">§ </w:t>
      </w:r>
      <w:r w:rsidR="00B6057D">
        <w:rPr>
          <w:rFonts w:ascii="Arial" w:hAnsi="Arial" w:cs="Arial"/>
          <w:b w:val="0"/>
          <w:sz w:val="24"/>
          <w:szCs w:val="24"/>
        </w:rPr>
        <w:t xml:space="preserve">5 ust. 2 </w:t>
      </w:r>
      <w:r w:rsidR="00B6057D" w:rsidRPr="00B6057D">
        <w:rPr>
          <w:rFonts w:ascii="Arial" w:hAnsi="Arial" w:cs="Arial"/>
          <w:b w:val="0"/>
          <w:sz w:val="24"/>
          <w:szCs w:val="24"/>
        </w:rPr>
        <w:t>Regulaminu Organizacyjnego Kuratorium Oświaty w Łodzi stanowiącego</w:t>
      </w:r>
      <w:r w:rsidR="00B6057D">
        <w:rPr>
          <w:rFonts w:ascii="Arial" w:hAnsi="Arial" w:cs="Arial"/>
          <w:b w:val="0"/>
          <w:sz w:val="24"/>
          <w:szCs w:val="24"/>
        </w:rPr>
        <w:t xml:space="preserve"> </w:t>
      </w:r>
      <w:r w:rsidR="00B6057D" w:rsidRPr="00B6057D">
        <w:rPr>
          <w:rFonts w:ascii="Arial" w:hAnsi="Arial" w:cs="Arial"/>
          <w:b w:val="0"/>
          <w:sz w:val="24"/>
          <w:szCs w:val="24"/>
        </w:rPr>
        <w:t>załącznik do zarządzenia Nr 116/2024 Łódzkiego Kuratora Oświaty z dnia 25 października 2024 r. w sprawie ustalenia Regulaminu Organizacyjnego Kuratorium Oświaty w Łodzi</w:t>
      </w:r>
      <w:r w:rsidR="004D07C9" w:rsidRPr="004D07C9">
        <w:rPr>
          <w:rFonts w:ascii="Arial" w:hAnsi="Arial" w:cs="Arial"/>
          <w:b w:val="0"/>
          <w:sz w:val="24"/>
          <w:szCs w:val="24"/>
        </w:rPr>
        <w:t>, zarządzam</w:t>
      </w:r>
      <w:r w:rsidR="004D07C9">
        <w:rPr>
          <w:rFonts w:ascii="Arial" w:hAnsi="Arial" w:cs="Arial"/>
          <w:b w:val="0"/>
          <w:sz w:val="24"/>
          <w:szCs w:val="24"/>
        </w:rPr>
        <w:t xml:space="preserve"> </w:t>
      </w:r>
      <w:r w:rsidR="00B6057D">
        <w:rPr>
          <w:rFonts w:ascii="Arial" w:hAnsi="Arial" w:cs="Arial"/>
          <w:b w:val="0"/>
          <w:sz w:val="24"/>
          <w:szCs w:val="24"/>
        </w:rPr>
        <w:br/>
      </w:r>
      <w:r w:rsidR="004D07C9" w:rsidRPr="004D07C9">
        <w:rPr>
          <w:rFonts w:ascii="Arial" w:hAnsi="Arial" w:cs="Arial"/>
          <w:b w:val="0"/>
          <w:sz w:val="24"/>
          <w:szCs w:val="24"/>
        </w:rPr>
        <w:t>co następuje:</w:t>
      </w:r>
    </w:p>
    <w:p w14:paraId="1C374EE0" w14:textId="3B9266DB" w:rsidR="004D07C9" w:rsidRPr="004D07C9" w:rsidRDefault="005D17EC" w:rsidP="00481721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EA7F0E">
        <w:rPr>
          <w:rFonts w:ascii="Arial" w:hAnsi="Arial" w:cs="Arial"/>
          <w:b/>
          <w:sz w:val="24"/>
          <w:szCs w:val="24"/>
        </w:rPr>
        <w:t xml:space="preserve">§ 1. </w:t>
      </w:r>
      <w:r w:rsidR="00B6057D">
        <w:rPr>
          <w:rFonts w:ascii="Arial" w:hAnsi="Arial" w:cs="Arial"/>
          <w:sz w:val="24"/>
          <w:szCs w:val="24"/>
        </w:rPr>
        <w:t xml:space="preserve">Wskazuję Pana Jarosława Krajewskiego – Łódzkiego Wicekuratora Oświaty, jako </w:t>
      </w:r>
      <w:r w:rsidR="00E36024">
        <w:rPr>
          <w:rFonts w:ascii="Arial" w:hAnsi="Arial" w:cs="Arial"/>
          <w:sz w:val="24"/>
          <w:szCs w:val="24"/>
        </w:rPr>
        <w:t>właściwego do zastępowania</w:t>
      </w:r>
      <w:r w:rsidR="00B6057D" w:rsidRPr="00B6057D">
        <w:rPr>
          <w:rFonts w:ascii="Arial" w:hAnsi="Arial" w:cs="Arial"/>
          <w:sz w:val="24"/>
          <w:szCs w:val="24"/>
        </w:rPr>
        <w:t xml:space="preserve"> Łódzkiego Kuratora Oświaty w przypadku niepełnienia przez niego obowiązków służbowych</w:t>
      </w:r>
      <w:r w:rsidR="00B6057D">
        <w:rPr>
          <w:rFonts w:ascii="Arial" w:hAnsi="Arial" w:cs="Arial"/>
          <w:sz w:val="24"/>
          <w:szCs w:val="24"/>
        </w:rPr>
        <w:t>.</w:t>
      </w:r>
    </w:p>
    <w:p w14:paraId="56CABF98" w14:textId="7B3C1BF3" w:rsidR="00EA7F0E" w:rsidRDefault="004D07C9" w:rsidP="00481721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D07C9">
        <w:rPr>
          <w:rFonts w:ascii="Arial" w:hAnsi="Arial" w:cs="Arial"/>
          <w:b/>
          <w:sz w:val="24"/>
          <w:szCs w:val="24"/>
        </w:rPr>
        <w:t xml:space="preserve">§ 2. </w:t>
      </w:r>
      <w:r w:rsidRPr="002B3958">
        <w:rPr>
          <w:rFonts w:ascii="Arial" w:hAnsi="Arial" w:cs="Arial"/>
          <w:sz w:val="24"/>
          <w:szCs w:val="24"/>
        </w:rPr>
        <w:t>Zarządzenie wchodzi w życie z dniem podpisania</w:t>
      </w:r>
      <w:r w:rsidR="00B6057D">
        <w:rPr>
          <w:rFonts w:ascii="Arial" w:hAnsi="Arial" w:cs="Arial"/>
          <w:sz w:val="24"/>
          <w:szCs w:val="24"/>
        </w:rPr>
        <w:t>.</w:t>
      </w:r>
    </w:p>
    <w:p w14:paraId="40ECD110" w14:textId="13D916B8" w:rsidR="008C6B57" w:rsidRDefault="008C6B57" w:rsidP="0048172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8C6B57" w:rsidSect="00C546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97A96" w14:textId="77777777" w:rsidR="000E2A77" w:rsidRDefault="000E2A77" w:rsidP="003524EC">
      <w:pPr>
        <w:spacing w:after="0" w:line="240" w:lineRule="auto"/>
      </w:pPr>
      <w:r>
        <w:separator/>
      </w:r>
    </w:p>
  </w:endnote>
  <w:endnote w:type="continuationSeparator" w:id="0">
    <w:p w14:paraId="6075622F" w14:textId="77777777" w:rsidR="000E2A77" w:rsidRDefault="000E2A77" w:rsidP="0035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389A4" w14:textId="77777777" w:rsidR="000E2A77" w:rsidRDefault="000E2A77" w:rsidP="003524EC">
      <w:pPr>
        <w:spacing w:after="0" w:line="240" w:lineRule="auto"/>
      </w:pPr>
      <w:r>
        <w:separator/>
      </w:r>
    </w:p>
  </w:footnote>
  <w:footnote w:type="continuationSeparator" w:id="0">
    <w:p w14:paraId="3090FC36" w14:textId="77777777" w:rsidR="000E2A77" w:rsidRDefault="000E2A77" w:rsidP="00352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51D0"/>
    <w:multiLevelType w:val="hybridMultilevel"/>
    <w:tmpl w:val="C408E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C2335"/>
    <w:multiLevelType w:val="hybridMultilevel"/>
    <w:tmpl w:val="A82049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27AB"/>
    <w:multiLevelType w:val="hybridMultilevel"/>
    <w:tmpl w:val="6F9C2CE4"/>
    <w:lvl w:ilvl="0" w:tplc="A65ED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536F"/>
    <w:multiLevelType w:val="hybridMultilevel"/>
    <w:tmpl w:val="456213F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84E274C"/>
    <w:multiLevelType w:val="hybridMultilevel"/>
    <w:tmpl w:val="7512B594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0087871"/>
    <w:multiLevelType w:val="hybridMultilevel"/>
    <w:tmpl w:val="96CCAA94"/>
    <w:lvl w:ilvl="0" w:tplc="972ACF60">
      <w:start w:val="3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6" w15:restartNumberingAfterBreak="0">
    <w:nsid w:val="280571EE"/>
    <w:multiLevelType w:val="hybridMultilevel"/>
    <w:tmpl w:val="FB3E0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64792"/>
    <w:multiLevelType w:val="hybridMultilevel"/>
    <w:tmpl w:val="56ECE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455AB"/>
    <w:multiLevelType w:val="hybridMultilevel"/>
    <w:tmpl w:val="883C09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1174F"/>
    <w:multiLevelType w:val="hybridMultilevel"/>
    <w:tmpl w:val="26887832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73E12DC"/>
    <w:multiLevelType w:val="hybridMultilevel"/>
    <w:tmpl w:val="F29E342A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76E3E87"/>
    <w:multiLevelType w:val="hybridMultilevel"/>
    <w:tmpl w:val="3E0EE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45F4A"/>
    <w:multiLevelType w:val="multilevel"/>
    <w:tmpl w:val="EE9A0F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E54F0C"/>
    <w:multiLevelType w:val="hybridMultilevel"/>
    <w:tmpl w:val="FAAAF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70C11"/>
    <w:multiLevelType w:val="hybridMultilevel"/>
    <w:tmpl w:val="A3C0A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36410"/>
    <w:multiLevelType w:val="hybridMultilevel"/>
    <w:tmpl w:val="C16CC3AC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5CA7A8C"/>
    <w:multiLevelType w:val="hybridMultilevel"/>
    <w:tmpl w:val="3D401304"/>
    <w:lvl w:ilvl="0" w:tplc="CFD49250">
      <w:start w:val="20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7" w15:restartNumberingAfterBreak="0">
    <w:nsid w:val="5A025542"/>
    <w:multiLevelType w:val="hybridMultilevel"/>
    <w:tmpl w:val="3410D7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311CB"/>
    <w:multiLevelType w:val="hybridMultilevel"/>
    <w:tmpl w:val="760AF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E42B3"/>
    <w:multiLevelType w:val="hybridMultilevel"/>
    <w:tmpl w:val="4AAE523E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B66036B"/>
    <w:multiLevelType w:val="hybridMultilevel"/>
    <w:tmpl w:val="ACB62FCA"/>
    <w:lvl w:ilvl="0" w:tplc="4E8CA46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44F3DC9"/>
    <w:multiLevelType w:val="hybridMultilevel"/>
    <w:tmpl w:val="F2A8A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4"/>
  </w:num>
  <w:num w:numId="4">
    <w:abstractNumId w:val="9"/>
  </w:num>
  <w:num w:numId="5">
    <w:abstractNumId w:val="10"/>
  </w:num>
  <w:num w:numId="6">
    <w:abstractNumId w:val="15"/>
  </w:num>
  <w:num w:numId="7">
    <w:abstractNumId w:val="13"/>
  </w:num>
  <w:num w:numId="8">
    <w:abstractNumId w:val="14"/>
  </w:num>
  <w:num w:numId="9">
    <w:abstractNumId w:val="0"/>
  </w:num>
  <w:num w:numId="10">
    <w:abstractNumId w:val="7"/>
  </w:num>
  <w:num w:numId="11">
    <w:abstractNumId w:val="12"/>
  </w:num>
  <w:num w:numId="12">
    <w:abstractNumId w:val="3"/>
  </w:num>
  <w:num w:numId="13">
    <w:abstractNumId w:val="2"/>
  </w:num>
  <w:num w:numId="14">
    <w:abstractNumId w:val="20"/>
  </w:num>
  <w:num w:numId="15">
    <w:abstractNumId w:val="16"/>
  </w:num>
  <w:num w:numId="16">
    <w:abstractNumId w:val="5"/>
  </w:num>
  <w:num w:numId="17">
    <w:abstractNumId w:val="6"/>
  </w:num>
  <w:num w:numId="18">
    <w:abstractNumId w:val="8"/>
  </w:num>
  <w:num w:numId="19">
    <w:abstractNumId w:val="18"/>
  </w:num>
  <w:num w:numId="20">
    <w:abstractNumId w:val="1"/>
  </w:num>
  <w:num w:numId="21">
    <w:abstractNumId w:val="17"/>
  </w:num>
  <w:num w:numId="22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3721D09-A527-4B79-B153-24EC9C8F7D40}"/>
  </w:docVars>
  <w:rsids>
    <w:rsidRoot w:val="006800DA"/>
    <w:rsid w:val="0000348E"/>
    <w:rsid w:val="00007258"/>
    <w:rsid w:val="00025D86"/>
    <w:rsid w:val="00032ABB"/>
    <w:rsid w:val="00035C30"/>
    <w:rsid w:val="00044C8C"/>
    <w:rsid w:val="00061447"/>
    <w:rsid w:val="00067E7E"/>
    <w:rsid w:val="00073FC8"/>
    <w:rsid w:val="00074673"/>
    <w:rsid w:val="0007656E"/>
    <w:rsid w:val="00076839"/>
    <w:rsid w:val="00095589"/>
    <w:rsid w:val="0009684A"/>
    <w:rsid w:val="000A6CC4"/>
    <w:rsid w:val="000B0474"/>
    <w:rsid w:val="000E2A77"/>
    <w:rsid w:val="001037B7"/>
    <w:rsid w:val="00110742"/>
    <w:rsid w:val="0012319C"/>
    <w:rsid w:val="0013421C"/>
    <w:rsid w:val="00146EA8"/>
    <w:rsid w:val="0014720B"/>
    <w:rsid w:val="0016028B"/>
    <w:rsid w:val="00164BC2"/>
    <w:rsid w:val="001712B1"/>
    <w:rsid w:val="0017512D"/>
    <w:rsid w:val="00185938"/>
    <w:rsid w:val="001902C2"/>
    <w:rsid w:val="00194E39"/>
    <w:rsid w:val="00195DE1"/>
    <w:rsid w:val="00196427"/>
    <w:rsid w:val="001A5501"/>
    <w:rsid w:val="001A5F39"/>
    <w:rsid w:val="001C6B95"/>
    <w:rsid w:val="001D435A"/>
    <w:rsid w:val="001E5663"/>
    <w:rsid w:val="001F50CD"/>
    <w:rsid w:val="00202C0D"/>
    <w:rsid w:val="002041FF"/>
    <w:rsid w:val="00207A5D"/>
    <w:rsid w:val="00213BB8"/>
    <w:rsid w:val="00215F7A"/>
    <w:rsid w:val="00226C71"/>
    <w:rsid w:val="00233E6F"/>
    <w:rsid w:val="00235C95"/>
    <w:rsid w:val="00241C8D"/>
    <w:rsid w:val="00246B75"/>
    <w:rsid w:val="002503E3"/>
    <w:rsid w:val="00253751"/>
    <w:rsid w:val="00264F0C"/>
    <w:rsid w:val="002A1121"/>
    <w:rsid w:val="002B3958"/>
    <w:rsid w:val="002B4424"/>
    <w:rsid w:val="002C1030"/>
    <w:rsid w:val="002C693B"/>
    <w:rsid w:val="002D017B"/>
    <w:rsid w:val="002D099E"/>
    <w:rsid w:val="002D71CD"/>
    <w:rsid w:val="002D74AB"/>
    <w:rsid w:val="002F265F"/>
    <w:rsid w:val="002F5E2E"/>
    <w:rsid w:val="00305783"/>
    <w:rsid w:val="00316D7A"/>
    <w:rsid w:val="00322D15"/>
    <w:rsid w:val="00324CF6"/>
    <w:rsid w:val="00330BB3"/>
    <w:rsid w:val="00340C3B"/>
    <w:rsid w:val="0034596C"/>
    <w:rsid w:val="00346E8A"/>
    <w:rsid w:val="003524EC"/>
    <w:rsid w:val="00355421"/>
    <w:rsid w:val="003825D3"/>
    <w:rsid w:val="0039387A"/>
    <w:rsid w:val="003940D8"/>
    <w:rsid w:val="003B00D6"/>
    <w:rsid w:val="003D6D82"/>
    <w:rsid w:val="003F4D36"/>
    <w:rsid w:val="003F5A33"/>
    <w:rsid w:val="004055D5"/>
    <w:rsid w:val="004166B5"/>
    <w:rsid w:val="004206EA"/>
    <w:rsid w:val="004352DB"/>
    <w:rsid w:val="00444A29"/>
    <w:rsid w:val="00470676"/>
    <w:rsid w:val="00472E67"/>
    <w:rsid w:val="00481721"/>
    <w:rsid w:val="004859E2"/>
    <w:rsid w:val="004B3392"/>
    <w:rsid w:val="004C352A"/>
    <w:rsid w:val="004D07C9"/>
    <w:rsid w:val="004D1086"/>
    <w:rsid w:val="004F4AFE"/>
    <w:rsid w:val="00504CAB"/>
    <w:rsid w:val="005244D7"/>
    <w:rsid w:val="00530970"/>
    <w:rsid w:val="00540305"/>
    <w:rsid w:val="00547E0E"/>
    <w:rsid w:val="005515B0"/>
    <w:rsid w:val="005A69BB"/>
    <w:rsid w:val="005B218C"/>
    <w:rsid w:val="005B3982"/>
    <w:rsid w:val="005C197F"/>
    <w:rsid w:val="005C37FA"/>
    <w:rsid w:val="005C3CF6"/>
    <w:rsid w:val="005D17EC"/>
    <w:rsid w:val="005D52C0"/>
    <w:rsid w:val="005E2D65"/>
    <w:rsid w:val="005E5855"/>
    <w:rsid w:val="005E727C"/>
    <w:rsid w:val="00604FC7"/>
    <w:rsid w:val="00613739"/>
    <w:rsid w:val="006214E6"/>
    <w:rsid w:val="006272C8"/>
    <w:rsid w:val="00637BF4"/>
    <w:rsid w:val="006425DD"/>
    <w:rsid w:val="00666589"/>
    <w:rsid w:val="00671E08"/>
    <w:rsid w:val="006800DA"/>
    <w:rsid w:val="00681EB1"/>
    <w:rsid w:val="006837A4"/>
    <w:rsid w:val="00692725"/>
    <w:rsid w:val="00694FD8"/>
    <w:rsid w:val="006A584A"/>
    <w:rsid w:val="006B13B6"/>
    <w:rsid w:val="006C2E6A"/>
    <w:rsid w:val="006C6252"/>
    <w:rsid w:val="006C7CE8"/>
    <w:rsid w:val="006E404F"/>
    <w:rsid w:val="006E586A"/>
    <w:rsid w:val="006E6A0D"/>
    <w:rsid w:val="006F2F56"/>
    <w:rsid w:val="007256CF"/>
    <w:rsid w:val="00730590"/>
    <w:rsid w:val="00730ED7"/>
    <w:rsid w:val="00751D9A"/>
    <w:rsid w:val="00752D85"/>
    <w:rsid w:val="007612A4"/>
    <w:rsid w:val="00781398"/>
    <w:rsid w:val="00784E69"/>
    <w:rsid w:val="00792A46"/>
    <w:rsid w:val="007A3A6E"/>
    <w:rsid w:val="007A7E6D"/>
    <w:rsid w:val="007C3620"/>
    <w:rsid w:val="007C604D"/>
    <w:rsid w:val="007F2B92"/>
    <w:rsid w:val="007F5219"/>
    <w:rsid w:val="007F656F"/>
    <w:rsid w:val="00805BC0"/>
    <w:rsid w:val="00811449"/>
    <w:rsid w:val="00812DDB"/>
    <w:rsid w:val="0082270D"/>
    <w:rsid w:val="0082434D"/>
    <w:rsid w:val="00844ED4"/>
    <w:rsid w:val="0085480A"/>
    <w:rsid w:val="0086717C"/>
    <w:rsid w:val="0087410D"/>
    <w:rsid w:val="00874EEF"/>
    <w:rsid w:val="00897DCC"/>
    <w:rsid w:val="008A3FA6"/>
    <w:rsid w:val="008B5944"/>
    <w:rsid w:val="008B5C76"/>
    <w:rsid w:val="008C5198"/>
    <w:rsid w:val="008C62B6"/>
    <w:rsid w:val="008C6B57"/>
    <w:rsid w:val="008C7221"/>
    <w:rsid w:val="008D2562"/>
    <w:rsid w:val="008D5148"/>
    <w:rsid w:val="008E1060"/>
    <w:rsid w:val="008F0577"/>
    <w:rsid w:val="008F5AFA"/>
    <w:rsid w:val="009272BC"/>
    <w:rsid w:val="00930A45"/>
    <w:rsid w:val="00931875"/>
    <w:rsid w:val="0095482A"/>
    <w:rsid w:val="0097743B"/>
    <w:rsid w:val="009F1499"/>
    <w:rsid w:val="009F4E92"/>
    <w:rsid w:val="00A20802"/>
    <w:rsid w:val="00A21DA9"/>
    <w:rsid w:val="00A32677"/>
    <w:rsid w:val="00A4150A"/>
    <w:rsid w:val="00A6372E"/>
    <w:rsid w:val="00A679F8"/>
    <w:rsid w:val="00A70DEE"/>
    <w:rsid w:val="00A9175D"/>
    <w:rsid w:val="00AA7C8C"/>
    <w:rsid w:val="00AB7E7F"/>
    <w:rsid w:val="00AC62D1"/>
    <w:rsid w:val="00AD4EB2"/>
    <w:rsid w:val="00AD521A"/>
    <w:rsid w:val="00AE55E0"/>
    <w:rsid w:val="00B16C3C"/>
    <w:rsid w:val="00B21B95"/>
    <w:rsid w:val="00B43AC6"/>
    <w:rsid w:val="00B6057D"/>
    <w:rsid w:val="00B70637"/>
    <w:rsid w:val="00B71943"/>
    <w:rsid w:val="00B81BB4"/>
    <w:rsid w:val="00B93C44"/>
    <w:rsid w:val="00B95942"/>
    <w:rsid w:val="00B96310"/>
    <w:rsid w:val="00BB308A"/>
    <w:rsid w:val="00BC7BC6"/>
    <w:rsid w:val="00BE0924"/>
    <w:rsid w:val="00BE565B"/>
    <w:rsid w:val="00BF2118"/>
    <w:rsid w:val="00BF2449"/>
    <w:rsid w:val="00BF24FA"/>
    <w:rsid w:val="00C2158B"/>
    <w:rsid w:val="00C2281A"/>
    <w:rsid w:val="00C262A2"/>
    <w:rsid w:val="00C305D2"/>
    <w:rsid w:val="00C53EC6"/>
    <w:rsid w:val="00C54669"/>
    <w:rsid w:val="00C56A7D"/>
    <w:rsid w:val="00C77E9A"/>
    <w:rsid w:val="00C86B56"/>
    <w:rsid w:val="00CC4A0F"/>
    <w:rsid w:val="00CD1903"/>
    <w:rsid w:val="00D14B45"/>
    <w:rsid w:val="00D17D0D"/>
    <w:rsid w:val="00D251E9"/>
    <w:rsid w:val="00D4503A"/>
    <w:rsid w:val="00D477F3"/>
    <w:rsid w:val="00D71FE1"/>
    <w:rsid w:val="00D725B0"/>
    <w:rsid w:val="00D770ED"/>
    <w:rsid w:val="00D77DBE"/>
    <w:rsid w:val="00DA1840"/>
    <w:rsid w:val="00DB1959"/>
    <w:rsid w:val="00DB19E0"/>
    <w:rsid w:val="00DC6B83"/>
    <w:rsid w:val="00DD098E"/>
    <w:rsid w:val="00DD13AD"/>
    <w:rsid w:val="00E1369A"/>
    <w:rsid w:val="00E152F9"/>
    <w:rsid w:val="00E22B0D"/>
    <w:rsid w:val="00E257AF"/>
    <w:rsid w:val="00E33377"/>
    <w:rsid w:val="00E36024"/>
    <w:rsid w:val="00E632BB"/>
    <w:rsid w:val="00E64182"/>
    <w:rsid w:val="00E647BA"/>
    <w:rsid w:val="00E665FC"/>
    <w:rsid w:val="00E71E01"/>
    <w:rsid w:val="00E90DA6"/>
    <w:rsid w:val="00EA7F0E"/>
    <w:rsid w:val="00EB0542"/>
    <w:rsid w:val="00EB4594"/>
    <w:rsid w:val="00EC07DE"/>
    <w:rsid w:val="00F05ED5"/>
    <w:rsid w:val="00F137D0"/>
    <w:rsid w:val="00F2394A"/>
    <w:rsid w:val="00F32E67"/>
    <w:rsid w:val="00F63EC3"/>
    <w:rsid w:val="00F666BC"/>
    <w:rsid w:val="00F73D46"/>
    <w:rsid w:val="00F750D5"/>
    <w:rsid w:val="00FB24D0"/>
    <w:rsid w:val="00FB3BBE"/>
    <w:rsid w:val="00FD02AC"/>
    <w:rsid w:val="00FD2E8D"/>
    <w:rsid w:val="00FD5756"/>
    <w:rsid w:val="00FE5017"/>
    <w:rsid w:val="00F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C43A9"/>
  <w15:chartTrackingRefBased/>
  <w15:docId w15:val="{5F4E82C2-C1B4-40DA-BB97-A00919B5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before="360"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96C"/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5E727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800DA"/>
    <w:rPr>
      <w:color w:val="61674D"/>
      <w:u w:val="single"/>
    </w:rPr>
  </w:style>
  <w:style w:type="paragraph" w:styleId="Akapitzlist">
    <w:name w:val="List Paragraph"/>
    <w:basedOn w:val="Normalny"/>
    <w:uiPriority w:val="34"/>
    <w:qFormat/>
    <w:rsid w:val="002B4424"/>
    <w:pPr>
      <w:ind w:left="720"/>
      <w:contextualSpacing/>
    </w:pPr>
  </w:style>
  <w:style w:type="table" w:styleId="Tabela-Siatka">
    <w:name w:val="Table Grid"/>
    <w:basedOn w:val="Standardowy"/>
    <w:uiPriority w:val="59"/>
    <w:rsid w:val="00B16C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3524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524E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524E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524EC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5E727C"/>
    <w:rPr>
      <w:rFonts w:ascii="Times New Roman" w:eastAsia="Times New Roman" w:hAnsi="Times New Roman"/>
      <w:b/>
      <w:sz w:val="28"/>
    </w:rPr>
  </w:style>
  <w:style w:type="paragraph" w:styleId="Tekstpodstawowy">
    <w:name w:val="Body Text"/>
    <w:basedOn w:val="Normalny"/>
    <w:link w:val="TekstpodstawowyZnak"/>
    <w:rsid w:val="005E72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Znak">
    <w:name w:val="Tekst podstawowy Znak"/>
    <w:link w:val="Tekstpodstawowy"/>
    <w:rsid w:val="005E727C"/>
    <w:rPr>
      <w:rFonts w:ascii="Times New Roman" w:eastAsia="Times New Roman" w:hAnsi="Times New Roman"/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71E01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2270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0968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671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1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17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1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17C"/>
    <w:rPr>
      <w:b/>
      <w:bCs/>
      <w:lang w:eastAsia="en-US"/>
    </w:rPr>
  </w:style>
  <w:style w:type="paragraph" w:styleId="Tytu">
    <w:name w:val="Title"/>
    <w:basedOn w:val="Normalny"/>
    <w:next w:val="Normalny"/>
    <w:link w:val="TytuZnak"/>
    <w:qFormat/>
    <w:rsid w:val="00EA7F0E"/>
    <w:pPr>
      <w:spacing w:after="0" w:line="36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  <w:lang w:eastAsia="pl-PL"/>
    </w:rPr>
  </w:style>
  <w:style w:type="character" w:customStyle="1" w:styleId="TytuZnak">
    <w:name w:val="Tytuł Znak"/>
    <w:basedOn w:val="Domylnaczcionkaakapitu"/>
    <w:link w:val="Tytu"/>
    <w:rsid w:val="00EA7F0E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table" w:customStyle="1" w:styleId="Tabela-Siatka2">
    <w:name w:val="Tabela - Siatka2"/>
    <w:basedOn w:val="Standardowy"/>
    <w:next w:val="Tabela-Siatka"/>
    <w:uiPriority w:val="39"/>
    <w:rsid w:val="008C6B5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6B57"/>
    <w:pPr>
      <w:spacing w:before="0"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6B57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6B57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C6B5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8C6B57"/>
    <w:pPr>
      <w:spacing w:before="0" w:after="0" w:line="240" w:lineRule="auto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7611">
      <w:bodyDiv w:val="1"/>
      <w:marLeft w:val="91"/>
      <w:marRight w:val="9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405">
      <w:bodyDiv w:val="1"/>
      <w:marLeft w:val="91"/>
      <w:marRight w:val="9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278">
      <w:bodyDiv w:val="1"/>
      <w:marLeft w:val="50"/>
      <w:marRight w:val="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895">
      <w:bodyDiv w:val="1"/>
      <w:marLeft w:val="91"/>
      <w:marRight w:val="9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031">
      <w:bodyDiv w:val="1"/>
      <w:marLeft w:val="91"/>
      <w:marRight w:val="9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3721D09-A527-4B79-B153-24EC9C8F7D4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70B6786-D726-45C9-8383-3A0908FF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</dc:title>
  <dc:subject/>
  <dc:creator>KO Łódź</dc:creator>
  <cp:keywords/>
  <dc:description/>
  <cp:lastModifiedBy>AP</cp:lastModifiedBy>
  <cp:revision>2</cp:revision>
  <cp:lastPrinted>2025-04-14T13:02:00Z</cp:lastPrinted>
  <dcterms:created xsi:type="dcterms:W3CDTF">2025-08-27T12:22:00Z</dcterms:created>
  <dcterms:modified xsi:type="dcterms:W3CDTF">2025-08-27T12:22:00Z</dcterms:modified>
</cp:coreProperties>
</file>