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CDF39" w14:textId="2F1167F8" w:rsidR="005028EA" w:rsidRPr="00A27A23" w:rsidRDefault="005028EA" w:rsidP="005028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27A23">
        <w:rPr>
          <w:rFonts w:ascii="Times New Roman" w:hAnsi="Times New Roman" w:cs="Times New Roman"/>
          <w:sz w:val="20"/>
          <w:szCs w:val="20"/>
        </w:rPr>
        <w:t>Załącznik Nr 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27A23">
        <w:rPr>
          <w:rFonts w:ascii="Times New Roman" w:hAnsi="Times New Roman" w:cs="Times New Roman"/>
          <w:sz w:val="20"/>
          <w:szCs w:val="20"/>
        </w:rPr>
        <w:t> do zarządzenia Nr 71/2025</w:t>
      </w:r>
      <w:r w:rsidRPr="00A27A23">
        <w:rPr>
          <w:rFonts w:ascii="Times New Roman" w:hAnsi="Times New Roman" w:cs="Times New Roman"/>
          <w:sz w:val="20"/>
          <w:szCs w:val="20"/>
        </w:rPr>
        <w:br/>
        <w:t xml:space="preserve">Burmistrza Miasta i Gminy Bolesławiec </w:t>
      </w:r>
    </w:p>
    <w:p w14:paraId="034C72A4" w14:textId="77777777" w:rsidR="005028EA" w:rsidRPr="00A27A23" w:rsidRDefault="005028EA" w:rsidP="005028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t>z dnia 8 sierpnia 2025r.</w:t>
      </w:r>
    </w:p>
    <w:p w14:paraId="4E62B005" w14:textId="1AD7A0B4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3B079771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Oświadczenia kandydata</w:t>
      </w:r>
    </w:p>
    <w:p w14:paraId="2D49ABE9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7E54C5A9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Miejscowość, data………………………</w:t>
      </w:r>
    </w:p>
    <w:p w14:paraId="152FD131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667914B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Imię (imiona) i nazwisko………………</w:t>
      </w:r>
    </w:p>
    <w:p w14:paraId="4E1DDC52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…………………………………………</w:t>
      </w:r>
    </w:p>
    <w:p w14:paraId="6A9A1612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Data i miejsce urodzenia: ……………..</w:t>
      </w:r>
    </w:p>
    <w:p w14:paraId="344D9A0A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…………………………………………</w:t>
      </w:r>
    </w:p>
    <w:p w14:paraId="201B41E2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Obywatelstwo: ………………………...</w:t>
      </w:r>
    </w:p>
    <w:p w14:paraId="50BB432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Adres…………………………………...</w:t>
      </w:r>
    </w:p>
    <w:p w14:paraId="3B0D31E0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…………………………………………</w:t>
      </w:r>
    </w:p>
    <w:p w14:paraId="043F2303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Tel. do kontaktu………………………..</w:t>
      </w:r>
    </w:p>
    <w:p w14:paraId="052EEC41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Adres e-mail……………………………</w:t>
      </w:r>
    </w:p>
    <w:p w14:paraId="742A3BF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34CA34B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Oświadczam, że</w:t>
      </w:r>
    </w:p>
    <w:p w14:paraId="7E213F3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C844D45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nie toczy się przeciwko mnie postepowanie o przestępstwo ścigane z oskarżenia publicznego lub postępowanie dyscyplinarne;</w:t>
      </w:r>
    </w:p>
    <w:p w14:paraId="5A9533CB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nie byłam(em) skazana(y) prawomocnym wyrokiem za umyślne przestępstwo lub umyślne przestępstwo skarbowe;</w:t>
      </w:r>
    </w:p>
    <w:p w14:paraId="28F0E9E2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nie byłam(em) karana(y) zakazem pełnienia funkcji związanych z dysponowaniem środkami publicznymi, o których mowa w art. 31 ust. 1 pkt 4 ustawy z dnia 17 grudnia 2004r. </w:t>
      </w: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br/>
        <w:t>o odpowiedzialności za naruszenie dyscypliny finansów publicznych (Dz.U. z 2024r. poz. 104);</w:t>
      </w:r>
    </w:p>
    <w:p w14:paraId="3D495599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dopełniłam(em) obowiązek, o  którym mowa w art. 7 ust. 1 i 3a ustawy z dnia 18 października 2006 r. o ujawnianiu informacji o dokumentach organów bezpieczeństwa państwa z lat 1944-1990 oraz treści tych dokumentów (Dz.U. z 2024r. poz. 1632 ze zm.) - w przypadku kandydata na dyrektora publicznej szkoły urodzonego przed dniem 1 sierpnia 1972r.;</w:t>
      </w:r>
    </w:p>
    <w:p w14:paraId="4165A7E6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nie byłam(em) prawomocnie ukarana(y) karą dyscyplinarną, o której mowa w art. 76 ust.1 ustawy </w:t>
      </w: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br/>
        <w:t>z dnia 26 stycznia 1982 r. – Karta Nauczyciela (Dz. U. z 2024r. poz. 986 ze zm.) lub w art. 276 ust.1 ustawy z dnia 20 lipca 2018 r. – Prawo o szkolnictwie wyższym i nauce (Dz. U. z 2024r. poz. 1571 ze zm.) - w przypadku nauczyciela i nauczyciela akademickiego;</w:t>
      </w:r>
    </w:p>
    <w:p w14:paraId="73E6E9CF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oświadczam, że mam pełną zdolność do czynności prawnych i korzystam z pełni praw publicznych;</w:t>
      </w:r>
    </w:p>
    <w:p w14:paraId="7CA4A06F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oświadczam, że wyrażam zgodę na przetwarzanie danych osobowych oraz, że zapoznałam(em) się </w:t>
      </w: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br/>
        <w:t>z treścią klauzuli informacyjnej o celu i sposobach przetwarzania danych osobowych oraz przysługujących mi w tym zakresie praw.</w:t>
      </w:r>
    </w:p>
    <w:p w14:paraId="52ABB470" w14:textId="77777777" w:rsidR="00474DD8" w:rsidRPr="00474DD8" w:rsidRDefault="00474DD8" w:rsidP="00474DD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20361F1B" w14:textId="77777777" w:rsidR="00474DD8" w:rsidRPr="00474DD8" w:rsidRDefault="00474DD8" w:rsidP="00474DD8">
      <w:pPr>
        <w:autoSpaceDE w:val="0"/>
        <w:autoSpaceDN w:val="0"/>
        <w:adjustRightInd w:val="0"/>
        <w:spacing w:line="276" w:lineRule="auto"/>
        <w:ind w:left="5316" w:firstLine="3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754104B" w14:textId="77777777" w:rsidR="00474DD8" w:rsidRPr="00474DD8" w:rsidRDefault="00474DD8" w:rsidP="00474DD8">
      <w:pPr>
        <w:autoSpaceDE w:val="0"/>
        <w:autoSpaceDN w:val="0"/>
        <w:adjustRightInd w:val="0"/>
        <w:spacing w:line="276" w:lineRule="auto"/>
        <w:ind w:left="5316" w:firstLine="3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…………………………….......</w:t>
      </w:r>
    </w:p>
    <w:p w14:paraId="4F020402" w14:textId="3C83A531" w:rsidR="00474DD8" w:rsidRDefault="00474DD8" w:rsidP="00474DD8">
      <w:pPr>
        <w:autoSpaceDE w:val="0"/>
        <w:autoSpaceDN w:val="0"/>
        <w:adjustRightInd w:val="0"/>
        <w:spacing w:line="276" w:lineRule="auto"/>
        <w:ind w:left="5316" w:firstLine="348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            podpis kandydata</w:t>
      </w:r>
    </w:p>
    <w:p w14:paraId="1B6096BF" w14:textId="77777777" w:rsidR="00474DD8" w:rsidRPr="00474DD8" w:rsidRDefault="00474DD8" w:rsidP="00474DD8">
      <w:pPr>
        <w:rPr>
          <w:rFonts w:ascii="Times New Roman" w:hAnsi="Times New Roman" w:cs="Times New Roman"/>
        </w:rPr>
      </w:pPr>
    </w:p>
    <w:sectPr w:rsidR="00474DD8" w:rsidRPr="00474DD8" w:rsidSect="00474D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5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2C89437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2" w15:restartNumberingAfterBreak="0">
    <w:nsid w:val="38386D2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3" w15:restartNumberingAfterBreak="0">
    <w:nsid w:val="3B795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46E74B0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5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5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5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5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5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5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5" w:hanging="180"/>
      </w:pPr>
      <w:rPr>
        <w:color w:val="000000"/>
      </w:rPr>
    </w:lvl>
  </w:abstractNum>
  <w:abstractNum w:abstractNumId="5" w15:restartNumberingAfterBreak="0">
    <w:nsid w:val="4CCF5A3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6" w15:restartNumberingAfterBreak="0">
    <w:nsid w:val="5E702858"/>
    <w:multiLevelType w:val="hybridMultilevel"/>
    <w:tmpl w:val="FFFFFFFF"/>
    <w:lvl w:ilvl="0" w:tplc="43A5D73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639C34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8" w15:restartNumberingAfterBreak="0">
    <w:nsid w:val="739310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0E5E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8"/>
    <w:rsid w:val="000228FE"/>
    <w:rsid w:val="00064404"/>
    <w:rsid w:val="000B4DC8"/>
    <w:rsid w:val="00152B45"/>
    <w:rsid w:val="00227DAE"/>
    <w:rsid w:val="0023104D"/>
    <w:rsid w:val="00250BFE"/>
    <w:rsid w:val="0028766A"/>
    <w:rsid w:val="002E29BF"/>
    <w:rsid w:val="002F21F0"/>
    <w:rsid w:val="00355DF5"/>
    <w:rsid w:val="00395156"/>
    <w:rsid w:val="004643AE"/>
    <w:rsid w:val="00474DD8"/>
    <w:rsid w:val="00480496"/>
    <w:rsid w:val="004902A9"/>
    <w:rsid w:val="005028EA"/>
    <w:rsid w:val="00544E21"/>
    <w:rsid w:val="005F0502"/>
    <w:rsid w:val="0065160E"/>
    <w:rsid w:val="006909BA"/>
    <w:rsid w:val="00711C17"/>
    <w:rsid w:val="007A4950"/>
    <w:rsid w:val="00802ED2"/>
    <w:rsid w:val="00834CEA"/>
    <w:rsid w:val="008700B2"/>
    <w:rsid w:val="008855EB"/>
    <w:rsid w:val="008A195E"/>
    <w:rsid w:val="008C0757"/>
    <w:rsid w:val="0096505A"/>
    <w:rsid w:val="009C4FA7"/>
    <w:rsid w:val="009D38FA"/>
    <w:rsid w:val="00A27A23"/>
    <w:rsid w:val="00AC31DE"/>
    <w:rsid w:val="00B115DD"/>
    <w:rsid w:val="00B33C84"/>
    <w:rsid w:val="00CD0AAF"/>
    <w:rsid w:val="00D055C0"/>
    <w:rsid w:val="00EA378B"/>
    <w:rsid w:val="00ED22A4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4B5B"/>
  <w15:chartTrackingRefBased/>
  <w15:docId w15:val="{2A877939-1036-4005-8889-ABF0BAC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D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D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4FE7-8448-4281-A51C-60C0FB94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Drużbice</dc:creator>
  <cp:keywords/>
  <dc:description/>
  <cp:lastModifiedBy>Anna Skopińska</cp:lastModifiedBy>
  <cp:revision>2</cp:revision>
  <cp:lastPrinted>2025-08-08T09:13:00Z</cp:lastPrinted>
  <dcterms:created xsi:type="dcterms:W3CDTF">2025-08-12T09:07:00Z</dcterms:created>
  <dcterms:modified xsi:type="dcterms:W3CDTF">2025-08-12T09:07:00Z</dcterms:modified>
</cp:coreProperties>
</file>