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EB14" w14:textId="77777777" w:rsidR="00382E57" w:rsidRPr="00E92BAD" w:rsidRDefault="00382E57" w:rsidP="00065452">
      <w:pPr>
        <w:rPr>
          <w:sz w:val="12"/>
          <w:szCs w:val="12"/>
        </w:rPr>
      </w:pPr>
    </w:p>
    <w:p w14:paraId="10941CB7" w14:textId="5013A55B" w:rsidR="004866A0" w:rsidRPr="004866A0" w:rsidRDefault="004866A0" w:rsidP="00065452">
      <w:pPr>
        <w:pStyle w:val="Tytu"/>
        <w:rPr>
          <w:rFonts w:asciiTheme="minorHAnsi" w:hAnsiTheme="minorHAnsi" w:cstheme="minorHAnsi"/>
          <w:color w:val="000000" w:themeColor="text1"/>
        </w:rPr>
      </w:pPr>
      <w:r w:rsidRPr="00065452">
        <w:rPr>
          <w:rStyle w:val="TytuZnak"/>
        </w:rPr>
        <w:t xml:space="preserve">Komunikat dotyczący wyjazdów na kolonie organizowane przez Kuratorium Oświaty w Łodzi dla dzieci ze szkół podstawowych z </w:t>
      </w:r>
      <w:r w:rsidR="00BC5DB8" w:rsidRPr="00065452">
        <w:rPr>
          <w:rStyle w:val="TytuZnak"/>
        </w:rPr>
        <w:t>m</w:t>
      </w:r>
      <w:r w:rsidRPr="00065452">
        <w:rPr>
          <w:rStyle w:val="TytuZnak"/>
        </w:rPr>
        <w:t>iasta Łodzi w 2025 r</w:t>
      </w:r>
      <w:r w:rsidRPr="004866A0">
        <w:rPr>
          <w:rFonts w:asciiTheme="minorHAnsi" w:hAnsiTheme="minorHAnsi" w:cstheme="minorHAnsi"/>
          <w:color w:val="000000" w:themeColor="text1"/>
        </w:rPr>
        <w:t>.</w:t>
      </w:r>
    </w:p>
    <w:p w14:paraId="30A9822A" w14:textId="77777777" w:rsidR="004866A0" w:rsidRPr="004866A0" w:rsidRDefault="004866A0" w:rsidP="0006545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297CC9D" w14:textId="385F6E27" w:rsidR="004866A0" w:rsidRDefault="004866A0" w:rsidP="0006545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866A0">
        <w:rPr>
          <w:rFonts w:cstheme="minorHAnsi"/>
          <w:b/>
          <w:bCs/>
          <w:sz w:val="24"/>
          <w:szCs w:val="24"/>
        </w:rPr>
        <w:t xml:space="preserve">Miejsce kolonii: Ośrodek </w:t>
      </w:r>
      <w:r>
        <w:rPr>
          <w:rFonts w:cstheme="minorHAnsi"/>
          <w:b/>
          <w:bCs/>
          <w:sz w:val="24"/>
          <w:szCs w:val="24"/>
        </w:rPr>
        <w:t>Wczasowo-</w:t>
      </w:r>
      <w:r w:rsidRPr="004866A0">
        <w:rPr>
          <w:rFonts w:cstheme="minorHAnsi"/>
          <w:b/>
          <w:bCs/>
          <w:sz w:val="24"/>
          <w:szCs w:val="24"/>
        </w:rPr>
        <w:t xml:space="preserve">Kolonijny </w:t>
      </w:r>
      <w:r>
        <w:rPr>
          <w:rFonts w:cstheme="minorHAnsi"/>
          <w:b/>
          <w:bCs/>
          <w:sz w:val="24"/>
          <w:szCs w:val="24"/>
        </w:rPr>
        <w:t>KORONA</w:t>
      </w:r>
      <w:r w:rsidRPr="004866A0">
        <w:rPr>
          <w:rFonts w:cstheme="minorHAnsi"/>
          <w:b/>
          <w:bCs/>
          <w:sz w:val="24"/>
          <w:szCs w:val="24"/>
        </w:rPr>
        <w:t>, ul.</w:t>
      </w:r>
      <w:r>
        <w:rPr>
          <w:rFonts w:cstheme="minorHAnsi"/>
          <w:b/>
          <w:bCs/>
          <w:sz w:val="24"/>
          <w:szCs w:val="24"/>
        </w:rPr>
        <w:t xml:space="preserve"> Gdańska 16,</w:t>
      </w:r>
    </w:p>
    <w:p w14:paraId="1D1E582C" w14:textId="2EF18569" w:rsidR="004866A0" w:rsidRPr="004866A0" w:rsidRDefault="004866A0" w:rsidP="0006545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82-103 Mikoszewo</w:t>
      </w:r>
    </w:p>
    <w:p w14:paraId="25D35B39" w14:textId="77777777" w:rsidR="004866A0" w:rsidRDefault="004866A0" w:rsidP="0006545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0295299" w14:textId="149150BF" w:rsidR="004866A0" w:rsidRPr="004866A0" w:rsidRDefault="004866A0" w:rsidP="0006545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866A0">
        <w:rPr>
          <w:rFonts w:cstheme="minorHAnsi"/>
          <w:b/>
          <w:bCs/>
          <w:sz w:val="24"/>
          <w:szCs w:val="24"/>
        </w:rPr>
        <w:t xml:space="preserve">Miejsce zbiórek dla dzieci ze szkół podstawowych z </w:t>
      </w:r>
      <w:r>
        <w:rPr>
          <w:rFonts w:cstheme="minorHAnsi"/>
          <w:b/>
          <w:bCs/>
          <w:sz w:val="24"/>
          <w:szCs w:val="24"/>
        </w:rPr>
        <w:t xml:space="preserve">miasta </w:t>
      </w:r>
      <w:r w:rsidRPr="004866A0">
        <w:rPr>
          <w:rFonts w:cstheme="minorHAnsi"/>
          <w:b/>
          <w:bCs/>
          <w:sz w:val="24"/>
          <w:szCs w:val="24"/>
        </w:rPr>
        <w:t>Łodzi:</w:t>
      </w:r>
    </w:p>
    <w:p w14:paraId="3C527D6A" w14:textId="289C0D38" w:rsidR="004866A0" w:rsidRPr="00065452" w:rsidRDefault="004866A0" w:rsidP="00065452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65452">
        <w:rPr>
          <w:rFonts w:cstheme="minorHAnsi"/>
          <w:b/>
          <w:bCs/>
          <w:sz w:val="24"/>
          <w:szCs w:val="24"/>
        </w:rPr>
        <w:t>Termin: 12.08. –  21.08.2025 r.</w:t>
      </w:r>
    </w:p>
    <w:p w14:paraId="43A23070" w14:textId="77777777" w:rsidR="004866A0" w:rsidRPr="004866A0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Miejsce zbiórki:</w:t>
      </w:r>
    </w:p>
    <w:p w14:paraId="17875DCF" w14:textId="77777777" w:rsidR="004866A0" w:rsidRDefault="004866A0" w:rsidP="00065452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Wyjazd – zbiórka w dniu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12 sierpnia 2025 r</w:t>
      </w:r>
      <w:r w:rsidRPr="004866A0">
        <w:rPr>
          <w:rFonts w:cstheme="minorHAnsi"/>
          <w:bCs/>
          <w:color w:val="000000" w:themeColor="text1"/>
          <w:sz w:val="24"/>
          <w:szCs w:val="24"/>
        </w:rPr>
        <w:t xml:space="preserve">. (wtorek) – Łódź – parking przy Centrum Handlowym M1, ul. Brzezińska 27/29 o godzinie 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8:00.</w:t>
      </w:r>
    </w:p>
    <w:p w14:paraId="2C8EF0C1" w14:textId="0D90BA4C" w:rsidR="004866A0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br/>
        <w:t>Powrót dzieci w dniu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1D039F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 xml:space="preserve"> sierpnia 2025 r.</w:t>
      </w:r>
      <w:r w:rsidRPr="004866A0">
        <w:rPr>
          <w:rFonts w:cstheme="minorHAnsi"/>
          <w:bCs/>
          <w:color w:val="000000" w:themeColor="text1"/>
          <w:sz w:val="24"/>
          <w:szCs w:val="24"/>
        </w:rPr>
        <w:t> (czwartek) na miejsce zbiórki przy wyjeździe. Przypuszczalna godzina powrotu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15:00</w:t>
      </w:r>
      <w:r w:rsidRPr="004866A0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02905DD" w14:textId="19B76AF5" w:rsidR="004866A0" w:rsidRPr="004866A0" w:rsidRDefault="004866A0" w:rsidP="00065452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Szczegóły na miejscu zbiórki.</w:t>
      </w:r>
    </w:p>
    <w:p w14:paraId="34ED05CC" w14:textId="77777777" w:rsidR="004866A0" w:rsidRPr="00065452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00D2CC93" w14:textId="7A379A8A" w:rsidR="004866A0" w:rsidRPr="00065452" w:rsidRDefault="004866A0" w:rsidP="00065452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65452">
        <w:rPr>
          <w:rFonts w:cstheme="minorHAnsi"/>
          <w:b/>
          <w:bCs/>
          <w:color w:val="000000" w:themeColor="text1"/>
          <w:sz w:val="24"/>
          <w:szCs w:val="24"/>
        </w:rPr>
        <w:t>Termin: 2</w:t>
      </w:r>
      <w:r w:rsidR="001D039F" w:rsidRPr="00065452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065452">
        <w:rPr>
          <w:rFonts w:cstheme="minorHAnsi"/>
          <w:b/>
          <w:bCs/>
          <w:color w:val="000000" w:themeColor="text1"/>
          <w:sz w:val="24"/>
          <w:szCs w:val="24"/>
        </w:rPr>
        <w:t>.08. –  3</w:t>
      </w:r>
      <w:r w:rsidR="002374BA" w:rsidRPr="00065452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065452">
        <w:rPr>
          <w:rFonts w:cstheme="minorHAnsi"/>
          <w:b/>
          <w:bCs/>
          <w:color w:val="000000" w:themeColor="text1"/>
          <w:sz w:val="24"/>
          <w:szCs w:val="24"/>
        </w:rPr>
        <w:t>.08.2024 r.</w:t>
      </w:r>
    </w:p>
    <w:p w14:paraId="31FEDC59" w14:textId="77777777" w:rsidR="004866A0" w:rsidRPr="004866A0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Miejsce zbiórki:</w:t>
      </w:r>
    </w:p>
    <w:p w14:paraId="373224B8" w14:textId="77777777" w:rsidR="004866A0" w:rsidRDefault="004866A0" w:rsidP="00065452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Wyjazd – zbiórka w dniu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22 sierpnia 2025 r.</w:t>
      </w:r>
      <w:r w:rsidRPr="004866A0">
        <w:rPr>
          <w:rFonts w:cstheme="minorHAnsi"/>
          <w:bCs/>
          <w:color w:val="000000" w:themeColor="text1"/>
          <w:sz w:val="24"/>
          <w:szCs w:val="24"/>
        </w:rPr>
        <w:t xml:space="preserve"> (piątek) – Łódź – parking przy Centrum Handlowym M1,ul. Brzezińska 27/29 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o godzinie 8:00.</w:t>
      </w:r>
    </w:p>
    <w:p w14:paraId="3B159C37" w14:textId="77777777" w:rsidR="004866A0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br/>
        <w:t>Powrót dzieci w dniu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31 sierpnia 2025 r. (</w:t>
      </w:r>
      <w:r w:rsidRPr="004866A0">
        <w:rPr>
          <w:rFonts w:cstheme="minorHAnsi"/>
          <w:bCs/>
          <w:color w:val="000000" w:themeColor="text1"/>
          <w:sz w:val="24"/>
          <w:szCs w:val="24"/>
        </w:rPr>
        <w:t>niedziela) na miejsce zbiórki przy wyjeździe. Przypuszczalna godzina powrotu </w:t>
      </w:r>
      <w:r w:rsidRPr="004866A0">
        <w:rPr>
          <w:rFonts w:cstheme="minorHAnsi"/>
          <w:b/>
          <w:bCs/>
          <w:color w:val="000000" w:themeColor="text1"/>
          <w:sz w:val="24"/>
          <w:szCs w:val="24"/>
        </w:rPr>
        <w:t>15:00.</w:t>
      </w:r>
      <w:r w:rsidRPr="004866A0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19581DF9" w14:textId="02B6D4FD" w:rsidR="004866A0" w:rsidRPr="004866A0" w:rsidRDefault="004866A0" w:rsidP="00065452">
      <w:pPr>
        <w:spacing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4866A0">
        <w:rPr>
          <w:rFonts w:cstheme="minorHAnsi"/>
          <w:bCs/>
          <w:color w:val="000000" w:themeColor="text1"/>
          <w:sz w:val="24"/>
          <w:szCs w:val="24"/>
        </w:rPr>
        <w:t>Szczegóły na miejscu zbiórki.</w:t>
      </w:r>
    </w:p>
    <w:sectPr w:rsidR="004866A0" w:rsidRPr="004866A0" w:rsidSect="00E92BA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8CA"/>
    <w:multiLevelType w:val="hybridMultilevel"/>
    <w:tmpl w:val="7E6E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080"/>
    <w:multiLevelType w:val="multilevel"/>
    <w:tmpl w:val="6CC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7A001E"/>
    <w:multiLevelType w:val="multilevel"/>
    <w:tmpl w:val="704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FF4E17"/>
    <w:multiLevelType w:val="multilevel"/>
    <w:tmpl w:val="050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E0"/>
    <w:rsid w:val="00065452"/>
    <w:rsid w:val="001D039F"/>
    <w:rsid w:val="002374BA"/>
    <w:rsid w:val="00382E57"/>
    <w:rsid w:val="003E11E0"/>
    <w:rsid w:val="004866A0"/>
    <w:rsid w:val="005819DE"/>
    <w:rsid w:val="006163D2"/>
    <w:rsid w:val="008F5F0B"/>
    <w:rsid w:val="009F1BE9"/>
    <w:rsid w:val="00B632C9"/>
    <w:rsid w:val="00BC5DB8"/>
    <w:rsid w:val="00CA648F"/>
    <w:rsid w:val="00D20733"/>
    <w:rsid w:val="00E92BAD"/>
    <w:rsid w:val="00EF6FA6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34BA"/>
  <w15:chartTrackingRefBased/>
  <w15:docId w15:val="{74F9A2A8-A289-4DBB-AB85-66D52706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2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2E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8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65452"/>
    <w:pPr>
      <w:spacing w:after="0" w:line="36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452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06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4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dotyczący wyjazdów na kolonie organizowane przez Kuratorium Oświaty w Łodzi dla dzieci ze szkół podstawowych z miasta Łodzi </dc:title>
  <dc:subject/>
  <dc:creator>Kuratorium Oświaty w Łodzi</dc:creator>
  <cp:keywords/>
  <dc:description/>
  <cp:lastModifiedBy>AP</cp:lastModifiedBy>
  <cp:revision>2</cp:revision>
  <cp:lastPrinted>2025-07-24T11:29:00Z</cp:lastPrinted>
  <dcterms:created xsi:type="dcterms:W3CDTF">2025-07-25T06:37:00Z</dcterms:created>
  <dcterms:modified xsi:type="dcterms:W3CDTF">2025-07-25T06:37:00Z</dcterms:modified>
</cp:coreProperties>
</file>