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8C" w:rsidRDefault="00E3218C" w:rsidP="00E3218C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  <w:t xml:space="preserve">Informacja o miejscach zbiórek na kolonie organizowane przez Łódzkiego Kuratora Oświaty (Delegatura w </w:t>
      </w:r>
      <w:r w:rsidR="00000E94"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  <w:t>Sieradzu)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Termin wypoczynku: </w:t>
      </w:r>
      <w:r w:rsidR="00000E94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01.08.2025</w:t>
      </w:r>
      <w:r w:rsidR="00105C4D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– </w:t>
      </w:r>
      <w:r w:rsidR="00000E94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10.08.2025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</w:p>
    <w:p w:rsidR="00E3218C" w:rsidRPr="00AF1E86" w:rsidRDefault="00E3218C" w:rsidP="00E3218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Miejsce wypoczynku: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AF1E86">
        <w:rPr>
          <w:rFonts w:ascii="Arial" w:hAnsi="Arial" w:cs="Arial"/>
          <w:b/>
          <w:sz w:val="24"/>
          <w:szCs w:val="24"/>
        </w:rPr>
        <w:t xml:space="preserve">Ośrodek </w:t>
      </w:r>
      <w:r w:rsidR="00B23277" w:rsidRPr="00AF1E86">
        <w:rPr>
          <w:rFonts w:ascii="Arial" w:hAnsi="Arial" w:cs="Arial"/>
          <w:b/>
          <w:sz w:val="24"/>
          <w:szCs w:val="24"/>
        </w:rPr>
        <w:t>Wypoczynkowy ”Halny” w Zakopanem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 xml:space="preserve">ul. </w:t>
      </w:r>
      <w:proofErr w:type="spellStart"/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Rybkówka</w:t>
      </w:r>
      <w:proofErr w:type="spellEnd"/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17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34-500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Zakopane</w:t>
      </w:r>
    </w:p>
    <w:p w:rsidR="00AF1E86" w:rsidRPr="00AF1E86" w:rsidRDefault="00AF1E86" w:rsidP="00E3218C">
      <w:pPr>
        <w:rPr>
          <w:rFonts w:ascii="Arial" w:hAnsi="Arial" w:cs="Arial"/>
          <w:b/>
          <w:sz w:val="24"/>
          <w:szCs w:val="24"/>
        </w:rPr>
      </w:pPr>
      <w:r w:rsidRPr="00AF1E86">
        <w:rPr>
          <w:rFonts w:ascii="Arial" w:hAnsi="Arial" w:cs="Arial"/>
          <w:b/>
          <w:sz w:val="24"/>
          <w:szCs w:val="24"/>
        </w:rPr>
        <w:t>Autokar 1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 w:rsidR="00000E94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sieradzkiego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AF1E86" w:rsidRPr="00AF1E86" w:rsidRDefault="00E3218C" w:rsidP="00AF1E86">
      <w:pPr>
        <w:pStyle w:val="Default"/>
        <w:rPr>
          <w:rFonts w:ascii="Arial" w:hAnsi="Arial" w:cs="Arial"/>
          <w:color w:val="auto"/>
        </w:rPr>
      </w:pPr>
      <w:bookmarkStart w:id="1" w:name="_Hlk169687155"/>
      <w:r w:rsidRPr="00AF1E86">
        <w:rPr>
          <w:rFonts w:ascii="Arial" w:eastAsia="Times New Roman" w:hAnsi="Arial" w:cs="Arial"/>
          <w:color w:val="222222"/>
          <w:lang w:eastAsia="pl-PL"/>
        </w:rPr>
        <w:t>Zbiórka w dniu </w:t>
      </w:r>
      <w:r w:rsidR="000D2DDF" w:rsidRPr="00AF1E86">
        <w:rPr>
          <w:rFonts w:ascii="Arial" w:eastAsia="Times New Roman" w:hAnsi="Arial" w:cs="Arial"/>
          <w:b/>
          <w:bCs/>
          <w:color w:val="222222"/>
          <w:lang w:eastAsia="pl-PL"/>
        </w:rPr>
        <w:t>01.08.2025</w:t>
      </w:r>
      <w:r w:rsidRPr="00AF1E86">
        <w:rPr>
          <w:rFonts w:ascii="Arial" w:eastAsia="Times New Roman" w:hAnsi="Arial" w:cs="Arial"/>
          <w:b/>
          <w:bCs/>
          <w:color w:val="222222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lang w:eastAsia="pl-PL"/>
        </w:rPr>
        <w:t> (</w:t>
      </w:r>
      <w:r w:rsidR="000D2DDF" w:rsidRPr="00AF1E86">
        <w:rPr>
          <w:rFonts w:ascii="Arial" w:eastAsia="Times New Roman" w:hAnsi="Arial" w:cs="Arial"/>
          <w:color w:val="222222"/>
          <w:lang w:eastAsia="pl-PL"/>
        </w:rPr>
        <w:t>piątek</w:t>
      </w:r>
      <w:r w:rsidRPr="00AF1E86">
        <w:rPr>
          <w:rFonts w:ascii="Arial" w:eastAsia="Times New Roman" w:hAnsi="Arial" w:cs="Arial"/>
          <w:color w:val="222222"/>
          <w:lang w:eastAsia="pl-PL"/>
        </w:rPr>
        <w:t xml:space="preserve">) </w:t>
      </w:r>
      <w:bookmarkEnd w:id="1"/>
      <w:r w:rsidRPr="00AF1E86">
        <w:rPr>
          <w:rFonts w:ascii="Arial" w:eastAsia="Times New Roman" w:hAnsi="Arial" w:cs="Arial"/>
          <w:color w:val="222222"/>
          <w:lang w:eastAsia="pl-PL"/>
        </w:rPr>
        <w:t>o godz. </w:t>
      </w:r>
      <w:r w:rsidR="00AF1E86" w:rsidRPr="00AF1E86">
        <w:rPr>
          <w:rFonts w:ascii="Arial" w:eastAsia="Times New Roman" w:hAnsi="Arial" w:cs="Arial"/>
          <w:b/>
          <w:bCs/>
          <w:color w:val="222222"/>
          <w:lang w:eastAsia="pl-PL"/>
        </w:rPr>
        <w:t>10:00 -</w:t>
      </w:r>
      <w:r w:rsidR="00AF1E86" w:rsidRPr="00AF1E86">
        <w:rPr>
          <w:rFonts w:ascii="Arial" w:hAnsi="Arial" w:cs="Arial"/>
        </w:rPr>
        <w:t xml:space="preserve"> </w:t>
      </w:r>
      <w:r w:rsidR="00AF1E86" w:rsidRPr="00AF1E86">
        <w:rPr>
          <w:rFonts w:ascii="Arial" w:hAnsi="Arial" w:cs="Arial"/>
          <w:color w:val="auto"/>
        </w:rPr>
        <w:t>Parking przed basenem przy Szkole Podstawowej nr 10, ul. Aleja Grunwaldzka 10, 98-200 Sieradz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bookmarkStart w:id="2" w:name="_Hlk169687179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10.08.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202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 w:rsidR="000D2DDF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niedziela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</w:t>
      </w:r>
      <w:bookmarkEnd w:id="2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Przypuszczalna godzina powrotu: 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</w:t>
      </w:r>
      <w:r w:rsidR="00AF1E86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3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:00.</w:t>
      </w:r>
    </w:p>
    <w:p w:rsidR="00AF1E86" w:rsidRDefault="00AF1E86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Autokar 2</w:t>
      </w:r>
    </w:p>
    <w:p w:rsidR="00AF1E86" w:rsidRPr="00AF1E86" w:rsidRDefault="00AF1E86" w:rsidP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Miejsce zbiórki dla dzieci ze szkół z powiatu poddębickiego:</w:t>
      </w:r>
    </w:p>
    <w:p w:rsidR="00AF1E86" w:rsidRPr="00AF1E86" w:rsidRDefault="00AF1E86" w:rsidP="00AF1E8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Zbiórka w dniu 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01.08.2025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(piątek) o godz. 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10:00 </w:t>
      </w:r>
      <w:r w:rsidRPr="00AF1E86">
        <w:rPr>
          <w:rFonts w:ascii="Arial" w:hAnsi="Arial" w:cs="Arial"/>
          <w:b/>
          <w:bCs/>
          <w:sz w:val="24"/>
          <w:szCs w:val="24"/>
        </w:rPr>
        <w:t>,</w:t>
      </w:r>
      <w:r w:rsidRPr="00AF1E86">
        <w:rPr>
          <w:rFonts w:ascii="Arial" w:hAnsi="Arial" w:cs="Arial"/>
          <w:sz w:val="24"/>
          <w:szCs w:val="24"/>
        </w:rPr>
        <w:t xml:space="preserve"> Parking przed Kościołem św. Katarzyny Męczennicy, ul. Kilińskiego 1/4 , 99-200 Poddębice</w:t>
      </w:r>
    </w:p>
    <w:p w:rsidR="00AF1E86" w:rsidRPr="00AF1E86" w:rsidRDefault="00AF1E86" w:rsidP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10.08.2025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(niedziela) na miejsce zbiórki w dniu wyjazdu. Przypuszczalna godzina powrotu: 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14:00.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 w:rsidR="00000E94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zduńskowolskiego</w:t>
      </w:r>
      <w:r w:rsidR="00AF1E86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AF1E86" w:rsidRPr="00AF1E86" w:rsidRDefault="00105C4D" w:rsidP="00E3218C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sz w:val="24"/>
          <w:szCs w:val="24"/>
        </w:rPr>
      </w:pPr>
      <w:bookmarkStart w:id="3" w:name="_Hlk169687206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Zbiórka w dniu </w:t>
      </w:r>
      <w:r w:rsidR="000D2DDF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01.08.2025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(</w:t>
      </w:r>
      <w:r w:rsidR="000D2DDF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piątek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</w:t>
      </w:r>
      <w:r w:rsidR="00E3218C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 godz. </w:t>
      </w:r>
      <w:r w:rsidR="00AF1E86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11:00</w:t>
      </w:r>
      <w:r w:rsidR="00AF1E86" w:rsidRPr="00AF1E86">
        <w:rPr>
          <w:rFonts w:ascii="Arial" w:hAnsi="Arial" w:cs="Arial"/>
          <w:b/>
          <w:bCs/>
          <w:sz w:val="24"/>
          <w:szCs w:val="24"/>
        </w:rPr>
        <w:t>,</w:t>
      </w:r>
      <w:r w:rsidR="00AF1E86" w:rsidRPr="00AF1E86">
        <w:rPr>
          <w:rFonts w:ascii="Arial" w:hAnsi="Arial" w:cs="Arial"/>
          <w:sz w:val="24"/>
          <w:szCs w:val="24"/>
        </w:rPr>
        <w:t xml:space="preserve"> Parking dla autobusów, Restauracja </w:t>
      </w:r>
      <w:proofErr w:type="spellStart"/>
      <w:r w:rsidR="00AF1E86" w:rsidRPr="00AF1E86">
        <w:rPr>
          <w:rFonts w:ascii="Arial" w:hAnsi="Arial" w:cs="Arial"/>
          <w:sz w:val="24"/>
          <w:szCs w:val="24"/>
        </w:rPr>
        <w:t>Mc</w:t>
      </w:r>
      <w:proofErr w:type="spellEnd"/>
      <w:r w:rsidR="00AF1E86" w:rsidRPr="00AF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E86" w:rsidRPr="00AF1E86">
        <w:rPr>
          <w:rFonts w:ascii="Arial" w:hAnsi="Arial" w:cs="Arial"/>
          <w:sz w:val="24"/>
          <w:szCs w:val="24"/>
        </w:rPr>
        <w:t>Donalds</w:t>
      </w:r>
      <w:proofErr w:type="spellEnd"/>
      <w:r w:rsidR="00AF1E86" w:rsidRPr="00AF1E86">
        <w:rPr>
          <w:rFonts w:ascii="Arial" w:hAnsi="Arial" w:cs="Arial"/>
          <w:sz w:val="24"/>
          <w:szCs w:val="24"/>
        </w:rPr>
        <w:t>, ul. Łódzka 15, 98-220 Zduńska Wola</w:t>
      </w:r>
      <w:r w:rsidRPr="00AF1E86">
        <w:rPr>
          <w:rFonts w:ascii="Arial" w:hAnsi="Arial" w:cs="Arial"/>
          <w:sz w:val="24"/>
          <w:szCs w:val="24"/>
        </w:rPr>
        <w:t xml:space="preserve"> </w:t>
      </w:r>
      <w:bookmarkEnd w:id="3"/>
    </w:p>
    <w:p w:rsidR="00E3218C" w:rsidRPr="00AF1E86" w:rsidRDefault="00105C4D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10.08.2025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 w:rsidR="000D2DDF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niedziela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</w:t>
      </w:r>
      <w:r w:rsidR="00E3218C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Przypuszczalna godzina powrotu: </w:t>
      </w:r>
      <w:r w:rsidR="00AF1E86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13:00</w:t>
      </w:r>
      <w:r w:rsidR="00E3218C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</w:t>
      </w:r>
    </w:p>
    <w:p w:rsidR="00AF1E86" w:rsidRPr="00AF1E86" w:rsidRDefault="00AF1E86" w:rsidP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Rodzice zainteresowani kontaktem z kierownikiem wypoczynku uzyskają szczegółowe informacje od kierownika w dniu wyjazdu.</w:t>
      </w:r>
    </w:p>
    <w:p w:rsidR="00F93EE1" w:rsidRDefault="00F93EE1"/>
    <w:sectPr w:rsidR="00F9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8C"/>
    <w:rsid w:val="00000E94"/>
    <w:rsid w:val="000D2DDF"/>
    <w:rsid w:val="00105C4D"/>
    <w:rsid w:val="006069BA"/>
    <w:rsid w:val="00655E95"/>
    <w:rsid w:val="009752EE"/>
    <w:rsid w:val="00A656F2"/>
    <w:rsid w:val="00AF1E86"/>
    <w:rsid w:val="00B23277"/>
    <w:rsid w:val="00B96EA0"/>
    <w:rsid w:val="00E3218C"/>
    <w:rsid w:val="00F93EE1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14EE-5BDA-4E84-92E4-5062762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E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Szczech</dc:creator>
  <cp:keywords/>
  <dc:description/>
  <cp:lastModifiedBy>Marcin Markowski</cp:lastModifiedBy>
  <cp:revision>2</cp:revision>
  <cp:lastPrinted>2024-06-19T09:09:00Z</cp:lastPrinted>
  <dcterms:created xsi:type="dcterms:W3CDTF">2025-07-16T10:38:00Z</dcterms:created>
  <dcterms:modified xsi:type="dcterms:W3CDTF">2025-07-16T10:38:00Z</dcterms:modified>
</cp:coreProperties>
</file>