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B6" w:rsidRPr="00373597" w:rsidRDefault="00AD5230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079A3">
        <w:rPr>
          <w:rFonts w:ascii="Times New Roman" w:hAnsi="Times New Roman" w:cs="Times New Roman"/>
          <w:b/>
          <w:sz w:val="20"/>
          <w:szCs w:val="20"/>
        </w:rPr>
        <w:t>1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62B6" w:rsidRPr="00373597" w:rsidRDefault="00AD5230" w:rsidP="000C49E3">
      <w:pPr>
        <w:pStyle w:val="Nagwek"/>
        <w:ind w:left="3261" w:right="-428" w:hanging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62B6">
        <w:rPr>
          <w:rFonts w:ascii="Times New Roman" w:hAnsi="Times New Roman" w:cs="Times New Roman"/>
          <w:sz w:val="20"/>
          <w:szCs w:val="20"/>
        </w:rPr>
        <w:t>d</w:t>
      </w:r>
      <w:r w:rsidR="007062B6" w:rsidRPr="00373597">
        <w:rPr>
          <w:rFonts w:ascii="Times New Roman" w:hAnsi="Times New Roman" w:cs="Times New Roman"/>
          <w:sz w:val="20"/>
          <w:szCs w:val="20"/>
        </w:rPr>
        <w:t>o Proc</w:t>
      </w:r>
      <w:r w:rsidR="005079A3">
        <w:rPr>
          <w:rFonts w:ascii="Times New Roman" w:hAnsi="Times New Roman" w:cs="Times New Roman"/>
          <w:sz w:val="20"/>
          <w:szCs w:val="20"/>
        </w:rPr>
        <w:t xml:space="preserve">edury przyjmowania zgłoszeń zewnętrznych </w:t>
      </w:r>
    </w:p>
    <w:p w:rsidR="007062B6" w:rsidRDefault="00AD5230" w:rsidP="000C49E3">
      <w:pPr>
        <w:pStyle w:val="Nagwek"/>
        <w:ind w:right="-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079A3">
        <w:rPr>
          <w:rFonts w:ascii="Times New Roman" w:hAnsi="Times New Roman" w:cs="Times New Roman"/>
          <w:sz w:val="20"/>
          <w:szCs w:val="20"/>
        </w:rPr>
        <w:t xml:space="preserve">w </w:t>
      </w:r>
      <w:r w:rsidR="007062B6" w:rsidRPr="00373597">
        <w:rPr>
          <w:rFonts w:ascii="Times New Roman" w:hAnsi="Times New Roman" w:cs="Times New Roman"/>
          <w:sz w:val="20"/>
          <w:szCs w:val="20"/>
        </w:rPr>
        <w:t>Kuratorium Oświaty w Łodzi</w:t>
      </w:r>
    </w:p>
    <w:p w:rsidR="000C49E3" w:rsidRDefault="000C49E3" w:rsidP="000C49E3">
      <w:pPr>
        <w:spacing w:before="240" w:after="0" w:line="240" w:lineRule="auto"/>
        <w:jc w:val="center"/>
        <w:rPr>
          <w:color w:val="0C1239"/>
          <w:sz w:val="20"/>
          <w:szCs w:val="20"/>
          <w:lang w:val="pt-BR"/>
        </w:rPr>
        <w:sectPr w:rsidR="000C49E3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lastRenderedPageBreak/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56307F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</w:t>
      </w:r>
      <w:r w:rsidR="0056307F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______________</w:t>
      </w:r>
    </w:p>
    <w:p w:rsidR="005079A3" w:rsidRPr="0056307F" w:rsidRDefault="00A340EA" w:rsidP="005079A3">
      <w:pPr>
        <w:tabs>
          <w:tab w:val="right" w:pos="9070"/>
        </w:tabs>
        <w:ind w:left="3540" w:firstLine="708"/>
        <w:jc w:val="both"/>
        <w:rPr>
          <w:sz w:val="8"/>
          <w:szCs w:val="8"/>
        </w:rPr>
      </w:pPr>
      <w:r w:rsidRPr="00BE3E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7949" w:rsidRPr="00BE3E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E69" w:rsidRDefault="005079A3" w:rsidP="005079A3">
      <w:pPr>
        <w:tabs>
          <w:tab w:val="right" w:pos="9070"/>
        </w:tabs>
        <w:spacing w:after="0"/>
        <w:ind w:left="3540"/>
        <w:jc w:val="both"/>
      </w:pPr>
      <w:r w:rsidRPr="005079A3">
        <w:t xml:space="preserve">              </w:t>
      </w:r>
    </w:p>
    <w:p w:rsidR="005079A3" w:rsidRDefault="00933E69" w:rsidP="00360AB5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tab/>
      </w:r>
      <w:r w:rsidR="005079A3" w:rsidRPr="005079A3">
        <w:t xml:space="preserve">   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 w:rsidR="005079A3">
        <w:rPr>
          <w:rFonts w:ascii="Times New Roman" w:hAnsi="Times New Roman"/>
          <w:sz w:val="24"/>
          <w:szCs w:val="24"/>
        </w:rPr>
        <w:t xml:space="preserve">, dnia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5079A3" w:rsidRPr="00B613DD" w:rsidRDefault="005079A3" w:rsidP="005079A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933E6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</w:t>
      </w:r>
      <w:r w:rsidRPr="004E28E4">
        <w:rPr>
          <w:rFonts w:ascii="Times New Roman" w:hAnsi="Times New Roman"/>
          <w:i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5079A3" w:rsidRDefault="005079A3" w:rsidP="005079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79A3" w:rsidRDefault="005079A3" w:rsidP="005079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079A3" w:rsidRPr="0030718D" w:rsidRDefault="005079A3" w:rsidP="00360A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5079A3" w:rsidRPr="00B613DD" w:rsidRDefault="005079A3" w:rsidP="00360AB5">
      <w:pPr>
        <w:spacing w:line="480" w:lineRule="auto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5079A3" w:rsidRPr="0030718D" w:rsidRDefault="005079A3" w:rsidP="005079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30718D">
        <w:rPr>
          <w:rFonts w:ascii="Times New Roman" w:hAnsi="Times New Roman"/>
          <w:sz w:val="16"/>
          <w:szCs w:val="16"/>
        </w:rPr>
        <w:t>………………..</w:t>
      </w:r>
    </w:p>
    <w:p w:rsidR="005079A3" w:rsidRPr="004E28E4" w:rsidRDefault="005079A3" w:rsidP="005079A3">
      <w:pPr>
        <w:pStyle w:val="Bezodstpw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r w:rsidRPr="004A7F41">
        <w:rPr>
          <w:rFonts w:ascii="Times New Roman" w:hAnsi="Times New Roman"/>
          <w:sz w:val="20"/>
          <w:szCs w:val="20"/>
        </w:rPr>
        <w:t>(</w:t>
      </w:r>
      <w:r w:rsidRPr="004E28E4">
        <w:rPr>
          <w:rFonts w:ascii="Times New Roman" w:hAnsi="Times New Roman"/>
          <w:i/>
          <w:sz w:val="20"/>
          <w:szCs w:val="20"/>
        </w:rPr>
        <w:t xml:space="preserve">adres i/lub e-mail na który należy wysłać </w:t>
      </w:r>
    </w:p>
    <w:p w:rsidR="005079A3" w:rsidRPr="004A7F41" w:rsidRDefault="005079A3" w:rsidP="005079A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4E28E4">
        <w:rPr>
          <w:rFonts w:ascii="Times New Roman" w:hAnsi="Times New Roman"/>
          <w:i/>
          <w:sz w:val="20"/>
          <w:szCs w:val="20"/>
        </w:rPr>
        <w:t xml:space="preserve">  powiadomienie o przyjęciu zgłoszenia</w:t>
      </w:r>
      <w:r w:rsidRPr="004A7F41">
        <w:rPr>
          <w:rFonts w:ascii="Times New Roman" w:hAnsi="Times New Roman"/>
          <w:sz w:val="20"/>
          <w:szCs w:val="20"/>
        </w:rPr>
        <w:t>)</w:t>
      </w:r>
      <w:r w:rsidRPr="004A7F41">
        <w:rPr>
          <w:rFonts w:ascii="Times New Roman" w:hAnsi="Times New Roman"/>
          <w:sz w:val="20"/>
          <w:szCs w:val="20"/>
          <w:vertAlign w:val="superscript"/>
        </w:rPr>
        <w:t>*</w:t>
      </w:r>
    </w:p>
    <w:p w:rsidR="005079A3" w:rsidRDefault="005079A3" w:rsidP="005079A3">
      <w:pPr>
        <w:spacing w:after="0"/>
        <w:rPr>
          <w:rFonts w:ascii="Times New Roman" w:hAnsi="Times New Roman"/>
          <w:sz w:val="20"/>
          <w:szCs w:val="20"/>
        </w:rPr>
      </w:pPr>
    </w:p>
    <w:p w:rsidR="005079A3" w:rsidRPr="00B613DD" w:rsidRDefault="005079A3" w:rsidP="005079A3">
      <w:pPr>
        <w:spacing w:after="0"/>
        <w:rPr>
          <w:rFonts w:ascii="Times New Roman" w:hAnsi="Times New Roman"/>
          <w:sz w:val="20"/>
          <w:szCs w:val="20"/>
        </w:rPr>
      </w:pPr>
    </w:p>
    <w:p w:rsidR="005079A3" w:rsidRDefault="005079A3" w:rsidP="005079A3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BEZPOŚREDNIE SPOTKANIE</w:t>
      </w:r>
    </w:p>
    <w:p w:rsidR="005079A3" w:rsidRDefault="005079A3" w:rsidP="005079A3">
      <w:pPr>
        <w:spacing w:after="0"/>
        <w:ind w:firstLine="708"/>
        <w:jc w:val="both"/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</w:pPr>
      <w:r w:rsidRPr="00F24210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 xml:space="preserve">26 ust. 6 </w:t>
      </w:r>
      <w:r w:rsidRPr="00F24210">
        <w:rPr>
          <w:rFonts w:ascii="Times New Roman" w:hAnsi="Times New Roman"/>
          <w:sz w:val="24"/>
          <w:szCs w:val="24"/>
        </w:rPr>
        <w:t xml:space="preserve">ustawy z dnia 14 czerwca 2024 r. o ochronie sygnalistów </w:t>
      </w:r>
      <w:r>
        <w:rPr>
          <w:rFonts w:ascii="Times New Roman" w:hAnsi="Times New Roman"/>
          <w:sz w:val="24"/>
          <w:szCs w:val="24"/>
        </w:rPr>
        <w:br/>
      </w:r>
      <w:r w:rsidRPr="00F24210">
        <w:rPr>
          <w:rFonts w:ascii="Times New Roman" w:hAnsi="Times New Roman"/>
          <w:sz w:val="24"/>
          <w:szCs w:val="24"/>
        </w:rPr>
        <w:t xml:space="preserve">(Dz. U.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F24210">
        <w:rPr>
          <w:rFonts w:ascii="Times New Roman" w:hAnsi="Times New Roman"/>
          <w:sz w:val="24"/>
          <w:szCs w:val="24"/>
        </w:rPr>
        <w:t>poz. 928</w:t>
      </w:r>
      <w:r>
        <w:rPr>
          <w:rFonts w:ascii="Times New Roman" w:hAnsi="Times New Roman"/>
          <w:sz w:val="24"/>
          <w:szCs w:val="24"/>
        </w:rPr>
        <w:t xml:space="preserve"> z póżń. zm.</w:t>
      </w:r>
      <w:r w:rsidRPr="00F242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wnoszę o zorganizowanie </w:t>
      </w:r>
      <w:r w:rsidRPr="00A614D5">
        <w:rPr>
          <w:rFonts w:ascii="Times New Roman" w:hAnsi="Times New Roman"/>
          <w:sz w:val="24"/>
          <w:szCs w:val="24"/>
        </w:rPr>
        <w:t xml:space="preserve">bezpośredniego spotkania </w:t>
      </w:r>
      <w:r>
        <w:rPr>
          <w:rFonts w:ascii="Times New Roman" w:hAnsi="Times New Roman"/>
          <w:sz w:val="24"/>
          <w:szCs w:val="24"/>
        </w:rPr>
        <w:br/>
      </w:r>
      <w:r w:rsidRPr="00A614D5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przedstawicielami</w:t>
      </w:r>
      <w:r w:rsidRPr="00A614D5">
        <w:rPr>
          <w:rFonts w:ascii="Times New Roman" w:hAnsi="Times New Roman"/>
          <w:sz w:val="24"/>
          <w:szCs w:val="24"/>
        </w:rPr>
        <w:t xml:space="preserve"> </w:t>
      </w:r>
      <w:bookmarkStart w:id="1" w:name="_Hlk182989466"/>
      <w:r w:rsidR="00CC0330">
        <w:rPr>
          <w:rFonts w:ascii="Times New Roman" w:hAnsi="Times New Roman"/>
          <w:sz w:val="24"/>
          <w:szCs w:val="24"/>
        </w:rPr>
        <w:t xml:space="preserve">Zespołu </w:t>
      </w:r>
      <w:r w:rsidR="00CC0330" w:rsidRPr="00CC0330">
        <w:rPr>
          <w:rFonts w:ascii="Times New Roman" w:hAnsi="Times New Roman" w:cs="Times New Roman"/>
          <w:sz w:val="24"/>
          <w:szCs w:val="24"/>
        </w:rPr>
        <w:t xml:space="preserve">do spraw </w:t>
      </w:r>
      <w:r w:rsidR="00933E69">
        <w:rPr>
          <w:rFonts w:ascii="Times New Roman" w:hAnsi="Times New Roman" w:cs="Times New Roman"/>
          <w:sz w:val="24"/>
          <w:szCs w:val="24"/>
        </w:rPr>
        <w:t xml:space="preserve">przyjmowania </w:t>
      </w:r>
      <w:r w:rsidR="00CC0330" w:rsidRPr="00CC0330">
        <w:rPr>
          <w:rFonts w:ascii="Times New Roman" w:hAnsi="Times New Roman" w:cs="Times New Roman"/>
          <w:sz w:val="24"/>
          <w:szCs w:val="24"/>
        </w:rPr>
        <w:t>zgłoszeń zewnętrznych</w:t>
      </w:r>
      <w:r w:rsidR="00CC0330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60AB5">
        <w:rPr>
          <w:rFonts w:ascii="Times New Roman" w:hAnsi="Times New Roman"/>
          <w:sz w:val="24"/>
          <w:szCs w:val="24"/>
        </w:rPr>
        <w:t xml:space="preserve">działającego </w:t>
      </w:r>
      <w:r w:rsidR="00C934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</w:t>
      </w:r>
      <w:r w:rsidRPr="009C7C6D">
        <w:rPr>
          <w:rFonts w:ascii="Times New Roman" w:hAnsi="Times New Roman"/>
          <w:sz w:val="24"/>
          <w:szCs w:val="24"/>
        </w:rPr>
        <w:t xml:space="preserve"> </w:t>
      </w:r>
      <w:r w:rsidRPr="006E23E7">
        <w:rPr>
          <w:rFonts w:ascii="Times New Roman" w:hAnsi="Times New Roman"/>
          <w:sz w:val="24"/>
          <w:szCs w:val="24"/>
        </w:rPr>
        <w:t>Kuratorium Oświaty w Łodzi</w:t>
      </w:r>
      <w:r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>.</w:t>
      </w:r>
    </w:p>
    <w:p w:rsidR="005079A3" w:rsidRDefault="005079A3" w:rsidP="005079A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 xml:space="preserve">Celem </w:t>
      </w:r>
      <w:r w:rsidRPr="00A614D5">
        <w:rPr>
          <w:rFonts w:ascii="Times New Roman" w:hAnsi="Times New Roman"/>
          <w:sz w:val="24"/>
          <w:szCs w:val="24"/>
        </w:rPr>
        <w:t>bezpośredniego spotkania</w:t>
      </w:r>
      <w:r>
        <w:rPr>
          <w:rFonts w:ascii="Times New Roman" w:hAnsi="Times New Roman"/>
          <w:sz w:val="24"/>
          <w:szCs w:val="24"/>
        </w:rPr>
        <w:t xml:space="preserve"> jest dokonanie osobistego </w:t>
      </w:r>
      <w:r w:rsidRPr="001E7735">
        <w:rPr>
          <w:rFonts w:ascii="Times New Roman" w:hAnsi="Times New Roman"/>
          <w:sz w:val="24"/>
          <w:szCs w:val="24"/>
        </w:rPr>
        <w:t>zgłosze</w:t>
      </w:r>
      <w:r>
        <w:rPr>
          <w:rFonts w:ascii="Times New Roman" w:hAnsi="Times New Roman"/>
          <w:sz w:val="24"/>
          <w:szCs w:val="24"/>
        </w:rPr>
        <w:t>nia</w:t>
      </w:r>
      <w:r w:rsidRPr="001E7735">
        <w:rPr>
          <w:rFonts w:ascii="Times New Roman" w:hAnsi="Times New Roman"/>
          <w:sz w:val="24"/>
          <w:szCs w:val="24"/>
        </w:rPr>
        <w:t xml:space="preserve"> narusze</w:t>
      </w:r>
      <w:r>
        <w:rPr>
          <w:rFonts w:ascii="Times New Roman" w:hAnsi="Times New Roman"/>
          <w:sz w:val="24"/>
          <w:szCs w:val="24"/>
        </w:rPr>
        <w:t>nia</w:t>
      </w:r>
      <w:r w:rsidRPr="001E7735">
        <w:rPr>
          <w:rFonts w:ascii="Times New Roman" w:hAnsi="Times New Roman"/>
          <w:sz w:val="24"/>
          <w:szCs w:val="24"/>
        </w:rPr>
        <w:t xml:space="preserve"> prawa</w:t>
      </w:r>
      <w:r>
        <w:rPr>
          <w:rFonts w:ascii="Times New Roman" w:hAnsi="Times New Roman"/>
          <w:sz w:val="24"/>
          <w:szCs w:val="24"/>
        </w:rPr>
        <w:t>.</w:t>
      </w:r>
    </w:p>
    <w:p w:rsidR="00360AB5" w:rsidRDefault="005079A3" w:rsidP="00360AB5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Informacje dotyczącą terminu spotkania proszę przekazać za pośrednictwem</w:t>
      </w:r>
      <w:r w:rsidR="00360AB5">
        <w:rPr>
          <w:rFonts w:ascii="Times New Roman" w:hAnsi="Times New Roman"/>
          <w:bCs/>
          <w:sz w:val="24"/>
          <w:szCs w:val="24"/>
        </w:rPr>
        <w:t>:</w:t>
      </w:r>
    </w:p>
    <w:p w:rsidR="005079A3" w:rsidRDefault="005079A3" w:rsidP="005079A3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60AB5" w:rsidRPr="00360AB5" w:rsidRDefault="00360AB5" w:rsidP="00360AB5">
      <w:pPr>
        <w:spacing w:after="0"/>
        <w:ind w:firstLine="708"/>
        <w:jc w:val="center"/>
        <w:rPr>
          <w:rFonts w:ascii="Times New Roman" w:hAnsi="Times New Roman"/>
          <w:bCs/>
          <w:sz w:val="20"/>
          <w:szCs w:val="20"/>
        </w:rPr>
      </w:pPr>
      <w:r w:rsidRPr="00360AB5">
        <w:rPr>
          <w:rFonts w:ascii="Times New Roman" w:hAnsi="Times New Roman"/>
          <w:bCs/>
          <w:sz w:val="20"/>
          <w:szCs w:val="20"/>
        </w:rPr>
        <w:t>(</w:t>
      </w:r>
      <w:r w:rsidRPr="004E28E4">
        <w:rPr>
          <w:rFonts w:ascii="Times New Roman" w:hAnsi="Times New Roman"/>
          <w:bCs/>
          <w:i/>
          <w:sz w:val="20"/>
          <w:szCs w:val="20"/>
        </w:rPr>
        <w:t>należy wskazać sposób komunikacji np. adres e-maila, numer telefonu</w:t>
      </w:r>
      <w:r w:rsidRPr="00360AB5">
        <w:rPr>
          <w:rFonts w:ascii="Times New Roman" w:hAnsi="Times New Roman"/>
          <w:bCs/>
          <w:sz w:val="20"/>
          <w:szCs w:val="20"/>
        </w:rPr>
        <w:t>)</w:t>
      </w:r>
    </w:p>
    <w:p w:rsidR="00360AB5" w:rsidRPr="0092759C" w:rsidRDefault="00360AB5" w:rsidP="005079A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079A3" w:rsidRPr="00D41F1D" w:rsidRDefault="005079A3" w:rsidP="005079A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9A3" w:rsidRPr="00C319A0" w:rsidRDefault="005079A3" w:rsidP="005079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79A3" w:rsidRDefault="005079A3" w:rsidP="005079A3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5079A3" w:rsidRDefault="005079A3" w:rsidP="005079A3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5079A3" w:rsidRDefault="005079A3" w:rsidP="005079A3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5079A3" w:rsidRPr="00E27F8D" w:rsidRDefault="005079A3" w:rsidP="005079A3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5079A3" w:rsidRDefault="005079A3" w:rsidP="005079A3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</w:t>
      </w:r>
      <w:r w:rsidRPr="004E28E4">
        <w:rPr>
          <w:rFonts w:ascii="Times New Roman" w:hAnsi="Times New Roman"/>
          <w:i/>
          <w:sz w:val="20"/>
          <w:szCs w:val="20"/>
        </w:rPr>
        <w:t>czytelny podpis</w:t>
      </w:r>
      <w:r w:rsidRPr="00E27F8D">
        <w:rPr>
          <w:rFonts w:ascii="Times New Roman" w:hAnsi="Times New Roman"/>
          <w:sz w:val="20"/>
          <w:szCs w:val="20"/>
        </w:rPr>
        <w:t>)</w:t>
      </w:r>
    </w:p>
    <w:p w:rsidR="005079A3" w:rsidRDefault="005079A3" w:rsidP="005079A3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933E69" w:rsidRDefault="00933E69" w:rsidP="005079A3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079A3" w:rsidRDefault="005079A3" w:rsidP="005079A3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079A3" w:rsidRPr="002F67A7" w:rsidRDefault="005079A3" w:rsidP="005079A3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</w:t>
      </w:r>
    </w:p>
    <w:p w:rsidR="005079A3" w:rsidRPr="00FD111B" w:rsidRDefault="005079A3" w:rsidP="00933E69">
      <w:pPr>
        <w:pStyle w:val="Bezodstpw"/>
        <w:spacing w:line="276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9C7C6D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87A27">
        <w:rPr>
          <w:rFonts w:ascii="Times New Roman" w:hAnsi="Times New Roman"/>
          <w:sz w:val="20"/>
          <w:szCs w:val="20"/>
        </w:rPr>
        <w:t xml:space="preserve">jeżeli wnioskujący nie poda adresu, </w:t>
      </w:r>
      <w:r>
        <w:rPr>
          <w:rFonts w:ascii="Times New Roman" w:hAnsi="Times New Roman"/>
          <w:sz w:val="20"/>
          <w:szCs w:val="20"/>
        </w:rPr>
        <w:t xml:space="preserve">lub </w:t>
      </w:r>
      <w:r w:rsidRPr="00587A27">
        <w:rPr>
          <w:rFonts w:ascii="Times New Roman" w:hAnsi="Times New Roman"/>
          <w:sz w:val="20"/>
          <w:szCs w:val="20"/>
        </w:rPr>
        <w:t>innych danych kontaktowych nie zostanie przekazana informacja zwrotna w zakresie</w:t>
      </w:r>
      <w:r w:rsidRPr="00587A27">
        <w:rPr>
          <w:rFonts w:ascii="Times New Roman" w:hAnsi="Times New Roman"/>
          <w:bCs/>
          <w:sz w:val="20"/>
          <w:szCs w:val="20"/>
        </w:rPr>
        <w:t xml:space="preserve"> terminu </w:t>
      </w:r>
      <w:r>
        <w:rPr>
          <w:rFonts w:ascii="Times New Roman" w:hAnsi="Times New Roman"/>
          <w:bCs/>
          <w:sz w:val="20"/>
          <w:szCs w:val="20"/>
        </w:rPr>
        <w:t xml:space="preserve">i miejsca </w:t>
      </w:r>
      <w:r w:rsidRPr="00587A27">
        <w:rPr>
          <w:rFonts w:ascii="Times New Roman" w:hAnsi="Times New Roman"/>
          <w:bCs/>
          <w:sz w:val="20"/>
          <w:szCs w:val="20"/>
        </w:rPr>
        <w:t>spotkania</w:t>
      </w:r>
      <w:r w:rsidRPr="00E61312">
        <w:rPr>
          <w:rFonts w:ascii="Times New Roman" w:hAnsi="Times New Roman"/>
          <w:sz w:val="20"/>
          <w:szCs w:val="20"/>
        </w:rPr>
        <w:t xml:space="preserve"> </w:t>
      </w:r>
    </w:p>
    <w:sectPr w:rsidR="005079A3" w:rsidRPr="00FD111B" w:rsidSect="00A80BB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A6" w:rsidRDefault="00CD0BA6" w:rsidP="00F967FF">
      <w:pPr>
        <w:spacing w:after="0" w:line="240" w:lineRule="auto"/>
      </w:pPr>
      <w:r>
        <w:separator/>
      </w:r>
    </w:p>
  </w:endnote>
  <w:endnote w:type="continuationSeparator" w:id="0">
    <w:p w:rsidR="00CD0BA6" w:rsidRDefault="00CD0BA6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C" w:rsidRDefault="00B474EC" w:rsidP="00B474EC">
    <w:pPr>
      <w:pStyle w:val="Stopka"/>
      <w:ind w:left="720"/>
    </w:pPr>
    <w:r>
      <w:tab/>
    </w:r>
  </w:p>
  <w:p w:rsidR="00CC0330" w:rsidRDefault="00A44D78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391F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" strokecolor="#0c1239">
              <w10:wrap anchorx="margin"/>
            </v:line>
          </w:pict>
        </mc:Fallback>
      </mc:AlternateConten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CC0330" w:rsidRDefault="00CC0330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A6" w:rsidRDefault="00CD0BA6" w:rsidP="00F967FF">
      <w:pPr>
        <w:spacing w:after="0" w:line="240" w:lineRule="auto"/>
      </w:pPr>
      <w:r>
        <w:separator/>
      </w:r>
    </w:p>
  </w:footnote>
  <w:footnote w:type="continuationSeparator" w:id="0">
    <w:p w:rsidR="00CD0BA6" w:rsidRDefault="00CD0BA6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B"/>
    <w:rsid w:val="000323F0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CAE"/>
    <w:rsid w:val="000F5B86"/>
    <w:rsid w:val="001133E9"/>
    <w:rsid w:val="001229C1"/>
    <w:rsid w:val="00140851"/>
    <w:rsid w:val="00157D5D"/>
    <w:rsid w:val="00166ADC"/>
    <w:rsid w:val="00173504"/>
    <w:rsid w:val="00176065"/>
    <w:rsid w:val="001D3232"/>
    <w:rsid w:val="001E3CC9"/>
    <w:rsid w:val="001F0D49"/>
    <w:rsid w:val="0021544E"/>
    <w:rsid w:val="00220915"/>
    <w:rsid w:val="00234790"/>
    <w:rsid w:val="00235AF7"/>
    <w:rsid w:val="00282011"/>
    <w:rsid w:val="00282657"/>
    <w:rsid w:val="00296918"/>
    <w:rsid w:val="002B1B7B"/>
    <w:rsid w:val="00334B15"/>
    <w:rsid w:val="00360AB5"/>
    <w:rsid w:val="0038247A"/>
    <w:rsid w:val="003D1ECC"/>
    <w:rsid w:val="00420731"/>
    <w:rsid w:val="004215C0"/>
    <w:rsid w:val="00433852"/>
    <w:rsid w:val="0044435F"/>
    <w:rsid w:val="00450F9A"/>
    <w:rsid w:val="00462361"/>
    <w:rsid w:val="00466572"/>
    <w:rsid w:val="00481719"/>
    <w:rsid w:val="00486E10"/>
    <w:rsid w:val="004A42D4"/>
    <w:rsid w:val="004A7DA1"/>
    <w:rsid w:val="004C521A"/>
    <w:rsid w:val="004D1B58"/>
    <w:rsid w:val="004D3868"/>
    <w:rsid w:val="004E28E4"/>
    <w:rsid w:val="005079A3"/>
    <w:rsid w:val="00515CC1"/>
    <w:rsid w:val="0056307F"/>
    <w:rsid w:val="005A6CEB"/>
    <w:rsid w:val="005B336A"/>
    <w:rsid w:val="005B4CF7"/>
    <w:rsid w:val="00611F87"/>
    <w:rsid w:val="006220FF"/>
    <w:rsid w:val="00627D49"/>
    <w:rsid w:val="00645427"/>
    <w:rsid w:val="00664220"/>
    <w:rsid w:val="0066775D"/>
    <w:rsid w:val="006713C0"/>
    <w:rsid w:val="006F0577"/>
    <w:rsid w:val="006F4960"/>
    <w:rsid w:val="007062B6"/>
    <w:rsid w:val="00710FD8"/>
    <w:rsid w:val="00732ABE"/>
    <w:rsid w:val="00793E66"/>
    <w:rsid w:val="007D317A"/>
    <w:rsid w:val="007D71B0"/>
    <w:rsid w:val="0080383F"/>
    <w:rsid w:val="00833611"/>
    <w:rsid w:val="00851CEA"/>
    <w:rsid w:val="00855041"/>
    <w:rsid w:val="00867D91"/>
    <w:rsid w:val="00871453"/>
    <w:rsid w:val="00885E5A"/>
    <w:rsid w:val="008D3DDA"/>
    <w:rsid w:val="008F13F1"/>
    <w:rsid w:val="0091420E"/>
    <w:rsid w:val="0091459F"/>
    <w:rsid w:val="00924E3F"/>
    <w:rsid w:val="00933E69"/>
    <w:rsid w:val="009509CA"/>
    <w:rsid w:val="00971550"/>
    <w:rsid w:val="009B0FAB"/>
    <w:rsid w:val="009C57ED"/>
    <w:rsid w:val="00A3291F"/>
    <w:rsid w:val="00A340EA"/>
    <w:rsid w:val="00A42582"/>
    <w:rsid w:val="00A44D78"/>
    <w:rsid w:val="00A56ED3"/>
    <w:rsid w:val="00A66BEE"/>
    <w:rsid w:val="00A80BBD"/>
    <w:rsid w:val="00AC420D"/>
    <w:rsid w:val="00AD1287"/>
    <w:rsid w:val="00AD5230"/>
    <w:rsid w:val="00B25CD5"/>
    <w:rsid w:val="00B37254"/>
    <w:rsid w:val="00B474EC"/>
    <w:rsid w:val="00B54203"/>
    <w:rsid w:val="00B56672"/>
    <w:rsid w:val="00B65C71"/>
    <w:rsid w:val="00B745DD"/>
    <w:rsid w:val="00B80CE5"/>
    <w:rsid w:val="00B91688"/>
    <w:rsid w:val="00BA4B3D"/>
    <w:rsid w:val="00BB3EE0"/>
    <w:rsid w:val="00BC4057"/>
    <w:rsid w:val="00BE176B"/>
    <w:rsid w:val="00BE3E1B"/>
    <w:rsid w:val="00BE5457"/>
    <w:rsid w:val="00C2022F"/>
    <w:rsid w:val="00C22AA3"/>
    <w:rsid w:val="00C40D34"/>
    <w:rsid w:val="00C53405"/>
    <w:rsid w:val="00C54A4C"/>
    <w:rsid w:val="00C571FD"/>
    <w:rsid w:val="00C618FC"/>
    <w:rsid w:val="00C90312"/>
    <w:rsid w:val="00C922D9"/>
    <w:rsid w:val="00C9343A"/>
    <w:rsid w:val="00CB05DF"/>
    <w:rsid w:val="00CB289B"/>
    <w:rsid w:val="00CC0330"/>
    <w:rsid w:val="00CC16DF"/>
    <w:rsid w:val="00CD0BA6"/>
    <w:rsid w:val="00D17AFA"/>
    <w:rsid w:val="00D25516"/>
    <w:rsid w:val="00D25A46"/>
    <w:rsid w:val="00D70FA5"/>
    <w:rsid w:val="00D736E9"/>
    <w:rsid w:val="00DA490A"/>
    <w:rsid w:val="00DD1863"/>
    <w:rsid w:val="00DE0B10"/>
    <w:rsid w:val="00DE0F62"/>
    <w:rsid w:val="00DF1D96"/>
    <w:rsid w:val="00DF7A38"/>
    <w:rsid w:val="00E03A53"/>
    <w:rsid w:val="00E03ED2"/>
    <w:rsid w:val="00E1151B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23DFD"/>
    <w:rsid w:val="00F403CD"/>
    <w:rsid w:val="00F43DE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B3C6-55D4-4E2F-8CD6-CA1F2914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bezpośrednie spotkanie</dc:title>
  <dc:creator>Kuratorium Oświaty w Łodzi</dc:creator>
  <cp:lastModifiedBy>AP</cp:lastModifiedBy>
  <cp:revision>2</cp:revision>
  <cp:lastPrinted>2018-05-15T17:08:00Z</cp:lastPrinted>
  <dcterms:created xsi:type="dcterms:W3CDTF">2025-04-18T08:49:00Z</dcterms:created>
  <dcterms:modified xsi:type="dcterms:W3CDTF">2025-04-18T08:49:00Z</dcterms:modified>
</cp:coreProperties>
</file>