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40F5298E" w:rsidR="00040614" w:rsidRPr="00040614" w:rsidRDefault="00C36532" w:rsidP="00040614">
      <w:pPr>
        <w:pStyle w:val="Tytu"/>
        <w:rPr>
          <w:b/>
        </w:rPr>
      </w:pPr>
      <w:bookmarkStart w:id="0" w:name="_GoBack"/>
      <w:r>
        <w:rPr>
          <w:b/>
        </w:rPr>
        <w:t>Zarządzenie nr 29</w:t>
      </w:r>
      <w:r w:rsidR="00040614" w:rsidRPr="00040614">
        <w:rPr>
          <w:b/>
        </w:rPr>
        <w:t>/202</w:t>
      </w:r>
      <w:r w:rsidR="00EA178D">
        <w:rPr>
          <w:b/>
        </w:rPr>
        <w:t>5</w:t>
      </w:r>
      <w:r w:rsidR="00040614" w:rsidRPr="00040614">
        <w:rPr>
          <w:b/>
        </w:rPr>
        <w:t xml:space="preserve"> Łó</w:t>
      </w:r>
      <w:r>
        <w:rPr>
          <w:b/>
        </w:rPr>
        <w:t xml:space="preserve">dzkiego Kuratora Oświaty z dnia 13 </w:t>
      </w:r>
      <w:r w:rsidR="0094588F">
        <w:rPr>
          <w:b/>
        </w:rPr>
        <w:t>marca</w:t>
      </w:r>
      <w:r w:rsidR="00EA178D">
        <w:rPr>
          <w:b/>
        </w:rPr>
        <w:t xml:space="preserve"> </w:t>
      </w:r>
      <w:r w:rsidR="00040614" w:rsidRPr="00040614">
        <w:rPr>
          <w:b/>
        </w:rPr>
        <w:t>202</w:t>
      </w:r>
      <w:r w:rsidR="00EA178D">
        <w:rPr>
          <w:b/>
        </w:rPr>
        <w:t>5</w:t>
      </w:r>
      <w:r w:rsidR="00040614" w:rsidRPr="00040614">
        <w:rPr>
          <w:b/>
        </w:rPr>
        <w:t xml:space="preserve"> r.</w:t>
      </w:r>
    </w:p>
    <w:p w14:paraId="3E6B5AD6" w14:textId="7D059E5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EA178D">
        <w:rPr>
          <w:b/>
        </w:rPr>
        <w:t>5</w:t>
      </w:r>
      <w:r w:rsidRPr="00040614">
        <w:rPr>
          <w:b/>
        </w:rPr>
        <w:t xml:space="preserve"> rok Kuratorium Oświaty w Łodzi</w:t>
      </w:r>
    </w:p>
    <w:bookmarkEnd w:id="0"/>
    <w:p w14:paraId="37888634" w14:textId="7CBB054B" w:rsidR="00E32825" w:rsidRPr="003E6563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3E6563">
        <w:rPr>
          <w:rFonts w:ascii="Arial" w:hAnsi="Arial" w:cs="Arial"/>
          <w:sz w:val="24"/>
          <w:szCs w:val="24"/>
        </w:rPr>
        <w:t xml:space="preserve">Znak pisma: </w:t>
      </w:r>
      <w:r w:rsidR="00CD2487" w:rsidRPr="003E6563">
        <w:rPr>
          <w:rFonts w:ascii="Arial" w:hAnsi="Arial" w:cs="Arial"/>
          <w:sz w:val="24"/>
          <w:szCs w:val="24"/>
        </w:rPr>
        <w:t>W</w:t>
      </w:r>
      <w:r w:rsidR="00464763" w:rsidRPr="003E6563">
        <w:rPr>
          <w:rFonts w:ascii="Arial" w:hAnsi="Arial" w:cs="Arial"/>
          <w:sz w:val="24"/>
          <w:szCs w:val="24"/>
        </w:rPr>
        <w:t>Ai</w:t>
      </w:r>
      <w:r w:rsidR="00C36532">
        <w:rPr>
          <w:rFonts w:ascii="Arial" w:hAnsi="Arial" w:cs="Arial"/>
          <w:sz w:val="24"/>
          <w:szCs w:val="24"/>
        </w:rPr>
        <w:t>O.110. 29</w:t>
      </w:r>
      <w:r w:rsidR="00E32825" w:rsidRPr="003E6563">
        <w:rPr>
          <w:rFonts w:ascii="Arial" w:hAnsi="Arial" w:cs="Arial"/>
          <w:sz w:val="24"/>
          <w:szCs w:val="24"/>
        </w:rPr>
        <w:t>.20</w:t>
      </w:r>
      <w:r w:rsidR="00E30BCF" w:rsidRPr="003E6563">
        <w:rPr>
          <w:rFonts w:ascii="Arial" w:hAnsi="Arial" w:cs="Arial"/>
          <w:sz w:val="24"/>
          <w:szCs w:val="24"/>
        </w:rPr>
        <w:t>2</w:t>
      </w:r>
      <w:r w:rsidR="00456C2E" w:rsidRPr="003E6563">
        <w:rPr>
          <w:rFonts w:ascii="Arial" w:hAnsi="Arial" w:cs="Arial"/>
          <w:sz w:val="24"/>
          <w:szCs w:val="24"/>
        </w:rPr>
        <w:t>5</w:t>
      </w:r>
      <w:r w:rsidR="00E32825" w:rsidRPr="003E6563">
        <w:rPr>
          <w:rFonts w:ascii="Arial" w:hAnsi="Arial" w:cs="Arial"/>
          <w:sz w:val="24"/>
          <w:szCs w:val="24"/>
        </w:rPr>
        <w:t>.IG</w:t>
      </w:r>
    </w:p>
    <w:p w14:paraId="22E0A291" w14:textId="26312CE1" w:rsidR="001B4AFC" w:rsidRPr="00CF11BD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</w:t>
      </w:r>
      <w:r w:rsidR="00BB6A7E">
        <w:rPr>
          <w:rFonts w:ascii="Arial" w:hAnsi="Arial" w:cs="Arial"/>
          <w:sz w:val="24"/>
          <w:szCs w:val="24"/>
        </w:rPr>
        <w:t>zarządzam</w:t>
      </w:r>
      <w:r w:rsidRPr="00040614">
        <w:rPr>
          <w:rFonts w:ascii="Arial" w:hAnsi="Arial" w:cs="Arial"/>
          <w:sz w:val="24"/>
          <w:szCs w:val="24"/>
        </w:rPr>
        <w:t xml:space="preserve">, co następuje: </w:t>
      </w: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40E84521" w:rsidR="00E32825" w:rsidRPr="00040614" w:rsidRDefault="00C36532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1051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abela zawierająca informacje o  kwotach zmniejszeń i zwiększeń w poszczególnych paragrafach" style="position:absolute;margin-left:49.85pt;margin-top:38.7pt;width:350.8pt;height:91.1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Excel.Sheet.8" ShapeID="_x0000_s1027" DrawAspect="Content" ObjectID="_1804418087" r:id="rId6"/>
        </w:object>
      </w:r>
      <w:r w:rsidR="00E32825" w:rsidRPr="00040614">
        <w:rPr>
          <w:rFonts w:ascii="Arial" w:hAnsi="Arial" w:cs="Arial"/>
          <w:sz w:val="24"/>
          <w:szCs w:val="24"/>
        </w:rPr>
        <w:t>Wprowadza się zmiany w budżecie na 20</w:t>
      </w:r>
      <w:r w:rsidR="00C973A6">
        <w:rPr>
          <w:rFonts w:ascii="Arial" w:hAnsi="Arial" w:cs="Arial"/>
          <w:sz w:val="24"/>
          <w:szCs w:val="24"/>
        </w:rPr>
        <w:t>25</w:t>
      </w:r>
      <w:r w:rsidR="00E32825"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14:paraId="4F5D6D37" w14:textId="6B60FA35" w:rsidR="002252D7" w:rsidRPr="00040614" w:rsidRDefault="00972CE8" w:rsidP="00CF11BD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4E33B936" w14:textId="65C5968D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</w:t>
      </w:r>
      <w:r w:rsidR="00727404">
        <w:rPr>
          <w:rFonts w:ascii="Arial" w:hAnsi="Arial" w:cs="Arial"/>
          <w:sz w:val="24"/>
          <w:szCs w:val="24"/>
        </w:rPr>
        <w:t>u</w:t>
      </w:r>
      <w:r w:rsidRPr="00040614">
        <w:rPr>
          <w:rFonts w:ascii="Arial" w:hAnsi="Arial" w:cs="Arial"/>
          <w:sz w:val="24"/>
          <w:szCs w:val="24"/>
        </w:rPr>
        <w:t xml:space="preserve"> 80136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251D4">
        <w:rPr>
          <w:rFonts w:ascii="Arial" w:hAnsi="Arial" w:cs="Arial"/>
          <w:sz w:val="24"/>
          <w:szCs w:val="24"/>
        </w:rPr>
        <w:t>u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251D4">
        <w:rPr>
          <w:rFonts w:ascii="Arial" w:hAnsi="Arial" w:cs="Arial"/>
          <w:sz w:val="24"/>
          <w:szCs w:val="24"/>
        </w:rPr>
        <w:t>m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77777777"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2"/>
    <w:p w14:paraId="6C00ED9C" w14:textId="480C3CAE" w:rsidR="006C4783" w:rsidRDefault="006C4783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="0094588F">
        <w:rPr>
          <w:rFonts w:ascii="Arial" w:hAnsi="Arial" w:cs="Arial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 xml:space="preserve"> – </w:t>
      </w:r>
      <w:r w:rsidR="0094588F" w:rsidRPr="0094588F">
        <w:rPr>
          <w:rFonts w:ascii="Arial" w:hAnsi="Arial" w:cs="Arial"/>
          <w:color w:val="000000"/>
          <w:sz w:val="24"/>
          <w:szCs w:val="24"/>
          <w:shd w:val="clear" w:color="auto" w:fill="FFFFFF"/>
        </w:rPr>
        <w:t>Kary, odszkodowania i grzywny wypłacane na rzecz osób prawnych i innych jednostek organizacyjnych</w:t>
      </w:r>
      <w:r w:rsidR="00F251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4588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powyższe środki zostaną przeznaczone na w</w:t>
      </w:r>
      <w:r w:rsidR="00E13C8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płatę </w:t>
      </w:r>
      <w:r w:rsidR="0094588F">
        <w:rPr>
          <w:rFonts w:ascii="Arial" w:hAnsi="Arial" w:cs="Arial"/>
          <w:sz w:val="24"/>
          <w:szCs w:val="24"/>
        </w:rPr>
        <w:t xml:space="preserve">odszkodowania w związku z wypowiedzeniem umowy internetowej dla zlikwidowanej delegatury Kuratorium Oświaty w Kutnie. Utrzymywanie umowy do końca okresu wiążę się z większymi opłatami niż jednorazowa zapłata odszkodowania. </w:t>
      </w:r>
    </w:p>
    <w:p w14:paraId="45CCD669" w14:textId="54FB5CB1" w:rsidR="00DB0E13" w:rsidRPr="006C3BBC" w:rsidRDefault="00DB0E13" w:rsidP="006C3BB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77777777" w:rsidR="00DE7990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07E4F8B9" w14:textId="3A3BA3D2" w:rsidR="00BB700F" w:rsidRDefault="00072C05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przeniesienie w obrębie rozdziału 80136 </w:t>
      </w:r>
      <w:r w:rsidR="00DE7990" w:rsidRPr="00040614">
        <w:rPr>
          <w:rFonts w:ascii="Arial" w:hAnsi="Arial" w:cs="Arial"/>
          <w:sz w:val="24"/>
          <w:szCs w:val="24"/>
        </w:rPr>
        <w:t>nie powoduj</w:t>
      </w:r>
      <w:r>
        <w:rPr>
          <w:rFonts w:ascii="Arial" w:hAnsi="Arial" w:cs="Arial"/>
          <w:sz w:val="24"/>
          <w:szCs w:val="24"/>
        </w:rPr>
        <w:t>e</w:t>
      </w:r>
      <w:r w:rsidR="00DE7990" w:rsidRPr="00040614">
        <w:rPr>
          <w:rFonts w:ascii="Arial" w:hAnsi="Arial" w:cs="Arial"/>
          <w:sz w:val="24"/>
          <w:szCs w:val="24"/>
        </w:rPr>
        <w:t xml:space="preserve">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DE7990"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E85777">
        <w:rPr>
          <w:rFonts w:ascii="Arial" w:hAnsi="Arial" w:cs="Arial"/>
          <w:sz w:val="24"/>
          <w:szCs w:val="24"/>
        </w:rPr>
        <w:t>5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BB700F">
        <w:rPr>
          <w:rFonts w:ascii="Arial" w:hAnsi="Arial" w:cs="Arial"/>
          <w:sz w:val="24"/>
          <w:szCs w:val="24"/>
        </w:rPr>
        <w:t>,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00161630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210D5"/>
    <w:rsid w:val="000237C6"/>
    <w:rsid w:val="00036F39"/>
    <w:rsid w:val="00037F01"/>
    <w:rsid w:val="00040614"/>
    <w:rsid w:val="000518BC"/>
    <w:rsid w:val="000651A4"/>
    <w:rsid w:val="00072C05"/>
    <w:rsid w:val="00080616"/>
    <w:rsid w:val="000818A8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1F27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C67AE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17F5"/>
    <w:rsid w:val="002E4EF2"/>
    <w:rsid w:val="002E5120"/>
    <w:rsid w:val="002F32CD"/>
    <w:rsid w:val="002F4E39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90B4E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3E6563"/>
    <w:rsid w:val="003E7625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56C2E"/>
    <w:rsid w:val="00460DAE"/>
    <w:rsid w:val="00463ED0"/>
    <w:rsid w:val="00464763"/>
    <w:rsid w:val="004653AA"/>
    <w:rsid w:val="00485DE8"/>
    <w:rsid w:val="00486C0D"/>
    <w:rsid w:val="0049481D"/>
    <w:rsid w:val="004C0EA4"/>
    <w:rsid w:val="004C267E"/>
    <w:rsid w:val="004D6061"/>
    <w:rsid w:val="004E41CF"/>
    <w:rsid w:val="004F1A38"/>
    <w:rsid w:val="004F7805"/>
    <w:rsid w:val="005017E1"/>
    <w:rsid w:val="00502CEC"/>
    <w:rsid w:val="005050D5"/>
    <w:rsid w:val="00522487"/>
    <w:rsid w:val="00547EE7"/>
    <w:rsid w:val="005547E2"/>
    <w:rsid w:val="00571232"/>
    <w:rsid w:val="0058687F"/>
    <w:rsid w:val="005C06C0"/>
    <w:rsid w:val="005C074B"/>
    <w:rsid w:val="005C56B8"/>
    <w:rsid w:val="005D3B61"/>
    <w:rsid w:val="005E7978"/>
    <w:rsid w:val="005F2D05"/>
    <w:rsid w:val="005F3A83"/>
    <w:rsid w:val="006032E4"/>
    <w:rsid w:val="00617FFE"/>
    <w:rsid w:val="006319A8"/>
    <w:rsid w:val="00641E7E"/>
    <w:rsid w:val="00653088"/>
    <w:rsid w:val="006551E4"/>
    <w:rsid w:val="00665BD4"/>
    <w:rsid w:val="006A167E"/>
    <w:rsid w:val="006A5CFF"/>
    <w:rsid w:val="006B39A3"/>
    <w:rsid w:val="006B43D1"/>
    <w:rsid w:val="006C3BBC"/>
    <w:rsid w:val="006C4783"/>
    <w:rsid w:val="006D3AA0"/>
    <w:rsid w:val="006D5457"/>
    <w:rsid w:val="006D6C9D"/>
    <w:rsid w:val="006F0C73"/>
    <w:rsid w:val="006F1215"/>
    <w:rsid w:val="00705079"/>
    <w:rsid w:val="007065CE"/>
    <w:rsid w:val="0071303C"/>
    <w:rsid w:val="00727404"/>
    <w:rsid w:val="00732125"/>
    <w:rsid w:val="007376B0"/>
    <w:rsid w:val="00743306"/>
    <w:rsid w:val="00745075"/>
    <w:rsid w:val="00746BC7"/>
    <w:rsid w:val="00750094"/>
    <w:rsid w:val="00751C92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7F5047"/>
    <w:rsid w:val="007F7F52"/>
    <w:rsid w:val="0080569E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D3A00"/>
    <w:rsid w:val="008E6146"/>
    <w:rsid w:val="008E7083"/>
    <w:rsid w:val="008F01DE"/>
    <w:rsid w:val="008F0818"/>
    <w:rsid w:val="008F4E3B"/>
    <w:rsid w:val="008F71C5"/>
    <w:rsid w:val="00904082"/>
    <w:rsid w:val="00920C27"/>
    <w:rsid w:val="00935B04"/>
    <w:rsid w:val="00936606"/>
    <w:rsid w:val="00937053"/>
    <w:rsid w:val="00944B1A"/>
    <w:rsid w:val="0094588F"/>
    <w:rsid w:val="00946076"/>
    <w:rsid w:val="00964634"/>
    <w:rsid w:val="009673B1"/>
    <w:rsid w:val="009703B2"/>
    <w:rsid w:val="0097084F"/>
    <w:rsid w:val="009713D1"/>
    <w:rsid w:val="00972CE8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136D"/>
    <w:rsid w:val="00A470E6"/>
    <w:rsid w:val="00A51B28"/>
    <w:rsid w:val="00A54337"/>
    <w:rsid w:val="00A566F0"/>
    <w:rsid w:val="00A61201"/>
    <w:rsid w:val="00A63027"/>
    <w:rsid w:val="00A66E16"/>
    <w:rsid w:val="00A71921"/>
    <w:rsid w:val="00AC1626"/>
    <w:rsid w:val="00AD5398"/>
    <w:rsid w:val="00AE3229"/>
    <w:rsid w:val="00B03DF8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B6A7E"/>
    <w:rsid w:val="00BB700F"/>
    <w:rsid w:val="00BC2AE0"/>
    <w:rsid w:val="00BC4B1E"/>
    <w:rsid w:val="00BD4422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36532"/>
    <w:rsid w:val="00C425F3"/>
    <w:rsid w:val="00C51F21"/>
    <w:rsid w:val="00C973A6"/>
    <w:rsid w:val="00CA4524"/>
    <w:rsid w:val="00CB2DEC"/>
    <w:rsid w:val="00CB471C"/>
    <w:rsid w:val="00CD2487"/>
    <w:rsid w:val="00CD454A"/>
    <w:rsid w:val="00CD6B4A"/>
    <w:rsid w:val="00CD7B8F"/>
    <w:rsid w:val="00CE45C6"/>
    <w:rsid w:val="00CE663B"/>
    <w:rsid w:val="00CF11BD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DF0F84"/>
    <w:rsid w:val="00E03D16"/>
    <w:rsid w:val="00E13C8F"/>
    <w:rsid w:val="00E213E4"/>
    <w:rsid w:val="00E22186"/>
    <w:rsid w:val="00E22801"/>
    <w:rsid w:val="00E3031E"/>
    <w:rsid w:val="00E30BCF"/>
    <w:rsid w:val="00E31C4D"/>
    <w:rsid w:val="00E32825"/>
    <w:rsid w:val="00E45DEE"/>
    <w:rsid w:val="00E52941"/>
    <w:rsid w:val="00E543E0"/>
    <w:rsid w:val="00E65AA8"/>
    <w:rsid w:val="00E71D98"/>
    <w:rsid w:val="00E81BFB"/>
    <w:rsid w:val="00E85777"/>
    <w:rsid w:val="00E91572"/>
    <w:rsid w:val="00EA178D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1D4"/>
    <w:rsid w:val="00F25819"/>
    <w:rsid w:val="00F373FD"/>
    <w:rsid w:val="00F45C66"/>
    <w:rsid w:val="00F5521C"/>
    <w:rsid w:val="00F60C97"/>
    <w:rsid w:val="00F639E2"/>
    <w:rsid w:val="00F660EB"/>
    <w:rsid w:val="00F70122"/>
    <w:rsid w:val="00FA1D12"/>
    <w:rsid w:val="00FC3200"/>
    <w:rsid w:val="00FC3D9C"/>
    <w:rsid w:val="00FC55EB"/>
    <w:rsid w:val="00FD5B81"/>
    <w:rsid w:val="00FD63FE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hgkelc">
    <w:name w:val="hgkelc"/>
    <w:basedOn w:val="Domylnaczcionkaakapitu"/>
    <w:rsid w:val="006B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2024-12-13T11:41:00Z</cp:lastPrinted>
  <dcterms:created xsi:type="dcterms:W3CDTF">2025-03-25T13:28:00Z</dcterms:created>
  <dcterms:modified xsi:type="dcterms:W3CDTF">2025-03-25T13:28:00Z</dcterms:modified>
</cp:coreProperties>
</file>