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93A4" w14:textId="17D1DB21" w:rsidR="004D07C9" w:rsidRPr="00B73154" w:rsidRDefault="00B73154" w:rsidP="00F479F3">
      <w:pPr>
        <w:pStyle w:val="Tytu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14</w:t>
      </w:r>
      <w:r w:rsidR="00EA7F0E" w:rsidRPr="00B73154">
        <w:rPr>
          <w:rFonts w:ascii="Arial" w:hAnsi="Arial" w:cs="Arial"/>
          <w:sz w:val="24"/>
          <w:szCs w:val="24"/>
        </w:rPr>
        <w:t>/202</w:t>
      </w:r>
      <w:r w:rsidR="00F479F3" w:rsidRPr="00B73154">
        <w:rPr>
          <w:rFonts w:ascii="Arial" w:hAnsi="Arial" w:cs="Arial"/>
          <w:sz w:val="24"/>
          <w:szCs w:val="24"/>
        </w:rPr>
        <w:t>5</w:t>
      </w:r>
      <w:r w:rsidR="00EA7F0E" w:rsidRPr="00B73154">
        <w:rPr>
          <w:rFonts w:ascii="Arial" w:hAnsi="Arial" w:cs="Arial"/>
          <w:sz w:val="24"/>
          <w:szCs w:val="24"/>
        </w:rPr>
        <w:t xml:space="preserve"> </w:t>
      </w:r>
      <w:bookmarkStart w:id="1" w:name="_Hlk165892005"/>
      <w:r w:rsidR="00EA7F0E" w:rsidRPr="00B73154">
        <w:rPr>
          <w:rFonts w:ascii="Arial" w:hAnsi="Arial" w:cs="Arial"/>
          <w:sz w:val="24"/>
          <w:szCs w:val="24"/>
        </w:rPr>
        <w:t>Łódzk</w:t>
      </w:r>
      <w:r>
        <w:rPr>
          <w:rFonts w:ascii="Arial" w:hAnsi="Arial" w:cs="Arial"/>
          <w:sz w:val="24"/>
          <w:szCs w:val="24"/>
        </w:rPr>
        <w:t xml:space="preserve">iego Kuratora Oświaty z dnia 16 </w:t>
      </w:r>
      <w:r w:rsidR="007D2CA9" w:rsidRPr="00B73154">
        <w:rPr>
          <w:rFonts w:ascii="Arial" w:hAnsi="Arial" w:cs="Arial"/>
          <w:sz w:val="24"/>
          <w:szCs w:val="24"/>
        </w:rPr>
        <w:t>lutego</w:t>
      </w:r>
      <w:r w:rsidR="00EA7F0E" w:rsidRPr="00B73154">
        <w:rPr>
          <w:rFonts w:ascii="Arial" w:hAnsi="Arial" w:cs="Arial"/>
          <w:sz w:val="24"/>
          <w:szCs w:val="24"/>
        </w:rPr>
        <w:t xml:space="preserve"> 202</w:t>
      </w:r>
      <w:r w:rsidR="007D2CA9" w:rsidRPr="00B73154">
        <w:rPr>
          <w:rFonts w:ascii="Arial" w:hAnsi="Arial" w:cs="Arial"/>
          <w:sz w:val="24"/>
          <w:szCs w:val="24"/>
        </w:rPr>
        <w:t>5</w:t>
      </w:r>
      <w:r w:rsidR="00EA7F0E" w:rsidRPr="00B73154">
        <w:rPr>
          <w:rFonts w:ascii="Arial" w:hAnsi="Arial" w:cs="Arial"/>
          <w:sz w:val="24"/>
          <w:szCs w:val="24"/>
        </w:rPr>
        <w:t xml:space="preserve"> r. </w:t>
      </w:r>
      <w:r w:rsidR="000715C1" w:rsidRPr="00B73154">
        <w:rPr>
          <w:rFonts w:ascii="Arial" w:hAnsi="Arial" w:cs="Arial"/>
          <w:sz w:val="24"/>
          <w:szCs w:val="24"/>
        </w:rPr>
        <w:t>zmieniające zarządzenie</w:t>
      </w:r>
      <w:r w:rsidR="00F479F3" w:rsidRPr="00B73154">
        <w:rPr>
          <w:rFonts w:ascii="Arial" w:hAnsi="Arial" w:cs="Arial"/>
          <w:sz w:val="24"/>
          <w:szCs w:val="24"/>
        </w:rPr>
        <w:t xml:space="preserve"> nr 37/2024</w:t>
      </w:r>
      <w:r w:rsidR="007D2CA9" w:rsidRPr="00B73154">
        <w:rPr>
          <w:rFonts w:ascii="Arial" w:hAnsi="Arial" w:cs="Arial"/>
          <w:sz w:val="24"/>
          <w:szCs w:val="24"/>
        </w:rPr>
        <w:t xml:space="preserve"> </w:t>
      </w:r>
      <w:r w:rsidR="00F479F3" w:rsidRPr="00B73154">
        <w:rPr>
          <w:rFonts w:ascii="Arial" w:hAnsi="Arial" w:cs="Arial"/>
          <w:sz w:val="24"/>
          <w:szCs w:val="24"/>
        </w:rPr>
        <w:t>z 20 maja 2024 r. w</w:t>
      </w:r>
      <w:r w:rsidR="001B3348" w:rsidRPr="00B73154">
        <w:rPr>
          <w:rFonts w:ascii="Arial" w:hAnsi="Arial" w:cs="Arial"/>
          <w:sz w:val="24"/>
          <w:szCs w:val="24"/>
        </w:rPr>
        <w:t xml:space="preserve"> sprawie</w:t>
      </w:r>
      <w:r w:rsidR="00F479F3" w:rsidRPr="00B73154">
        <w:rPr>
          <w:rFonts w:ascii="Arial" w:hAnsi="Arial" w:cs="Arial"/>
          <w:sz w:val="24"/>
          <w:szCs w:val="24"/>
        </w:rPr>
        <w:t xml:space="preserve"> </w:t>
      </w:r>
      <w:r w:rsidR="004D07C9" w:rsidRPr="00B73154">
        <w:rPr>
          <w:rFonts w:ascii="Arial" w:hAnsi="Arial" w:cs="Arial"/>
          <w:sz w:val="24"/>
          <w:szCs w:val="24"/>
        </w:rPr>
        <w:t>sposobu ustalania wysokości wynagrodzenia Przewodniczącego Komisji Dyscyplinarnej i jego zastępców</w:t>
      </w:r>
      <w:r w:rsidR="0009043B" w:rsidRPr="00B73154">
        <w:rPr>
          <w:rFonts w:ascii="Arial" w:hAnsi="Arial" w:cs="Arial"/>
          <w:sz w:val="24"/>
          <w:szCs w:val="24"/>
        </w:rPr>
        <w:t>,</w:t>
      </w:r>
      <w:r w:rsidR="004D07C9" w:rsidRPr="00B73154">
        <w:rPr>
          <w:rFonts w:ascii="Arial" w:hAnsi="Arial" w:cs="Arial"/>
          <w:sz w:val="24"/>
          <w:szCs w:val="24"/>
        </w:rPr>
        <w:t xml:space="preserve"> przewodniczących składów orzekających oraz rzeczników dyscyplinarnych i ich zastępców, a także wysokości wynagrodzenia obrońcy z urzędu oraz szczegółowych zasad i trybu jego wypłacania</w:t>
      </w:r>
    </w:p>
    <w:bookmarkEnd w:id="1"/>
    <w:bookmarkEnd w:id="0"/>
    <w:p w14:paraId="6D5CBB2E" w14:textId="47698721" w:rsidR="001037B7" w:rsidRPr="00B73154" w:rsidRDefault="00EA7F0E" w:rsidP="004D07C9">
      <w:pPr>
        <w:spacing w:before="240"/>
        <w:rPr>
          <w:rFonts w:ascii="Arial" w:hAnsi="Arial" w:cs="Arial"/>
          <w:b/>
          <w:i/>
          <w:sz w:val="24"/>
          <w:szCs w:val="24"/>
        </w:rPr>
      </w:pPr>
      <w:r w:rsidRPr="00B73154">
        <w:rPr>
          <w:rFonts w:ascii="Arial" w:hAnsi="Arial" w:cs="Arial"/>
          <w:b/>
          <w:sz w:val="24"/>
          <w:szCs w:val="24"/>
        </w:rPr>
        <w:t>Znak pisma: W</w:t>
      </w:r>
      <w:r w:rsidR="00F479F3" w:rsidRPr="00B73154">
        <w:rPr>
          <w:rFonts w:ascii="Arial" w:hAnsi="Arial" w:cs="Arial"/>
          <w:b/>
          <w:sz w:val="24"/>
          <w:szCs w:val="24"/>
        </w:rPr>
        <w:t>Ai</w:t>
      </w:r>
      <w:r w:rsidRPr="00B73154">
        <w:rPr>
          <w:rFonts w:ascii="Arial" w:hAnsi="Arial" w:cs="Arial"/>
          <w:b/>
          <w:sz w:val="24"/>
          <w:szCs w:val="24"/>
        </w:rPr>
        <w:t>O.110</w:t>
      </w:r>
      <w:r w:rsidR="00B73154">
        <w:rPr>
          <w:rFonts w:ascii="Arial" w:hAnsi="Arial" w:cs="Arial"/>
          <w:b/>
          <w:sz w:val="24"/>
          <w:szCs w:val="24"/>
        </w:rPr>
        <w:t>.14</w:t>
      </w:r>
      <w:r w:rsidRPr="00B73154">
        <w:rPr>
          <w:rFonts w:ascii="Arial" w:hAnsi="Arial" w:cs="Arial"/>
          <w:b/>
          <w:sz w:val="24"/>
          <w:szCs w:val="24"/>
        </w:rPr>
        <w:t>.202</w:t>
      </w:r>
      <w:r w:rsidR="00F479F3" w:rsidRPr="00B73154">
        <w:rPr>
          <w:rFonts w:ascii="Arial" w:hAnsi="Arial" w:cs="Arial"/>
          <w:b/>
          <w:sz w:val="24"/>
          <w:szCs w:val="24"/>
        </w:rPr>
        <w:t>5</w:t>
      </w:r>
    </w:p>
    <w:p w14:paraId="7D4B844B" w14:textId="1BDE787A" w:rsidR="005E727C" w:rsidRPr="00B73154" w:rsidRDefault="005E727C" w:rsidP="004D07C9">
      <w:pPr>
        <w:pStyle w:val="Tekstpodstawowy"/>
        <w:spacing w:before="240" w:line="276" w:lineRule="auto"/>
        <w:jc w:val="left"/>
        <w:rPr>
          <w:rFonts w:ascii="Arial" w:hAnsi="Arial" w:cs="Arial"/>
          <w:b w:val="0"/>
          <w:sz w:val="24"/>
          <w:szCs w:val="24"/>
        </w:rPr>
      </w:pPr>
      <w:r w:rsidRPr="00B73154">
        <w:rPr>
          <w:rFonts w:ascii="Arial" w:hAnsi="Arial" w:cs="Arial"/>
          <w:b w:val="0"/>
          <w:sz w:val="24"/>
          <w:szCs w:val="24"/>
        </w:rPr>
        <w:t xml:space="preserve">Na podstawie </w:t>
      </w:r>
      <w:r w:rsidR="004D07C9" w:rsidRPr="00B73154">
        <w:rPr>
          <w:rFonts w:ascii="Arial" w:hAnsi="Arial" w:cs="Arial"/>
          <w:b w:val="0"/>
          <w:sz w:val="24"/>
          <w:szCs w:val="24"/>
        </w:rPr>
        <w:t>art. 85p ust. 1 ustawy z dnia 26 stycznia 1982 r. Karta Nauczyciela (Dz. U. z 202</w:t>
      </w:r>
      <w:r w:rsidR="00491E99" w:rsidRPr="00B73154">
        <w:rPr>
          <w:rFonts w:ascii="Arial" w:hAnsi="Arial" w:cs="Arial"/>
          <w:b w:val="0"/>
          <w:sz w:val="24"/>
          <w:szCs w:val="24"/>
        </w:rPr>
        <w:t>4</w:t>
      </w:r>
      <w:r w:rsidR="004D07C9" w:rsidRPr="00B73154">
        <w:rPr>
          <w:rFonts w:ascii="Arial" w:hAnsi="Arial" w:cs="Arial"/>
          <w:b w:val="0"/>
          <w:sz w:val="24"/>
          <w:szCs w:val="24"/>
        </w:rPr>
        <w:t xml:space="preserve"> r., poz. 98</w:t>
      </w:r>
      <w:r w:rsidR="00491E99" w:rsidRPr="00B73154">
        <w:rPr>
          <w:rFonts w:ascii="Arial" w:hAnsi="Arial" w:cs="Arial"/>
          <w:b w:val="0"/>
          <w:sz w:val="24"/>
          <w:szCs w:val="24"/>
        </w:rPr>
        <w:t>6</w:t>
      </w:r>
      <w:r w:rsidR="00B42BE9" w:rsidRPr="00B73154">
        <w:rPr>
          <w:rFonts w:ascii="Arial" w:hAnsi="Arial" w:cs="Arial"/>
          <w:b w:val="0"/>
          <w:sz w:val="24"/>
          <w:szCs w:val="24"/>
        </w:rPr>
        <w:t xml:space="preserve"> ze zm.</w:t>
      </w:r>
      <w:r w:rsidR="004D07C9" w:rsidRPr="00B73154">
        <w:rPr>
          <w:rFonts w:ascii="Arial" w:hAnsi="Arial" w:cs="Arial"/>
          <w:b w:val="0"/>
          <w:sz w:val="24"/>
          <w:szCs w:val="24"/>
        </w:rPr>
        <w:t>) oraz rozporządzenia Ministra Edukacji Narodowej z dnia 9 grudnia 2016 r. w sprawie sposobu ustalania wysokości wynagrodzenia przewodniczących komisji dyscyplinarnych i ich zastępców, przewodniczących składów orzekających oraz rzeczników dyscyplinarnych i ich zastępców, a także wysokości wynagrodzenia obrońcy z urzędu (Dz. U. z 2024 r., poz. 49) oraz Porozumienia zawartego w dniu 26 lipca 2017 r. pomiędzy Wojewodą Łódzkim, a Łódzkim Kuratorem Oświaty</w:t>
      </w:r>
      <w:r w:rsidR="00C20BB4" w:rsidRPr="00B73154">
        <w:rPr>
          <w:rFonts w:ascii="Arial" w:hAnsi="Arial" w:cs="Arial"/>
          <w:b w:val="0"/>
          <w:sz w:val="24"/>
          <w:szCs w:val="24"/>
        </w:rPr>
        <w:t xml:space="preserve"> (Dz. Urz. Woj. </w:t>
      </w:r>
      <w:proofErr w:type="spellStart"/>
      <w:r w:rsidR="00C20BB4" w:rsidRPr="00B73154">
        <w:rPr>
          <w:rFonts w:ascii="Arial" w:hAnsi="Arial" w:cs="Arial"/>
          <w:b w:val="0"/>
          <w:sz w:val="24"/>
          <w:szCs w:val="24"/>
        </w:rPr>
        <w:t>Łódz</w:t>
      </w:r>
      <w:proofErr w:type="spellEnd"/>
      <w:r w:rsidR="00C20BB4" w:rsidRPr="00B73154">
        <w:rPr>
          <w:rFonts w:ascii="Arial" w:hAnsi="Arial" w:cs="Arial"/>
          <w:b w:val="0"/>
          <w:sz w:val="24"/>
          <w:szCs w:val="24"/>
        </w:rPr>
        <w:t>. z 2017 r. poz. 3771)</w:t>
      </w:r>
      <w:r w:rsidR="004D07C9" w:rsidRPr="00B73154">
        <w:rPr>
          <w:rFonts w:ascii="Arial" w:hAnsi="Arial" w:cs="Arial"/>
          <w:b w:val="0"/>
          <w:sz w:val="24"/>
          <w:szCs w:val="24"/>
        </w:rPr>
        <w:t>, zarządzam co następuje:</w:t>
      </w:r>
    </w:p>
    <w:p w14:paraId="657DB5E0" w14:textId="38DBC848" w:rsidR="00F479F3" w:rsidRPr="00B73154" w:rsidRDefault="005D17EC" w:rsidP="004D07C9">
      <w:pPr>
        <w:spacing w:before="120" w:after="120"/>
        <w:rPr>
          <w:rFonts w:ascii="Arial" w:hAnsi="Arial" w:cs="Arial"/>
          <w:sz w:val="24"/>
          <w:szCs w:val="24"/>
        </w:rPr>
      </w:pPr>
      <w:r w:rsidRPr="00B73154">
        <w:rPr>
          <w:rFonts w:ascii="Arial" w:hAnsi="Arial" w:cs="Arial"/>
          <w:b/>
          <w:sz w:val="24"/>
          <w:szCs w:val="24"/>
        </w:rPr>
        <w:t>§ 1</w:t>
      </w:r>
      <w:r w:rsidRPr="00B73154">
        <w:rPr>
          <w:rFonts w:ascii="Arial" w:hAnsi="Arial" w:cs="Arial"/>
          <w:sz w:val="24"/>
          <w:szCs w:val="24"/>
        </w:rPr>
        <w:t xml:space="preserve">. </w:t>
      </w:r>
      <w:r w:rsidR="00F479F3" w:rsidRPr="00B73154">
        <w:rPr>
          <w:rFonts w:ascii="Arial" w:hAnsi="Arial" w:cs="Arial"/>
          <w:sz w:val="24"/>
          <w:szCs w:val="24"/>
        </w:rPr>
        <w:t>W zarządzeniu nr 37/2024 z 20 maja 2024 r</w:t>
      </w:r>
      <w:r w:rsidR="00F479F3" w:rsidRPr="00B73154">
        <w:rPr>
          <w:rFonts w:ascii="Arial" w:hAnsi="Arial" w:cs="Arial"/>
          <w:b/>
          <w:sz w:val="24"/>
          <w:szCs w:val="24"/>
        </w:rPr>
        <w:t>.</w:t>
      </w:r>
      <w:r w:rsidR="00F479F3" w:rsidRPr="00B73154">
        <w:rPr>
          <w:rFonts w:ascii="Arial" w:hAnsi="Arial" w:cs="Arial"/>
          <w:sz w:val="24"/>
          <w:szCs w:val="24"/>
        </w:rPr>
        <w:t xml:space="preserve"> w sprawie zmiany zarządzenia nr 37/2024z 20 maja 2024 r. w sposobu ustalania wysokości wynagrodzenia Przewodniczącego Komisji Dyscyplinarnej i jego zastępców, przewodniczących składów orzekających oraz rzeczników dyscyplinarnych i ich zastępców, a także wysokości wynagrodzenia obrońcy z urzędu oraz szczegółowych zasad i trybu jego wypłacania wprowadza się następujące zmiany:</w:t>
      </w:r>
    </w:p>
    <w:p w14:paraId="5F32BF25" w14:textId="68BE0DD4" w:rsidR="00F479F3" w:rsidRPr="00B73154" w:rsidRDefault="00F479F3" w:rsidP="008E0D9A">
      <w:pPr>
        <w:pStyle w:val="Akapitzlist"/>
        <w:numPr>
          <w:ilvl w:val="0"/>
          <w:numId w:val="25"/>
        </w:numPr>
        <w:spacing w:before="120" w:after="120"/>
        <w:rPr>
          <w:rFonts w:ascii="Arial" w:hAnsi="Arial" w:cs="Arial"/>
          <w:b/>
          <w:sz w:val="24"/>
          <w:szCs w:val="24"/>
        </w:rPr>
      </w:pPr>
      <w:r w:rsidRPr="00B73154">
        <w:rPr>
          <w:rFonts w:ascii="Arial" w:hAnsi="Arial" w:cs="Arial"/>
          <w:sz w:val="24"/>
          <w:szCs w:val="24"/>
        </w:rPr>
        <w:t>§ 6. ust. 5 otrzymuje poniższe brzmienie:</w:t>
      </w:r>
    </w:p>
    <w:p w14:paraId="4D49A40A" w14:textId="35D20A99" w:rsidR="004D07C9" w:rsidRPr="00B73154" w:rsidRDefault="00F479F3" w:rsidP="004D07C9">
      <w:pPr>
        <w:spacing w:before="120" w:after="120"/>
        <w:rPr>
          <w:rFonts w:ascii="Arial" w:hAnsi="Arial" w:cs="Arial"/>
          <w:sz w:val="24"/>
          <w:szCs w:val="24"/>
        </w:rPr>
      </w:pPr>
      <w:r w:rsidRPr="00B73154">
        <w:rPr>
          <w:rFonts w:ascii="Arial" w:hAnsi="Arial" w:cs="Arial"/>
          <w:sz w:val="24"/>
          <w:szCs w:val="24"/>
        </w:rPr>
        <w:t>„</w:t>
      </w:r>
      <w:r w:rsidR="004D07C9" w:rsidRPr="00B73154">
        <w:rPr>
          <w:rFonts w:ascii="Arial" w:hAnsi="Arial" w:cs="Arial"/>
          <w:sz w:val="24"/>
          <w:szCs w:val="24"/>
        </w:rPr>
        <w:t xml:space="preserve">5. Ocena, o której mowa w ust. 3 i 4 podlega weryfikacji przez Dyrektora Wydziału </w:t>
      </w:r>
      <w:r w:rsidRPr="00B73154">
        <w:rPr>
          <w:rFonts w:ascii="Arial" w:hAnsi="Arial" w:cs="Arial"/>
          <w:sz w:val="24"/>
          <w:szCs w:val="24"/>
        </w:rPr>
        <w:t>Rozwoju Edukacji Kuratorium Oświaty w Łodzi”.</w:t>
      </w:r>
    </w:p>
    <w:p w14:paraId="4BF81CB7" w14:textId="49769348" w:rsidR="008E0D9A" w:rsidRPr="00B73154" w:rsidRDefault="008E0D9A" w:rsidP="008E0D9A">
      <w:pPr>
        <w:pStyle w:val="Akapitzlist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 w:rsidRPr="00B73154">
        <w:rPr>
          <w:rFonts w:ascii="Arial" w:hAnsi="Arial" w:cs="Arial"/>
          <w:sz w:val="24"/>
          <w:szCs w:val="24"/>
        </w:rPr>
        <w:t>§ 6. ust. 6 otrzymuje poniższe brzmienie</w:t>
      </w:r>
    </w:p>
    <w:p w14:paraId="1D26F2A5" w14:textId="684BEE0C" w:rsidR="004D07C9" w:rsidRPr="00B73154" w:rsidRDefault="008E0D9A" w:rsidP="004D07C9">
      <w:pPr>
        <w:spacing w:before="120" w:after="120"/>
        <w:rPr>
          <w:rFonts w:ascii="Arial" w:hAnsi="Arial" w:cs="Arial"/>
          <w:sz w:val="24"/>
          <w:szCs w:val="24"/>
        </w:rPr>
      </w:pPr>
      <w:r w:rsidRPr="00B73154">
        <w:rPr>
          <w:rFonts w:ascii="Arial" w:hAnsi="Arial" w:cs="Arial"/>
          <w:sz w:val="24"/>
          <w:szCs w:val="24"/>
        </w:rPr>
        <w:t xml:space="preserve">„6. </w:t>
      </w:r>
      <w:r w:rsidR="004D07C9" w:rsidRPr="00B73154">
        <w:rPr>
          <w:rFonts w:ascii="Arial" w:hAnsi="Arial" w:cs="Arial"/>
          <w:sz w:val="24"/>
          <w:szCs w:val="24"/>
        </w:rPr>
        <w:t xml:space="preserve">W przypadku zastrzeżeń dotyczących oceny zawiłości sprawy dokonywanej przez podmioty, </w:t>
      </w:r>
      <w:r w:rsidR="00444A29" w:rsidRPr="00B73154">
        <w:rPr>
          <w:rFonts w:ascii="Arial" w:hAnsi="Arial" w:cs="Arial"/>
          <w:sz w:val="24"/>
          <w:szCs w:val="24"/>
        </w:rPr>
        <w:br/>
      </w:r>
      <w:r w:rsidR="004D07C9" w:rsidRPr="00B73154">
        <w:rPr>
          <w:rFonts w:ascii="Arial" w:hAnsi="Arial" w:cs="Arial"/>
          <w:sz w:val="24"/>
          <w:szCs w:val="24"/>
        </w:rPr>
        <w:t xml:space="preserve">o których mowa w ust. 3 i 4 Dyrektor Wydziału </w:t>
      </w:r>
      <w:r w:rsidRPr="00B73154">
        <w:rPr>
          <w:rFonts w:ascii="Arial" w:hAnsi="Arial" w:cs="Arial"/>
          <w:sz w:val="24"/>
          <w:szCs w:val="24"/>
        </w:rPr>
        <w:t>Rozwoju Edukacji</w:t>
      </w:r>
      <w:r w:rsidR="004D07C9" w:rsidRPr="00B73154">
        <w:rPr>
          <w:rFonts w:ascii="Arial" w:hAnsi="Arial" w:cs="Arial"/>
          <w:sz w:val="24"/>
          <w:szCs w:val="24"/>
        </w:rPr>
        <w:t xml:space="preserve"> Kuratorium </w:t>
      </w:r>
      <w:r w:rsidRPr="00B73154">
        <w:rPr>
          <w:rFonts w:ascii="Arial" w:hAnsi="Arial" w:cs="Arial"/>
          <w:sz w:val="24"/>
          <w:szCs w:val="24"/>
        </w:rPr>
        <w:t xml:space="preserve">Oświaty w Łodzi </w:t>
      </w:r>
      <w:r w:rsidR="004D07C9" w:rsidRPr="00B73154">
        <w:rPr>
          <w:rFonts w:ascii="Arial" w:hAnsi="Arial" w:cs="Arial"/>
          <w:sz w:val="24"/>
          <w:szCs w:val="24"/>
        </w:rPr>
        <w:t xml:space="preserve">ponownie ustala wysokość wynagrodzenia brutto poszczególnych osób, o których mowa w § 1 pkt 1 – 3 kierując się </w:t>
      </w:r>
      <w:r w:rsidRPr="00B73154">
        <w:rPr>
          <w:rFonts w:ascii="Arial" w:hAnsi="Arial" w:cs="Arial"/>
          <w:sz w:val="24"/>
          <w:szCs w:val="24"/>
        </w:rPr>
        <w:t>zasadami określonymi w §§ 2 – 5”.</w:t>
      </w:r>
    </w:p>
    <w:p w14:paraId="3B275A03" w14:textId="6E0BEAC2" w:rsidR="008E0D9A" w:rsidRPr="00B73154" w:rsidRDefault="008E0D9A" w:rsidP="008E0D9A">
      <w:pPr>
        <w:spacing w:before="120" w:after="120"/>
        <w:rPr>
          <w:rFonts w:ascii="Arial" w:hAnsi="Arial" w:cs="Arial"/>
          <w:sz w:val="24"/>
          <w:szCs w:val="24"/>
        </w:rPr>
      </w:pPr>
      <w:r w:rsidRPr="00B73154">
        <w:rPr>
          <w:rFonts w:ascii="Arial" w:hAnsi="Arial" w:cs="Arial"/>
          <w:b/>
          <w:sz w:val="24"/>
          <w:szCs w:val="24"/>
        </w:rPr>
        <w:t xml:space="preserve">§ 2 </w:t>
      </w:r>
      <w:r w:rsidR="0072312B" w:rsidRPr="00B73154">
        <w:rPr>
          <w:rFonts w:ascii="Arial" w:hAnsi="Arial" w:cs="Arial"/>
          <w:sz w:val="24"/>
          <w:szCs w:val="24"/>
        </w:rPr>
        <w:t>Zmieniono z</w:t>
      </w:r>
      <w:r w:rsidRPr="00B73154">
        <w:rPr>
          <w:rFonts w:ascii="Arial" w:hAnsi="Arial" w:cs="Arial"/>
          <w:sz w:val="24"/>
          <w:szCs w:val="24"/>
        </w:rPr>
        <w:t>ałącznik nr 1 do zarządzenia nr 37/2024 Łódzkiego Kurator</w:t>
      </w:r>
      <w:r w:rsidR="0072312B" w:rsidRPr="00B73154">
        <w:rPr>
          <w:rFonts w:ascii="Arial" w:hAnsi="Arial" w:cs="Arial"/>
          <w:sz w:val="24"/>
          <w:szCs w:val="24"/>
        </w:rPr>
        <w:t>a Oświaty z dnia 20 maja 2024 r.</w:t>
      </w:r>
    </w:p>
    <w:p w14:paraId="2B1E0D36" w14:textId="4A1BAE67" w:rsidR="0072312B" w:rsidRPr="00B73154" w:rsidRDefault="0072312B" w:rsidP="0072312B">
      <w:pPr>
        <w:spacing w:before="120" w:after="120"/>
        <w:rPr>
          <w:rFonts w:ascii="Arial" w:hAnsi="Arial" w:cs="Arial"/>
          <w:sz w:val="24"/>
          <w:szCs w:val="24"/>
        </w:rPr>
      </w:pPr>
      <w:r w:rsidRPr="00B73154">
        <w:rPr>
          <w:rFonts w:ascii="Arial" w:hAnsi="Arial" w:cs="Arial"/>
          <w:b/>
          <w:sz w:val="24"/>
          <w:szCs w:val="24"/>
        </w:rPr>
        <w:t xml:space="preserve">§ 3 </w:t>
      </w:r>
      <w:r w:rsidRPr="00B73154">
        <w:rPr>
          <w:rFonts w:ascii="Arial" w:hAnsi="Arial" w:cs="Arial"/>
          <w:sz w:val="24"/>
          <w:szCs w:val="24"/>
        </w:rPr>
        <w:t>Zmieniono załącznik nr 2 do zarządzenia nr 37/2024 Łódzkiego Kuratora Oświaty z dnia 20 maja 2024 r.</w:t>
      </w:r>
    </w:p>
    <w:p w14:paraId="56CABF98" w14:textId="68183A42" w:rsidR="00EA7F0E" w:rsidRPr="00B73154" w:rsidRDefault="004D07C9" w:rsidP="004D07C9">
      <w:pPr>
        <w:spacing w:before="120" w:after="120"/>
        <w:rPr>
          <w:rFonts w:ascii="Arial" w:hAnsi="Arial" w:cs="Arial"/>
          <w:sz w:val="24"/>
          <w:szCs w:val="24"/>
        </w:rPr>
      </w:pPr>
      <w:r w:rsidRPr="00B73154">
        <w:rPr>
          <w:rFonts w:ascii="Arial" w:hAnsi="Arial" w:cs="Arial"/>
          <w:b/>
          <w:sz w:val="24"/>
          <w:szCs w:val="24"/>
        </w:rPr>
        <w:t xml:space="preserve">§ </w:t>
      </w:r>
      <w:r w:rsidR="0072312B" w:rsidRPr="00B73154">
        <w:rPr>
          <w:rFonts w:ascii="Arial" w:hAnsi="Arial" w:cs="Arial"/>
          <w:b/>
          <w:sz w:val="24"/>
          <w:szCs w:val="24"/>
        </w:rPr>
        <w:t>4</w:t>
      </w:r>
      <w:r w:rsidRPr="00B73154">
        <w:rPr>
          <w:rFonts w:ascii="Arial" w:hAnsi="Arial" w:cs="Arial"/>
          <w:b/>
          <w:sz w:val="24"/>
          <w:szCs w:val="24"/>
        </w:rPr>
        <w:t xml:space="preserve">. </w:t>
      </w:r>
      <w:r w:rsidRPr="00B73154">
        <w:rPr>
          <w:rFonts w:ascii="Arial" w:hAnsi="Arial" w:cs="Arial"/>
          <w:sz w:val="24"/>
          <w:szCs w:val="24"/>
        </w:rPr>
        <w:t>Zarządzenie wchodzi w życie z dniem podpisania</w:t>
      </w:r>
      <w:r w:rsidR="002B3958" w:rsidRPr="00B73154">
        <w:rPr>
          <w:rFonts w:ascii="Arial" w:hAnsi="Arial" w:cs="Arial"/>
          <w:sz w:val="24"/>
          <w:szCs w:val="24"/>
        </w:rPr>
        <w:t xml:space="preserve"> i stosuje się do postępowań wyjaśniających i dyscyplinarnych rozpoczętych po dniu 1 </w:t>
      </w:r>
      <w:r w:rsidR="0072312B" w:rsidRPr="00B73154">
        <w:rPr>
          <w:rFonts w:ascii="Arial" w:hAnsi="Arial" w:cs="Arial"/>
          <w:sz w:val="24"/>
          <w:szCs w:val="24"/>
        </w:rPr>
        <w:t>lutego</w:t>
      </w:r>
      <w:r w:rsidR="002B3958" w:rsidRPr="00B73154">
        <w:rPr>
          <w:rFonts w:ascii="Arial" w:hAnsi="Arial" w:cs="Arial"/>
          <w:sz w:val="24"/>
          <w:szCs w:val="24"/>
        </w:rPr>
        <w:t xml:space="preserve"> 202</w:t>
      </w:r>
      <w:r w:rsidR="0072312B" w:rsidRPr="00B73154">
        <w:rPr>
          <w:rFonts w:ascii="Arial" w:hAnsi="Arial" w:cs="Arial"/>
          <w:sz w:val="24"/>
          <w:szCs w:val="24"/>
        </w:rPr>
        <w:t>5</w:t>
      </w:r>
      <w:r w:rsidR="002B3958" w:rsidRPr="00B73154">
        <w:rPr>
          <w:rFonts w:ascii="Arial" w:hAnsi="Arial" w:cs="Arial"/>
          <w:sz w:val="24"/>
          <w:szCs w:val="24"/>
        </w:rPr>
        <w:t xml:space="preserve"> r.</w:t>
      </w:r>
    </w:p>
    <w:p w14:paraId="40ECD110" w14:textId="581D205D" w:rsidR="008C6B57" w:rsidRPr="001B3348" w:rsidRDefault="008C6B57">
      <w:pPr>
        <w:rPr>
          <w:rFonts w:asciiTheme="minorHAnsi" w:hAnsiTheme="minorHAnsi" w:cs="Arial"/>
          <w:b/>
          <w:sz w:val="24"/>
          <w:szCs w:val="24"/>
        </w:rPr>
      </w:pPr>
      <w:r w:rsidRPr="001B3348">
        <w:rPr>
          <w:rFonts w:asciiTheme="minorHAnsi" w:hAnsiTheme="minorHAnsi" w:cs="Arial"/>
          <w:b/>
          <w:sz w:val="24"/>
          <w:szCs w:val="24"/>
        </w:rPr>
        <w:br w:type="page"/>
      </w:r>
    </w:p>
    <w:p w14:paraId="2E7C28F7" w14:textId="12637EB5" w:rsidR="008C6B57" w:rsidRPr="001B3348" w:rsidRDefault="007D2CA9" w:rsidP="008C6B57">
      <w:pPr>
        <w:spacing w:before="0"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bookmarkStart w:id="2" w:name="_Hlk165892334"/>
      <w:r>
        <w:rPr>
          <w:rFonts w:asciiTheme="minorHAnsi" w:eastAsia="Times New Roman" w:hAnsiTheme="minorHAnsi" w:cs="Arial"/>
          <w:sz w:val="24"/>
          <w:szCs w:val="24"/>
          <w:lang w:eastAsia="pl-PL"/>
        </w:rPr>
        <w:lastRenderedPageBreak/>
        <w:t>Zmieniony załącznik n</w:t>
      </w:r>
      <w:r w:rsidR="008C6B57"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>r 1.</w:t>
      </w:r>
    </w:p>
    <w:bookmarkEnd w:id="2"/>
    <w:p w14:paraId="6C3C4905" w14:textId="77777777" w:rsidR="008C6B57" w:rsidRPr="001B3348" w:rsidRDefault="008C6B57" w:rsidP="008C6B57">
      <w:pPr>
        <w:spacing w:before="0"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</w:p>
    <w:p w14:paraId="5FCA34FC" w14:textId="77777777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WNIOSEK</w:t>
      </w:r>
    </w:p>
    <w:p w14:paraId="6B5F7E3D" w14:textId="77777777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Przewodniczącego Komisji Dyscyplinarnej</w:t>
      </w:r>
    </w:p>
    <w:p w14:paraId="497ACA11" w14:textId="77777777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 wypłatę wynagrodzenia Przewodniczącemu Komisji Dyscyplinarnej i jego zastępcom, przewodniczącym składów orzekających oraz obrońcom z urzędu</w:t>
      </w:r>
    </w:p>
    <w:p w14:paraId="06A6DB33" w14:textId="77777777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/>
          <w:sz w:val="8"/>
          <w:szCs w:val="8"/>
          <w:lang w:eastAsia="pl-PL"/>
        </w:rPr>
      </w:pP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704"/>
        <w:gridCol w:w="5337"/>
        <w:gridCol w:w="4444"/>
      </w:tblGrid>
      <w:tr w:rsidR="008C6B57" w:rsidRPr="001B3348" w14:paraId="1B4E7797" w14:textId="77777777" w:rsidTr="00B25B31">
        <w:tc>
          <w:tcPr>
            <w:tcW w:w="10485" w:type="dxa"/>
            <w:gridSpan w:val="3"/>
          </w:tcPr>
          <w:p w14:paraId="4A33F204" w14:textId="745E5D6B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I. Wykaz zakończonych postępowań dyscyplinarnych w </w:t>
            </w:r>
            <w:r w:rsidR="00666589"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okresie</w:t>
            </w: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: </w:t>
            </w:r>
          </w:p>
          <w:p w14:paraId="45D87006" w14:textId="3DAA3A75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……………………………… 20… r.</w:t>
            </w:r>
          </w:p>
        </w:tc>
      </w:tr>
      <w:tr w:rsidR="008C6B57" w:rsidRPr="001B3348" w14:paraId="1304BE0D" w14:textId="77777777" w:rsidTr="00B25B31">
        <w:tc>
          <w:tcPr>
            <w:tcW w:w="704" w:type="dxa"/>
          </w:tcPr>
          <w:p w14:paraId="2C4E946E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37" w:type="dxa"/>
          </w:tcPr>
          <w:p w14:paraId="5DA0F8C1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Sygnatura sprawy</w:t>
            </w:r>
          </w:p>
        </w:tc>
        <w:tc>
          <w:tcPr>
            <w:tcW w:w="4444" w:type="dxa"/>
          </w:tcPr>
          <w:p w14:paraId="0373F82E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Data zakończenia postępowania</w:t>
            </w:r>
          </w:p>
        </w:tc>
      </w:tr>
      <w:tr w:rsidR="008C6B57" w:rsidRPr="001B3348" w14:paraId="72471926" w14:textId="77777777" w:rsidTr="00B25B31">
        <w:tc>
          <w:tcPr>
            <w:tcW w:w="704" w:type="dxa"/>
          </w:tcPr>
          <w:p w14:paraId="37FBBB2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</w:tcPr>
          <w:p w14:paraId="4F48D85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4444" w:type="dxa"/>
          </w:tcPr>
          <w:p w14:paraId="38A0220D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72BE8D19" w14:textId="77777777" w:rsidTr="00B25B31">
        <w:tc>
          <w:tcPr>
            <w:tcW w:w="704" w:type="dxa"/>
          </w:tcPr>
          <w:p w14:paraId="2C9CAB2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</w:tcPr>
          <w:p w14:paraId="115E1996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4444" w:type="dxa"/>
          </w:tcPr>
          <w:p w14:paraId="620847FD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1F839755" w14:textId="77777777" w:rsidTr="00B25B31">
        <w:tc>
          <w:tcPr>
            <w:tcW w:w="704" w:type="dxa"/>
          </w:tcPr>
          <w:p w14:paraId="1337F04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</w:tcPr>
          <w:p w14:paraId="6409480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4444" w:type="dxa"/>
          </w:tcPr>
          <w:p w14:paraId="531D20E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14:paraId="16515CD1" w14:textId="77777777" w:rsidR="008C6B57" w:rsidRPr="001B3348" w:rsidRDefault="008C6B57" w:rsidP="008C6B57">
      <w:pPr>
        <w:spacing w:before="0" w:after="0" w:line="240" w:lineRule="auto"/>
        <w:rPr>
          <w:rFonts w:asciiTheme="minorHAnsi" w:eastAsia="Times New Roman" w:hAnsiTheme="minorHAnsi" w:cs="Arial"/>
          <w:sz w:val="16"/>
          <w:szCs w:val="16"/>
          <w:lang w:eastAsia="pl-PL"/>
        </w:rPr>
      </w:pP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697"/>
        <w:gridCol w:w="1992"/>
        <w:gridCol w:w="996"/>
        <w:gridCol w:w="1130"/>
        <w:gridCol w:w="709"/>
        <w:gridCol w:w="708"/>
        <w:gridCol w:w="709"/>
        <w:gridCol w:w="709"/>
        <w:gridCol w:w="2835"/>
      </w:tblGrid>
      <w:tr w:rsidR="008C6B57" w:rsidRPr="001B3348" w14:paraId="3E4646D9" w14:textId="77777777" w:rsidTr="00B25B31">
        <w:tc>
          <w:tcPr>
            <w:tcW w:w="10485" w:type="dxa"/>
            <w:gridSpan w:val="9"/>
          </w:tcPr>
          <w:p w14:paraId="4A627599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II. Przewodniczący Komisji Dyscyplinarnej i jego zastępcy</w:t>
            </w:r>
          </w:p>
        </w:tc>
      </w:tr>
      <w:tr w:rsidR="008C6B57" w:rsidRPr="001B3348" w14:paraId="72F5D74A" w14:textId="77777777" w:rsidTr="00B25B31">
        <w:trPr>
          <w:trHeight w:val="328"/>
        </w:trPr>
        <w:tc>
          <w:tcPr>
            <w:tcW w:w="697" w:type="dxa"/>
            <w:vMerge w:val="restart"/>
          </w:tcPr>
          <w:p w14:paraId="2918CBA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2" w:type="dxa"/>
            <w:vMerge w:val="restart"/>
          </w:tcPr>
          <w:p w14:paraId="374875F8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Imię i nazwisko Przewodniczącego KD lub jego zastępców</w:t>
            </w:r>
          </w:p>
        </w:tc>
        <w:tc>
          <w:tcPr>
            <w:tcW w:w="996" w:type="dxa"/>
            <w:vMerge w:val="restart"/>
          </w:tcPr>
          <w:p w14:paraId="71E2717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Funkcja (PKD/ZC PKD)</w:t>
            </w:r>
          </w:p>
        </w:tc>
        <w:tc>
          <w:tcPr>
            <w:tcW w:w="1130" w:type="dxa"/>
            <w:vMerge w:val="restart"/>
          </w:tcPr>
          <w:p w14:paraId="1727382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Sygnatury zakończonych spraw</w:t>
            </w:r>
          </w:p>
        </w:tc>
        <w:tc>
          <w:tcPr>
            <w:tcW w:w="5670" w:type="dxa"/>
            <w:gridSpan w:val="5"/>
          </w:tcPr>
          <w:p w14:paraId="56A0D41A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Ocena zawiłości zakończonych spraw</w:t>
            </w:r>
          </w:p>
        </w:tc>
      </w:tr>
      <w:tr w:rsidR="008C6B57" w:rsidRPr="001B3348" w14:paraId="69116937" w14:textId="77777777" w:rsidTr="00B25B31">
        <w:tc>
          <w:tcPr>
            <w:tcW w:w="697" w:type="dxa"/>
            <w:vMerge/>
          </w:tcPr>
          <w:p w14:paraId="5C5116A9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vMerge/>
          </w:tcPr>
          <w:p w14:paraId="2DDF371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vMerge/>
          </w:tcPr>
          <w:p w14:paraId="67509A08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vMerge/>
          </w:tcPr>
          <w:p w14:paraId="1A3225B6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0DD73D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K1</w:t>
            </w:r>
          </w:p>
        </w:tc>
        <w:tc>
          <w:tcPr>
            <w:tcW w:w="708" w:type="dxa"/>
          </w:tcPr>
          <w:p w14:paraId="1AB0AAF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K2</w:t>
            </w:r>
          </w:p>
        </w:tc>
        <w:tc>
          <w:tcPr>
            <w:tcW w:w="709" w:type="dxa"/>
          </w:tcPr>
          <w:p w14:paraId="069C56C6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K3</w:t>
            </w:r>
          </w:p>
        </w:tc>
        <w:tc>
          <w:tcPr>
            <w:tcW w:w="709" w:type="dxa"/>
          </w:tcPr>
          <w:p w14:paraId="36B9998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K4</w:t>
            </w:r>
          </w:p>
        </w:tc>
        <w:tc>
          <w:tcPr>
            <w:tcW w:w="2835" w:type="dxa"/>
          </w:tcPr>
          <w:p w14:paraId="0942F72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Suma punktów wg. kryteriów</w:t>
            </w:r>
          </w:p>
        </w:tc>
      </w:tr>
      <w:tr w:rsidR="008C6B57" w:rsidRPr="001B3348" w14:paraId="202D3155" w14:textId="77777777" w:rsidTr="00B25B31">
        <w:tc>
          <w:tcPr>
            <w:tcW w:w="697" w:type="dxa"/>
          </w:tcPr>
          <w:p w14:paraId="5BFE4416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</w:tcPr>
          <w:p w14:paraId="4486E96B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06B57728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7AA8DF5E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3B8E0EF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53DFD558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D0867B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56807E2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A7546E3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093C0E68" w14:textId="77777777" w:rsidTr="00B25B31">
        <w:tc>
          <w:tcPr>
            <w:tcW w:w="697" w:type="dxa"/>
          </w:tcPr>
          <w:p w14:paraId="00CA4C92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</w:tcPr>
          <w:p w14:paraId="6BE8237A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43A5E021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4D942B14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84576FB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BF2576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B1094B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625F91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9D19B35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760489B8" w14:textId="77777777" w:rsidTr="00B25B31">
        <w:tc>
          <w:tcPr>
            <w:tcW w:w="697" w:type="dxa"/>
          </w:tcPr>
          <w:p w14:paraId="60017090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</w:tcPr>
          <w:p w14:paraId="32483AC6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</w:tcPr>
          <w:p w14:paraId="18039E71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</w:tcPr>
          <w:p w14:paraId="5DE206BA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328F7D2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5B7FC7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E5E595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1497650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F0CB83C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14:paraId="27245354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16"/>
          <w:szCs w:val="16"/>
          <w:lang w:eastAsia="pl-PL"/>
        </w:rPr>
      </w:pP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697"/>
        <w:gridCol w:w="1992"/>
        <w:gridCol w:w="2126"/>
        <w:gridCol w:w="709"/>
        <w:gridCol w:w="708"/>
        <w:gridCol w:w="709"/>
        <w:gridCol w:w="709"/>
        <w:gridCol w:w="2835"/>
      </w:tblGrid>
      <w:tr w:rsidR="008C6B57" w:rsidRPr="001B3348" w14:paraId="2FFE7B2F" w14:textId="77777777" w:rsidTr="00B25B31">
        <w:tc>
          <w:tcPr>
            <w:tcW w:w="10485" w:type="dxa"/>
            <w:gridSpan w:val="8"/>
          </w:tcPr>
          <w:p w14:paraId="379D7E2E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III. Przewodniczący składów orzekających</w:t>
            </w:r>
            <w:r w:rsidRPr="001B3348">
              <w:rPr>
                <w:rFonts w:asciiTheme="minorHAnsi" w:eastAsia="Times New Roman" w:hAnsiTheme="minorHAnsi" w:cs="Arial"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8C6B57" w:rsidRPr="001B3348" w14:paraId="403B8C3C" w14:textId="77777777" w:rsidTr="00B25B31">
        <w:tc>
          <w:tcPr>
            <w:tcW w:w="697" w:type="dxa"/>
            <w:vMerge w:val="restart"/>
          </w:tcPr>
          <w:p w14:paraId="50C8970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92" w:type="dxa"/>
            <w:vMerge w:val="restart"/>
          </w:tcPr>
          <w:p w14:paraId="3A58044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Imię i nazwisko przewodniczącego składu orzekającego</w:t>
            </w:r>
          </w:p>
        </w:tc>
        <w:tc>
          <w:tcPr>
            <w:tcW w:w="2126" w:type="dxa"/>
            <w:vMerge w:val="restart"/>
          </w:tcPr>
          <w:p w14:paraId="5DA7D102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Sygnatury zakończonych spraw</w:t>
            </w:r>
          </w:p>
        </w:tc>
        <w:tc>
          <w:tcPr>
            <w:tcW w:w="5670" w:type="dxa"/>
            <w:gridSpan w:val="5"/>
          </w:tcPr>
          <w:p w14:paraId="0A0A17B1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Ocena zawiłości zakończonych spraw</w:t>
            </w:r>
          </w:p>
        </w:tc>
      </w:tr>
      <w:tr w:rsidR="008C6B57" w:rsidRPr="001B3348" w14:paraId="2ABE7D8A" w14:textId="77777777" w:rsidTr="00B25B31">
        <w:tc>
          <w:tcPr>
            <w:tcW w:w="697" w:type="dxa"/>
            <w:vMerge/>
          </w:tcPr>
          <w:p w14:paraId="477FB6B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  <w:vMerge/>
          </w:tcPr>
          <w:p w14:paraId="0991209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</w:tcPr>
          <w:p w14:paraId="1F9BE46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3A94EE19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K1</w:t>
            </w:r>
          </w:p>
        </w:tc>
        <w:tc>
          <w:tcPr>
            <w:tcW w:w="708" w:type="dxa"/>
          </w:tcPr>
          <w:p w14:paraId="7E7F09E6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K2</w:t>
            </w:r>
          </w:p>
        </w:tc>
        <w:tc>
          <w:tcPr>
            <w:tcW w:w="709" w:type="dxa"/>
          </w:tcPr>
          <w:p w14:paraId="6AABAE12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K3</w:t>
            </w:r>
          </w:p>
        </w:tc>
        <w:tc>
          <w:tcPr>
            <w:tcW w:w="709" w:type="dxa"/>
          </w:tcPr>
          <w:p w14:paraId="5741C992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K4</w:t>
            </w:r>
          </w:p>
        </w:tc>
        <w:tc>
          <w:tcPr>
            <w:tcW w:w="2835" w:type="dxa"/>
          </w:tcPr>
          <w:p w14:paraId="11DEC87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Suma punktów wg. kryteriów</w:t>
            </w:r>
          </w:p>
        </w:tc>
      </w:tr>
      <w:tr w:rsidR="008C6B57" w:rsidRPr="001B3348" w14:paraId="01CB8CD6" w14:textId="77777777" w:rsidTr="00B25B31">
        <w:tc>
          <w:tcPr>
            <w:tcW w:w="697" w:type="dxa"/>
          </w:tcPr>
          <w:p w14:paraId="68E2E2F5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</w:tcPr>
          <w:p w14:paraId="6329CA50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5433BD3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F5AE28D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CB1E6FB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3FF7080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02FB83A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5F77837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488229AF" w14:textId="77777777" w:rsidTr="00B25B31">
        <w:tc>
          <w:tcPr>
            <w:tcW w:w="697" w:type="dxa"/>
          </w:tcPr>
          <w:p w14:paraId="78E69059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</w:tcPr>
          <w:p w14:paraId="403C9422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0BB24B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EC3CE3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28CA442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72A687C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79B2D84B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D20A5B6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084EA932" w14:textId="77777777" w:rsidTr="00B25B31">
        <w:tc>
          <w:tcPr>
            <w:tcW w:w="697" w:type="dxa"/>
          </w:tcPr>
          <w:p w14:paraId="4485EE00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92" w:type="dxa"/>
          </w:tcPr>
          <w:p w14:paraId="61083E27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4455B4D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43CC597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</w:tcPr>
          <w:p w14:paraId="1191D2F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256732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698C152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E135FCA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14:paraId="4CBD8A5A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16"/>
          <w:szCs w:val="16"/>
          <w:lang w:eastAsia="pl-PL"/>
        </w:rPr>
      </w:pP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701"/>
        <w:gridCol w:w="1988"/>
        <w:gridCol w:w="992"/>
        <w:gridCol w:w="992"/>
        <w:gridCol w:w="1134"/>
        <w:gridCol w:w="1127"/>
        <w:gridCol w:w="1141"/>
        <w:gridCol w:w="2410"/>
      </w:tblGrid>
      <w:tr w:rsidR="008C6B57" w:rsidRPr="001B3348" w14:paraId="02271193" w14:textId="77777777" w:rsidTr="00B25B31">
        <w:tc>
          <w:tcPr>
            <w:tcW w:w="10485" w:type="dxa"/>
            <w:gridSpan w:val="8"/>
          </w:tcPr>
          <w:p w14:paraId="1E717876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IV. Przewodniczący Komisji Dyscyplinarnej i jego zastępcy oraz przewodniczący składów orzekających - kwota do wypłaty</w:t>
            </w:r>
          </w:p>
        </w:tc>
      </w:tr>
      <w:tr w:rsidR="008C6B57" w:rsidRPr="001B3348" w14:paraId="019EDC72" w14:textId="77777777" w:rsidTr="00B25B31">
        <w:tc>
          <w:tcPr>
            <w:tcW w:w="701" w:type="dxa"/>
          </w:tcPr>
          <w:p w14:paraId="2FD9EB8D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8" w:type="dxa"/>
          </w:tcPr>
          <w:p w14:paraId="562E4E1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Imię i nazwisko Przewodniczącego KD lub jego zastępcy, albo przewodniczących składów orzekających</w:t>
            </w:r>
          </w:p>
        </w:tc>
        <w:tc>
          <w:tcPr>
            <w:tcW w:w="992" w:type="dxa"/>
          </w:tcPr>
          <w:p w14:paraId="4976152E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Liczba zakończonych spraw</w:t>
            </w:r>
          </w:p>
        </w:tc>
        <w:tc>
          <w:tcPr>
            <w:tcW w:w="992" w:type="dxa"/>
          </w:tcPr>
          <w:p w14:paraId="52175D3A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Kwota wynagrodzenia – sprawa I</w:t>
            </w:r>
          </w:p>
        </w:tc>
        <w:tc>
          <w:tcPr>
            <w:tcW w:w="1134" w:type="dxa"/>
          </w:tcPr>
          <w:p w14:paraId="656059E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Kwota wynagrodzenia – sprawa II</w:t>
            </w:r>
          </w:p>
        </w:tc>
        <w:tc>
          <w:tcPr>
            <w:tcW w:w="1127" w:type="dxa"/>
          </w:tcPr>
          <w:p w14:paraId="3C65D8F9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Kwota wynagrodzenia – sprawa III</w:t>
            </w:r>
          </w:p>
        </w:tc>
        <w:tc>
          <w:tcPr>
            <w:tcW w:w="1141" w:type="dxa"/>
          </w:tcPr>
          <w:p w14:paraId="2A418B12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Liczba spraw zakończonych wydaniem postanowienia </w:t>
            </w:r>
          </w:p>
        </w:tc>
        <w:tc>
          <w:tcPr>
            <w:tcW w:w="2410" w:type="dxa"/>
          </w:tcPr>
          <w:p w14:paraId="2F80F76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Łączna kwota wynagrodzenia</w:t>
            </w:r>
          </w:p>
        </w:tc>
      </w:tr>
      <w:tr w:rsidR="008C6B57" w:rsidRPr="001B3348" w14:paraId="1F211BA3" w14:textId="77777777" w:rsidTr="00B25B31">
        <w:tc>
          <w:tcPr>
            <w:tcW w:w="701" w:type="dxa"/>
          </w:tcPr>
          <w:p w14:paraId="467BA83A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</w:tcPr>
          <w:p w14:paraId="10F1965C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F220BD5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82CBDFF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781D4BF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7ACB9FFD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</w:tcPr>
          <w:p w14:paraId="70C5AFBB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AF39ED4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3C492964" w14:textId="77777777" w:rsidTr="00B25B31">
        <w:tc>
          <w:tcPr>
            <w:tcW w:w="701" w:type="dxa"/>
          </w:tcPr>
          <w:p w14:paraId="542DEFFD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</w:tcPr>
          <w:p w14:paraId="015CAA76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5B041368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66972DF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6689E24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0687AFB6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</w:tcPr>
          <w:p w14:paraId="1E6C8A6C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450718A4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5890274A" w14:textId="77777777" w:rsidTr="00B25B31">
        <w:tc>
          <w:tcPr>
            <w:tcW w:w="701" w:type="dxa"/>
          </w:tcPr>
          <w:p w14:paraId="5DC5A4B0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</w:tcPr>
          <w:p w14:paraId="024BD918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2D42970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0467E9E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7B741E1B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</w:tcPr>
          <w:p w14:paraId="30B3E02E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</w:tcPr>
          <w:p w14:paraId="7FAC0D9D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06933620" w14:textId="77777777" w:rsidR="008C6B57" w:rsidRPr="001B3348" w:rsidRDefault="008C6B57" w:rsidP="008C6B57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14:paraId="2D402E88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</w:p>
    <w:tbl>
      <w:tblPr>
        <w:tblStyle w:val="Tabela-Siatka2"/>
        <w:tblW w:w="10485" w:type="dxa"/>
        <w:tblLook w:val="04A0" w:firstRow="1" w:lastRow="0" w:firstColumn="1" w:lastColumn="0" w:noHBand="0" w:noVBand="1"/>
      </w:tblPr>
      <w:tblGrid>
        <w:gridCol w:w="704"/>
        <w:gridCol w:w="1985"/>
        <w:gridCol w:w="2160"/>
        <w:gridCol w:w="2145"/>
        <w:gridCol w:w="3491"/>
      </w:tblGrid>
      <w:tr w:rsidR="008C6B57" w:rsidRPr="001B3348" w14:paraId="1CB2B8B0" w14:textId="77777777" w:rsidTr="00B25B31">
        <w:tc>
          <w:tcPr>
            <w:tcW w:w="10485" w:type="dxa"/>
            <w:gridSpan w:val="5"/>
          </w:tcPr>
          <w:p w14:paraId="1245D96C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V. Obrońcy z urzędu</w:t>
            </w:r>
          </w:p>
        </w:tc>
      </w:tr>
      <w:tr w:rsidR="008C6B57" w:rsidRPr="001B3348" w14:paraId="68269B06" w14:textId="77777777" w:rsidTr="00B25B31">
        <w:tc>
          <w:tcPr>
            <w:tcW w:w="704" w:type="dxa"/>
          </w:tcPr>
          <w:p w14:paraId="0F63F11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</w:tcPr>
          <w:p w14:paraId="0825895B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Imię i nazwisko obrońcy z urzędu</w:t>
            </w:r>
          </w:p>
        </w:tc>
        <w:tc>
          <w:tcPr>
            <w:tcW w:w="2160" w:type="dxa"/>
          </w:tcPr>
          <w:p w14:paraId="231314CB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Sygnatury zakończonych spraw</w:t>
            </w:r>
          </w:p>
        </w:tc>
        <w:tc>
          <w:tcPr>
            <w:tcW w:w="2145" w:type="dxa"/>
          </w:tcPr>
          <w:p w14:paraId="2E117415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Łączna liczba zakończonych spraw</w:t>
            </w:r>
          </w:p>
        </w:tc>
        <w:tc>
          <w:tcPr>
            <w:tcW w:w="3491" w:type="dxa"/>
          </w:tcPr>
          <w:p w14:paraId="6E9F164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Łączna Kwota wynagrodzenia</w:t>
            </w:r>
          </w:p>
        </w:tc>
      </w:tr>
      <w:tr w:rsidR="008C6B57" w:rsidRPr="001B3348" w14:paraId="72F5C1AB" w14:textId="77777777" w:rsidTr="00B25B31">
        <w:tc>
          <w:tcPr>
            <w:tcW w:w="704" w:type="dxa"/>
          </w:tcPr>
          <w:p w14:paraId="2C16317D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A7548F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</w:tcPr>
          <w:p w14:paraId="307E4E82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78968BF8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491" w:type="dxa"/>
          </w:tcPr>
          <w:p w14:paraId="4284928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76C99AE8" w14:textId="77777777" w:rsidTr="00B25B31">
        <w:tc>
          <w:tcPr>
            <w:tcW w:w="704" w:type="dxa"/>
          </w:tcPr>
          <w:p w14:paraId="5913B6A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453167B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</w:tcPr>
          <w:p w14:paraId="6292698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25E6B7F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491" w:type="dxa"/>
          </w:tcPr>
          <w:p w14:paraId="1F2C0507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62E404DC" w14:textId="77777777" w:rsidTr="00B25B31">
        <w:tc>
          <w:tcPr>
            <w:tcW w:w="704" w:type="dxa"/>
          </w:tcPr>
          <w:p w14:paraId="2F48AD6B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1231B48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</w:tcPr>
          <w:p w14:paraId="17E7133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</w:tcPr>
          <w:p w14:paraId="16D8974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3491" w:type="dxa"/>
          </w:tcPr>
          <w:p w14:paraId="0E3002B1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14:paraId="609B4D7A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40F82E31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0C10E4B9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F23354A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04C05EE8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6305AA0B" w14:textId="48221705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Łódź, dnia ………………………… 20</w:t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2</w:t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…. r.</w:t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1B3348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…………………………………………………….</w:t>
      </w:r>
    </w:p>
    <w:p w14:paraId="6B5957F0" w14:textId="7A36CA90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vertAlign w:val="superscript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vertAlign w:val="superscript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vertAlign w:val="superscript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podpis Przewodniczącego KD</w:t>
      </w:r>
    </w:p>
    <w:p w14:paraId="48E6C88C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209D91B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080C25EC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F9DDDCC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2A3EFE16" w14:textId="21F3B4B5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VI. Weryfikacja przez Dyrektora Wydziału </w:t>
      </w:r>
      <w:r w:rsidR="0072312B"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>Rozwoju Edukacji</w:t>
      </w:r>
      <w:r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Kuratorium Oświaty w Łodzi:</w:t>
      </w:r>
    </w:p>
    <w:p w14:paraId="4DA66D2E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08F9EA26" w14:textId="02D0899F" w:rsidR="008C6B57" w:rsidRPr="001B3348" w:rsidRDefault="00A104B6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1B3348">
        <w:rPr>
          <w:rFonts w:asciiTheme="minorHAnsi" w:hAnsiTheme="minorHAnsi" w:cs="Arial"/>
          <w:sz w:val="24"/>
          <w:szCs w:val="24"/>
        </w:rPr>
        <w:sym w:font="Wingdings" w:char="F0A8"/>
      </w:r>
      <w:r w:rsidRPr="001B3348">
        <w:rPr>
          <w:rFonts w:asciiTheme="minorHAnsi" w:hAnsiTheme="minorHAnsi" w:cs="Arial"/>
          <w:sz w:val="24"/>
          <w:szCs w:val="24"/>
        </w:rPr>
        <w:t xml:space="preserve"> </w:t>
      </w:r>
      <w:r w:rsidR="008C6B57"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Przyjmuję ocenę zawiłości spraw dokonaną przez Przewodniczącego Komisji Dyscyplinarnej </w:t>
      </w:r>
    </w:p>
    <w:p w14:paraId="76986268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4F042F3C" w14:textId="31570EFF" w:rsidR="008C6B57" w:rsidRPr="001B3348" w:rsidRDefault="00A104B6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1B3348">
        <w:rPr>
          <w:rFonts w:asciiTheme="minorHAnsi" w:hAnsiTheme="minorHAnsi" w:cs="Arial"/>
          <w:sz w:val="24"/>
          <w:szCs w:val="24"/>
        </w:rPr>
        <w:sym w:font="Wingdings" w:char="F0A8"/>
      </w:r>
      <w:r w:rsidRPr="001B3348">
        <w:rPr>
          <w:rFonts w:asciiTheme="minorHAnsi" w:hAnsiTheme="minorHAnsi" w:cs="Arial"/>
          <w:sz w:val="24"/>
          <w:szCs w:val="24"/>
        </w:rPr>
        <w:t xml:space="preserve"> </w:t>
      </w:r>
      <w:r w:rsidR="008C6B57"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>Dokonuję ponownej  oceny zawiłości spraw i ustalam wysokość wynagrodzenia Przewodniczącego Komisji Dyscyplinarnej i jego zastępców oraz przewodniczących składów orzekających.</w:t>
      </w:r>
    </w:p>
    <w:p w14:paraId="6E94E996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4"/>
          <w:szCs w:val="24"/>
          <w:lang w:eastAsia="pl-PL"/>
        </w:rPr>
      </w:pPr>
    </w:p>
    <w:p w14:paraId="61D202B2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0BE5362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bookmarkStart w:id="3" w:name="_Hlk165893776"/>
    </w:p>
    <w:p w14:paraId="3091C5F2" w14:textId="1202D680" w:rsidR="008C6B57" w:rsidRPr="001B3348" w:rsidRDefault="008C6B57" w:rsidP="00A104B6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Łódź, dnia ………………… 20</w:t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2</w:t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…. r.</w:t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72312B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72312B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1B3348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1B3348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>…………………………………………………….</w:t>
      </w:r>
    </w:p>
    <w:p w14:paraId="6363AB9B" w14:textId="5E1A00BC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>Dyrektor</w:t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W</w:t>
      </w:r>
      <w:r w:rsidR="0072312B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RE</w:t>
      </w:r>
    </w:p>
    <w:bookmarkEnd w:id="3"/>
    <w:p w14:paraId="01BB3939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068EE001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23444DB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1A4262C3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7FD39BEE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6EDC250A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Zatwierdzam wniosek:</w:t>
      </w:r>
    </w:p>
    <w:p w14:paraId="0E85D591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F5EC290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315AF291" w14:textId="19537540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Łódź, dnia ……………… 20</w:t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2</w:t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…. r.</w:t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72312B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72312B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1B3348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1B3348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…………………………………………………….</w:t>
      </w:r>
    </w:p>
    <w:p w14:paraId="5D8F7A43" w14:textId="244FDE00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="00A104B6"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Łódzki Kurator Oświaty/</w:t>
      </w:r>
    </w:p>
    <w:p w14:paraId="3935908E" w14:textId="56F77937" w:rsidR="008C6B57" w:rsidRPr="001B3348" w:rsidRDefault="008C6B57">
      <w:pPr>
        <w:rPr>
          <w:rFonts w:asciiTheme="minorHAnsi" w:hAnsiTheme="minorHAnsi" w:cs="Arial"/>
          <w:b/>
          <w:sz w:val="24"/>
          <w:szCs w:val="24"/>
        </w:rPr>
      </w:pPr>
      <w:r w:rsidRPr="001B3348">
        <w:rPr>
          <w:rFonts w:asciiTheme="minorHAnsi" w:hAnsiTheme="minorHAnsi" w:cs="Arial"/>
          <w:b/>
          <w:sz w:val="24"/>
          <w:szCs w:val="24"/>
        </w:rPr>
        <w:br w:type="page"/>
      </w:r>
    </w:p>
    <w:p w14:paraId="4CA744F8" w14:textId="2F4A8474" w:rsidR="008C6B57" w:rsidRPr="001B3348" w:rsidRDefault="007D2CA9" w:rsidP="008C6B57">
      <w:pPr>
        <w:spacing w:before="0" w:after="0" w:line="240" w:lineRule="auto"/>
        <w:rPr>
          <w:rFonts w:asciiTheme="minorHAnsi" w:eastAsia="Times New Roman" w:hAnsiTheme="minorHAnsi" w:cs="Arial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sz w:val="24"/>
          <w:szCs w:val="24"/>
          <w:lang w:eastAsia="pl-PL"/>
        </w:rPr>
        <w:t>Zmieniony załącznik n</w:t>
      </w:r>
      <w:r w:rsidR="008C6B57"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>r 2</w:t>
      </w:r>
      <w:r w:rsidR="00A104B6" w:rsidRPr="001B3348">
        <w:rPr>
          <w:rFonts w:asciiTheme="minorHAnsi" w:eastAsia="Times New Roman" w:hAnsiTheme="minorHAnsi" w:cs="Arial"/>
          <w:sz w:val="24"/>
          <w:szCs w:val="24"/>
          <w:lang w:eastAsia="pl-PL"/>
        </w:rPr>
        <w:t xml:space="preserve"> </w:t>
      </w:r>
    </w:p>
    <w:p w14:paraId="2811E544" w14:textId="77777777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14:paraId="584AB173" w14:textId="110C8333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WNIOSEK</w:t>
      </w:r>
    </w:p>
    <w:p w14:paraId="448664DD" w14:textId="605A2BDF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>Rzecznika Dyscyplinarnego</w:t>
      </w:r>
    </w:p>
    <w:p w14:paraId="72D85530" w14:textId="77777777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1B334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 wypłatę wynagrodzenia Rzecznikowi Dyscyplinarnemu i jego zastępcom za przeprowadzenie postępowania wyjaśniającego i udział w postępowaniu dyscyplinarnym</w:t>
      </w:r>
    </w:p>
    <w:p w14:paraId="704909A5" w14:textId="77777777" w:rsidR="008C6B57" w:rsidRPr="001B3348" w:rsidRDefault="008C6B57" w:rsidP="008C6B57">
      <w:pPr>
        <w:spacing w:before="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</w:p>
    <w:tbl>
      <w:tblPr>
        <w:tblStyle w:val="Tabela-Siatka3"/>
        <w:tblW w:w="10485" w:type="dxa"/>
        <w:tblLook w:val="04A0" w:firstRow="1" w:lastRow="0" w:firstColumn="1" w:lastColumn="0" w:noHBand="0" w:noVBand="1"/>
      </w:tblPr>
      <w:tblGrid>
        <w:gridCol w:w="704"/>
        <w:gridCol w:w="5337"/>
        <w:gridCol w:w="4444"/>
      </w:tblGrid>
      <w:tr w:rsidR="008C6B57" w:rsidRPr="001B3348" w14:paraId="5D5480B4" w14:textId="77777777" w:rsidTr="00B25B31">
        <w:tc>
          <w:tcPr>
            <w:tcW w:w="10485" w:type="dxa"/>
            <w:gridSpan w:val="3"/>
          </w:tcPr>
          <w:p w14:paraId="3D03FED8" w14:textId="3188F092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 xml:space="preserve">I. Wykaz zakończonych postępowań wyjaśniających w </w:t>
            </w:r>
            <w:r w:rsidR="00666589"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okresie</w:t>
            </w: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: ……………………………… 20… r.</w:t>
            </w:r>
          </w:p>
        </w:tc>
      </w:tr>
      <w:tr w:rsidR="008C6B57" w:rsidRPr="001B3348" w14:paraId="7E9C2200" w14:textId="77777777" w:rsidTr="00B25B31">
        <w:tc>
          <w:tcPr>
            <w:tcW w:w="704" w:type="dxa"/>
          </w:tcPr>
          <w:p w14:paraId="0DDA6A3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337" w:type="dxa"/>
          </w:tcPr>
          <w:p w14:paraId="0F2A4868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Sygnatura sprawy</w:t>
            </w:r>
          </w:p>
        </w:tc>
        <w:tc>
          <w:tcPr>
            <w:tcW w:w="4444" w:type="dxa"/>
          </w:tcPr>
          <w:p w14:paraId="642871A1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Data zakończenia postępowania</w:t>
            </w:r>
          </w:p>
        </w:tc>
      </w:tr>
      <w:tr w:rsidR="008C6B57" w:rsidRPr="001B3348" w14:paraId="4D61696B" w14:textId="77777777" w:rsidTr="00B25B31">
        <w:tc>
          <w:tcPr>
            <w:tcW w:w="704" w:type="dxa"/>
          </w:tcPr>
          <w:p w14:paraId="46D14526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</w:tcPr>
          <w:p w14:paraId="6556930D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4444" w:type="dxa"/>
          </w:tcPr>
          <w:p w14:paraId="4554482B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43E75097" w14:textId="77777777" w:rsidTr="00B25B31">
        <w:tc>
          <w:tcPr>
            <w:tcW w:w="704" w:type="dxa"/>
          </w:tcPr>
          <w:p w14:paraId="2D1618D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</w:tcPr>
          <w:p w14:paraId="43C4E52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4444" w:type="dxa"/>
          </w:tcPr>
          <w:p w14:paraId="7398B1BB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0271F902" w14:textId="77777777" w:rsidTr="00B25B31">
        <w:tc>
          <w:tcPr>
            <w:tcW w:w="704" w:type="dxa"/>
          </w:tcPr>
          <w:p w14:paraId="1C0B7BD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</w:tcPr>
          <w:p w14:paraId="7F9B79F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4444" w:type="dxa"/>
          </w:tcPr>
          <w:p w14:paraId="0AA1F649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14:paraId="696A74D3" w14:textId="77777777" w:rsidR="008C6B57" w:rsidRPr="001B3348" w:rsidRDefault="008C6B57" w:rsidP="008C6B57">
      <w:pPr>
        <w:spacing w:before="0" w:after="0" w:line="240" w:lineRule="auto"/>
        <w:jc w:val="both"/>
        <w:rPr>
          <w:rFonts w:asciiTheme="minorHAnsi" w:eastAsia="Times New Roman" w:hAnsiTheme="minorHAnsi"/>
          <w:b/>
          <w:sz w:val="16"/>
          <w:szCs w:val="16"/>
          <w:lang w:eastAsia="pl-PL"/>
        </w:rPr>
      </w:pPr>
    </w:p>
    <w:tbl>
      <w:tblPr>
        <w:tblStyle w:val="Tabela-Siatka12"/>
        <w:tblW w:w="10485" w:type="dxa"/>
        <w:tblLayout w:type="fixed"/>
        <w:tblLook w:val="04A0" w:firstRow="1" w:lastRow="0" w:firstColumn="1" w:lastColumn="0" w:noHBand="0" w:noVBand="1"/>
      </w:tblPr>
      <w:tblGrid>
        <w:gridCol w:w="697"/>
        <w:gridCol w:w="1992"/>
        <w:gridCol w:w="2126"/>
        <w:gridCol w:w="709"/>
        <w:gridCol w:w="708"/>
        <w:gridCol w:w="709"/>
        <w:gridCol w:w="709"/>
        <w:gridCol w:w="2835"/>
      </w:tblGrid>
      <w:tr w:rsidR="008C6B57" w:rsidRPr="001B3348" w14:paraId="015DFC41" w14:textId="77777777" w:rsidTr="00B25B31">
        <w:tc>
          <w:tcPr>
            <w:tcW w:w="10485" w:type="dxa"/>
            <w:gridSpan w:val="8"/>
          </w:tcPr>
          <w:p w14:paraId="3410BE36" w14:textId="77777777" w:rsidR="008C6B57" w:rsidRPr="001B3348" w:rsidRDefault="008C6B57" w:rsidP="008C6B57">
            <w:pPr>
              <w:spacing w:after="160" w:line="259" w:lineRule="auto"/>
              <w:jc w:val="both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II. A. Rzecznik dyscyplinarny i jego zastępcy</w:t>
            </w:r>
          </w:p>
        </w:tc>
      </w:tr>
      <w:tr w:rsidR="008C6B57" w:rsidRPr="001B3348" w14:paraId="4261C09D" w14:textId="77777777" w:rsidTr="00B25B31">
        <w:tc>
          <w:tcPr>
            <w:tcW w:w="697" w:type="dxa"/>
            <w:vMerge w:val="restart"/>
          </w:tcPr>
          <w:p w14:paraId="0DA30CE7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Lp.</w:t>
            </w:r>
          </w:p>
        </w:tc>
        <w:tc>
          <w:tcPr>
            <w:tcW w:w="1992" w:type="dxa"/>
            <w:vMerge w:val="restart"/>
          </w:tcPr>
          <w:p w14:paraId="4332B1BE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Imię i nazwisko Rzecznika Dyscyplinarnego lub jego zastępcy</w:t>
            </w:r>
          </w:p>
        </w:tc>
        <w:tc>
          <w:tcPr>
            <w:tcW w:w="2126" w:type="dxa"/>
            <w:vMerge w:val="restart"/>
          </w:tcPr>
          <w:p w14:paraId="0AD9915E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Sygnatury zakończonych spraw</w:t>
            </w:r>
          </w:p>
        </w:tc>
        <w:tc>
          <w:tcPr>
            <w:tcW w:w="5670" w:type="dxa"/>
            <w:gridSpan w:val="5"/>
          </w:tcPr>
          <w:p w14:paraId="57AA7BF1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Ocena zawiłości zakończonych spraw</w:t>
            </w:r>
          </w:p>
        </w:tc>
      </w:tr>
      <w:tr w:rsidR="008C6B57" w:rsidRPr="001B3348" w14:paraId="3CABEBCA" w14:textId="77777777" w:rsidTr="00B25B31">
        <w:tc>
          <w:tcPr>
            <w:tcW w:w="697" w:type="dxa"/>
            <w:vMerge/>
          </w:tcPr>
          <w:p w14:paraId="3B272EBD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2" w:type="dxa"/>
            <w:vMerge/>
          </w:tcPr>
          <w:p w14:paraId="6938CB1F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26" w:type="dxa"/>
            <w:vMerge/>
          </w:tcPr>
          <w:p w14:paraId="42D54286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0A65D57E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K1</w:t>
            </w:r>
          </w:p>
        </w:tc>
        <w:tc>
          <w:tcPr>
            <w:tcW w:w="708" w:type="dxa"/>
          </w:tcPr>
          <w:p w14:paraId="7FBBE8D5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K2</w:t>
            </w:r>
          </w:p>
        </w:tc>
        <w:tc>
          <w:tcPr>
            <w:tcW w:w="709" w:type="dxa"/>
          </w:tcPr>
          <w:p w14:paraId="66E03E12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K3</w:t>
            </w:r>
          </w:p>
        </w:tc>
        <w:tc>
          <w:tcPr>
            <w:tcW w:w="709" w:type="dxa"/>
          </w:tcPr>
          <w:p w14:paraId="43BA1AC5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K4</w:t>
            </w:r>
          </w:p>
        </w:tc>
        <w:tc>
          <w:tcPr>
            <w:tcW w:w="2835" w:type="dxa"/>
          </w:tcPr>
          <w:p w14:paraId="55A1D66D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Suma punktów wg. kryteriów</w:t>
            </w:r>
          </w:p>
        </w:tc>
      </w:tr>
      <w:tr w:rsidR="008C6B57" w:rsidRPr="001B3348" w14:paraId="7A7C6026" w14:textId="77777777" w:rsidTr="00B25B31">
        <w:tc>
          <w:tcPr>
            <w:tcW w:w="697" w:type="dxa"/>
          </w:tcPr>
          <w:p w14:paraId="2A817635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2" w:type="dxa"/>
          </w:tcPr>
          <w:p w14:paraId="43A09038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26" w:type="dxa"/>
          </w:tcPr>
          <w:p w14:paraId="01C97A55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2966B505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8" w:type="dxa"/>
          </w:tcPr>
          <w:p w14:paraId="643B45C0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50EFCBCA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1A69D396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35" w:type="dxa"/>
          </w:tcPr>
          <w:p w14:paraId="68E6D4BE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8C6B57" w:rsidRPr="001B3348" w14:paraId="61DE32E6" w14:textId="77777777" w:rsidTr="00B25B31">
        <w:tc>
          <w:tcPr>
            <w:tcW w:w="697" w:type="dxa"/>
          </w:tcPr>
          <w:p w14:paraId="10819DEC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2" w:type="dxa"/>
          </w:tcPr>
          <w:p w14:paraId="579433FC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26" w:type="dxa"/>
          </w:tcPr>
          <w:p w14:paraId="6B9B2ECC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3B5F49A9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8" w:type="dxa"/>
          </w:tcPr>
          <w:p w14:paraId="5199B47B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10ADB598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731C32B3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35" w:type="dxa"/>
          </w:tcPr>
          <w:p w14:paraId="1BD1FCDC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8C6B57" w:rsidRPr="001B3348" w14:paraId="24E204F5" w14:textId="77777777" w:rsidTr="00B25B31">
        <w:tc>
          <w:tcPr>
            <w:tcW w:w="697" w:type="dxa"/>
          </w:tcPr>
          <w:p w14:paraId="24539D7D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92" w:type="dxa"/>
          </w:tcPr>
          <w:p w14:paraId="36CD8885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126" w:type="dxa"/>
          </w:tcPr>
          <w:p w14:paraId="05FB346E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111718D6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8" w:type="dxa"/>
          </w:tcPr>
          <w:p w14:paraId="3E20780C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7EAA47F0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</w:tcPr>
          <w:p w14:paraId="6596AB63" w14:textId="77777777" w:rsidR="008C6B57" w:rsidRPr="001B3348" w:rsidRDefault="008C6B57" w:rsidP="008C6B57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835" w:type="dxa"/>
          </w:tcPr>
          <w:p w14:paraId="6039CFB4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0DE4F94F" w14:textId="77777777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Style w:val="Tabela-Siatka3"/>
        <w:tblW w:w="10485" w:type="dxa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835"/>
        <w:gridCol w:w="2835"/>
      </w:tblGrid>
      <w:tr w:rsidR="008C6B57" w:rsidRPr="001B3348" w14:paraId="52051F4E" w14:textId="77777777" w:rsidTr="00B25B31">
        <w:tc>
          <w:tcPr>
            <w:tcW w:w="10485" w:type="dxa"/>
            <w:gridSpan w:val="5"/>
          </w:tcPr>
          <w:p w14:paraId="243CF80F" w14:textId="2914778C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II. B. Wykaz zakończonych postępowań dyscyplinarnych, w których uczestniczyli Rzecznik Dyscyplinarny i jego zastępcy w miesiącu: ……………………………… 20… r.</w:t>
            </w:r>
          </w:p>
        </w:tc>
      </w:tr>
      <w:tr w:rsidR="008C6B57" w:rsidRPr="001B3348" w14:paraId="1661B347" w14:textId="77777777" w:rsidTr="00B25B31">
        <w:tc>
          <w:tcPr>
            <w:tcW w:w="704" w:type="dxa"/>
          </w:tcPr>
          <w:p w14:paraId="298ED498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</w:tcPr>
          <w:p w14:paraId="677E9C37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Imię i nazwisko Rzecznika Dyscyplinarnego lub jego zastępcy</w:t>
            </w:r>
          </w:p>
        </w:tc>
        <w:tc>
          <w:tcPr>
            <w:tcW w:w="2126" w:type="dxa"/>
          </w:tcPr>
          <w:p w14:paraId="7F3BD161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hAnsiTheme="minorHAnsi" w:cs="Arial"/>
                <w:sz w:val="20"/>
                <w:szCs w:val="20"/>
                <w:lang w:eastAsia="pl-PL"/>
              </w:rPr>
              <w:t>Sygnatury zakończonych spraw</w:t>
            </w:r>
          </w:p>
        </w:tc>
        <w:tc>
          <w:tcPr>
            <w:tcW w:w="2835" w:type="dxa"/>
          </w:tcPr>
          <w:p w14:paraId="34DC698E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Data zakończenia postępowania</w:t>
            </w:r>
          </w:p>
        </w:tc>
        <w:tc>
          <w:tcPr>
            <w:tcW w:w="2835" w:type="dxa"/>
          </w:tcPr>
          <w:p w14:paraId="06CA350C" w14:textId="77777777" w:rsidR="008C6B57" w:rsidRPr="001B3348" w:rsidRDefault="008C6B57" w:rsidP="008C6B57">
            <w:pPr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  <w:r w:rsidRPr="001B3348"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  <w:t>Kwota do wypłaty</w:t>
            </w:r>
          </w:p>
        </w:tc>
      </w:tr>
      <w:tr w:rsidR="008C6B57" w:rsidRPr="001B3348" w14:paraId="798EE12F" w14:textId="77777777" w:rsidTr="00B25B31">
        <w:tc>
          <w:tcPr>
            <w:tcW w:w="704" w:type="dxa"/>
          </w:tcPr>
          <w:p w14:paraId="3D275AD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29D414B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82A7B14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20C0919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169F550F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305D4D4D" w14:textId="77777777" w:rsidTr="00B25B31">
        <w:tc>
          <w:tcPr>
            <w:tcW w:w="704" w:type="dxa"/>
          </w:tcPr>
          <w:p w14:paraId="7961C5E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36F121AE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BA5DB10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4D1E043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2952FF4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8C6B57" w:rsidRPr="001B3348" w14:paraId="5D92DC39" w14:textId="77777777" w:rsidTr="00B25B31">
        <w:tc>
          <w:tcPr>
            <w:tcW w:w="704" w:type="dxa"/>
          </w:tcPr>
          <w:p w14:paraId="066B5C85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FC900C1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D2ECCEC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7784749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6C539548" w14:textId="77777777" w:rsidR="008C6B57" w:rsidRPr="001B3348" w:rsidRDefault="008C6B57" w:rsidP="008C6B57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14:paraId="6617544A" w14:textId="77777777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16"/>
          <w:szCs w:val="16"/>
        </w:rPr>
      </w:pPr>
    </w:p>
    <w:tbl>
      <w:tblPr>
        <w:tblStyle w:val="Tabela-Siatka12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1225"/>
        <w:gridCol w:w="1253"/>
        <w:gridCol w:w="1349"/>
        <w:gridCol w:w="1157"/>
        <w:gridCol w:w="1253"/>
      </w:tblGrid>
      <w:tr w:rsidR="008C6B57" w:rsidRPr="001B3348" w14:paraId="12CED555" w14:textId="77777777" w:rsidTr="00B25B31">
        <w:tc>
          <w:tcPr>
            <w:tcW w:w="10485" w:type="dxa"/>
            <w:gridSpan w:val="8"/>
          </w:tcPr>
          <w:p w14:paraId="28099611" w14:textId="77777777" w:rsidR="008C6B57" w:rsidRPr="001B3348" w:rsidRDefault="008C6B57" w:rsidP="008C6B57">
            <w:pPr>
              <w:spacing w:after="160" w:line="259" w:lineRule="auto"/>
              <w:jc w:val="both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III.  Rzecznik dyscyplinarny i jego zastępcy kwota do wypłaty</w:t>
            </w:r>
          </w:p>
        </w:tc>
      </w:tr>
      <w:tr w:rsidR="008C6B57" w:rsidRPr="001B3348" w14:paraId="7A0A54D0" w14:textId="77777777" w:rsidTr="00B25B31">
        <w:tc>
          <w:tcPr>
            <w:tcW w:w="704" w:type="dxa"/>
          </w:tcPr>
          <w:p w14:paraId="23DAD87A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Lp.</w:t>
            </w:r>
          </w:p>
        </w:tc>
        <w:tc>
          <w:tcPr>
            <w:tcW w:w="1985" w:type="dxa"/>
          </w:tcPr>
          <w:p w14:paraId="1DAF7572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Imię i nazwisko Rzecznika Dyscyplinarnego lub jego zastępcy</w:t>
            </w:r>
          </w:p>
        </w:tc>
        <w:tc>
          <w:tcPr>
            <w:tcW w:w="1559" w:type="dxa"/>
          </w:tcPr>
          <w:p w14:paraId="6F3967EF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Liczba zakończonych postępowań wyjaśniających</w:t>
            </w:r>
          </w:p>
        </w:tc>
        <w:tc>
          <w:tcPr>
            <w:tcW w:w="1225" w:type="dxa"/>
          </w:tcPr>
          <w:p w14:paraId="08552DA5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Kwota wynagrodzenia – sprawa I (wg. tabeli IIA)</w:t>
            </w:r>
          </w:p>
        </w:tc>
        <w:tc>
          <w:tcPr>
            <w:tcW w:w="1253" w:type="dxa"/>
          </w:tcPr>
          <w:p w14:paraId="46C4C31F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Kwota wynagrodzenia – sprawa II (wg. tabeli IIA)</w:t>
            </w:r>
          </w:p>
        </w:tc>
        <w:tc>
          <w:tcPr>
            <w:tcW w:w="1349" w:type="dxa"/>
          </w:tcPr>
          <w:p w14:paraId="057E4E3D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Liczba zakończonych postępowań dyscyplinarnych</w:t>
            </w:r>
          </w:p>
        </w:tc>
        <w:tc>
          <w:tcPr>
            <w:tcW w:w="1157" w:type="dxa"/>
          </w:tcPr>
          <w:p w14:paraId="598C22B2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Kwota wynagrodzenia za udział w postępowaniach dyscyplinarnych (wg. tabeli IIB)</w:t>
            </w:r>
          </w:p>
        </w:tc>
        <w:tc>
          <w:tcPr>
            <w:tcW w:w="1253" w:type="dxa"/>
          </w:tcPr>
          <w:p w14:paraId="701BEAC4" w14:textId="77777777" w:rsidR="008C6B57" w:rsidRPr="001B3348" w:rsidRDefault="008C6B57" w:rsidP="008C6B57">
            <w:pPr>
              <w:spacing w:after="160" w:line="259" w:lineRule="auto"/>
              <w:rPr>
                <w:rFonts w:asciiTheme="minorHAnsi" w:hAnsiTheme="minorHAnsi" w:cs="Arial"/>
                <w:sz w:val="20"/>
              </w:rPr>
            </w:pPr>
            <w:r w:rsidRPr="001B3348">
              <w:rPr>
                <w:rFonts w:asciiTheme="minorHAnsi" w:hAnsiTheme="minorHAnsi" w:cs="Arial"/>
                <w:sz w:val="20"/>
              </w:rPr>
              <w:t>Łączna kwota wynagrodzenia</w:t>
            </w:r>
          </w:p>
        </w:tc>
      </w:tr>
      <w:tr w:rsidR="008C6B57" w:rsidRPr="001B3348" w14:paraId="2AC0C79D" w14:textId="77777777" w:rsidTr="00B25B31">
        <w:trPr>
          <w:trHeight w:val="227"/>
        </w:trPr>
        <w:tc>
          <w:tcPr>
            <w:tcW w:w="704" w:type="dxa"/>
          </w:tcPr>
          <w:p w14:paraId="7964BA40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</w:tcPr>
          <w:p w14:paraId="284A31D9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9" w:type="dxa"/>
          </w:tcPr>
          <w:p w14:paraId="41670A67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25" w:type="dxa"/>
          </w:tcPr>
          <w:p w14:paraId="2906F094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3" w:type="dxa"/>
          </w:tcPr>
          <w:p w14:paraId="0A482B78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49" w:type="dxa"/>
          </w:tcPr>
          <w:p w14:paraId="0DB85BEF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7" w:type="dxa"/>
          </w:tcPr>
          <w:p w14:paraId="74ABA248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3" w:type="dxa"/>
          </w:tcPr>
          <w:p w14:paraId="777DA8C7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8C6B57" w:rsidRPr="001B3348" w14:paraId="65B90AAE" w14:textId="77777777" w:rsidTr="00B25B31">
        <w:trPr>
          <w:trHeight w:val="227"/>
        </w:trPr>
        <w:tc>
          <w:tcPr>
            <w:tcW w:w="704" w:type="dxa"/>
          </w:tcPr>
          <w:p w14:paraId="40B6AC79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</w:tcPr>
          <w:p w14:paraId="3B038103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9" w:type="dxa"/>
          </w:tcPr>
          <w:p w14:paraId="10792EE1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25" w:type="dxa"/>
          </w:tcPr>
          <w:p w14:paraId="1408189A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3" w:type="dxa"/>
          </w:tcPr>
          <w:p w14:paraId="15A47B87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49" w:type="dxa"/>
          </w:tcPr>
          <w:p w14:paraId="6223AAA1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7" w:type="dxa"/>
          </w:tcPr>
          <w:p w14:paraId="0D55D25C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3" w:type="dxa"/>
          </w:tcPr>
          <w:p w14:paraId="3073CE2B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  <w:tr w:rsidR="008C6B57" w:rsidRPr="001B3348" w14:paraId="7EF0EAC4" w14:textId="77777777" w:rsidTr="00B25B31">
        <w:trPr>
          <w:trHeight w:val="227"/>
        </w:trPr>
        <w:tc>
          <w:tcPr>
            <w:tcW w:w="704" w:type="dxa"/>
          </w:tcPr>
          <w:p w14:paraId="06DBA4DC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</w:tcPr>
          <w:p w14:paraId="335031C3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9" w:type="dxa"/>
          </w:tcPr>
          <w:p w14:paraId="2691D544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25" w:type="dxa"/>
          </w:tcPr>
          <w:p w14:paraId="43AF59DC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3" w:type="dxa"/>
          </w:tcPr>
          <w:p w14:paraId="391723B1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49" w:type="dxa"/>
          </w:tcPr>
          <w:p w14:paraId="47C0FDD0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57" w:type="dxa"/>
          </w:tcPr>
          <w:p w14:paraId="51D5FD76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53" w:type="dxa"/>
          </w:tcPr>
          <w:p w14:paraId="19697D19" w14:textId="77777777" w:rsidR="008C6B57" w:rsidRPr="001B3348" w:rsidRDefault="008C6B57" w:rsidP="008C6B57">
            <w:pPr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14:paraId="7B6B545D" w14:textId="77777777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20"/>
          <w:szCs w:val="20"/>
        </w:rPr>
      </w:pPr>
    </w:p>
    <w:p w14:paraId="5F907B07" w14:textId="77777777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20"/>
          <w:szCs w:val="20"/>
        </w:rPr>
      </w:pPr>
    </w:p>
    <w:p w14:paraId="44CCB680" w14:textId="77777777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20"/>
          <w:szCs w:val="20"/>
        </w:rPr>
      </w:pPr>
    </w:p>
    <w:p w14:paraId="7C82291C" w14:textId="77777777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20"/>
          <w:szCs w:val="20"/>
        </w:rPr>
      </w:pPr>
    </w:p>
    <w:p w14:paraId="2870047E" w14:textId="77777777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20"/>
          <w:szCs w:val="20"/>
        </w:rPr>
      </w:pPr>
    </w:p>
    <w:p w14:paraId="6C693036" w14:textId="580F122E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20"/>
          <w:szCs w:val="20"/>
        </w:rPr>
      </w:pPr>
      <w:r w:rsidRPr="001B3348">
        <w:rPr>
          <w:rFonts w:asciiTheme="minorHAnsi" w:hAnsiTheme="minorHAnsi" w:cs="Arial"/>
          <w:sz w:val="20"/>
          <w:szCs w:val="20"/>
        </w:rPr>
        <w:t>Łódź, dnia ………………… 20</w:t>
      </w:r>
      <w:r w:rsidR="00A104B6" w:rsidRPr="001B3348">
        <w:rPr>
          <w:rFonts w:asciiTheme="minorHAnsi" w:hAnsiTheme="minorHAnsi" w:cs="Arial"/>
          <w:sz w:val="20"/>
          <w:szCs w:val="20"/>
        </w:rPr>
        <w:t>2</w:t>
      </w:r>
      <w:r w:rsidRPr="001B3348">
        <w:rPr>
          <w:rFonts w:asciiTheme="minorHAnsi" w:hAnsiTheme="minorHAnsi" w:cs="Arial"/>
          <w:sz w:val="20"/>
          <w:szCs w:val="20"/>
        </w:rPr>
        <w:t>…. r.</w:t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="001B3348" w:rsidRPr="001B3348">
        <w:rPr>
          <w:rFonts w:asciiTheme="minorHAnsi" w:hAnsiTheme="minorHAnsi" w:cs="Arial"/>
          <w:sz w:val="20"/>
          <w:szCs w:val="20"/>
        </w:rPr>
        <w:tab/>
      </w:r>
      <w:r w:rsidR="001B3348"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>…………………………………………………….</w:t>
      </w:r>
    </w:p>
    <w:p w14:paraId="1A6B6AAD" w14:textId="1BDAD521" w:rsidR="008C6B57" w:rsidRPr="001B3348" w:rsidRDefault="008C6B57" w:rsidP="008C6B57">
      <w:pPr>
        <w:spacing w:before="0" w:after="0" w:line="259" w:lineRule="auto"/>
        <w:jc w:val="both"/>
        <w:rPr>
          <w:rFonts w:asciiTheme="minorHAnsi" w:hAnsiTheme="minorHAnsi" w:cs="Arial"/>
          <w:sz w:val="20"/>
          <w:szCs w:val="20"/>
        </w:rPr>
      </w:pP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="00A104B6"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</w:rPr>
        <w:t>p</w:t>
      </w:r>
      <w:r w:rsidR="00A104B6" w:rsidRPr="001B3348">
        <w:rPr>
          <w:rFonts w:asciiTheme="minorHAnsi" w:hAnsiTheme="minorHAnsi" w:cs="Arial"/>
          <w:sz w:val="20"/>
          <w:szCs w:val="20"/>
        </w:rPr>
        <w:t>odpis Rzecznika Dyscyplinarnego</w:t>
      </w:r>
    </w:p>
    <w:p w14:paraId="25E8276C" w14:textId="77777777" w:rsidR="008C6B57" w:rsidRPr="001B3348" w:rsidRDefault="008C6B57" w:rsidP="008C6B57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563D1307" w14:textId="2C4FF6C6" w:rsidR="008C6B57" w:rsidRPr="001B3348" w:rsidRDefault="008C6B57" w:rsidP="008C6B57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12BAD7B5" w14:textId="77777777" w:rsidR="00FB3BBE" w:rsidRPr="001B3348" w:rsidRDefault="00FB3BBE" w:rsidP="008C6B57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000FE79C" w14:textId="77777777" w:rsidR="008C6B57" w:rsidRPr="001B3348" w:rsidRDefault="008C6B57" w:rsidP="008C6B57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7D350D02" w14:textId="77777777" w:rsidR="008C6B57" w:rsidRPr="001B3348" w:rsidRDefault="008C6B57" w:rsidP="008C6B57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74E444C7" w14:textId="005E292C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4"/>
          <w:szCs w:val="24"/>
        </w:rPr>
      </w:pPr>
      <w:r w:rsidRPr="001B3348">
        <w:rPr>
          <w:rFonts w:asciiTheme="minorHAnsi" w:hAnsiTheme="minorHAnsi" w:cs="Arial"/>
          <w:sz w:val="24"/>
          <w:szCs w:val="24"/>
        </w:rPr>
        <w:t xml:space="preserve">IV. Weryfikacja przez Dyrektora Wydziału </w:t>
      </w:r>
      <w:r w:rsidR="00A104B6" w:rsidRPr="001B3348">
        <w:rPr>
          <w:rFonts w:asciiTheme="minorHAnsi" w:hAnsiTheme="minorHAnsi" w:cs="Arial"/>
          <w:sz w:val="24"/>
          <w:szCs w:val="24"/>
        </w:rPr>
        <w:t>Rozwoju Edukacji</w:t>
      </w:r>
      <w:r w:rsidRPr="001B3348">
        <w:rPr>
          <w:rFonts w:asciiTheme="minorHAnsi" w:hAnsiTheme="minorHAnsi" w:cs="Arial"/>
          <w:sz w:val="24"/>
          <w:szCs w:val="24"/>
        </w:rPr>
        <w:t xml:space="preserve"> Kuratorium Oświaty w Łodzi:</w:t>
      </w:r>
    </w:p>
    <w:p w14:paraId="742F7A21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4"/>
          <w:szCs w:val="24"/>
        </w:rPr>
      </w:pPr>
    </w:p>
    <w:p w14:paraId="65D56972" w14:textId="77777777" w:rsidR="00FB3BBE" w:rsidRPr="001B3348" w:rsidRDefault="00FB3BBE" w:rsidP="00FB3BBE">
      <w:pPr>
        <w:spacing w:before="0" w:after="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1B3348">
        <w:rPr>
          <w:rFonts w:asciiTheme="minorHAnsi" w:hAnsiTheme="minorHAnsi" w:cs="Arial"/>
          <w:sz w:val="24"/>
          <w:szCs w:val="24"/>
        </w:rPr>
        <w:sym w:font="Wingdings" w:char="F0A8"/>
      </w:r>
      <w:r w:rsidRPr="001B3348">
        <w:rPr>
          <w:rFonts w:asciiTheme="minorHAnsi" w:hAnsiTheme="minorHAnsi" w:cs="Arial"/>
          <w:sz w:val="24"/>
          <w:szCs w:val="24"/>
        </w:rPr>
        <w:t xml:space="preserve"> Przyjmuję ocenę zawiłości spraw dokonaną przez Rzecznika Dyscyplinarnego </w:t>
      </w:r>
    </w:p>
    <w:p w14:paraId="473B1647" w14:textId="77777777" w:rsidR="00FB3BBE" w:rsidRPr="001B3348" w:rsidRDefault="00FB3BBE" w:rsidP="00FB3BBE">
      <w:pPr>
        <w:spacing w:before="0" w:after="0" w:line="259" w:lineRule="auto"/>
        <w:jc w:val="both"/>
        <w:rPr>
          <w:rFonts w:asciiTheme="minorHAnsi" w:hAnsiTheme="minorHAnsi" w:cs="Arial"/>
          <w:sz w:val="24"/>
          <w:szCs w:val="24"/>
        </w:rPr>
      </w:pPr>
    </w:p>
    <w:p w14:paraId="40D26FCB" w14:textId="77777777" w:rsidR="00FB3BBE" w:rsidRPr="001B3348" w:rsidRDefault="00FB3BBE" w:rsidP="00FB3BBE">
      <w:pPr>
        <w:spacing w:before="0" w:after="0" w:line="259" w:lineRule="auto"/>
        <w:jc w:val="both"/>
        <w:rPr>
          <w:rFonts w:asciiTheme="minorHAnsi" w:hAnsiTheme="minorHAnsi" w:cs="Arial"/>
          <w:sz w:val="24"/>
          <w:szCs w:val="24"/>
        </w:rPr>
      </w:pPr>
      <w:r w:rsidRPr="001B3348">
        <w:rPr>
          <w:rFonts w:asciiTheme="minorHAnsi" w:hAnsiTheme="minorHAnsi" w:cs="Arial"/>
          <w:sz w:val="24"/>
          <w:szCs w:val="24"/>
        </w:rPr>
        <w:sym w:font="Wingdings" w:char="F0A8"/>
      </w:r>
      <w:r w:rsidRPr="001B3348">
        <w:rPr>
          <w:rFonts w:asciiTheme="minorHAnsi" w:hAnsiTheme="minorHAnsi" w:cs="Arial"/>
          <w:sz w:val="24"/>
          <w:szCs w:val="24"/>
        </w:rPr>
        <w:t xml:space="preserve"> Dokonuję ponownej  oceny zawiłości spraw i ustalam wysokość wynagrodzenia Rzecznika Dyscyplinarnego </w:t>
      </w:r>
      <w:r w:rsidRPr="001B3348">
        <w:rPr>
          <w:rFonts w:asciiTheme="minorHAnsi" w:hAnsiTheme="minorHAnsi" w:cs="Arial"/>
          <w:sz w:val="24"/>
          <w:szCs w:val="24"/>
        </w:rPr>
        <w:br/>
        <w:t>i jego zastępców</w:t>
      </w:r>
    </w:p>
    <w:p w14:paraId="64179BF4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4"/>
          <w:szCs w:val="24"/>
        </w:rPr>
      </w:pPr>
    </w:p>
    <w:p w14:paraId="78C6DE57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533829F8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2CAEDFB8" w14:textId="16B3A595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  <w:r w:rsidRPr="001B3348">
        <w:rPr>
          <w:rFonts w:asciiTheme="minorHAnsi" w:hAnsiTheme="minorHAnsi" w:cs="Arial"/>
          <w:sz w:val="20"/>
          <w:szCs w:val="20"/>
        </w:rPr>
        <w:t>Łódź, dnia ……………………… 20</w:t>
      </w:r>
      <w:r w:rsidR="00A104B6" w:rsidRPr="001B3348">
        <w:rPr>
          <w:rFonts w:asciiTheme="minorHAnsi" w:hAnsiTheme="minorHAnsi" w:cs="Arial"/>
          <w:sz w:val="20"/>
          <w:szCs w:val="20"/>
        </w:rPr>
        <w:t>2</w:t>
      </w:r>
      <w:r w:rsidR="001B3348" w:rsidRPr="001B3348">
        <w:rPr>
          <w:rFonts w:asciiTheme="minorHAnsi" w:hAnsiTheme="minorHAnsi" w:cs="Arial"/>
          <w:sz w:val="20"/>
          <w:szCs w:val="20"/>
        </w:rPr>
        <w:t>…. r.</w:t>
      </w:r>
      <w:r w:rsidR="001B3348" w:rsidRPr="001B3348">
        <w:rPr>
          <w:rFonts w:asciiTheme="minorHAnsi" w:hAnsiTheme="minorHAnsi" w:cs="Arial"/>
          <w:sz w:val="20"/>
          <w:szCs w:val="20"/>
        </w:rPr>
        <w:tab/>
      </w:r>
      <w:r w:rsidR="001B3348" w:rsidRPr="001B3348">
        <w:rPr>
          <w:rFonts w:asciiTheme="minorHAnsi" w:hAnsiTheme="minorHAnsi" w:cs="Arial"/>
          <w:sz w:val="20"/>
          <w:szCs w:val="20"/>
        </w:rPr>
        <w:tab/>
      </w:r>
      <w:r w:rsidR="00485CE2">
        <w:rPr>
          <w:rFonts w:asciiTheme="minorHAnsi" w:hAnsiTheme="minorHAnsi" w:cs="Arial"/>
          <w:sz w:val="20"/>
          <w:szCs w:val="20"/>
        </w:rPr>
        <w:tab/>
      </w:r>
      <w:r w:rsidR="00485CE2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  <w:t>…………………………………………………….</w:t>
      </w:r>
    </w:p>
    <w:p w14:paraId="3DBD04D0" w14:textId="350E0FCD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>podpis dyrektora W</w:t>
      </w:r>
      <w:r w:rsidR="00A104B6" w:rsidRPr="001B3348">
        <w:rPr>
          <w:rFonts w:asciiTheme="minorHAnsi" w:hAnsiTheme="minorHAnsi" w:cs="Arial"/>
          <w:sz w:val="20"/>
          <w:szCs w:val="20"/>
        </w:rPr>
        <w:t>RE</w:t>
      </w:r>
    </w:p>
    <w:p w14:paraId="773BFEAE" w14:textId="53A65C1C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3028849A" w14:textId="1D73C70A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7DA77BDB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176E6579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  <w:r w:rsidRPr="001B3348">
        <w:rPr>
          <w:rFonts w:asciiTheme="minorHAnsi" w:hAnsiTheme="minorHAnsi" w:cs="Arial"/>
          <w:sz w:val="20"/>
          <w:szCs w:val="20"/>
        </w:rPr>
        <w:t>Zatwierdzam wniosek:</w:t>
      </w:r>
    </w:p>
    <w:p w14:paraId="0137987F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4CE1E2D4" w14:textId="77777777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</w:p>
    <w:p w14:paraId="10C7BCAE" w14:textId="211689A9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  <w:r w:rsidRPr="001B3348">
        <w:rPr>
          <w:rFonts w:asciiTheme="minorHAnsi" w:hAnsiTheme="minorHAnsi" w:cs="Arial"/>
          <w:sz w:val="20"/>
          <w:szCs w:val="20"/>
        </w:rPr>
        <w:t>Łódź, dnia ………………………… 20</w:t>
      </w:r>
      <w:r w:rsidR="00A104B6" w:rsidRPr="001B3348">
        <w:rPr>
          <w:rFonts w:asciiTheme="minorHAnsi" w:hAnsiTheme="minorHAnsi" w:cs="Arial"/>
          <w:sz w:val="20"/>
          <w:szCs w:val="20"/>
        </w:rPr>
        <w:t>2</w:t>
      </w:r>
      <w:r w:rsidR="001B3348" w:rsidRPr="001B3348">
        <w:rPr>
          <w:rFonts w:asciiTheme="minorHAnsi" w:hAnsiTheme="minorHAnsi" w:cs="Arial"/>
          <w:sz w:val="20"/>
          <w:szCs w:val="20"/>
        </w:rPr>
        <w:t>…</w:t>
      </w:r>
      <w:r w:rsidRPr="001B3348">
        <w:rPr>
          <w:rFonts w:asciiTheme="minorHAnsi" w:hAnsiTheme="minorHAnsi" w:cs="Arial"/>
          <w:sz w:val="20"/>
          <w:szCs w:val="20"/>
        </w:rPr>
        <w:t xml:space="preserve"> r.</w:t>
      </w:r>
      <w:r w:rsidRPr="001B3348">
        <w:rPr>
          <w:rFonts w:asciiTheme="minorHAnsi" w:hAnsiTheme="minorHAnsi" w:cs="Arial"/>
          <w:sz w:val="20"/>
          <w:szCs w:val="20"/>
        </w:rPr>
        <w:tab/>
      </w:r>
      <w:r w:rsidR="001B3348"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ab/>
      </w:r>
      <w:r w:rsidRPr="001B3348">
        <w:rPr>
          <w:rFonts w:asciiTheme="minorHAnsi" w:hAnsiTheme="minorHAnsi" w:cs="Arial"/>
          <w:sz w:val="20"/>
          <w:szCs w:val="20"/>
        </w:rPr>
        <w:tab/>
        <w:t>…………………………………………………….</w:t>
      </w:r>
    </w:p>
    <w:p w14:paraId="599E2019" w14:textId="31917A50" w:rsidR="00FB3BBE" w:rsidRPr="001B3348" w:rsidRDefault="00FB3BBE" w:rsidP="00FB3BBE">
      <w:pPr>
        <w:spacing w:before="0" w:after="0" w:line="259" w:lineRule="auto"/>
        <w:rPr>
          <w:rFonts w:asciiTheme="minorHAnsi" w:hAnsiTheme="minorHAnsi" w:cs="Arial"/>
          <w:sz w:val="20"/>
          <w:szCs w:val="20"/>
        </w:rPr>
      </w:pP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="00A104B6"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="00A104B6" w:rsidRPr="001B3348">
        <w:rPr>
          <w:rFonts w:asciiTheme="minorHAnsi" w:hAnsiTheme="minorHAnsi" w:cs="Arial"/>
          <w:sz w:val="20"/>
          <w:szCs w:val="20"/>
          <w:vertAlign w:val="superscript"/>
        </w:rPr>
        <w:tab/>
      </w:r>
      <w:r w:rsidR="00A104B6" w:rsidRPr="001B3348">
        <w:rPr>
          <w:rFonts w:asciiTheme="minorHAnsi" w:hAnsiTheme="minorHAnsi" w:cs="Arial"/>
          <w:sz w:val="20"/>
          <w:szCs w:val="20"/>
        </w:rPr>
        <w:t>Łódzki Kurator Oświaty</w:t>
      </w:r>
    </w:p>
    <w:p w14:paraId="4EDDF1DD" w14:textId="77777777" w:rsidR="008C6B57" w:rsidRPr="001B3348" w:rsidRDefault="008C6B57" w:rsidP="004D07C9">
      <w:pPr>
        <w:spacing w:before="120" w:after="120"/>
        <w:rPr>
          <w:rFonts w:asciiTheme="minorHAnsi" w:hAnsiTheme="minorHAnsi" w:cs="Arial"/>
          <w:b/>
          <w:sz w:val="20"/>
          <w:szCs w:val="20"/>
        </w:rPr>
      </w:pPr>
    </w:p>
    <w:sectPr w:rsidR="008C6B57" w:rsidRPr="001B3348" w:rsidSect="00C54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654AB" w14:textId="77777777" w:rsidR="00E66801" w:rsidRDefault="00E66801" w:rsidP="003524EC">
      <w:pPr>
        <w:spacing w:after="0" w:line="240" w:lineRule="auto"/>
      </w:pPr>
      <w:r>
        <w:separator/>
      </w:r>
    </w:p>
  </w:endnote>
  <w:endnote w:type="continuationSeparator" w:id="0">
    <w:p w14:paraId="17432632" w14:textId="77777777" w:rsidR="00E66801" w:rsidRDefault="00E66801" w:rsidP="0035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FCF84" w14:textId="77777777" w:rsidR="00E66801" w:rsidRDefault="00E66801" w:rsidP="003524EC">
      <w:pPr>
        <w:spacing w:after="0" w:line="240" w:lineRule="auto"/>
      </w:pPr>
      <w:r>
        <w:separator/>
      </w:r>
    </w:p>
  </w:footnote>
  <w:footnote w:type="continuationSeparator" w:id="0">
    <w:p w14:paraId="468685D1" w14:textId="77777777" w:rsidR="00E66801" w:rsidRDefault="00E66801" w:rsidP="003524EC">
      <w:pPr>
        <w:spacing w:after="0" w:line="240" w:lineRule="auto"/>
      </w:pPr>
      <w:r>
        <w:continuationSeparator/>
      </w:r>
    </w:p>
  </w:footnote>
  <w:footnote w:id="1">
    <w:p w14:paraId="645241B7" w14:textId="77777777" w:rsidR="008C6B57" w:rsidRPr="00C9682A" w:rsidRDefault="008C6B57" w:rsidP="008C6B57">
      <w:pPr>
        <w:pStyle w:val="Tekstprzypisudolnego"/>
        <w:rPr>
          <w:rFonts w:ascii="Arial" w:hAnsi="Arial" w:cs="Arial"/>
          <w:sz w:val="16"/>
          <w:szCs w:val="16"/>
        </w:rPr>
      </w:pPr>
      <w:r w:rsidRPr="00C9682A">
        <w:rPr>
          <w:rStyle w:val="Odwoanieprzypisudolnego"/>
          <w:rFonts w:ascii="Arial" w:hAnsi="Arial" w:cs="Arial"/>
        </w:rPr>
        <w:footnoteRef/>
      </w:r>
      <w:r w:rsidRPr="00C9682A">
        <w:rPr>
          <w:rFonts w:ascii="Arial" w:hAnsi="Arial" w:cs="Arial"/>
          <w:sz w:val="16"/>
          <w:szCs w:val="16"/>
        </w:rPr>
        <w:t xml:space="preserve"> W przypadku, gdy przewodniczący składu orzekającego jest wymieniony w tabeli II nie należy umieszczać dotyczących go danych w tabeli III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51D0"/>
    <w:multiLevelType w:val="hybridMultilevel"/>
    <w:tmpl w:val="C408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335"/>
    <w:multiLevelType w:val="hybridMultilevel"/>
    <w:tmpl w:val="A82049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7AB"/>
    <w:multiLevelType w:val="hybridMultilevel"/>
    <w:tmpl w:val="6F9C2CE4"/>
    <w:lvl w:ilvl="0" w:tplc="A65ED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E62D6"/>
    <w:multiLevelType w:val="hybridMultilevel"/>
    <w:tmpl w:val="5D12D5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F3536F"/>
    <w:multiLevelType w:val="hybridMultilevel"/>
    <w:tmpl w:val="456213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233724"/>
    <w:multiLevelType w:val="hybridMultilevel"/>
    <w:tmpl w:val="DF68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74C"/>
    <w:multiLevelType w:val="hybridMultilevel"/>
    <w:tmpl w:val="7512B594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0087871"/>
    <w:multiLevelType w:val="hybridMultilevel"/>
    <w:tmpl w:val="96CCAA94"/>
    <w:lvl w:ilvl="0" w:tplc="972ACF60">
      <w:start w:val="3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 w15:restartNumberingAfterBreak="0">
    <w:nsid w:val="280571EE"/>
    <w:multiLevelType w:val="hybridMultilevel"/>
    <w:tmpl w:val="FB3E0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E349C"/>
    <w:multiLevelType w:val="hybridMultilevel"/>
    <w:tmpl w:val="F8F2F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64792"/>
    <w:multiLevelType w:val="hybridMultilevel"/>
    <w:tmpl w:val="56ECE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455AB"/>
    <w:multiLevelType w:val="hybridMultilevel"/>
    <w:tmpl w:val="883C0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74F"/>
    <w:multiLevelType w:val="hybridMultilevel"/>
    <w:tmpl w:val="26887832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3E12DC"/>
    <w:multiLevelType w:val="hybridMultilevel"/>
    <w:tmpl w:val="F29E342A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76E3E87"/>
    <w:multiLevelType w:val="hybridMultilevel"/>
    <w:tmpl w:val="3E0EE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45F4A"/>
    <w:multiLevelType w:val="multilevel"/>
    <w:tmpl w:val="EE9A0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E54F0C"/>
    <w:multiLevelType w:val="hybridMultilevel"/>
    <w:tmpl w:val="FAAAF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70C11"/>
    <w:multiLevelType w:val="hybridMultilevel"/>
    <w:tmpl w:val="A3C0A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36410"/>
    <w:multiLevelType w:val="hybridMultilevel"/>
    <w:tmpl w:val="C16CC3AC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5CA7A8C"/>
    <w:multiLevelType w:val="hybridMultilevel"/>
    <w:tmpl w:val="3D401304"/>
    <w:lvl w:ilvl="0" w:tplc="CFD49250">
      <w:start w:val="2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5A025542"/>
    <w:multiLevelType w:val="hybridMultilevel"/>
    <w:tmpl w:val="3410D7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311CB"/>
    <w:multiLevelType w:val="hybridMultilevel"/>
    <w:tmpl w:val="760AF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E42B3"/>
    <w:multiLevelType w:val="hybridMultilevel"/>
    <w:tmpl w:val="4AAE523E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B66036B"/>
    <w:multiLevelType w:val="hybridMultilevel"/>
    <w:tmpl w:val="ACB62FCA"/>
    <w:lvl w:ilvl="0" w:tplc="4E8CA46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44F3DC9"/>
    <w:multiLevelType w:val="hybridMultilevel"/>
    <w:tmpl w:val="F2A8A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2"/>
  </w:num>
  <w:num w:numId="5">
    <w:abstractNumId w:val="13"/>
  </w:num>
  <w:num w:numId="6">
    <w:abstractNumId w:val="18"/>
  </w:num>
  <w:num w:numId="7">
    <w:abstractNumId w:val="16"/>
  </w:num>
  <w:num w:numId="8">
    <w:abstractNumId w:val="17"/>
  </w:num>
  <w:num w:numId="9">
    <w:abstractNumId w:val="0"/>
  </w:num>
  <w:num w:numId="10">
    <w:abstractNumId w:val="10"/>
  </w:num>
  <w:num w:numId="11">
    <w:abstractNumId w:val="15"/>
  </w:num>
  <w:num w:numId="12">
    <w:abstractNumId w:val="4"/>
  </w:num>
  <w:num w:numId="13">
    <w:abstractNumId w:val="2"/>
  </w:num>
  <w:num w:numId="14">
    <w:abstractNumId w:val="23"/>
  </w:num>
  <w:num w:numId="15">
    <w:abstractNumId w:val="19"/>
  </w:num>
  <w:num w:numId="16">
    <w:abstractNumId w:val="7"/>
  </w:num>
  <w:num w:numId="17">
    <w:abstractNumId w:val="8"/>
  </w:num>
  <w:num w:numId="18">
    <w:abstractNumId w:val="11"/>
  </w:num>
  <w:num w:numId="19">
    <w:abstractNumId w:val="21"/>
  </w:num>
  <w:num w:numId="20">
    <w:abstractNumId w:val="1"/>
  </w:num>
  <w:num w:numId="21">
    <w:abstractNumId w:val="20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721D09-A527-4B79-B153-24EC9C8F7D40}"/>
  </w:docVars>
  <w:rsids>
    <w:rsidRoot w:val="006800DA"/>
    <w:rsid w:val="0000348E"/>
    <w:rsid w:val="00007258"/>
    <w:rsid w:val="00025D86"/>
    <w:rsid w:val="00032ABB"/>
    <w:rsid w:val="00035C30"/>
    <w:rsid w:val="00044C8C"/>
    <w:rsid w:val="00061447"/>
    <w:rsid w:val="00067E7E"/>
    <w:rsid w:val="000715C1"/>
    <w:rsid w:val="00073FC8"/>
    <w:rsid w:val="00074673"/>
    <w:rsid w:val="0007656E"/>
    <w:rsid w:val="00076839"/>
    <w:rsid w:val="0009043B"/>
    <w:rsid w:val="00095589"/>
    <w:rsid w:val="0009684A"/>
    <w:rsid w:val="000A6CC4"/>
    <w:rsid w:val="000B0474"/>
    <w:rsid w:val="000C24B3"/>
    <w:rsid w:val="001037B7"/>
    <w:rsid w:val="00110742"/>
    <w:rsid w:val="0012319C"/>
    <w:rsid w:val="0013421C"/>
    <w:rsid w:val="00146EA8"/>
    <w:rsid w:val="0014720B"/>
    <w:rsid w:val="0016028B"/>
    <w:rsid w:val="0016198A"/>
    <w:rsid w:val="00164BC2"/>
    <w:rsid w:val="001712B1"/>
    <w:rsid w:val="0017512D"/>
    <w:rsid w:val="00185938"/>
    <w:rsid w:val="001902C2"/>
    <w:rsid w:val="00194E39"/>
    <w:rsid w:val="00195DE1"/>
    <w:rsid w:val="00196427"/>
    <w:rsid w:val="001A5501"/>
    <w:rsid w:val="001A5F39"/>
    <w:rsid w:val="001B3348"/>
    <w:rsid w:val="001C6B95"/>
    <w:rsid w:val="001E5663"/>
    <w:rsid w:val="001F50CD"/>
    <w:rsid w:val="00202C0D"/>
    <w:rsid w:val="002041FF"/>
    <w:rsid w:val="00207A5D"/>
    <w:rsid w:val="00213BB8"/>
    <w:rsid w:val="00215F7A"/>
    <w:rsid w:val="00223616"/>
    <w:rsid w:val="00226C71"/>
    <w:rsid w:val="00233E6F"/>
    <w:rsid w:val="00235C95"/>
    <w:rsid w:val="00241C8D"/>
    <w:rsid w:val="00246B75"/>
    <w:rsid w:val="002503E3"/>
    <w:rsid w:val="00253751"/>
    <w:rsid w:val="00264F0C"/>
    <w:rsid w:val="002A1121"/>
    <w:rsid w:val="002A74A9"/>
    <w:rsid w:val="002B3958"/>
    <w:rsid w:val="002B4424"/>
    <w:rsid w:val="002C1030"/>
    <w:rsid w:val="002C693B"/>
    <w:rsid w:val="002D017B"/>
    <w:rsid w:val="002D099E"/>
    <w:rsid w:val="002D71CD"/>
    <w:rsid w:val="002D74AB"/>
    <w:rsid w:val="002F265F"/>
    <w:rsid w:val="002F5E2E"/>
    <w:rsid w:val="00305783"/>
    <w:rsid w:val="00316D7A"/>
    <w:rsid w:val="00322D15"/>
    <w:rsid w:val="00324CF6"/>
    <w:rsid w:val="00330BB3"/>
    <w:rsid w:val="00340C3B"/>
    <w:rsid w:val="0034596C"/>
    <w:rsid w:val="00346E8A"/>
    <w:rsid w:val="003524EC"/>
    <w:rsid w:val="00355421"/>
    <w:rsid w:val="003825D3"/>
    <w:rsid w:val="0039387A"/>
    <w:rsid w:val="003940D8"/>
    <w:rsid w:val="003B00D6"/>
    <w:rsid w:val="003D6C97"/>
    <w:rsid w:val="003D6D82"/>
    <w:rsid w:val="003F4D36"/>
    <w:rsid w:val="003F5A33"/>
    <w:rsid w:val="004055D5"/>
    <w:rsid w:val="004166B5"/>
    <w:rsid w:val="004206EA"/>
    <w:rsid w:val="004352DB"/>
    <w:rsid w:val="00444A29"/>
    <w:rsid w:val="00470676"/>
    <w:rsid w:val="00472E67"/>
    <w:rsid w:val="004859E2"/>
    <w:rsid w:val="00485CE2"/>
    <w:rsid w:val="00491E99"/>
    <w:rsid w:val="004B3392"/>
    <w:rsid w:val="004C352A"/>
    <w:rsid w:val="004D07C9"/>
    <w:rsid w:val="004D1086"/>
    <w:rsid w:val="004F4AFE"/>
    <w:rsid w:val="00504CAB"/>
    <w:rsid w:val="00530970"/>
    <w:rsid w:val="00540305"/>
    <w:rsid w:val="00547E0E"/>
    <w:rsid w:val="005515B0"/>
    <w:rsid w:val="005A69BB"/>
    <w:rsid w:val="005B218C"/>
    <w:rsid w:val="005B3982"/>
    <w:rsid w:val="005C197F"/>
    <w:rsid w:val="005C37FA"/>
    <w:rsid w:val="005C3CF6"/>
    <w:rsid w:val="005D17EC"/>
    <w:rsid w:val="005D52C0"/>
    <w:rsid w:val="005E2D65"/>
    <w:rsid w:val="005E5855"/>
    <w:rsid w:val="005E727C"/>
    <w:rsid w:val="00604FC7"/>
    <w:rsid w:val="006214E6"/>
    <w:rsid w:val="006272C8"/>
    <w:rsid w:val="00637BF4"/>
    <w:rsid w:val="006425DD"/>
    <w:rsid w:val="00666589"/>
    <w:rsid w:val="00671E08"/>
    <w:rsid w:val="006800DA"/>
    <w:rsid w:val="00681EB1"/>
    <w:rsid w:val="006837A4"/>
    <w:rsid w:val="00692725"/>
    <w:rsid w:val="00694FD8"/>
    <w:rsid w:val="006A584A"/>
    <w:rsid w:val="006B13B6"/>
    <w:rsid w:val="006C2E6A"/>
    <w:rsid w:val="006C6252"/>
    <w:rsid w:val="006C7CE8"/>
    <w:rsid w:val="006E404F"/>
    <w:rsid w:val="006E586A"/>
    <w:rsid w:val="006E6A0D"/>
    <w:rsid w:val="006F2F56"/>
    <w:rsid w:val="0072312B"/>
    <w:rsid w:val="007256CF"/>
    <w:rsid w:val="00730590"/>
    <w:rsid w:val="00730ED7"/>
    <w:rsid w:val="00751D9A"/>
    <w:rsid w:val="00752D85"/>
    <w:rsid w:val="00760217"/>
    <w:rsid w:val="007612A4"/>
    <w:rsid w:val="00763453"/>
    <w:rsid w:val="00781398"/>
    <w:rsid w:val="00784E69"/>
    <w:rsid w:val="00792A46"/>
    <w:rsid w:val="007A3A6E"/>
    <w:rsid w:val="007A7E6D"/>
    <w:rsid w:val="007C3620"/>
    <w:rsid w:val="007C604D"/>
    <w:rsid w:val="007D2CA9"/>
    <w:rsid w:val="007F2B92"/>
    <w:rsid w:val="007F5219"/>
    <w:rsid w:val="007F656F"/>
    <w:rsid w:val="00805BC0"/>
    <w:rsid w:val="00811449"/>
    <w:rsid w:val="00812DDB"/>
    <w:rsid w:val="0082270D"/>
    <w:rsid w:val="0082434D"/>
    <w:rsid w:val="0082640E"/>
    <w:rsid w:val="00844ED4"/>
    <w:rsid w:val="0085480A"/>
    <w:rsid w:val="0086717C"/>
    <w:rsid w:val="0087410D"/>
    <w:rsid w:val="00874EEF"/>
    <w:rsid w:val="00897DCC"/>
    <w:rsid w:val="008A3FA6"/>
    <w:rsid w:val="008B5944"/>
    <w:rsid w:val="008B5C76"/>
    <w:rsid w:val="008C5198"/>
    <w:rsid w:val="008C62B6"/>
    <w:rsid w:val="008C6B57"/>
    <w:rsid w:val="008D2562"/>
    <w:rsid w:val="008E0D9A"/>
    <w:rsid w:val="008E1060"/>
    <w:rsid w:val="008F0577"/>
    <w:rsid w:val="008F5AFA"/>
    <w:rsid w:val="009272BC"/>
    <w:rsid w:val="00930A45"/>
    <w:rsid w:val="00931875"/>
    <w:rsid w:val="00951538"/>
    <w:rsid w:val="0095482A"/>
    <w:rsid w:val="009658FB"/>
    <w:rsid w:val="0097743B"/>
    <w:rsid w:val="009F1499"/>
    <w:rsid w:val="009F4E92"/>
    <w:rsid w:val="00A104B6"/>
    <w:rsid w:val="00A14FA4"/>
    <w:rsid w:val="00A20802"/>
    <w:rsid w:val="00A21DA9"/>
    <w:rsid w:val="00A32677"/>
    <w:rsid w:val="00A4150A"/>
    <w:rsid w:val="00A6372E"/>
    <w:rsid w:val="00A679F8"/>
    <w:rsid w:val="00A70DEE"/>
    <w:rsid w:val="00A737C2"/>
    <w:rsid w:val="00A9175D"/>
    <w:rsid w:val="00AA7C8C"/>
    <w:rsid w:val="00AB7E7F"/>
    <w:rsid w:val="00AC62D1"/>
    <w:rsid w:val="00AD4EB2"/>
    <w:rsid w:val="00AD521A"/>
    <w:rsid w:val="00AE55E0"/>
    <w:rsid w:val="00B16C3C"/>
    <w:rsid w:val="00B21B95"/>
    <w:rsid w:val="00B42BE9"/>
    <w:rsid w:val="00B43AC6"/>
    <w:rsid w:val="00B631BD"/>
    <w:rsid w:val="00B70637"/>
    <w:rsid w:val="00B71943"/>
    <w:rsid w:val="00B73154"/>
    <w:rsid w:val="00B81BB4"/>
    <w:rsid w:val="00B93C44"/>
    <w:rsid w:val="00B95942"/>
    <w:rsid w:val="00B96310"/>
    <w:rsid w:val="00BB308A"/>
    <w:rsid w:val="00BC7BC6"/>
    <w:rsid w:val="00BE0924"/>
    <w:rsid w:val="00BE565B"/>
    <w:rsid w:val="00BF2118"/>
    <w:rsid w:val="00BF2449"/>
    <w:rsid w:val="00BF24FA"/>
    <w:rsid w:val="00C20BB4"/>
    <w:rsid w:val="00C2158B"/>
    <w:rsid w:val="00C2281A"/>
    <w:rsid w:val="00C262A2"/>
    <w:rsid w:val="00C305D2"/>
    <w:rsid w:val="00C53EC6"/>
    <w:rsid w:val="00C54669"/>
    <w:rsid w:val="00C56A7D"/>
    <w:rsid w:val="00C77E9A"/>
    <w:rsid w:val="00C86B56"/>
    <w:rsid w:val="00CC4A0F"/>
    <w:rsid w:val="00CD1903"/>
    <w:rsid w:val="00D14B45"/>
    <w:rsid w:val="00D17D0D"/>
    <w:rsid w:val="00D251E9"/>
    <w:rsid w:val="00D4503A"/>
    <w:rsid w:val="00D477F3"/>
    <w:rsid w:val="00D71FE1"/>
    <w:rsid w:val="00D725B0"/>
    <w:rsid w:val="00D770ED"/>
    <w:rsid w:val="00D77DBE"/>
    <w:rsid w:val="00DA1840"/>
    <w:rsid w:val="00DB1959"/>
    <w:rsid w:val="00DB19E0"/>
    <w:rsid w:val="00DC6B83"/>
    <w:rsid w:val="00DD098E"/>
    <w:rsid w:val="00DD13AD"/>
    <w:rsid w:val="00E1369A"/>
    <w:rsid w:val="00E152F9"/>
    <w:rsid w:val="00E22B0D"/>
    <w:rsid w:val="00E257AF"/>
    <w:rsid w:val="00E33377"/>
    <w:rsid w:val="00E632BB"/>
    <w:rsid w:val="00E64182"/>
    <w:rsid w:val="00E647BA"/>
    <w:rsid w:val="00E665FC"/>
    <w:rsid w:val="00E66801"/>
    <w:rsid w:val="00E71E01"/>
    <w:rsid w:val="00E90DA6"/>
    <w:rsid w:val="00EA5A79"/>
    <w:rsid w:val="00EA7F0E"/>
    <w:rsid w:val="00EB0542"/>
    <w:rsid w:val="00EB4594"/>
    <w:rsid w:val="00EC07DE"/>
    <w:rsid w:val="00F05ED5"/>
    <w:rsid w:val="00F137D0"/>
    <w:rsid w:val="00F2394A"/>
    <w:rsid w:val="00F479F3"/>
    <w:rsid w:val="00F63EC3"/>
    <w:rsid w:val="00F666BC"/>
    <w:rsid w:val="00F73D46"/>
    <w:rsid w:val="00F750D5"/>
    <w:rsid w:val="00FB24D0"/>
    <w:rsid w:val="00FB3BBE"/>
    <w:rsid w:val="00FD02AC"/>
    <w:rsid w:val="00FD2E8D"/>
    <w:rsid w:val="00FD5756"/>
    <w:rsid w:val="00FE5017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C43A9"/>
  <w15:chartTrackingRefBased/>
  <w15:docId w15:val="{5F4E82C2-C1B4-40DA-BB97-A00919B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36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96C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5E72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00DA"/>
    <w:rPr>
      <w:color w:val="61674D"/>
      <w:u w:val="single"/>
    </w:rPr>
  </w:style>
  <w:style w:type="paragraph" w:styleId="Akapitzlist">
    <w:name w:val="List Paragraph"/>
    <w:basedOn w:val="Normalny"/>
    <w:uiPriority w:val="34"/>
    <w:qFormat/>
    <w:rsid w:val="002B4424"/>
    <w:pPr>
      <w:ind w:left="720"/>
      <w:contextualSpacing/>
    </w:pPr>
  </w:style>
  <w:style w:type="table" w:styleId="Tabela-Siatka">
    <w:name w:val="Table Grid"/>
    <w:basedOn w:val="Standardowy"/>
    <w:uiPriority w:val="59"/>
    <w:rsid w:val="00B16C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352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524E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524E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524EC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5E727C"/>
    <w:rPr>
      <w:rFonts w:ascii="Times New Roman" w:eastAsia="Times New Roman" w:hAnsi="Times New Roman"/>
      <w:b/>
      <w:sz w:val="28"/>
    </w:rPr>
  </w:style>
  <w:style w:type="paragraph" w:styleId="Tekstpodstawowy">
    <w:name w:val="Body Text"/>
    <w:basedOn w:val="Normalny"/>
    <w:link w:val="TekstpodstawowyZnak"/>
    <w:rsid w:val="005E72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5E727C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1E01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8227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0968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67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1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17C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qFormat/>
    <w:rsid w:val="001B3348"/>
    <w:pPr>
      <w:spacing w:after="0" w:line="360" w:lineRule="auto"/>
      <w:contextualSpacing/>
    </w:pPr>
    <w:rPr>
      <w:rFonts w:asciiTheme="minorHAnsi" w:eastAsiaTheme="majorEastAsia" w:hAnsiTheme="min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rsid w:val="001B3348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table" w:customStyle="1" w:styleId="Tabela-Siatka2">
    <w:name w:val="Tabela - Siatka2"/>
    <w:basedOn w:val="Standardowy"/>
    <w:next w:val="Tabela-Siatka"/>
    <w:uiPriority w:val="39"/>
    <w:rsid w:val="008C6B5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6B57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6B5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6B57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C6B5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C6B57"/>
    <w:pPr>
      <w:spacing w:before="0"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61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0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278">
      <w:bodyDiv w:val="1"/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895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31">
      <w:bodyDiv w:val="1"/>
      <w:marLeft w:val="91"/>
      <w:marRight w:val="9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3721D09-A527-4B79-B153-24EC9C8F7D4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263106-6437-452D-A99E-EB349313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</vt:lpstr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dotyczy wynagradzania czlonków Komisji dyscyplinarnej</dc:title>
  <dc:subject/>
  <dc:creator>Kuratorium Oświaty w Łodzi</dc:creator>
  <cp:keywords/>
  <dc:description/>
  <cp:lastModifiedBy>AP</cp:lastModifiedBy>
  <cp:revision>2</cp:revision>
  <cp:lastPrinted>2024-05-06T11:16:00Z</cp:lastPrinted>
  <dcterms:created xsi:type="dcterms:W3CDTF">2025-03-13T14:05:00Z</dcterms:created>
  <dcterms:modified xsi:type="dcterms:W3CDTF">2025-03-13T14:05:00Z</dcterms:modified>
</cp:coreProperties>
</file>