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EE" w:rsidRPr="00FA0317" w:rsidRDefault="00480D1B" w:rsidP="00FD25A8">
      <w:pPr>
        <w:shd w:val="clear" w:color="auto" w:fill="FFFFFF"/>
        <w:spacing w:after="240" w:line="240" w:lineRule="auto"/>
        <w:outlineLvl w:val="0"/>
        <w:rPr>
          <w:rFonts w:ascii="Trebuchet MS" w:eastAsia="Times New Roman" w:hAnsi="Trebuchet MS" w:cs="Times New Roman"/>
          <w:color w:val="000000" w:themeColor="text1"/>
          <w:spacing w:val="-15"/>
          <w:kern w:val="36"/>
          <w:sz w:val="33"/>
          <w:szCs w:val="33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color w:val="000000" w:themeColor="text1"/>
          <w:spacing w:val="-15"/>
          <w:kern w:val="36"/>
          <w:sz w:val="33"/>
          <w:szCs w:val="33"/>
          <w:lang w:eastAsia="pl-PL"/>
        </w:rPr>
        <w:t xml:space="preserve">Istotne informacje dotyczące </w:t>
      </w:r>
      <w:r w:rsidR="00A60A49">
        <w:rPr>
          <w:rFonts w:ascii="Trebuchet MS" w:eastAsia="Times New Roman" w:hAnsi="Trebuchet MS" w:cs="Times New Roman"/>
          <w:color w:val="000000" w:themeColor="text1"/>
          <w:spacing w:val="-15"/>
          <w:kern w:val="36"/>
          <w:sz w:val="33"/>
          <w:szCs w:val="33"/>
          <w:lang w:eastAsia="pl-PL"/>
        </w:rPr>
        <w:t>sporządzania</w:t>
      </w:r>
      <w:r w:rsidR="004B59EE" w:rsidRPr="00FA0317">
        <w:rPr>
          <w:rFonts w:ascii="Trebuchet MS" w:eastAsia="Times New Roman" w:hAnsi="Trebuchet MS" w:cs="Times New Roman"/>
          <w:color w:val="000000" w:themeColor="text1"/>
          <w:spacing w:val="-15"/>
          <w:kern w:val="36"/>
          <w:sz w:val="33"/>
          <w:szCs w:val="33"/>
          <w:lang w:eastAsia="pl-PL"/>
        </w:rPr>
        <w:t xml:space="preserve"> wniosków o nadanie odznaczeń państwowych</w:t>
      </w:r>
    </w:p>
    <w:p w:rsidR="004B59EE" w:rsidRDefault="004B59EE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Analiza dokumentów złożonych w związku z nadawaniem odznaczeń państwowych pozwala na określenie uchyb</w:t>
      </w:r>
      <w:r w:rsidR="00A60A4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ień, które powodują, iż duża liczba wniosków</w:t>
      </w:r>
      <w:r w:rsidR="00FD25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E3A4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nie </w:t>
      </w:r>
      <w:r w:rsidR="00A60A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jest</w:t>
      </w:r>
      <w:r w:rsidR="008E3A4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60A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rozpatrywana</w:t>
      </w:r>
      <w:r w:rsidR="00FD25A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 względem merytorycznym.</w:t>
      </w:r>
    </w:p>
    <w:p w:rsidR="00FA0317" w:rsidRP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B59EE" w:rsidRDefault="00CD658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Wobec powyższego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podczas przygotowania wniosku o nadanie </w:t>
      </w:r>
      <w:r w:rsidR="004B59EE" w:rsidRPr="00FA0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Krzyża</w:t>
      </w:r>
      <w:r w:rsidR="00FD25A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4B59EE" w:rsidRPr="00FA0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Zasługi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FD25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B59EE" w:rsidRPr="00FA0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Medalu za Długoletnią Służbę</w:t>
      </w:r>
      <w:r w:rsidR="00FD25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oraz</w:t>
      </w:r>
      <w:r w:rsidR="00FD25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B59EE" w:rsidRPr="00FA0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„Zapytania o udzielenie informacji o osobie”</w:t>
      </w:r>
      <w:r w:rsidR="0078374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78374C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należy zwrócić szczególną uwagę</w:t>
      </w:r>
      <w:r w:rsidR="00FD25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na:</w:t>
      </w:r>
    </w:p>
    <w:p w:rsidR="00FA0317" w:rsidRP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B59EE" w:rsidRDefault="004B59EE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1.Wpisanie informacji dotyczących: jednostki organizacyjnej sporządzającej wniosek</w:t>
      </w:r>
      <w:r w:rsidR="0078374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(nazwa szkoły/placówki w przypadku</w:t>
      </w:r>
      <w:r w:rsidR="00DA2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78374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gdy wniosek dotyczy nauczyciela, organu prowadzącego</w:t>
      </w:r>
      <w:r w:rsidR="00DA2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78374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gdy wniosek dotyczy dyrektora)</w:t>
      </w:r>
      <w:r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miejscowości i daty sporządzenia wniosku.</w:t>
      </w:r>
    </w:p>
    <w:p w:rsidR="00FA0317" w:rsidRP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B59EE" w:rsidRDefault="004B59EE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2.Prawidłowe wpisanie nr PESEL.</w:t>
      </w:r>
    </w:p>
    <w:p w:rsid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F27EA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</w:t>
      </w:r>
      <w:r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Prawidłowe w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ypełnienie pkt 10</w:t>
      </w:r>
      <w:r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czyli wpisanie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nazwy województwa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pozostałych informacji wskazanych we wniosku dotyczących miejsca zameldowania na pobyt stały.</w:t>
      </w:r>
    </w:p>
    <w:p w:rsidR="004F27EA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F27EA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4.</w:t>
      </w:r>
      <w:r w:rsidRPr="004F27E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Prawidłowe w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ypełnienie pkt 11, czyli wpisanie </w:t>
      </w:r>
      <w:r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nazwy dokumentu</w:t>
      </w:r>
      <w:r w:rsid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2752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(dowód osobisty)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="005F66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danych określonych w formularzu dotyczących dokumentu tożsamości.</w:t>
      </w:r>
    </w:p>
    <w:p w:rsidR="004F27EA" w:rsidRPr="00FA0317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D17E7" w:rsidRPr="00FA0317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 w:rsidR="005B21F6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720090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Prawidłowe w</w:t>
      </w:r>
      <w:r w:rsidR="00886E97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ypełnienie pkt 15, czyli </w:t>
      </w:r>
      <w:r w:rsidR="00886E97"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wpisanie</w:t>
      </w:r>
      <w:r w:rsidR="00886E97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posiadanych przez osobę, której dotyczy wniosek, </w:t>
      </w:r>
      <w:r w:rsidR="00886E97"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orderów i odznaczeń</w:t>
      </w:r>
      <w:r w:rsidR="00886E97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Zgodnie z wymogami określonymi we wniosku należy wskazać </w:t>
      </w:r>
      <w:r w:rsidR="00886E97"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nazwę, nr legitymacji</w:t>
      </w:r>
      <w:r w:rsidR="00886E97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="00886E97"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datę nadania</w:t>
      </w:r>
      <w:r w:rsidR="00CD6587"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orderu</w:t>
      </w:r>
      <w:r w:rsidR="00CD6587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CD6587"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odznaczenia</w:t>
      </w:r>
      <w:r w:rsidR="00886E97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886E97" w:rsidRDefault="008E3A41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2D2F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punkcie 17 powinny być wpisane</w:t>
      </w:r>
      <w:r w:rsidR="009631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wyłącznie</w:t>
      </w:r>
      <w:r w:rsidR="00D35D52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posiadane </w:t>
      </w:r>
      <w:r w:rsidR="00D35D52" w:rsidRPr="003464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wyróżnienia i odznaki</w:t>
      </w:r>
      <w:r w:rsidR="00D35D52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FA0317" w:rsidRP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7525E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4B59EE"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Wpisanie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pierwszej linijce</w:t>
      </w:r>
      <w:r w:rsidR="00720090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uzasadnienia wniosku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B59EE"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ogólnego stażu pracy </w:t>
      </w:r>
      <w:r w:rsidR="004B59EE" w:rsidRPr="002752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kandydata</w:t>
      </w:r>
      <w:r w:rsid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27525E" w:rsidRPr="002752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np. 20 lat</w:t>
      </w:r>
      <w:r w:rsidR="002752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:rsidR="004B59EE" w:rsidRDefault="0027525E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Uwaga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jeżeli staż pracy pracownika wynosi </w:t>
      </w:r>
      <w:r w:rsidR="004B59EE" w:rsidRPr="002752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19 lub 29</w:t>
      </w:r>
      <w:r w:rsidR="004B59EE" w:rsidRPr="003464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lat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464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w związku z możliwością uzyskania wyższego stopnia odznaczenia - 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należy oprócz tego podać dokładną datę, dzień, miesiąc, rok</w:t>
      </w:r>
      <w:r w:rsidR="00DE5FBE" w:rsidRPr="00DA2F32">
        <w:rPr>
          <w:rFonts w:ascii="Arial" w:eastAsia="Times New Roman" w:hAnsi="Arial" w:cs="Arial"/>
          <w:sz w:val="24"/>
          <w:szCs w:val="24"/>
          <w:lang w:eastAsia="pl-PL"/>
        </w:rPr>
        <w:t>, w którym</w:t>
      </w:r>
      <w:r w:rsidR="00A554D1" w:rsidRPr="00DA2F32">
        <w:rPr>
          <w:rFonts w:ascii="Arial" w:eastAsia="Times New Roman" w:hAnsi="Arial" w:cs="Arial"/>
          <w:sz w:val="24"/>
          <w:szCs w:val="24"/>
          <w:lang w:eastAsia="pl-PL"/>
        </w:rPr>
        <w:t xml:space="preserve"> dodaje się kolejny rok</w:t>
      </w:r>
      <w:r w:rsidR="00DA2F32" w:rsidRPr="00DA2F32">
        <w:rPr>
          <w:rFonts w:ascii="Arial" w:eastAsia="Times New Roman" w:hAnsi="Arial" w:cs="Arial"/>
          <w:sz w:val="24"/>
          <w:szCs w:val="24"/>
          <w:lang w:eastAsia="pl-PL"/>
        </w:rPr>
        <w:t xml:space="preserve"> pracy</w:t>
      </w:r>
      <w:r w:rsidR="0034642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A0317" w:rsidRPr="0027525E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59EE" w:rsidRPr="00293EC5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.Wypełnienie pkt 19 oraz 20 (w przypadku </w:t>
      </w:r>
      <w:r w:rsidR="004B59EE" w:rsidRPr="003464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Medalu za Długoletnią Służbę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 zgodnie </w:t>
      </w:r>
      <w:r w:rsidR="005B21F6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podanym wzorem znajdującym się na wniosku</w:t>
      </w:r>
      <w:r w:rsidR="005F66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czyli odpowiednio </w:t>
      </w:r>
      <w:r w:rsidR="00293EC5" w:rsidRPr="00293E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,,</w:t>
      </w:r>
      <w:r w:rsidR="005F668C" w:rsidRPr="00293E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niekarany/a dyscyplinarnie</w:t>
      </w:r>
      <w:r w:rsidR="00293EC5" w:rsidRPr="00293E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’’</w:t>
      </w:r>
      <w:r w:rsidR="0055119E" w:rsidRPr="00293E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(pkt 19)</w:t>
      </w:r>
      <w:r w:rsidR="005F668C" w:rsidRPr="00293E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, </w:t>
      </w:r>
      <w:r w:rsidR="00293EC5" w:rsidRPr="00293E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,,</w:t>
      </w:r>
      <w:r w:rsidR="005F668C" w:rsidRPr="00293E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niekarany/a</w:t>
      </w:r>
      <w:r w:rsidR="00293EC5" w:rsidRPr="00293E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’’</w:t>
      </w:r>
      <w:r w:rsidR="0055119E" w:rsidRPr="00293E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(pkt 20)</w:t>
      </w:r>
      <w:r w:rsidR="004B59EE" w:rsidRPr="00293E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</w:t>
      </w:r>
    </w:p>
    <w:p w:rsidR="00FA0317" w:rsidRP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D17E7" w:rsidRDefault="004F27EA" w:rsidP="00FD25A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</w:t>
      </w:r>
      <w:r w:rsidR="000D17E7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.Wypełnienie pkt 20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(w przypa</w:t>
      </w:r>
      <w:r w:rsidR="000D17E7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dku </w:t>
      </w:r>
      <w:r w:rsidR="000D17E7" w:rsidRPr="003464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Krzyża Zasługi</w:t>
      </w:r>
      <w:r w:rsidR="000D17E7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), pkt 21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(w przypadku </w:t>
      </w:r>
      <w:r w:rsidR="004B59EE" w:rsidRPr="003464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Medalu za Długoletnią Służbę</w:t>
      </w:r>
      <w:r w:rsidR="003464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DA2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464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</w:t>
      </w:r>
      <w:r w:rsidR="00293E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ależy zwrócić szczególną uwagę na fakt</w:t>
      </w:r>
      <w:r w:rsidR="000D17E7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że</w:t>
      </w:r>
      <w:r w:rsidR="00681546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podanych punktach</w:t>
      </w:r>
      <w:r w:rsidR="000D17E7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D17E7" w:rsidRPr="00FA03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wpisuje się</w:t>
      </w:r>
      <w:r w:rsidR="00540D11" w:rsidRPr="00FA03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0D11" w:rsidRPr="00293E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tylko i</w:t>
      </w:r>
      <w:r w:rsidR="000D17E7" w:rsidRPr="00293E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D17E7" w:rsidRPr="00293EC5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wyłącznie nazwę stopnia odznaczenia</w:t>
      </w:r>
      <w:r w:rsidR="00540D11" w:rsidRPr="00FA0317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np. Medal Złoty za Długoletnią Służbę.</w:t>
      </w:r>
    </w:p>
    <w:p w:rsidR="00FA0317" w:rsidRP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35D52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</w:t>
      </w:r>
      <w:r w:rsidR="009B0E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.Pozostawienie</w:t>
      </w:r>
      <w:r w:rsidR="00D35D52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bez wypełnienia pkt 21 (w przypadku </w:t>
      </w:r>
      <w:r w:rsidR="00D35D52" w:rsidRPr="003464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Krzyża Zasługi</w:t>
      </w:r>
      <w:r w:rsidR="00D35D52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), pkt 22 </w:t>
      </w:r>
      <w:r w:rsidR="005B21F6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D35D52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(w przypadku </w:t>
      </w:r>
      <w:r w:rsidR="00D35D52" w:rsidRPr="003464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Medalu za Długoletnią Służbę</w:t>
      </w:r>
      <w:r w:rsidR="00D35D52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3464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="009B0E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464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B0E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skazane miejsce jest przeznaczone na wyrażenie opinii przez Łódzkiego Kuratora Oświaty.</w:t>
      </w:r>
    </w:p>
    <w:p w:rsidR="00FA0317" w:rsidRP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B59EE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10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.Wpisanie informacji dotyczącej nazwiska, imienia i telefonu</w:t>
      </w:r>
      <w:r w:rsidR="009B0E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osoby, która sporządza wniosek (na końcu wniosku).</w:t>
      </w:r>
    </w:p>
    <w:p w:rsidR="00FA0317" w:rsidRP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B59EE" w:rsidRPr="009B0E67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11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.Przygotowanie wniosku w taki sposób, aby był dwustronny </w:t>
      </w:r>
      <w:r w:rsidR="004B59EE" w:rsidRPr="009B0E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(wniosek nie może być spinany, ani zszywany).</w:t>
      </w:r>
    </w:p>
    <w:p w:rsidR="00FA0317" w:rsidRP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B59EE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12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4B59EE" w:rsidRPr="009B0E6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Zgodność informacji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umieszczonych na wniosku oraz na ,,Zapytaniu</w:t>
      </w:r>
      <w:r w:rsidR="00564E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udzielenie informacji o osobie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 np. nr PESEL, nazwisko, imię (imiona)</w:t>
      </w:r>
      <w:r w:rsidR="00C35AA5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imię i nazwisko rodowe matki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FA0317" w:rsidRP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B59EE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13</w:t>
      </w:r>
      <w:r w:rsidR="00540D11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40D11" w:rsidRPr="00564E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Pozostawienie bez zmiany</w:t>
      </w:r>
      <w:r w:rsidR="004B59EE" w:rsidRPr="00564E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daty wystawienia</w:t>
      </w:r>
      <w:r w:rsidR="00564E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,,Zapytania”, musi pozostać data wskazana przez Ministerstwo.</w:t>
      </w:r>
    </w:p>
    <w:p w:rsidR="00FA0317" w:rsidRPr="00FA0317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B59EE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.Prawidłowe wypełnienie pkt 1 i 2 ,,Zapytania”</w:t>
      </w:r>
      <w:r w:rsidR="00C35AA5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czyli wpisanie </w:t>
      </w:r>
      <w:r w:rsidR="00C35AA5" w:rsidRPr="00564E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nazwiska</w:t>
      </w:r>
      <w:r w:rsidR="00C35AA5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(w tym przybranego) oraz </w:t>
      </w:r>
      <w:r w:rsidR="00C35AA5" w:rsidRPr="00564E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nazwiska rodowego</w:t>
      </w:r>
      <w:r w:rsidR="00C35AA5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602F4F" w:rsidRPr="00FA0317" w:rsidRDefault="00602F4F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B59EE" w:rsidRDefault="004F27EA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</w:t>
      </w:r>
      <w:r w:rsidR="00564E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.W ,,Zapytaniu”</w:t>
      </w:r>
      <w:r w:rsidR="00310D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pkt</w:t>
      </w:r>
      <w:r w:rsidR="00564E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11 </w:t>
      </w:r>
      <w:r w:rsidR="00720090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należy wskazać 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art. 31a ustawy z dnia 16 października </w:t>
      </w:r>
      <w:r w:rsidR="00720090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1992 r o orderach i o</w:t>
      </w:r>
      <w:r w:rsidR="008765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dznaczeniach (</w:t>
      </w:r>
      <w:proofErr w:type="spellStart"/>
      <w:r w:rsidR="008765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="008765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Dz. U. z 2023 r. poz. 2053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).</w:t>
      </w:r>
    </w:p>
    <w:p w:rsidR="002815FE" w:rsidRDefault="002815FE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B59EE" w:rsidRDefault="002815FE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</w:t>
      </w:r>
      <w:r w:rsidR="004B59EE" w:rsidRPr="00FA03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.Wypełnienie pkt. 12 ,,Zapytan</w:t>
      </w:r>
      <w:r w:rsidR="00D9733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ia”</w:t>
      </w:r>
      <w:r w:rsidR="00E422B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(należy zaznaczyć </w:t>
      </w:r>
      <w:r w:rsidR="00E422BB" w:rsidRPr="00F477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Kartotekę karną</w:t>
      </w:r>
      <w:r w:rsidR="004B59EE" w:rsidRPr="00F477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)</w:t>
      </w:r>
      <w:r w:rsidR="00D97330" w:rsidRPr="00F477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</w:t>
      </w:r>
    </w:p>
    <w:p w:rsidR="00FA0317" w:rsidRPr="009128BC" w:rsidRDefault="00FA0317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128BC" w:rsidRPr="009128BC" w:rsidRDefault="009128BC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:rsidR="009128BC" w:rsidRPr="009128BC" w:rsidRDefault="009128BC" w:rsidP="00FD25A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28BC">
        <w:rPr>
          <w:rFonts w:ascii="Arial" w:hAnsi="Arial" w:cs="Arial"/>
          <w:sz w:val="24"/>
          <w:szCs w:val="24"/>
        </w:rPr>
        <w:t>Przypominam</w:t>
      </w:r>
      <w:r w:rsidR="00F47716">
        <w:rPr>
          <w:rFonts w:ascii="Arial" w:hAnsi="Arial" w:cs="Arial"/>
          <w:sz w:val="24"/>
          <w:szCs w:val="24"/>
        </w:rPr>
        <w:t>y</w:t>
      </w:r>
      <w:r w:rsidRPr="009128BC">
        <w:rPr>
          <w:rFonts w:ascii="Arial" w:hAnsi="Arial" w:cs="Arial"/>
          <w:sz w:val="24"/>
          <w:szCs w:val="24"/>
        </w:rPr>
        <w:t xml:space="preserve">, </w:t>
      </w:r>
      <w:r w:rsidRPr="009128BC">
        <w:rPr>
          <w:rFonts w:ascii="Arial" w:hAnsi="Arial" w:cs="Arial"/>
          <w:bCs/>
          <w:color w:val="000000"/>
          <w:sz w:val="24"/>
          <w:szCs w:val="24"/>
        </w:rPr>
        <w:t>że uzasadnienie</w:t>
      </w:r>
      <w:r w:rsidRPr="009128BC">
        <w:rPr>
          <w:rFonts w:ascii="Arial" w:hAnsi="Arial" w:cs="Arial"/>
          <w:color w:val="000000"/>
          <w:sz w:val="24"/>
          <w:szCs w:val="24"/>
        </w:rPr>
        <w:t xml:space="preserve"> powinno prezentować </w:t>
      </w:r>
      <w:r w:rsidRPr="00F47716">
        <w:rPr>
          <w:rFonts w:ascii="Arial" w:hAnsi="Arial" w:cs="Arial"/>
          <w:b/>
          <w:color w:val="000000"/>
          <w:sz w:val="24"/>
          <w:szCs w:val="24"/>
        </w:rPr>
        <w:t>konkretne, wybitne</w:t>
      </w:r>
      <w:r w:rsidRPr="009128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7716">
        <w:rPr>
          <w:rFonts w:ascii="Arial" w:hAnsi="Arial" w:cs="Arial"/>
          <w:b/>
          <w:color w:val="000000"/>
          <w:sz w:val="24"/>
          <w:szCs w:val="24"/>
        </w:rPr>
        <w:t xml:space="preserve">dokonania kandydatów, adekwatne do klasy wnioskowanego orderu i odznaczenia, </w:t>
      </w:r>
      <w:r w:rsidRPr="00F47716">
        <w:rPr>
          <w:rFonts w:ascii="Arial" w:hAnsi="Arial" w:cs="Arial"/>
          <w:b/>
          <w:bCs/>
          <w:color w:val="000000"/>
          <w:sz w:val="24"/>
          <w:szCs w:val="24"/>
        </w:rPr>
        <w:t>mające miejsce po otrzymaniu ostatnio nadanego orderu lub odznaczenia</w:t>
      </w:r>
      <w:r w:rsidRPr="009128B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9128BC">
        <w:rPr>
          <w:rFonts w:ascii="Arial" w:hAnsi="Arial" w:cs="Arial"/>
          <w:color w:val="000000"/>
          <w:sz w:val="24"/>
          <w:szCs w:val="24"/>
        </w:rPr>
        <w:t>Wskazane osiągnięcia powinny być określone w czasie, aby można było ocenić</w:t>
      </w:r>
      <w:r w:rsidR="00E11C7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128BC">
        <w:rPr>
          <w:rFonts w:ascii="Arial" w:hAnsi="Arial" w:cs="Arial"/>
          <w:color w:val="000000"/>
          <w:sz w:val="24"/>
          <w:szCs w:val="24"/>
        </w:rPr>
        <w:t xml:space="preserve">czy miały one miejsce </w:t>
      </w:r>
      <w:r w:rsidRPr="006917A0">
        <w:rPr>
          <w:rFonts w:ascii="Arial" w:hAnsi="Arial" w:cs="Arial"/>
          <w:b/>
          <w:color w:val="000000"/>
          <w:sz w:val="24"/>
          <w:szCs w:val="24"/>
        </w:rPr>
        <w:t>po czy przed</w:t>
      </w:r>
      <w:r w:rsidRPr="009128BC">
        <w:rPr>
          <w:rFonts w:ascii="Arial" w:hAnsi="Arial" w:cs="Arial"/>
          <w:color w:val="000000"/>
          <w:sz w:val="24"/>
          <w:szCs w:val="24"/>
        </w:rPr>
        <w:t xml:space="preserve"> nadaniem ostatniego odznaczenia.</w:t>
      </w:r>
    </w:p>
    <w:p w:rsidR="009128BC" w:rsidRPr="009128BC" w:rsidRDefault="009128BC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:rsidR="009128BC" w:rsidRPr="009128BC" w:rsidRDefault="009128BC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9128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Ponadto należy pamiętać, że wniosek o nadanie Medalu za Długoletnią Służbę wyższego stopnia przedstawia się nie wcześniej niż po upływie 10 lat od ostatniego nadania.</w:t>
      </w:r>
    </w:p>
    <w:p w:rsidR="008765A0" w:rsidRPr="009128BC" w:rsidRDefault="008765A0" w:rsidP="00FD25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:rsidR="005270B7" w:rsidRPr="005D6C18" w:rsidRDefault="005270B7" w:rsidP="00FD25A8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 przypadku pojawiających się wątpliwości należy kontaktować się telefonicznie z:</w:t>
      </w:r>
    </w:p>
    <w:p w:rsidR="005270B7" w:rsidRDefault="005270B7" w:rsidP="00FD25A8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Kuratorium Oświaty w Łodzi - </w:t>
      </w:r>
      <w:r w:rsidRPr="005D6C18">
        <w:rPr>
          <w:rFonts w:ascii="Arial" w:hAnsi="Arial" w:cs="Arial"/>
          <w:sz w:val="24"/>
          <w:szCs w:val="24"/>
        </w:rPr>
        <w:t xml:space="preserve">tel. </w:t>
      </w:r>
      <w:r>
        <w:rPr>
          <w:rFonts w:ascii="Arial" w:hAnsi="Arial" w:cs="Arial"/>
          <w:b/>
          <w:sz w:val="24"/>
          <w:szCs w:val="24"/>
        </w:rPr>
        <w:t xml:space="preserve">42 637 70 </w:t>
      </w:r>
      <w:r w:rsidRPr="005D6C18">
        <w:rPr>
          <w:rFonts w:ascii="Arial" w:hAnsi="Arial" w:cs="Arial"/>
          <w:b/>
          <w:sz w:val="24"/>
          <w:szCs w:val="24"/>
        </w:rPr>
        <w:t>55 w</w:t>
      </w:r>
      <w:r>
        <w:rPr>
          <w:rFonts w:ascii="Arial" w:hAnsi="Arial" w:cs="Arial"/>
          <w:b/>
          <w:sz w:val="24"/>
          <w:szCs w:val="24"/>
        </w:rPr>
        <w:t>ew. 29,</w:t>
      </w:r>
    </w:p>
    <w:p w:rsidR="005270B7" w:rsidRDefault="005270B7" w:rsidP="00FD25A8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Delegaturą w Skierniewicach </w:t>
      </w:r>
      <w:r w:rsidRPr="005D6C18">
        <w:rPr>
          <w:rFonts w:ascii="Arial" w:hAnsi="Arial" w:cs="Arial"/>
          <w:sz w:val="24"/>
          <w:szCs w:val="24"/>
        </w:rPr>
        <w:t xml:space="preserve">- tel. </w:t>
      </w:r>
      <w:r>
        <w:rPr>
          <w:rFonts w:ascii="Arial" w:hAnsi="Arial" w:cs="Arial"/>
          <w:b/>
          <w:sz w:val="24"/>
          <w:szCs w:val="24"/>
        </w:rPr>
        <w:t xml:space="preserve">46 833 22 </w:t>
      </w:r>
      <w:r w:rsidRPr="005D6C18">
        <w:rPr>
          <w:rFonts w:ascii="Arial" w:hAnsi="Arial" w:cs="Arial"/>
          <w:b/>
          <w:sz w:val="24"/>
          <w:szCs w:val="24"/>
        </w:rPr>
        <w:t>57</w:t>
      </w:r>
      <w:r>
        <w:rPr>
          <w:rFonts w:ascii="Arial" w:hAnsi="Arial" w:cs="Arial"/>
          <w:b/>
          <w:sz w:val="24"/>
          <w:szCs w:val="24"/>
        </w:rPr>
        <w:t>,</w:t>
      </w:r>
    </w:p>
    <w:p w:rsidR="005270B7" w:rsidRDefault="005270B7" w:rsidP="00FD25A8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Delegaturą </w:t>
      </w:r>
      <w:r w:rsidRPr="005D6C18">
        <w:rPr>
          <w:rFonts w:ascii="Arial" w:hAnsi="Arial" w:cs="Arial"/>
          <w:sz w:val="24"/>
          <w:szCs w:val="24"/>
        </w:rPr>
        <w:t>w</w:t>
      </w:r>
      <w:r w:rsidRPr="005D6C18">
        <w:rPr>
          <w:rFonts w:ascii="Arial" w:hAnsi="Arial" w:cs="Arial"/>
          <w:b/>
          <w:sz w:val="24"/>
          <w:szCs w:val="24"/>
        </w:rPr>
        <w:t xml:space="preserve"> </w:t>
      </w:r>
      <w:r w:rsidRPr="005D6C18">
        <w:rPr>
          <w:rFonts w:ascii="Arial" w:hAnsi="Arial" w:cs="Arial"/>
          <w:sz w:val="24"/>
          <w:szCs w:val="24"/>
        </w:rPr>
        <w:t>Piotrkowie Trybunalskim</w:t>
      </w:r>
      <w:r>
        <w:rPr>
          <w:rFonts w:ascii="Arial" w:hAnsi="Arial" w:cs="Arial"/>
          <w:sz w:val="24"/>
          <w:szCs w:val="24"/>
        </w:rPr>
        <w:t xml:space="preserve"> </w:t>
      </w:r>
      <w:r w:rsidRPr="005D6C18">
        <w:rPr>
          <w:rFonts w:ascii="Arial" w:hAnsi="Arial" w:cs="Arial"/>
          <w:sz w:val="24"/>
          <w:szCs w:val="24"/>
        </w:rPr>
        <w:t xml:space="preserve">- tel. </w:t>
      </w:r>
      <w:r>
        <w:rPr>
          <w:rFonts w:ascii="Arial" w:hAnsi="Arial" w:cs="Arial"/>
          <w:b/>
          <w:sz w:val="24"/>
          <w:szCs w:val="24"/>
        </w:rPr>
        <w:t xml:space="preserve">44 647 01 </w:t>
      </w:r>
      <w:r w:rsidRPr="005D6C18">
        <w:rPr>
          <w:rFonts w:ascii="Arial" w:hAnsi="Arial" w:cs="Arial"/>
          <w:b/>
          <w:sz w:val="24"/>
          <w:szCs w:val="24"/>
        </w:rPr>
        <w:t>88</w:t>
      </w:r>
      <w:r>
        <w:rPr>
          <w:rFonts w:ascii="Arial" w:hAnsi="Arial" w:cs="Arial"/>
          <w:b/>
          <w:sz w:val="24"/>
          <w:szCs w:val="24"/>
        </w:rPr>
        <w:t>,</w:t>
      </w:r>
    </w:p>
    <w:p w:rsidR="005270B7" w:rsidRDefault="005270B7" w:rsidP="00FD25A8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Delegaturą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Sieradzu - tel. </w:t>
      </w:r>
      <w:r>
        <w:rPr>
          <w:rFonts w:ascii="Arial" w:hAnsi="Arial" w:cs="Arial"/>
          <w:b/>
          <w:sz w:val="24"/>
          <w:szCs w:val="24"/>
        </w:rPr>
        <w:t>43 822 3</w:t>
      </w:r>
      <w:r w:rsidRPr="005D6C1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30</w:t>
      </w:r>
      <w:r w:rsidR="00FD25A8">
        <w:rPr>
          <w:rFonts w:ascii="Arial" w:hAnsi="Arial" w:cs="Arial"/>
          <w:b/>
          <w:sz w:val="24"/>
          <w:szCs w:val="24"/>
        </w:rPr>
        <w:t>.</w:t>
      </w:r>
    </w:p>
    <w:sectPr w:rsidR="00527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81" w:rsidRDefault="00292681" w:rsidP="002B51FF">
      <w:pPr>
        <w:spacing w:after="0" w:line="240" w:lineRule="auto"/>
      </w:pPr>
      <w:r>
        <w:separator/>
      </w:r>
    </w:p>
  </w:endnote>
  <w:endnote w:type="continuationSeparator" w:id="0">
    <w:p w:rsidR="00292681" w:rsidRDefault="00292681" w:rsidP="002B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FF" w:rsidRDefault="002B51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FF" w:rsidRDefault="002B51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FF" w:rsidRDefault="002B5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81" w:rsidRDefault="00292681" w:rsidP="002B51FF">
      <w:pPr>
        <w:spacing w:after="0" w:line="240" w:lineRule="auto"/>
      </w:pPr>
      <w:r>
        <w:separator/>
      </w:r>
    </w:p>
  </w:footnote>
  <w:footnote w:type="continuationSeparator" w:id="0">
    <w:p w:rsidR="00292681" w:rsidRDefault="00292681" w:rsidP="002B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FF" w:rsidRDefault="002B51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FF" w:rsidRDefault="002B51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FF" w:rsidRDefault="002B5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11C1"/>
    <w:multiLevelType w:val="hybridMultilevel"/>
    <w:tmpl w:val="99C839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A453E"/>
    <w:multiLevelType w:val="multilevel"/>
    <w:tmpl w:val="376C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37D80"/>
    <w:multiLevelType w:val="hybridMultilevel"/>
    <w:tmpl w:val="38822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EE"/>
    <w:rsid w:val="000B6F6E"/>
    <w:rsid w:val="000D17E7"/>
    <w:rsid w:val="00113FC0"/>
    <w:rsid w:val="001A5297"/>
    <w:rsid w:val="0027525E"/>
    <w:rsid w:val="002815FE"/>
    <w:rsid w:val="00292681"/>
    <w:rsid w:val="00293EC5"/>
    <w:rsid w:val="0029466F"/>
    <w:rsid w:val="002B51FF"/>
    <w:rsid w:val="002C6A99"/>
    <w:rsid w:val="002D2F45"/>
    <w:rsid w:val="00310D9E"/>
    <w:rsid w:val="00346426"/>
    <w:rsid w:val="00480D1B"/>
    <w:rsid w:val="004B59EE"/>
    <w:rsid w:val="004F27EA"/>
    <w:rsid w:val="00511CD4"/>
    <w:rsid w:val="005270B7"/>
    <w:rsid w:val="00540D11"/>
    <w:rsid w:val="0055119E"/>
    <w:rsid w:val="00553116"/>
    <w:rsid w:val="00564E36"/>
    <w:rsid w:val="005B21F6"/>
    <w:rsid w:val="005C418E"/>
    <w:rsid w:val="005F668C"/>
    <w:rsid w:val="00602F4F"/>
    <w:rsid w:val="006273DB"/>
    <w:rsid w:val="00681546"/>
    <w:rsid w:val="006917A0"/>
    <w:rsid w:val="00720090"/>
    <w:rsid w:val="0078374C"/>
    <w:rsid w:val="008765A0"/>
    <w:rsid w:val="00886E97"/>
    <w:rsid w:val="008E3A41"/>
    <w:rsid w:val="009128BC"/>
    <w:rsid w:val="0096312C"/>
    <w:rsid w:val="009B0E67"/>
    <w:rsid w:val="00A554D1"/>
    <w:rsid w:val="00A60A49"/>
    <w:rsid w:val="00A945DF"/>
    <w:rsid w:val="00AB29CF"/>
    <w:rsid w:val="00AD48C8"/>
    <w:rsid w:val="00AF3F62"/>
    <w:rsid w:val="00AF702F"/>
    <w:rsid w:val="00B36E93"/>
    <w:rsid w:val="00C35AA5"/>
    <w:rsid w:val="00CD6587"/>
    <w:rsid w:val="00D35D52"/>
    <w:rsid w:val="00D97330"/>
    <w:rsid w:val="00DA2F32"/>
    <w:rsid w:val="00DE5FBE"/>
    <w:rsid w:val="00E11C73"/>
    <w:rsid w:val="00E422BB"/>
    <w:rsid w:val="00F47716"/>
    <w:rsid w:val="00FA0317"/>
    <w:rsid w:val="00FD25A8"/>
    <w:rsid w:val="00FD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08B041-6036-4036-9802-A81ACF1F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E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0D17E7"/>
    <w:rPr>
      <w:b/>
      <w:bCs/>
    </w:rPr>
  </w:style>
  <w:style w:type="paragraph" w:styleId="Akapitzlist">
    <w:name w:val="List Paragraph"/>
    <w:basedOn w:val="Normalny"/>
    <w:uiPriority w:val="34"/>
    <w:qFormat/>
    <w:rsid w:val="00912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1FF"/>
  </w:style>
  <w:style w:type="paragraph" w:styleId="Stopka">
    <w:name w:val="footer"/>
    <w:basedOn w:val="Normalny"/>
    <w:link w:val="StopkaZnak"/>
    <w:uiPriority w:val="99"/>
    <w:unhideWhenUsed/>
    <w:rsid w:val="002B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06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9C06-F4E4-4BA8-8471-C47028A0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Marcin Markowski</cp:lastModifiedBy>
  <cp:revision>2</cp:revision>
  <cp:lastPrinted>2025-03-07T13:29:00Z</cp:lastPrinted>
  <dcterms:created xsi:type="dcterms:W3CDTF">2025-03-10T08:25:00Z</dcterms:created>
  <dcterms:modified xsi:type="dcterms:W3CDTF">2025-03-10T08:25:00Z</dcterms:modified>
</cp:coreProperties>
</file>