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56" w:rsidRPr="0016275C" w:rsidRDefault="00630042" w:rsidP="00CE73BE">
      <w:pPr>
        <w:pStyle w:val="Tytu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T</w:t>
      </w:r>
      <w:r w:rsidR="00CE73BE" w:rsidRPr="0016275C">
        <w:rPr>
          <w:rFonts w:ascii="Arial" w:hAnsi="Arial" w:cs="Arial"/>
          <w:sz w:val="24"/>
          <w:szCs w:val="24"/>
        </w:rPr>
        <w:t xml:space="preserve">abela </w:t>
      </w:r>
      <w:r w:rsidR="00941B56" w:rsidRPr="0016275C">
        <w:rPr>
          <w:rFonts w:ascii="Arial" w:hAnsi="Arial" w:cs="Arial"/>
          <w:sz w:val="24"/>
          <w:szCs w:val="24"/>
        </w:rPr>
        <w:t>zawiera spis placówek</w:t>
      </w:r>
      <w:r w:rsidR="00CE73BE" w:rsidRPr="0016275C">
        <w:rPr>
          <w:rFonts w:ascii="Arial" w:hAnsi="Arial" w:cs="Arial"/>
          <w:sz w:val="24"/>
          <w:szCs w:val="24"/>
        </w:rPr>
        <w:t xml:space="preserve"> doskonalenia nauczycieli</w:t>
      </w:r>
      <w:r w:rsidR="00941B56" w:rsidRPr="0016275C">
        <w:rPr>
          <w:rFonts w:ascii="Arial" w:hAnsi="Arial" w:cs="Arial"/>
          <w:sz w:val="24"/>
          <w:szCs w:val="24"/>
        </w:rPr>
        <w:t>, które uzyskały akredytację</w:t>
      </w:r>
      <w:r w:rsidR="00C65A53">
        <w:rPr>
          <w:rFonts w:ascii="Arial" w:hAnsi="Arial" w:cs="Arial"/>
          <w:sz w:val="24"/>
          <w:szCs w:val="24"/>
        </w:rPr>
        <w:t xml:space="preserve"> wstępną</w:t>
      </w:r>
      <w:r w:rsidR="00941B56" w:rsidRPr="0016275C">
        <w:rPr>
          <w:rFonts w:ascii="Arial" w:hAnsi="Arial" w:cs="Arial"/>
          <w:sz w:val="24"/>
          <w:szCs w:val="24"/>
        </w:rPr>
        <w:t xml:space="preserve"> i akredytację Łódzkiego Kuratora Oświaty</w:t>
      </w:r>
    </w:p>
    <w:p w:rsidR="00CE73BE" w:rsidRPr="00CE73BE" w:rsidRDefault="00CE73BE" w:rsidP="00CE73B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- spis placówek doskonalenia z akredytacją wstępną i akredytacją kuratora oświaty"/>
        <w:tblDescription w:val="Tabela zawiera spis placówek, które uzyskały wstępną akredytację i akredytację Łódzkiego Kuratora Oświaty"/>
      </w:tblPr>
      <w:tblGrid>
        <w:gridCol w:w="504"/>
        <w:gridCol w:w="3035"/>
        <w:gridCol w:w="2410"/>
        <w:gridCol w:w="3113"/>
      </w:tblGrid>
      <w:tr w:rsidR="00A018C1" w:rsidRPr="00941B56" w:rsidTr="00A614AD">
        <w:trPr>
          <w:tblHeader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941B5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1B56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941B5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1B56">
              <w:rPr>
                <w:rFonts w:ascii="Arial" w:hAnsi="Arial" w:cs="Arial"/>
                <w:b/>
                <w:bCs/>
                <w:color w:val="000000"/>
              </w:rPr>
              <w:t>Nazwa placówki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941B5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1B56">
              <w:rPr>
                <w:rFonts w:ascii="Arial" w:hAnsi="Arial" w:cs="Arial"/>
                <w:b/>
                <w:bCs/>
                <w:color w:val="000000"/>
              </w:rPr>
              <w:t>Adres placówki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941B5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1B56">
              <w:rPr>
                <w:rFonts w:ascii="Arial" w:hAnsi="Arial" w:cs="Arial"/>
                <w:b/>
                <w:bCs/>
                <w:color w:val="000000"/>
              </w:rPr>
              <w:t>Data przyznania akredytacji</w:t>
            </w:r>
          </w:p>
        </w:tc>
      </w:tr>
      <w:tr w:rsidR="00A018C1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CC6B9D" w:rsidRDefault="00A018C1" w:rsidP="00A018C1">
            <w:pPr>
              <w:rPr>
                <w:rFonts w:ascii="Arial" w:hAnsi="Arial" w:cs="Arial"/>
                <w:color w:val="000000"/>
              </w:rPr>
            </w:pPr>
            <w:r w:rsidRPr="00CC6B9D">
              <w:rPr>
                <w:rFonts w:ascii="Arial" w:hAnsi="Arial" w:cs="Arial"/>
                <w:color w:val="000000"/>
              </w:rPr>
              <w:t>Łódzkie Centrum Doskonalenia Nauczycieli i Kształcenia Praktycznego w Łodzi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CC6B9D" w:rsidRDefault="00A018C1" w:rsidP="00A018C1">
            <w:pPr>
              <w:rPr>
                <w:rFonts w:ascii="Arial" w:hAnsi="Arial" w:cs="Arial"/>
                <w:color w:val="000000"/>
              </w:rPr>
            </w:pPr>
            <w:r w:rsidRPr="00CC6B9D">
              <w:rPr>
                <w:rFonts w:ascii="Arial" w:hAnsi="Arial" w:cs="Arial"/>
                <w:color w:val="000000"/>
              </w:rPr>
              <w:t>90-142 Łódź</w:t>
            </w:r>
          </w:p>
          <w:p w:rsidR="00A018C1" w:rsidRPr="00CC6B9D" w:rsidRDefault="00A018C1" w:rsidP="00A018C1">
            <w:pPr>
              <w:rPr>
                <w:rFonts w:ascii="Arial" w:hAnsi="Arial" w:cs="Arial"/>
                <w:color w:val="000000"/>
              </w:rPr>
            </w:pPr>
            <w:r w:rsidRPr="00CC6B9D">
              <w:rPr>
                <w:rFonts w:ascii="Arial" w:hAnsi="Arial" w:cs="Arial"/>
                <w:color w:val="000000"/>
              </w:rPr>
              <w:t>ul. Kopcińskiego 29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6E" w:rsidRPr="00CC6B9D" w:rsidRDefault="0093646E" w:rsidP="0093646E">
            <w:pPr>
              <w:rPr>
                <w:rFonts w:ascii="Arial" w:hAnsi="Arial" w:cs="Arial"/>
                <w:color w:val="000000"/>
              </w:rPr>
            </w:pPr>
            <w:r w:rsidRPr="00CC6B9D">
              <w:rPr>
                <w:rFonts w:ascii="Arial" w:hAnsi="Arial" w:cs="Arial"/>
                <w:color w:val="000000"/>
              </w:rPr>
              <w:t>28 sierpnia 2020 r.- decyzja</w:t>
            </w:r>
          </w:p>
          <w:p w:rsidR="0045650C" w:rsidRPr="00CC6B9D" w:rsidRDefault="0093646E" w:rsidP="0093646E">
            <w:pPr>
              <w:rPr>
                <w:rFonts w:ascii="Arial" w:hAnsi="Arial" w:cs="Arial"/>
                <w:color w:val="000000"/>
              </w:rPr>
            </w:pPr>
            <w:r w:rsidRPr="00CC6B9D">
              <w:rPr>
                <w:rFonts w:ascii="Arial" w:hAnsi="Arial" w:cs="Arial"/>
                <w:color w:val="000000"/>
              </w:rPr>
              <w:t xml:space="preserve">ŁKO.WRE.110dI.10.2020.JJ </w:t>
            </w:r>
          </w:p>
        </w:tc>
      </w:tr>
      <w:tr w:rsidR="00A018C1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Wojewódzki Ośrodek Doskonalenia Nauczycieli w Łodzi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90-531 Łódź</w:t>
            </w:r>
          </w:p>
          <w:p w:rsidR="00A018C1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Wólczańska 202</w:t>
            </w:r>
          </w:p>
          <w:p w:rsidR="00575C77" w:rsidRDefault="00575C77" w:rsidP="00A018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zmiana adresu:</w:t>
            </w:r>
          </w:p>
          <w:p w:rsidR="00575C77" w:rsidRDefault="00575C77" w:rsidP="00A018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91-029 Łódź</w:t>
            </w:r>
          </w:p>
          <w:p w:rsidR="00575C77" w:rsidRPr="00941B56" w:rsidRDefault="00575C77" w:rsidP="00A018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ul. Wielkopolska 70/72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0C" w:rsidRPr="00941B56" w:rsidRDefault="0045650C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23 czerwca 2020 r. - decyzja ŁKO.WRE.110dI.4.2020.JJ</w:t>
            </w:r>
          </w:p>
        </w:tc>
      </w:tr>
      <w:tr w:rsidR="00A018C1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Wojewódzki Ośrodek Doskonalenia Nauczycieli w Sieradzu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98-200 Sieradz</w:t>
            </w:r>
          </w:p>
          <w:p w:rsidR="00A018C1" w:rsidRPr="00941B56" w:rsidRDefault="00A018C1" w:rsidP="00821915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ul. </w:t>
            </w:r>
            <w:r w:rsidR="00821915" w:rsidRPr="00941B56">
              <w:rPr>
                <w:rFonts w:ascii="Arial" w:hAnsi="Arial" w:cs="Arial"/>
                <w:color w:val="000000"/>
              </w:rPr>
              <w:t>3 Maja 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C4210F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21 lipca 2020 r.- decyzja</w:t>
            </w:r>
          </w:p>
          <w:p w:rsidR="00C4210F" w:rsidRPr="00941B56" w:rsidRDefault="00C4210F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ŁKO.WRE.110dI.8.2020.JJ</w:t>
            </w:r>
          </w:p>
        </w:tc>
      </w:tr>
      <w:tr w:rsidR="00A018C1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Wojewódzki Ośrodek Doskonalenia Nauczycieli w Skierniewicach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96-100 Skierniewice</w:t>
            </w:r>
          </w:p>
          <w:p w:rsidR="00A018C1" w:rsidRPr="00941B56" w:rsidRDefault="00B84B1C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Batorego 64D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0F" w:rsidRPr="00941B56" w:rsidRDefault="00C4210F" w:rsidP="00C4210F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21 lipca 2020 r.- decyzja</w:t>
            </w:r>
          </w:p>
          <w:p w:rsidR="00C4210F" w:rsidRPr="00941B56" w:rsidRDefault="00C4210F" w:rsidP="00C4210F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ŁKO.WRE.110dI.7.2020.JJ</w:t>
            </w:r>
          </w:p>
        </w:tc>
      </w:tr>
      <w:tr w:rsidR="00A018C1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Wojewódzki Ośrodek Doskonalenia Nauczycieli w Piotrkowie Trybunalskim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97-300 Piotrków Trybunalski</w:t>
            </w:r>
          </w:p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Dąbrowskiego 13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0F" w:rsidRPr="00941B56" w:rsidRDefault="00C4210F" w:rsidP="00C4210F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6 lipca 2020 r.- decyzja</w:t>
            </w:r>
          </w:p>
          <w:p w:rsidR="00C4210F" w:rsidRPr="00941B56" w:rsidRDefault="00C4210F" w:rsidP="00C4210F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ŁKO.WRE.110dI.6.2020.JJ</w:t>
            </w:r>
          </w:p>
        </w:tc>
      </w:tr>
      <w:tr w:rsidR="00A018C1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Powiatowy Ośrodek</w:t>
            </w:r>
          </w:p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Doskonalenia Nauczycieli </w:t>
            </w:r>
          </w:p>
          <w:p w:rsidR="00A018C1" w:rsidRPr="00941B56" w:rsidRDefault="00A018C1" w:rsidP="000857D4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i Doradztwa Metodycznego w</w:t>
            </w:r>
            <w:r w:rsidR="000857D4" w:rsidRPr="00941B56">
              <w:rPr>
                <w:rFonts w:ascii="Arial" w:hAnsi="Arial" w:cs="Arial"/>
                <w:color w:val="000000"/>
              </w:rPr>
              <w:t> </w:t>
            </w:r>
            <w:r w:rsidRPr="00941B56">
              <w:rPr>
                <w:rFonts w:ascii="Arial" w:hAnsi="Arial" w:cs="Arial"/>
                <w:color w:val="000000"/>
              </w:rPr>
              <w:t>Pabianicach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tabs>
                <w:tab w:val="left" w:pos="-2835"/>
              </w:tabs>
              <w:rPr>
                <w:rFonts w:ascii="Arial" w:hAnsi="Arial" w:cs="Arial"/>
              </w:rPr>
            </w:pPr>
            <w:r w:rsidRPr="00941B56">
              <w:rPr>
                <w:rFonts w:ascii="Arial" w:hAnsi="Arial" w:cs="Arial"/>
              </w:rPr>
              <w:t>95-200 Pabianice</w:t>
            </w:r>
          </w:p>
          <w:p w:rsidR="00A018C1" w:rsidRPr="00941B56" w:rsidRDefault="00A018C1" w:rsidP="00A018C1">
            <w:pPr>
              <w:tabs>
                <w:tab w:val="left" w:pos="-2835"/>
              </w:tabs>
              <w:rPr>
                <w:rFonts w:ascii="Arial" w:hAnsi="Arial" w:cs="Arial"/>
              </w:rPr>
            </w:pPr>
            <w:r w:rsidRPr="00941B56">
              <w:rPr>
                <w:rFonts w:ascii="Arial" w:hAnsi="Arial" w:cs="Arial"/>
              </w:rPr>
              <w:t>ul. Kazimierza 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60234E" w:rsidP="006023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października 2020</w:t>
            </w:r>
            <w:r w:rsidR="00A018C1" w:rsidRPr="00941B56">
              <w:rPr>
                <w:rFonts w:ascii="Arial" w:hAnsi="Arial" w:cs="Arial"/>
                <w:color w:val="000000"/>
              </w:rPr>
              <w:t xml:space="preserve"> r.</w:t>
            </w:r>
            <w:r w:rsidR="00CF61AC">
              <w:rPr>
                <w:rFonts w:ascii="Arial" w:hAnsi="Arial" w:cs="Arial"/>
                <w:color w:val="000000"/>
              </w:rPr>
              <w:t xml:space="preserve"> – decyzja Ł</w:t>
            </w:r>
            <w:r w:rsidR="002811E1">
              <w:rPr>
                <w:rFonts w:ascii="Arial" w:hAnsi="Arial" w:cs="Arial"/>
                <w:color w:val="000000"/>
              </w:rPr>
              <w:t>KO.WRE.110dI.11.2020.JJ</w:t>
            </w:r>
          </w:p>
        </w:tc>
      </w:tr>
      <w:tr w:rsidR="00B26C67" w:rsidRPr="00941B56" w:rsidTr="00A614AD">
        <w:trPr>
          <w:trHeight w:val="7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67" w:rsidRPr="00941B56" w:rsidRDefault="00B26C67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67" w:rsidRPr="00941B56" w:rsidRDefault="00B26C67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Wojewódzki Ośrodek </w:t>
            </w:r>
          </w:p>
          <w:p w:rsidR="00B26C67" w:rsidRPr="00941B56" w:rsidRDefault="00B26C67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Doskonalenia Nauczycieli </w:t>
            </w:r>
          </w:p>
          <w:p w:rsidR="00B26C67" w:rsidRPr="00941B56" w:rsidRDefault="00B26C67" w:rsidP="007D5022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w Zgierzu</w:t>
            </w:r>
            <w:r w:rsidRPr="00941B56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67" w:rsidRPr="00941B56" w:rsidRDefault="00B26C67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95-100 Zgierz</w:t>
            </w:r>
          </w:p>
          <w:p w:rsidR="00B26C67" w:rsidRPr="00941B56" w:rsidRDefault="00B26C67" w:rsidP="00B26C67">
            <w:pPr>
              <w:tabs>
                <w:tab w:val="left" w:pos="-2835"/>
              </w:tabs>
              <w:rPr>
                <w:rFonts w:ascii="Arial" w:hAnsi="Arial" w:cs="Arial"/>
              </w:rPr>
            </w:pPr>
            <w:r w:rsidRPr="00941B56">
              <w:rPr>
                <w:rFonts w:ascii="Arial" w:hAnsi="Arial" w:cs="Arial"/>
                <w:color w:val="000000"/>
              </w:rPr>
              <w:t>ul. 3 Maja 46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67" w:rsidRPr="00941B56" w:rsidRDefault="00A637F4" w:rsidP="00A637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grudnia 2023</w:t>
            </w:r>
            <w:r w:rsidR="00B26C67" w:rsidRPr="00941B56">
              <w:rPr>
                <w:rFonts w:ascii="Arial" w:hAnsi="Arial" w:cs="Arial"/>
                <w:color w:val="000000"/>
              </w:rPr>
              <w:t xml:space="preserve"> r.</w:t>
            </w:r>
          </w:p>
        </w:tc>
      </w:tr>
      <w:tr w:rsidR="00842CD4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42CD4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0857D4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Centrum Rozwoju i Edukacji w Łodzi</w:t>
            </w:r>
            <w:r w:rsidR="0067697E" w:rsidRPr="00941B56">
              <w:rPr>
                <w:rFonts w:ascii="Arial" w:hAnsi="Arial" w:cs="Arial"/>
                <w:color w:val="000000"/>
              </w:rPr>
              <w:t xml:space="preserve"> – dr</w:t>
            </w:r>
            <w:r w:rsidR="000857D4" w:rsidRPr="00941B56">
              <w:rPr>
                <w:rFonts w:ascii="Arial" w:hAnsi="Arial" w:cs="Arial"/>
                <w:color w:val="000000"/>
              </w:rPr>
              <w:t> </w:t>
            </w:r>
            <w:r w:rsidR="0067697E" w:rsidRPr="00941B56">
              <w:rPr>
                <w:rFonts w:ascii="Arial" w:hAnsi="Arial" w:cs="Arial"/>
                <w:color w:val="000000"/>
              </w:rPr>
              <w:t xml:space="preserve">Beata Owczarska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1A5EF2" w:rsidP="00B2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91-308</w:t>
            </w:r>
            <w:r w:rsidR="00813A46" w:rsidRPr="00941B56">
              <w:rPr>
                <w:rFonts w:ascii="Arial" w:hAnsi="Arial" w:cs="Arial"/>
                <w:color w:val="000000"/>
              </w:rPr>
              <w:t xml:space="preserve"> Łódź</w:t>
            </w:r>
          </w:p>
          <w:p w:rsidR="001A5EF2" w:rsidRPr="00941B56" w:rsidRDefault="00813A46" w:rsidP="001A5EF2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ul. </w:t>
            </w:r>
            <w:r w:rsidR="001A5EF2">
              <w:rPr>
                <w:rFonts w:ascii="Arial" w:hAnsi="Arial" w:cs="Arial"/>
                <w:color w:val="000000"/>
              </w:rPr>
              <w:t>Ciesielska 14a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B63A38" w:rsidP="004960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grudnia 2024</w:t>
            </w:r>
            <w:r w:rsidR="00813A46" w:rsidRPr="00941B56">
              <w:rPr>
                <w:rFonts w:ascii="Arial" w:hAnsi="Arial" w:cs="Arial"/>
                <w:color w:val="000000"/>
              </w:rPr>
              <w:t xml:space="preserve"> r.</w:t>
            </w:r>
          </w:p>
        </w:tc>
      </w:tr>
      <w:tr w:rsidR="00842CD4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813A4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Centrum Doskonalenia Nauczycieli PCG Edukacja w Łodzi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90-334 Łódź</w:t>
            </w:r>
          </w:p>
          <w:p w:rsidR="00813A46" w:rsidRPr="00941B56" w:rsidRDefault="00813A46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Fabryczna 17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D6146C" w:rsidP="00A018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września 2024</w:t>
            </w:r>
            <w:r w:rsidR="00813A46" w:rsidRPr="00941B56">
              <w:rPr>
                <w:rFonts w:ascii="Arial" w:hAnsi="Arial" w:cs="Arial"/>
                <w:color w:val="000000"/>
              </w:rPr>
              <w:t xml:space="preserve"> r.</w:t>
            </w:r>
          </w:p>
        </w:tc>
      </w:tr>
      <w:tr w:rsidR="00842CD4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Ośrodek Doskonalenia Nauczycieli EDU STAR Wielokierunkowe Studium Pedagogiczne w Łodzi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90-361 Łódź</w:t>
            </w:r>
          </w:p>
          <w:p w:rsidR="00813A46" w:rsidRPr="00941B56" w:rsidRDefault="00813A46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Piotrkowska 276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30 sierpnia 2019 r.</w:t>
            </w:r>
          </w:p>
        </w:tc>
      </w:tr>
      <w:tr w:rsidR="00472591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91" w:rsidRDefault="00472591" w:rsidP="004725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91" w:rsidRPr="00472591" w:rsidRDefault="00472591" w:rsidP="00472591">
            <w:pPr>
              <w:rPr>
                <w:rFonts w:ascii="Arial" w:hAnsi="Arial" w:cs="Arial"/>
                <w:color w:val="000000"/>
              </w:rPr>
            </w:pPr>
            <w:r w:rsidRPr="00472591">
              <w:rPr>
                <w:rFonts w:ascii="Arial" w:hAnsi="Arial" w:cs="Arial"/>
                <w:color w:val="000000"/>
              </w:rPr>
              <w:t>Niepubliczny Ośrodek Doskonalenia Nauczycieli „A priori” w Łodzi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91" w:rsidRPr="00472591" w:rsidRDefault="00472591" w:rsidP="00472591">
            <w:pPr>
              <w:rPr>
                <w:rFonts w:ascii="Arial" w:hAnsi="Arial" w:cs="Arial"/>
                <w:color w:val="000000"/>
              </w:rPr>
            </w:pPr>
            <w:r w:rsidRPr="00472591">
              <w:rPr>
                <w:rFonts w:ascii="Arial" w:hAnsi="Arial" w:cs="Arial"/>
                <w:color w:val="000000"/>
              </w:rPr>
              <w:t xml:space="preserve">91-463 Łódź </w:t>
            </w:r>
          </w:p>
          <w:p w:rsidR="00472591" w:rsidRPr="00472591" w:rsidRDefault="00472591" w:rsidP="00472591">
            <w:pPr>
              <w:rPr>
                <w:rFonts w:ascii="Arial" w:hAnsi="Arial" w:cs="Arial"/>
                <w:color w:val="000000"/>
              </w:rPr>
            </w:pPr>
            <w:r w:rsidRPr="00472591">
              <w:rPr>
                <w:rFonts w:ascii="Arial" w:hAnsi="Arial" w:cs="Arial"/>
                <w:color w:val="000000"/>
              </w:rPr>
              <w:t>ul. Łagiewnicka 54/56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91" w:rsidRPr="00472591" w:rsidRDefault="00472591" w:rsidP="004725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lutego 2023</w:t>
            </w:r>
            <w:r w:rsidRPr="00472591">
              <w:rPr>
                <w:rFonts w:ascii="Arial" w:hAnsi="Arial" w:cs="Arial"/>
                <w:color w:val="000000"/>
              </w:rPr>
              <w:t xml:space="preserve"> r.</w:t>
            </w:r>
          </w:p>
        </w:tc>
      </w:tr>
      <w:tr w:rsidR="0024109A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9A" w:rsidRPr="00941B56" w:rsidRDefault="00296DC5" w:rsidP="00A018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24109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9A" w:rsidRPr="00941B56" w:rsidRDefault="0024109A" w:rsidP="00B2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Niepubliczny Ośrodek Doskonalenia Nauczycieli MODUM w Radomsku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9A" w:rsidRDefault="0024109A" w:rsidP="00B2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97-500 Radomsko</w:t>
            </w:r>
          </w:p>
          <w:p w:rsidR="0024109A" w:rsidRPr="00941B56" w:rsidRDefault="0024109A" w:rsidP="00B2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Narutowicza 59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9A" w:rsidRPr="00941B56" w:rsidRDefault="0024109A" w:rsidP="00A018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czerwca 2023 r.</w:t>
            </w:r>
          </w:p>
        </w:tc>
      </w:tr>
      <w:tr w:rsidR="00472591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91" w:rsidRDefault="00472591" w:rsidP="004725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91" w:rsidRPr="00941B56" w:rsidRDefault="00472591" w:rsidP="0047259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Niepubliczne Centrum Doskonalenia Nauczycieli </w:t>
            </w:r>
            <w:r w:rsidRPr="00941B56">
              <w:rPr>
                <w:rFonts w:ascii="Arial" w:hAnsi="Arial" w:cs="Arial"/>
                <w:color w:val="000000"/>
              </w:rPr>
              <w:lastRenderedPageBreak/>
              <w:t>EDU&amp;DEVELOPMENTS w Łodzi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91" w:rsidRPr="00941B56" w:rsidRDefault="00472591" w:rsidP="0047259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lastRenderedPageBreak/>
              <w:t>92-332 Łódź</w:t>
            </w:r>
          </w:p>
          <w:p w:rsidR="00472591" w:rsidRPr="00941B56" w:rsidRDefault="00472591" w:rsidP="0047259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Piłsudskiego 87 bud. B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91" w:rsidRPr="00941B56" w:rsidRDefault="00472591" w:rsidP="004725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listopada 2023 r.</w:t>
            </w:r>
          </w:p>
        </w:tc>
      </w:tr>
      <w:tr w:rsidR="00CA2ED0" w:rsidRPr="00941B56" w:rsidTr="004011B6">
        <w:trPr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D" w:rsidRPr="00941B56" w:rsidRDefault="00F2183A" w:rsidP="00941B56">
            <w:pPr>
              <w:rPr>
                <w:rFonts w:ascii="Arial" w:hAnsi="Arial" w:cs="Arial"/>
                <w:b/>
                <w:color w:val="000000"/>
              </w:rPr>
            </w:pPr>
            <w:r w:rsidRPr="00941B56">
              <w:rPr>
                <w:rFonts w:ascii="Arial" w:hAnsi="Arial" w:cs="Arial"/>
                <w:b/>
                <w:color w:val="000000"/>
              </w:rPr>
              <w:lastRenderedPageBreak/>
              <w:t>Placówki, które uzyskały akredytację wstępną na podstawie art. 185  ustawy z </w:t>
            </w:r>
            <w:r w:rsidR="0082010D" w:rsidRPr="00941B56">
              <w:rPr>
                <w:rFonts w:ascii="Arial" w:hAnsi="Arial" w:cs="Arial"/>
                <w:b/>
                <w:color w:val="000000"/>
              </w:rPr>
              <w:t>dnia 14</w:t>
            </w:r>
            <w:r w:rsidR="00C4210F" w:rsidRPr="00941B56">
              <w:rPr>
                <w:rFonts w:ascii="Arial" w:hAnsi="Arial" w:cs="Arial"/>
                <w:b/>
                <w:color w:val="000000"/>
              </w:rPr>
              <w:t> </w:t>
            </w:r>
            <w:r w:rsidR="0082010D" w:rsidRPr="00941B56">
              <w:rPr>
                <w:rFonts w:ascii="Arial" w:hAnsi="Arial" w:cs="Arial"/>
                <w:b/>
                <w:color w:val="000000"/>
              </w:rPr>
              <w:t>grudnia</w:t>
            </w:r>
            <w:r w:rsidR="00C4210F" w:rsidRPr="00941B56">
              <w:rPr>
                <w:rFonts w:ascii="Arial" w:hAnsi="Arial" w:cs="Arial"/>
                <w:b/>
                <w:color w:val="000000"/>
              </w:rPr>
              <w:t> </w:t>
            </w:r>
            <w:r w:rsidRPr="00941B56">
              <w:rPr>
                <w:rFonts w:ascii="Arial" w:hAnsi="Arial" w:cs="Arial"/>
                <w:b/>
                <w:color w:val="000000"/>
              </w:rPr>
              <w:t xml:space="preserve">2016 r. Prawo oświatowe </w:t>
            </w:r>
            <w:r w:rsidR="00D24741" w:rsidRPr="00941B56">
              <w:rPr>
                <w:rFonts w:ascii="Arial" w:hAnsi="Arial" w:cs="Arial"/>
                <w:b/>
                <w:color w:val="000000"/>
              </w:rPr>
              <w:t xml:space="preserve">(Dz.U. </w:t>
            </w:r>
            <w:r w:rsidR="002706D4">
              <w:rPr>
                <w:rFonts w:ascii="Arial" w:hAnsi="Arial" w:cs="Arial"/>
                <w:b/>
                <w:color w:val="000000"/>
              </w:rPr>
              <w:t>z 2024</w:t>
            </w:r>
            <w:r w:rsidR="0018334B">
              <w:rPr>
                <w:rFonts w:ascii="Arial" w:hAnsi="Arial" w:cs="Arial"/>
                <w:b/>
                <w:color w:val="000000"/>
              </w:rPr>
              <w:t xml:space="preserve"> r. </w:t>
            </w:r>
            <w:r w:rsidR="008E6786" w:rsidRPr="00941B56">
              <w:rPr>
                <w:rFonts w:ascii="Arial" w:hAnsi="Arial" w:cs="Arial"/>
                <w:b/>
                <w:color w:val="000000"/>
              </w:rPr>
              <w:t xml:space="preserve">poz. </w:t>
            </w:r>
            <w:r w:rsidR="002706D4">
              <w:rPr>
                <w:rFonts w:ascii="Arial" w:hAnsi="Arial" w:cs="Arial"/>
                <w:b/>
                <w:color w:val="000000"/>
              </w:rPr>
              <w:t>737</w:t>
            </w:r>
            <w:r w:rsidR="006A5E6A">
              <w:rPr>
                <w:rFonts w:ascii="Arial" w:hAnsi="Arial" w:cs="Arial"/>
                <w:b/>
                <w:color w:val="000000"/>
              </w:rPr>
              <w:t xml:space="preserve"> z zm.</w:t>
            </w:r>
            <w:r w:rsidRPr="00941B56">
              <w:rPr>
                <w:rFonts w:ascii="Arial" w:hAnsi="Arial" w:cs="Arial"/>
                <w:b/>
                <w:color w:val="000000"/>
              </w:rPr>
              <w:t>) –</w:t>
            </w:r>
          </w:p>
          <w:p w:rsidR="00CA2ED0" w:rsidRPr="00941B56" w:rsidRDefault="00F2183A" w:rsidP="00941B56">
            <w:pPr>
              <w:rPr>
                <w:rFonts w:ascii="Arial" w:hAnsi="Arial" w:cs="Arial"/>
                <w:b/>
                <w:color w:val="000000"/>
              </w:rPr>
            </w:pPr>
            <w:r w:rsidRPr="00941B56">
              <w:rPr>
                <w:rFonts w:ascii="Arial" w:hAnsi="Arial" w:cs="Arial"/>
                <w:b/>
                <w:color w:val="000000"/>
              </w:rPr>
              <w:t>decyzje o przyznaniu wstępnej akredytacji na 2 lata</w:t>
            </w:r>
          </w:p>
        </w:tc>
      </w:tr>
      <w:tr w:rsidR="00CA2ED0" w:rsidRPr="00941B56" w:rsidTr="00A614AD">
        <w:trPr>
          <w:trHeight w:val="6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D0" w:rsidRPr="00941B56" w:rsidRDefault="00F2183A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1.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D0" w:rsidRPr="00941B56" w:rsidRDefault="00F2183A" w:rsidP="008E678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Niepubliczny Ośrodek Doskonalenia Nauczycieli „Narzędziownia </w:t>
            </w:r>
            <w:r w:rsidR="007D5022" w:rsidRPr="00941B56">
              <w:rPr>
                <w:rFonts w:ascii="Arial" w:hAnsi="Arial" w:cs="Arial"/>
                <w:color w:val="000000"/>
              </w:rPr>
              <w:t>e</w:t>
            </w:r>
            <w:r w:rsidRPr="00941B56">
              <w:rPr>
                <w:rFonts w:ascii="Arial" w:hAnsi="Arial" w:cs="Arial"/>
                <w:color w:val="000000"/>
              </w:rPr>
              <w:t xml:space="preserve">dukacyjna” w Łodzi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3A" w:rsidRPr="00941B56" w:rsidRDefault="00F2183A" w:rsidP="007A1098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91-371 Łódź</w:t>
            </w:r>
          </w:p>
          <w:p w:rsidR="00CA2ED0" w:rsidRPr="00941B56" w:rsidRDefault="00F2183A" w:rsidP="007A1098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6 Sierpnia 53/57, lok.12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D0" w:rsidRPr="00941B56" w:rsidRDefault="00F2183A" w:rsidP="00F2183A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25 marca 2019 r.</w:t>
            </w:r>
          </w:p>
        </w:tc>
      </w:tr>
      <w:tr w:rsidR="00916406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2.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Centrum Rozwoju Edukacji Lignum w Sieradzu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98-200 Sieradz</w:t>
            </w:r>
          </w:p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Reymonta 78 C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13 września 2019 r.</w:t>
            </w:r>
          </w:p>
        </w:tc>
      </w:tr>
      <w:tr w:rsidR="00916406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3.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Centrum Dokształcania Nauczycieli i Kadr w Sieradzu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98-200 Sieradz</w:t>
            </w:r>
          </w:p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</w:t>
            </w:r>
            <w:r w:rsidR="00384DC6">
              <w:rPr>
                <w:rFonts w:ascii="Arial" w:hAnsi="Arial" w:cs="Arial"/>
                <w:color w:val="000000"/>
              </w:rPr>
              <w:t xml:space="preserve"> </w:t>
            </w:r>
            <w:r w:rsidRPr="00941B56">
              <w:rPr>
                <w:rFonts w:ascii="Arial" w:hAnsi="Arial" w:cs="Arial"/>
                <w:color w:val="000000"/>
              </w:rPr>
              <w:t>Polna 26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13 września 2019 r.</w:t>
            </w:r>
          </w:p>
        </w:tc>
      </w:tr>
      <w:tr w:rsidR="00916406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Akademia Doskonalenia Nauczycieli nr 2 w Łodzi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90-205 Łódź</w:t>
            </w:r>
          </w:p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Kilińskiego 21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13 września 2019 r.</w:t>
            </w:r>
          </w:p>
        </w:tc>
      </w:tr>
      <w:tr w:rsidR="00916406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Szkoła Pamięci Sensos- Szkolenia Metodyczne Niepubliczny Ośrodek Doskonalenia Nauczycieli w Łodzi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6" w:rsidRPr="00941B56" w:rsidRDefault="00916406" w:rsidP="007A1098">
            <w:pPr>
              <w:rPr>
                <w:rFonts w:ascii="Arial" w:hAnsi="Arial" w:cs="Arial"/>
              </w:rPr>
            </w:pPr>
            <w:r w:rsidRPr="00941B56">
              <w:rPr>
                <w:rFonts w:ascii="Arial" w:hAnsi="Arial" w:cs="Arial"/>
                <w:color w:val="000000"/>
              </w:rPr>
              <w:t>91-498 Łó</w:t>
            </w:r>
            <w:r w:rsidRPr="00941B56">
              <w:rPr>
                <w:rFonts w:ascii="Arial" w:hAnsi="Arial" w:cs="Arial"/>
              </w:rPr>
              <w:t>dź</w:t>
            </w:r>
          </w:p>
          <w:p w:rsidR="00916406" w:rsidRPr="00941B56" w:rsidRDefault="00916406" w:rsidP="007A1098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</w:rPr>
              <w:t xml:space="preserve">ul. Okoniowa 5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 grudnia 2019 r.</w:t>
            </w:r>
          </w:p>
        </w:tc>
      </w:tr>
      <w:tr w:rsidR="00916406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472591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916406" w:rsidRPr="00941B5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Niepubliczny Ośrodek Doskonalenia Nauczycieli „Prymus” w Poddębicach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6" w:rsidRPr="00941B56" w:rsidRDefault="00916406" w:rsidP="007A1098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99-200 Poddębice ul. Polna 34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19 lutego 2020 r.</w:t>
            </w:r>
          </w:p>
        </w:tc>
      </w:tr>
      <w:tr w:rsidR="00916406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DC43B3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916406" w:rsidRPr="00941B5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Niepubliczny Ośrodek Doskonalenia Nauczycieli „AD ASTRA” w Aleksandrowie Łódzkim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95-070 Aleksandrów Łódzki</w:t>
            </w:r>
          </w:p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Świerkowa 16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22 czerwca 2020 r.</w:t>
            </w:r>
          </w:p>
        </w:tc>
      </w:tr>
      <w:tr w:rsidR="0018334B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4B" w:rsidRPr="00941B56" w:rsidRDefault="00DC43B3" w:rsidP="001833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18334B" w:rsidRPr="00941B56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4B" w:rsidRPr="00941B56" w:rsidRDefault="0018334B" w:rsidP="0018334B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Ośrodek Doskonalenia Nauczycieli</w:t>
            </w:r>
            <w:r>
              <w:rPr>
                <w:rFonts w:ascii="Arial" w:hAnsi="Arial" w:cs="Arial"/>
                <w:color w:val="000000"/>
              </w:rPr>
              <w:t xml:space="preserve"> Innopolis w Łodzi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4B" w:rsidRDefault="0018334B" w:rsidP="001833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94-303 Łódź, ul. Konstantynowska 34 lok. 211, prowadzenie szkoleń: 90-734 Łódź, ul. Więckowskiego 35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4B" w:rsidRDefault="0018334B" w:rsidP="001833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grudnia 2022 r.</w:t>
            </w:r>
          </w:p>
        </w:tc>
      </w:tr>
      <w:tr w:rsidR="00916406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DC43B3" w:rsidP="00DC43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18334B" w:rsidRDefault="0018334B" w:rsidP="00916406">
            <w:pPr>
              <w:rPr>
                <w:rFonts w:ascii="Arial" w:hAnsi="Arial" w:cs="Arial"/>
                <w:color w:val="000000"/>
              </w:rPr>
            </w:pPr>
            <w:r w:rsidRPr="0018334B">
              <w:rPr>
                <w:rFonts w:ascii="Arial" w:hAnsi="Arial" w:cs="Arial"/>
                <w:color w:val="000000"/>
              </w:rPr>
              <w:t>Niepubliczny Ośrodek Doskonalenia nauczycieli Logopedyczne SOS w Łodzi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6" w:rsidRDefault="0018334B" w:rsidP="007A10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93-557 Łódź</w:t>
            </w:r>
          </w:p>
          <w:p w:rsidR="0018334B" w:rsidRPr="0018334B" w:rsidRDefault="0018334B" w:rsidP="007A10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al. Politechniki 27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18334B" w:rsidRDefault="0018334B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listopada 2023 r.</w:t>
            </w:r>
          </w:p>
        </w:tc>
      </w:tr>
      <w:tr w:rsidR="007A1098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98" w:rsidRDefault="007A1098" w:rsidP="00DC43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DC43B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98" w:rsidRPr="0018334B" w:rsidRDefault="007A1098" w:rsidP="007A1098">
            <w:pPr>
              <w:rPr>
                <w:rFonts w:ascii="Arial" w:hAnsi="Arial" w:cs="Arial"/>
                <w:color w:val="000000"/>
              </w:rPr>
            </w:pPr>
            <w:r w:rsidRPr="007A1098">
              <w:rPr>
                <w:rFonts w:ascii="Arial" w:hAnsi="Arial" w:cs="Arial"/>
                <w:color w:val="000000"/>
              </w:rPr>
              <w:t>Centrum Doskonalenia Nauczycieli „Na Dziewanny” w Łodzi przy ul. Dziewanny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6" w:rsidRDefault="00E25D36" w:rsidP="00E25D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93-557 Łódź</w:t>
            </w:r>
          </w:p>
          <w:p w:rsidR="007A1098" w:rsidRDefault="00E25D36" w:rsidP="00E25D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Dziewanny 24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98" w:rsidRDefault="00CE1207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23 </w:t>
            </w:r>
            <w:r w:rsidR="00892FDB">
              <w:rPr>
                <w:rFonts w:ascii="Arial" w:hAnsi="Arial" w:cs="Arial"/>
                <w:color w:val="000000"/>
              </w:rPr>
              <w:t>stycznia 2024 r.</w:t>
            </w:r>
          </w:p>
        </w:tc>
      </w:tr>
      <w:tr w:rsidR="002706D4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D4" w:rsidRDefault="00DC43B3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2706D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D4" w:rsidRPr="007A1098" w:rsidRDefault="00C025B6" w:rsidP="007A10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Niepubliczny Ośrodek Doskonalenia nauczycieli Instytut Rozwoj</w:t>
            </w:r>
            <w:r w:rsidR="00DB62C7">
              <w:rPr>
                <w:rFonts w:ascii="Arial" w:hAnsi="Arial" w:cs="Arial"/>
                <w:color w:val="000000"/>
              </w:rPr>
              <w:t xml:space="preserve">u Edukacji </w:t>
            </w:r>
            <w:r w:rsidR="00DB62C7">
              <w:rPr>
                <w:rFonts w:ascii="Arial" w:hAnsi="Arial" w:cs="Arial"/>
                <w:color w:val="000000"/>
              </w:rPr>
              <w:lastRenderedPageBreak/>
              <w:t>Adama Piaseckiego w Ł</w:t>
            </w:r>
            <w:r>
              <w:rPr>
                <w:rFonts w:ascii="Arial" w:hAnsi="Arial" w:cs="Arial"/>
                <w:color w:val="000000"/>
              </w:rPr>
              <w:t>odzi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4" w:rsidRDefault="00E026E5" w:rsidP="00E25D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90-361 </w:t>
            </w:r>
            <w:r w:rsidR="00C025B6">
              <w:rPr>
                <w:rFonts w:ascii="Arial" w:hAnsi="Arial" w:cs="Arial"/>
                <w:color w:val="000000"/>
              </w:rPr>
              <w:t>Łódź</w:t>
            </w:r>
          </w:p>
          <w:p w:rsidR="0077716B" w:rsidRDefault="00C025B6" w:rsidP="00E25D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Piotrkowska 262/264</w:t>
            </w:r>
            <w:r w:rsidR="0077716B">
              <w:rPr>
                <w:rFonts w:ascii="Arial" w:hAnsi="Arial" w:cs="Arial"/>
                <w:color w:val="000000"/>
              </w:rPr>
              <w:t xml:space="preserve"> </w:t>
            </w:r>
          </w:p>
          <w:p w:rsidR="0077716B" w:rsidRDefault="0077716B" w:rsidP="00E25D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zmiana adresu </w:t>
            </w:r>
          </w:p>
          <w:p w:rsidR="00C025B6" w:rsidRDefault="0077716B" w:rsidP="00E25D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94-020 Łódź</w:t>
            </w:r>
          </w:p>
          <w:p w:rsidR="0077716B" w:rsidRDefault="0077716B" w:rsidP="00E25D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Bandurskiego 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D4" w:rsidRDefault="00C025B6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 czerwca 2024 r.</w:t>
            </w:r>
          </w:p>
        </w:tc>
      </w:tr>
      <w:tr w:rsidR="0081121D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1D" w:rsidRDefault="0081121D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  <w:r w:rsidR="00DC43B3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E4" w:rsidRPr="00B560E4" w:rsidRDefault="00B560E4" w:rsidP="00B560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Niepubliczny</w:t>
            </w:r>
            <w:r w:rsidRPr="00B560E4">
              <w:rPr>
                <w:rFonts w:ascii="Arial" w:hAnsi="Arial" w:cs="Arial"/>
                <w:color w:val="000000"/>
              </w:rPr>
              <w:t xml:space="preserve"> Ośrod</w:t>
            </w:r>
            <w:r>
              <w:rPr>
                <w:rFonts w:ascii="Arial" w:hAnsi="Arial" w:cs="Arial"/>
                <w:color w:val="000000"/>
              </w:rPr>
              <w:t xml:space="preserve">ek </w:t>
            </w:r>
            <w:r w:rsidRPr="00B560E4">
              <w:rPr>
                <w:rFonts w:ascii="Arial" w:hAnsi="Arial" w:cs="Arial"/>
                <w:color w:val="000000"/>
              </w:rPr>
              <w:t>Doskonalenia Nauczycieli Perfekta</w:t>
            </w:r>
          </w:p>
          <w:p w:rsidR="0081121D" w:rsidRDefault="00B560E4" w:rsidP="00B560E4">
            <w:pPr>
              <w:rPr>
                <w:rFonts w:ascii="Arial" w:hAnsi="Arial" w:cs="Arial"/>
                <w:color w:val="000000"/>
              </w:rPr>
            </w:pPr>
            <w:r w:rsidRPr="00B560E4">
              <w:rPr>
                <w:rFonts w:ascii="Arial" w:hAnsi="Arial" w:cs="Arial"/>
                <w:color w:val="000000"/>
              </w:rPr>
              <w:t>w Łodzi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D" w:rsidRDefault="00B560E4" w:rsidP="00E25D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90-009 Łódź ul Sienkiewicza 46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1D" w:rsidRDefault="0081121D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lipca 2024 r.</w:t>
            </w:r>
          </w:p>
        </w:tc>
      </w:tr>
      <w:tr w:rsidR="006A5E6A" w:rsidRPr="00941B56" w:rsidTr="00A614A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6A" w:rsidRDefault="00DC43B3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6A5E6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6A" w:rsidRDefault="006A5E6A" w:rsidP="007A10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Niepubliczna Placówka Doskonalenia Nauczycieli ZaNaRoz w Radomsku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A" w:rsidRDefault="006A5E6A" w:rsidP="00E25D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97-500 Radomsko ul. Żytnia 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6A" w:rsidRDefault="006A5E6A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grudnia 2024 r.</w:t>
            </w:r>
          </w:p>
        </w:tc>
      </w:tr>
    </w:tbl>
    <w:p w:rsidR="00B813B1" w:rsidRPr="00323427" w:rsidRDefault="008F3C0D" w:rsidP="00233745">
      <w:pPr>
        <w:spacing w:before="600"/>
        <w:rPr>
          <w:rFonts w:ascii="Arial" w:hAnsi="Arial" w:cs="Arial"/>
        </w:rPr>
      </w:pPr>
      <w:r>
        <w:rPr>
          <w:rFonts w:ascii="Arial" w:hAnsi="Arial" w:cs="Arial"/>
        </w:rPr>
        <w:t>Stan na dzień 31 stycznia 2025</w:t>
      </w:r>
      <w:r w:rsidR="00323427">
        <w:rPr>
          <w:rFonts w:ascii="Arial" w:hAnsi="Arial" w:cs="Arial"/>
        </w:rPr>
        <w:t xml:space="preserve"> r.</w:t>
      </w:r>
    </w:p>
    <w:sectPr w:rsidR="00B813B1" w:rsidRPr="0032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DBA" w:rsidRDefault="00AF7DBA" w:rsidP="00C65DFE">
      <w:r>
        <w:separator/>
      </w:r>
    </w:p>
  </w:endnote>
  <w:endnote w:type="continuationSeparator" w:id="0">
    <w:p w:rsidR="00AF7DBA" w:rsidRDefault="00AF7DBA" w:rsidP="00C6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DBA" w:rsidRDefault="00AF7DBA" w:rsidP="00C65DFE">
      <w:r>
        <w:separator/>
      </w:r>
    </w:p>
  </w:footnote>
  <w:footnote w:type="continuationSeparator" w:id="0">
    <w:p w:rsidR="00AF7DBA" w:rsidRDefault="00AF7DBA" w:rsidP="00C6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C0F"/>
    <w:multiLevelType w:val="multilevel"/>
    <w:tmpl w:val="C548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B2CB3"/>
    <w:multiLevelType w:val="hybridMultilevel"/>
    <w:tmpl w:val="153C01F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8542653"/>
    <w:multiLevelType w:val="hybridMultilevel"/>
    <w:tmpl w:val="3BB4E7B6"/>
    <w:lvl w:ilvl="0" w:tplc="6E02A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1DB"/>
    <w:multiLevelType w:val="multilevel"/>
    <w:tmpl w:val="656C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46DDD"/>
    <w:multiLevelType w:val="hybridMultilevel"/>
    <w:tmpl w:val="934444CE"/>
    <w:lvl w:ilvl="0" w:tplc="6C8C9084">
      <w:numFmt w:val="bullet"/>
      <w:lvlText w:val=""/>
      <w:lvlJc w:val="left"/>
      <w:pPr>
        <w:ind w:left="1623" w:hanging="91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4B1D34"/>
    <w:multiLevelType w:val="multilevel"/>
    <w:tmpl w:val="10A4A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14BB4"/>
    <w:multiLevelType w:val="multilevel"/>
    <w:tmpl w:val="F558E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486A93"/>
    <w:multiLevelType w:val="hybridMultilevel"/>
    <w:tmpl w:val="BB7AE1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E5790E"/>
    <w:multiLevelType w:val="multilevel"/>
    <w:tmpl w:val="E51CE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C335A"/>
    <w:multiLevelType w:val="multilevel"/>
    <w:tmpl w:val="F558E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EE620FF"/>
    <w:multiLevelType w:val="hybridMultilevel"/>
    <w:tmpl w:val="3F84F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65AC0"/>
    <w:multiLevelType w:val="hybridMultilevel"/>
    <w:tmpl w:val="87125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A6980"/>
    <w:multiLevelType w:val="hybridMultilevel"/>
    <w:tmpl w:val="66F439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023686A"/>
    <w:multiLevelType w:val="multilevel"/>
    <w:tmpl w:val="A5EA9C6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32900BE3"/>
    <w:multiLevelType w:val="multilevel"/>
    <w:tmpl w:val="8BBA0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8A113A"/>
    <w:multiLevelType w:val="hybridMultilevel"/>
    <w:tmpl w:val="4372C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E59B2"/>
    <w:multiLevelType w:val="hybridMultilevel"/>
    <w:tmpl w:val="9CD2D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C166D"/>
    <w:multiLevelType w:val="hybridMultilevel"/>
    <w:tmpl w:val="66F439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81E39C3"/>
    <w:multiLevelType w:val="hybridMultilevel"/>
    <w:tmpl w:val="66F439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0626B12"/>
    <w:multiLevelType w:val="multilevel"/>
    <w:tmpl w:val="BC86E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3287B"/>
    <w:multiLevelType w:val="multilevel"/>
    <w:tmpl w:val="45D2E2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EB6184"/>
    <w:multiLevelType w:val="hybridMultilevel"/>
    <w:tmpl w:val="88663F2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715403"/>
    <w:multiLevelType w:val="hybridMultilevel"/>
    <w:tmpl w:val="6C543C3A"/>
    <w:lvl w:ilvl="0" w:tplc="3614F146">
      <w:start w:val="1"/>
      <w:numFmt w:val="bullet"/>
      <w:lvlText w:val="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11BFC"/>
    <w:multiLevelType w:val="hybridMultilevel"/>
    <w:tmpl w:val="B6CC37F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79BA2C0C"/>
    <w:multiLevelType w:val="multilevel"/>
    <w:tmpl w:val="F558E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E695D45"/>
    <w:multiLevelType w:val="hybridMultilevel"/>
    <w:tmpl w:val="CF22F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50B3E"/>
    <w:multiLevelType w:val="multilevel"/>
    <w:tmpl w:val="E102C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13"/>
  </w:num>
  <w:num w:numId="6">
    <w:abstractNumId w:val="24"/>
  </w:num>
  <w:num w:numId="7">
    <w:abstractNumId w:val="6"/>
  </w:num>
  <w:num w:numId="8">
    <w:abstractNumId w:val="22"/>
  </w:num>
  <w:num w:numId="9">
    <w:abstractNumId w:val="23"/>
  </w:num>
  <w:num w:numId="10">
    <w:abstractNumId w:val="25"/>
  </w:num>
  <w:num w:numId="11">
    <w:abstractNumId w:val="7"/>
  </w:num>
  <w:num w:numId="12">
    <w:abstractNumId w:val="21"/>
  </w:num>
  <w:num w:numId="13">
    <w:abstractNumId w:val="4"/>
  </w:num>
  <w:num w:numId="14">
    <w:abstractNumId w:val="15"/>
  </w:num>
  <w:num w:numId="15">
    <w:abstractNumId w:val="11"/>
  </w:num>
  <w:num w:numId="16">
    <w:abstractNumId w:val="3"/>
  </w:num>
  <w:num w:numId="17">
    <w:abstractNumId w:val="10"/>
  </w:num>
  <w:num w:numId="18">
    <w:abstractNumId w:val="19"/>
  </w:num>
  <w:num w:numId="19">
    <w:abstractNumId w:val="5"/>
  </w:num>
  <w:num w:numId="20">
    <w:abstractNumId w:val="8"/>
  </w:num>
  <w:num w:numId="21">
    <w:abstractNumId w:val="26"/>
  </w:num>
  <w:num w:numId="22">
    <w:abstractNumId w:val="20"/>
  </w:num>
  <w:num w:numId="23">
    <w:abstractNumId w:val="12"/>
  </w:num>
  <w:num w:numId="24">
    <w:abstractNumId w:val="18"/>
  </w:num>
  <w:num w:numId="25">
    <w:abstractNumId w:val="14"/>
  </w:num>
  <w:num w:numId="26">
    <w:abstractNumId w:val="1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FB"/>
    <w:rsid w:val="00002CED"/>
    <w:rsid w:val="00017353"/>
    <w:rsid w:val="00027631"/>
    <w:rsid w:val="000349B9"/>
    <w:rsid w:val="00035024"/>
    <w:rsid w:val="00035B6D"/>
    <w:rsid w:val="000434C9"/>
    <w:rsid w:val="00050F6B"/>
    <w:rsid w:val="00055B1C"/>
    <w:rsid w:val="000857D4"/>
    <w:rsid w:val="00087484"/>
    <w:rsid w:val="00087572"/>
    <w:rsid w:val="000A563C"/>
    <w:rsid w:val="000B406B"/>
    <w:rsid w:val="000C191D"/>
    <w:rsid w:val="000D6FE3"/>
    <w:rsid w:val="00103645"/>
    <w:rsid w:val="001040AA"/>
    <w:rsid w:val="00113C09"/>
    <w:rsid w:val="0012533A"/>
    <w:rsid w:val="00141BEB"/>
    <w:rsid w:val="001467F6"/>
    <w:rsid w:val="00154A2D"/>
    <w:rsid w:val="0015576C"/>
    <w:rsid w:val="00161BCE"/>
    <w:rsid w:val="0016275C"/>
    <w:rsid w:val="00182953"/>
    <w:rsid w:val="0018334B"/>
    <w:rsid w:val="001953DC"/>
    <w:rsid w:val="00196497"/>
    <w:rsid w:val="00197795"/>
    <w:rsid w:val="001A2F55"/>
    <w:rsid w:val="001A5EF2"/>
    <w:rsid w:val="001A79DF"/>
    <w:rsid w:val="001B31F8"/>
    <w:rsid w:val="001E5373"/>
    <w:rsid w:val="001E6349"/>
    <w:rsid w:val="001F333E"/>
    <w:rsid w:val="001F7A4A"/>
    <w:rsid w:val="00204D03"/>
    <w:rsid w:val="00207B82"/>
    <w:rsid w:val="00211D6D"/>
    <w:rsid w:val="00214949"/>
    <w:rsid w:val="002176DA"/>
    <w:rsid w:val="00233745"/>
    <w:rsid w:val="0024109A"/>
    <w:rsid w:val="002474D5"/>
    <w:rsid w:val="00250E6B"/>
    <w:rsid w:val="002543C3"/>
    <w:rsid w:val="002706D4"/>
    <w:rsid w:val="002811E1"/>
    <w:rsid w:val="002834B1"/>
    <w:rsid w:val="00287887"/>
    <w:rsid w:val="00287FBC"/>
    <w:rsid w:val="00296401"/>
    <w:rsid w:val="00296DC5"/>
    <w:rsid w:val="002A6D34"/>
    <w:rsid w:val="002B4D8D"/>
    <w:rsid w:val="002B7415"/>
    <w:rsid w:val="002C3861"/>
    <w:rsid w:val="002C465A"/>
    <w:rsid w:val="002C5870"/>
    <w:rsid w:val="002D1E5F"/>
    <w:rsid w:val="002D4805"/>
    <w:rsid w:val="002D7AEE"/>
    <w:rsid w:val="002E46FB"/>
    <w:rsid w:val="003008E8"/>
    <w:rsid w:val="003022BD"/>
    <w:rsid w:val="00302AEE"/>
    <w:rsid w:val="00317FBA"/>
    <w:rsid w:val="00322E57"/>
    <w:rsid w:val="00323427"/>
    <w:rsid w:val="003363A3"/>
    <w:rsid w:val="0034334E"/>
    <w:rsid w:val="00357AAB"/>
    <w:rsid w:val="00384DC6"/>
    <w:rsid w:val="003961D2"/>
    <w:rsid w:val="003A2CF1"/>
    <w:rsid w:val="003A459F"/>
    <w:rsid w:val="003B3A3D"/>
    <w:rsid w:val="003B6891"/>
    <w:rsid w:val="003D0381"/>
    <w:rsid w:val="003D3E67"/>
    <w:rsid w:val="003F204E"/>
    <w:rsid w:val="00400BC1"/>
    <w:rsid w:val="004011B6"/>
    <w:rsid w:val="00405D69"/>
    <w:rsid w:val="0041513C"/>
    <w:rsid w:val="00427437"/>
    <w:rsid w:val="00441E48"/>
    <w:rsid w:val="0044278C"/>
    <w:rsid w:val="004527AE"/>
    <w:rsid w:val="0045650C"/>
    <w:rsid w:val="004677F3"/>
    <w:rsid w:val="00467BC8"/>
    <w:rsid w:val="00472591"/>
    <w:rsid w:val="004825D8"/>
    <w:rsid w:val="0049601E"/>
    <w:rsid w:val="004B1210"/>
    <w:rsid w:val="004B3E23"/>
    <w:rsid w:val="004C5C6B"/>
    <w:rsid w:val="004D0CFC"/>
    <w:rsid w:val="004E72BF"/>
    <w:rsid w:val="004F5882"/>
    <w:rsid w:val="00511E63"/>
    <w:rsid w:val="005120E3"/>
    <w:rsid w:val="0051590C"/>
    <w:rsid w:val="00544A17"/>
    <w:rsid w:val="005521D6"/>
    <w:rsid w:val="00566E34"/>
    <w:rsid w:val="00570EA9"/>
    <w:rsid w:val="00575C77"/>
    <w:rsid w:val="005836DA"/>
    <w:rsid w:val="005877AE"/>
    <w:rsid w:val="005A6C47"/>
    <w:rsid w:val="005D0DDF"/>
    <w:rsid w:val="005D151E"/>
    <w:rsid w:val="005D5777"/>
    <w:rsid w:val="005E2C65"/>
    <w:rsid w:val="005E5801"/>
    <w:rsid w:val="005E6A32"/>
    <w:rsid w:val="005E704E"/>
    <w:rsid w:val="005F1812"/>
    <w:rsid w:val="005F67D9"/>
    <w:rsid w:val="0060234E"/>
    <w:rsid w:val="0060615D"/>
    <w:rsid w:val="0061428A"/>
    <w:rsid w:val="006214E0"/>
    <w:rsid w:val="00630042"/>
    <w:rsid w:val="00636D3F"/>
    <w:rsid w:val="00641941"/>
    <w:rsid w:val="00642C1E"/>
    <w:rsid w:val="00654F68"/>
    <w:rsid w:val="00661C15"/>
    <w:rsid w:val="00675E5D"/>
    <w:rsid w:val="0067697E"/>
    <w:rsid w:val="00676FDD"/>
    <w:rsid w:val="006833C5"/>
    <w:rsid w:val="0068628E"/>
    <w:rsid w:val="00687A91"/>
    <w:rsid w:val="006A0DF6"/>
    <w:rsid w:val="006A5E6A"/>
    <w:rsid w:val="006C1F4C"/>
    <w:rsid w:val="006D33DA"/>
    <w:rsid w:val="006E35EC"/>
    <w:rsid w:val="006F373C"/>
    <w:rsid w:val="00706A7F"/>
    <w:rsid w:val="007236F3"/>
    <w:rsid w:val="007246B8"/>
    <w:rsid w:val="00734CA0"/>
    <w:rsid w:val="0073637F"/>
    <w:rsid w:val="00760837"/>
    <w:rsid w:val="007619CD"/>
    <w:rsid w:val="00770A0A"/>
    <w:rsid w:val="00774A68"/>
    <w:rsid w:val="0077716B"/>
    <w:rsid w:val="00796746"/>
    <w:rsid w:val="007A1098"/>
    <w:rsid w:val="007B043C"/>
    <w:rsid w:val="007B61FD"/>
    <w:rsid w:val="007D1657"/>
    <w:rsid w:val="007D5022"/>
    <w:rsid w:val="007F696C"/>
    <w:rsid w:val="0081121D"/>
    <w:rsid w:val="00813A46"/>
    <w:rsid w:val="0082009A"/>
    <w:rsid w:val="0082010D"/>
    <w:rsid w:val="00821915"/>
    <w:rsid w:val="00830A20"/>
    <w:rsid w:val="0083700D"/>
    <w:rsid w:val="00840F3A"/>
    <w:rsid w:val="00842CD4"/>
    <w:rsid w:val="00844928"/>
    <w:rsid w:val="0084541D"/>
    <w:rsid w:val="00872FBD"/>
    <w:rsid w:val="00881112"/>
    <w:rsid w:val="00891E3A"/>
    <w:rsid w:val="00892FDB"/>
    <w:rsid w:val="008A0105"/>
    <w:rsid w:val="008B0E93"/>
    <w:rsid w:val="008B6D86"/>
    <w:rsid w:val="008D6DF2"/>
    <w:rsid w:val="008E6786"/>
    <w:rsid w:val="008F0B67"/>
    <w:rsid w:val="008F3C0D"/>
    <w:rsid w:val="008F5211"/>
    <w:rsid w:val="008F7860"/>
    <w:rsid w:val="00905FCD"/>
    <w:rsid w:val="00911A0F"/>
    <w:rsid w:val="009128D0"/>
    <w:rsid w:val="00916406"/>
    <w:rsid w:val="00922783"/>
    <w:rsid w:val="0092548B"/>
    <w:rsid w:val="009347FF"/>
    <w:rsid w:val="0093646E"/>
    <w:rsid w:val="00941B56"/>
    <w:rsid w:val="00946731"/>
    <w:rsid w:val="00955906"/>
    <w:rsid w:val="00960B24"/>
    <w:rsid w:val="00971AFA"/>
    <w:rsid w:val="00975F60"/>
    <w:rsid w:val="0097778F"/>
    <w:rsid w:val="009821BE"/>
    <w:rsid w:val="009828D9"/>
    <w:rsid w:val="00986F62"/>
    <w:rsid w:val="009B4503"/>
    <w:rsid w:val="009C66E9"/>
    <w:rsid w:val="009C676E"/>
    <w:rsid w:val="009D079A"/>
    <w:rsid w:val="009E0450"/>
    <w:rsid w:val="009F3ABC"/>
    <w:rsid w:val="00A018C1"/>
    <w:rsid w:val="00A028CA"/>
    <w:rsid w:val="00A04021"/>
    <w:rsid w:val="00A044F2"/>
    <w:rsid w:val="00A100B8"/>
    <w:rsid w:val="00A15743"/>
    <w:rsid w:val="00A22160"/>
    <w:rsid w:val="00A301A3"/>
    <w:rsid w:val="00A30A65"/>
    <w:rsid w:val="00A366C3"/>
    <w:rsid w:val="00A3761C"/>
    <w:rsid w:val="00A37B35"/>
    <w:rsid w:val="00A40C35"/>
    <w:rsid w:val="00A46A3E"/>
    <w:rsid w:val="00A472B4"/>
    <w:rsid w:val="00A5544F"/>
    <w:rsid w:val="00A614AD"/>
    <w:rsid w:val="00A615FA"/>
    <w:rsid w:val="00A637F4"/>
    <w:rsid w:val="00A71F5D"/>
    <w:rsid w:val="00A778F8"/>
    <w:rsid w:val="00A81B78"/>
    <w:rsid w:val="00A9019D"/>
    <w:rsid w:val="00A90B23"/>
    <w:rsid w:val="00AA05FA"/>
    <w:rsid w:val="00AA3B75"/>
    <w:rsid w:val="00AB143A"/>
    <w:rsid w:val="00AC02BF"/>
    <w:rsid w:val="00AD03D9"/>
    <w:rsid w:val="00AE58E5"/>
    <w:rsid w:val="00AE78F9"/>
    <w:rsid w:val="00AF7DBA"/>
    <w:rsid w:val="00B0443C"/>
    <w:rsid w:val="00B05BD9"/>
    <w:rsid w:val="00B11A99"/>
    <w:rsid w:val="00B204CC"/>
    <w:rsid w:val="00B2441B"/>
    <w:rsid w:val="00B26C67"/>
    <w:rsid w:val="00B27006"/>
    <w:rsid w:val="00B30EB3"/>
    <w:rsid w:val="00B32A3B"/>
    <w:rsid w:val="00B433BF"/>
    <w:rsid w:val="00B43AEB"/>
    <w:rsid w:val="00B55709"/>
    <w:rsid w:val="00B560E4"/>
    <w:rsid w:val="00B63A38"/>
    <w:rsid w:val="00B65197"/>
    <w:rsid w:val="00B6576C"/>
    <w:rsid w:val="00B813B1"/>
    <w:rsid w:val="00B84B1C"/>
    <w:rsid w:val="00B87ECC"/>
    <w:rsid w:val="00B92C79"/>
    <w:rsid w:val="00B932FB"/>
    <w:rsid w:val="00BB61D8"/>
    <w:rsid w:val="00BC7925"/>
    <w:rsid w:val="00BD337E"/>
    <w:rsid w:val="00BD33EB"/>
    <w:rsid w:val="00BE0DB8"/>
    <w:rsid w:val="00BE2EF0"/>
    <w:rsid w:val="00BF2C7B"/>
    <w:rsid w:val="00C025B6"/>
    <w:rsid w:val="00C02726"/>
    <w:rsid w:val="00C044F4"/>
    <w:rsid w:val="00C071CB"/>
    <w:rsid w:val="00C12688"/>
    <w:rsid w:val="00C20C3C"/>
    <w:rsid w:val="00C22C14"/>
    <w:rsid w:val="00C233F4"/>
    <w:rsid w:val="00C2670A"/>
    <w:rsid w:val="00C335E9"/>
    <w:rsid w:val="00C4210F"/>
    <w:rsid w:val="00C47206"/>
    <w:rsid w:val="00C57B51"/>
    <w:rsid w:val="00C636D8"/>
    <w:rsid w:val="00C65A53"/>
    <w:rsid w:val="00C65DFE"/>
    <w:rsid w:val="00C6665E"/>
    <w:rsid w:val="00C71918"/>
    <w:rsid w:val="00C72082"/>
    <w:rsid w:val="00C7525F"/>
    <w:rsid w:val="00C77066"/>
    <w:rsid w:val="00C81402"/>
    <w:rsid w:val="00C90B1B"/>
    <w:rsid w:val="00CA1576"/>
    <w:rsid w:val="00CA2ED0"/>
    <w:rsid w:val="00CC6B9D"/>
    <w:rsid w:val="00CE1207"/>
    <w:rsid w:val="00CE438F"/>
    <w:rsid w:val="00CE73BE"/>
    <w:rsid w:val="00CF08A5"/>
    <w:rsid w:val="00CF5358"/>
    <w:rsid w:val="00CF61AC"/>
    <w:rsid w:val="00D00DB4"/>
    <w:rsid w:val="00D07927"/>
    <w:rsid w:val="00D24741"/>
    <w:rsid w:val="00D35EB8"/>
    <w:rsid w:val="00D46569"/>
    <w:rsid w:val="00D50BEC"/>
    <w:rsid w:val="00D6146C"/>
    <w:rsid w:val="00D81464"/>
    <w:rsid w:val="00D86D1E"/>
    <w:rsid w:val="00D92414"/>
    <w:rsid w:val="00D93820"/>
    <w:rsid w:val="00D96780"/>
    <w:rsid w:val="00D973DA"/>
    <w:rsid w:val="00DB62C7"/>
    <w:rsid w:val="00DC43B3"/>
    <w:rsid w:val="00DC6903"/>
    <w:rsid w:val="00DD2880"/>
    <w:rsid w:val="00DD48B4"/>
    <w:rsid w:val="00DD759E"/>
    <w:rsid w:val="00DE2DB5"/>
    <w:rsid w:val="00DE7A65"/>
    <w:rsid w:val="00DF4BEC"/>
    <w:rsid w:val="00DF780C"/>
    <w:rsid w:val="00DF7FE8"/>
    <w:rsid w:val="00E026E5"/>
    <w:rsid w:val="00E041E9"/>
    <w:rsid w:val="00E10FD3"/>
    <w:rsid w:val="00E12B4D"/>
    <w:rsid w:val="00E1558F"/>
    <w:rsid w:val="00E209A3"/>
    <w:rsid w:val="00E25D36"/>
    <w:rsid w:val="00E37340"/>
    <w:rsid w:val="00E611BA"/>
    <w:rsid w:val="00E628A6"/>
    <w:rsid w:val="00E64958"/>
    <w:rsid w:val="00E73269"/>
    <w:rsid w:val="00E81609"/>
    <w:rsid w:val="00E84160"/>
    <w:rsid w:val="00E90E0A"/>
    <w:rsid w:val="00E91FC7"/>
    <w:rsid w:val="00E92B12"/>
    <w:rsid w:val="00E95A1C"/>
    <w:rsid w:val="00EA10E2"/>
    <w:rsid w:val="00EA6CE0"/>
    <w:rsid w:val="00EB2060"/>
    <w:rsid w:val="00EC3426"/>
    <w:rsid w:val="00EC3769"/>
    <w:rsid w:val="00EC6E89"/>
    <w:rsid w:val="00EF5B2D"/>
    <w:rsid w:val="00F05762"/>
    <w:rsid w:val="00F0789B"/>
    <w:rsid w:val="00F16315"/>
    <w:rsid w:val="00F2183A"/>
    <w:rsid w:val="00F30E42"/>
    <w:rsid w:val="00F325E3"/>
    <w:rsid w:val="00F472DC"/>
    <w:rsid w:val="00F7496A"/>
    <w:rsid w:val="00F8317C"/>
    <w:rsid w:val="00F9368F"/>
    <w:rsid w:val="00F94800"/>
    <w:rsid w:val="00F94D54"/>
    <w:rsid w:val="00F95FD7"/>
    <w:rsid w:val="00FA2FFD"/>
    <w:rsid w:val="00FA320A"/>
    <w:rsid w:val="00FA3343"/>
    <w:rsid w:val="00FB5D17"/>
    <w:rsid w:val="00FB6667"/>
    <w:rsid w:val="00FB6F1F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04F794-0C3C-44B3-9317-A50EA8A1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47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C7525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932FB"/>
    <w:rPr>
      <w:color w:val="0000FF"/>
      <w:u w:val="single"/>
    </w:rPr>
  </w:style>
  <w:style w:type="character" w:styleId="UyteHipercze">
    <w:name w:val="FollowedHyperlink"/>
    <w:rsid w:val="00B932FB"/>
    <w:rPr>
      <w:color w:val="800080"/>
      <w:u w:val="single"/>
    </w:rPr>
  </w:style>
  <w:style w:type="character" w:styleId="Pogrubienie">
    <w:name w:val="Strong"/>
    <w:uiPriority w:val="22"/>
    <w:qFormat/>
    <w:rsid w:val="002B7415"/>
    <w:rPr>
      <w:b/>
      <w:bCs/>
    </w:rPr>
  </w:style>
  <w:style w:type="paragraph" w:styleId="NormalnyWeb">
    <w:name w:val="Normal (Web)"/>
    <w:basedOn w:val="Normalny"/>
    <w:rsid w:val="002B7415"/>
    <w:pPr>
      <w:spacing w:before="100" w:beforeAutospacing="1" w:after="100" w:afterAutospacing="1"/>
    </w:pPr>
    <w:rPr>
      <w:rFonts w:ascii="Verdana" w:hAnsi="Verdana"/>
      <w:color w:val="333333"/>
      <w:sz w:val="16"/>
      <w:szCs w:val="16"/>
    </w:rPr>
  </w:style>
  <w:style w:type="paragraph" w:styleId="Tekstdymka">
    <w:name w:val="Balloon Text"/>
    <w:basedOn w:val="Normalny"/>
    <w:semiHidden/>
    <w:rsid w:val="00511E6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F333E"/>
    <w:pPr>
      <w:spacing w:line="240" w:lineRule="atLeast"/>
      <w:ind w:firstLine="708"/>
      <w:jc w:val="both"/>
    </w:pPr>
    <w:rPr>
      <w:color w:val="000000"/>
      <w:sz w:val="28"/>
    </w:rPr>
  </w:style>
  <w:style w:type="paragraph" w:styleId="Tekstpodstawowy">
    <w:name w:val="Body Text"/>
    <w:basedOn w:val="Normalny"/>
    <w:rsid w:val="003D3E67"/>
    <w:pPr>
      <w:spacing w:after="120"/>
    </w:pPr>
  </w:style>
  <w:style w:type="character" w:customStyle="1" w:styleId="apple-converted-space">
    <w:name w:val="apple-converted-space"/>
    <w:basedOn w:val="Domylnaczcionkaakapitu"/>
    <w:rsid w:val="00050F6B"/>
  </w:style>
  <w:style w:type="paragraph" w:styleId="Nagwek">
    <w:name w:val="header"/>
    <w:basedOn w:val="Normalny"/>
    <w:link w:val="NagwekZnak"/>
    <w:rsid w:val="00C65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5DF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65D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5DFE"/>
    <w:rPr>
      <w:sz w:val="24"/>
      <w:szCs w:val="24"/>
    </w:rPr>
  </w:style>
  <w:style w:type="character" w:customStyle="1" w:styleId="Nagwek2Znak">
    <w:name w:val="Nagłówek 2 Znak"/>
    <w:link w:val="Nagwek2"/>
    <w:semiHidden/>
    <w:rsid w:val="00F472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rsid w:val="00A366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366C3"/>
  </w:style>
  <w:style w:type="character" w:styleId="Odwoanieprzypisukocowego">
    <w:name w:val="endnote reference"/>
    <w:rsid w:val="00A366C3"/>
    <w:rPr>
      <w:vertAlign w:val="superscript"/>
    </w:rPr>
  </w:style>
  <w:style w:type="paragraph" w:styleId="Legenda">
    <w:name w:val="caption"/>
    <w:basedOn w:val="Normalny"/>
    <w:next w:val="Normalny"/>
    <w:unhideWhenUsed/>
    <w:qFormat/>
    <w:rsid w:val="00941B56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CE73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E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465E-8B81-43CA-AC06-0D64061E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placówki doskonalenia nauczycieli, które otrzymaly akredytację  wstępną i akredytację kuratora</vt:lpstr>
    </vt:vector>
  </TitlesOfParts>
  <Company>Kuratorium Oświaty w Łodzi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placówki doskonalenia nauczycieli, które otrzymaly akredytację  wstępną i akredytację kuratora</dc:title>
  <dc:creator>Kuratorium Oświaty w Łodzi</dc:creator>
  <cp:lastModifiedBy>Marcin Markowski</cp:lastModifiedBy>
  <cp:revision>2</cp:revision>
  <cp:lastPrinted>2025-01-03T09:52:00Z</cp:lastPrinted>
  <dcterms:created xsi:type="dcterms:W3CDTF">2025-02-24T10:43:00Z</dcterms:created>
  <dcterms:modified xsi:type="dcterms:W3CDTF">2025-02-24T10:43:00Z</dcterms:modified>
</cp:coreProperties>
</file>