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E28" w14:textId="77777777" w:rsidR="00FC4BFB" w:rsidRPr="00296302" w:rsidRDefault="00F81BD3" w:rsidP="00FC39F6">
      <w:pPr>
        <w:pStyle w:val="Tekstpodstawowy"/>
        <w:rPr>
          <w:rFonts w:ascii="Times New Roman" w:hAnsi="Times New Roman" w:cs="Times New Roman"/>
          <w:sz w:val="20"/>
          <w:szCs w:val="20"/>
          <w:lang w:val="pl-PL"/>
        </w:rPr>
      </w:pPr>
      <w:bookmarkStart w:id="0" w:name="_Hlk187164478"/>
      <w:bookmarkStart w:id="1" w:name="_GoBack"/>
      <w:bookmarkEnd w:id="1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 w:rsidRPr="00296302">
        <w:rPr>
          <w:lang w:val="pl-PL"/>
        </w:rPr>
        <w:t xml:space="preserve">      </w:t>
      </w:r>
      <w:r w:rsidR="00241BEA">
        <w:rPr>
          <w:noProof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 w:rsidRPr="00296302">
        <w:rPr>
          <w:lang w:val="pl-PL"/>
        </w:rPr>
        <w:t xml:space="preserve">                  </w:t>
      </w:r>
    </w:p>
    <w:p w14:paraId="578BC350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120134D0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8638EC">
        <w:rPr>
          <w:rFonts w:ascii="Arial" w:eastAsia="Times New Roman" w:hAnsi="Arial" w:cs="Arial"/>
          <w:sz w:val="32"/>
          <w:szCs w:val="32"/>
          <w:lang w:eastAsia="pl-PL"/>
        </w:rPr>
        <w:t>Języka Polskiego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</w:t>
      </w:r>
    </w:p>
    <w:p w14:paraId="10217540" w14:textId="1EC6B19B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4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5</w:t>
      </w:r>
    </w:p>
    <w:p w14:paraId="6E9BD8D6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5E62CD17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8638EC">
        <w:rPr>
          <w:rFonts w:ascii="Arial" w:eastAsia="Times New Roman" w:hAnsi="Arial" w:cs="Arial"/>
          <w:sz w:val="32"/>
          <w:szCs w:val="32"/>
          <w:lang w:eastAsia="pl-PL"/>
        </w:rPr>
        <w:t>WOJEWÓDZKI</w:t>
      </w:r>
    </w:p>
    <w:p w14:paraId="377836DB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9DD39AA" w14:textId="12924D70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B25E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120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F9FAE2" w14:textId="5671F865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B25E7C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CC7FD8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B25E7C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</w:t>
      </w:r>
      <w:r w:rsidR="00B25E7C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710A72C5" w14:textId="77777777" w:rsidR="00F05024" w:rsidRPr="008638EC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8638EC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38E1D2EC" w14:textId="77777777" w:rsidR="00F05024" w:rsidRPr="008638EC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8638EC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4A657C2E" w14:textId="77777777" w:rsidR="00F05024" w:rsidRPr="008638EC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8638EC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3259BF63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14:paraId="3810082A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1AF8AA25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50A40CD4" w14:textId="77777777"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408D147B" w14:textId="77777777"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F5788FF" w14:textId="60A77414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Maksymalna liczba punktów -</w:t>
      </w:r>
      <w:r w:rsidRPr="00B25E7C">
        <w:rPr>
          <w:rFonts w:ascii="Arial" w:eastAsia="Times New Roman" w:hAnsi="Arial" w:cs="Arial"/>
          <w:b/>
          <w:bCs/>
          <w:sz w:val="24"/>
          <w:szCs w:val="32"/>
          <w:lang w:eastAsia="pl-PL"/>
        </w:rPr>
        <w:t xml:space="preserve"> </w:t>
      </w:r>
      <w:r w:rsidR="008638EC" w:rsidRPr="00B25E7C">
        <w:rPr>
          <w:rFonts w:ascii="Arial" w:eastAsia="Times New Roman" w:hAnsi="Arial" w:cs="Arial"/>
          <w:b/>
          <w:bCs/>
          <w:sz w:val="24"/>
          <w:szCs w:val="32"/>
          <w:lang w:eastAsia="pl-PL"/>
        </w:rPr>
        <w:t>60</w:t>
      </w:r>
    </w:p>
    <w:p w14:paraId="5C2FA86E" w14:textId="77777777" w:rsidR="00C47C66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2B5D5F4D" w14:textId="77777777" w:rsidR="00C47C66" w:rsidRPr="00426FB5" w:rsidRDefault="00C47C66" w:rsidP="00F05024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14:paraId="381DD08F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6AD6D1A4" w14:textId="77777777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4E357CA9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74FC3170" w14:textId="77777777" w:rsidR="009D4224" w:rsidRDefault="009D4224" w:rsidP="00966387">
      <w:pPr>
        <w:spacing w:after="0" w:line="240" w:lineRule="auto"/>
        <w:rPr>
          <w:rFonts w:ascii="Arial" w:hAnsi="Arial" w:cs="Arial"/>
        </w:rPr>
      </w:pPr>
    </w:p>
    <w:p w14:paraId="0A0191EC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7947C480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514A646D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24C0336E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B51498C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187F373C" w14:textId="77777777" w:rsidR="002558FB" w:rsidRDefault="002558FB" w:rsidP="00FC39F6">
      <w:pPr>
        <w:pStyle w:val="Nagwek1"/>
      </w:pPr>
    </w:p>
    <w:p w14:paraId="56907F68" w14:textId="77777777" w:rsidR="008638EC" w:rsidRPr="00D52CD0" w:rsidRDefault="008638EC" w:rsidP="008638EC">
      <w:pPr>
        <w:rPr>
          <w:rFonts w:ascii="Arial" w:hAnsi="Arial" w:cs="Arial"/>
          <w:b/>
          <w:bCs/>
          <w:sz w:val="24"/>
          <w:szCs w:val="24"/>
        </w:rPr>
      </w:pPr>
      <w:r w:rsidRPr="00D52CD0">
        <w:rPr>
          <w:rFonts w:ascii="Arial" w:hAnsi="Arial" w:cs="Arial"/>
          <w:b/>
          <w:bCs/>
          <w:sz w:val="24"/>
          <w:szCs w:val="24"/>
        </w:rPr>
        <w:t>TEKST I</w:t>
      </w:r>
    </w:p>
    <w:p w14:paraId="00748E0E" w14:textId="77777777" w:rsidR="008638EC" w:rsidRPr="00896944" w:rsidRDefault="008638EC" w:rsidP="008638EC">
      <w:pPr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Co bez przyjaciół za żywot? Więzienie,</w:t>
      </w:r>
    </w:p>
    <w:p w14:paraId="127A5753" w14:textId="77777777" w:rsidR="008638EC" w:rsidRPr="00896944" w:rsidRDefault="008638EC" w:rsidP="008638EC">
      <w:pPr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W którym niesmaczne żadne dobre mienie.</w:t>
      </w:r>
    </w:p>
    <w:p w14:paraId="7A74D362" w14:textId="77777777" w:rsidR="008638EC" w:rsidRPr="00896944" w:rsidRDefault="008638EC" w:rsidP="008638EC">
      <w:pPr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 xml:space="preserve">Bo </w:t>
      </w:r>
      <w:proofErr w:type="spellStart"/>
      <w:r w:rsidRPr="00896944">
        <w:rPr>
          <w:rFonts w:ascii="Arial" w:hAnsi="Arial" w:cs="Arial"/>
          <w:sz w:val="24"/>
          <w:szCs w:val="24"/>
        </w:rPr>
        <w:t>jeslić</w:t>
      </w:r>
      <w:proofErr w:type="spellEnd"/>
      <w:r w:rsidRPr="00896944">
        <w:rPr>
          <w:rFonts w:ascii="Arial" w:hAnsi="Arial" w:cs="Arial"/>
          <w:sz w:val="24"/>
          <w:szCs w:val="24"/>
        </w:rPr>
        <w:t xml:space="preserve"> się co przeciw myśli stanie,</w:t>
      </w:r>
    </w:p>
    <w:p w14:paraId="6EDE3FD6" w14:textId="77777777" w:rsidR="008638EC" w:rsidRPr="00896944" w:rsidRDefault="008638EC" w:rsidP="008638EC">
      <w:pPr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Już jako możesz, sam przechowaj, panie!</w:t>
      </w:r>
    </w:p>
    <w:p w14:paraId="5F43E642" w14:textId="6B62394C" w:rsidR="008638EC" w:rsidRPr="00896944" w:rsidRDefault="008638EC" w:rsidP="008638EC">
      <w:pPr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Nikt nie</w:t>
      </w:r>
      <w:r w:rsidR="00ED492E">
        <w:rPr>
          <w:rFonts w:ascii="Arial" w:hAnsi="Arial" w:cs="Arial"/>
          <w:sz w:val="24"/>
          <w:szCs w:val="24"/>
        </w:rPr>
        <w:t xml:space="preserve"> poradzi</w:t>
      </w:r>
      <w:r w:rsidRPr="00896944">
        <w:rPr>
          <w:rFonts w:ascii="Arial" w:hAnsi="Arial" w:cs="Arial"/>
          <w:sz w:val="24"/>
          <w:szCs w:val="24"/>
        </w:rPr>
        <w:t>, nikt nie pożałuje;</w:t>
      </w:r>
    </w:p>
    <w:p w14:paraId="4AE55302" w14:textId="77777777" w:rsidR="008638EC" w:rsidRPr="00896944" w:rsidRDefault="008638EC" w:rsidP="008638EC">
      <w:pPr>
        <w:rPr>
          <w:rFonts w:ascii="Arial" w:hAnsi="Arial" w:cs="Arial"/>
          <w:sz w:val="24"/>
          <w:szCs w:val="24"/>
        </w:rPr>
      </w:pPr>
      <w:proofErr w:type="spellStart"/>
      <w:r w:rsidRPr="00896944">
        <w:rPr>
          <w:rFonts w:ascii="Arial" w:hAnsi="Arial" w:cs="Arial"/>
          <w:sz w:val="24"/>
          <w:szCs w:val="24"/>
        </w:rPr>
        <w:t>Takżeć</w:t>
      </w:r>
      <w:proofErr w:type="spellEnd"/>
      <w:r w:rsidRPr="00896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6944">
        <w:rPr>
          <w:rFonts w:ascii="Arial" w:hAnsi="Arial" w:cs="Arial"/>
          <w:sz w:val="24"/>
          <w:szCs w:val="24"/>
        </w:rPr>
        <w:t>jeslić</w:t>
      </w:r>
      <w:proofErr w:type="spellEnd"/>
      <w:r w:rsidRPr="00896944">
        <w:rPr>
          <w:rFonts w:ascii="Arial" w:hAnsi="Arial" w:cs="Arial"/>
          <w:sz w:val="24"/>
          <w:szCs w:val="24"/>
        </w:rPr>
        <w:t xml:space="preserve"> się dobrze </w:t>
      </w:r>
      <w:proofErr w:type="spellStart"/>
      <w:r w:rsidRPr="00896944">
        <w:rPr>
          <w:rFonts w:ascii="Arial" w:hAnsi="Arial" w:cs="Arial"/>
          <w:sz w:val="24"/>
          <w:szCs w:val="24"/>
        </w:rPr>
        <w:t>poszańcuje</w:t>
      </w:r>
      <w:proofErr w:type="spellEnd"/>
      <w:r w:rsidRPr="00896944">
        <w:rPr>
          <w:rFonts w:ascii="Arial" w:hAnsi="Arial" w:cs="Arial"/>
          <w:sz w:val="24"/>
          <w:szCs w:val="24"/>
        </w:rPr>
        <w:t>,</w:t>
      </w:r>
    </w:p>
    <w:p w14:paraId="5AAE562E" w14:textId="77777777" w:rsidR="008638EC" w:rsidRPr="00896944" w:rsidRDefault="008638EC" w:rsidP="008638EC">
      <w:pPr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 xml:space="preserve">Żaden się z tobą nie </w:t>
      </w:r>
      <w:proofErr w:type="spellStart"/>
      <w:r w:rsidRPr="00896944">
        <w:rPr>
          <w:rFonts w:ascii="Arial" w:hAnsi="Arial" w:cs="Arial"/>
          <w:sz w:val="24"/>
          <w:szCs w:val="24"/>
        </w:rPr>
        <w:t>bęǳie</w:t>
      </w:r>
      <w:proofErr w:type="spellEnd"/>
      <w:r w:rsidRPr="00896944">
        <w:rPr>
          <w:rFonts w:ascii="Arial" w:hAnsi="Arial" w:cs="Arial"/>
          <w:sz w:val="24"/>
          <w:szCs w:val="24"/>
        </w:rPr>
        <w:t xml:space="preserve"> radował,</w:t>
      </w:r>
    </w:p>
    <w:p w14:paraId="6D2D1679" w14:textId="3E4E5022" w:rsidR="008638EC" w:rsidRPr="00896944" w:rsidRDefault="008638EC" w:rsidP="008638EC">
      <w:pPr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Sam sobie</w:t>
      </w:r>
      <w:r w:rsidR="00ED492E">
        <w:rPr>
          <w:rFonts w:ascii="Arial" w:hAnsi="Arial" w:cs="Arial"/>
          <w:sz w:val="24"/>
          <w:szCs w:val="24"/>
        </w:rPr>
        <w:t xml:space="preserve"> będziesz</w:t>
      </w:r>
      <w:r w:rsidRPr="00896944">
        <w:rPr>
          <w:rFonts w:ascii="Arial" w:hAnsi="Arial" w:cs="Arial"/>
          <w:sz w:val="24"/>
          <w:szCs w:val="24"/>
        </w:rPr>
        <w:t xml:space="preserve"> w komorze smakował.</w:t>
      </w:r>
    </w:p>
    <w:p w14:paraId="75C41225" w14:textId="4832C1C4" w:rsidR="008638EC" w:rsidRPr="00896944" w:rsidRDefault="008638EC" w:rsidP="008638EC">
      <w:pPr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Co</w:t>
      </w:r>
      <w:r w:rsidR="00ED492E">
        <w:rPr>
          <w:rFonts w:ascii="Arial" w:hAnsi="Arial" w:cs="Arial"/>
          <w:sz w:val="24"/>
          <w:szCs w:val="24"/>
        </w:rPr>
        <w:t xml:space="preserve"> ludzi </w:t>
      </w:r>
      <w:r w:rsidRPr="00896944">
        <w:rPr>
          <w:rFonts w:ascii="Arial" w:hAnsi="Arial" w:cs="Arial"/>
          <w:sz w:val="24"/>
          <w:szCs w:val="24"/>
        </w:rPr>
        <w:t xml:space="preserve"> </w:t>
      </w:r>
      <w:r w:rsidR="00ED492E">
        <w:rPr>
          <w:rFonts w:ascii="Arial" w:hAnsi="Arial" w:cs="Arial"/>
          <w:sz w:val="24"/>
          <w:szCs w:val="24"/>
        </w:rPr>
        <w:t>widzisz</w:t>
      </w:r>
      <w:r w:rsidRPr="00896944">
        <w:rPr>
          <w:rFonts w:ascii="Arial" w:hAnsi="Arial" w:cs="Arial"/>
          <w:sz w:val="24"/>
          <w:szCs w:val="24"/>
        </w:rPr>
        <w:t xml:space="preserve">, wszytko </w:t>
      </w:r>
      <w:proofErr w:type="spellStart"/>
      <w:r w:rsidRPr="00896944">
        <w:rPr>
          <w:rFonts w:ascii="Arial" w:hAnsi="Arial" w:cs="Arial"/>
          <w:sz w:val="24"/>
          <w:szCs w:val="24"/>
        </w:rPr>
        <w:t>pod</w:t>
      </w:r>
      <w:r w:rsidR="00ED492E">
        <w:rPr>
          <w:rFonts w:ascii="Arial" w:hAnsi="Arial" w:cs="Arial"/>
          <w:sz w:val="24"/>
          <w:szCs w:val="24"/>
        </w:rPr>
        <w:t>e</w:t>
      </w:r>
      <w:r w:rsidRPr="00896944">
        <w:rPr>
          <w:rFonts w:ascii="Arial" w:hAnsi="Arial" w:cs="Arial"/>
          <w:sz w:val="24"/>
          <w:szCs w:val="24"/>
        </w:rPr>
        <w:t>jźrzani</w:t>
      </w:r>
      <w:proofErr w:type="spellEnd"/>
      <w:r w:rsidRPr="00896944">
        <w:rPr>
          <w:rFonts w:ascii="Arial" w:hAnsi="Arial" w:cs="Arial"/>
          <w:sz w:val="24"/>
          <w:szCs w:val="24"/>
        </w:rPr>
        <w:t>,</w:t>
      </w:r>
    </w:p>
    <w:p w14:paraId="7DF90EBF" w14:textId="77777777" w:rsidR="008638EC" w:rsidRPr="00896944" w:rsidRDefault="008638EC" w:rsidP="008638EC">
      <w:pPr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W oczy cię chwali, a na stronie gani.</w:t>
      </w:r>
    </w:p>
    <w:p w14:paraId="56B7B896" w14:textId="77777777" w:rsidR="008638EC" w:rsidRPr="00896944" w:rsidRDefault="008638EC" w:rsidP="008638EC">
      <w:pPr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Nie słyszysz prawdy, nie słyszysz przestrogi,</w:t>
      </w:r>
    </w:p>
    <w:p w14:paraId="61312E6D" w14:textId="77777777" w:rsidR="008638EC" w:rsidRPr="00896944" w:rsidRDefault="008638EC" w:rsidP="008638EC">
      <w:pPr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 xml:space="preserve">Być </w:t>
      </w:r>
      <w:proofErr w:type="spellStart"/>
      <w:r w:rsidRPr="00896944">
        <w:rPr>
          <w:rFonts w:ascii="Arial" w:hAnsi="Arial" w:cs="Arial"/>
          <w:sz w:val="24"/>
          <w:szCs w:val="24"/>
        </w:rPr>
        <w:t>wierę</w:t>
      </w:r>
      <w:proofErr w:type="spellEnd"/>
      <w:r w:rsidRPr="00896944">
        <w:rPr>
          <w:rFonts w:ascii="Arial" w:hAnsi="Arial" w:cs="Arial"/>
          <w:sz w:val="24"/>
          <w:szCs w:val="24"/>
        </w:rPr>
        <w:t xml:space="preserve"> miały uróść na łbie rogi.</w:t>
      </w:r>
    </w:p>
    <w:p w14:paraId="36CF06EE" w14:textId="77777777" w:rsidR="008638EC" w:rsidRPr="00896944" w:rsidRDefault="008638EC" w:rsidP="008638EC">
      <w:pPr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Uchowaj Boże takiego żywota,</w:t>
      </w:r>
    </w:p>
    <w:p w14:paraId="3F49B18D" w14:textId="77777777" w:rsidR="008638EC" w:rsidRPr="00896944" w:rsidRDefault="008638EC" w:rsidP="008638EC">
      <w:pPr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 xml:space="preserve">Daj raczej miłość, a </w:t>
      </w:r>
      <w:proofErr w:type="spellStart"/>
      <w:r w:rsidRPr="00896944">
        <w:rPr>
          <w:rFonts w:ascii="Arial" w:hAnsi="Arial" w:cs="Arial"/>
          <w:sz w:val="24"/>
          <w:szCs w:val="24"/>
        </w:rPr>
        <w:t>chocia</w:t>
      </w:r>
      <w:proofErr w:type="spellEnd"/>
      <w:r w:rsidRPr="00896944">
        <w:rPr>
          <w:rFonts w:ascii="Arial" w:hAnsi="Arial" w:cs="Arial"/>
          <w:sz w:val="24"/>
          <w:szCs w:val="24"/>
        </w:rPr>
        <w:t xml:space="preserve"> mniej złota!</w:t>
      </w:r>
    </w:p>
    <w:p w14:paraId="092D46F1" w14:textId="180D6734" w:rsidR="008638EC" w:rsidRDefault="008638EC" w:rsidP="008638EC">
      <w:pPr>
        <w:jc w:val="right"/>
      </w:pPr>
      <w:r>
        <w:t>J</w:t>
      </w:r>
      <w:r w:rsidR="004F5D48">
        <w:t>an</w:t>
      </w:r>
      <w:r>
        <w:t xml:space="preserve"> Kochanowski, </w:t>
      </w:r>
      <w:r w:rsidRPr="008638EC">
        <w:rPr>
          <w:i/>
          <w:iCs/>
        </w:rPr>
        <w:t>Na zachowanie</w:t>
      </w:r>
    </w:p>
    <w:p w14:paraId="781F47E2" w14:textId="797BB59D" w:rsidR="008638EC" w:rsidRPr="001C12B3" w:rsidRDefault="008638EC" w:rsidP="00FC39F6">
      <w:pPr>
        <w:pStyle w:val="Nagwek1"/>
      </w:pPr>
      <w:r w:rsidRPr="001C12B3">
        <w:t xml:space="preserve">Zadanie nr 1 </w:t>
      </w:r>
      <w:r>
        <w:t>(0- 1 pkt.)</w:t>
      </w:r>
    </w:p>
    <w:p w14:paraId="2907416D" w14:textId="77777777" w:rsidR="008638EC" w:rsidRPr="008638EC" w:rsidRDefault="008638EC" w:rsidP="008638EC">
      <w:pPr>
        <w:rPr>
          <w:rFonts w:ascii="Arial" w:hAnsi="Arial" w:cs="Arial"/>
          <w:sz w:val="24"/>
          <w:szCs w:val="24"/>
        </w:rPr>
      </w:pPr>
    </w:p>
    <w:p w14:paraId="1665BD14" w14:textId="1C9EFE2D" w:rsidR="008638EC" w:rsidRPr="008638EC" w:rsidRDefault="008638EC" w:rsidP="008638E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8638EC">
        <w:rPr>
          <w:rFonts w:ascii="Arial" w:hAnsi="Arial" w:cs="Arial"/>
          <w:b/>
          <w:bCs/>
          <w:sz w:val="24"/>
          <w:szCs w:val="24"/>
        </w:rPr>
        <w:t>W pierwszym wersie utworu Jana Kochanowski zawarł</w:t>
      </w:r>
    </w:p>
    <w:p w14:paraId="581370DF" w14:textId="77777777" w:rsidR="008638EC" w:rsidRPr="00896944" w:rsidRDefault="008638EC" w:rsidP="008638E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a/ anaforę.</w:t>
      </w:r>
    </w:p>
    <w:p w14:paraId="7CDDF539" w14:textId="77777777" w:rsidR="008638EC" w:rsidRPr="00896944" w:rsidRDefault="008638EC" w:rsidP="008638E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b/ kontrast.</w:t>
      </w:r>
    </w:p>
    <w:p w14:paraId="6A158038" w14:textId="77777777" w:rsidR="008638EC" w:rsidRPr="00896944" w:rsidRDefault="008638EC" w:rsidP="008638E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c/ pytanie retoryczne.</w:t>
      </w:r>
    </w:p>
    <w:p w14:paraId="55E4CF91" w14:textId="77777777" w:rsidR="008638EC" w:rsidRPr="00896944" w:rsidRDefault="008638EC" w:rsidP="008638E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d/ apostrofę.</w:t>
      </w:r>
    </w:p>
    <w:p w14:paraId="54F26CE4" w14:textId="3B3241BE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1 </w:t>
      </w:r>
      <w:r w:rsidRPr="001C12B3">
        <w:rPr>
          <w:rFonts w:ascii="Arial" w:hAnsi="Arial" w:cs="Arial"/>
          <w:b/>
          <w:sz w:val="24"/>
        </w:rPr>
        <w:t>pkt.</w:t>
      </w:r>
    </w:p>
    <w:p w14:paraId="734840F7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315A1F6" w14:textId="62B4E88A" w:rsidR="008638EC" w:rsidRPr="001C12B3" w:rsidRDefault="008638EC" w:rsidP="00FC39F6">
      <w:pPr>
        <w:pStyle w:val="Nagwek1"/>
      </w:pPr>
      <w:r w:rsidRPr="001C12B3">
        <w:t xml:space="preserve">Zadanie nr </w:t>
      </w:r>
      <w:r>
        <w:t>2</w:t>
      </w:r>
      <w:r w:rsidR="00EA1F31">
        <w:t xml:space="preserve"> </w:t>
      </w:r>
      <w:r w:rsidRPr="001C12B3">
        <w:t xml:space="preserve"> </w:t>
      </w:r>
      <w:r>
        <w:t>(0- 1 pkt.)</w:t>
      </w:r>
    </w:p>
    <w:p w14:paraId="45FBC4BE" w14:textId="77777777" w:rsidR="008638EC" w:rsidRPr="00896944" w:rsidRDefault="008638EC" w:rsidP="008638E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66B78968" w14:textId="77777777" w:rsidR="008638EC" w:rsidRPr="008638EC" w:rsidRDefault="008638EC" w:rsidP="008638E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8638EC">
        <w:rPr>
          <w:rFonts w:ascii="Arial" w:hAnsi="Arial" w:cs="Arial"/>
          <w:b/>
          <w:bCs/>
          <w:sz w:val="24"/>
          <w:szCs w:val="24"/>
        </w:rPr>
        <w:t xml:space="preserve">Utwór </w:t>
      </w:r>
      <w:r w:rsidRPr="008638EC">
        <w:rPr>
          <w:rFonts w:ascii="Arial" w:hAnsi="Arial" w:cs="Arial"/>
          <w:b/>
          <w:bCs/>
          <w:i/>
          <w:iCs/>
          <w:sz w:val="24"/>
          <w:szCs w:val="24"/>
        </w:rPr>
        <w:t>Na zachowanie</w:t>
      </w:r>
      <w:r w:rsidRPr="008638EC">
        <w:rPr>
          <w:rFonts w:ascii="Arial" w:hAnsi="Arial" w:cs="Arial"/>
          <w:b/>
          <w:bCs/>
          <w:sz w:val="24"/>
          <w:szCs w:val="24"/>
        </w:rPr>
        <w:t xml:space="preserve"> należy do </w:t>
      </w:r>
    </w:p>
    <w:p w14:paraId="2A1F5990" w14:textId="28DD9294" w:rsidR="008638EC" w:rsidRPr="00896944" w:rsidRDefault="008638EC" w:rsidP="008638E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a/ epiki</w:t>
      </w:r>
      <w:r>
        <w:rPr>
          <w:rFonts w:ascii="Arial" w:hAnsi="Arial" w:cs="Arial"/>
          <w:sz w:val="24"/>
          <w:szCs w:val="24"/>
        </w:rPr>
        <w:t>.</w:t>
      </w:r>
    </w:p>
    <w:p w14:paraId="0FBBA9AE" w14:textId="574D02FE" w:rsidR="008638EC" w:rsidRPr="00896944" w:rsidRDefault="008638EC" w:rsidP="008638E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b/</w:t>
      </w:r>
      <w:r>
        <w:rPr>
          <w:rFonts w:ascii="Arial" w:hAnsi="Arial" w:cs="Arial"/>
          <w:sz w:val="24"/>
          <w:szCs w:val="24"/>
        </w:rPr>
        <w:t xml:space="preserve"> </w:t>
      </w:r>
      <w:r w:rsidRPr="00896944">
        <w:rPr>
          <w:rFonts w:ascii="Arial" w:hAnsi="Arial" w:cs="Arial"/>
          <w:sz w:val="24"/>
          <w:szCs w:val="24"/>
        </w:rPr>
        <w:t>liryki</w:t>
      </w:r>
      <w:r>
        <w:rPr>
          <w:rFonts w:ascii="Arial" w:hAnsi="Arial" w:cs="Arial"/>
          <w:sz w:val="24"/>
          <w:szCs w:val="24"/>
        </w:rPr>
        <w:t>.</w:t>
      </w:r>
    </w:p>
    <w:p w14:paraId="2D692CD0" w14:textId="715925E4" w:rsidR="008638EC" w:rsidRPr="00896944" w:rsidRDefault="008638EC" w:rsidP="008638E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lastRenderedPageBreak/>
        <w:t>c/</w:t>
      </w:r>
      <w:r>
        <w:rPr>
          <w:rFonts w:ascii="Arial" w:hAnsi="Arial" w:cs="Arial"/>
          <w:sz w:val="24"/>
          <w:szCs w:val="24"/>
        </w:rPr>
        <w:t xml:space="preserve"> </w:t>
      </w:r>
      <w:r w:rsidRPr="00896944">
        <w:rPr>
          <w:rFonts w:ascii="Arial" w:hAnsi="Arial" w:cs="Arial"/>
          <w:sz w:val="24"/>
          <w:szCs w:val="24"/>
        </w:rPr>
        <w:t>dramatu</w:t>
      </w:r>
      <w:r>
        <w:rPr>
          <w:rFonts w:ascii="Arial" w:hAnsi="Arial" w:cs="Arial"/>
          <w:sz w:val="24"/>
          <w:szCs w:val="24"/>
        </w:rPr>
        <w:t>.</w:t>
      </w:r>
    </w:p>
    <w:p w14:paraId="36E8EEAC" w14:textId="77777777" w:rsidR="008638EC" w:rsidRDefault="008638EC" w:rsidP="008638E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d/ gatunków synkretycznych.</w:t>
      </w:r>
    </w:p>
    <w:p w14:paraId="6744177E" w14:textId="751AFE9D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1 </w:t>
      </w:r>
      <w:r w:rsidRPr="001C12B3">
        <w:rPr>
          <w:rFonts w:ascii="Arial" w:hAnsi="Arial" w:cs="Arial"/>
          <w:b/>
          <w:sz w:val="24"/>
        </w:rPr>
        <w:t>pkt.</w:t>
      </w:r>
    </w:p>
    <w:p w14:paraId="3A461890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FF333C2" w14:textId="3F76A8BE" w:rsidR="008638EC" w:rsidRPr="001C12B3" w:rsidRDefault="008638EC" w:rsidP="00FC39F6">
      <w:pPr>
        <w:pStyle w:val="Nagwek1"/>
      </w:pPr>
      <w:r w:rsidRPr="001C12B3">
        <w:t xml:space="preserve">Zadanie nr </w:t>
      </w:r>
      <w:r>
        <w:t>3</w:t>
      </w:r>
      <w:r w:rsidRPr="001C12B3">
        <w:t xml:space="preserve"> </w:t>
      </w:r>
      <w:r>
        <w:t>(0- 1 pkt.)</w:t>
      </w:r>
    </w:p>
    <w:p w14:paraId="00FC39DA" w14:textId="77777777" w:rsidR="008638EC" w:rsidRPr="00896944" w:rsidRDefault="008638EC" w:rsidP="008638E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272CDC1E" w14:textId="0E236E37" w:rsidR="004F5D48" w:rsidRDefault="008638EC" w:rsidP="008638E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8638EC">
        <w:rPr>
          <w:rFonts w:ascii="Arial" w:hAnsi="Arial" w:cs="Arial"/>
          <w:b/>
          <w:bCs/>
          <w:sz w:val="24"/>
          <w:szCs w:val="24"/>
        </w:rPr>
        <w:t>Z tekstu utworu Jana Kochanowskiego wypisz 2  różne archaizmy.</w:t>
      </w:r>
    </w:p>
    <w:p w14:paraId="65053CF4" w14:textId="051B3377" w:rsidR="004F5D48" w:rsidRPr="004F5D48" w:rsidRDefault="004F5D48" w:rsidP="008638E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872C335" w14:textId="77777777" w:rsidR="008638EC" w:rsidRDefault="008638EC" w:rsidP="008638EC">
      <w:pPr>
        <w:pStyle w:val="Akapitzlist"/>
        <w:spacing w:after="160" w:line="259" w:lineRule="auto"/>
        <w:rPr>
          <w:rFonts w:ascii="Arial" w:hAnsi="Arial" w:cs="Arial"/>
          <w:sz w:val="24"/>
          <w:szCs w:val="24"/>
        </w:rPr>
      </w:pPr>
    </w:p>
    <w:p w14:paraId="6BF79078" w14:textId="774C5757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EA1F31">
        <w:rPr>
          <w:rFonts w:ascii="Arial" w:hAnsi="Arial" w:cs="Arial"/>
          <w:b/>
          <w:sz w:val="24"/>
        </w:rPr>
        <w:t xml:space="preserve"> 1</w:t>
      </w:r>
      <w:r w:rsidRPr="001C12B3">
        <w:rPr>
          <w:rFonts w:ascii="Arial" w:hAnsi="Arial" w:cs="Arial"/>
          <w:b/>
          <w:sz w:val="24"/>
        </w:rPr>
        <w:t>pkt.</w:t>
      </w:r>
    </w:p>
    <w:p w14:paraId="136E2D14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25C5A0E" w14:textId="77777777" w:rsidR="008638EC" w:rsidRDefault="008638EC" w:rsidP="008638EC">
      <w:pPr>
        <w:pStyle w:val="Akapitzlist"/>
        <w:spacing w:after="160" w:line="259" w:lineRule="auto"/>
        <w:rPr>
          <w:rFonts w:ascii="Arial" w:hAnsi="Arial" w:cs="Arial"/>
          <w:sz w:val="24"/>
          <w:szCs w:val="24"/>
        </w:rPr>
      </w:pPr>
    </w:p>
    <w:p w14:paraId="569BC76B" w14:textId="2AB5F6D5" w:rsidR="008638EC" w:rsidRPr="001C12B3" w:rsidRDefault="008638EC" w:rsidP="00FC39F6">
      <w:pPr>
        <w:pStyle w:val="Nagwek1"/>
      </w:pPr>
      <w:r w:rsidRPr="001C12B3">
        <w:t xml:space="preserve">Zadanie nr </w:t>
      </w:r>
      <w:r>
        <w:t>4</w:t>
      </w:r>
      <w:r w:rsidRPr="001C12B3">
        <w:t xml:space="preserve"> </w:t>
      </w:r>
      <w:r>
        <w:t>(0- 1 pkt.)</w:t>
      </w:r>
    </w:p>
    <w:p w14:paraId="10383025" w14:textId="77777777" w:rsidR="008638EC" w:rsidRPr="00896944" w:rsidRDefault="008638EC" w:rsidP="008638EC">
      <w:pPr>
        <w:pStyle w:val="Akapitzlist"/>
        <w:spacing w:after="160" w:line="259" w:lineRule="auto"/>
        <w:ind w:left="0"/>
        <w:rPr>
          <w:rFonts w:ascii="Arial" w:hAnsi="Arial" w:cs="Arial"/>
          <w:sz w:val="24"/>
          <w:szCs w:val="24"/>
        </w:rPr>
      </w:pPr>
    </w:p>
    <w:p w14:paraId="56E54914" w14:textId="77777777" w:rsidR="008638EC" w:rsidRPr="008638EC" w:rsidRDefault="008638EC" w:rsidP="008638E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8638EC">
        <w:rPr>
          <w:rFonts w:ascii="Arial" w:hAnsi="Arial" w:cs="Arial"/>
          <w:b/>
          <w:bCs/>
          <w:sz w:val="24"/>
          <w:szCs w:val="24"/>
        </w:rPr>
        <w:t xml:space="preserve">W pierwszych czterech wersach utworu Jana Kochanowskiego </w:t>
      </w:r>
    </w:p>
    <w:p w14:paraId="353167EC" w14:textId="77777777" w:rsidR="008638EC" w:rsidRPr="00896944" w:rsidRDefault="008638EC" w:rsidP="008638E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a/ znalazły się 2 czasowniki, w tym jeden w trybie rozkazującym.</w:t>
      </w:r>
    </w:p>
    <w:p w14:paraId="436C928A" w14:textId="77777777" w:rsidR="008638EC" w:rsidRPr="00896944" w:rsidRDefault="008638EC" w:rsidP="008638E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b/ znalazły się 3 czasowniki, w tym jeden w trybie przypuszczającym.</w:t>
      </w:r>
    </w:p>
    <w:p w14:paraId="373E8EC0" w14:textId="77777777" w:rsidR="008638EC" w:rsidRPr="00896944" w:rsidRDefault="008638EC" w:rsidP="008638E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c/ znalazły się 2 czasowniki, w tym jeden w trybie przypuszczającym.</w:t>
      </w:r>
    </w:p>
    <w:p w14:paraId="75F734B0" w14:textId="77777777" w:rsidR="008638EC" w:rsidRDefault="008638EC" w:rsidP="008638E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96944">
        <w:rPr>
          <w:rFonts w:ascii="Arial" w:hAnsi="Arial" w:cs="Arial"/>
          <w:sz w:val="24"/>
          <w:szCs w:val="24"/>
        </w:rPr>
        <w:t>d/ znalazły się 3 czasowniki, w tym jeden w trybie rozkazującym.</w:t>
      </w:r>
    </w:p>
    <w:p w14:paraId="11E30D80" w14:textId="77777777" w:rsidR="008638EC" w:rsidRDefault="008638EC" w:rsidP="008638EC">
      <w:pPr>
        <w:pStyle w:val="Akapitzlist"/>
        <w:rPr>
          <w:rFonts w:ascii="Arial" w:hAnsi="Arial" w:cs="Arial"/>
          <w:sz w:val="24"/>
          <w:szCs w:val="24"/>
        </w:rPr>
      </w:pPr>
    </w:p>
    <w:p w14:paraId="2352417C" w14:textId="54510815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1 </w:t>
      </w:r>
      <w:r w:rsidRPr="001C12B3">
        <w:rPr>
          <w:rFonts w:ascii="Arial" w:hAnsi="Arial" w:cs="Arial"/>
          <w:b/>
          <w:sz w:val="24"/>
        </w:rPr>
        <w:t>pkt.</w:t>
      </w:r>
    </w:p>
    <w:p w14:paraId="25A6F6FC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13E34C1" w14:textId="0410E6B3" w:rsidR="008638EC" w:rsidRPr="001C12B3" w:rsidRDefault="008638EC" w:rsidP="00FC39F6">
      <w:pPr>
        <w:pStyle w:val="Nagwek1"/>
      </w:pPr>
      <w:r w:rsidRPr="001C12B3">
        <w:t xml:space="preserve">Zadanie nr </w:t>
      </w:r>
      <w:r>
        <w:t>5</w:t>
      </w:r>
      <w:r w:rsidRPr="001C12B3">
        <w:t xml:space="preserve"> </w:t>
      </w:r>
      <w:r>
        <w:t>(0- 4 pkt.)</w:t>
      </w:r>
    </w:p>
    <w:p w14:paraId="1210A337" w14:textId="77777777" w:rsidR="008638EC" w:rsidRPr="00896944" w:rsidRDefault="008638EC" w:rsidP="008638E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27AD3515" w14:textId="1DC4242B" w:rsidR="008638EC" w:rsidRPr="004F5D48" w:rsidRDefault="008638EC" w:rsidP="004F5D48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4F5D48">
        <w:rPr>
          <w:rFonts w:ascii="Arial" w:hAnsi="Arial" w:cs="Arial"/>
          <w:b/>
          <w:bCs/>
          <w:sz w:val="24"/>
          <w:szCs w:val="24"/>
        </w:rPr>
        <w:t>Oceń prawdziwość poniższych sformułowań, zaznaczając P</w:t>
      </w:r>
      <w:r w:rsidR="00ED492E">
        <w:rPr>
          <w:rFonts w:ascii="Arial" w:hAnsi="Arial" w:cs="Arial"/>
          <w:b/>
          <w:bCs/>
          <w:sz w:val="24"/>
          <w:szCs w:val="24"/>
        </w:rPr>
        <w:t xml:space="preserve"> – jeżeli zdanie jest prawdziwe</w:t>
      </w:r>
      <w:r w:rsidRPr="004F5D48">
        <w:rPr>
          <w:rFonts w:ascii="Arial" w:hAnsi="Arial" w:cs="Arial"/>
          <w:b/>
          <w:bCs/>
          <w:sz w:val="24"/>
          <w:szCs w:val="24"/>
        </w:rPr>
        <w:t xml:space="preserve"> lub F</w:t>
      </w:r>
      <w:r w:rsidR="00ED492E">
        <w:rPr>
          <w:rFonts w:ascii="Arial" w:hAnsi="Arial" w:cs="Arial"/>
          <w:b/>
          <w:bCs/>
          <w:sz w:val="24"/>
          <w:szCs w:val="24"/>
        </w:rPr>
        <w:t xml:space="preserve"> – jeżeli zdanie jest fałszywe</w:t>
      </w:r>
      <w:r w:rsidRPr="004F5D48">
        <w:rPr>
          <w:rFonts w:ascii="Arial" w:hAnsi="Arial" w:cs="Arial"/>
          <w:b/>
          <w:bCs/>
          <w:sz w:val="24"/>
          <w:szCs w:val="24"/>
        </w:rPr>
        <w:t>.</w:t>
      </w:r>
    </w:p>
    <w:p w14:paraId="3ADA24E5" w14:textId="77777777" w:rsidR="008638EC" w:rsidRPr="00896944" w:rsidRDefault="008638EC" w:rsidP="008638EC">
      <w:pPr>
        <w:pStyle w:val="Akapitzlis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"/>
        <w:gridCol w:w="6371"/>
        <w:gridCol w:w="851"/>
        <w:gridCol w:w="703"/>
      </w:tblGrid>
      <w:tr w:rsidR="008638EC" w:rsidRPr="00896944" w14:paraId="57519687" w14:textId="77777777" w:rsidTr="001404E1">
        <w:tc>
          <w:tcPr>
            <w:tcW w:w="417" w:type="dxa"/>
          </w:tcPr>
          <w:p w14:paraId="5DC63CDB" w14:textId="77777777" w:rsidR="008638EC" w:rsidRPr="00EA1F31" w:rsidRDefault="008638EC" w:rsidP="001404E1">
            <w:pPr>
              <w:pStyle w:val="Akapitzlist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F31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371" w:type="dxa"/>
          </w:tcPr>
          <w:p w14:paraId="19198B55" w14:textId="77777777" w:rsidR="008638EC" w:rsidRPr="00896944" w:rsidRDefault="008638EC" w:rsidP="001404E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Podmiot mówiący wiersza podkreśla ważność wartości materialnych w życiu człowieka. </w:t>
            </w:r>
          </w:p>
        </w:tc>
        <w:tc>
          <w:tcPr>
            <w:tcW w:w="851" w:type="dxa"/>
          </w:tcPr>
          <w:p w14:paraId="0402F354" w14:textId="77777777" w:rsidR="008638EC" w:rsidRPr="00942595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595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14:paraId="003DA0E1" w14:textId="77777777" w:rsidR="008638EC" w:rsidRPr="00942595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595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8638EC" w:rsidRPr="00896944" w14:paraId="5A05D8BA" w14:textId="77777777" w:rsidTr="001404E1">
        <w:tc>
          <w:tcPr>
            <w:tcW w:w="417" w:type="dxa"/>
          </w:tcPr>
          <w:p w14:paraId="70089B1F" w14:textId="77777777" w:rsidR="008638EC" w:rsidRPr="00EA1F31" w:rsidRDefault="008638EC" w:rsidP="001404E1">
            <w:pPr>
              <w:pStyle w:val="Akapitzlist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F31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71" w:type="dxa"/>
          </w:tcPr>
          <w:p w14:paraId="1533F9F0" w14:textId="64974B69" w:rsidR="008638EC" w:rsidRPr="00896944" w:rsidRDefault="009A164E" w:rsidP="001404E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Wiersz posiada budowę stroficzną.</w:t>
            </w:r>
          </w:p>
        </w:tc>
        <w:tc>
          <w:tcPr>
            <w:tcW w:w="851" w:type="dxa"/>
          </w:tcPr>
          <w:p w14:paraId="06082177" w14:textId="77777777" w:rsidR="008638EC" w:rsidRPr="00942595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595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14:paraId="00F88B54" w14:textId="77777777" w:rsidR="008638EC" w:rsidRPr="00942595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595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8638EC" w:rsidRPr="00896944" w14:paraId="6B746187" w14:textId="77777777" w:rsidTr="001404E1">
        <w:tc>
          <w:tcPr>
            <w:tcW w:w="417" w:type="dxa"/>
          </w:tcPr>
          <w:p w14:paraId="2D582ECA" w14:textId="77777777" w:rsidR="008638EC" w:rsidRPr="00EA1F31" w:rsidRDefault="008638EC" w:rsidP="001404E1">
            <w:pPr>
              <w:pStyle w:val="Akapitzlist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F31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371" w:type="dxa"/>
          </w:tcPr>
          <w:p w14:paraId="2B07CACF" w14:textId="77777777" w:rsidR="008638EC" w:rsidRPr="00896944" w:rsidRDefault="008638EC" w:rsidP="001404E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mówiąca w utworze Jana Kochanowskiego nie lubi przebywać z ludźmi.</w:t>
            </w:r>
          </w:p>
        </w:tc>
        <w:tc>
          <w:tcPr>
            <w:tcW w:w="851" w:type="dxa"/>
          </w:tcPr>
          <w:p w14:paraId="64FC2F5A" w14:textId="77777777" w:rsidR="008638EC" w:rsidRPr="00942595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595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14:paraId="39B18CD4" w14:textId="77777777" w:rsidR="008638EC" w:rsidRPr="00942595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595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8638EC" w:rsidRPr="00896944" w14:paraId="55869943" w14:textId="77777777" w:rsidTr="001404E1">
        <w:tc>
          <w:tcPr>
            <w:tcW w:w="417" w:type="dxa"/>
          </w:tcPr>
          <w:p w14:paraId="6ACE60F1" w14:textId="77777777" w:rsidR="008638EC" w:rsidRPr="00EA1F31" w:rsidRDefault="008638EC" w:rsidP="001404E1">
            <w:pPr>
              <w:pStyle w:val="Akapitzlist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F31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371" w:type="dxa"/>
          </w:tcPr>
          <w:p w14:paraId="0A69E2C8" w14:textId="77777777" w:rsidR="008638EC" w:rsidRPr="00896944" w:rsidRDefault="008638EC" w:rsidP="001404E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Synonimem do sformułowania przeciw myśli może być słowo </w:t>
            </w:r>
            <w:r w:rsidRPr="00942595">
              <w:rPr>
                <w:rFonts w:ascii="Arial" w:hAnsi="Arial" w:cs="Arial"/>
                <w:i/>
                <w:iCs/>
                <w:sz w:val="24"/>
                <w:szCs w:val="24"/>
              </w:rPr>
              <w:t>niepomyślnie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B2DD56C" w14:textId="77777777" w:rsidR="008638EC" w:rsidRPr="00942595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595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14:paraId="48613DA4" w14:textId="77777777" w:rsidR="008638EC" w:rsidRPr="00942595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595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</w:tbl>
    <w:p w14:paraId="27B293A1" w14:textId="77777777" w:rsidR="008638EC" w:rsidRDefault="008638EC" w:rsidP="008638EC">
      <w:pPr>
        <w:pStyle w:val="Akapitzlist"/>
      </w:pPr>
    </w:p>
    <w:p w14:paraId="3593BF43" w14:textId="68F12365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001D3653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012A013" w14:textId="77777777" w:rsidR="008638EC" w:rsidRDefault="008638EC" w:rsidP="008638EC">
      <w:pPr>
        <w:pStyle w:val="Akapitzlist"/>
      </w:pPr>
    </w:p>
    <w:p w14:paraId="08D65DBC" w14:textId="77777777" w:rsidR="008638EC" w:rsidRPr="008638EC" w:rsidRDefault="008638EC" w:rsidP="008638EC">
      <w:pPr>
        <w:rPr>
          <w:rFonts w:ascii="Arial" w:hAnsi="Arial" w:cs="Arial"/>
          <w:b/>
          <w:bCs/>
          <w:sz w:val="24"/>
          <w:szCs w:val="24"/>
        </w:rPr>
      </w:pPr>
      <w:r w:rsidRPr="008638EC">
        <w:rPr>
          <w:rFonts w:ascii="Arial" w:hAnsi="Arial" w:cs="Arial"/>
          <w:b/>
          <w:bCs/>
          <w:sz w:val="24"/>
          <w:szCs w:val="24"/>
        </w:rPr>
        <w:t>TEKST II</w:t>
      </w:r>
    </w:p>
    <w:p w14:paraId="22D6AB66" w14:textId="77777777" w:rsidR="008638EC" w:rsidRPr="00CD5BD9" w:rsidRDefault="008638EC" w:rsidP="008638EC">
      <w:pPr>
        <w:rPr>
          <w:rFonts w:ascii="Arial" w:hAnsi="Arial" w:cs="Arial"/>
          <w:sz w:val="24"/>
          <w:szCs w:val="24"/>
        </w:rPr>
      </w:pPr>
      <w:r w:rsidRPr="00CD5BD9">
        <w:rPr>
          <w:rFonts w:ascii="Arial" w:hAnsi="Arial" w:cs="Arial"/>
          <w:sz w:val="24"/>
          <w:szCs w:val="24"/>
        </w:rPr>
        <w:t xml:space="preserve">Dewotce służebnica w </w:t>
      </w:r>
      <w:proofErr w:type="spellStart"/>
      <w:r w:rsidRPr="00CD5BD9">
        <w:rPr>
          <w:rFonts w:ascii="Arial" w:hAnsi="Arial" w:cs="Arial"/>
          <w:sz w:val="24"/>
          <w:szCs w:val="24"/>
        </w:rPr>
        <w:t>czymsiś</w:t>
      </w:r>
      <w:proofErr w:type="spellEnd"/>
      <w:r w:rsidRPr="00CD5BD9">
        <w:rPr>
          <w:rFonts w:ascii="Arial" w:hAnsi="Arial" w:cs="Arial"/>
          <w:sz w:val="24"/>
          <w:szCs w:val="24"/>
        </w:rPr>
        <w:t xml:space="preserve"> przewiniła</w:t>
      </w:r>
    </w:p>
    <w:p w14:paraId="207A2114" w14:textId="77777777" w:rsidR="008638EC" w:rsidRPr="00CD5BD9" w:rsidRDefault="008638EC" w:rsidP="008638EC">
      <w:pPr>
        <w:rPr>
          <w:rFonts w:ascii="Arial" w:hAnsi="Arial" w:cs="Arial"/>
          <w:sz w:val="24"/>
          <w:szCs w:val="24"/>
        </w:rPr>
      </w:pPr>
      <w:r w:rsidRPr="00CD5BD9">
        <w:rPr>
          <w:rFonts w:ascii="Arial" w:hAnsi="Arial" w:cs="Arial"/>
          <w:sz w:val="24"/>
          <w:szCs w:val="24"/>
        </w:rPr>
        <w:t>Właśnie natenczas, kiedy pacierze kończyła.</w:t>
      </w:r>
    </w:p>
    <w:p w14:paraId="0853B883" w14:textId="77777777" w:rsidR="008638EC" w:rsidRPr="00CD5BD9" w:rsidRDefault="008638EC" w:rsidP="008638EC">
      <w:pPr>
        <w:rPr>
          <w:rFonts w:ascii="Arial" w:hAnsi="Arial" w:cs="Arial"/>
          <w:sz w:val="24"/>
          <w:szCs w:val="24"/>
        </w:rPr>
      </w:pPr>
      <w:r w:rsidRPr="00CD5BD9">
        <w:rPr>
          <w:rFonts w:ascii="Arial" w:hAnsi="Arial" w:cs="Arial"/>
          <w:sz w:val="24"/>
          <w:szCs w:val="24"/>
        </w:rPr>
        <w:t>Obróciwszy się przeto z gniewem do dziewczyny,</w:t>
      </w:r>
    </w:p>
    <w:p w14:paraId="0EDA2E91" w14:textId="77777777" w:rsidR="008638EC" w:rsidRPr="00CD5BD9" w:rsidRDefault="008638EC" w:rsidP="008638EC">
      <w:pPr>
        <w:rPr>
          <w:rFonts w:ascii="Arial" w:hAnsi="Arial" w:cs="Arial"/>
          <w:sz w:val="24"/>
          <w:szCs w:val="24"/>
        </w:rPr>
      </w:pPr>
      <w:r w:rsidRPr="00CD5BD9">
        <w:rPr>
          <w:rFonts w:ascii="Arial" w:hAnsi="Arial" w:cs="Arial"/>
          <w:sz w:val="24"/>
          <w:szCs w:val="24"/>
        </w:rPr>
        <w:t>Mówiąc właśnie te słowa: "... i odpuść nam winy,</w:t>
      </w:r>
    </w:p>
    <w:p w14:paraId="63393442" w14:textId="77777777" w:rsidR="008638EC" w:rsidRPr="00CD5BD9" w:rsidRDefault="008638EC" w:rsidP="008638EC">
      <w:pPr>
        <w:rPr>
          <w:rFonts w:ascii="Arial" w:hAnsi="Arial" w:cs="Arial"/>
          <w:sz w:val="24"/>
          <w:szCs w:val="24"/>
        </w:rPr>
      </w:pPr>
      <w:r w:rsidRPr="00CD5BD9">
        <w:rPr>
          <w:rFonts w:ascii="Arial" w:hAnsi="Arial" w:cs="Arial"/>
          <w:sz w:val="24"/>
          <w:szCs w:val="24"/>
        </w:rPr>
        <w:t>Jako my odpuszczamy" - biła bez litości.</w:t>
      </w:r>
    </w:p>
    <w:p w14:paraId="2496C209" w14:textId="77777777" w:rsidR="008638EC" w:rsidRPr="00CD5BD9" w:rsidRDefault="008638EC" w:rsidP="008638EC">
      <w:pPr>
        <w:rPr>
          <w:rFonts w:ascii="Arial" w:hAnsi="Arial" w:cs="Arial"/>
          <w:sz w:val="24"/>
          <w:szCs w:val="24"/>
        </w:rPr>
      </w:pPr>
      <w:r w:rsidRPr="00CD5BD9">
        <w:rPr>
          <w:rFonts w:ascii="Arial" w:hAnsi="Arial" w:cs="Arial"/>
          <w:sz w:val="24"/>
          <w:szCs w:val="24"/>
        </w:rPr>
        <w:t>Uchowaj, Panie Boże, takiej pobożności.</w:t>
      </w:r>
    </w:p>
    <w:p w14:paraId="469EA8FD" w14:textId="14BB12AC" w:rsidR="008638EC" w:rsidRDefault="008638EC" w:rsidP="008638EC">
      <w:pPr>
        <w:jc w:val="right"/>
      </w:pPr>
      <w:r>
        <w:t>I</w:t>
      </w:r>
      <w:r w:rsidR="004F5D48">
        <w:t xml:space="preserve">gnacy </w:t>
      </w:r>
      <w:r>
        <w:t>Krasicki, Dewotka</w:t>
      </w:r>
    </w:p>
    <w:p w14:paraId="3A7AA4A2" w14:textId="3A637149" w:rsidR="008638EC" w:rsidRDefault="008638EC" w:rsidP="00FC39F6">
      <w:pPr>
        <w:pStyle w:val="Nagwek1"/>
      </w:pPr>
      <w:r w:rsidRPr="001C12B3">
        <w:t xml:space="preserve">Zadanie nr </w:t>
      </w:r>
      <w:r>
        <w:t>6</w:t>
      </w:r>
      <w:r w:rsidRPr="001C12B3">
        <w:t xml:space="preserve"> </w:t>
      </w:r>
      <w:r>
        <w:t>(0- 2 pkt.)</w:t>
      </w:r>
    </w:p>
    <w:p w14:paraId="1E29154C" w14:textId="77777777" w:rsidR="008638EC" w:rsidRPr="008638EC" w:rsidRDefault="008638EC" w:rsidP="008638EC"/>
    <w:p w14:paraId="4FC5C3F5" w14:textId="5A301F93" w:rsidR="008638EC" w:rsidRDefault="008638EC" w:rsidP="008638E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638EC">
        <w:rPr>
          <w:rFonts w:ascii="Arial" w:hAnsi="Arial" w:cs="Arial"/>
          <w:b/>
          <w:bCs/>
          <w:sz w:val="24"/>
          <w:szCs w:val="24"/>
        </w:rPr>
        <w:t>Wypisz z Tekstu II  wszystkie imiesłowy i nazwij je.</w:t>
      </w:r>
    </w:p>
    <w:p w14:paraId="2F4D0779" w14:textId="730F02D2" w:rsidR="00ED492E" w:rsidRPr="00ED492E" w:rsidRDefault="00ED492E" w:rsidP="008638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B5740AD" w14:textId="2561AD45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14:paraId="6D590EC7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7B1A1FE" w14:textId="77777777" w:rsidR="008638EC" w:rsidRPr="008638EC" w:rsidRDefault="008638EC" w:rsidP="008638E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4AEEF8" w14:textId="2CC798D1" w:rsidR="008638EC" w:rsidRDefault="008638EC" w:rsidP="00FC39F6">
      <w:pPr>
        <w:pStyle w:val="Nagwek1"/>
      </w:pPr>
      <w:r w:rsidRPr="001C12B3">
        <w:t xml:space="preserve">Zadanie nr </w:t>
      </w:r>
      <w:r>
        <w:t>7</w:t>
      </w:r>
      <w:r w:rsidRPr="001C12B3">
        <w:t xml:space="preserve"> </w:t>
      </w:r>
      <w:r>
        <w:t>(0- 1pkt.)</w:t>
      </w:r>
    </w:p>
    <w:p w14:paraId="2F0568E4" w14:textId="77777777" w:rsidR="008638EC" w:rsidRPr="008638EC" w:rsidRDefault="008638EC" w:rsidP="008638EC"/>
    <w:p w14:paraId="70FB63DE" w14:textId="70C33332" w:rsidR="008638EC" w:rsidRDefault="008638EC" w:rsidP="008638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638EC">
        <w:rPr>
          <w:rFonts w:ascii="Arial" w:hAnsi="Arial" w:cs="Arial"/>
          <w:b/>
          <w:bCs/>
          <w:sz w:val="24"/>
          <w:szCs w:val="24"/>
        </w:rPr>
        <w:t xml:space="preserve"> Napisz, do jakiego gatunku literackiego należy utwór Ignacego Krasickiego.</w:t>
      </w:r>
    </w:p>
    <w:p w14:paraId="7C710811" w14:textId="4DC21178" w:rsidR="00ED492E" w:rsidRPr="00ED492E" w:rsidRDefault="00ED492E" w:rsidP="008638EC">
      <w:pPr>
        <w:jc w:val="both"/>
        <w:rPr>
          <w:rFonts w:ascii="Arial" w:hAnsi="Arial" w:cs="Arial"/>
          <w:sz w:val="24"/>
          <w:szCs w:val="24"/>
        </w:rPr>
      </w:pPr>
      <w:r w:rsidRPr="00ED492E">
        <w:rPr>
          <w:rFonts w:ascii="Arial" w:hAnsi="Arial" w:cs="Arial"/>
          <w:sz w:val="24"/>
          <w:szCs w:val="24"/>
        </w:rPr>
        <w:t>____________________________________________</w:t>
      </w:r>
    </w:p>
    <w:p w14:paraId="0C98D1A5" w14:textId="10CAA20E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1 </w:t>
      </w:r>
      <w:r w:rsidRPr="001C12B3">
        <w:rPr>
          <w:rFonts w:ascii="Arial" w:hAnsi="Arial" w:cs="Arial"/>
          <w:b/>
          <w:sz w:val="24"/>
        </w:rPr>
        <w:t>pkt.</w:t>
      </w:r>
    </w:p>
    <w:p w14:paraId="5DAF6967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773341FE" w14:textId="77777777" w:rsidR="008638EC" w:rsidRDefault="008638EC" w:rsidP="008638EC">
      <w:pPr>
        <w:jc w:val="both"/>
        <w:rPr>
          <w:rFonts w:ascii="Arial" w:hAnsi="Arial" w:cs="Arial"/>
          <w:sz w:val="24"/>
          <w:szCs w:val="24"/>
        </w:rPr>
      </w:pPr>
    </w:p>
    <w:p w14:paraId="24E6962F" w14:textId="0CCE7122" w:rsidR="008638EC" w:rsidRDefault="008638EC" w:rsidP="00FC39F6">
      <w:pPr>
        <w:pStyle w:val="Nagwek1"/>
      </w:pPr>
      <w:r w:rsidRPr="001C12B3">
        <w:t xml:space="preserve">Zadanie nr </w:t>
      </w:r>
      <w:r>
        <w:t>8</w:t>
      </w:r>
      <w:r w:rsidRPr="001C12B3">
        <w:t xml:space="preserve"> </w:t>
      </w:r>
      <w:r>
        <w:t>(0- 1 pkt.)</w:t>
      </w:r>
    </w:p>
    <w:p w14:paraId="24F8F60A" w14:textId="77777777" w:rsidR="008638EC" w:rsidRPr="008638EC" w:rsidRDefault="008638EC" w:rsidP="008638EC"/>
    <w:p w14:paraId="0477A157" w14:textId="72981ECE" w:rsidR="008638EC" w:rsidRPr="008638EC" w:rsidRDefault="008638EC" w:rsidP="008638E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638EC">
        <w:rPr>
          <w:rFonts w:ascii="Arial" w:hAnsi="Arial" w:cs="Arial"/>
          <w:b/>
          <w:bCs/>
          <w:sz w:val="24"/>
          <w:szCs w:val="24"/>
        </w:rPr>
        <w:t xml:space="preserve">Utwór Ignacego Krasickiego zawiera </w:t>
      </w:r>
    </w:p>
    <w:p w14:paraId="7C754804" w14:textId="77777777" w:rsidR="008638EC" w:rsidRDefault="008638EC" w:rsidP="008638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krytykę pobożności.</w:t>
      </w:r>
    </w:p>
    <w:p w14:paraId="3A58B13F" w14:textId="77777777" w:rsidR="008638EC" w:rsidRDefault="008638EC" w:rsidP="008638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pochwałę fałszywej pobożności.</w:t>
      </w:r>
    </w:p>
    <w:p w14:paraId="77949806" w14:textId="77777777" w:rsidR="008638EC" w:rsidRDefault="008638EC" w:rsidP="008638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 krytykę gnuśnej służby.</w:t>
      </w:r>
    </w:p>
    <w:p w14:paraId="1A990BBA" w14:textId="77777777" w:rsidR="008638EC" w:rsidRDefault="008638EC" w:rsidP="008638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 krytykę fałszywej pobożności.</w:t>
      </w:r>
    </w:p>
    <w:p w14:paraId="470D403E" w14:textId="11A23F04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1 </w:t>
      </w:r>
      <w:r w:rsidRPr="001C12B3">
        <w:rPr>
          <w:rFonts w:ascii="Arial" w:hAnsi="Arial" w:cs="Arial"/>
          <w:b/>
          <w:sz w:val="24"/>
        </w:rPr>
        <w:t>pkt.</w:t>
      </w:r>
    </w:p>
    <w:p w14:paraId="62666EDA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E1B4406" w14:textId="77777777" w:rsidR="008638EC" w:rsidRDefault="008638EC" w:rsidP="008638EC">
      <w:pPr>
        <w:jc w:val="both"/>
        <w:rPr>
          <w:rFonts w:ascii="Arial" w:hAnsi="Arial" w:cs="Arial"/>
          <w:sz w:val="24"/>
          <w:szCs w:val="24"/>
        </w:rPr>
      </w:pPr>
    </w:p>
    <w:p w14:paraId="287DE91D" w14:textId="77777777" w:rsidR="00CC7FD8" w:rsidRDefault="00CC7FD8" w:rsidP="008638EC">
      <w:pPr>
        <w:jc w:val="both"/>
        <w:rPr>
          <w:rFonts w:ascii="Arial" w:hAnsi="Arial" w:cs="Arial"/>
          <w:sz w:val="24"/>
          <w:szCs w:val="24"/>
        </w:rPr>
      </w:pPr>
    </w:p>
    <w:p w14:paraId="29053528" w14:textId="2C2686E1" w:rsidR="008638EC" w:rsidRPr="001C12B3" w:rsidRDefault="008638EC" w:rsidP="00FC39F6">
      <w:pPr>
        <w:pStyle w:val="Nagwek1"/>
      </w:pPr>
      <w:r w:rsidRPr="001C12B3">
        <w:t xml:space="preserve">Zadanie nr </w:t>
      </w:r>
      <w:r>
        <w:t>9</w:t>
      </w:r>
      <w:r w:rsidRPr="001C12B3">
        <w:t xml:space="preserve"> </w:t>
      </w:r>
      <w:r>
        <w:t>(0-1 pkt.)</w:t>
      </w:r>
    </w:p>
    <w:p w14:paraId="2B2B4417" w14:textId="77777777" w:rsidR="008638EC" w:rsidRDefault="008638EC" w:rsidP="008638EC">
      <w:pPr>
        <w:jc w:val="both"/>
        <w:rPr>
          <w:rFonts w:ascii="Arial" w:hAnsi="Arial" w:cs="Arial"/>
          <w:sz w:val="24"/>
          <w:szCs w:val="24"/>
        </w:rPr>
      </w:pPr>
    </w:p>
    <w:p w14:paraId="7C63A79F" w14:textId="4CD53A52" w:rsidR="008638EC" w:rsidRDefault="008638EC" w:rsidP="008638EC">
      <w:pPr>
        <w:jc w:val="both"/>
        <w:rPr>
          <w:rFonts w:ascii="Arial" w:hAnsi="Arial" w:cs="Arial"/>
          <w:sz w:val="24"/>
          <w:szCs w:val="24"/>
        </w:rPr>
      </w:pPr>
      <w:r w:rsidRPr="008638EC">
        <w:rPr>
          <w:rFonts w:ascii="Arial" w:hAnsi="Arial" w:cs="Arial"/>
          <w:b/>
          <w:bCs/>
          <w:sz w:val="24"/>
          <w:szCs w:val="24"/>
        </w:rPr>
        <w:t xml:space="preserve"> Wykorzystując znajomość zasad interpunkcji, wyjaśnij, dlaczego w ostatnim wersie utworu znajdują się dwa przecinki</w:t>
      </w:r>
      <w:r>
        <w:rPr>
          <w:rFonts w:ascii="Arial" w:hAnsi="Arial" w:cs="Arial"/>
          <w:sz w:val="24"/>
          <w:szCs w:val="24"/>
        </w:rPr>
        <w:t>.</w:t>
      </w:r>
    </w:p>
    <w:p w14:paraId="56FC25ED" w14:textId="23B93E21" w:rsidR="004F5D48" w:rsidRDefault="004F5D48" w:rsidP="008638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3332044" w14:textId="602E5CAB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1 </w:t>
      </w:r>
      <w:r w:rsidRPr="001C12B3">
        <w:rPr>
          <w:rFonts w:ascii="Arial" w:hAnsi="Arial" w:cs="Arial"/>
          <w:b/>
          <w:sz w:val="24"/>
        </w:rPr>
        <w:t>pkt.</w:t>
      </w:r>
    </w:p>
    <w:p w14:paraId="7B698A65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FCD5498" w14:textId="77777777" w:rsidR="008638EC" w:rsidRDefault="008638EC" w:rsidP="008638EC">
      <w:pPr>
        <w:jc w:val="both"/>
        <w:rPr>
          <w:rFonts w:ascii="Arial" w:hAnsi="Arial" w:cs="Arial"/>
          <w:sz w:val="24"/>
          <w:szCs w:val="24"/>
        </w:rPr>
      </w:pPr>
    </w:p>
    <w:p w14:paraId="46ACB586" w14:textId="0FF90729" w:rsidR="008638EC" w:rsidRPr="001C12B3" w:rsidRDefault="008638EC" w:rsidP="00FC39F6">
      <w:pPr>
        <w:pStyle w:val="Nagwek1"/>
      </w:pPr>
      <w:r w:rsidRPr="001C12B3">
        <w:t>Zadanie nr 1</w:t>
      </w:r>
      <w:r>
        <w:t>0</w:t>
      </w:r>
      <w:r w:rsidRPr="001C12B3">
        <w:t xml:space="preserve"> </w:t>
      </w:r>
      <w:r>
        <w:t>(0-2 pkt.)</w:t>
      </w:r>
    </w:p>
    <w:p w14:paraId="63CBB14E" w14:textId="77777777" w:rsidR="008638EC" w:rsidRDefault="008638EC" w:rsidP="008638EC">
      <w:pPr>
        <w:jc w:val="both"/>
        <w:rPr>
          <w:rFonts w:ascii="Arial" w:hAnsi="Arial" w:cs="Arial"/>
          <w:sz w:val="24"/>
          <w:szCs w:val="24"/>
        </w:rPr>
      </w:pPr>
    </w:p>
    <w:p w14:paraId="162282CA" w14:textId="615F7304" w:rsidR="008638EC" w:rsidRPr="008638EC" w:rsidRDefault="008638EC" w:rsidP="008638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638EC">
        <w:rPr>
          <w:rFonts w:ascii="Arial" w:hAnsi="Arial" w:cs="Arial"/>
          <w:b/>
          <w:bCs/>
          <w:sz w:val="24"/>
          <w:szCs w:val="24"/>
        </w:rPr>
        <w:t>Uzupełnij tabelę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8"/>
        <w:gridCol w:w="2244"/>
        <w:gridCol w:w="2324"/>
        <w:gridCol w:w="2247"/>
      </w:tblGrid>
      <w:tr w:rsidR="008638EC" w14:paraId="2D0BE6A4" w14:textId="77777777" w:rsidTr="001404E1">
        <w:tc>
          <w:tcPr>
            <w:tcW w:w="2265" w:type="dxa"/>
          </w:tcPr>
          <w:p w14:paraId="450034F5" w14:textId="77777777" w:rsidR="008638EC" w:rsidRDefault="008638EC" w:rsidP="00140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</w:t>
            </w:r>
          </w:p>
        </w:tc>
        <w:tc>
          <w:tcPr>
            <w:tcW w:w="2265" w:type="dxa"/>
          </w:tcPr>
          <w:p w14:paraId="33FC6FF9" w14:textId="77777777" w:rsidR="008638EC" w:rsidRDefault="008638EC" w:rsidP="00140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tytuł</w:t>
            </w:r>
          </w:p>
        </w:tc>
        <w:tc>
          <w:tcPr>
            <w:tcW w:w="2266" w:type="dxa"/>
          </w:tcPr>
          <w:p w14:paraId="76607C8B" w14:textId="29ED3E00" w:rsidR="008638EC" w:rsidRDefault="008638EC" w:rsidP="00140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epoka historycznoliteracka</w:t>
            </w:r>
          </w:p>
        </w:tc>
        <w:tc>
          <w:tcPr>
            <w:tcW w:w="2266" w:type="dxa"/>
          </w:tcPr>
          <w:p w14:paraId="6E96DF92" w14:textId="2869A7E3" w:rsidR="008638EC" w:rsidRDefault="008638EC" w:rsidP="00140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stulecie/wiek</w:t>
            </w:r>
          </w:p>
        </w:tc>
      </w:tr>
      <w:tr w:rsidR="008638EC" w14:paraId="4088FEC7" w14:textId="77777777" w:rsidTr="004F5D48">
        <w:tc>
          <w:tcPr>
            <w:tcW w:w="2265" w:type="dxa"/>
          </w:tcPr>
          <w:p w14:paraId="0599BF90" w14:textId="77777777" w:rsidR="008638EC" w:rsidRDefault="008638EC" w:rsidP="004F5D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 Kochanowski</w:t>
            </w:r>
          </w:p>
          <w:p w14:paraId="3C9BEC22" w14:textId="77777777" w:rsidR="004F5D48" w:rsidRDefault="004F5D48" w:rsidP="004F5D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BEA3ED" w14:textId="77777777" w:rsidR="008638EC" w:rsidRPr="008638EC" w:rsidRDefault="008638EC" w:rsidP="004F5D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638EC">
              <w:rPr>
                <w:rFonts w:ascii="Arial" w:hAnsi="Arial" w:cs="Arial"/>
                <w:i/>
                <w:iCs/>
                <w:sz w:val="24"/>
                <w:szCs w:val="24"/>
              </w:rPr>
              <w:t>Na zachowanie</w:t>
            </w:r>
          </w:p>
        </w:tc>
        <w:tc>
          <w:tcPr>
            <w:tcW w:w="2266" w:type="dxa"/>
          </w:tcPr>
          <w:p w14:paraId="60A39130" w14:textId="77777777" w:rsidR="008638EC" w:rsidRDefault="008638EC" w:rsidP="00140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E05D352" w14:textId="77777777" w:rsidR="008638EC" w:rsidRDefault="008638EC" w:rsidP="00140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8EC" w14:paraId="07E28650" w14:textId="77777777" w:rsidTr="004F5D48">
        <w:tc>
          <w:tcPr>
            <w:tcW w:w="2265" w:type="dxa"/>
          </w:tcPr>
          <w:p w14:paraId="78B73876" w14:textId="77777777" w:rsidR="008638EC" w:rsidRDefault="008638EC" w:rsidP="004F5D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Ignacy Krasicki</w:t>
            </w:r>
          </w:p>
          <w:p w14:paraId="62A2FA39" w14:textId="77777777" w:rsidR="004F5D48" w:rsidRDefault="004F5D48" w:rsidP="004F5D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166460F" w14:textId="77777777" w:rsidR="008638EC" w:rsidRPr="008638EC" w:rsidRDefault="008638EC" w:rsidP="004F5D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638EC">
              <w:rPr>
                <w:rFonts w:ascii="Arial" w:hAnsi="Arial" w:cs="Arial"/>
                <w:i/>
                <w:iCs/>
                <w:sz w:val="24"/>
                <w:szCs w:val="24"/>
              </w:rPr>
              <w:t>Dewotka</w:t>
            </w:r>
          </w:p>
        </w:tc>
        <w:tc>
          <w:tcPr>
            <w:tcW w:w="2266" w:type="dxa"/>
          </w:tcPr>
          <w:p w14:paraId="6B9A6FC2" w14:textId="77777777" w:rsidR="008638EC" w:rsidRDefault="008638EC" w:rsidP="00140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BE5C2A" w14:textId="77777777" w:rsidR="008638EC" w:rsidRDefault="008638EC" w:rsidP="00140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475061" w14:textId="77777777" w:rsidR="008638EC" w:rsidRDefault="008638EC" w:rsidP="008638EC">
      <w:pPr>
        <w:jc w:val="both"/>
        <w:rPr>
          <w:rFonts w:ascii="Arial" w:hAnsi="Arial" w:cs="Arial"/>
          <w:sz w:val="24"/>
          <w:szCs w:val="24"/>
        </w:rPr>
      </w:pPr>
    </w:p>
    <w:p w14:paraId="1CD51D08" w14:textId="194CEA54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AE0830"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14:paraId="36C774ED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6D3F7C5" w14:textId="77777777" w:rsidR="008638EC" w:rsidRPr="00F52F84" w:rsidRDefault="008638EC" w:rsidP="008638EC">
      <w:pPr>
        <w:jc w:val="both"/>
        <w:rPr>
          <w:rFonts w:ascii="Arial" w:hAnsi="Arial" w:cs="Arial"/>
          <w:sz w:val="24"/>
          <w:szCs w:val="24"/>
        </w:rPr>
      </w:pPr>
    </w:p>
    <w:p w14:paraId="02E35E40" w14:textId="77777777" w:rsidR="008638EC" w:rsidRPr="00B73FFF" w:rsidRDefault="008638EC" w:rsidP="008638EC">
      <w:pPr>
        <w:rPr>
          <w:rFonts w:ascii="Arial" w:hAnsi="Arial" w:cs="Arial"/>
          <w:b/>
          <w:bCs/>
          <w:sz w:val="24"/>
          <w:szCs w:val="24"/>
        </w:rPr>
      </w:pPr>
      <w:r w:rsidRPr="00B73FFF">
        <w:rPr>
          <w:rFonts w:ascii="Arial" w:hAnsi="Arial" w:cs="Arial"/>
          <w:b/>
          <w:bCs/>
          <w:sz w:val="24"/>
          <w:szCs w:val="24"/>
        </w:rPr>
        <w:t>TEKST III</w:t>
      </w:r>
    </w:p>
    <w:p w14:paraId="67A37BE3" w14:textId="77777777" w:rsidR="008638EC" w:rsidRDefault="008638EC" w:rsidP="008638EC">
      <w:pPr>
        <w:pStyle w:val="Akapitzlist"/>
        <w:ind w:left="1800"/>
      </w:pPr>
    </w:p>
    <w:p w14:paraId="05D4ADFB" w14:textId="0164C000" w:rsidR="008638EC" w:rsidRDefault="008638EC" w:rsidP="008638EC">
      <w:pPr>
        <w:pStyle w:val="Akapitzlist"/>
        <w:ind w:left="0"/>
      </w:pPr>
      <w:r w:rsidRPr="00161A55">
        <w:rPr>
          <w:rFonts w:ascii="Arial" w:hAnsi="Arial" w:cs="Arial"/>
          <w:sz w:val="24"/>
          <w:szCs w:val="24"/>
        </w:rPr>
        <w:t>Mnożą się listy najbogatszych</w:t>
      </w:r>
      <w:r w:rsidRPr="00161A55">
        <w:rPr>
          <w:rFonts w:ascii="Arial" w:hAnsi="Arial" w:cs="Arial"/>
          <w:sz w:val="24"/>
          <w:szCs w:val="24"/>
        </w:rPr>
        <w:br/>
        <w:t>i słychać wciąż zachwytu szmer:</w:t>
      </w:r>
      <w:r w:rsidRPr="00161A55">
        <w:rPr>
          <w:rFonts w:ascii="Arial" w:hAnsi="Arial" w:cs="Arial"/>
          <w:sz w:val="24"/>
          <w:szCs w:val="24"/>
        </w:rPr>
        <w:br/>
        <w:t>Raz, dwa, trzy, baba jaga patrzy,</w:t>
      </w:r>
      <w:r w:rsidRPr="00161A55">
        <w:rPr>
          <w:rFonts w:ascii="Arial" w:hAnsi="Arial" w:cs="Arial"/>
          <w:sz w:val="24"/>
          <w:szCs w:val="24"/>
        </w:rPr>
        <w:br/>
        <w:t>kto ile ma na koncie zer.</w:t>
      </w:r>
      <w:r w:rsidRPr="00161A55">
        <w:rPr>
          <w:rFonts w:ascii="Arial" w:hAnsi="Arial" w:cs="Arial"/>
          <w:sz w:val="24"/>
          <w:szCs w:val="24"/>
        </w:rPr>
        <w:br/>
      </w:r>
      <w:r w:rsidRPr="00161A55">
        <w:rPr>
          <w:rFonts w:ascii="Arial" w:hAnsi="Arial" w:cs="Arial"/>
          <w:sz w:val="24"/>
          <w:szCs w:val="24"/>
        </w:rPr>
        <w:br/>
        <w:t>I rośnie paranoja owa,</w:t>
      </w:r>
      <w:r w:rsidRPr="00161A55">
        <w:rPr>
          <w:rFonts w:ascii="Arial" w:hAnsi="Arial" w:cs="Arial"/>
          <w:sz w:val="24"/>
          <w:szCs w:val="24"/>
        </w:rPr>
        <w:br/>
        <w:t>ale na szczęście wciąż jest coś,</w:t>
      </w:r>
      <w:r w:rsidRPr="00161A55">
        <w:rPr>
          <w:rFonts w:ascii="Arial" w:hAnsi="Arial" w:cs="Arial"/>
          <w:sz w:val="24"/>
          <w:szCs w:val="24"/>
        </w:rPr>
        <w:br/>
        <w:t>czego się nie da zaksięgować,</w:t>
      </w:r>
      <w:r w:rsidRPr="00161A55">
        <w:rPr>
          <w:rFonts w:ascii="Arial" w:hAnsi="Arial" w:cs="Arial"/>
          <w:sz w:val="24"/>
          <w:szCs w:val="24"/>
        </w:rPr>
        <w:br/>
        <w:t>co śpiewa czasom tym na złość…</w:t>
      </w:r>
      <w:r w:rsidRPr="00161A55">
        <w:rPr>
          <w:rFonts w:ascii="Arial" w:hAnsi="Arial" w:cs="Arial"/>
          <w:sz w:val="24"/>
          <w:szCs w:val="24"/>
        </w:rPr>
        <w:br/>
      </w:r>
      <w:r w:rsidRPr="00161A55">
        <w:rPr>
          <w:rFonts w:ascii="Arial" w:hAnsi="Arial" w:cs="Arial"/>
          <w:sz w:val="24"/>
          <w:szCs w:val="24"/>
        </w:rPr>
        <w:br/>
        <w:t>Poza kasą coś się jeszcze w życiu liczy —</w:t>
      </w:r>
      <w:r w:rsidRPr="00161A55">
        <w:rPr>
          <w:rFonts w:ascii="Arial" w:hAnsi="Arial" w:cs="Arial"/>
          <w:sz w:val="24"/>
          <w:szCs w:val="24"/>
        </w:rPr>
        <w:br/>
        <w:t>niech co świt pokrzepi cię uwaga ta.</w:t>
      </w:r>
      <w:r w:rsidRPr="00161A55">
        <w:rPr>
          <w:rFonts w:ascii="Arial" w:hAnsi="Arial" w:cs="Arial"/>
          <w:sz w:val="24"/>
          <w:szCs w:val="24"/>
        </w:rPr>
        <w:br/>
        <w:t>Głos się liczy, co niegłupio w tobie krzyczy,</w:t>
      </w:r>
      <w:r w:rsidRPr="00161A55">
        <w:rPr>
          <w:rFonts w:ascii="Arial" w:hAnsi="Arial" w:cs="Arial"/>
          <w:sz w:val="24"/>
          <w:szCs w:val="24"/>
        </w:rPr>
        <w:br/>
        <w:t>że nie wszystko się na forsę zmienić da.</w:t>
      </w:r>
      <w:r w:rsidRPr="00161A55">
        <w:rPr>
          <w:rFonts w:ascii="Arial" w:hAnsi="Arial" w:cs="Arial"/>
          <w:sz w:val="24"/>
          <w:szCs w:val="24"/>
        </w:rPr>
        <w:br/>
      </w:r>
      <w:r w:rsidRPr="00161A55">
        <w:rPr>
          <w:rFonts w:ascii="Arial" w:hAnsi="Arial" w:cs="Arial"/>
          <w:sz w:val="24"/>
          <w:szCs w:val="24"/>
        </w:rPr>
        <w:br/>
      </w:r>
      <w:r w:rsidRPr="00161A55">
        <w:rPr>
          <w:rFonts w:ascii="Arial" w:hAnsi="Arial" w:cs="Arial"/>
          <w:sz w:val="24"/>
          <w:szCs w:val="24"/>
        </w:rPr>
        <w:lastRenderedPageBreak/>
        <w:t>Innym sensacyjny tytuł w mózg się wwierca,</w:t>
      </w:r>
      <w:r w:rsidRPr="00161A55">
        <w:rPr>
          <w:rFonts w:ascii="Arial" w:hAnsi="Arial" w:cs="Arial"/>
          <w:sz w:val="24"/>
          <w:szCs w:val="24"/>
        </w:rPr>
        <w:br/>
        <w:t>a ty czytasz i spokojną głowę masz.</w:t>
      </w:r>
      <w:r w:rsidRPr="00161A55">
        <w:rPr>
          <w:rFonts w:ascii="Arial" w:hAnsi="Arial" w:cs="Arial"/>
          <w:sz w:val="24"/>
          <w:szCs w:val="24"/>
        </w:rPr>
        <w:br/>
        <w:t>Poza kasą jeszcze liczy się ład serca</w:t>
      </w:r>
      <w:r w:rsidRPr="00161A55">
        <w:rPr>
          <w:rFonts w:ascii="Arial" w:hAnsi="Arial" w:cs="Arial"/>
          <w:sz w:val="24"/>
          <w:szCs w:val="24"/>
        </w:rPr>
        <w:br/>
        <w:t>i w meandrach życia niesplamiona twarz.</w:t>
      </w:r>
      <w:r w:rsidRPr="00161A55">
        <w:rPr>
          <w:rFonts w:ascii="Arial" w:hAnsi="Arial" w:cs="Arial"/>
          <w:sz w:val="24"/>
          <w:szCs w:val="24"/>
        </w:rPr>
        <w:br/>
      </w:r>
      <w:r w:rsidRPr="00161A55">
        <w:rPr>
          <w:rFonts w:ascii="Arial" w:hAnsi="Arial" w:cs="Arial"/>
          <w:sz w:val="24"/>
          <w:szCs w:val="24"/>
        </w:rPr>
        <w:br/>
        <w:t>I jeszcze coś nie do kupienia</w:t>
      </w:r>
      <w:r w:rsidRPr="00161A55">
        <w:rPr>
          <w:rFonts w:ascii="Arial" w:hAnsi="Arial" w:cs="Arial"/>
          <w:sz w:val="24"/>
          <w:szCs w:val="24"/>
        </w:rPr>
        <w:br/>
        <w:t>za całą forsę z wszystkich kas:</w:t>
      </w:r>
      <w:r w:rsidRPr="00161A55">
        <w:rPr>
          <w:rFonts w:ascii="Arial" w:hAnsi="Arial" w:cs="Arial"/>
          <w:sz w:val="24"/>
          <w:szCs w:val="24"/>
        </w:rPr>
        <w:br/>
        <w:t>klejnot czystego sumienia,</w:t>
      </w:r>
      <w:r w:rsidRPr="00161A55">
        <w:rPr>
          <w:rFonts w:ascii="Arial" w:hAnsi="Arial" w:cs="Arial"/>
          <w:sz w:val="24"/>
          <w:szCs w:val="24"/>
        </w:rPr>
        <w:br/>
        <w:t>co ozdabia czasem nas.</w:t>
      </w:r>
      <w:r w:rsidRPr="00161A55">
        <w:rPr>
          <w:rFonts w:ascii="Arial" w:hAnsi="Arial" w:cs="Arial"/>
          <w:sz w:val="24"/>
          <w:szCs w:val="24"/>
        </w:rPr>
        <w:br/>
      </w:r>
      <w:r w:rsidRPr="00161A55">
        <w:rPr>
          <w:rFonts w:ascii="Arial" w:hAnsi="Arial" w:cs="Arial"/>
          <w:sz w:val="24"/>
          <w:szCs w:val="24"/>
        </w:rPr>
        <w:br/>
        <w:t>Jeszcze w życiu coś się liczy poza kasą —</w:t>
      </w:r>
      <w:r w:rsidRPr="00161A55">
        <w:rPr>
          <w:rFonts w:ascii="Arial" w:hAnsi="Arial" w:cs="Arial"/>
          <w:sz w:val="24"/>
          <w:szCs w:val="24"/>
        </w:rPr>
        <w:br/>
        <w:t>teraz będzie najważniejsze, zgadnij co:</w:t>
      </w:r>
      <w:r w:rsidRPr="00161A55">
        <w:rPr>
          <w:rFonts w:ascii="Arial" w:hAnsi="Arial" w:cs="Arial"/>
          <w:sz w:val="24"/>
          <w:szCs w:val="24"/>
        </w:rPr>
        <w:br/>
        <w:t>jeszcze miłość, jeszcze miłość, ciemna maso —</w:t>
      </w:r>
      <w:r w:rsidRPr="00161A55">
        <w:rPr>
          <w:rFonts w:ascii="Arial" w:hAnsi="Arial" w:cs="Arial"/>
          <w:sz w:val="24"/>
          <w:szCs w:val="24"/>
        </w:rPr>
        <w:br/>
        <w:t>bez niej i z największą kasą życie to nie to!</w:t>
      </w:r>
      <w:r w:rsidRPr="00161A55">
        <w:rPr>
          <w:rFonts w:ascii="Arial" w:hAnsi="Arial" w:cs="Arial"/>
          <w:sz w:val="24"/>
          <w:szCs w:val="24"/>
        </w:rPr>
        <w:br/>
        <w:t>Bez niej i z największą kasą to nie to!</w:t>
      </w:r>
      <w:r w:rsidRPr="00161A55">
        <w:rPr>
          <w:rFonts w:ascii="Arial" w:hAnsi="Arial" w:cs="Arial"/>
          <w:sz w:val="24"/>
          <w:szCs w:val="24"/>
        </w:rPr>
        <w:br/>
      </w:r>
    </w:p>
    <w:p w14:paraId="4B2319A0" w14:textId="77777777" w:rsidR="008638EC" w:rsidRDefault="008638EC" w:rsidP="008638EC">
      <w:pPr>
        <w:pStyle w:val="Akapitzlist"/>
        <w:ind w:left="0"/>
        <w:jc w:val="right"/>
      </w:pPr>
      <w:r>
        <w:t xml:space="preserve">Wojciech Młynarski, </w:t>
      </w:r>
      <w:r w:rsidRPr="00ED492E">
        <w:rPr>
          <w:i/>
          <w:iCs/>
        </w:rPr>
        <w:t>Poza kasą coś się liczy</w:t>
      </w:r>
      <w:r>
        <w:t>, fragm.</w:t>
      </w:r>
    </w:p>
    <w:p w14:paraId="185DEDE2" w14:textId="4BB7DAAD" w:rsidR="008638EC" w:rsidRPr="001C12B3" w:rsidRDefault="008638EC" w:rsidP="00FC39F6">
      <w:pPr>
        <w:pStyle w:val="Nagwek1"/>
      </w:pPr>
      <w:r w:rsidRPr="001C12B3">
        <w:t>Zadanie nr 1</w:t>
      </w:r>
      <w:r>
        <w:t>1</w:t>
      </w:r>
      <w:r w:rsidRPr="001C12B3">
        <w:t xml:space="preserve"> </w:t>
      </w:r>
      <w:r>
        <w:t>(0-2 pkt.)</w:t>
      </w:r>
    </w:p>
    <w:p w14:paraId="30490D14" w14:textId="77777777" w:rsidR="008638EC" w:rsidRDefault="008638EC" w:rsidP="008638EC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1C9AE5BF" w14:textId="73548037" w:rsidR="008638EC" w:rsidRPr="008638EC" w:rsidRDefault="008638EC" w:rsidP="008638EC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8638EC">
        <w:rPr>
          <w:rFonts w:ascii="Arial" w:hAnsi="Arial" w:cs="Arial"/>
          <w:b/>
          <w:bCs/>
          <w:sz w:val="24"/>
          <w:szCs w:val="24"/>
        </w:rPr>
        <w:t xml:space="preserve"> Z tekstu piosenki Wojciecha Młynarskiego wypisz </w:t>
      </w:r>
    </w:p>
    <w:p w14:paraId="7D6C82F6" w14:textId="77777777" w:rsidR="008638EC" w:rsidRDefault="008638EC" w:rsidP="008638EC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dwa wyrazy lub wyrażenia charakterystyczne dla stylu potocznego</w:t>
      </w:r>
    </w:p>
    <w:p w14:paraId="6353350A" w14:textId="609686F0" w:rsidR="008638EC" w:rsidRDefault="008638EC" w:rsidP="008638EC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F511A29" w14:textId="77777777" w:rsidR="008638EC" w:rsidRDefault="008638EC" w:rsidP="008638EC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6E90882" w14:textId="77777777" w:rsidR="008638EC" w:rsidRDefault="008638EC" w:rsidP="008638EC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dwa wyrażenia lub zwroty charakterystyczne dla stylu artystycznego</w:t>
      </w:r>
    </w:p>
    <w:p w14:paraId="156FADDD" w14:textId="469818C7" w:rsidR="00C8146E" w:rsidRDefault="00C8146E" w:rsidP="008638EC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A1EF6BA" w14:textId="77777777" w:rsidR="008638EC" w:rsidRDefault="008638EC" w:rsidP="008638EC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0DFB218D" w14:textId="3407EFE3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C8146E"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14:paraId="7642E806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EB4ED29" w14:textId="77777777" w:rsidR="008638EC" w:rsidRDefault="008638EC" w:rsidP="008638EC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7D8784EA" w14:textId="2D3EC766" w:rsidR="008638EC" w:rsidRDefault="008638EC" w:rsidP="00FC39F6">
      <w:pPr>
        <w:pStyle w:val="Nagwek1"/>
      </w:pPr>
      <w:r w:rsidRPr="001C12B3">
        <w:t>Zadanie nr 1</w:t>
      </w:r>
      <w:r w:rsidR="00C8146E">
        <w:t>2</w:t>
      </w:r>
      <w:r w:rsidRPr="001C12B3">
        <w:t xml:space="preserve"> </w:t>
      </w:r>
      <w:r>
        <w:t>(0-</w:t>
      </w:r>
      <w:r w:rsidR="00C8146E">
        <w:t xml:space="preserve">1 </w:t>
      </w:r>
      <w:r>
        <w:t>pkt.)</w:t>
      </w:r>
    </w:p>
    <w:p w14:paraId="25C9BF42" w14:textId="77777777" w:rsidR="00C8146E" w:rsidRPr="00C8146E" w:rsidRDefault="00C8146E" w:rsidP="00C8146E"/>
    <w:p w14:paraId="74F847DA" w14:textId="519AA1E4" w:rsidR="008638EC" w:rsidRDefault="008638EC" w:rsidP="008638EC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C8146E">
        <w:rPr>
          <w:rFonts w:ascii="Arial" w:hAnsi="Arial" w:cs="Arial"/>
          <w:b/>
          <w:bCs/>
          <w:sz w:val="24"/>
          <w:szCs w:val="24"/>
        </w:rPr>
        <w:t xml:space="preserve"> Z TEKSTU III wypisz 2 wyrazy, w których zachodzi upodobnienie fonetyczne</w:t>
      </w:r>
      <w:r w:rsidR="004D3456">
        <w:rPr>
          <w:rFonts w:ascii="Arial" w:hAnsi="Arial" w:cs="Arial"/>
          <w:b/>
          <w:bCs/>
          <w:sz w:val="24"/>
          <w:szCs w:val="24"/>
        </w:rPr>
        <w:t xml:space="preserve"> pod względem dźwięczności.</w:t>
      </w:r>
    </w:p>
    <w:p w14:paraId="525734ED" w14:textId="77777777" w:rsidR="004D3456" w:rsidRDefault="004D3456" w:rsidP="008638EC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0052047F" w14:textId="42B52493" w:rsidR="004D3456" w:rsidRPr="004D3456" w:rsidRDefault="004D3456" w:rsidP="008638EC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A09CD5" w14:textId="77777777" w:rsidR="008638EC" w:rsidRDefault="008638EC" w:rsidP="008638EC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1B31D7BB" w14:textId="11E529B6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C8146E">
        <w:rPr>
          <w:rFonts w:ascii="Arial" w:hAnsi="Arial" w:cs="Arial"/>
          <w:b/>
          <w:sz w:val="24"/>
        </w:rPr>
        <w:t xml:space="preserve">1 </w:t>
      </w:r>
      <w:r w:rsidRPr="001C12B3">
        <w:rPr>
          <w:rFonts w:ascii="Arial" w:hAnsi="Arial" w:cs="Arial"/>
          <w:b/>
          <w:sz w:val="24"/>
        </w:rPr>
        <w:t>pkt.</w:t>
      </w:r>
    </w:p>
    <w:p w14:paraId="622DF0F5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ADB5982" w14:textId="77777777" w:rsidR="00ED492E" w:rsidRDefault="00ED492E" w:rsidP="00FC39F6">
      <w:pPr>
        <w:pStyle w:val="Nagwek1"/>
      </w:pPr>
    </w:p>
    <w:p w14:paraId="1FC7CA2F" w14:textId="2924FBC4" w:rsidR="008638EC" w:rsidRPr="001C12B3" w:rsidRDefault="008638EC" w:rsidP="00FC39F6">
      <w:pPr>
        <w:pStyle w:val="Nagwek1"/>
      </w:pPr>
      <w:r w:rsidRPr="001C12B3">
        <w:t>Zadanie nr 1</w:t>
      </w:r>
      <w:r w:rsidR="00C8146E">
        <w:t>3</w:t>
      </w:r>
      <w:r w:rsidRPr="001C12B3">
        <w:t xml:space="preserve"> </w:t>
      </w:r>
      <w:r>
        <w:t>(0-</w:t>
      </w:r>
      <w:r w:rsidR="00C8146E">
        <w:t xml:space="preserve">4 </w:t>
      </w:r>
      <w:r>
        <w:t>pkt.)</w:t>
      </w:r>
    </w:p>
    <w:p w14:paraId="0CCEACE0" w14:textId="77777777" w:rsidR="008638EC" w:rsidRDefault="008638EC" w:rsidP="008638EC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73E97439" w14:textId="59E93652" w:rsidR="008638EC" w:rsidRDefault="008638EC" w:rsidP="008638EC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C8146E">
        <w:rPr>
          <w:rFonts w:ascii="Arial" w:hAnsi="Arial" w:cs="Arial"/>
          <w:b/>
          <w:bCs/>
          <w:sz w:val="24"/>
          <w:szCs w:val="24"/>
        </w:rPr>
        <w:t xml:space="preserve"> Oceń prawdziwość poniższych sformułowań, zaznaczając właściwą odpowiedź P – Prawda lub F – Fałsz.</w:t>
      </w:r>
    </w:p>
    <w:p w14:paraId="40C7C8C0" w14:textId="77777777" w:rsidR="00C8146E" w:rsidRPr="00C8146E" w:rsidRDefault="00C8146E" w:rsidP="008638EC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918"/>
        <w:gridCol w:w="919"/>
      </w:tblGrid>
      <w:tr w:rsidR="008638EC" w14:paraId="5BBDE416" w14:textId="77777777" w:rsidTr="001404E1">
        <w:tc>
          <w:tcPr>
            <w:tcW w:w="562" w:type="dxa"/>
          </w:tcPr>
          <w:p w14:paraId="5E1C9CA0" w14:textId="77777777" w:rsidR="008638EC" w:rsidRPr="00C8146E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146E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14:paraId="0AB191F3" w14:textId="77777777" w:rsidR="008638EC" w:rsidRDefault="008638EC" w:rsidP="001404E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Tekst III jest wierszem wolnym.</w:t>
            </w:r>
          </w:p>
        </w:tc>
        <w:tc>
          <w:tcPr>
            <w:tcW w:w="918" w:type="dxa"/>
          </w:tcPr>
          <w:p w14:paraId="5938D95D" w14:textId="77777777" w:rsidR="008638EC" w:rsidRPr="003829BC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9BC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919" w:type="dxa"/>
          </w:tcPr>
          <w:p w14:paraId="74F7A690" w14:textId="77777777" w:rsidR="008638EC" w:rsidRPr="003829BC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9B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8638EC" w14:paraId="289B163F" w14:textId="77777777" w:rsidTr="001404E1">
        <w:tc>
          <w:tcPr>
            <w:tcW w:w="562" w:type="dxa"/>
          </w:tcPr>
          <w:p w14:paraId="1EE410E9" w14:textId="77777777" w:rsidR="008638EC" w:rsidRPr="00C8146E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146E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14:paraId="2E698A38" w14:textId="77777777" w:rsidR="008638EC" w:rsidRDefault="008638EC" w:rsidP="001404E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Światopogląd  podmiotu mówiącego Tekstu I oraz Tekstu III jest zbieżny – bez względu na czas wyznają oni kult pieniądza.</w:t>
            </w:r>
          </w:p>
        </w:tc>
        <w:tc>
          <w:tcPr>
            <w:tcW w:w="918" w:type="dxa"/>
          </w:tcPr>
          <w:p w14:paraId="21E85C70" w14:textId="77777777" w:rsidR="008638EC" w:rsidRPr="003829BC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9BC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919" w:type="dxa"/>
          </w:tcPr>
          <w:p w14:paraId="6A2F0336" w14:textId="77777777" w:rsidR="008638EC" w:rsidRPr="003829BC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9B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8638EC" w14:paraId="4D1ECC1B" w14:textId="77777777" w:rsidTr="001404E1">
        <w:tc>
          <w:tcPr>
            <w:tcW w:w="562" w:type="dxa"/>
          </w:tcPr>
          <w:p w14:paraId="60B12A61" w14:textId="77777777" w:rsidR="008638EC" w:rsidRPr="00C8146E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146E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14:paraId="07B3AD9F" w14:textId="77777777" w:rsidR="008638EC" w:rsidRDefault="008638EC" w:rsidP="001404E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Pierwsza strofa Tekstu III zwraca uwagę na powszechne zjawisko apoteozy bogactwa we współczesności.</w:t>
            </w:r>
          </w:p>
        </w:tc>
        <w:tc>
          <w:tcPr>
            <w:tcW w:w="918" w:type="dxa"/>
          </w:tcPr>
          <w:p w14:paraId="13187333" w14:textId="77777777" w:rsidR="008638EC" w:rsidRPr="003829BC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9BC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919" w:type="dxa"/>
          </w:tcPr>
          <w:p w14:paraId="2C08151D" w14:textId="77777777" w:rsidR="008638EC" w:rsidRPr="003829BC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9B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8638EC" w14:paraId="02A3AAD4" w14:textId="77777777" w:rsidTr="001404E1">
        <w:tc>
          <w:tcPr>
            <w:tcW w:w="562" w:type="dxa"/>
          </w:tcPr>
          <w:p w14:paraId="31890818" w14:textId="77777777" w:rsidR="008638EC" w:rsidRPr="00C8146E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146E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14:paraId="710843DA" w14:textId="77777777" w:rsidR="008638EC" w:rsidRDefault="008638EC" w:rsidP="001404E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Wyraz</w:t>
            </w:r>
            <w:r w:rsidRPr="003972F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kasa</w:t>
            </w:r>
            <w:r>
              <w:rPr>
                <w:rFonts w:ascii="Arial" w:hAnsi="Arial" w:cs="Arial"/>
                <w:sz w:val="24"/>
                <w:szCs w:val="24"/>
              </w:rPr>
              <w:t xml:space="preserve"> został użyty w tekście zarówno w znaczeniu dosłownym jak i przenośnym.</w:t>
            </w:r>
          </w:p>
        </w:tc>
        <w:tc>
          <w:tcPr>
            <w:tcW w:w="918" w:type="dxa"/>
          </w:tcPr>
          <w:p w14:paraId="651FF8CE" w14:textId="77777777" w:rsidR="008638EC" w:rsidRPr="003829BC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9BC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919" w:type="dxa"/>
          </w:tcPr>
          <w:p w14:paraId="1698E55C" w14:textId="77777777" w:rsidR="008638EC" w:rsidRPr="003829BC" w:rsidRDefault="008638EC" w:rsidP="001404E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9B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</w:tbl>
    <w:p w14:paraId="5BDD4787" w14:textId="77777777" w:rsidR="008638EC" w:rsidRPr="00161A55" w:rsidRDefault="008638EC" w:rsidP="008638EC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1781C08C" w14:textId="2486BCB7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CC7FD8">
        <w:rPr>
          <w:rFonts w:ascii="Arial" w:hAnsi="Arial" w:cs="Arial"/>
          <w:b/>
          <w:sz w:val="24"/>
        </w:rPr>
        <w:t xml:space="preserve">4 </w:t>
      </w:r>
      <w:r w:rsidRPr="001C12B3">
        <w:rPr>
          <w:rFonts w:ascii="Arial" w:hAnsi="Arial" w:cs="Arial"/>
          <w:b/>
          <w:sz w:val="24"/>
        </w:rPr>
        <w:t>pkt.</w:t>
      </w:r>
    </w:p>
    <w:p w14:paraId="67C470A8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65CCBA3" w14:textId="77777777" w:rsidR="008638EC" w:rsidRPr="008638EC" w:rsidRDefault="008638EC" w:rsidP="008638E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8638EC">
        <w:rPr>
          <w:rFonts w:ascii="Arial" w:hAnsi="Arial" w:cs="Arial"/>
          <w:b/>
          <w:bCs/>
          <w:sz w:val="24"/>
          <w:szCs w:val="24"/>
        </w:rPr>
        <w:t>TEKST IV</w:t>
      </w:r>
    </w:p>
    <w:p w14:paraId="40FD2034" w14:textId="77777777" w:rsidR="008638EC" w:rsidRPr="00820188" w:rsidRDefault="008638EC" w:rsidP="008638E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0188">
        <w:rPr>
          <w:rFonts w:ascii="Arial" w:hAnsi="Arial" w:cs="Arial"/>
          <w:sz w:val="24"/>
          <w:szCs w:val="24"/>
        </w:rPr>
        <w:t>Na samym początku Anielka zainteresowała się nową i nawet byłam trochę zazdrosna, kiedy namawiała Zuzkę na warsztaty teatralne. Potem uznałam, że byłoby świetnie kolegować się we trzy. Ale już po tygodniu dowiedziałam się, że Zuzka „jest nudna i do nas nie pasuje”. Moim zdaniem pasowała. Zresztą Zuza to miła dziewczyna, a nie strój kąpielowy.</w:t>
      </w:r>
    </w:p>
    <w:p w14:paraId="49C94B9F" w14:textId="77777777" w:rsidR="008638EC" w:rsidRPr="00820188" w:rsidRDefault="008638EC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88">
        <w:rPr>
          <w:rFonts w:ascii="Arial" w:hAnsi="Arial" w:cs="Arial"/>
          <w:sz w:val="24"/>
          <w:szCs w:val="24"/>
        </w:rPr>
        <w:t>Nie odważyłam się jednak głośno zaprotestować i dałam spokój. Ale nie całkiem…</w:t>
      </w:r>
    </w:p>
    <w:p w14:paraId="4A66FFB5" w14:textId="77777777" w:rsidR="008638EC" w:rsidRPr="00820188" w:rsidRDefault="008638EC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88">
        <w:rPr>
          <w:rFonts w:ascii="Arial" w:hAnsi="Arial" w:cs="Arial"/>
          <w:sz w:val="24"/>
          <w:szCs w:val="24"/>
        </w:rPr>
        <w:t>Po cichu lubiłam Zuzę. Nawet bardzo. A im bardziej ją lubiłam, tym rzadziej rozmawiałam o niej z Anielką. Bo Zuza wcale nie była taka zwyczajna, a nazwać ją nudną – to niemal jak obraza. Wyobraźcie sobie, że ona ani razu nie zakpiła z Antosi, która okropnie się jąka i na początku, jeśli ktoś nie jest do tego przyzwyczajony, to trudno się nie śmiać. Nie skomentowała głupoty naszych klasowych bliźniaków, które zachowują się jak starszaki z przedszkola. A Heli, temu okrągłemu łakomczuchowi, pożyczyła swoją wypasioną apaszkę, gdy jej pękły spodnie. Żeby mogła jakoś zamaskować dziurę. I natychmiast dziewczyny przestały z Heli drwić, a ich apaszki też wylądowały na biodrach, jakby to był ostatni krzyk mody.</w:t>
      </w:r>
    </w:p>
    <w:p w14:paraId="6C6CA0A3" w14:textId="77777777" w:rsidR="008638EC" w:rsidRPr="00820188" w:rsidRDefault="008638EC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88">
        <w:rPr>
          <w:rFonts w:ascii="Arial" w:hAnsi="Arial" w:cs="Arial"/>
          <w:sz w:val="24"/>
          <w:szCs w:val="24"/>
        </w:rPr>
        <w:t>Ale chyba najbardziej zapamiętałam tę sprawę z Małym…</w:t>
      </w:r>
    </w:p>
    <w:p w14:paraId="1E5B7DE9" w14:textId="77777777" w:rsidR="008638EC" w:rsidRPr="00820188" w:rsidRDefault="008638EC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88">
        <w:rPr>
          <w:rFonts w:ascii="Arial" w:hAnsi="Arial" w:cs="Arial"/>
          <w:sz w:val="24"/>
          <w:szCs w:val="24"/>
        </w:rPr>
        <w:t>Bo Mały, znaczy Robercik, jest najniższy w klasie i Kuba, taki macho całą gębą, uwielbia go lekko dręczyć. Nie żeby Małego prał, ale a to mu nogę podstawi, a to krzesło odsunie i Mały ląduje na ziemi albo łapie</w:t>
      </w:r>
      <w:r>
        <w:rPr>
          <w:rFonts w:ascii="Arial" w:hAnsi="Arial" w:cs="Arial"/>
          <w:sz w:val="24"/>
          <w:szCs w:val="24"/>
        </w:rPr>
        <w:t xml:space="preserve"> </w:t>
      </w:r>
      <w:r w:rsidRPr="00820188">
        <w:rPr>
          <w:rFonts w:ascii="Arial" w:hAnsi="Arial" w:cs="Arial"/>
          <w:sz w:val="24"/>
          <w:szCs w:val="24"/>
        </w:rPr>
        <w:t xml:space="preserve">dziwne pozy. No i któregoś dnia </w:t>
      </w:r>
      <w:r w:rsidRPr="00820188">
        <w:rPr>
          <w:rFonts w:ascii="Arial" w:hAnsi="Arial" w:cs="Arial"/>
          <w:sz w:val="24"/>
          <w:szCs w:val="24"/>
        </w:rPr>
        <w:lastRenderedPageBreak/>
        <w:t>starym zwyczajem po lekkim pchnięciu przez Kubę Mały wylądował na podłodze u stóp nowej.</w:t>
      </w:r>
    </w:p>
    <w:p w14:paraId="36FA0E50" w14:textId="77777777" w:rsidR="008638EC" w:rsidRPr="00820188" w:rsidRDefault="008638EC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88">
        <w:rPr>
          <w:rFonts w:ascii="Arial" w:hAnsi="Arial" w:cs="Arial"/>
          <w:sz w:val="24"/>
          <w:szCs w:val="24"/>
        </w:rPr>
        <w:t>– To jest, Mały, zabawa w rycerza! Całuj stopy swojej księżniczce! – rechotał Kuba,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820188">
        <w:rPr>
          <w:rFonts w:ascii="Arial" w:hAnsi="Arial" w:cs="Arial"/>
          <w:sz w:val="24"/>
          <w:szCs w:val="24"/>
        </w:rPr>
        <w:t xml:space="preserve"> a my ze strachem patrzyliśmy, jak Zuzka spokojnie wstaje i pyta klasowego tyrana, dlaczego znęca się nad słabszym. Kuba nadął się i tylko tępo patrzył na nią. Nie wierzył własnym uszom, że ktoś ma czelność pytać go o takie rzeczy! W dodatku jakaś niewydarzona nowa. I do tego dziewczyna! Podszedł do niej z tą swoją miną mordercy, aż się przeraziliśmy. I nagle wielki wysportowany Kuba znalazł się w tym samym miejscu, z którego przed chwilą Robercik ledwo się pozbierał.</w:t>
      </w:r>
    </w:p>
    <w:p w14:paraId="3203F585" w14:textId="77777777" w:rsidR="008638EC" w:rsidRPr="00820188" w:rsidRDefault="008638EC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88">
        <w:rPr>
          <w:rFonts w:ascii="Arial" w:hAnsi="Arial" w:cs="Arial"/>
          <w:sz w:val="24"/>
          <w:szCs w:val="24"/>
        </w:rPr>
        <w:t>– Tylko nie całuj moich stóp, bo sobie nie życzę! – warknęła Zuzka, a my zaczęliśmy bić jej brawo.</w:t>
      </w:r>
    </w:p>
    <w:p w14:paraId="5CEEBCB7" w14:textId="77777777" w:rsidR="008638EC" w:rsidRPr="00820188" w:rsidRDefault="008638EC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88">
        <w:rPr>
          <w:rFonts w:ascii="Arial" w:hAnsi="Arial" w:cs="Arial"/>
          <w:sz w:val="24"/>
          <w:szCs w:val="24"/>
        </w:rPr>
        <w:t>Cała klasa, bo wcześniej nikt się nie odważył wejść Kubie w paradę.</w:t>
      </w:r>
    </w:p>
    <w:p w14:paraId="3AFB147B" w14:textId="77777777" w:rsidR="00ED492E" w:rsidRDefault="008638EC" w:rsidP="00ED49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88">
        <w:rPr>
          <w:rFonts w:ascii="Arial" w:hAnsi="Arial" w:cs="Arial"/>
          <w:sz w:val="24"/>
          <w:szCs w:val="24"/>
        </w:rPr>
        <w:t>A Zuzia, jakby nic się nie stało, usiadła na swoim miejscu i dalej wertowała podręcznik do matmy.</w:t>
      </w:r>
    </w:p>
    <w:p w14:paraId="73025B6D" w14:textId="1DC21DB9" w:rsidR="008638EC" w:rsidRDefault="008638EC" w:rsidP="00ED49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Barbara Kosmowska, </w:t>
      </w:r>
      <w:proofErr w:type="spellStart"/>
      <w:r w:rsidRPr="00217B94">
        <w:rPr>
          <w:rFonts w:ascii="Arial" w:hAnsi="Arial" w:cs="Arial"/>
          <w:i/>
          <w:iCs/>
          <w:sz w:val="20"/>
          <w:szCs w:val="20"/>
        </w:rPr>
        <w:t>Szacun</w:t>
      </w:r>
      <w:proofErr w:type="spellEnd"/>
      <w:r w:rsidRPr="00217B94">
        <w:rPr>
          <w:rFonts w:ascii="Arial" w:hAnsi="Arial" w:cs="Arial"/>
          <w:i/>
          <w:iCs/>
          <w:sz w:val="20"/>
          <w:szCs w:val="20"/>
        </w:rPr>
        <w:t xml:space="preserve"> i gorzka czekolada</w:t>
      </w:r>
      <w:r>
        <w:rPr>
          <w:rFonts w:ascii="Arial" w:hAnsi="Arial" w:cs="Arial"/>
          <w:sz w:val="20"/>
          <w:szCs w:val="20"/>
        </w:rPr>
        <w:t>, fragm.</w:t>
      </w:r>
    </w:p>
    <w:p w14:paraId="6FCAD06F" w14:textId="5920B17C" w:rsidR="008638EC" w:rsidRPr="001C12B3" w:rsidRDefault="008638EC" w:rsidP="00FC39F6">
      <w:pPr>
        <w:pStyle w:val="Nagwek1"/>
      </w:pPr>
      <w:r w:rsidRPr="001C12B3">
        <w:t>Zadanie nr 1</w:t>
      </w:r>
      <w:r w:rsidR="00C8146E">
        <w:t>4</w:t>
      </w:r>
      <w:r w:rsidRPr="001C12B3">
        <w:t xml:space="preserve"> </w:t>
      </w:r>
      <w:r>
        <w:t>(0-</w:t>
      </w:r>
      <w:r w:rsidR="00C8146E">
        <w:t xml:space="preserve"> 2 </w:t>
      </w:r>
      <w:r>
        <w:t>pkt.)</w:t>
      </w:r>
    </w:p>
    <w:p w14:paraId="2FDEA757" w14:textId="77777777" w:rsidR="00ED492E" w:rsidRDefault="00ED492E" w:rsidP="008638E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7A67B9" w14:textId="4D4D7718" w:rsidR="008638EC" w:rsidRPr="00C8146E" w:rsidRDefault="008638EC" w:rsidP="008638E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146E">
        <w:rPr>
          <w:rFonts w:ascii="Arial" w:hAnsi="Arial" w:cs="Arial"/>
          <w:b/>
          <w:bCs/>
          <w:sz w:val="24"/>
          <w:szCs w:val="24"/>
        </w:rPr>
        <w:t xml:space="preserve"> </w:t>
      </w:r>
      <w:r w:rsidR="00782D34">
        <w:rPr>
          <w:rFonts w:ascii="Arial" w:hAnsi="Arial" w:cs="Arial"/>
          <w:b/>
          <w:bCs/>
          <w:sz w:val="24"/>
          <w:szCs w:val="24"/>
        </w:rPr>
        <w:t xml:space="preserve">Z podanymi niżej frazeologizmami ułóż wypowiedzenia złożone w taki sposób, aby </w:t>
      </w:r>
      <w:r w:rsidR="00CC7FD8">
        <w:rPr>
          <w:rFonts w:ascii="Arial" w:hAnsi="Arial" w:cs="Arial"/>
          <w:b/>
          <w:bCs/>
          <w:sz w:val="24"/>
          <w:szCs w:val="24"/>
        </w:rPr>
        <w:t>dowodziły</w:t>
      </w:r>
      <w:r w:rsidR="00782D34">
        <w:rPr>
          <w:rFonts w:ascii="Arial" w:hAnsi="Arial" w:cs="Arial"/>
          <w:b/>
          <w:bCs/>
          <w:sz w:val="24"/>
          <w:szCs w:val="24"/>
        </w:rPr>
        <w:t>, że znasz ich znaczenie.</w:t>
      </w:r>
      <w:r w:rsidR="00E451D1">
        <w:rPr>
          <w:rFonts w:ascii="Arial" w:hAnsi="Arial" w:cs="Arial"/>
          <w:b/>
          <w:bCs/>
          <w:sz w:val="24"/>
          <w:szCs w:val="24"/>
        </w:rPr>
        <w:t xml:space="preserve"> </w:t>
      </w:r>
      <w:r w:rsidR="00E451D1" w:rsidRPr="00E451D1">
        <w:rPr>
          <w:rFonts w:ascii="Arial" w:hAnsi="Arial" w:cs="Arial"/>
          <w:b/>
          <w:bCs/>
          <w:sz w:val="24"/>
          <w:szCs w:val="24"/>
          <w:u w:val="single"/>
        </w:rPr>
        <w:t>Nie cytuj!</w:t>
      </w:r>
    </w:p>
    <w:p w14:paraId="3EE9F940" w14:textId="77777777" w:rsidR="008638EC" w:rsidRDefault="008638EC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 </w:t>
      </w:r>
      <w:r w:rsidRPr="004F5D48">
        <w:rPr>
          <w:rFonts w:ascii="Arial" w:hAnsi="Arial" w:cs="Arial"/>
          <w:i/>
          <w:iCs/>
          <w:sz w:val="24"/>
          <w:szCs w:val="24"/>
        </w:rPr>
        <w:t>ostatni krzyk mody</w:t>
      </w:r>
    </w:p>
    <w:p w14:paraId="4EA449D9" w14:textId="47C7896A" w:rsidR="00C8146E" w:rsidRDefault="00C8146E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10BEC4F" w14:textId="77777777" w:rsidR="008638EC" w:rsidRDefault="008638EC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b/ </w:t>
      </w:r>
      <w:r w:rsidRPr="004F5D48">
        <w:rPr>
          <w:rFonts w:ascii="Arial" w:hAnsi="Arial" w:cs="Arial"/>
          <w:i/>
          <w:iCs/>
          <w:sz w:val="24"/>
          <w:szCs w:val="24"/>
        </w:rPr>
        <w:t>wejść w paradę</w:t>
      </w:r>
    </w:p>
    <w:p w14:paraId="79C9EB03" w14:textId="24333C8F" w:rsidR="00C8146E" w:rsidRDefault="00C8146E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564991" w14:textId="0715345F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C8146E"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14:paraId="33511159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58239C6" w14:textId="6A2E5EDF" w:rsidR="008638EC" w:rsidRPr="001C12B3" w:rsidRDefault="008638EC" w:rsidP="00FC39F6">
      <w:pPr>
        <w:pStyle w:val="Nagwek1"/>
      </w:pPr>
      <w:r w:rsidRPr="001C12B3">
        <w:t>Zadanie nr 1</w:t>
      </w:r>
      <w:r w:rsidR="00C8146E">
        <w:t>5</w:t>
      </w:r>
      <w:r w:rsidRPr="001C12B3">
        <w:t xml:space="preserve"> </w:t>
      </w:r>
      <w:r>
        <w:t>(0-</w:t>
      </w:r>
      <w:r w:rsidR="00C8146E">
        <w:t xml:space="preserve"> 2 </w:t>
      </w:r>
      <w:r>
        <w:t>pkt.)</w:t>
      </w:r>
    </w:p>
    <w:p w14:paraId="098B93C6" w14:textId="77777777" w:rsidR="008638EC" w:rsidRDefault="008638EC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75674B" w14:textId="515D9636" w:rsidR="008638EC" w:rsidRPr="00C8146E" w:rsidRDefault="008638EC" w:rsidP="008638E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146E">
        <w:rPr>
          <w:rFonts w:ascii="Arial" w:hAnsi="Arial" w:cs="Arial"/>
          <w:b/>
          <w:bCs/>
          <w:sz w:val="24"/>
          <w:szCs w:val="24"/>
        </w:rPr>
        <w:t>Zastąp podkreślone kolokwializmy określeniami charakterystycznymi</w:t>
      </w:r>
      <w:r w:rsidR="00ED492E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C8146E">
        <w:rPr>
          <w:rFonts w:ascii="Arial" w:hAnsi="Arial" w:cs="Arial"/>
          <w:b/>
          <w:bCs/>
          <w:sz w:val="24"/>
          <w:szCs w:val="24"/>
        </w:rPr>
        <w:t xml:space="preserve"> dla </w:t>
      </w:r>
      <w:r w:rsidR="00782D34">
        <w:rPr>
          <w:rFonts w:ascii="Arial" w:hAnsi="Arial" w:cs="Arial"/>
          <w:b/>
          <w:bCs/>
          <w:sz w:val="24"/>
          <w:szCs w:val="24"/>
        </w:rPr>
        <w:t xml:space="preserve">współczesnego </w:t>
      </w:r>
      <w:r w:rsidRPr="00C8146E">
        <w:rPr>
          <w:rFonts w:ascii="Arial" w:hAnsi="Arial" w:cs="Arial"/>
          <w:b/>
          <w:bCs/>
          <w:sz w:val="24"/>
          <w:szCs w:val="24"/>
        </w:rPr>
        <w:t xml:space="preserve">języka </w:t>
      </w:r>
      <w:r w:rsidR="00782D34">
        <w:rPr>
          <w:rFonts w:ascii="Arial" w:hAnsi="Arial" w:cs="Arial"/>
          <w:b/>
          <w:bCs/>
          <w:sz w:val="24"/>
          <w:szCs w:val="24"/>
        </w:rPr>
        <w:t>ogólnopolskiego</w:t>
      </w:r>
      <w:r w:rsidRPr="00C8146E">
        <w:rPr>
          <w:rFonts w:ascii="Arial" w:hAnsi="Arial" w:cs="Arial"/>
          <w:b/>
          <w:bCs/>
          <w:sz w:val="24"/>
          <w:szCs w:val="24"/>
        </w:rPr>
        <w:t>.</w:t>
      </w:r>
    </w:p>
    <w:p w14:paraId="000884DD" w14:textId="1E9323DF" w:rsidR="008638EC" w:rsidRDefault="008638EC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a/ </w:t>
      </w:r>
      <w:r w:rsidRPr="00A8494B">
        <w:rPr>
          <w:rFonts w:ascii="Arial" w:hAnsi="Arial" w:cs="Arial"/>
          <w:b/>
          <w:bCs/>
          <w:sz w:val="24"/>
          <w:szCs w:val="24"/>
          <w:u w:val="single"/>
        </w:rPr>
        <w:t>wypasiona</w:t>
      </w:r>
      <w:r>
        <w:rPr>
          <w:rFonts w:ascii="Arial" w:hAnsi="Arial" w:cs="Arial"/>
          <w:sz w:val="24"/>
          <w:szCs w:val="24"/>
        </w:rPr>
        <w:t xml:space="preserve"> apaszka </w:t>
      </w:r>
      <w:r w:rsidR="00782D34">
        <w:rPr>
          <w:rFonts w:ascii="Arial" w:hAnsi="Arial" w:cs="Arial"/>
          <w:sz w:val="24"/>
          <w:szCs w:val="24"/>
        </w:rPr>
        <w:t xml:space="preserve"> - ______________________________________________</w:t>
      </w:r>
    </w:p>
    <w:p w14:paraId="61DDB2E1" w14:textId="4294997F" w:rsidR="008638EC" w:rsidRPr="00782D34" w:rsidRDefault="008638EC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</w:t>
      </w:r>
      <w:r w:rsidR="00C8146E">
        <w:rPr>
          <w:rFonts w:ascii="Arial" w:hAnsi="Arial" w:cs="Arial"/>
          <w:sz w:val="24"/>
          <w:szCs w:val="24"/>
        </w:rPr>
        <w:t xml:space="preserve"> macho</w:t>
      </w:r>
      <w:r>
        <w:rPr>
          <w:rFonts w:ascii="Arial" w:hAnsi="Arial" w:cs="Arial"/>
          <w:sz w:val="24"/>
          <w:szCs w:val="24"/>
        </w:rPr>
        <w:t xml:space="preserve"> </w:t>
      </w:r>
      <w:r w:rsidRPr="00BF2706">
        <w:rPr>
          <w:rFonts w:ascii="Arial" w:hAnsi="Arial" w:cs="Arial"/>
          <w:b/>
          <w:bCs/>
          <w:sz w:val="24"/>
          <w:szCs w:val="24"/>
          <w:u w:val="single"/>
        </w:rPr>
        <w:t>całą gębą</w:t>
      </w:r>
      <w:r w:rsidR="00782D3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82D34">
        <w:rPr>
          <w:rFonts w:ascii="Arial" w:hAnsi="Arial" w:cs="Arial"/>
          <w:sz w:val="24"/>
          <w:szCs w:val="24"/>
        </w:rPr>
        <w:t xml:space="preserve"> - ________________________________________________</w:t>
      </w:r>
    </w:p>
    <w:p w14:paraId="02FFB515" w14:textId="099E77D6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C8146E"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26D28C3F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9D8F36F" w14:textId="77777777" w:rsidR="008638EC" w:rsidRDefault="008638EC" w:rsidP="008638E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B0CC66" w14:textId="32A47D1F" w:rsidR="008638EC" w:rsidRPr="001C12B3" w:rsidRDefault="008638EC" w:rsidP="00FC39F6">
      <w:pPr>
        <w:pStyle w:val="Nagwek1"/>
      </w:pPr>
      <w:r w:rsidRPr="001C12B3">
        <w:t>Zadanie nr 1</w:t>
      </w:r>
      <w:r w:rsidR="00C8146E">
        <w:t>6</w:t>
      </w:r>
      <w:r w:rsidRPr="001C12B3">
        <w:t xml:space="preserve"> </w:t>
      </w:r>
      <w:r>
        <w:t>(0-</w:t>
      </w:r>
      <w:r w:rsidR="00C8146E">
        <w:t xml:space="preserve">1 </w:t>
      </w:r>
      <w:r>
        <w:t>pkt.)</w:t>
      </w:r>
    </w:p>
    <w:p w14:paraId="02B433CA" w14:textId="77777777" w:rsidR="008638EC" w:rsidRDefault="008638EC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CF9A48" w14:textId="3D085E9F" w:rsidR="00C8146E" w:rsidRPr="00952BA8" w:rsidRDefault="008638EC" w:rsidP="00C8146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8146E">
        <w:rPr>
          <w:rFonts w:ascii="Arial" w:hAnsi="Arial" w:cs="Arial"/>
          <w:b/>
          <w:bCs/>
          <w:sz w:val="24"/>
          <w:szCs w:val="24"/>
        </w:rPr>
        <w:t>Narratorka TEKSTU IV mówi o</w:t>
      </w:r>
      <w:r w:rsidRPr="00C814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8146E">
        <w:rPr>
          <w:rFonts w:ascii="Arial" w:hAnsi="Arial" w:cs="Arial"/>
          <w:b/>
          <w:bCs/>
          <w:sz w:val="24"/>
          <w:szCs w:val="24"/>
        </w:rPr>
        <w:t>Zuzie:</w:t>
      </w:r>
      <w:r w:rsidRPr="00C8146E">
        <w:rPr>
          <w:rFonts w:ascii="Arial" w:hAnsi="Arial" w:cs="Arial"/>
          <w:b/>
          <w:bCs/>
          <w:i/>
          <w:iCs/>
          <w:sz w:val="24"/>
          <w:szCs w:val="24"/>
        </w:rPr>
        <w:t xml:space="preserve"> wcale nie była taka zwyczajna. </w:t>
      </w:r>
      <w:r w:rsidRPr="00C8146E">
        <w:rPr>
          <w:rFonts w:ascii="Arial" w:hAnsi="Arial" w:cs="Arial"/>
          <w:b/>
          <w:bCs/>
          <w:sz w:val="24"/>
          <w:szCs w:val="24"/>
        </w:rPr>
        <w:t>Uzasadnij trafność opinii, uwzględniając jej zachowani</w:t>
      </w:r>
      <w:r w:rsidR="00C8146E" w:rsidRPr="00C8146E">
        <w:rPr>
          <w:rFonts w:ascii="Arial" w:hAnsi="Arial" w:cs="Arial"/>
          <w:b/>
          <w:bCs/>
          <w:sz w:val="24"/>
          <w:szCs w:val="24"/>
        </w:rPr>
        <w:t>e</w:t>
      </w:r>
      <w:r w:rsidRPr="00C8146E">
        <w:rPr>
          <w:rFonts w:ascii="Arial" w:hAnsi="Arial" w:cs="Arial"/>
          <w:b/>
          <w:bCs/>
          <w:sz w:val="24"/>
          <w:szCs w:val="24"/>
        </w:rPr>
        <w:t xml:space="preserve"> wobec </w:t>
      </w:r>
      <w:r w:rsidR="00C8146E" w:rsidRPr="00C8146E">
        <w:rPr>
          <w:rFonts w:ascii="Arial" w:hAnsi="Arial" w:cs="Arial"/>
          <w:b/>
          <w:bCs/>
          <w:sz w:val="24"/>
          <w:szCs w:val="24"/>
        </w:rPr>
        <w:t>rówieśników</w:t>
      </w:r>
      <w:r w:rsidR="00C8146E">
        <w:rPr>
          <w:rFonts w:ascii="Arial" w:hAnsi="Arial" w:cs="Arial"/>
          <w:b/>
          <w:bCs/>
          <w:sz w:val="24"/>
          <w:szCs w:val="24"/>
        </w:rPr>
        <w:t>.</w:t>
      </w:r>
      <w:r w:rsidR="00952BA8">
        <w:rPr>
          <w:rFonts w:ascii="Arial" w:hAnsi="Arial" w:cs="Arial"/>
          <w:b/>
          <w:bCs/>
          <w:sz w:val="24"/>
          <w:szCs w:val="24"/>
        </w:rPr>
        <w:t xml:space="preserve"> </w:t>
      </w:r>
      <w:r w:rsidR="00952BA8" w:rsidRPr="00952BA8">
        <w:rPr>
          <w:rFonts w:ascii="Arial" w:hAnsi="Arial" w:cs="Arial"/>
          <w:b/>
          <w:bCs/>
          <w:sz w:val="24"/>
          <w:szCs w:val="24"/>
          <w:u w:val="single"/>
        </w:rPr>
        <w:t>Pamiętaj                  o poprawn</w:t>
      </w:r>
      <w:r w:rsidR="00ED492E">
        <w:rPr>
          <w:rFonts w:ascii="Arial" w:hAnsi="Arial" w:cs="Arial"/>
          <w:b/>
          <w:bCs/>
          <w:sz w:val="24"/>
          <w:szCs w:val="24"/>
          <w:u w:val="single"/>
        </w:rPr>
        <w:t>ości zapisu</w:t>
      </w:r>
      <w:r w:rsidR="00952BA8" w:rsidRPr="00952BA8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C8146E" w:rsidRPr="00952BA8">
        <w:rPr>
          <w:rFonts w:ascii="Arial" w:hAnsi="Arial" w:cs="Arial"/>
          <w:b/>
          <w:bCs/>
          <w:sz w:val="24"/>
          <w:szCs w:val="24"/>
          <w:u w:val="single"/>
        </w:rPr>
        <w:t xml:space="preserve"> Nie cytuj!</w:t>
      </w:r>
    </w:p>
    <w:p w14:paraId="7C2B87DA" w14:textId="0CF5B9BC" w:rsidR="00C8146E" w:rsidRPr="00C8146E" w:rsidRDefault="00C8146E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A3CD8FE" w14:textId="3811EC54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C8146E">
        <w:rPr>
          <w:rFonts w:ascii="Arial" w:hAnsi="Arial" w:cs="Arial"/>
          <w:b/>
          <w:sz w:val="24"/>
        </w:rPr>
        <w:t xml:space="preserve">1 </w:t>
      </w:r>
      <w:r w:rsidRPr="001C12B3">
        <w:rPr>
          <w:rFonts w:ascii="Arial" w:hAnsi="Arial" w:cs="Arial"/>
          <w:b/>
          <w:sz w:val="24"/>
        </w:rPr>
        <w:t>pkt.</w:t>
      </w:r>
    </w:p>
    <w:p w14:paraId="5B5D34C8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D380C4E" w14:textId="77777777" w:rsidR="008638EC" w:rsidRPr="008638EC" w:rsidRDefault="008638EC" w:rsidP="0086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64BE87" w14:textId="77777777" w:rsidR="008638EC" w:rsidRPr="004939BC" w:rsidRDefault="008638EC" w:rsidP="008638E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39BC">
        <w:rPr>
          <w:rFonts w:ascii="Arial" w:hAnsi="Arial" w:cs="Arial"/>
          <w:b/>
          <w:bCs/>
          <w:sz w:val="24"/>
          <w:szCs w:val="24"/>
        </w:rPr>
        <w:t>TEKST V</w:t>
      </w:r>
    </w:p>
    <w:p w14:paraId="02EE02C2" w14:textId="77777777" w:rsidR="008638EC" w:rsidRPr="001B43E1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1B43E1">
        <w:rPr>
          <w:rFonts w:ascii="Arial" w:hAnsi="Arial" w:cs="Arial"/>
          <w:sz w:val="24"/>
          <w:szCs w:val="24"/>
        </w:rPr>
        <w:t xml:space="preserve">Nic nie jest doskonałe </w:t>
      </w:r>
      <w:r>
        <w:rPr>
          <w:rFonts w:ascii="Arial" w:hAnsi="Arial" w:cs="Arial"/>
          <w:sz w:val="24"/>
          <w:szCs w:val="24"/>
        </w:rPr>
        <w:t>-</w:t>
      </w:r>
      <w:r w:rsidRPr="001B43E1">
        <w:rPr>
          <w:rFonts w:ascii="Arial" w:hAnsi="Arial" w:cs="Arial"/>
          <w:sz w:val="24"/>
          <w:szCs w:val="24"/>
        </w:rPr>
        <w:t xml:space="preserve"> westchnął lis, po czym wrócił do tematu. </w:t>
      </w:r>
      <w:r>
        <w:rPr>
          <w:rFonts w:ascii="Arial" w:hAnsi="Arial" w:cs="Arial"/>
          <w:sz w:val="24"/>
          <w:szCs w:val="24"/>
        </w:rPr>
        <w:t xml:space="preserve"> - </w:t>
      </w:r>
      <w:r w:rsidRPr="001B43E1">
        <w:rPr>
          <w:rFonts w:ascii="Arial" w:hAnsi="Arial" w:cs="Arial"/>
          <w:sz w:val="24"/>
          <w:szCs w:val="24"/>
        </w:rPr>
        <w:t xml:space="preserve">Moje życie </w:t>
      </w:r>
    </w:p>
    <w:p w14:paraId="7FEC8B6A" w14:textId="77777777" w:rsidR="008638EC" w:rsidRPr="001B43E1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3E1">
        <w:rPr>
          <w:rFonts w:ascii="Arial" w:hAnsi="Arial" w:cs="Arial"/>
          <w:sz w:val="24"/>
          <w:szCs w:val="24"/>
        </w:rPr>
        <w:t xml:space="preserve">jest monotonne. Poluję na kury, a </w:t>
      </w:r>
      <w:r>
        <w:rPr>
          <w:rFonts w:ascii="Arial" w:hAnsi="Arial" w:cs="Arial"/>
          <w:sz w:val="24"/>
          <w:szCs w:val="24"/>
        </w:rPr>
        <w:t>ludzie</w:t>
      </w:r>
      <w:r w:rsidRPr="001B43E1">
        <w:rPr>
          <w:rFonts w:ascii="Arial" w:hAnsi="Arial" w:cs="Arial"/>
          <w:sz w:val="24"/>
          <w:szCs w:val="24"/>
        </w:rPr>
        <w:t xml:space="preserve"> polują na mnie. Wszystkie kury są do siebie</w:t>
      </w:r>
    </w:p>
    <w:p w14:paraId="30AD5187" w14:textId="77777777" w:rsidR="008638EC" w:rsidRPr="001B43E1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3E1">
        <w:rPr>
          <w:rFonts w:ascii="Arial" w:hAnsi="Arial" w:cs="Arial"/>
          <w:sz w:val="24"/>
          <w:szCs w:val="24"/>
        </w:rPr>
        <w:t xml:space="preserve">podobne i wszyscy </w:t>
      </w:r>
      <w:r>
        <w:rPr>
          <w:rFonts w:ascii="Arial" w:hAnsi="Arial" w:cs="Arial"/>
          <w:sz w:val="24"/>
          <w:szCs w:val="24"/>
        </w:rPr>
        <w:t>ludzie</w:t>
      </w:r>
      <w:r w:rsidRPr="001B43E1">
        <w:rPr>
          <w:rFonts w:ascii="Arial" w:hAnsi="Arial" w:cs="Arial"/>
          <w:sz w:val="24"/>
          <w:szCs w:val="24"/>
        </w:rPr>
        <w:t xml:space="preserve"> są do siebie podobni. Trochę się więc </w:t>
      </w:r>
      <w:r>
        <w:rPr>
          <w:rFonts w:ascii="Arial" w:hAnsi="Arial" w:cs="Arial"/>
          <w:sz w:val="24"/>
          <w:szCs w:val="24"/>
        </w:rPr>
        <w:t>nudzę</w:t>
      </w:r>
      <w:r w:rsidRPr="001B43E1">
        <w:rPr>
          <w:rFonts w:ascii="Arial" w:hAnsi="Arial" w:cs="Arial"/>
          <w:sz w:val="24"/>
          <w:szCs w:val="24"/>
        </w:rPr>
        <w:t xml:space="preserve">. Jeżeli jednak mnie oswoisz, moje życie </w:t>
      </w:r>
      <w:r>
        <w:rPr>
          <w:rFonts w:ascii="Arial" w:hAnsi="Arial" w:cs="Arial"/>
          <w:sz w:val="24"/>
          <w:szCs w:val="24"/>
        </w:rPr>
        <w:t>będzie</w:t>
      </w:r>
      <w:r w:rsidRPr="001B43E1">
        <w:rPr>
          <w:rFonts w:ascii="Arial" w:hAnsi="Arial" w:cs="Arial"/>
          <w:sz w:val="24"/>
          <w:szCs w:val="24"/>
        </w:rPr>
        <w:t xml:space="preserve"> jakby opromienione słońcem. Stukot twoich kroków </w:t>
      </w:r>
      <w:r>
        <w:rPr>
          <w:rFonts w:ascii="Arial" w:hAnsi="Arial" w:cs="Arial"/>
          <w:sz w:val="24"/>
          <w:szCs w:val="24"/>
        </w:rPr>
        <w:t xml:space="preserve">będzie </w:t>
      </w:r>
      <w:r w:rsidRPr="001B43E1">
        <w:rPr>
          <w:rFonts w:ascii="Arial" w:hAnsi="Arial" w:cs="Arial"/>
          <w:sz w:val="24"/>
          <w:szCs w:val="24"/>
        </w:rPr>
        <w:t xml:space="preserve">dla mnie brzmiał inaczej od wszystkich innych. Te inne </w:t>
      </w:r>
      <w:r>
        <w:rPr>
          <w:rFonts w:ascii="Arial" w:hAnsi="Arial" w:cs="Arial"/>
          <w:sz w:val="24"/>
          <w:szCs w:val="24"/>
        </w:rPr>
        <w:t xml:space="preserve">wpędzają </w:t>
      </w:r>
      <w:r w:rsidRPr="001B43E1">
        <w:rPr>
          <w:rFonts w:ascii="Arial" w:hAnsi="Arial" w:cs="Arial"/>
          <w:sz w:val="24"/>
          <w:szCs w:val="24"/>
        </w:rPr>
        <w:t xml:space="preserve">mnie pod ziemię. Twoje będą wywabiać mnie z jamy jak muzyka. Poza tym: spójrz! </w:t>
      </w:r>
      <w:r>
        <w:rPr>
          <w:rFonts w:ascii="Arial" w:hAnsi="Arial" w:cs="Arial"/>
          <w:sz w:val="24"/>
          <w:szCs w:val="24"/>
        </w:rPr>
        <w:t>Widzisz</w:t>
      </w:r>
      <w:r w:rsidRPr="001B43E1">
        <w:rPr>
          <w:rFonts w:ascii="Arial" w:hAnsi="Arial" w:cs="Arial"/>
          <w:sz w:val="24"/>
          <w:szCs w:val="24"/>
        </w:rPr>
        <w:t xml:space="preserve"> tam pole pszenicy?</w:t>
      </w:r>
      <w:r>
        <w:rPr>
          <w:rFonts w:ascii="Arial" w:hAnsi="Arial" w:cs="Arial"/>
          <w:sz w:val="24"/>
          <w:szCs w:val="24"/>
        </w:rPr>
        <w:t xml:space="preserve"> </w:t>
      </w:r>
      <w:r w:rsidRPr="001B43E1">
        <w:rPr>
          <w:rFonts w:ascii="Arial" w:hAnsi="Arial" w:cs="Arial"/>
          <w:sz w:val="24"/>
          <w:szCs w:val="24"/>
        </w:rPr>
        <w:t>Nie jadam chleba. Pszenica jest mi niepotrzebna. Pszeniczne pola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1B43E1">
        <w:rPr>
          <w:rFonts w:ascii="Arial" w:hAnsi="Arial" w:cs="Arial"/>
          <w:sz w:val="24"/>
          <w:szCs w:val="24"/>
        </w:rPr>
        <w:t xml:space="preserve"> z niczym mi się nie</w:t>
      </w:r>
      <w:r>
        <w:rPr>
          <w:rFonts w:ascii="Arial" w:hAnsi="Arial" w:cs="Arial"/>
          <w:sz w:val="24"/>
          <w:szCs w:val="24"/>
        </w:rPr>
        <w:t xml:space="preserve"> </w:t>
      </w:r>
      <w:r w:rsidRPr="001B43E1">
        <w:rPr>
          <w:rFonts w:ascii="Arial" w:hAnsi="Arial" w:cs="Arial"/>
          <w:sz w:val="24"/>
          <w:szCs w:val="24"/>
        </w:rPr>
        <w:t xml:space="preserve">kojarzą. I to jest smutne! Ale ty masz złote włosy. Kiedy mnie oswoisz, </w:t>
      </w:r>
      <w:r>
        <w:rPr>
          <w:rFonts w:ascii="Arial" w:hAnsi="Arial" w:cs="Arial"/>
          <w:sz w:val="24"/>
          <w:szCs w:val="24"/>
        </w:rPr>
        <w:t>będzie</w:t>
      </w:r>
      <w:r w:rsidRPr="001B43E1">
        <w:rPr>
          <w:rFonts w:ascii="Arial" w:hAnsi="Arial" w:cs="Arial"/>
          <w:sz w:val="24"/>
          <w:szCs w:val="24"/>
        </w:rPr>
        <w:t xml:space="preserve"> cudownie!</w:t>
      </w:r>
    </w:p>
    <w:p w14:paraId="041D87BB" w14:textId="7C62030E" w:rsidR="008638EC" w:rsidRPr="001B43E1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3E1">
        <w:rPr>
          <w:rFonts w:ascii="Arial" w:hAnsi="Arial" w:cs="Arial"/>
          <w:sz w:val="24"/>
          <w:szCs w:val="24"/>
        </w:rPr>
        <w:t xml:space="preserve">Pszenica jest złocista i </w:t>
      </w:r>
      <w:r>
        <w:rPr>
          <w:rFonts w:ascii="Arial" w:hAnsi="Arial" w:cs="Arial"/>
          <w:sz w:val="24"/>
          <w:szCs w:val="24"/>
        </w:rPr>
        <w:t>będzie</w:t>
      </w:r>
      <w:r w:rsidRPr="001B43E1">
        <w:rPr>
          <w:rFonts w:ascii="Arial" w:hAnsi="Arial" w:cs="Arial"/>
          <w:sz w:val="24"/>
          <w:szCs w:val="24"/>
        </w:rPr>
        <w:t xml:space="preserve"> mi ciebie przypominać. Pokocham szum wiatru </w:t>
      </w:r>
      <w:r w:rsidR="00952BA8">
        <w:rPr>
          <w:rFonts w:ascii="Arial" w:hAnsi="Arial" w:cs="Arial"/>
          <w:sz w:val="24"/>
          <w:szCs w:val="24"/>
        </w:rPr>
        <w:t xml:space="preserve">                         </w:t>
      </w:r>
      <w:r w:rsidRPr="001B43E1">
        <w:rPr>
          <w:rFonts w:ascii="Arial" w:hAnsi="Arial" w:cs="Arial"/>
          <w:sz w:val="24"/>
          <w:szCs w:val="24"/>
        </w:rPr>
        <w:t>w zbożu…</w:t>
      </w:r>
    </w:p>
    <w:p w14:paraId="7BECC2AF" w14:textId="77777777" w:rsidR="008638EC" w:rsidRPr="001B43E1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3E1">
        <w:rPr>
          <w:rFonts w:ascii="Arial" w:hAnsi="Arial" w:cs="Arial"/>
          <w:sz w:val="24"/>
          <w:szCs w:val="24"/>
        </w:rPr>
        <w:t>Lis zamilkł i spojrzał przeciągle na Małego Księcia.</w:t>
      </w:r>
    </w:p>
    <w:p w14:paraId="44F5A4CA" w14:textId="77777777" w:rsidR="008638EC" w:rsidRPr="001B43E1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B43E1">
        <w:rPr>
          <w:rFonts w:ascii="Arial" w:hAnsi="Arial" w:cs="Arial"/>
          <w:sz w:val="24"/>
          <w:szCs w:val="24"/>
        </w:rPr>
        <w:t xml:space="preserve">Proszę… oswój mnie </w:t>
      </w:r>
      <w:r>
        <w:rPr>
          <w:rFonts w:ascii="Arial" w:hAnsi="Arial" w:cs="Arial"/>
          <w:sz w:val="24"/>
          <w:szCs w:val="24"/>
        </w:rPr>
        <w:t xml:space="preserve">- </w:t>
      </w:r>
      <w:r w:rsidRPr="001B43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powiedział</w:t>
      </w:r>
      <w:r w:rsidRPr="001B43E1">
        <w:rPr>
          <w:rFonts w:ascii="Arial" w:hAnsi="Arial" w:cs="Arial"/>
          <w:sz w:val="24"/>
          <w:szCs w:val="24"/>
        </w:rPr>
        <w:t xml:space="preserve">. </w:t>
      </w:r>
    </w:p>
    <w:p w14:paraId="1EBFC4E8" w14:textId="77777777" w:rsidR="008638EC" w:rsidRPr="001B43E1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B43E1">
        <w:rPr>
          <w:rFonts w:ascii="Arial" w:hAnsi="Arial" w:cs="Arial"/>
          <w:sz w:val="24"/>
          <w:szCs w:val="24"/>
        </w:rPr>
        <w:t xml:space="preserve">Chętnie </w:t>
      </w:r>
      <w:r>
        <w:rPr>
          <w:rFonts w:ascii="Arial" w:hAnsi="Arial" w:cs="Arial"/>
          <w:sz w:val="24"/>
          <w:szCs w:val="24"/>
        </w:rPr>
        <w:t xml:space="preserve"> - </w:t>
      </w:r>
      <w:r w:rsidRPr="001B43E1">
        <w:rPr>
          <w:rFonts w:ascii="Arial" w:hAnsi="Arial" w:cs="Arial"/>
          <w:sz w:val="24"/>
          <w:szCs w:val="24"/>
        </w:rPr>
        <w:t xml:space="preserve"> odparł Mały Książę </w:t>
      </w:r>
      <w:r>
        <w:rPr>
          <w:rFonts w:ascii="Arial" w:hAnsi="Arial" w:cs="Arial"/>
          <w:sz w:val="24"/>
          <w:szCs w:val="24"/>
        </w:rPr>
        <w:t>-</w:t>
      </w:r>
      <w:r w:rsidRPr="001B43E1">
        <w:rPr>
          <w:rFonts w:ascii="Arial" w:hAnsi="Arial" w:cs="Arial"/>
          <w:sz w:val="24"/>
          <w:szCs w:val="24"/>
        </w:rPr>
        <w:t xml:space="preserve"> ale nie mam wiele czasu. Muszę jeszcze znaleźć</w:t>
      </w:r>
    </w:p>
    <w:p w14:paraId="3DF1C4DC" w14:textId="77777777" w:rsidR="008638EC" w:rsidRPr="001B43E1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3E1">
        <w:rPr>
          <w:rFonts w:ascii="Arial" w:hAnsi="Arial" w:cs="Arial"/>
          <w:sz w:val="24"/>
          <w:szCs w:val="24"/>
        </w:rPr>
        <w:t>przyjaciół i poznać mnóstwo rzeczy.</w:t>
      </w:r>
    </w:p>
    <w:p w14:paraId="7F19F7D2" w14:textId="77777777" w:rsidR="008638EC" w:rsidRPr="001B43E1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B43E1">
        <w:rPr>
          <w:rFonts w:ascii="Arial" w:hAnsi="Arial" w:cs="Arial"/>
          <w:sz w:val="24"/>
          <w:szCs w:val="24"/>
        </w:rPr>
        <w:t xml:space="preserve">Można poznać tylko te rzeczy, które się oswoi </w:t>
      </w:r>
      <w:r>
        <w:rPr>
          <w:rFonts w:ascii="Arial" w:hAnsi="Arial" w:cs="Arial"/>
          <w:sz w:val="24"/>
          <w:szCs w:val="24"/>
        </w:rPr>
        <w:t>- powiedział</w:t>
      </w:r>
      <w:r w:rsidRPr="001B43E1">
        <w:rPr>
          <w:rFonts w:ascii="Arial" w:hAnsi="Arial" w:cs="Arial"/>
          <w:sz w:val="24"/>
          <w:szCs w:val="24"/>
        </w:rPr>
        <w:t xml:space="preserve"> lis. </w:t>
      </w:r>
      <w:r>
        <w:rPr>
          <w:rFonts w:ascii="Arial" w:hAnsi="Arial" w:cs="Arial"/>
          <w:sz w:val="24"/>
          <w:szCs w:val="24"/>
        </w:rPr>
        <w:t>- Ludzie</w:t>
      </w:r>
      <w:r w:rsidRPr="001B43E1">
        <w:rPr>
          <w:rFonts w:ascii="Arial" w:hAnsi="Arial" w:cs="Arial"/>
          <w:sz w:val="24"/>
          <w:szCs w:val="24"/>
        </w:rPr>
        <w:t xml:space="preserve"> nie</w:t>
      </w:r>
    </w:p>
    <w:p w14:paraId="22453392" w14:textId="77777777" w:rsidR="008638EC" w:rsidRPr="001B43E1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3E1">
        <w:rPr>
          <w:rFonts w:ascii="Arial" w:hAnsi="Arial" w:cs="Arial"/>
          <w:sz w:val="24"/>
          <w:szCs w:val="24"/>
        </w:rPr>
        <w:lastRenderedPageBreak/>
        <w:t xml:space="preserve">mają czasu na poznawanie czegokolwiek. Kupują gotowe rzeczy w sklepach. Ponieważ jednak nie istnieją sklepy z przyjaciółmi, </w:t>
      </w:r>
      <w:r>
        <w:rPr>
          <w:rFonts w:ascii="Arial" w:hAnsi="Arial" w:cs="Arial"/>
          <w:sz w:val="24"/>
          <w:szCs w:val="24"/>
        </w:rPr>
        <w:t xml:space="preserve">ludzie </w:t>
      </w:r>
      <w:r w:rsidRPr="001B43E1">
        <w:rPr>
          <w:rFonts w:ascii="Arial" w:hAnsi="Arial" w:cs="Arial"/>
          <w:sz w:val="24"/>
          <w:szCs w:val="24"/>
        </w:rPr>
        <w:t>nie mają już przyjaciół. Jeśli chcesz mieć przyjaciela, oswój mnie!</w:t>
      </w:r>
    </w:p>
    <w:p w14:paraId="53D81A51" w14:textId="77777777" w:rsidR="008638EC" w:rsidRPr="001B43E1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B43E1">
        <w:rPr>
          <w:rFonts w:ascii="Arial" w:hAnsi="Arial" w:cs="Arial"/>
          <w:sz w:val="24"/>
          <w:szCs w:val="24"/>
        </w:rPr>
        <w:t xml:space="preserve">Jak to zrobić? </w:t>
      </w:r>
      <w:r>
        <w:rPr>
          <w:rFonts w:ascii="Arial" w:hAnsi="Arial" w:cs="Arial"/>
          <w:sz w:val="24"/>
          <w:szCs w:val="24"/>
        </w:rPr>
        <w:t xml:space="preserve">- </w:t>
      </w:r>
      <w:r w:rsidRPr="001B43E1">
        <w:rPr>
          <w:rFonts w:ascii="Arial" w:hAnsi="Arial" w:cs="Arial"/>
          <w:sz w:val="24"/>
          <w:szCs w:val="24"/>
        </w:rPr>
        <w:t xml:space="preserve"> spytał Mały Książę.</w:t>
      </w:r>
    </w:p>
    <w:p w14:paraId="24766AB2" w14:textId="77777777" w:rsidR="008638EC" w:rsidRPr="001B43E1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B43E1">
        <w:rPr>
          <w:rFonts w:ascii="Arial" w:hAnsi="Arial" w:cs="Arial"/>
          <w:sz w:val="24"/>
          <w:szCs w:val="24"/>
        </w:rPr>
        <w:t xml:space="preserve"> Trzeba okazać wiele cierpliwości </w:t>
      </w:r>
      <w:r>
        <w:rPr>
          <w:rFonts w:ascii="Arial" w:hAnsi="Arial" w:cs="Arial"/>
          <w:sz w:val="24"/>
          <w:szCs w:val="24"/>
        </w:rPr>
        <w:t xml:space="preserve">- </w:t>
      </w:r>
      <w:r w:rsidRPr="001B43E1">
        <w:rPr>
          <w:rFonts w:ascii="Arial" w:hAnsi="Arial" w:cs="Arial"/>
          <w:sz w:val="24"/>
          <w:szCs w:val="24"/>
        </w:rPr>
        <w:t xml:space="preserve"> odparł lis. </w:t>
      </w:r>
      <w:r>
        <w:rPr>
          <w:rFonts w:ascii="Arial" w:hAnsi="Arial" w:cs="Arial"/>
          <w:sz w:val="24"/>
          <w:szCs w:val="24"/>
        </w:rPr>
        <w:t xml:space="preserve">- </w:t>
      </w:r>
      <w:r w:rsidRPr="001B43E1">
        <w:rPr>
          <w:rFonts w:ascii="Arial" w:hAnsi="Arial" w:cs="Arial"/>
          <w:sz w:val="24"/>
          <w:szCs w:val="24"/>
        </w:rPr>
        <w:t xml:space="preserve"> Na początek </w:t>
      </w:r>
      <w:r>
        <w:rPr>
          <w:rFonts w:ascii="Arial" w:hAnsi="Arial" w:cs="Arial"/>
          <w:sz w:val="24"/>
          <w:szCs w:val="24"/>
        </w:rPr>
        <w:t>usiądziesz</w:t>
      </w:r>
      <w:r w:rsidRPr="001B43E1">
        <w:rPr>
          <w:rFonts w:ascii="Arial" w:hAnsi="Arial" w:cs="Arial"/>
          <w:sz w:val="24"/>
          <w:szCs w:val="24"/>
        </w:rPr>
        <w:t xml:space="preserve"> w pewnej</w:t>
      </w:r>
    </w:p>
    <w:p w14:paraId="6DE7FD43" w14:textId="77777777" w:rsidR="008638EC" w:rsidRPr="001B43E1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3E1">
        <w:rPr>
          <w:rFonts w:ascii="Arial" w:hAnsi="Arial" w:cs="Arial"/>
          <w:sz w:val="24"/>
          <w:szCs w:val="24"/>
        </w:rPr>
        <w:t>odległości ode mnie, o tak, na trawie. Będę na ciebie popatrywał kątem oka, a ty nie</w:t>
      </w:r>
    </w:p>
    <w:p w14:paraId="77EBE1EE" w14:textId="77777777" w:rsidR="008638EC" w:rsidRPr="001B43E1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będziesz</w:t>
      </w:r>
      <w:r w:rsidRPr="001B43E1">
        <w:rPr>
          <w:rFonts w:ascii="Arial" w:hAnsi="Arial" w:cs="Arial"/>
          <w:sz w:val="24"/>
          <w:szCs w:val="24"/>
        </w:rPr>
        <w:t xml:space="preserve"> nic mówił. Język jest źródłem nieporozumień. Ale każdego dnia </w:t>
      </w:r>
      <w:r>
        <w:rPr>
          <w:rFonts w:ascii="Arial" w:hAnsi="Arial" w:cs="Arial"/>
          <w:sz w:val="24"/>
          <w:szCs w:val="24"/>
        </w:rPr>
        <w:t>będziesz</w:t>
      </w:r>
      <w:r w:rsidRPr="001B43E1">
        <w:rPr>
          <w:rFonts w:ascii="Arial" w:hAnsi="Arial" w:cs="Arial"/>
          <w:sz w:val="24"/>
          <w:szCs w:val="24"/>
        </w:rPr>
        <w:t xml:space="preserve"> mógł usiąść trochę bliżej.</w:t>
      </w:r>
    </w:p>
    <w:p w14:paraId="2F476B90" w14:textId="77777777" w:rsidR="008638EC" w:rsidRPr="001B43E1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3E1">
        <w:rPr>
          <w:rFonts w:ascii="Arial" w:hAnsi="Arial" w:cs="Arial"/>
          <w:sz w:val="24"/>
          <w:szCs w:val="24"/>
        </w:rPr>
        <w:t>Mały Książę wrócił nazajutrz.</w:t>
      </w:r>
    </w:p>
    <w:p w14:paraId="61F62FC7" w14:textId="77777777" w:rsidR="008638EC" w:rsidRPr="001B43E1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B43E1">
        <w:rPr>
          <w:rFonts w:ascii="Arial" w:hAnsi="Arial" w:cs="Arial"/>
          <w:sz w:val="24"/>
          <w:szCs w:val="24"/>
        </w:rPr>
        <w:t xml:space="preserve"> Szkoda, że nie wróciłeś o tej samej porze. Jeżeli </w:t>
      </w:r>
      <w:r>
        <w:rPr>
          <w:rFonts w:ascii="Arial" w:hAnsi="Arial" w:cs="Arial"/>
          <w:sz w:val="24"/>
          <w:szCs w:val="24"/>
        </w:rPr>
        <w:t>przyjdziesz</w:t>
      </w:r>
      <w:r w:rsidRPr="001B43E1">
        <w:rPr>
          <w:rFonts w:ascii="Arial" w:hAnsi="Arial" w:cs="Arial"/>
          <w:sz w:val="24"/>
          <w:szCs w:val="24"/>
        </w:rPr>
        <w:t>, dajmy na to, o czwartej</w:t>
      </w:r>
    </w:p>
    <w:p w14:paraId="3C93D589" w14:textId="15E87143" w:rsidR="008638EC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3E1">
        <w:rPr>
          <w:rFonts w:ascii="Arial" w:hAnsi="Arial" w:cs="Arial"/>
          <w:sz w:val="24"/>
          <w:szCs w:val="24"/>
        </w:rPr>
        <w:t xml:space="preserve">po południu, już od trzeciej zacznę odczuwać szczęście. Czas </w:t>
      </w:r>
      <w:r>
        <w:rPr>
          <w:rFonts w:ascii="Arial" w:hAnsi="Arial" w:cs="Arial"/>
          <w:sz w:val="24"/>
          <w:szCs w:val="24"/>
        </w:rPr>
        <w:t xml:space="preserve">będzie </w:t>
      </w:r>
      <w:r w:rsidRPr="001B43E1">
        <w:rPr>
          <w:rFonts w:ascii="Arial" w:hAnsi="Arial" w:cs="Arial"/>
          <w:sz w:val="24"/>
          <w:szCs w:val="24"/>
        </w:rPr>
        <w:t xml:space="preserve"> upływał, a ja będę coraz szczęśliwszy. O czwartej zacznę się wiercić i niepokoić: poznam cenę szczęścia! Jeżeli jednak </w:t>
      </w:r>
      <w:r>
        <w:rPr>
          <w:rFonts w:ascii="Arial" w:hAnsi="Arial" w:cs="Arial"/>
          <w:sz w:val="24"/>
          <w:szCs w:val="24"/>
        </w:rPr>
        <w:t>będziesz</w:t>
      </w:r>
      <w:r w:rsidRPr="001B43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przychodzi</w:t>
      </w:r>
      <w:r w:rsidR="00952BA8">
        <w:rPr>
          <w:rFonts w:ascii="Arial" w:hAnsi="Arial" w:cs="Arial"/>
          <w:sz w:val="24"/>
          <w:szCs w:val="24"/>
        </w:rPr>
        <w:t>ć</w:t>
      </w:r>
      <w:r w:rsidRPr="001B43E1">
        <w:rPr>
          <w:rFonts w:ascii="Arial" w:hAnsi="Arial" w:cs="Arial"/>
          <w:sz w:val="24"/>
          <w:szCs w:val="24"/>
        </w:rPr>
        <w:t xml:space="preserve"> o dowolnej porze, nigdy nie będę </w:t>
      </w:r>
      <w:r>
        <w:rPr>
          <w:rFonts w:ascii="Arial" w:hAnsi="Arial" w:cs="Arial"/>
          <w:sz w:val="24"/>
          <w:szCs w:val="24"/>
        </w:rPr>
        <w:t>wiedział</w:t>
      </w:r>
      <w:r w:rsidRPr="001B43E1">
        <w:rPr>
          <w:rFonts w:ascii="Arial" w:hAnsi="Arial" w:cs="Arial"/>
          <w:sz w:val="24"/>
          <w:szCs w:val="24"/>
        </w:rPr>
        <w:t xml:space="preserve">, na którą </w:t>
      </w:r>
      <w:r>
        <w:rPr>
          <w:rFonts w:ascii="Arial" w:hAnsi="Arial" w:cs="Arial"/>
          <w:sz w:val="24"/>
          <w:szCs w:val="24"/>
        </w:rPr>
        <w:t>godzinę</w:t>
      </w:r>
      <w:r w:rsidRPr="001B43E1">
        <w:rPr>
          <w:rFonts w:ascii="Arial" w:hAnsi="Arial" w:cs="Arial"/>
          <w:sz w:val="24"/>
          <w:szCs w:val="24"/>
        </w:rPr>
        <w:t xml:space="preserve"> mam przygotować swe serce… Rytuały są niezbędne</w:t>
      </w:r>
      <w:r w:rsidR="004F5D48">
        <w:rPr>
          <w:rFonts w:ascii="Arial" w:hAnsi="Arial" w:cs="Arial"/>
          <w:sz w:val="24"/>
          <w:szCs w:val="24"/>
        </w:rPr>
        <w:t>.</w:t>
      </w:r>
    </w:p>
    <w:p w14:paraId="27F8C8D4" w14:textId="233314C5" w:rsidR="004F5D48" w:rsidRPr="002D6FE9" w:rsidRDefault="004F5D48" w:rsidP="004F5D48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2D6FE9">
        <w:rPr>
          <w:rFonts w:ascii="Arial" w:hAnsi="Arial" w:cs="Arial"/>
          <w:sz w:val="20"/>
          <w:szCs w:val="20"/>
        </w:rPr>
        <w:t>Antoine</w:t>
      </w:r>
      <w:proofErr w:type="spellEnd"/>
      <w:r w:rsidRPr="002D6FE9">
        <w:rPr>
          <w:rFonts w:ascii="Arial" w:hAnsi="Arial" w:cs="Arial"/>
          <w:sz w:val="20"/>
          <w:szCs w:val="20"/>
        </w:rPr>
        <w:t xml:space="preserve"> de Saint </w:t>
      </w:r>
      <w:proofErr w:type="spellStart"/>
      <w:r w:rsidRPr="002D6FE9">
        <w:rPr>
          <w:rFonts w:ascii="Arial" w:hAnsi="Arial" w:cs="Arial"/>
          <w:sz w:val="20"/>
          <w:szCs w:val="20"/>
        </w:rPr>
        <w:t>Exupery</w:t>
      </w:r>
      <w:proofErr w:type="spellEnd"/>
      <w:r w:rsidRPr="002D6FE9">
        <w:rPr>
          <w:rFonts w:ascii="Arial" w:hAnsi="Arial" w:cs="Arial"/>
          <w:sz w:val="20"/>
          <w:szCs w:val="20"/>
        </w:rPr>
        <w:t xml:space="preserve">, </w:t>
      </w:r>
      <w:r w:rsidRPr="002D6FE9">
        <w:rPr>
          <w:rFonts w:ascii="Arial" w:hAnsi="Arial" w:cs="Arial"/>
          <w:i/>
          <w:iCs/>
          <w:sz w:val="20"/>
          <w:szCs w:val="20"/>
        </w:rPr>
        <w:t>Mały Książę</w:t>
      </w:r>
      <w:r w:rsidRPr="002D6FE9">
        <w:rPr>
          <w:rFonts w:ascii="Arial" w:hAnsi="Arial" w:cs="Arial"/>
          <w:sz w:val="20"/>
          <w:szCs w:val="20"/>
        </w:rPr>
        <w:t>, fragm.</w:t>
      </w:r>
    </w:p>
    <w:p w14:paraId="29D0CE92" w14:textId="77777777" w:rsidR="004F5D48" w:rsidRDefault="004F5D48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EA495D" w14:textId="5F8ABEEB" w:rsidR="00C8146E" w:rsidRDefault="00C8146E" w:rsidP="00FC39F6">
      <w:pPr>
        <w:pStyle w:val="Nagwek1"/>
      </w:pPr>
      <w:r w:rsidRPr="001C12B3">
        <w:t>Zadanie nr 1</w:t>
      </w:r>
      <w:r>
        <w:t>7</w:t>
      </w:r>
      <w:r w:rsidRPr="001C12B3">
        <w:t xml:space="preserve"> </w:t>
      </w:r>
      <w:r>
        <w:t>(0-4 pkt.)</w:t>
      </w:r>
    </w:p>
    <w:p w14:paraId="058AAE84" w14:textId="77777777" w:rsidR="00C8146E" w:rsidRPr="00C8146E" w:rsidRDefault="00C8146E" w:rsidP="00C8146E"/>
    <w:p w14:paraId="0E73C65C" w14:textId="1A099C22" w:rsidR="008638EC" w:rsidRPr="00C8146E" w:rsidRDefault="008638EC" w:rsidP="008638EC">
      <w:pPr>
        <w:pStyle w:val="Bezodstpw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146E">
        <w:rPr>
          <w:rFonts w:ascii="Arial" w:hAnsi="Arial" w:cs="Arial"/>
          <w:b/>
          <w:bCs/>
          <w:sz w:val="24"/>
          <w:szCs w:val="24"/>
        </w:rPr>
        <w:t xml:space="preserve"> Z TEKSTU V wypisz:</w:t>
      </w:r>
    </w:p>
    <w:p w14:paraId="0A8D65E2" w14:textId="77777777" w:rsidR="008638EC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wypowiedzenie zawierające orzeczenie imienne</w:t>
      </w:r>
    </w:p>
    <w:p w14:paraId="553729A2" w14:textId="453FA748" w:rsidR="00C8146E" w:rsidRDefault="00C8146E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227DAA">
        <w:rPr>
          <w:rFonts w:ascii="Arial" w:hAnsi="Arial" w:cs="Arial"/>
          <w:sz w:val="24"/>
          <w:szCs w:val="24"/>
        </w:rPr>
        <w:t>_</w:t>
      </w:r>
    </w:p>
    <w:p w14:paraId="6D8A33E4" w14:textId="77777777" w:rsidR="008638EC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przysłówek w funkcji okolicznika czasu</w:t>
      </w:r>
    </w:p>
    <w:p w14:paraId="6D234894" w14:textId="5E39D913" w:rsidR="00227DAA" w:rsidRDefault="00227DAA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69F592C8" w14:textId="77777777" w:rsidR="008638EC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 wypowiedzenie złożone z podrzędnym okolicznikowym przyczyny</w:t>
      </w:r>
    </w:p>
    <w:p w14:paraId="5D1FC7BA" w14:textId="6E63CCA4" w:rsidR="00227DAA" w:rsidRDefault="00227DAA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D0D04A9" w14:textId="77777777" w:rsidR="008638EC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 wypowiedzenie wielokrotnie złożone zawierające zdanie okolicznikowe warunku.</w:t>
      </w:r>
    </w:p>
    <w:p w14:paraId="18838A06" w14:textId="1D30CE6F" w:rsidR="00227DAA" w:rsidRDefault="00227DAA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234437F" w14:textId="75EC3FD2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227DAA"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2A0E1922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BD0BECB" w14:textId="77777777" w:rsidR="008638EC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336BED" w14:textId="65E293DA" w:rsidR="008638EC" w:rsidRPr="001C12B3" w:rsidRDefault="008638EC" w:rsidP="00FC39F6">
      <w:pPr>
        <w:pStyle w:val="Nagwek1"/>
      </w:pPr>
      <w:r w:rsidRPr="001C12B3">
        <w:t>Zadanie nr 1</w:t>
      </w:r>
      <w:r w:rsidR="00227DAA">
        <w:t>8</w:t>
      </w:r>
      <w:r w:rsidRPr="001C12B3">
        <w:t xml:space="preserve"> </w:t>
      </w:r>
      <w:r>
        <w:t>(0-</w:t>
      </w:r>
      <w:r w:rsidR="00227DAA">
        <w:t xml:space="preserve"> 4 </w:t>
      </w:r>
      <w:r>
        <w:t>pkt.)</w:t>
      </w:r>
    </w:p>
    <w:p w14:paraId="25A36CB2" w14:textId="77777777" w:rsidR="008638EC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78807D" w14:textId="62D89E6D" w:rsidR="008638EC" w:rsidRPr="00227DAA" w:rsidRDefault="008638EC" w:rsidP="008638EC">
      <w:pPr>
        <w:pStyle w:val="Bezodstpw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7DAA">
        <w:rPr>
          <w:rFonts w:ascii="Arial" w:hAnsi="Arial" w:cs="Arial"/>
          <w:b/>
          <w:bCs/>
          <w:sz w:val="24"/>
          <w:szCs w:val="24"/>
        </w:rPr>
        <w:t>Oceń prawdziwość niżej sformułowanych stwierdzeń, zaznaczając P – Prawda lub F – Fałsz.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8638EC" w14:paraId="5AA91370" w14:textId="77777777" w:rsidTr="001404E1">
        <w:tc>
          <w:tcPr>
            <w:tcW w:w="704" w:type="dxa"/>
          </w:tcPr>
          <w:p w14:paraId="74E624FB" w14:textId="77777777" w:rsidR="008638EC" w:rsidRPr="00227DAA" w:rsidRDefault="008638EC" w:rsidP="001404E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DA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6662" w:type="dxa"/>
          </w:tcPr>
          <w:p w14:paraId="3C25AEC4" w14:textId="77777777" w:rsidR="008638EC" w:rsidRDefault="008638EC" w:rsidP="001404E1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Podobnie jak w literaturze moralizatorskiej oświecenia lis stanowi  alegorię przebiegłości i sprytu.</w:t>
            </w:r>
          </w:p>
        </w:tc>
        <w:tc>
          <w:tcPr>
            <w:tcW w:w="848" w:type="dxa"/>
          </w:tcPr>
          <w:p w14:paraId="0CAE592B" w14:textId="77777777" w:rsidR="008638EC" w:rsidRPr="00227DAA" w:rsidRDefault="008638EC" w:rsidP="001404E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DAA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848" w:type="dxa"/>
          </w:tcPr>
          <w:p w14:paraId="179F706F" w14:textId="77777777" w:rsidR="008638EC" w:rsidRPr="00227DAA" w:rsidRDefault="008638EC" w:rsidP="001404E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DAA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8638EC" w14:paraId="632270C3" w14:textId="77777777" w:rsidTr="001404E1">
        <w:tc>
          <w:tcPr>
            <w:tcW w:w="704" w:type="dxa"/>
          </w:tcPr>
          <w:p w14:paraId="235B839C" w14:textId="77777777" w:rsidR="008638EC" w:rsidRPr="00227DAA" w:rsidRDefault="008638EC" w:rsidP="001404E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DAA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08D4BBEF" w14:textId="77777777" w:rsidR="008638EC" w:rsidRDefault="008638EC" w:rsidP="001404E1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5DE">
              <w:rPr>
                <w:rFonts w:ascii="Arial" w:hAnsi="Arial" w:cs="Arial"/>
                <w:i/>
                <w:iCs/>
                <w:sz w:val="24"/>
                <w:szCs w:val="24"/>
              </w:rPr>
              <w:t>Popatrywać kątem oka</w:t>
            </w:r>
            <w:r>
              <w:rPr>
                <w:rFonts w:ascii="Arial" w:hAnsi="Arial" w:cs="Arial"/>
                <w:sz w:val="24"/>
                <w:szCs w:val="24"/>
              </w:rPr>
              <w:t xml:space="preserve"> oznacza </w:t>
            </w:r>
            <w:r w:rsidRPr="00227DAA">
              <w:rPr>
                <w:rFonts w:ascii="Arial" w:hAnsi="Arial" w:cs="Arial"/>
                <w:i/>
                <w:iCs/>
                <w:sz w:val="24"/>
                <w:szCs w:val="24"/>
              </w:rPr>
              <w:t>patrzeć śmiało, wyzywająco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14:paraId="643A8581" w14:textId="77777777" w:rsidR="008638EC" w:rsidRPr="00227DAA" w:rsidRDefault="008638EC" w:rsidP="001404E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DAA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848" w:type="dxa"/>
          </w:tcPr>
          <w:p w14:paraId="3420A338" w14:textId="77777777" w:rsidR="008638EC" w:rsidRPr="00227DAA" w:rsidRDefault="008638EC" w:rsidP="001404E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DAA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8638EC" w14:paraId="57B18A09" w14:textId="77777777" w:rsidTr="001404E1">
        <w:tc>
          <w:tcPr>
            <w:tcW w:w="704" w:type="dxa"/>
          </w:tcPr>
          <w:p w14:paraId="3B4CC560" w14:textId="77777777" w:rsidR="008638EC" w:rsidRPr="00227DAA" w:rsidRDefault="008638EC" w:rsidP="001404E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DAA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14:paraId="0B3CDA3B" w14:textId="77777777" w:rsidR="008638EC" w:rsidRPr="00FF7A94" w:rsidRDefault="008638EC" w:rsidP="001404E1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Wyraz </w:t>
            </w:r>
            <w:r w:rsidRPr="00FF7A94">
              <w:rPr>
                <w:rFonts w:ascii="Arial" w:hAnsi="Arial" w:cs="Arial"/>
                <w:i/>
                <w:iCs/>
                <w:sz w:val="24"/>
                <w:szCs w:val="24"/>
              </w:rPr>
              <w:t>bliżej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jest formą stopnia wyższego od przymiotnika </w:t>
            </w:r>
            <w:r w:rsidRPr="00227DAA">
              <w:rPr>
                <w:rFonts w:ascii="Arial" w:hAnsi="Arial" w:cs="Arial"/>
                <w:i/>
                <w:iCs/>
                <w:sz w:val="24"/>
                <w:szCs w:val="24"/>
              </w:rPr>
              <w:t>bliski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14:paraId="388CC18E" w14:textId="77777777" w:rsidR="008638EC" w:rsidRPr="00227DAA" w:rsidRDefault="008638EC" w:rsidP="001404E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DAA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848" w:type="dxa"/>
          </w:tcPr>
          <w:p w14:paraId="0AEA404D" w14:textId="77777777" w:rsidR="008638EC" w:rsidRPr="00227DAA" w:rsidRDefault="008638EC" w:rsidP="001404E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DAA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8638EC" w14:paraId="5F1374C0" w14:textId="77777777" w:rsidTr="001404E1">
        <w:tc>
          <w:tcPr>
            <w:tcW w:w="704" w:type="dxa"/>
          </w:tcPr>
          <w:p w14:paraId="510960B9" w14:textId="77777777" w:rsidR="008638EC" w:rsidRPr="00227DAA" w:rsidRDefault="008638EC" w:rsidP="001404E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DAA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14:paraId="6FD070CC" w14:textId="77777777" w:rsidR="008638EC" w:rsidRDefault="008638EC" w:rsidP="001404E1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 narzeka na monotonię swojego życia, którą mogłoby przełamać oswojenie przez Małego Księcia.</w:t>
            </w:r>
          </w:p>
        </w:tc>
        <w:tc>
          <w:tcPr>
            <w:tcW w:w="848" w:type="dxa"/>
          </w:tcPr>
          <w:p w14:paraId="2A8428EA" w14:textId="77777777" w:rsidR="008638EC" w:rsidRPr="00227DAA" w:rsidRDefault="008638EC" w:rsidP="001404E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DAA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848" w:type="dxa"/>
          </w:tcPr>
          <w:p w14:paraId="2B225494" w14:textId="77777777" w:rsidR="008638EC" w:rsidRPr="00227DAA" w:rsidRDefault="008638EC" w:rsidP="001404E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DAA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</w:tbl>
    <w:p w14:paraId="6623CB13" w14:textId="77777777" w:rsidR="00134219" w:rsidRPr="001C12B3" w:rsidRDefault="00134219" w:rsidP="0013421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06328860" w14:textId="77777777" w:rsidR="00134219" w:rsidRDefault="00134219" w:rsidP="00134219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872D26E" w14:textId="77777777" w:rsidR="008638EC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8DBD43" w14:textId="670A639E" w:rsidR="008638EC" w:rsidRPr="001C12B3" w:rsidRDefault="008638EC" w:rsidP="00FC39F6">
      <w:pPr>
        <w:pStyle w:val="Nagwek1"/>
      </w:pPr>
      <w:r w:rsidRPr="001C12B3">
        <w:t>Zadanie nr 1</w:t>
      </w:r>
      <w:r w:rsidR="00227DAA">
        <w:t>9</w:t>
      </w:r>
      <w:r w:rsidRPr="001C12B3">
        <w:t xml:space="preserve"> </w:t>
      </w:r>
      <w:r>
        <w:t>(0-</w:t>
      </w:r>
      <w:r w:rsidR="00227DAA">
        <w:t xml:space="preserve"> 5 </w:t>
      </w:r>
      <w:r>
        <w:t>pkt.)</w:t>
      </w:r>
    </w:p>
    <w:p w14:paraId="504BF1F8" w14:textId="77777777" w:rsidR="00227DAA" w:rsidRDefault="00227DAA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FF6FEC" w14:textId="130E56B9" w:rsidR="008638EC" w:rsidRDefault="008638EC" w:rsidP="008638EC">
      <w:pPr>
        <w:pStyle w:val="Bezodstpw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7DAA">
        <w:rPr>
          <w:rFonts w:ascii="Arial" w:hAnsi="Arial" w:cs="Arial"/>
          <w:b/>
          <w:bCs/>
          <w:sz w:val="24"/>
          <w:szCs w:val="24"/>
        </w:rPr>
        <w:t xml:space="preserve"> Lis formułuje swój pogląd na przyczynę samotności wśród ludzi. Czy zgadzasz się </w:t>
      </w:r>
      <w:r w:rsidR="00227DAA" w:rsidRPr="00227DA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227DAA">
        <w:rPr>
          <w:rFonts w:ascii="Arial" w:hAnsi="Arial" w:cs="Arial"/>
          <w:b/>
          <w:bCs/>
          <w:sz w:val="24"/>
          <w:szCs w:val="24"/>
        </w:rPr>
        <w:t xml:space="preserve">z nim? Sformułuj swoje stanowisko i poprzyj je dwoma argumentami, w tym jednym </w:t>
      </w:r>
      <w:r w:rsidR="00227DAA" w:rsidRPr="00227D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7DAA">
        <w:rPr>
          <w:rFonts w:ascii="Arial" w:hAnsi="Arial" w:cs="Arial"/>
          <w:b/>
          <w:bCs/>
          <w:sz w:val="24"/>
          <w:szCs w:val="24"/>
        </w:rPr>
        <w:t>z literatury. Pamiętaj o poprawności zapisu. Twoja odpowiedź powinna zawierać 5-7 zdań.</w:t>
      </w:r>
    </w:p>
    <w:p w14:paraId="56E6769F" w14:textId="2220E391" w:rsidR="00227DAA" w:rsidRPr="00227DAA" w:rsidRDefault="00227DAA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3F7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6FAAD" w14:textId="1D679539" w:rsidR="008638EC" w:rsidRPr="001C12B3" w:rsidRDefault="008638EC" w:rsidP="008638E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227DAA">
        <w:rPr>
          <w:rFonts w:ascii="Arial" w:hAnsi="Arial" w:cs="Arial"/>
          <w:b/>
          <w:sz w:val="24"/>
        </w:rPr>
        <w:t xml:space="preserve"> 5 </w:t>
      </w:r>
      <w:r w:rsidRPr="001C12B3">
        <w:rPr>
          <w:rFonts w:ascii="Arial" w:hAnsi="Arial" w:cs="Arial"/>
          <w:b/>
          <w:sz w:val="24"/>
        </w:rPr>
        <w:t>pkt.</w:t>
      </w:r>
    </w:p>
    <w:p w14:paraId="788BB947" w14:textId="77777777" w:rsidR="008638EC" w:rsidRDefault="008638EC" w:rsidP="008638EC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ABE1648" w14:textId="77777777" w:rsidR="00233F72" w:rsidRDefault="00233F72" w:rsidP="008638EC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F48810F" w14:textId="77777777" w:rsidR="00233F72" w:rsidRDefault="00233F72" w:rsidP="008638EC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140DFE8" w14:textId="77777777" w:rsidR="00233F72" w:rsidRDefault="00233F72" w:rsidP="008638EC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CB026A3" w14:textId="77777777" w:rsidR="008638EC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D86C6A" w14:textId="77777777" w:rsidR="00CC7FD8" w:rsidRDefault="00CC7FD8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945198" w14:textId="77777777" w:rsidR="00CC7FD8" w:rsidRDefault="00CC7FD8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D701C3" w14:textId="77777777" w:rsidR="00CC7FD8" w:rsidRDefault="00CC7FD8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5BE1ED" w14:textId="1AE832D1" w:rsidR="008638EC" w:rsidRPr="001C12B3" w:rsidRDefault="008638EC" w:rsidP="00FC39F6">
      <w:pPr>
        <w:pStyle w:val="Nagwek1"/>
      </w:pPr>
      <w:r w:rsidRPr="001C12B3">
        <w:lastRenderedPageBreak/>
        <w:t xml:space="preserve">Zadanie nr </w:t>
      </w:r>
      <w:r w:rsidR="00227DAA">
        <w:t>20</w:t>
      </w:r>
      <w:r w:rsidRPr="001C12B3">
        <w:t xml:space="preserve"> </w:t>
      </w:r>
      <w:r>
        <w:t>(0-</w:t>
      </w:r>
      <w:r w:rsidR="00227DAA">
        <w:t xml:space="preserve">20 </w:t>
      </w:r>
      <w:r>
        <w:t>pkt.)</w:t>
      </w:r>
    </w:p>
    <w:p w14:paraId="792D36B8" w14:textId="77777777" w:rsidR="008638EC" w:rsidRDefault="008638EC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45643E" w14:textId="77777777" w:rsidR="00233F72" w:rsidRDefault="008638EC" w:rsidP="008638EC">
      <w:pPr>
        <w:pStyle w:val="Bezodstpw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7DAA">
        <w:rPr>
          <w:rFonts w:ascii="Arial" w:hAnsi="Arial" w:cs="Arial"/>
          <w:b/>
          <w:bCs/>
          <w:sz w:val="24"/>
          <w:szCs w:val="24"/>
        </w:rPr>
        <w:t xml:space="preserve">Oświeceniowy filozof francuski Paul </w:t>
      </w:r>
      <w:proofErr w:type="spellStart"/>
      <w:r w:rsidRPr="00227DAA">
        <w:rPr>
          <w:rFonts w:ascii="Arial" w:hAnsi="Arial" w:cs="Arial"/>
          <w:b/>
          <w:bCs/>
          <w:sz w:val="24"/>
          <w:szCs w:val="24"/>
        </w:rPr>
        <w:t>Thiry</w:t>
      </w:r>
      <w:proofErr w:type="spellEnd"/>
      <w:r w:rsidRPr="00227DAA">
        <w:rPr>
          <w:rFonts w:ascii="Arial" w:hAnsi="Arial" w:cs="Arial"/>
          <w:b/>
          <w:bCs/>
          <w:sz w:val="24"/>
          <w:szCs w:val="24"/>
        </w:rPr>
        <w:t xml:space="preserve"> Holbach przekonywał, że</w:t>
      </w:r>
    </w:p>
    <w:p w14:paraId="709BF933" w14:textId="77777777" w:rsidR="00233F72" w:rsidRDefault="00233F72" w:rsidP="008638EC">
      <w:pPr>
        <w:pStyle w:val="Bezodstpw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757FC8" w14:textId="28EF3EB5" w:rsidR="008638EC" w:rsidRDefault="008638EC" w:rsidP="008638EC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27D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7DAA">
        <w:rPr>
          <w:rFonts w:ascii="Arial" w:hAnsi="Arial" w:cs="Arial"/>
          <w:b/>
          <w:bCs/>
          <w:i/>
          <w:iCs/>
          <w:sz w:val="24"/>
          <w:szCs w:val="24"/>
        </w:rPr>
        <w:t>To człowiek człowiekowi najbardziej potrzebny jest do szczęścia.</w:t>
      </w:r>
    </w:p>
    <w:p w14:paraId="565AF9FF" w14:textId="77777777" w:rsidR="00233F72" w:rsidRPr="00227DAA" w:rsidRDefault="00233F72" w:rsidP="008638EC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FB40DB2" w14:textId="77777777" w:rsidR="008638EC" w:rsidRDefault="008638EC" w:rsidP="008638EC">
      <w:pPr>
        <w:pStyle w:val="Bezodstpw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thick"/>
        </w:rPr>
      </w:pPr>
      <w:r w:rsidRPr="00D23BC0">
        <w:rPr>
          <w:rFonts w:ascii="Arial" w:hAnsi="Arial" w:cs="Arial"/>
          <w:b/>
          <w:bCs/>
          <w:sz w:val="24"/>
          <w:szCs w:val="24"/>
        </w:rPr>
        <w:t xml:space="preserve">Sformułuj stanowisko wobec tej myśli i napisz </w:t>
      </w:r>
      <w:r>
        <w:rPr>
          <w:rFonts w:ascii="Arial" w:hAnsi="Arial" w:cs="Arial"/>
          <w:b/>
          <w:bCs/>
          <w:sz w:val="24"/>
          <w:szCs w:val="24"/>
        </w:rPr>
        <w:t>rozprawkę</w:t>
      </w:r>
      <w:r w:rsidRPr="00D23BC0">
        <w:rPr>
          <w:rFonts w:ascii="Arial" w:hAnsi="Arial" w:cs="Arial"/>
          <w:b/>
          <w:bCs/>
          <w:sz w:val="24"/>
          <w:szCs w:val="24"/>
        </w:rPr>
        <w:t>, w któr</w:t>
      </w:r>
      <w:r>
        <w:rPr>
          <w:rFonts w:ascii="Arial" w:hAnsi="Arial" w:cs="Arial"/>
          <w:b/>
          <w:bCs/>
          <w:sz w:val="24"/>
          <w:szCs w:val="24"/>
        </w:rPr>
        <w:t xml:space="preserve">ej </w:t>
      </w:r>
      <w:r w:rsidRPr="00D23BC0">
        <w:rPr>
          <w:rFonts w:ascii="Arial" w:hAnsi="Arial" w:cs="Arial"/>
          <w:b/>
          <w:bCs/>
          <w:sz w:val="24"/>
          <w:szCs w:val="24"/>
        </w:rPr>
        <w:t xml:space="preserve">dowiedziesz swojej racji. W pracy odwołaj się do co najmniej </w:t>
      </w:r>
      <w:r>
        <w:rPr>
          <w:rFonts w:ascii="Arial" w:hAnsi="Arial" w:cs="Arial"/>
          <w:b/>
          <w:bCs/>
          <w:sz w:val="24"/>
          <w:szCs w:val="24"/>
          <w:u w:val="thick"/>
        </w:rPr>
        <w:t>trzech</w:t>
      </w:r>
      <w:r w:rsidRPr="00D23BC0">
        <w:rPr>
          <w:rFonts w:ascii="Arial" w:hAnsi="Arial" w:cs="Arial"/>
          <w:b/>
          <w:bCs/>
          <w:sz w:val="24"/>
          <w:szCs w:val="24"/>
          <w:u w:val="thick"/>
        </w:rPr>
        <w:t xml:space="preserve"> utworów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 literackich                 oraz własnych obserwacji.</w:t>
      </w:r>
    </w:p>
    <w:p w14:paraId="397E5109" w14:textId="77777777" w:rsidR="008638EC" w:rsidRDefault="008638EC" w:rsidP="008638EC">
      <w:pPr>
        <w:tabs>
          <w:tab w:val="left" w:pos="2580"/>
        </w:tabs>
        <w:rPr>
          <w:rFonts w:ascii="Arial" w:hAnsi="Arial" w:cs="Arial"/>
          <w:b/>
          <w:bCs/>
          <w:i/>
          <w:sz w:val="24"/>
          <w:szCs w:val="24"/>
        </w:rPr>
      </w:pPr>
      <w:r w:rsidRPr="00D23BC0">
        <w:rPr>
          <w:rFonts w:ascii="Arial" w:hAnsi="Arial" w:cs="Arial"/>
          <w:b/>
          <w:bCs/>
          <w:i/>
          <w:sz w:val="24"/>
          <w:szCs w:val="24"/>
        </w:rPr>
        <w:t>Twoja praca powinna zawierać przynajmniej 2</w:t>
      </w:r>
      <w:r>
        <w:rPr>
          <w:rFonts w:ascii="Arial" w:hAnsi="Arial" w:cs="Arial"/>
          <w:b/>
          <w:bCs/>
          <w:i/>
          <w:sz w:val="24"/>
          <w:szCs w:val="24"/>
        </w:rPr>
        <w:t>5</w:t>
      </w:r>
      <w:r w:rsidRPr="00D23BC0">
        <w:rPr>
          <w:rFonts w:ascii="Arial" w:hAnsi="Arial" w:cs="Arial"/>
          <w:b/>
          <w:bCs/>
          <w:i/>
          <w:sz w:val="24"/>
          <w:szCs w:val="24"/>
        </w:rPr>
        <w:t>0 słów.</w:t>
      </w:r>
    </w:p>
    <w:p w14:paraId="010CFB10" w14:textId="77777777" w:rsidR="00CC7FD8" w:rsidRPr="00D23BC0" w:rsidRDefault="00CC7FD8" w:rsidP="008638EC">
      <w:pPr>
        <w:tabs>
          <w:tab w:val="left" w:pos="2580"/>
        </w:tabs>
        <w:rPr>
          <w:rFonts w:ascii="Arial" w:hAnsi="Arial" w:cs="Arial"/>
          <w:b/>
          <w:bCs/>
          <w:sz w:val="24"/>
          <w:szCs w:val="24"/>
        </w:rPr>
      </w:pPr>
    </w:p>
    <w:p w14:paraId="3DF7AB59" w14:textId="1EDE9D2F" w:rsidR="008638EC" w:rsidRPr="00227DAA" w:rsidRDefault="00227DAA" w:rsidP="008638E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7DAA">
        <w:t>___________________________________________________________________</w:t>
      </w:r>
      <w:r w:rsidRPr="00227DA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5D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5D48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7FD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470"/>
        <w:gridCol w:w="1294"/>
        <w:gridCol w:w="1293"/>
        <w:gridCol w:w="1294"/>
        <w:gridCol w:w="1293"/>
        <w:gridCol w:w="1294"/>
      </w:tblGrid>
      <w:tr w:rsidR="004F5D48" w:rsidRPr="00773FEC" w14:paraId="099E5B29" w14:textId="77777777" w:rsidTr="001404E1">
        <w:tc>
          <w:tcPr>
            <w:tcW w:w="1135" w:type="dxa"/>
          </w:tcPr>
          <w:p w14:paraId="1BE55948" w14:textId="77777777" w:rsidR="004F5D48" w:rsidRPr="00773FEC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Realizacja</w:t>
            </w:r>
          </w:p>
          <w:p w14:paraId="489EDE3F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773FEC">
              <w:rPr>
                <w:rFonts w:ascii="Arial" w:hAnsi="Arial" w:cs="Arial"/>
                <w:b/>
                <w:sz w:val="18"/>
                <w:szCs w:val="18"/>
              </w:rPr>
              <w:t>ematu</w:t>
            </w:r>
          </w:p>
          <w:p w14:paraId="11C0EE7B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89A520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  <w:p w14:paraId="08907832" w14:textId="77777777" w:rsidR="004F5D48" w:rsidRPr="00773FEC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95FD927" w14:textId="77777777" w:rsidR="004F5D48" w:rsidRPr="00773FEC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Elementy</w:t>
            </w:r>
          </w:p>
          <w:p w14:paraId="5D1A6F7A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773FEC">
              <w:rPr>
                <w:rFonts w:ascii="Arial" w:hAnsi="Arial" w:cs="Arial"/>
                <w:b/>
                <w:sz w:val="18"/>
                <w:szCs w:val="18"/>
              </w:rPr>
              <w:t>etoryczne</w:t>
            </w:r>
          </w:p>
          <w:p w14:paraId="5A339201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7525C8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0-5</w:t>
            </w:r>
          </w:p>
          <w:p w14:paraId="34370EF9" w14:textId="77777777" w:rsidR="004F5D48" w:rsidRPr="00773FEC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</w:tcPr>
          <w:p w14:paraId="3F462B77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Kompetencje literackie          i kulturowe</w:t>
            </w:r>
          </w:p>
          <w:p w14:paraId="01FE593D" w14:textId="77777777" w:rsidR="004F5D48" w:rsidRPr="00773FEC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</w:tc>
        <w:tc>
          <w:tcPr>
            <w:tcW w:w="1294" w:type="dxa"/>
          </w:tcPr>
          <w:p w14:paraId="15B226F2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Kompozycja</w:t>
            </w:r>
          </w:p>
          <w:p w14:paraId="6E8CC4B7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63972B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B1BAB" w14:textId="77777777" w:rsidR="004F5D48" w:rsidRPr="00773FEC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</w:tc>
        <w:tc>
          <w:tcPr>
            <w:tcW w:w="1293" w:type="dxa"/>
          </w:tcPr>
          <w:p w14:paraId="7B516129" w14:textId="77777777" w:rsidR="004F5D48" w:rsidRPr="00773FEC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Styl</w:t>
            </w:r>
          </w:p>
          <w:p w14:paraId="7C094D6A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773FEC">
              <w:rPr>
                <w:rFonts w:ascii="Arial" w:hAnsi="Arial" w:cs="Arial"/>
                <w:b/>
                <w:sz w:val="18"/>
                <w:szCs w:val="18"/>
              </w:rPr>
              <w:t>ypowiedzi</w:t>
            </w:r>
          </w:p>
          <w:p w14:paraId="0BEBCE87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5EBD9F" w14:textId="77777777" w:rsidR="004F5D48" w:rsidRPr="00773FEC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</w:tc>
        <w:tc>
          <w:tcPr>
            <w:tcW w:w="1294" w:type="dxa"/>
          </w:tcPr>
          <w:p w14:paraId="7D9D7FE2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 xml:space="preserve">Język </w:t>
            </w:r>
          </w:p>
          <w:p w14:paraId="1E3FFC83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C6E75D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A68FFC" w14:textId="77777777" w:rsidR="004F5D48" w:rsidRPr="00773FEC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0-4</w:t>
            </w:r>
          </w:p>
        </w:tc>
        <w:tc>
          <w:tcPr>
            <w:tcW w:w="1293" w:type="dxa"/>
          </w:tcPr>
          <w:p w14:paraId="44EE8F0A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Ortografia</w:t>
            </w:r>
          </w:p>
          <w:p w14:paraId="0EF239F8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A68F92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DEC1E1" w14:textId="77777777" w:rsidR="004F5D48" w:rsidRPr="00773FEC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</w:tc>
        <w:tc>
          <w:tcPr>
            <w:tcW w:w="1294" w:type="dxa"/>
          </w:tcPr>
          <w:p w14:paraId="71C0E007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Interpunkcja</w:t>
            </w:r>
          </w:p>
          <w:p w14:paraId="0F5F6029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F8C2DC" w14:textId="77777777" w:rsidR="004F5D48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585414" w14:textId="77777777" w:rsidR="004F5D48" w:rsidRPr="00773FEC" w:rsidRDefault="004F5D48" w:rsidP="001404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0-1</w:t>
            </w:r>
          </w:p>
        </w:tc>
      </w:tr>
      <w:tr w:rsidR="004F5D48" w:rsidRPr="00390011" w14:paraId="70D71C8C" w14:textId="77777777" w:rsidTr="001404E1">
        <w:tc>
          <w:tcPr>
            <w:tcW w:w="1135" w:type="dxa"/>
          </w:tcPr>
          <w:p w14:paraId="1B1BE9D8" w14:textId="77777777" w:rsidR="004F5D48" w:rsidRPr="00390011" w:rsidRDefault="004F5D48" w:rsidP="001404E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E6D4EB" w14:textId="77777777" w:rsidR="004F5D48" w:rsidRPr="00390011" w:rsidRDefault="004F5D48" w:rsidP="001404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A82FFDA" w14:textId="77777777" w:rsidR="004F5D48" w:rsidRPr="00630EE1" w:rsidRDefault="004F5D48" w:rsidP="001404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E9E4F26" w14:textId="77777777" w:rsidR="004F5D48" w:rsidRPr="00390011" w:rsidRDefault="004F5D48" w:rsidP="001404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4" w:type="dxa"/>
          </w:tcPr>
          <w:p w14:paraId="5A4F2F6F" w14:textId="77777777" w:rsidR="004F5D48" w:rsidRPr="00390011" w:rsidRDefault="004F5D48" w:rsidP="001404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3" w:type="dxa"/>
          </w:tcPr>
          <w:p w14:paraId="2ADB8BDE" w14:textId="77777777" w:rsidR="004F5D48" w:rsidRPr="00390011" w:rsidRDefault="004F5D48" w:rsidP="001404E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91959F" w14:textId="77777777" w:rsidR="004F5D48" w:rsidRPr="00390011" w:rsidRDefault="004F5D48" w:rsidP="001404E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25C3A9" w14:textId="77777777" w:rsidR="004F5D48" w:rsidRPr="00390011" w:rsidRDefault="004F5D48" w:rsidP="001404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4" w:type="dxa"/>
          </w:tcPr>
          <w:p w14:paraId="1AD00E80" w14:textId="77777777" w:rsidR="004F5D48" w:rsidRPr="00390011" w:rsidRDefault="004F5D48" w:rsidP="001404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3" w:type="dxa"/>
          </w:tcPr>
          <w:p w14:paraId="3AC911C0" w14:textId="77777777" w:rsidR="004F5D48" w:rsidRPr="00390011" w:rsidRDefault="004F5D48" w:rsidP="001404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4" w:type="dxa"/>
          </w:tcPr>
          <w:p w14:paraId="4EBAD701" w14:textId="77777777" w:rsidR="004F5D48" w:rsidRPr="00390011" w:rsidRDefault="004F5D48" w:rsidP="001404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46511CA" w14:textId="77777777" w:rsidR="00CC7FD8" w:rsidRDefault="00CC7FD8" w:rsidP="00FC39F6">
      <w:pPr>
        <w:pStyle w:val="Nagwek1"/>
      </w:pPr>
    </w:p>
    <w:p w14:paraId="040F6C8B" w14:textId="77777777" w:rsidR="00CC7FD8" w:rsidRDefault="00CC7FD8" w:rsidP="00FC39F6">
      <w:pPr>
        <w:pStyle w:val="Nagwek1"/>
      </w:pPr>
    </w:p>
    <w:p w14:paraId="14CC7574" w14:textId="77777777" w:rsidR="00CC7FD8" w:rsidRDefault="00CC7FD8" w:rsidP="00FC39F6">
      <w:pPr>
        <w:pStyle w:val="Nagwek1"/>
      </w:pPr>
    </w:p>
    <w:p w14:paraId="5AE01632" w14:textId="5EC3B390" w:rsidR="008638EC" w:rsidRDefault="004F5D48" w:rsidP="00FC39F6">
      <w:pPr>
        <w:pStyle w:val="Nagwek1"/>
      </w:pPr>
      <w:r>
        <w:t>BRUDNOPIS</w:t>
      </w:r>
    </w:p>
    <w:p w14:paraId="65D11E9E" w14:textId="77777777" w:rsidR="00233F72" w:rsidRDefault="00233F72" w:rsidP="00233F72"/>
    <w:p w14:paraId="1AB88374" w14:textId="77777777" w:rsidR="00233F72" w:rsidRDefault="00233F72" w:rsidP="00233F72"/>
    <w:p w14:paraId="5FD997A2" w14:textId="77777777" w:rsidR="00233F72" w:rsidRDefault="00233F72" w:rsidP="00233F72"/>
    <w:p w14:paraId="0CE6E23F" w14:textId="77777777" w:rsidR="00233F72" w:rsidRDefault="00233F72" w:rsidP="00233F72"/>
    <w:p w14:paraId="726267A4" w14:textId="77777777" w:rsidR="00233F72" w:rsidRDefault="00233F72" w:rsidP="00233F72"/>
    <w:p w14:paraId="576D2D5F" w14:textId="77777777" w:rsidR="00233F72" w:rsidRDefault="00233F72" w:rsidP="00233F72"/>
    <w:p w14:paraId="4C7CB1FA" w14:textId="77777777" w:rsidR="00233F72" w:rsidRDefault="00233F72" w:rsidP="00233F72"/>
    <w:p w14:paraId="210F007D" w14:textId="77777777" w:rsidR="00233F72" w:rsidRDefault="00233F72" w:rsidP="00233F72"/>
    <w:p w14:paraId="2BC83D31" w14:textId="77777777" w:rsidR="00233F72" w:rsidRDefault="00233F72" w:rsidP="00233F72"/>
    <w:p w14:paraId="28F977A4" w14:textId="77777777" w:rsidR="00233F72" w:rsidRDefault="00233F72" w:rsidP="00233F72"/>
    <w:p w14:paraId="23A63032" w14:textId="77777777" w:rsidR="00233F72" w:rsidRDefault="00233F72" w:rsidP="00233F72"/>
    <w:p w14:paraId="74E5861C" w14:textId="77777777" w:rsidR="00233F72" w:rsidRDefault="00233F72" w:rsidP="00233F72"/>
    <w:p w14:paraId="3421323E" w14:textId="77777777" w:rsidR="00233F72" w:rsidRDefault="00233F72" w:rsidP="00233F72"/>
    <w:p w14:paraId="7581651B" w14:textId="77777777" w:rsidR="00233F72" w:rsidRDefault="00233F72" w:rsidP="00233F72"/>
    <w:p w14:paraId="1CABB3CA" w14:textId="77777777" w:rsidR="00233F72" w:rsidRDefault="00233F72" w:rsidP="00233F72"/>
    <w:p w14:paraId="2E3452DC" w14:textId="77777777" w:rsidR="00233F72" w:rsidRDefault="00233F72" w:rsidP="00233F72"/>
    <w:p w14:paraId="5D03558F" w14:textId="77777777" w:rsidR="00233F72" w:rsidRDefault="00233F72" w:rsidP="00233F72"/>
    <w:p w14:paraId="753162EE" w14:textId="77777777" w:rsidR="00233F72" w:rsidRDefault="00233F72" w:rsidP="00233F72"/>
    <w:p w14:paraId="4D667189" w14:textId="77777777" w:rsidR="00233F72" w:rsidRDefault="00233F72" w:rsidP="00233F72"/>
    <w:p w14:paraId="23CAB9B7" w14:textId="77777777" w:rsidR="00233F72" w:rsidRDefault="00233F72" w:rsidP="00233F72"/>
    <w:p w14:paraId="3BF36C16" w14:textId="77777777" w:rsidR="00233F72" w:rsidRDefault="00233F72" w:rsidP="00233F72"/>
    <w:p w14:paraId="31EB3F7C" w14:textId="77777777" w:rsidR="00233F72" w:rsidRPr="00233F72" w:rsidRDefault="00233F72" w:rsidP="00233F72"/>
    <w:bookmarkEnd w:id="0"/>
    <w:p w14:paraId="6554A6C9" w14:textId="77777777" w:rsidR="00227DAA" w:rsidRPr="00227DAA" w:rsidRDefault="00227DAA" w:rsidP="00FC39F6">
      <w:pPr>
        <w:pStyle w:val="Nagwek1"/>
      </w:pPr>
    </w:p>
    <w:sectPr w:rsidR="00227DAA" w:rsidRPr="00227DAA" w:rsidSect="00426FB5">
      <w:footerReference w:type="default" r:id="rId9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45FAE" w14:textId="77777777" w:rsidR="00075553" w:rsidRDefault="00075553" w:rsidP="00455E1A">
      <w:pPr>
        <w:spacing w:after="0" w:line="240" w:lineRule="auto"/>
      </w:pPr>
      <w:r>
        <w:separator/>
      </w:r>
    </w:p>
  </w:endnote>
  <w:endnote w:type="continuationSeparator" w:id="0">
    <w:p w14:paraId="09C6D3CF" w14:textId="77777777" w:rsidR="00075553" w:rsidRDefault="00075553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92">
          <w:rPr>
            <w:noProof/>
          </w:rPr>
          <w:t>2</w:t>
        </w:r>
        <w:r>
          <w:fldChar w:fldCharType="end"/>
        </w:r>
      </w:p>
    </w:sdtContent>
  </w:sdt>
  <w:p w14:paraId="52169026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25D4D" w14:textId="77777777" w:rsidR="00075553" w:rsidRDefault="00075553" w:rsidP="00455E1A">
      <w:pPr>
        <w:spacing w:after="0" w:line="240" w:lineRule="auto"/>
      </w:pPr>
      <w:r>
        <w:separator/>
      </w:r>
    </w:p>
  </w:footnote>
  <w:footnote w:type="continuationSeparator" w:id="0">
    <w:p w14:paraId="7594F3F2" w14:textId="77777777" w:rsidR="00075553" w:rsidRDefault="00075553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7B20454"/>
    <w:multiLevelType w:val="hybridMultilevel"/>
    <w:tmpl w:val="A306CF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3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5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17"/>
  </w:num>
  <w:num w:numId="5">
    <w:abstractNumId w:val="8"/>
  </w:num>
  <w:num w:numId="6">
    <w:abstractNumId w:val="25"/>
  </w:num>
  <w:num w:numId="7">
    <w:abstractNumId w:val="4"/>
  </w:num>
  <w:num w:numId="8">
    <w:abstractNumId w:val="6"/>
  </w:num>
  <w:num w:numId="9">
    <w:abstractNumId w:val="7"/>
  </w:num>
  <w:num w:numId="10">
    <w:abstractNumId w:val="29"/>
  </w:num>
  <w:num w:numId="11">
    <w:abstractNumId w:val="32"/>
  </w:num>
  <w:num w:numId="12">
    <w:abstractNumId w:val="19"/>
  </w:num>
  <w:num w:numId="13">
    <w:abstractNumId w:val="1"/>
  </w:num>
  <w:num w:numId="14">
    <w:abstractNumId w:val="27"/>
  </w:num>
  <w:num w:numId="15">
    <w:abstractNumId w:val="21"/>
  </w:num>
  <w:num w:numId="16">
    <w:abstractNumId w:val="10"/>
  </w:num>
  <w:num w:numId="17">
    <w:abstractNumId w:val="12"/>
  </w:num>
  <w:num w:numId="18">
    <w:abstractNumId w:val="22"/>
  </w:num>
  <w:num w:numId="19">
    <w:abstractNumId w:val="11"/>
  </w:num>
  <w:num w:numId="20">
    <w:abstractNumId w:val="23"/>
  </w:num>
  <w:num w:numId="21">
    <w:abstractNumId w:val="26"/>
  </w:num>
  <w:num w:numId="22">
    <w:abstractNumId w:val="3"/>
  </w:num>
  <w:num w:numId="23">
    <w:abstractNumId w:val="30"/>
  </w:num>
  <w:num w:numId="24">
    <w:abstractNumId w:val="28"/>
  </w:num>
  <w:num w:numId="25">
    <w:abstractNumId w:val="18"/>
  </w:num>
  <w:num w:numId="26">
    <w:abstractNumId w:val="16"/>
  </w:num>
  <w:num w:numId="27">
    <w:abstractNumId w:val="13"/>
  </w:num>
  <w:num w:numId="28">
    <w:abstractNumId w:val="5"/>
  </w:num>
  <w:num w:numId="29">
    <w:abstractNumId w:val="31"/>
  </w:num>
  <w:num w:numId="30">
    <w:abstractNumId w:val="20"/>
  </w:num>
  <w:num w:numId="31">
    <w:abstractNumId w:val="0"/>
  </w:num>
  <w:num w:numId="32">
    <w:abstractNumId w:val="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22016"/>
    <w:rsid w:val="0002621E"/>
    <w:rsid w:val="00032C20"/>
    <w:rsid w:val="000411FF"/>
    <w:rsid w:val="00044836"/>
    <w:rsid w:val="000470A6"/>
    <w:rsid w:val="00067509"/>
    <w:rsid w:val="00075473"/>
    <w:rsid w:val="00075553"/>
    <w:rsid w:val="0008404F"/>
    <w:rsid w:val="000D54FC"/>
    <w:rsid w:val="000F334B"/>
    <w:rsid w:val="000F6852"/>
    <w:rsid w:val="001006EB"/>
    <w:rsid w:val="00101812"/>
    <w:rsid w:val="001029E1"/>
    <w:rsid w:val="00104B8C"/>
    <w:rsid w:val="00107F99"/>
    <w:rsid w:val="0011699A"/>
    <w:rsid w:val="00134219"/>
    <w:rsid w:val="0013799D"/>
    <w:rsid w:val="00144C42"/>
    <w:rsid w:val="0014595D"/>
    <w:rsid w:val="0015151B"/>
    <w:rsid w:val="0015236F"/>
    <w:rsid w:val="0015422D"/>
    <w:rsid w:val="00162E14"/>
    <w:rsid w:val="00167981"/>
    <w:rsid w:val="0017485D"/>
    <w:rsid w:val="001924AF"/>
    <w:rsid w:val="00195595"/>
    <w:rsid w:val="00197B74"/>
    <w:rsid w:val="001B4940"/>
    <w:rsid w:val="001B5E88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555F"/>
    <w:rsid w:val="0020141E"/>
    <w:rsid w:val="002020EF"/>
    <w:rsid w:val="00212F72"/>
    <w:rsid w:val="0021697A"/>
    <w:rsid w:val="00224C62"/>
    <w:rsid w:val="00226FB9"/>
    <w:rsid w:val="002272BF"/>
    <w:rsid w:val="00227DAA"/>
    <w:rsid w:val="0023286B"/>
    <w:rsid w:val="00233F72"/>
    <w:rsid w:val="00241BEA"/>
    <w:rsid w:val="0024795E"/>
    <w:rsid w:val="00247F7A"/>
    <w:rsid w:val="002519F6"/>
    <w:rsid w:val="002545EF"/>
    <w:rsid w:val="002558FB"/>
    <w:rsid w:val="002727F1"/>
    <w:rsid w:val="00274634"/>
    <w:rsid w:val="00274C1B"/>
    <w:rsid w:val="00280F53"/>
    <w:rsid w:val="00296302"/>
    <w:rsid w:val="002A295D"/>
    <w:rsid w:val="002C0B6E"/>
    <w:rsid w:val="002C2FF3"/>
    <w:rsid w:val="002D6FE9"/>
    <w:rsid w:val="002E29CE"/>
    <w:rsid w:val="002E7634"/>
    <w:rsid w:val="002F1638"/>
    <w:rsid w:val="002F7EA9"/>
    <w:rsid w:val="00312586"/>
    <w:rsid w:val="00314B8B"/>
    <w:rsid w:val="003153EF"/>
    <w:rsid w:val="00323251"/>
    <w:rsid w:val="00323F4B"/>
    <w:rsid w:val="00325545"/>
    <w:rsid w:val="00327643"/>
    <w:rsid w:val="00335FD3"/>
    <w:rsid w:val="00336584"/>
    <w:rsid w:val="003446AF"/>
    <w:rsid w:val="00344BC2"/>
    <w:rsid w:val="00353181"/>
    <w:rsid w:val="003630E6"/>
    <w:rsid w:val="0036569B"/>
    <w:rsid w:val="003656B5"/>
    <w:rsid w:val="0038379A"/>
    <w:rsid w:val="00385BC4"/>
    <w:rsid w:val="00392897"/>
    <w:rsid w:val="0039541F"/>
    <w:rsid w:val="00396585"/>
    <w:rsid w:val="003A235F"/>
    <w:rsid w:val="003A2C9F"/>
    <w:rsid w:val="003A2F6F"/>
    <w:rsid w:val="003B4FBB"/>
    <w:rsid w:val="003B64B0"/>
    <w:rsid w:val="003C07E7"/>
    <w:rsid w:val="003C454E"/>
    <w:rsid w:val="003C4DB0"/>
    <w:rsid w:val="003D05FA"/>
    <w:rsid w:val="003D19AF"/>
    <w:rsid w:val="003D6A3B"/>
    <w:rsid w:val="003E08AD"/>
    <w:rsid w:val="003E14F0"/>
    <w:rsid w:val="003F0273"/>
    <w:rsid w:val="003F5FC7"/>
    <w:rsid w:val="00413828"/>
    <w:rsid w:val="0041549C"/>
    <w:rsid w:val="00423F49"/>
    <w:rsid w:val="00425380"/>
    <w:rsid w:val="00426FB5"/>
    <w:rsid w:val="004326E7"/>
    <w:rsid w:val="00435E28"/>
    <w:rsid w:val="00443F10"/>
    <w:rsid w:val="00445936"/>
    <w:rsid w:val="004534ED"/>
    <w:rsid w:val="00455428"/>
    <w:rsid w:val="00455E1A"/>
    <w:rsid w:val="00456D38"/>
    <w:rsid w:val="00457E63"/>
    <w:rsid w:val="0048602A"/>
    <w:rsid w:val="00486F92"/>
    <w:rsid w:val="00493298"/>
    <w:rsid w:val="004A03A1"/>
    <w:rsid w:val="004A148E"/>
    <w:rsid w:val="004A4E70"/>
    <w:rsid w:val="004A5D84"/>
    <w:rsid w:val="004B4769"/>
    <w:rsid w:val="004D2145"/>
    <w:rsid w:val="004D3456"/>
    <w:rsid w:val="004D4F89"/>
    <w:rsid w:val="004D5283"/>
    <w:rsid w:val="004D5D4C"/>
    <w:rsid w:val="004D5E80"/>
    <w:rsid w:val="004F3844"/>
    <w:rsid w:val="004F5D48"/>
    <w:rsid w:val="004F7963"/>
    <w:rsid w:val="0051675B"/>
    <w:rsid w:val="00526448"/>
    <w:rsid w:val="00531904"/>
    <w:rsid w:val="00535F72"/>
    <w:rsid w:val="00536642"/>
    <w:rsid w:val="005372BD"/>
    <w:rsid w:val="00554F3C"/>
    <w:rsid w:val="00563316"/>
    <w:rsid w:val="005A284B"/>
    <w:rsid w:val="005A7872"/>
    <w:rsid w:val="005C459F"/>
    <w:rsid w:val="005D1A7C"/>
    <w:rsid w:val="00603E15"/>
    <w:rsid w:val="00604D5E"/>
    <w:rsid w:val="006263D3"/>
    <w:rsid w:val="006277A7"/>
    <w:rsid w:val="00642547"/>
    <w:rsid w:val="006444EB"/>
    <w:rsid w:val="00650F41"/>
    <w:rsid w:val="00652590"/>
    <w:rsid w:val="006727D7"/>
    <w:rsid w:val="00676929"/>
    <w:rsid w:val="0068028B"/>
    <w:rsid w:val="00683747"/>
    <w:rsid w:val="00693C71"/>
    <w:rsid w:val="00697118"/>
    <w:rsid w:val="006A164B"/>
    <w:rsid w:val="006A408E"/>
    <w:rsid w:val="006B4498"/>
    <w:rsid w:val="006C01C3"/>
    <w:rsid w:val="006C02D7"/>
    <w:rsid w:val="006C3F64"/>
    <w:rsid w:val="006D38ED"/>
    <w:rsid w:val="006D408B"/>
    <w:rsid w:val="006D72B9"/>
    <w:rsid w:val="006F4816"/>
    <w:rsid w:val="006F48D4"/>
    <w:rsid w:val="006F7A2B"/>
    <w:rsid w:val="00701606"/>
    <w:rsid w:val="0070395E"/>
    <w:rsid w:val="00712C19"/>
    <w:rsid w:val="00716EE7"/>
    <w:rsid w:val="0072214F"/>
    <w:rsid w:val="007355C6"/>
    <w:rsid w:val="007519A7"/>
    <w:rsid w:val="007622DC"/>
    <w:rsid w:val="00775294"/>
    <w:rsid w:val="00775F2B"/>
    <w:rsid w:val="00776153"/>
    <w:rsid w:val="00776472"/>
    <w:rsid w:val="00782D34"/>
    <w:rsid w:val="00786670"/>
    <w:rsid w:val="00795B4C"/>
    <w:rsid w:val="0079705F"/>
    <w:rsid w:val="007A7B13"/>
    <w:rsid w:val="007C3E0D"/>
    <w:rsid w:val="007C6D25"/>
    <w:rsid w:val="007D65B8"/>
    <w:rsid w:val="00800BB1"/>
    <w:rsid w:val="00804921"/>
    <w:rsid w:val="00804C8F"/>
    <w:rsid w:val="00811DAB"/>
    <w:rsid w:val="00832435"/>
    <w:rsid w:val="008438BD"/>
    <w:rsid w:val="008500F0"/>
    <w:rsid w:val="00854134"/>
    <w:rsid w:val="008638EC"/>
    <w:rsid w:val="00864E04"/>
    <w:rsid w:val="008703AA"/>
    <w:rsid w:val="00876995"/>
    <w:rsid w:val="00876E5A"/>
    <w:rsid w:val="00877FFD"/>
    <w:rsid w:val="008818C8"/>
    <w:rsid w:val="00883A1B"/>
    <w:rsid w:val="00887027"/>
    <w:rsid w:val="00887663"/>
    <w:rsid w:val="008A055F"/>
    <w:rsid w:val="008B1FC2"/>
    <w:rsid w:val="008B57EA"/>
    <w:rsid w:val="008C5565"/>
    <w:rsid w:val="008C6C50"/>
    <w:rsid w:val="008E1721"/>
    <w:rsid w:val="008E7677"/>
    <w:rsid w:val="008F49F8"/>
    <w:rsid w:val="008F7844"/>
    <w:rsid w:val="00907127"/>
    <w:rsid w:val="009101F9"/>
    <w:rsid w:val="00914C15"/>
    <w:rsid w:val="00937544"/>
    <w:rsid w:val="0094140B"/>
    <w:rsid w:val="00952BA8"/>
    <w:rsid w:val="009558FA"/>
    <w:rsid w:val="0096063A"/>
    <w:rsid w:val="0096371E"/>
    <w:rsid w:val="009650A5"/>
    <w:rsid w:val="00966387"/>
    <w:rsid w:val="00971D94"/>
    <w:rsid w:val="00973880"/>
    <w:rsid w:val="0097787C"/>
    <w:rsid w:val="00983CD6"/>
    <w:rsid w:val="009968B6"/>
    <w:rsid w:val="009A0D41"/>
    <w:rsid w:val="009A164E"/>
    <w:rsid w:val="009A2B69"/>
    <w:rsid w:val="009A5085"/>
    <w:rsid w:val="009A5D57"/>
    <w:rsid w:val="009B27C1"/>
    <w:rsid w:val="009B317E"/>
    <w:rsid w:val="009B62F0"/>
    <w:rsid w:val="009C343C"/>
    <w:rsid w:val="009C43AB"/>
    <w:rsid w:val="009D4224"/>
    <w:rsid w:val="009D4D0A"/>
    <w:rsid w:val="009E0BE8"/>
    <w:rsid w:val="009F670E"/>
    <w:rsid w:val="00A01A77"/>
    <w:rsid w:val="00A06FEF"/>
    <w:rsid w:val="00A17A6C"/>
    <w:rsid w:val="00A20265"/>
    <w:rsid w:val="00A205D6"/>
    <w:rsid w:val="00A24D22"/>
    <w:rsid w:val="00A321C6"/>
    <w:rsid w:val="00A34751"/>
    <w:rsid w:val="00A43719"/>
    <w:rsid w:val="00A554B2"/>
    <w:rsid w:val="00A61C3C"/>
    <w:rsid w:val="00A6511A"/>
    <w:rsid w:val="00A755D3"/>
    <w:rsid w:val="00A8186B"/>
    <w:rsid w:val="00A84179"/>
    <w:rsid w:val="00A85C58"/>
    <w:rsid w:val="00A97D73"/>
    <w:rsid w:val="00AA6BBA"/>
    <w:rsid w:val="00AB3329"/>
    <w:rsid w:val="00AB36E2"/>
    <w:rsid w:val="00AB54A6"/>
    <w:rsid w:val="00AB54AB"/>
    <w:rsid w:val="00AC4CA9"/>
    <w:rsid w:val="00AD63F7"/>
    <w:rsid w:val="00AE0830"/>
    <w:rsid w:val="00AE2C32"/>
    <w:rsid w:val="00AE30A1"/>
    <w:rsid w:val="00AE44DB"/>
    <w:rsid w:val="00AE5F40"/>
    <w:rsid w:val="00AE7301"/>
    <w:rsid w:val="00AF6015"/>
    <w:rsid w:val="00B1552E"/>
    <w:rsid w:val="00B21F56"/>
    <w:rsid w:val="00B25E7C"/>
    <w:rsid w:val="00B37B77"/>
    <w:rsid w:val="00B40CC0"/>
    <w:rsid w:val="00B41EF3"/>
    <w:rsid w:val="00B4566B"/>
    <w:rsid w:val="00B53FC9"/>
    <w:rsid w:val="00B71A9E"/>
    <w:rsid w:val="00B72FDA"/>
    <w:rsid w:val="00B743E4"/>
    <w:rsid w:val="00B776FC"/>
    <w:rsid w:val="00B84D56"/>
    <w:rsid w:val="00B962F3"/>
    <w:rsid w:val="00BC14D8"/>
    <w:rsid w:val="00BC2E6B"/>
    <w:rsid w:val="00BC3B4D"/>
    <w:rsid w:val="00BC3FB5"/>
    <w:rsid w:val="00BD0239"/>
    <w:rsid w:val="00BF4C18"/>
    <w:rsid w:val="00C2508F"/>
    <w:rsid w:val="00C34874"/>
    <w:rsid w:val="00C47C66"/>
    <w:rsid w:val="00C54044"/>
    <w:rsid w:val="00C555D8"/>
    <w:rsid w:val="00C75490"/>
    <w:rsid w:val="00C8146E"/>
    <w:rsid w:val="00C86305"/>
    <w:rsid w:val="00C90F54"/>
    <w:rsid w:val="00CA6F2F"/>
    <w:rsid w:val="00CA7390"/>
    <w:rsid w:val="00CC1812"/>
    <w:rsid w:val="00CC2606"/>
    <w:rsid w:val="00CC41D2"/>
    <w:rsid w:val="00CC5957"/>
    <w:rsid w:val="00CC77E1"/>
    <w:rsid w:val="00CC7FD8"/>
    <w:rsid w:val="00CE292E"/>
    <w:rsid w:val="00CE5B35"/>
    <w:rsid w:val="00CF1BA6"/>
    <w:rsid w:val="00D12639"/>
    <w:rsid w:val="00D12A1B"/>
    <w:rsid w:val="00D25586"/>
    <w:rsid w:val="00D27918"/>
    <w:rsid w:val="00D372AC"/>
    <w:rsid w:val="00D41BEC"/>
    <w:rsid w:val="00D45755"/>
    <w:rsid w:val="00D46AB7"/>
    <w:rsid w:val="00D47C24"/>
    <w:rsid w:val="00D51BAB"/>
    <w:rsid w:val="00D6007F"/>
    <w:rsid w:val="00D65799"/>
    <w:rsid w:val="00D738F5"/>
    <w:rsid w:val="00D817B9"/>
    <w:rsid w:val="00D87B81"/>
    <w:rsid w:val="00D9437E"/>
    <w:rsid w:val="00DA4DFE"/>
    <w:rsid w:val="00DB2386"/>
    <w:rsid w:val="00DB2790"/>
    <w:rsid w:val="00DB3B4F"/>
    <w:rsid w:val="00DB6BC5"/>
    <w:rsid w:val="00DB719C"/>
    <w:rsid w:val="00DE3221"/>
    <w:rsid w:val="00DE50E0"/>
    <w:rsid w:val="00DE662F"/>
    <w:rsid w:val="00DE6FE3"/>
    <w:rsid w:val="00DF08BA"/>
    <w:rsid w:val="00DF0C28"/>
    <w:rsid w:val="00DF5C04"/>
    <w:rsid w:val="00E00C98"/>
    <w:rsid w:val="00E00F34"/>
    <w:rsid w:val="00E1505A"/>
    <w:rsid w:val="00E2277B"/>
    <w:rsid w:val="00E23111"/>
    <w:rsid w:val="00E23ACF"/>
    <w:rsid w:val="00E2780C"/>
    <w:rsid w:val="00E27A7D"/>
    <w:rsid w:val="00E42CD3"/>
    <w:rsid w:val="00E4446A"/>
    <w:rsid w:val="00E451D1"/>
    <w:rsid w:val="00E734F7"/>
    <w:rsid w:val="00E91EF5"/>
    <w:rsid w:val="00E97EEB"/>
    <w:rsid w:val="00EA1F31"/>
    <w:rsid w:val="00EA2AC6"/>
    <w:rsid w:val="00EA49CD"/>
    <w:rsid w:val="00EB2075"/>
    <w:rsid w:val="00EB39F5"/>
    <w:rsid w:val="00EC0123"/>
    <w:rsid w:val="00EC3E66"/>
    <w:rsid w:val="00ED1389"/>
    <w:rsid w:val="00ED492E"/>
    <w:rsid w:val="00ED6F10"/>
    <w:rsid w:val="00EE4504"/>
    <w:rsid w:val="00EE468D"/>
    <w:rsid w:val="00EE5BB7"/>
    <w:rsid w:val="00EF474E"/>
    <w:rsid w:val="00F0100C"/>
    <w:rsid w:val="00F05024"/>
    <w:rsid w:val="00F1289E"/>
    <w:rsid w:val="00F26B29"/>
    <w:rsid w:val="00F40B30"/>
    <w:rsid w:val="00F4116B"/>
    <w:rsid w:val="00F431D9"/>
    <w:rsid w:val="00F47C95"/>
    <w:rsid w:val="00F5144A"/>
    <w:rsid w:val="00F53832"/>
    <w:rsid w:val="00F677A3"/>
    <w:rsid w:val="00F72D2B"/>
    <w:rsid w:val="00F72DA4"/>
    <w:rsid w:val="00F7729A"/>
    <w:rsid w:val="00F8043C"/>
    <w:rsid w:val="00F81BD3"/>
    <w:rsid w:val="00F84CA8"/>
    <w:rsid w:val="00F9103D"/>
    <w:rsid w:val="00F93CAD"/>
    <w:rsid w:val="00F9413F"/>
    <w:rsid w:val="00FC31E6"/>
    <w:rsid w:val="00FC39F6"/>
    <w:rsid w:val="00FC4BFB"/>
    <w:rsid w:val="00FC586D"/>
    <w:rsid w:val="00FD0359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C39F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FC39F6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  <w:style w:type="paragraph" w:styleId="Bezodstpw">
    <w:name w:val="No Spacing"/>
    <w:uiPriority w:val="1"/>
    <w:qFormat/>
    <w:rsid w:val="008638EC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C839-6D34-476B-AD37-8D156A3D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3572</Words>
  <Characters>21432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wojewódzki Wojewódzki Konkurs Przedmiotowy z J. polskiego 2024-2025</dc:title>
  <dc:creator>Kuratorium Oświaty w Łodzi</dc:creator>
  <cp:lastModifiedBy>KO</cp:lastModifiedBy>
  <cp:revision>11</cp:revision>
  <cp:lastPrinted>2024-04-12T07:15:00Z</cp:lastPrinted>
  <dcterms:created xsi:type="dcterms:W3CDTF">2024-12-30T10:21:00Z</dcterms:created>
  <dcterms:modified xsi:type="dcterms:W3CDTF">2024-04-12T07:15:00Z</dcterms:modified>
</cp:coreProperties>
</file>