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D68F" w14:textId="2FD1AC67" w:rsidR="00E80913" w:rsidRPr="0041246C" w:rsidRDefault="00E80913" w:rsidP="00543643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ETAP WOJEWÓDZKI</w:t>
      </w:r>
    </w:p>
    <w:p w14:paraId="72D36C91" w14:textId="3F213902" w:rsidR="00E80913" w:rsidRPr="0041246C" w:rsidRDefault="00E80913" w:rsidP="00543643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Wojewódzki Konkurs Języka Francuskiego dla uczniów  szkół podstawowych województwa łódzkiego.</w:t>
      </w:r>
      <w:r w:rsidR="0054364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Rok szkolny 2024/2025</w:t>
      </w:r>
    </w:p>
    <w:p w14:paraId="33F8E738" w14:textId="77777777" w:rsidR="00E80913" w:rsidRPr="0041246C" w:rsidRDefault="00E80913" w:rsidP="00E8091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1FACD22" w14:textId="622A46D0" w:rsidR="00E80913" w:rsidRPr="00297F0F" w:rsidRDefault="00297F0F" w:rsidP="00E8091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97F0F">
        <w:rPr>
          <w:rFonts w:ascii="Arial" w:hAnsi="Arial" w:cs="Arial"/>
          <w:kern w:val="0"/>
          <w:sz w:val="24"/>
          <w:szCs w:val="24"/>
          <w14:ligatures w14:val="none"/>
        </w:rPr>
        <w:t>Schemat oceniania</w:t>
      </w:r>
    </w:p>
    <w:p w14:paraId="0D9C2F8D" w14:textId="55827717" w:rsidR="00E80913" w:rsidRPr="00297F0F" w:rsidRDefault="00297F0F" w:rsidP="00E8091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297F0F">
        <w:rPr>
          <w:rFonts w:ascii="Arial" w:hAnsi="Arial" w:cs="Arial"/>
          <w:kern w:val="0"/>
          <w:sz w:val="24"/>
          <w:szCs w:val="24"/>
          <w14:ligatures w14:val="none"/>
        </w:rPr>
        <w:t>We wszystkich zadaniach, jeśli uczeń zrobi zadanie poza kluczem odpowiedzi, 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97F0F">
        <w:rPr>
          <w:rFonts w:ascii="Arial" w:hAnsi="Arial" w:cs="Arial"/>
          <w:kern w:val="0"/>
          <w:sz w:val="24"/>
          <w:szCs w:val="24"/>
          <w14:ligatures w14:val="none"/>
        </w:rPr>
        <w:t>sprawdzający uzna tę odpowiedź za poprawną, należy ją uznać i przydzielić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97F0F">
        <w:rPr>
          <w:rFonts w:ascii="Arial" w:hAnsi="Arial" w:cs="Arial"/>
          <w:kern w:val="0"/>
          <w:sz w:val="24"/>
          <w:szCs w:val="24"/>
          <w14:ligatures w14:val="none"/>
        </w:rPr>
        <w:t>odpowiednie punkty.</w:t>
      </w:r>
    </w:p>
    <w:p w14:paraId="3585B274" w14:textId="00E644CB" w:rsidR="00E80913" w:rsidRPr="0041246C" w:rsidRDefault="00E80913" w:rsidP="00E8091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Zadanie 1 (0 - 10 pkt) </w:t>
      </w:r>
    </w:p>
    <w:p w14:paraId="651BDB6A" w14:textId="77777777" w:rsidR="00E80913" w:rsidRPr="0041246C" w:rsidRDefault="00E80913" w:rsidP="00297F0F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PO 1 PUNKCIE ZA KAŻDĄ POPRAWNĄ ODPOWIEDŹ.</w:t>
      </w:r>
    </w:p>
    <w:p w14:paraId="116AFDFF" w14:textId="5061CE80" w:rsidR="00E80913" w:rsidRPr="00543643" w:rsidRDefault="00E80913" w:rsidP="0054364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Uznajemy tylko w poł</w:t>
      </w:r>
      <w:r w:rsidR="0073315A"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ączeniu z przyimkiem. </w:t>
      </w:r>
    </w:p>
    <w:p w14:paraId="04014D8C" w14:textId="42FA2505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1.1. En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voiture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108ACBB" w14:textId="7C25AD81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1.2. En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bateau</w:t>
      </w:r>
      <w:proofErr w:type="spellEnd"/>
    </w:p>
    <w:p w14:paraId="04D7569B" w14:textId="39C2AAF8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1.3. </w:t>
      </w:r>
      <w:bookmarkStart w:id="0" w:name="_Hlk175578871"/>
      <w:r w:rsidRPr="0041246C">
        <w:rPr>
          <w:rFonts w:ascii="Arial" w:hAnsi="Arial" w:cs="Arial"/>
          <w:sz w:val="24"/>
          <w:szCs w:val="24"/>
          <w:lang w:val="es-ES"/>
        </w:rPr>
        <w:t xml:space="preserve">À </w:t>
      </w:r>
      <w:bookmarkEnd w:id="0"/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pied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4223586" w14:textId="0BFE6704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1.4. En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vélo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F6C3EE1" w14:textId="2B3ADB5E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1.5. À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cheval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6B5187A" w14:textId="546E6C3A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1.6. </w:t>
      </w:r>
      <w:r w:rsidR="00192FC2" w:rsidRPr="0041246C">
        <w:rPr>
          <w:rFonts w:ascii="Arial" w:hAnsi="Arial" w:cs="Arial"/>
          <w:sz w:val="24"/>
          <w:szCs w:val="24"/>
          <w:lang w:val="es-ES"/>
        </w:rPr>
        <w:t xml:space="preserve">En </w:t>
      </w:r>
      <w:proofErr w:type="spellStart"/>
      <w:r w:rsidR="00192FC2" w:rsidRPr="0041246C">
        <w:rPr>
          <w:rFonts w:ascii="Arial" w:hAnsi="Arial" w:cs="Arial"/>
          <w:sz w:val="24"/>
          <w:szCs w:val="24"/>
          <w:lang w:val="es-ES"/>
        </w:rPr>
        <w:t>deltaplane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C78D8E2" w14:textId="48B3D55E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1.7. </w:t>
      </w:r>
      <w:r w:rsidR="008620C3" w:rsidRPr="0041246C">
        <w:rPr>
          <w:rFonts w:ascii="Arial" w:hAnsi="Arial" w:cs="Arial"/>
          <w:sz w:val="24"/>
          <w:szCs w:val="24"/>
          <w:lang w:val="es-ES"/>
        </w:rPr>
        <w:t xml:space="preserve">En </w:t>
      </w:r>
      <w:proofErr w:type="spellStart"/>
      <w:r w:rsidR="008620C3" w:rsidRPr="0041246C">
        <w:rPr>
          <w:rFonts w:ascii="Arial" w:hAnsi="Arial" w:cs="Arial"/>
          <w:sz w:val="24"/>
          <w:szCs w:val="24"/>
          <w:lang w:val="es-ES"/>
        </w:rPr>
        <w:t>trottinette</w:t>
      </w:r>
      <w:proofErr w:type="spellEnd"/>
    </w:p>
    <w:p w14:paraId="23254AC4" w14:textId="519B8C72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1.8. En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train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8B213EC" w14:textId="09C12455" w:rsidR="006863AF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1.9. En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poussette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79AA319" w14:textId="38F77E9D" w:rsidR="000F59F2" w:rsidRPr="0041246C" w:rsidRDefault="006863AF" w:rsidP="006863AF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1.10. </w:t>
      </w:r>
      <w:r w:rsidR="00192FC2" w:rsidRPr="0041246C">
        <w:rPr>
          <w:rFonts w:ascii="Arial" w:hAnsi="Arial" w:cs="Arial"/>
          <w:sz w:val="24"/>
          <w:szCs w:val="24"/>
          <w:lang w:val="es-ES"/>
        </w:rPr>
        <w:t>En</w:t>
      </w:r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avion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DD42E76" w14:textId="77777777" w:rsidR="00543643" w:rsidRDefault="00543643" w:rsidP="00D87D9F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</w:p>
    <w:p w14:paraId="3F2BCDA4" w14:textId="100743A8" w:rsidR="00524FEC" w:rsidRPr="0041246C" w:rsidRDefault="00D87D9F" w:rsidP="00297F0F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Zadanie</w:t>
      </w:r>
      <w:r w:rsidR="00E1311B"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 2</w:t>
      </w: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  (0 - 10 pkt) </w:t>
      </w:r>
    </w:p>
    <w:p w14:paraId="05C114EB" w14:textId="43DAED57" w:rsidR="00D87D9F" w:rsidRPr="0041246C" w:rsidRDefault="00D87D9F" w:rsidP="00297F0F">
      <w:pPr>
        <w:spacing w:before="240"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PO 2 </w:t>
      </w:r>
      <w:r w:rsidR="00003CBD" w:rsidRPr="0041246C">
        <w:rPr>
          <w:rFonts w:ascii="Arial" w:hAnsi="Arial" w:cs="Arial"/>
          <w:kern w:val="0"/>
          <w:sz w:val="24"/>
          <w:szCs w:val="24"/>
          <w14:ligatures w14:val="none"/>
        </w:rPr>
        <w:t>PUNKTY ZA KAŻDĄ POPRAWNĄ DEFINICJĘ.</w:t>
      </w:r>
    </w:p>
    <w:p w14:paraId="06EEF4BA" w14:textId="1BDFD622" w:rsidR="00003CBD" w:rsidRPr="0041246C" w:rsidRDefault="00003CBD" w:rsidP="00297F0F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>Jeśli występują bł</w:t>
      </w:r>
      <w:r w:rsidR="009F260D"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ędy ortograficzne przyznajemy 1 punkt. </w:t>
      </w:r>
    </w:p>
    <w:p w14:paraId="6960FFE0" w14:textId="47F34AAE" w:rsidR="00524FEC" w:rsidRPr="0041246C" w:rsidRDefault="009F260D" w:rsidP="00297F0F">
      <w:pPr>
        <w:spacing w:after="20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1246C">
        <w:rPr>
          <w:rFonts w:ascii="Arial" w:hAnsi="Arial" w:cs="Arial"/>
          <w:kern w:val="0"/>
          <w:sz w:val="24"/>
          <w:szCs w:val="24"/>
          <w14:ligatures w14:val="none"/>
        </w:rPr>
        <w:t xml:space="preserve">Nie przyznajemy punktów jeśli </w:t>
      </w:r>
      <w:r w:rsidR="00105515" w:rsidRPr="0041246C">
        <w:rPr>
          <w:rFonts w:ascii="Arial" w:hAnsi="Arial" w:cs="Arial"/>
          <w:kern w:val="0"/>
          <w:sz w:val="24"/>
          <w:szCs w:val="24"/>
          <w14:ligatures w14:val="none"/>
        </w:rPr>
        <w:t>definicja jest niezrozumiała lub zawiera rażące błędy.</w:t>
      </w:r>
    </w:p>
    <w:p w14:paraId="079D48F0" w14:textId="7815D037" w:rsidR="00D87D9F" w:rsidRPr="0041246C" w:rsidRDefault="00105515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Przykładowe</w:t>
      </w:r>
      <w:proofErr w:type="spellEnd"/>
      <w:r w:rsidR="00230F8B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30F8B" w:rsidRPr="0041246C">
        <w:rPr>
          <w:rFonts w:ascii="Arial" w:hAnsi="Arial" w:cs="Arial"/>
          <w:sz w:val="24"/>
          <w:szCs w:val="24"/>
          <w:lang w:val="es-ES"/>
        </w:rPr>
        <w:t>definicje</w:t>
      </w:r>
      <w:proofErr w:type="spellEnd"/>
      <w:r w:rsidR="00230F8B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2C0EBA11" w14:textId="77777777" w:rsidR="00230F8B" w:rsidRPr="0041246C" w:rsidRDefault="00230F8B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56D091E0" w14:textId="07BD6376" w:rsidR="00873F70" w:rsidRPr="0041246C" w:rsidRDefault="00D87D9F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2.1. 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Elle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coud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des robes, des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pantalons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et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d'autres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vêtements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1A791D50" w14:textId="4D39DB99" w:rsidR="00873F70" w:rsidRPr="0041246C" w:rsidRDefault="00D87D9F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2.2. </w:t>
      </w:r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distribue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des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lettres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sur son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vélo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33663EDC" w14:textId="25FD08BD" w:rsidR="00873F70" w:rsidRPr="0041246C" w:rsidRDefault="00D87D9F" w:rsidP="00873F70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 xml:space="preserve">2.3. </w:t>
      </w:r>
      <w:r w:rsidR="00873F70" w:rsidRPr="0041246C">
        <w:rPr>
          <w:rFonts w:ascii="Arial" w:hAnsi="Arial" w:cs="Arial"/>
          <w:sz w:val="24"/>
          <w:szCs w:val="24"/>
          <w:lang w:val="it-IT"/>
        </w:rPr>
        <w:t xml:space="preserve"> Il fait du pain et des baguettes.</w:t>
      </w:r>
    </w:p>
    <w:p w14:paraId="74864B9F" w14:textId="6ECE7D70" w:rsidR="00873F70" w:rsidRPr="0041246C" w:rsidRDefault="00D87D9F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lastRenderedPageBreak/>
        <w:t xml:space="preserve">2.4. </w:t>
      </w:r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guérit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animaux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5F0FFA76" w14:textId="68242547" w:rsidR="00873F70" w:rsidRPr="0041246C" w:rsidRDefault="00D87D9F" w:rsidP="00873F7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2.5. </w:t>
      </w:r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Elle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coupe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et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coiffe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cheveux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 xml:space="preserve"> des </w:t>
      </w:r>
      <w:proofErr w:type="spellStart"/>
      <w:r w:rsidR="00873F70" w:rsidRPr="0041246C">
        <w:rPr>
          <w:rFonts w:ascii="Arial" w:hAnsi="Arial" w:cs="Arial"/>
          <w:sz w:val="24"/>
          <w:szCs w:val="24"/>
          <w:lang w:val="es-ES"/>
        </w:rPr>
        <w:t>clients</w:t>
      </w:r>
      <w:proofErr w:type="spellEnd"/>
      <w:r w:rsidR="00873F70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6B969F85" w14:textId="77777777" w:rsidR="00873F70" w:rsidRPr="0041246C" w:rsidRDefault="00873F70" w:rsidP="006863AF">
      <w:pPr>
        <w:rPr>
          <w:rFonts w:ascii="Arial" w:hAnsi="Arial" w:cs="Arial"/>
          <w:sz w:val="24"/>
          <w:szCs w:val="24"/>
          <w:lang w:val="es-ES"/>
        </w:rPr>
      </w:pPr>
    </w:p>
    <w:p w14:paraId="7EE11D44" w14:textId="4B00A9B8" w:rsidR="00AA3FF7" w:rsidRPr="0041246C" w:rsidRDefault="00AA3FF7" w:rsidP="00AA3FF7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Zadanie </w:t>
      </w:r>
      <w:r w:rsidR="00DB052B" w:rsidRPr="0041246C">
        <w:rPr>
          <w:rFonts w:ascii="Arial" w:hAnsi="Arial" w:cs="Arial"/>
          <w:sz w:val="24"/>
          <w:szCs w:val="24"/>
        </w:rPr>
        <w:t>3</w:t>
      </w:r>
      <w:r w:rsidRPr="0041246C">
        <w:rPr>
          <w:rFonts w:ascii="Arial" w:hAnsi="Arial" w:cs="Arial"/>
          <w:sz w:val="24"/>
          <w:szCs w:val="24"/>
        </w:rPr>
        <w:t xml:space="preserve"> (0 - 10 pkt) </w:t>
      </w:r>
    </w:p>
    <w:p w14:paraId="1D2CC512" w14:textId="01E4AC0B" w:rsidR="00AA3FF7" w:rsidRPr="0041246C" w:rsidRDefault="00AA3FF7" w:rsidP="00AA3FF7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PO 1 PUNKCIE ZA KAŻDE POPRAWN</w:t>
      </w:r>
      <w:r w:rsidR="002A0FFC" w:rsidRPr="0041246C">
        <w:rPr>
          <w:rFonts w:ascii="Arial" w:hAnsi="Arial" w:cs="Arial"/>
          <w:sz w:val="24"/>
          <w:szCs w:val="24"/>
        </w:rPr>
        <w:t>E P</w:t>
      </w:r>
      <w:r w:rsidR="00D23D4D" w:rsidRPr="0041246C">
        <w:rPr>
          <w:rFonts w:ascii="Arial" w:hAnsi="Arial" w:cs="Arial"/>
          <w:sz w:val="24"/>
          <w:szCs w:val="24"/>
        </w:rPr>
        <w:t>YTANIE</w:t>
      </w:r>
      <w:r w:rsidR="002A0FFC" w:rsidRPr="0041246C">
        <w:rPr>
          <w:rFonts w:ascii="Arial" w:hAnsi="Arial" w:cs="Arial"/>
          <w:sz w:val="24"/>
          <w:szCs w:val="24"/>
        </w:rPr>
        <w:t>.</w:t>
      </w:r>
    </w:p>
    <w:p w14:paraId="3297134D" w14:textId="6E22571B" w:rsidR="00AA3FF7" w:rsidRPr="0041246C" w:rsidRDefault="00AA3FF7" w:rsidP="00297F0F">
      <w:pPr>
        <w:spacing w:after="0"/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Uznajemy tylko </w:t>
      </w:r>
      <w:r w:rsidR="002A0FFC" w:rsidRPr="0041246C">
        <w:rPr>
          <w:rFonts w:ascii="Arial" w:hAnsi="Arial" w:cs="Arial"/>
          <w:sz w:val="24"/>
          <w:szCs w:val="24"/>
        </w:rPr>
        <w:t>bezbłędne</w:t>
      </w:r>
      <w:r w:rsidR="00887E6C" w:rsidRPr="0041246C">
        <w:rPr>
          <w:rFonts w:ascii="Arial" w:hAnsi="Arial" w:cs="Arial"/>
          <w:sz w:val="24"/>
          <w:szCs w:val="24"/>
        </w:rPr>
        <w:t xml:space="preserve"> formy</w:t>
      </w:r>
      <w:r w:rsidRPr="0041246C">
        <w:rPr>
          <w:rFonts w:ascii="Arial" w:hAnsi="Arial" w:cs="Arial"/>
          <w:sz w:val="24"/>
          <w:szCs w:val="24"/>
        </w:rPr>
        <w:t xml:space="preserve">. </w:t>
      </w:r>
    </w:p>
    <w:p w14:paraId="7DA45EA8" w14:textId="77777777" w:rsidR="00AA3FF7" w:rsidRPr="0041246C" w:rsidRDefault="00AA3FF7" w:rsidP="006863AF">
      <w:pPr>
        <w:rPr>
          <w:rFonts w:ascii="Arial" w:hAnsi="Arial" w:cs="Arial"/>
          <w:sz w:val="24"/>
          <w:szCs w:val="24"/>
        </w:rPr>
      </w:pPr>
    </w:p>
    <w:p w14:paraId="2B992386" w14:textId="325F4A71" w:rsidR="00887E6C" w:rsidRPr="0041246C" w:rsidRDefault="00936614" w:rsidP="00936614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3.1. Tu es </w:t>
      </w:r>
      <w:proofErr w:type="spellStart"/>
      <w:r w:rsidRPr="0041246C">
        <w:rPr>
          <w:rFonts w:ascii="Arial" w:hAnsi="Arial" w:cs="Arial"/>
          <w:sz w:val="24"/>
          <w:szCs w:val="24"/>
        </w:rPr>
        <w:t>français</w:t>
      </w:r>
      <w:proofErr w:type="spellEnd"/>
      <w:r w:rsidRPr="0041246C">
        <w:rPr>
          <w:rFonts w:ascii="Arial" w:hAnsi="Arial" w:cs="Arial"/>
          <w:sz w:val="24"/>
          <w:szCs w:val="24"/>
        </w:rPr>
        <w:t>.</w:t>
      </w:r>
    </w:p>
    <w:p w14:paraId="62ABBB0E" w14:textId="14BE9FDF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>a. Es-</w:t>
      </w:r>
      <w:r w:rsidR="008B6C24" w:rsidRPr="0041246C">
        <w:rPr>
          <w:rFonts w:ascii="Arial" w:hAnsi="Arial" w:cs="Arial"/>
          <w:sz w:val="24"/>
          <w:szCs w:val="24"/>
          <w:lang w:val="es-ES"/>
        </w:rPr>
        <w:t>t</w:t>
      </w:r>
      <w:r w:rsidRPr="0041246C">
        <w:rPr>
          <w:rFonts w:ascii="Arial" w:hAnsi="Arial" w:cs="Arial"/>
          <w:sz w:val="24"/>
          <w:szCs w:val="24"/>
          <w:lang w:val="es-ES"/>
        </w:rPr>
        <w:t xml:space="preserve">u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7133F2EE" w14:textId="2810333F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b.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-ce que tu es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53B6CB34" w14:textId="77777777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</w:p>
    <w:p w14:paraId="3D319703" w14:textId="0CB78CC6" w:rsidR="00887E6C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3.2. </w:t>
      </w:r>
      <w:bookmarkStart w:id="1" w:name="_Hlk175641236"/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êtes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allés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à Paris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l'année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dernière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. </w:t>
      </w:r>
      <w:bookmarkEnd w:id="1"/>
    </w:p>
    <w:p w14:paraId="24A71725" w14:textId="766F1538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a. </w:t>
      </w:r>
      <w:proofErr w:type="spellStart"/>
      <w:r w:rsidR="008B6C24" w:rsidRPr="0041246C">
        <w:rPr>
          <w:rFonts w:ascii="Arial" w:hAnsi="Arial" w:cs="Arial"/>
          <w:sz w:val="24"/>
          <w:szCs w:val="24"/>
          <w:lang w:val="es-ES"/>
        </w:rPr>
        <w:t>Êtes-vous</w:t>
      </w:r>
      <w:proofErr w:type="spellEnd"/>
      <w:r w:rsidR="008B6C24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êtes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allés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à Paris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l'année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dernière</w:t>
      </w:r>
      <w:proofErr w:type="spellEnd"/>
      <w:r w:rsidR="00F842CA"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392F9CEA" w14:textId="5DC8B84A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b. </w:t>
      </w:r>
      <w:bookmarkStart w:id="2" w:name="_Hlk175641468"/>
      <w:proofErr w:type="spellStart"/>
      <w:r w:rsidR="00F842CA" w:rsidRPr="0041246C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F842CA" w:rsidRPr="0041246C">
        <w:rPr>
          <w:rFonts w:ascii="Arial" w:hAnsi="Arial" w:cs="Arial"/>
          <w:sz w:val="24"/>
          <w:szCs w:val="24"/>
          <w:lang w:val="es-ES"/>
        </w:rPr>
        <w:t xml:space="preserve">-ce que </w:t>
      </w:r>
      <w:bookmarkEnd w:id="2"/>
      <w:proofErr w:type="spellStart"/>
      <w:r w:rsidR="00F842CA" w:rsidRPr="0041246C">
        <w:rPr>
          <w:rFonts w:ascii="Arial" w:hAnsi="Arial" w:cs="Arial"/>
          <w:sz w:val="24"/>
          <w:szCs w:val="24"/>
          <w:lang w:val="es-ES"/>
        </w:rPr>
        <w:t>v</w:t>
      </w:r>
      <w:r w:rsidRPr="0041246C">
        <w:rPr>
          <w:rFonts w:ascii="Arial" w:hAnsi="Arial" w:cs="Arial"/>
          <w:sz w:val="24"/>
          <w:szCs w:val="24"/>
          <w:lang w:val="es-ES"/>
        </w:rPr>
        <w:t>ous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êtes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allés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à Paris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l'année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dernière</w:t>
      </w:r>
      <w:proofErr w:type="spellEnd"/>
      <w:r w:rsidR="00F842CA"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0F604759" w14:textId="77777777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</w:p>
    <w:p w14:paraId="373F4396" w14:textId="78A0327C" w:rsidR="00887E6C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3.3. Ta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mère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rentrera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Belgique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demain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092C7104" w14:textId="57F250D3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a. </w:t>
      </w:r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Ta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mère</w:t>
      </w:r>
      <w:proofErr w:type="spellEnd"/>
      <w:r w:rsidR="00C37CFE" w:rsidRPr="0041246C">
        <w:rPr>
          <w:rFonts w:ascii="Arial" w:hAnsi="Arial" w:cs="Arial"/>
          <w:sz w:val="24"/>
          <w:szCs w:val="24"/>
          <w:lang w:val="es-ES"/>
        </w:rPr>
        <w:t>,</w:t>
      </w:r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rentrera</w:t>
      </w:r>
      <w:proofErr w:type="spellEnd"/>
      <w:r w:rsidR="00C37CFE" w:rsidRPr="0041246C">
        <w:rPr>
          <w:rFonts w:ascii="Arial" w:hAnsi="Arial" w:cs="Arial"/>
          <w:sz w:val="24"/>
          <w:szCs w:val="24"/>
          <w:lang w:val="es-ES"/>
        </w:rPr>
        <w:t>-t</w:t>
      </w:r>
      <w:r w:rsidR="00AF14A8" w:rsidRPr="0041246C">
        <w:rPr>
          <w:rFonts w:ascii="Arial" w:hAnsi="Arial" w:cs="Arial"/>
          <w:sz w:val="24"/>
          <w:szCs w:val="24"/>
          <w:lang w:val="es-ES"/>
        </w:rPr>
        <w:t>-elle</w:t>
      </w:r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Belgique</w:t>
      </w:r>
      <w:proofErr w:type="spellEnd"/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demain</w:t>
      </w:r>
      <w:proofErr w:type="spellEnd"/>
      <w:r w:rsidR="00C37CFE"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08F85D61" w14:textId="477B07B9" w:rsidR="00936614" w:rsidRPr="0041246C" w:rsidRDefault="00936614" w:rsidP="00936614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>b.</w:t>
      </w:r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F14A8" w:rsidRPr="0041246C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AF14A8" w:rsidRPr="0041246C">
        <w:rPr>
          <w:rFonts w:ascii="Arial" w:hAnsi="Arial" w:cs="Arial"/>
          <w:sz w:val="24"/>
          <w:szCs w:val="24"/>
          <w:lang w:val="es-ES"/>
        </w:rPr>
        <w:t xml:space="preserve">-ce que </w:t>
      </w:r>
      <w:proofErr w:type="spellStart"/>
      <w:r w:rsidR="00AF14A8" w:rsidRPr="0041246C">
        <w:rPr>
          <w:rFonts w:ascii="Arial" w:hAnsi="Arial" w:cs="Arial"/>
          <w:sz w:val="24"/>
          <w:szCs w:val="24"/>
          <w:lang w:val="es-ES"/>
        </w:rPr>
        <w:t>t</w:t>
      </w:r>
      <w:r w:rsidR="00B74DE7" w:rsidRPr="0041246C">
        <w:rPr>
          <w:rFonts w:ascii="Arial" w:hAnsi="Arial" w:cs="Arial"/>
          <w:sz w:val="24"/>
          <w:szCs w:val="24"/>
          <w:lang w:val="es-ES"/>
        </w:rPr>
        <w:t>a</w:t>
      </w:r>
      <w:proofErr w:type="spellEnd"/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mère</w:t>
      </w:r>
      <w:proofErr w:type="spellEnd"/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rentrera</w:t>
      </w:r>
      <w:proofErr w:type="spellEnd"/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Belgique</w:t>
      </w:r>
      <w:proofErr w:type="spellEnd"/>
      <w:r w:rsidR="00B74DE7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4DE7" w:rsidRPr="0041246C">
        <w:rPr>
          <w:rFonts w:ascii="Arial" w:hAnsi="Arial" w:cs="Arial"/>
          <w:sz w:val="24"/>
          <w:szCs w:val="24"/>
          <w:lang w:val="es-ES"/>
        </w:rPr>
        <w:t>demain</w:t>
      </w:r>
      <w:proofErr w:type="spellEnd"/>
      <w:r w:rsidR="00C37CFE" w:rsidRPr="0041246C">
        <w:rPr>
          <w:rFonts w:ascii="Arial" w:hAnsi="Arial" w:cs="Arial"/>
          <w:sz w:val="24"/>
          <w:szCs w:val="24"/>
          <w:lang w:val="es-ES"/>
        </w:rPr>
        <w:t>?</w:t>
      </w:r>
    </w:p>
    <w:p w14:paraId="32368739" w14:textId="77777777" w:rsidR="00C37CFE" w:rsidRPr="0041246C" w:rsidRDefault="00C37CFE" w:rsidP="00936614">
      <w:pPr>
        <w:rPr>
          <w:rFonts w:ascii="Arial" w:hAnsi="Arial" w:cs="Arial"/>
          <w:sz w:val="24"/>
          <w:szCs w:val="24"/>
          <w:lang w:val="es-ES"/>
        </w:rPr>
      </w:pPr>
    </w:p>
    <w:p w14:paraId="455C06A4" w14:textId="34BDC5D8" w:rsidR="00887E6C" w:rsidRPr="0041246C" w:rsidRDefault="00936614" w:rsidP="00936614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>3.4. Il vient d'acheter une nouvelle voiture.</w:t>
      </w:r>
    </w:p>
    <w:p w14:paraId="4A70E5B6" w14:textId="758B6CFC" w:rsidR="00936614" w:rsidRPr="0041246C" w:rsidRDefault="00936614" w:rsidP="00936614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 xml:space="preserve">a. </w:t>
      </w:r>
      <w:r w:rsidR="00AF14A8" w:rsidRPr="0041246C">
        <w:rPr>
          <w:rFonts w:ascii="Arial" w:hAnsi="Arial" w:cs="Arial"/>
          <w:sz w:val="24"/>
          <w:szCs w:val="24"/>
          <w:lang w:val="it-IT"/>
        </w:rPr>
        <w:t>Vient</w:t>
      </w:r>
      <w:r w:rsidR="00C30FB4" w:rsidRPr="0041246C">
        <w:rPr>
          <w:rFonts w:ascii="Arial" w:hAnsi="Arial" w:cs="Arial"/>
          <w:sz w:val="24"/>
          <w:szCs w:val="24"/>
          <w:lang w:val="it-IT"/>
        </w:rPr>
        <w:t>-il</w:t>
      </w:r>
      <w:r w:rsidR="00AF14A8" w:rsidRPr="0041246C">
        <w:rPr>
          <w:rFonts w:ascii="Arial" w:hAnsi="Arial" w:cs="Arial"/>
          <w:sz w:val="24"/>
          <w:szCs w:val="24"/>
          <w:lang w:val="it-IT"/>
        </w:rPr>
        <w:t xml:space="preserve"> d'acheter une nouvelle voiture?</w:t>
      </w:r>
    </w:p>
    <w:p w14:paraId="68295693" w14:textId="7578BE14" w:rsidR="00936614" w:rsidRPr="0041246C" w:rsidRDefault="00936614" w:rsidP="00936614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>b.</w:t>
      </w:r>
      <w:r w:rsidR="00C30FB4" w:rsidRPr="0041246C">
        <w:rPr>
          <w:rFonts w:ascii="Arial" w:hAnsi="Arial" w:cs="Arial"/>
          <w:sz w:val="24"/>
          <w:szCs w:val="24"/>
          <w:lang w:val="it-IT"/>
        </w:rPr>
        <w:t xml:space="preserve"> </w:t>
      </w:r>
      <w:bookmarkStart w:id="3" w:name="_Hlk175641619"/>
      <w:r w:rsidR="00C30FB4" w:rsidRPr="0041246C">
        <w:rPr>
          <w:rFonts w:ascii="Arial" w:hAnsi="Arial" w:cs="Arial"/>
          <w:sz w:val="24"/>
          <w:szCs w:val="24"/>
          <w:lang w:val="it-IT"/>
        </w:rPr>
        <w:t>Est-ce qu</w:t>
      </w:r>
      <w:r w:rsidR="00BE09FD" w:rsidRPr="0041246C">
        <w:rPr>
          <w:rFonts w:ascii="Arial" w:hAnsi="Arial" w:cs="Arial"/>
          <w:sz w:val="24"/>
          <w:szCs w:val="24"/>
          <w:lang w:val="it-IT"/>
        </w:rPr>
        <w:t>’i</w:t>
      </w:r>
      <w:r w:rsidR="00AF14A8" w:rsidRPr="0041246C">
        <w:rPr>
          <w:rFonts w:ascii="Arial" w:hAnsi="Arial" w:cs="Arial"/>
          <w:sz w:val="24"/>
          <w:szCs w:val="24"/>
          <w:lang w:val="it-IT"/>
        </w:rPr>
        <w:t xml:space="preserve">l </w:t>
      </w:r>
      <w:bookmarkEnd w:id="3"/>
      <w:r w:rsidR="00AF14A8" w:rsidRPr="0041246C">
        <w:rPr>
          <w:rFonts w:ascii="Arial" w:hAnsi="Arial" w:cs="Arial"/>
          <w:sz w:val="24"/>
          <w:szCs w:val="24"/>
          <w:lang w:val="it-IT"/>
        </w:rPr>
        <w:t>vient d'acheter une nouvelle voiture?</w:t>
      </w:r>
    </w:p>
    <w:p w14:paraId="445521B8" w14:textId="77777777" w:rsidR="00AF14A8" w:rsidRPr="0041246C" w:rsidRDefault="00AF14A8" w:rsidP="00936614">
      <w:pPr>
        <w:rPr>
          <w:rFonts w:ascii="Arial" w:hAnsi="Arial" w:cs="Arial"/>
          <w:sz w:val="24"/>
          <w:szCs w:val="24"/>
          <w:lang w:val="it-IT"/>
        </w:rPr>
      </w:pPr>
    </w:p>
    <w:p w14:paraId="649534EC" w14:textId="6F5BC09D" w:rsidR="00887E6C" w:rsidRPr="0041246C" w:rsidRDefault="00936614" w:rsidP="00936614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>3.5. Il pleuvait la semaine dernière.</w:t>
      </w:r>
    </w:p>
    <w:p w14:paraId="1D76040A" w14:textId="4DCF5AAB" w:rsidR="00936614" w:rsidRPr="0041246C" w:rsidRDefault="00936614" w:rsidP="00936614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 xml:space="preserve">a. </w:t>
      </w:r>
      <w:r w:rsidR="00BE09FD" w:rsidRPr="0041246C">
        <w:rPr>
          <w:rFonts w:ascii="Arial" w:hAnsi="Arial" w:cs="Arial"/>
          <w:sz w:val="24"/>
          <w:szCs w:val="24"/>
          <w:lang w:val="it-IT"/>
        </w:rPr>
        <w:t>Pleuvait-il la semaine dernière</w:t>
      </w:r>
      <w:r w:rsidR="00AA3FF7" w:rsidRPr="0041246C">
        <w:rPr>
          <w:rFonts w:ascii="Arial" w:hAnsi="Arial" w:cs="Arial"/>
          <w:sz w:val="24"/>
          <w:szCs w:val="24"/>
          <w:lang w:val="it-IT"/>
        </w:rPr>
        <w:t>?</w:t>
      </w:r>
    </w:p>
    <w:p w14:paraId="5385B798" w14:textId="027B015F" w:rsidR="00936614" w:rsidRPr="00543643" w:rsidRDefault="00936614" w:rsidP="00936614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>b.</w:t>
      </w:r>
      <w:r w:rsidR="00BE09FD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r w:rsidR="00AA3FF7" w:rsidRPr="00543643">
        <w:rPr>
          <w:rFonts w:ascii="Arial" w:hAnsi="Arial" w:cs="Arial"/>
          <w:sz w:val="24"/>
          <w:szCs w:val="24"/>
          <w:lang w:val="en-US"/>
        </w:rPr>
        <w:t>Est-</w:t>
      </w:r>
      <w:proofErr w:type="spellStart"/>
      <w:r w:rsidR="00AA3FF7" w:rsidRPr="00543643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="00AA3FF7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A3FF7" w:rsidRPr="00543643">
        <w:rPr>
          <w:rFonts w:ascii="Arial" w:hAnsi="Arial" w:cs="Arial"/>
          <w:sz w:val="24"/>
          <w:szCs w:val="24"/>
          <w:lang w:val="en-US"/>
        </w:rPr>
        <w:t>qu’il</w:t>
      </w:r>
      <w:proofErr w:type="spellEnd"/>
      <w:r w:rsidR="00AA3FF7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09FD" w:rsidRPr="00543643">
        <w:rPr>
          <w:rFonts w:ascii="Arial" w:hAnsi="Arial" w:cs="Arial"/>
          <w:sz w:val="24"/>
          <w:szCs w:val="24"/>
          <w:lang w:val="en-US"/>
        </w:rPr>
        <w:t>pleuvait</w:t>
      </w:r>
      <w:proofErr w:type="spellEnd"/>
      <w:r w:rsidR="00BE09FD" w:rsidRPr="00543643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BE09FD" w:rsidRPr="00543643">
        <w:rPr>
          <w:rFonts w:ascii="Arial" w:hAnsi="Arial" w:cs="Arial"/>
          <w:sz w:val="24"/>
          <w:szCs w:val="24"/>
          <w:lang w:val="en-US"/>
        </w:rPr>
        <w:t>semaine</w:t>
      </w:r>
      <w:proofErr w:type="spellEnd"/>
      <w:r w:rsidR="00BE09FD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09FD" w:rsidRPr="00543643">
        <w:rPr>
          <w:rFonts w:ascii="Arial" w:hAnsi="Arial" w:cs="Arial"/>
          <w:sz w:val="24"/>
          <w:szCs w:val="24"/>
          <w:lang w:val="en-US"/>
        </w:rPr>
        <w:t>dernière</w:t>
      </w:r>
      <w:proofErr w:type="spellEnd"/>
      <w:r w:rsidR="00AA3FF7" w:rsidRPr="00543643">
        <w:rPr>
          <w:rFonts w:ascii="Arial" w:hAnsi="Arial" w:cs="Arial"/>
          <w:sz w:val="24"/>
          <w:szCs w:val="24"/>
          <w:lang w:val="en-US"/>
        </w:rPr>
        <w:t>?</w:t>
      </w:r>
    </w:p>
    <w:p w14:paraId="33E1B3B8" w14:textId="77777777" w:rsidR="00377AF1" w:rsidRPr="00543643" w:rsidRDefault="00377AF1" w:rsidP="00936614">
      <w:pPr>
        <w:rPr>
          <w:rFonts w:ascii="Arial" w:hAnsi="Arial" w:cs="Arial"/>
          <w:sz w:val="24"/>
          <w:szCs w:val="24"/>
          <w:lang w:val="en-US"/>
        </w:rPr>
      </w:pPr>
    </w:p>
    <w:p w14:paraId="706AE0F0" w14:textId="32AD01B3" w:rsidR="00D23D4D" w:rsidRPr="0041246C" w:rsidRDefault="00D23D4D" w:rsidP="00D23D4D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Zadanie 4 (0 - 10 pkt) </w:t>
      </w:r>
    </w:p>
    <w:p w14:paraId="0C3DF450" w14:textId="091F9B81" w:rsidR="00642C7E" w:rsidRPr="0041246C" w:rsidRDefault="00D23D4D" w:rsidP="00936614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PO 1 PUNKCIE ZA KAŻDĄ POPRAWNIE UZUPEŁNIONĄ LUKĘ.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1150"/>
        <w:gridCol w:w="852"/>
        <w:gridCol w:w="874"/>
        <w:gridCol w:w="853"/>
        <w:gridCol w:w="890"/>
        <w:gridCol w:w="853"/>
        <w:gridCol w:w="854"/>
        <w:gridCol w:w="854"/>
        <w:gridCol w:w="878"/>
      </w:tblGrid>
      <w:tr w:rsidR="00642C7E" w:rsidRPr="0041246C" w14:paraId="668F4A99" w14:textId="77777777" w:rsidTr="00642C7E">
        <w:tc>
          <w:tcPr>
            <w:tcW w:w="1004" w:type="dxa"/>
          </w:tcPr>
          <w:p w14:paraId="7CC6DD0F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150" w:type="dxa"/>
          </w:tcPr>
          <w:p w14:paraId="741B93F6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852" w:type="dxa"/>
          </w:tcPr>
          <w:p w14:paraId="61084CF6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874" w:type="dxa"/>
          </w:tcPr>
          <w:p w14:paraId="167D584E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853" w:type="dxa"/>
          </w:tcPr>
          <w:p w14:paraId="61B16121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890" w:type="dxa"/>
          </w:tcPr>
          <w:p w14:paraId="6CE8230D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853" w:type="dxa"/>
          </w:tcPr>
          <w:p w14:paraId="2095916D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854" w:type="dxa"/>
          </w:tcPr>
          <w:p w14:paraId="24F8C510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854" w:type="dxa"/>
          </w:tcPr>
          <w:p w14:paraId="76ACAEB5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4.9.</w:t>
            </w:r>
          </w:p>
        </w:tc>
        <w:tc>
          <w:tcPr>
            <w:tcW w:w="878" w:type="dxa"/>
          </w:tcPr>
          <w:p w14:paraId="59B742EC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4.10.</w:t>
            </w:r>
          </w:p>
        </w:tc>
      </w:tr>
      <w:tr w:rsidR="00642C7E" w:rsidRPr="0041246C" w14:paraId="610A4D13" w14:textId="77777777" w:rsidTr="00642C7E">
        <w:tc>
          <w:tcPr>
            <w:tcW w:w="1004" w:type="dxa"/>
          </w:tcPr>
          <w:p w14:paraId="10BC480B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46C">
              <w:rPr>
                <w:rFonts w:ascii="Arial" w:hAnsi="Arial" w:cs="Arial"/>
                <w:sz w:val="24"/>
                <w:szCs w:val="24"/>
              </w:rPr>
              <w:t>compte</w:t>
            </w:r>
            <w:proofErr w:type="spellEnd"/>
          </w:p>
        </w:tc>
        <w:tc>
          <w:tcPr>
            <w:tcW w:w="1150" w:type="dxa"/>
          </w:tcPr>
          <w:p w14:paraId="22248406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46C">
              <w:rPr>
                <w:rFonts w:ascii="Arial" w:hAnsi="Arial" w:cs="Arial"/>
                <w:sz w:val="24"/>
                <w:szCs w:val="24"/>
              </w:rPr>
              <w:t>quartiers</w:t>
            </w:r>
            <w:proofErr w:type="spellEnd"/>
          </w:p>
        </w:tc>
        <w:tc>
          <w:tcPr>
            <w:tcW w:w="852" w:type="dxa"/>
          </w:tcPr>
          <w:p w14:paraId="6DE98C3B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874" w:type="dxa"/>
          </w:tcPr>
          <w:p w14:paraId="33B59A29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46C">
              <w:rPr>
                <w:rFonts w:ascii="Arial" w:hAnsi="Arial" w:cs="Arial"/>
                <w:sz w:val="24"/>
                <w:szCs w:val="24"/>
              </w:rPr>
              <w:t>dans</w:t>
            </w:r>
            <w:proofErr w:type="spellEnd"/>
          </w:p>
        </w:tc>
        <w:tc>
          <w:tcPr>
            <w:tcW w:w="853" w:type="dxa"/>
          </w:tcPr>
          <w:p w14:paraId="58E7F1EE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890" w:type="dxa"/>
          </w:tcPr>
          <w:p w14:paraId="55392BE6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46C">
              <w:rPr>
                <w:rFonts w:ascii="Arial" w:hAnsi="Arial" w:cs="Arial"/>
                <w:sz w:val="24"/>
                <w:szCs w:val="24"/>
              </w:rPr>
              <w:t>entier</w:t>
            </w:r>
            <w:proofErr w:type="spellEnd"/>
          </w:p>
        </w:tc>
        <w:tc>
          <w:tcPr>
            <w:tcW w:w="853" w:type="dxa"/>
          </w:tcPr>
          <w:p w14:paraId="0D55FABD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46C">
              <w:rPr>
                <w:rFonts w:ascii="Arial" w:hAnsi="Arial" w:cs="Arial"/>
                <w:sz w:val="24"/>
                <w:szCs w:val="24"/>
              </w:rPr>
              <w:t>très</w:t>
            </w:r>
            <w:proofErr w:type="spellEnd"/>
          </w:p>
        </w:tc>
        <w:tc>
          <w:tcPr>
            <w:tcW w:w="854" w:type="dxa"/>
          </w:tcPr>
          <w:p w14:paraId="3680D284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des</w:t>
            </w:r>
          </w:p>
        </w:tc>
        <w:tc>
          <w:tcPr>
            <w:tcW w:w="854" w:type="dxa"/>
          </w:tcPr>
          <w:p w14:paraId="0718F217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sur</w:t>
            </w:r>
          </w:p>
        </w:tc>
        <w:tc>
          <w:tcPr>
            <w:tcW w:w="878" w:type="dxa"/>
          </w:tcPr>
          <w:p w14:paraId="630C118E" w14:textId="77777777" w:rsidR="00642C7E" w:rsidRPr="0041246C" w:rsidRDefault="00642C7E" w:rsidP="00995B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46C">
              <w:rPr>
                <w:rFonts w:ascii="Arial" w:hAnsi="Arial" w:cs="Arial"/>
                <w:sz w:val="24"/>
                <w:szCs w:val="24"/>
              </w:rPr>
              <w:t>à</w:t>
            </w:r>
          </w:p>
        </w:tc>
      </w:tr>
    </w:tbl>
    <w:p w14:paraId="7DCB5146" w14:textId="13414C52" w:rsidR="00524FEC" w:rsidRPr="0041246C" w:rsidRDefault="004C2487" w:rsidP="00936614">
      <w:pPr>
        <w:rPr>
          <w:rFonts w:ascii="Arial" w:hAnsi="Arial" w:cs="Arial"/>
          <w:sz w:val="24"/>
          <w:szCs w:val="24"/>
        </w:rPr>
      </w:pPr>
      <w:bookmarkStart w:id="4" w:name="_Hlk175658099"/>
      <w:r w:rsidRPr="0041246C">
        <w:rPr>
          <w:rFonts w:ascii="Arial" w:hAnsi="Arial" w:cs="Arial"/>
          <w:sz w:val="24"/>
          <w:szCs w:val="24"/>
        </w:rPr>
        <w:lastRenderedPageBreak/>
        <w:t>Zadanie 5 (0 - 10 pkt)</w:t>
      </w:r>
    </w:p>
    <w:bookmarkEnd w:id="4"/>
    <w:p w14:paraId="3AB15CF2" w14:textId="1C9D57CB" w:rsidR="00524FEC" w:rsidRPr="0041246C" w:rsidRDefault="004C2487" w:rsidP="00936614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PO </w:t>
      </w:r>
      <w:r w:rsidR="00B564E2" w:rsidRPr="0041246C">
        <w:rPr>
          <w:rFonts w:ascii="Arial" w:hAnsi="Arial" w:cs="Arial"/>
          <w:sz w:val="24"/>
          <w:szCs w:val="24"/>
        </w:rPr>
        <w:t>1 PUNKCIE ZA KAŻDE POPRAWNE UZUPEŁNIENIE I PO 1 PUNKCIE ZA KAŻ</w:t>
      </w:r>
      <w:r w:rsidR="00547D30" w:rsidRPr="0041246C">
        <w:rPr>
          <w:rFonts w:ascii="Arial" w:hAnsi="Arial" w:cs="Arial"/>
          <w:sz w:val="24"/>
          <w:szCs w:val="24"/>
        </w:rPr>
        <w:t>D</w:t>
      </w:r>
      <w:r w:rsidR="00B564E2" w:rsidRPr="0041246C">
        <w:rPr>
          <w:rFonts w:ascii="Arial" w:hAnsi="Arial" w:cs="Arial"/>
          <w:sz w:val="24"/>
          <w:szCs w:val="24"/>
        </w:rPr>
        <w:t>E POPRAWNE PRZ</w:t>
      </w:r>
      <w:r w:rsidR="001A573B" w:rsidRPr="0041246C">
        <w:rPr>
          <w:rFonts w:ascii="Arial" w:hAnsi="Arial" w:cs="Arial"/>
          <w:sz w:val="24"/>
          <w:szCs w:val="24"/>
        </w:rPr>
        <w:t>ECIWNE</w:t>
      </w:r>
      <w:r w:rsidR="00B564E2" w:rsidRPr="0041246C">
        <w:rPr>
          <w:rFonts w:ascii="Arial" w:hAnsi="Arial" w:cs="Arial"/>
          <w:sz w:val="24"/>
          <w:szCs w:val="24"/>
        </w:rPr>
        <w:t xml:space="preserve"> ZDANI</w:t>
      </w:r>
      <w:r w:rsidR="001A573B" w:rsidRPr="0041246C">
        <w:rPr>
          <w:rFonts w:ascii="Arial" w:hAnsi="Arial" w:cs="Arial"/>
          <w:sz w:val="24"/>
          <w:szCs w:val="24"/>
        </w:rPr>
        <w:t>E</w:t>
      </w:r>
      <w:r w:rsidR="00B564E2" w:rsidRPr="0041246C">
        <w:rPr>
          <w:rFonts w:ascii="Arial" w:hAnsi="Arial" w:cs="Arial"/>
          <w:sz w:val="24"/>
          <w:szCs w:val="24"/>
        </w:rPr>
        <w:t>.</w:t>
      </w:r>
    </w:p>
    <w:p w14:paraId="5A0DFF30" w14:textId="26829504" w:rsidR="004C2487" w:rsidRPr="0041246C" w:rsidRDefault="004C2487" w:rsidP="004C2487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1)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J’</w:t>
      </w:r>
      <w:r w:rsidR="00547D30" w:rsidRPr="0041246C">
        <w:rPr>
          <w:rFonts w:ascii="Arial" w:hAnsi="Arial" w:cs="Arial"/>
          <w:sz w:val="24"/>
          <w:szCs w:val="24"/>
          <w:lang w:val="es-ES"/>
        </w:rPr>
        <w:t>adore</w:t>
      </w:r>
      <w:proofErr w:type="spellEnd"/>
      <w:r w:rsidR="00547D3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r w:rsidRPr="0041246C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>. ≠</w:t>
      </w:r>
      <w:r w:rsidR="00547D30" w:rsidRPr="0041246C">
        <w:rPr>
          <w:rFonts w:ascii="Arial" w:hAnsi="Arial" w:cs="Arial"/>
          <w:sz w:val="24"/>
          <w:szCs w:val="24"/>
          <w:lang w:val="es-ES"/>
        </w:rPr>
        <w:t xml:space="preserve"> Je deteste les </w:t>
      </w:r>
      <w:proofErr w:type="spellStart"/>
      <w:r w:rsidR="00547D30" w:rsidRPr="0041246C">
        <w:rPr>
          <w:rFonts w:ascii="Arial" w:hAnsi="Arial" w:cs="Arial"/>
          <w:sz w:val="24"/>
          <w:szCs w:val="24"/>
          <w:lang w:val="es-ES"/>
        </w:rPr>
        <w:t>vacance</w:t>
      </w:r>
      <w:r w:rsidR="00740239" w:rsidRPr="0041246C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="00740239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6603BAA3" w14:textId="50F4C8AF" w:rsidR="004C2487" w:rsidRPr="0041246C" w:rsidRDefault="004C2487" w:rsidP="004C2487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2) Tu </w:t>
      </w:r>
      <w:proofErr w:type="spellStart"/>
      <w:r w:rsidR="00740239" w:rsidRPr="0041246C">
        <w:rPr>
          <w:rFonts w:ascii="Arial" w:hAnsi="Arial" w:cs="Arial"/>
          <w:sz w:val="24"/>
          <w:szCs w:val="24"/>
          <w:lang w:val="es-ES"/>
        </w:rPr>
        <w:t>aimes</w:t>
      </w:r>
      <w:proofErr w:type="spellEnd"/>
      <w:r w:rsidR="00740239" w:rsidRPr="0041246C">
        <w:rPr>
          <w:rFonts w:ascii="Arial" w:hAnsi="Arial" w:cs="Arial"/>
          <w:sz w:val="24"/>
          <w:szCs w:val="24"/>
          <w:lang w:val="es-ES"/>
        </w:rPr>
        <w:t xml:space="preserve"> bien </w:t>
      </w:r>
      <w:bookmarkStart w:id="5" w:name="_Hlk175657756"/>
      <w:r w:rsidRPr="0041246C">
        <w:rPr>
          <w:rFonts w:ascii="Arial" w:hAnsi="Arial" w:cs="Arial"/>
          <w:sz w:val="24"/>
          <w:szCs w:val="24"/>
          <w:lang w:val="es-ES"/>
        </w:rPr>
        <w:t xml:space="preserve">la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télé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. </w:t>
      </w:r>
      <w:bookmarkEnd w:id="5"/>
      <w:r w:rsidRPr="0041246C">
        <w:rPr>
          <w:rFonts w:ascii="Arial" w:hAnsi="Arial" w:cs="Arial"/>
          <w:sz w:val="24"/>
          <w:szCs w:val="24"/>
          <w:lang w:val="es-ES"/>
        </w:rPr>
        <w:t>≠</w:t>
      </w:r>
      <w:r w:rsidR="00740239" w:rsidRPr="0041246C">
        <w:rPr>
          <w:rFonts w:ascii="Arial" w:hAnsi="Arial" w:cs="Arial"/>
          <w:sz w:val="24"/>
          <w:szCs w:val="24"/>
          <w:lang w:val="es-ES"/>
        </w:rPr>
        <w:t xml:space="preserve"> Tu </w:t>
      </w:r>
      <w:proofErr w:type="spellStart"/>
      <w:r w:rsidR="00740239" w:rsidRPr="0041246C">
        <w:rPr>
          <w:rFonts w:ascii="Arial" w:hAnsi="Arial" w:cs="Arial"/>
          <w:sz w:val="24"/>
          <w:szCs w:val="24"/>
          <w:lang w:val="es-ES"/>
        </w:rPr>
        <w:t>n’aimes</w:t>
      </w:r>
      <w:proofErr w:type="spellEnd"/>
      <w:r w:rsidR="00740239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40239" w:rsidRPr="0041246C">
        <w:rPr>
          <w:rFonts w:ascii="Arial" w:hAnsi="Arial" w:cs="Arial"/>
          <w:sz w:val="24"/>
          <w:szCs w:val="24"/>
          <w:lang w:val="es-ES"/>
        </w:rPr>
        <w:t>pas</w:t>
      </w:r>
      <w:proofErr w:type="spellEnd"/>
      <w:r w:rsidR="00740239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40239" w:rsidRPr="0041246C">
        <w:rPr>
          <w:rFonts w:ascii="Arial" w:hAnsi="Arial" w:cs="Arial"/>
          <w:sz w:val="24"/>
          <w:szCs w:val="24"/>
          <w:lang w:val="es-ES"/>
        </w:rPr>
        <w:t>beauco</w:t>
      </w:r>
      <w:r w:rsidR="00D16EFD" w:rsidRPr="0041246C">
        <w:rPr>
          <w:rFonts w:ascii="Arial" w:hAnsi="Arial" w:cs="Arial"/>
          <w:sz w:val="24"/>
          <w:szCs w:val="24"/>
          <w:lang w:val="es-ES"/>
        </w:rPr>
        <w:t>up</w:t>
      </w:r>
      <w:proofErr w:type="spellEnd"/>
      <w:r w:rsidR="00D16EFD" w:rsidRPr="0041246C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="00D16EFD" w:rsidRPr="0041246C">
        <w:rPr>
          <w:rFonts w:ascii="Arial" w:hAnsi="Arial" w:cs="Arial"/>
          <w:sz w:val="24"/>
          <w:szCs w:val="24"/>
          <w:lang w:val="es-ES"/>
        </w:rPr>
        <w:t>télé</w:t>
      </w:r>
      <w:proofErr w:type="spellEnd"/>
      <w:r w:rsidR="00D16EFD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23BE0D95" w14:textId="52665E39" w:rsidR="004C2487" w:rsidRPr="0041246C" w:rsidRDefault="004C2487" w:rsidP="004C2487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3) Elle </w:t>
      </w:r>
      <w:r w:rsidR="00D16EFD" w:rsidRPr="0041246C">
        <w:rPr>
          <w:rFonts w:ascii="Arial" w:hAnsi="Arial" w:cs="Arial"/>
          <w:sz w:val="24"/>
          <w:szCs w:val="24"/>
          <w:lang w:val="es-ES"/>
        </w:rPr>
        <w:t xml:space="preserve">aime </w:t>
      </w:r>
      <w:r w:rsidRPr="0041246C">
        <w:rPr>
          <w:rFonts w:ascii="Arial" w:hAnsi="Arial" w:cs="Arial"/>
          <w:sz w:val="24"/>
          <w:szCs w:val="24"/>
          <w:lang w:val="es-ES"/>
        </w:rPr>
        <w:t>la musique. ≠</w:t>
      </w:r>
      <w:r w:rsidR="00D16EFD" w:rsidRPr="0041246C">
        <w:rPr>
          <w:rFonts w:ascii="Arial" w:hAnsi="Arial" w:cs="Arial"/>
          <w:sz w:val="24"/>
          <w:szCs w:val="24"/>
          <w:lang w:val="es-ES"/>
        </w:rPr>
        <w:t xml:space="preserve"> Elle </w:t>
      </w:r>
      <w:proofErr w:type="spellStart"/>
      <w:r w:rsidR="00D16EFD" w:rsidRPr="0041246C">
        <w:rPr>
          <w:rFonts w:ascii="Arial" w:hAnsi="Arial" w:cs="Arial"/>
          <w:sz w:val="24"/>
          <w:szCs w:val="24"/>
          <w:lang w:val="es-ES"/>
        </w:rPr>
        <w:t>n’aime</w:t>
      </w:r>
      <w:proofErr w:type="spellEnd"/>
      <w:r w:rsidR="00D16EF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16EFD" w:rsidRPr="0041246C">
        <w:rPr>
          <w:rFonts w:ascii="Arial" w:hAnsi="Arial" w:cs="Arial"/>
          <w:sz w:val="24"/>
          <w:szCs w:val="24"/>
          <w:lang w:val="es-ES"/>
        </w:rPr>
        <w:t>pas</w:t>
      </w:r>
      <w:proofErr w:type="spellEnd"/>
      <w:r w:rsidR="00D16EFD" w:rsidRPr="0041246C">
        <w:rPr>
          <w:rFonts w:ascii="Arial" w:hAnsi="Arial" w:cs="Arial"/>
          <w:sz w:val="24"/>
          <w:szCs w:val="24"/>
          <w:lang w:val="es-ES"/>
        </w:rPr>
        <w:t xml:space="preserve"> la musique.</w:t>
      </w:r>
    </w:p>
    <w:p w14:paraId="4D1BCC71" w14:textId="4EB964DF" w:rsidR="004C2487" w:rsidRPr="0041246C" w:rsidRDefault="004C2487" w:rsidP="004C2487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>4) Paul</w:t>
      </w:r>
      <w:r w:rsidR="00811FF8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r w:rsidR="007911AE" w:rsidRPr="0041246C">
        <w:rPr>
          <w:rFonts w:ascii="Arial" w:hAnsi="Arial" w:cs="Arial"/>
          <w:sz w:val="24"/>
          <w:szCs w:val="24"/>
          <w:lang w:val="es-ES"/>
        </w:rPr>
        <w:t>n’aime</w:t>
      </w:r>
      <w:r w:rsidR="00811FF8" w:rsidRPr="0041246C">
        <w:rPr>
          <w:rFonts w:ascii="Arial" w:hAnsi="Arial" w:cs="Arial"/>
          <w:sz w:val="24"/>
          <w:szCs w:val="24"/>
          <w:lang w:val="es-ES"/>
        </w:rPr>
        <w:t xml:space="preserve"> pas </w:t>
      </w:r>
      <w:r w:rsidRPr="0041246C">
        <w:rPr>
          <w:rFonts w:ascii="Arial" w:hAnsi="Arial" w:cs="Arial"/>
          <w:sz w:val="24"/>
          <w:szCs w:val="24"/>
          <w:lang w:val="es-ES"/>
        </w:rPr>
        <w:t xml:space="preserve"> jouer à l’ordinateur. ≠</w:t>
      </w:r>
      <w:r w:rsidR="00811FF8" w:rsidRPr="0041246C">
        <w:rPr>
          <w:rFonts w:ascii="Arial" w:hAnsi="Arial" w:cs="Arial"/>
          <w:sz w:val="24"/>
          <w:szCs w:val="24"/>
          <w:lang w:val="es-ES"/>
        </w:rPr>
        <w:t xml:space="preserve"> Paul aime  jouer à l’ordinateur.</w:t>
      </w:r>
    </w:p>
    <w:p w14:paraId="6F740EAE" w14:textId="3B6D3106" w:rsidR="00524FEC" w:rsidRPr="0041246C" w:rsidRDefault="004C2487" w:rsidP="004C2487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5) Marie </w:t>
      </w:r>
      <w:r w:rsidR="00811FF8" w:rsidRPr="0041246C">
        <w:rPr>
          <w:rFonts w:ascii="Arial" w:hAnsi="Arial" w:cs="Arial"/>
          <w:sz w:val="24"/>
          <w:szCs w:val="24"/>
          <w:lang w:val="es-ES"/>
        </w:rPr>
        <w:t>deteste</w:t>
      </w:r>
      <w:r w:rsidR="00C84703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r w:rsidRPr="0041246C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41246C">
        <w:rPr>
          <w:rFonts w:ascii="Arial" w:hAnsi="Arial" w:cs="Arial"/>
          <w:sz w:val="24"/>
          <w:szCs w:val="24"/>
          <w:lang w:val="es-ES"/>
        </w:rPr>
        <w:t>devoirs</w:t>
      </w:r>
      <w:proofErr w:type="spellEnd"/>
      <w:r w:rsidRPr="0041246C">
        <w:rPr>
          <w:rFonts w:ascii="Arial" w:hAnsi="Arial" w:cs="Arial"/>
          <w:sz w:val="24"/>
          <w:szCs w:val="24"/>
          <w:lang w:val="es-ES"/>
        </w:rPr>
        <w:t xml:space="preserve">. ≠ </w:t>
      </w:r>
      <w:r w:rsidR="00C84703" w:rsidRPr="0041246C">
        <w:rPr>
          <w:rFonts w:ascii="Arial" w:hAnsi="Arial" w:cs="Arial"/>
          <w:sz w:val="24"/>
          <w:szCs w:val="24"/>
          <w:lang w:val="es-ES"/>
        </w:rPr>
        <w:t xml:space="preserve">Marie adore les </w:t>
      </w:r>
      <w:proofErr w:type="spellStart"/>
      <w:r w:rsidR="00C84703" w:rsidRPr="0041246C">
        <w:rPr>
          <w:rFonts w:ascii="Arial" w:hAnsi="Arial" w:cs="Arial"/>
          <w:sz w:val="24"/>
          <w:szCs w:val="24"/>
          <w:lang w:val="es-ES"/>
        </w:rPr>
        <w:t>devoirs</w:t>
      </w:r>
      <w:proofErr w:type="spellEnd"/>
      <w:r w:rsidR="00C84703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66D7E1CA" w14:textId="77777777" w:rsidR="00524FEC" w:rsidRPr="0041246C" w:rsidRDefault="00524FEC" w:rsidP="00936614">
      <w:pPr>
        <w:rPr>
          <w:rFonts w:ascii="Arial" w:hAnsi="Arial" w:cs="Arial"/>
          <w:sz w:val="24"/>
          <w:szCs w:val="24"/>
          <w:lang w:val="es-ES"/>
        </w:rPr>
      </w:pPr>
    </w:p>
    <w:p w14:paraId="6174972D" w14:textId="1E771A79" w:rsidR="00524FEC" w:rsidRPr="0041246C" w:rsidRDefault="001A573B" w:rsidP="00936614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Zadanie 6 (0 - 10 pkt)</w:t>
      </w:r>
    </w:p>
    <w:p w14:paraId="126B46A9" w14:textId="7E325A8D" w:rsidR="006A3B1B" w:rsidRPr="0041246C" w:rsidRDefault="00AE3987" w:rsidP="00297F0F">
      <w:pPr>
        <w:spacing w:before="240"/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ZA KAŻDY POPRAWNIE ROZSZYFROWANY SKRÓT 2 PUNKTY.</w:t>
      </w:r>
    </w:p>
    <w:p w14:paraId="6F3E7019" w14:textId="058378B5" w:rsidR="00AE3987" w:rsidRPr="0041246C" w:rsidRDefault="008F50CB" w:rsidP="00297F0F">
      <w:pPr>
        <w:spacing w:after="0"/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BŁĘDY ORTOGRAFICZNE OBNIŻAJĄ PUNTACJĘ DO 1</w:t>
      </w:r>
      <w:r w:rsidR="009B64B3" w:rsidRPr="0041246C">
        <w:rPr>
          <w:rFonts w:ascii="Arial" w:hAnsi="Arial" w:cs="Arial"/>
          <w:sz w:val="24"/>
          <w:szCs w:val="24"/>
        </w:rPr>
        <w:t>.</w:t>
      </w:r>
    </w:p>
    <w:p w14:paraId="1ECFD2B0" w14:textId="77777777" w:rsidR="00524FEC" w:rsidRPr="0041246C" w:rsidRDefault="00524FEC" w:rsidP="00936614">
      <w:pPr>
        <w:rPr>
          <w:rFonts w:ascii="Arial" w:hAnsi="Arial" w:cs="Arial"/>
          <w:sz w:val="24"/>
          <w:szCs w:val="24"/>
        </w:rPr>
      </w:pPr>
    </w:p>
    <w:p w14:paraId="2976331C" w14:textId="176FB1EA" w:rsidR="006A3B1B" w:rsidRPr="00543643" w:rsidRDefault="009B64B3" w:rsidP="006A3B1B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>6.1.</w:t>
      </w:r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T.O.M. :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territoires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d'outre-mer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>,</w:t>
      </w:r>
    </w:p>
    <w:p w14:paraId="212D0D05" w14:textId="723975E3" w:rsidR="009B64B3" w:rsidRPr="00543643" w:rsidRDefault="009B64B3" w:rsidP="006A3B1B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 xml:space="preserve">6.2. </w:t>
      </w:r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D.O.M. :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départements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d'outre-mer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>,</w:t>
      </w:r>
    </w:p>
    <w:p w14:paraId="53AD0C18" w14:textId="6BB92ACB" w:rsidR="006A3B1B" w:rsidRPr="00543643" w:rsidRDefault="009B64B3" w:rsidP="006A3B1B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 xml:space="preserve">6.3. </w:t>
      </w:r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HLM : Habitation à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Loyer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A3B1B" w:rsidRPr="00543643">
        <w:rPr>
          <w:rFonts w:ascii="Arial" w:hAnsi="Arial" w:cs="Arial"/>
          <w:sz w:val="24"/>
          <w:szCs w:val="24"/>
          <w:lang w:val="en-US"/>
        </w:rPr>
        <w:t>Modéré</w:t>
      </w:r>
      <w:proofErr w:type="spellEnd"/>
      <w:r w:rsidR="006A3B1B" w:rsidRPr="00543643">
        <w:rPr>
          <w:rFonts w:ascii="Arial" w:hAnsi="Arial" w:cs="Arial"/>
          <w:sz w:val="24"/>
          <w:szCs w:val="24"/>
          <w:lang w:val="en-US"/>
        </w:rPr>
        <w:t>.</w:t>
      </w:r>
    </w:p>
    <w:p w14:paraId="30B5C891" w14:textId="6385005A" w:rsidR="006A3B1B" w:rsidRPr="0041246C" w:rsidRDefault="009B64B3" w:rsidP="006A3B1B">
      <w:pPr>
        <w:rPr>
          <w:rFonts w:ascii="Arial" w:hAnsi="Arial" w:cs="Arial"/>
          <w:sz w:val="24"/>
          <w:szCs w:val="24"/>
          <w:lang w:val="it-IT"/>
        </w:rPr>
      </w:pPr>
      <w:r w:rsidRPr="0041246C">
        <w:rPr>
          <w:rFonts w:ascii="Arial" w:hAnsi="Arial" w:cs="Arial"/>
          <w:sz w:val="24"/>
          <w:szCs w:val="24"/>
          <w:lang w:val="it-IT"/>
        </w:rPr>
        <w:t xml:space="preserve">6.4. </w:t>
      </w:r>
      <w:r w:rsidR="006A3B1B" w:rsidRPr="0041246C">
        <w:rPr>
          <w:rFonts w:ascii="Arial" w:hAnsi="Arial" w:cs="Arial"/>
          <w:sz w:val="24"/>
          <w:szCs w:val="24"/>
          <w:lang w:val="it-IT"/>
        </w:rPr>
        <w:t>DALF: diplôme approfondi de langue française</w:t>
      </w:r>
    </w:p>
    <w:p w14:paraId="4892FFC6" w14:textId="3BA6EABC" w:rsidR="001A573B" w:rsidRPr="0041246C" w:rsidRDefault="009B64B3" w:rsidP="006A3B1B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6.5. </w:t>
      </w:r>
      <w:r w:rsidR="006A3B1B" w:rsidRPr="0041246C">
        <w:rPr>
          <w:rFonts w:ascii="Arial" w:hAnsi="Arial" w:cs="Arial"/>
          <w:sz w:val="24"/>
          <w:szCs w:val="24"/>
          <w:lang w:val="es-ES"/>
        </w:rPr>
        <w:t xml:space="preserve">DELF: </w:t>
      </w:r>
      <w:proofErr w:type="spellStart"/>
      <w:r w:rsidR="006A3B1B" w:rsidRPr="0041246C">
        <w:rPr>
          <w:rFonts w:ascii="Arial" w:hAnsi="Arial" w:cs="Arial"/>
          <w:sz w:val="24"/>
          <w:szCs w:val="24"/>
          <w:lang w:val="es-ES"/>
        </w:rPr>
        <w:t>diplôme</w:t>
      </w:r>
      <w:proofErr w:type="spellEnd"/>
      <w:r w:rsidR="006A3B1B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A3B1B" w:rsidRPr="0041246C">
        <w:rPr>
          <w:rFonts w:ascii="Arial" w:hAnsi="Arial" w:cs="Arial"/>
          <w:sz w:val="24"/>
          <w:szCs w:val="24"/>
          <w:lang w:val="es-ES"/>
        </w:rPr>
        <w:t>d’études</w:t>
      </w:r>
      <w:proofErr w:type="spellEnd"/>
      <w:r w:rsidR="006A3B1B" w:rsidRPr="0041246C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6A3B1B" w:rsidRPr="0041246C">
        <w:rPr>
          <w:rFonts w:ascii="Arial" w:hAnsi="Arial" w:cs="Arial"/>
          <w:sz w:val="24"/>
          <w:szCs w:val="24"/>
          <w:lang w:val="es-ES"/>
        </w:rPr>
        <w:t>langue</w:t>
      </w:r>
      <w:proofErr w:type="spellEnd"/>
      <w:r w:rsidR="006A3B1B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A3B1B" w:rsidRPr="0041246C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</w:p>
    <w:p w14:paraId="0713E2DD" w14:textId="77777777" w:rsidR="001A573B" w:rsidRPr="0041246C" w:rsidRDefault="001A573B" w:rsidP="00936614">
      <w:pPr>
        <w:rPr>
          <w:rFonts w:ascii="Arial" w:hAnsi="Arial" w:cs="Arial"/>
          <w:sz w:val="24"/>
          <w:szCs w:val="24"/>
          <w:lang w:val="es-ES"/>
        </w:rPr>
      </w:pPr>
    </w:p>
    <w:p w14:paraId="21340FB0" w14:textId="66D4F2F3" w:rsidR="001F0AEB" w:rsidRPr="0041246C" w:rsidRDefault="001F0AEB" w:rsidP="001F0AE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Zadanie </w:t>
      </w:r>
      <w:r w:rsidR="00524FEC" w:rsidRPr="0041246C">
        <w:rPr>
          <w:rFonts w:ascii="Arial" w:hAnsi="Arial" w:cs="Arial"/>
          <w:sz w:val="24"/>
          <w:szCs w:val="24"/>
        </w:rPr>
        <w:t>7</w:t>
      </w:r>
      <w:r w:rsidRPr="0041246C">
        <w:rPr>
          <w:rFonts w:ascii="Arial" w:hAnsi="Arial" w:cs="Arial"/>
          <w:sz w:val="24"/>
          <w:szCs w:val="24"/>
        </w:rPr>
        <w:t xml:space="preserve">  (0 - 10 pkt) </w:t>
      </w:r>
    </w:p>
    <w:p w14:paraId="654A874F" w14:textId="21A9793E" w:rsidR="001F0AEB" w:rsidRPr="0041246C" w:rsidRDefault="001F0AEB" w:rsidP="001F0AE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PO 2 PUNKTY ZA KAŻDĄ POPRAWNĄ </w:t>
      </w:r>
      <w:r w:rsidR="00524FEC" w:rsidRPr="0041246C">
        <w:rPr>
          <w:rFonts w:ascii="Arial" w:hAnsi="Arial" w:cs="Arial"/>
          <w:sz w:val="24"/>
          <w:szCs w:val="24"/>
        </w:rPr>
        <w:t>ODPOWIEDŹ</w:t>
      </w:r>
      <w:r w:rsidRPr="0041246C">
        <w:rPr>
          <w:rFonts w:ascii="Arial" w:hAnsi="Arial" w:cs="Arial"/>
          <w:sz w:val="24"/>
          <w:szCs w:val="24"/>
        </w:rPr>
        <w:t>.</w:t>
      </w:r>
    </w:p>
    <w:p w14:paraId="7735E0A0" w14:textId="77777777" w:rsidR="001F0AEB" w:rsidRPr="0041246C" w:rsidRDefault="001F0AEB" w:rsidP="001F0AE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Jeśli występują błędy ortograficzne przyznajemy 1 punkt. </w:t>
      </w:r>
    </w:p>
    <w:p w14:paraId="68F74EC9" w14:textId="2606702D" w:rsidR="001F0AEB" w:rsidRPr="0041246C" w:rsidRDefault="001F0AEB" w:rsidP="001F0AE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Nie przyznajemy punktów jeśli </w:t>
      </w:r>
      <w:r w:rsidR="00AE232C" w:rsidRPr="0041246C">
        <w:rPr>
          <w:rFonts w:ascii="Arial" w:hAnsi="Arial" w:cs="Arial"/>
          <w:sz w:val="24"/>
          <w:szCs w:val="24"/>
        </w:rPr>
        <w:t>odpowiedź</w:t>
      </w:r>
      <w:r w:rsidRPr="0041246C">
        <w:rPr>
          <w:rFonts w:ascii="Arial" w:hAnsi="Arial" w:cs="Arial"/>
          <w:sz w:val="24"/>
          <w:szCs w:val="24"/>
        </w:rPr>
        <w:t xml:space="preserve"> jest niezrozumiała lub zawiera rażące błędy.</w:t>
      </w:r>
    </w:p>
    <w:p w14:paraId="502EF92C" w14:textId="6C68054B" w:rsidR="00524FEC" w:rsidRPr="00543643" w:rsidRDefault="001F0AEB" w:rsidP="001F0AEB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Przykładowe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232C" w:rsidRPr="00543643">
        <w:rPr>
          <w:rFonts w:ascii="Arial" w:hAnsi="Arial" w:cs="Arial"/>
          <w:sz w:val="24"/>
          <w:szCs w:val="24"/>
          <w:lang w:val="en-US"/>
        </w:rPr>
        <w:t>odpowiedzi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>.</w:t>
      </w:r>
    </w:p>
    <w:p w14:paraId="354CC331" w14:textId="40714C6A" w:rsidR="008F10DB" w:rsidRPr="00543643" w:rsidRDefault="008F10DB" w:rsidP="00936614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 xml:space="preserve">7.1. Non, </w:t>
      </w: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n'est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pas la Tour Eiffel </w:t>
      </w: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Disneyland </w:t>
      </w: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le lieu le plus </w:t>
      </w:r>
      <w:proofErr w:type="spellStart"/>
      <w:r w:rsidRPr="00543643">
        <w:rPr>
          <w:rFonts w:ascii="Arial" w:hAnsi="Arial" w:cs="Arial"/>
          <w:sz w:val="24"/>
          <w:szCs w:val="24"/>
          <w:lang w:val="en-US"/>
        </w:rPr>
        <w:t>visité</w:t>
      </w:r>
      <w:proofErr w:type="spellEnd"/>
      <w:r w:rsidRPr="00543643">
        <w:rPr>
          <w:rFonts w:ascii="Arial" w:hAnsi="Arial" w:cs="Arial"/>
          <w:sz w:val="24"/>
          <w:szCs w:val="24"/>
          <w:lang w:val="en-US"/>
        </w:rPr>
        <w:t xml:space="preserve"> de France.</w:t>
      </w:r>
    </w:p>
    <w:p w14:paraId="284FB95A" w14:textId="25A367D6" w:rsidR="008F10DB" w:rsidRPr="00543643" w:rsidRDefault="008F10DB" w:rsidP="00E12F03">
      <w:pPr>
        <w:rPr>
          <w:rFonts w:ascii="Arial" w:hAnsi="Arial" w:cs="Arial"/>
          <w:sz w:val="24"/>
          <w:szCs w:val="24"/>
          <w:lang w:val="en-US"/>
        </w:rPr>
      </w:pPr>
      <w:r w:rsidRPr="00543643">
        <w:rPr>
          <w:rFonts w:ascii="Arial" w:hAnsi="Arial" w:cs="Arial"/>
          <w:sz w:val="24"/>
          <w:szCs w:val="24"/>
          <w:lang w:val="en-US"/>
        </w:rPr>
        <w:t>7.2.</w:t>
      </w:r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Brésil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partage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frontière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avec le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département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d'outre-mer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Guyane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, qui fait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partie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l'Union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européenne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possède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donc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la plus longue </w:t>
      </w:r>
      <w:proofErr w:type="spellStart"/>
      <w:r w:rsidR="00E12F03" w:rsidRPr="00543643">
        <w:rPr>
          <w:rFonts w:ascii="Arial" w:hAnsi="Arial" w:cs="Arial"/>
          <w:sz w:val="24"/>
          <w:szCs w:val="24"/>
          <w:lang w:val="en-US"/>
        </w:rPr>
        <w:t>frontière</w:t>
      </w:r>
      <w:proofErr w:type="spellEnd"/>
      <w:r w:rsidR="00E12F03" w:rsidRPr="00543643">
        <w:rPr>
          <w:rFonts w:ascii="Arial" w:hAnsi="Arial" w:cs="Arial"/>
          <w:sz w:val="24"/>
          <w:szCs w:val="24"/>
          <w:lang w:val="en-US"/>
        </w:rPr>
        <w:t xml:space="preserve"> avec la France.</w:t>
      </w:r>
    </w:p>
    <w:p w14:paraId="5B958144" w14:textId="6851E68D" w:rsidR="00FB4897" w:rsidRPr="0041246C" w:rsidRDefault="00FB4897" w:rsidP="00E12F03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7.3.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C'est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parce que le "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Guide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des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fromages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lait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cru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",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publié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chaque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année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depuis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2002,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énumère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environ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1600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sortes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80582D" w:rsidRPr="0041246C">
        <w:rPr>
          <w:rFonts w:ascii="Arial" w:hAnsi="Arial" w:cs="Arial"/>
          <w:sz w:val="24"/>
          <w:szCs w:val="24"/>
          <w:lang w:val="es-ES"/>
        </w:rPr>
        <w:t>fromages</w:t>
      </w:r>
      <w:proofErr w:type="spellEnd"/>
      <w:r w:rsidR="0080582D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54003222" w14:textId="50094330" w:rsidR="00545B85" w:rsidRPr="0041246C" w:rsidRDefault="0040118D" w:rsidP="00E12F03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lastRenderedPageBreak/>
        <w:t xml:space="preserve">7.4. </w:t>
      </w:r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La baguette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devenue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un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patrimoine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national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et a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été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inscrite sur la liste de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l'UNESCO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c'est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pourquoi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elle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très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importante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pour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E011B5" w:rsidRPr="0041246C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="00E011B5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198C83A0" w14:textId="6AAA792E" w:rsidR="00E011B5" w:rsidRPr="0041246C" w:rsidRDefault="00E011B5" w:rsidP="00E12F03">
      <w:pPr>
        <w:rPr>
          <w:rFonts w:ascii="Arial" w:hAnsi="Arial" w:cs="Arial"/>
          <w:sz w:val="24"/>
          <w:szCs w:val="24"/>
          <w:lang w:val="es-ES"/>
        </w:rPr>
      </w:pPr>
      <w:r w:rsidRPr="0041246C">
        <w:rPr>
          <w:rFonts w:ascii="Arial" w:hAnsi="Arial" w:cs="Arial"/>
          <w:sz w:val="24"/>
          <w:szCs w:val="24"/>
          <w:lang w:val="es-ES"/>
        </w:rPr>
        <w:t xml:space="preserve">7.5. </w:t>
      </w:r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Non, à la radio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, la musique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francophone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doit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constituer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jusqu'à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40 % de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toutes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chansons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présentées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EC3E80" w:rsidRPr="0041246C">
        <w:rPr>
          <w:rFonts w:ascii="Arial" w:hAnsi="Arial" w:cs="Arial"/>
          <w:sz w:val="24"/>
          <w:szCs w:val="24"/>
          <w:lang w:val="es-ES"/>
        </w:rPr>
        <w:t>journée</w:t>
      </w:r>
      <w:proofErr w:type="spellEnd"/>
      <w:r w:rsidR="00EC3E80" w:rsidRPr="0041246C">
        <w:rPr>
          <w:rFonts w:ascii="Arial" w:hAnsi="Arial" w:cs="Arial"/>
          <w:sz w:val="24"/>
          <w:szCs w:val="24"/>
          <w:lang w:val="es-ES"/>
        </w:rPr>
        <w:t>.</w:t>
      </w:r>
    </w:p>
    <w:p w14:paraId="525E95A0" w14:textId="77777777" w:rsidR="00011A86" w:rsidRPr="0041246C" w:rsidRDefault="00011A86" w:rsidP="00E12F03">
      <w:pPr>
        <w:rPr>
          <w:rFonts w:ascii="Arial" w:hAnsi="Arial" w:cs="Arial"/>
          <w:sz w:val="24"/>
          <w:szCs w:val="24"/>
          <w:lang w:val="es-ES"/>
        </w:rPr>
      </w:pPr>
    </w:p>
    <w:p w14:paraId="4CAF9C95" w14:textId="290BC70E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Zadanie 8 (0 – 10)</w:t>
      </w:r>
    </w:p>
    <w:p w14:paraId="6E05A429" w14:textId="77777777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Oceniane kategorie:</w:t>
      </w:r>
    </w:p>
    <w:p w14:paraId="6977BCFE" w14:textId="77777777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 xml:space="preserve">1. Treść 0 – 4 pkt </w:t>
      </w:r>
    </w:p>
    <w:p w14:paraId="319A3F1B" w14:textId="77777777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2. Spójność i logika 0 - 2 pkt</w:t>
      </w:r>
    </w:p>
    <w:p w14:paraId="0573B8B1" w14:textId="77777777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3. Bogactwo językowe 0 - 2 pkt</w:t>
      </w:r>
    </w:p>
    <w:p w14:paraId="261865B1" w14:textId="43811586" w:rsidR="00E964CB" w:rsidRPr="0041246C" w:rsidRDefault="00E964CB" w:rsidP="00E964CB">
      <w:pPr>
        <w:rPr>
          <w:rFonts w:ascii="Arial" w:hAnsi="Arial" w:cs="Arial"/>
          <w:sz w:val="24"/>
          <w:szCs w:val="24"/>
        </w:rPr>
      </w:pPr>
      <w:r w:rsidRPr="0041246C">
        <w:rPr>
          <w:rFonts w:ascii="Arial" w:hAnsi="Arial" w:cs="Arial"/>
          <w:sz w:val="24"/>
          <w:szCs w:val="24"/>
        </w:rPr>
        <w:t>4. Poprawność językowa 0 - 2 pkt</w:t>
      </w:r>
    </w:p>
    <w:p w14:paraId="164D0FC8" w14:textId="77777777" w:rsidR="00E964CB" w:rsidRPr="0041246C" w:rsidRDefault="00E964CB" w:rsidP="00E12F03">
      <w:pPr>
        <w:rPr>
          <w:rFonts w:ascii="Arial" w:hAnsi="Arial" w:cs="Arial"/>
          <w:sz w:val="24"/>
          <w:szCs w:val="24"/>
        </w:rPr>
      </w:pPr>
      <w:bookmarkStart w:id="6" w:name="_GoBack"/>
      <w:bookmarkEnd w:id="6"/>
    </w:p>
    <w:sectPr w:rsidR="00E964CB" w:rsidRPr="004124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2AC5" w14:textId="77777777" w:rsidR="003D7C5E" w:rsidRDefault="003D7C5E" w:rsidP="00297F0F">
      <w:pPr>
        <w:spacing w:after="0" w:line="240" w:lineRule="auto"/>
      </w:pPr>
      <w:r>
        <w:separator/>
      </w:r>
    </w:p>
  </w:endnote>
  <w:endnote w:type="continuationSeparator" w:id="0">
    <w:p w14:paraId="2B42B2AE" w14:textId="77777777" w:rsidR="003D7C5E" w:rsidRDefault="003D7C5E" w:rsidP="0029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512205"/>
      <w:docPartObj>
        <w:docPartGallery w:val="Page Numbers (Bottom of Page)"/>
        <w:docPartUnique/>
      </w:docPartObj>
    </w:sdtPr>
    <w:sdtContent>
      <w:p w14:paraId="22361033" w14:textId="31892913" w:rsidR="00297F0F" w:rsidRDefault="00297F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6C883" w14:textId="77777777" w:rsidR="00297F0F" w:rsidRDefault="00297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4F70" w14:textId="77777777" w:rsidR="003D7C5E" w:rsidRDefault="003D7C5E" w:rsidP="00297F0F">
      <w:pPr>
        <w:spacing w:after="0" w:line="240" w:lineRule="auto"/>
      </w:pPr>
      <w:r>
        <w:separator/>
      </w:r>
    </w:p>
  </w:footnote>
  <w:footnote w:type="continuationSeparator" w:id="0">
    <w:p w14:paraId="32DF9B06" w14:textId="77777777" w:rsidR="003D7C5E" w:rsidRDefault="003D7C5E" w:rsidP="00297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0D"/>
    <w:rsid w:val="00003CBD"/>
    <w:rsid w:val="00011A86"/>
    <w:rsid w:val="000F59F2"/>
    <w:rsid w:val="00105515"/>
    <w:rsid w:val="00121361"/>
    <w:rsid w:val="001879B1"/>
    <w:rsid w:val="00192FC2"/>
    <w:rsid w:val="001A573B"/>
    <w:rsid w:val="001F0AEB"/>
    <w:rsid w:val="00230F8B"/>
    <w:rsid w:val="00297F0F"/>
    <w:rsid w:val="002A0FFC"/>
    <w:rsid w:val="00356058"/>
    <w:rsid w:val="00377AF1"/>
    <w:rsid w:val="003D7C5E"/>
    <w:rsid w:val="0040118D"/>
    <w:rsid w:val="0041246C"/>
    <w:rsid w:val="004C2487"/>
    <w:rsid w:val="00524FEC"/>
    <w:rsid w:val="00543643"/>
    <w:rsid w:val="00545B85"/>
    <w:rsid w:val="00547D30"/>
    <w:rsid w:val="00642C7E"/>
    <w:rsid w:val="006863AF"/>
    <w:rsid w:val="006A3B1B"/>
    <w:rsid w:val="0073315A"/>
    <w:rsid w:val="00740239"/>
    <w:rsid w:val="007911AE"/>
    <w:rsid w:val="0080582D"/>
    <w:rsid w:val="00811FF8"/>
    <w:rsid w:val="008620C3"/>
    <w:rsid w:val="00873F70"/>
    <w:rsid w:val="00887E6C"/>
    <w:rsid w:val="008B6C24"/>
    <w:rsid w:val="008F10DB"/>
    <w:rsid w:val="008F50CB"/>
    <w:rsid w:val="00936614"/>
    <w:rsid w:val="009B64B3"/>
    <w:rsid w:val="009F260D"/>
    <w:rsid w:val="00A0380D"/>
    <w:rsid w:val="00A83AF6"/>
    <w:rsid w:val="00A9093B"/>
    <w:rsid w:val="00AA3FF7"/>
    <w:rsid w:val="00AE232C"/>
    <w:rsid w:val="00AE3987"/>
    <w:rsid w:val="00AF14A8"/>
    <w:rsid w:val="00B03318"/>
    <w:rsid w:val="00B564E2"/>
    <w:rsid w:val="00B74DE7"/>
    <w:rsid w:val="00BE09FD"/>
    <w:rsid w:val="00C30FB4"/>
    <w:rsid w:val="00C37CFE"/>
    <w:rsid w:val="00C84703"/>
    <w:rsid w:val="00CE2E60"/>
    <w:rsid w:val="00D16EFD"/>
    <w:rsid w:val="00D23D4D"/>
    <w:rsid w:val="00D87D9F"/>
    <w:rsid w:val="00DB052B"/>
    <w:rsid w:val="00DF26BA"/>
    <w:rsid w:val="00E011B5"/>
    <w:rsid w:val="00E12F03"/>
    <w:rsid w:val="00E1311B"/>
    <w:rsid w:val="00E80913"/>
    <w:rsid w:val="00E964CB"/>
    <w:rsid w:val="00EB0A83"/>
    <w:rsid w:val="00EC3E80"/>
    <w:rsid w:val="00F842C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9AB5"/>
  <w15:chartTrackingRefBased/>
  <w15:docId w15:val="{76B41E02-BDED-4249-A40F-FD9DAC2A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3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3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3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8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38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8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38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38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38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3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3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38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38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38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3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38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380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2C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9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F0F"/>
  </w:style>
  <w:style w:type="paragraph" w:styleId="Stopka">
    <w:name w:val="footer"/>
    <w:basedOn w:val="Normalny"/>
    <w:link w:val="StopkaZnak"/>
    <w:uiPriority w:val="99"/>
    <w:unhideWhenUsed/>
    <w:rsid w:val="0029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7d877-51ec-487d-b464-94fca3e159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85A4EA6BB15498CCBD18E4A5CBFBB" ma:contentTypeVersion="17" ma:contentTypeDescription="Utwórz nowy dokument." ma:contentTypeScope="" ma:versionID="94a32a79f5c949767ee7d04a27a72c65">
  <xsd:schema xmlns:xsd="http://www.w3.org/2001/XMLSchema" xmlns:xs="http://www.w3.org/2001/XMLSchema" xmlns:p="http://schemas.microsoft.com/office/2006/metadata/properties" xmlns:ns3="6f97d877-51ec-487d-b464-94fca3e1599f" xmlns:ns4="8a081916-88c4-41aa-a2a4-95140c054cbb" targetNamespace="http://schemas.microsoft.com/office/2006/metadata/properties" ma:root="true" ma:fieldsID="55b6277b572d36211583a88c49ee7050" ns3:_="" ns4:_="">
    <xsd:import namespace="6f97d877-51ec-487d-b464-94fca3e1599f"/>
    <xsd:import namespace="8a081916-88c4-41aa-a2a4-95140c05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d877-51ec-487d-b464-94fca3e15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1916-88c4-41aa-a2a4-95140c05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389F4-903C-4E76-87EA-670A37FFB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93E12-B112-4464-BFDB-4884CF6F408C}">
  <ds:schemaRefs>
    <ds:schemaRef ds:uri="http://schemas.microsoft.com/office/2006/metadata/properties"/>
    <ds:schemaRef ds:uri="http://schemas.microsoft.com/office/infopath/2007/PartnerControls"/>
    <ds:schemaRef ds:uri="6f97d877-51ec-487d-b464-94fca3e1599f"/>
  </ds:schemaRefs>
</ds:datastoreItem>
</file>

<file path=customXml/itemProps3.xml><?xml version="1.0" encoding="utf-8"?>
<ds:datastoreItem xmlns:ds="http://schemas.openxmlformats.org/officeDocument/2006/customXml" ds:itemID="{A1B9C7B6-4B6C-411F-B778-016B2E7D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7d877-51ec-487d-b464-94fca3e1599f"/>
    <ds:schemaRef ds:uri="8a081916-88c4-41aa-a2a4-95140c05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 Oświaty w Łodzi</dc:creator>
  <cp:keywords/>
  <dc:description/>
  <cp:lastModifiedBy>KO</cp:lastModifiedBy>
  <cp:revision>5</cp:revision>
  <cp:lastPrinted>2024-04-11T23:33:00Z</cp:lastPrinted>
  <dcterms:created xsi:type="dcterms:W3CDTF">2024-08-27T11:52:00Z</dcterms:created>
  <dcterms:modified xsi:type="dcterms:W3CDTF">2024-04-11T23:33:00Z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0x010100B8185A4EA6BB15498CCBD18E4A5CBFBB</vt:lpwstr>
  </property>
</Properties>
</file>