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D8" w:rsidRDefault="00062348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 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 xml:space="preserve">JĘZYKA </w:t>
      </w:r>
      <w:r w:rsidR="008E2020">
        <w:rPr>
          <w:lang w:val="pl-PL"/>
        </w:rPr>
        <w:t>FRANCUSKIEGO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725E55">
        <w:rPr>
          <w:rStyle w:val="Pogrubienie"/>
          <w:rFonts w:ascii="Arial" w:hAnsi="Arial" w:cs="Arial"/>
          <w:b w:val="0"/>
          <w:color w:val="000000"/>
        </w:rPr>
        <w:t>56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2C533D">
        <w:rPr>
          <w:rStyle w:val="Pogrubienie"/>
          <w:rFonts w:ascii="Arial" w:hAnsi="Arial" w:cs="Arial"/>
          <w:b w:val="0"/>
          <w:color w:val="000000"/>
        </w:rPr>
        <w:t>57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8E2020">
        <w:rPr>
          <w:rStyle w:val="Pogrubienie"/>
          <w:rFonts w:ascii="Arial" w:hAnsi="Arial" w:cs="Arial"/>
          <w:b w:val="0"/>
          <w:color w:val="000000"/>
        </w:rPr>
        <w:t>58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062348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8E2020" w:rsidRPr="00337DE4" w:rsidTr="0049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020" w:rsidRDefault="008E2020" w:rsidP="008E202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58785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020" w:rsidRDefault="008E2020" w:rsidP="008E202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020" w:rsidRPr="00337DE4" w:rsidRDefault="008E2020" w:rsidP="008E2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8E2020" w:rsidRPr="00337DE4" w:rsidTr="0049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020" w:rsidRDefault="008E2020" w:rsidP="008E202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51597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020" w:rsidRDefault="008E2020" w:rsidP="008E202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Społeczna Szkoła Podstawowa nr 1 im. Ewarysta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020" w:rsidRPr="00337DE4" w:rsidRDefault="008E2020" w:rsidP="008E2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8E2020" w:rsidRPr="00337DE4" w:rsidTr="0049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020" w:rsidRDefault="008E2020" w:rsidP="008E202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020" w:rsidRDefault="008E2020" w:rsidP="008E202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Szkoła Podstawowa nr 65 im. Juliusza Słowackiego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020" w:rsidRPr="00337DE4" w:rsidRDefault="008E2020" w:rsidP="008E2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2C533D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25E55"/>
    <w:rsid w:val="00745272"/>
    <w:rsid w:val="00792D2C"/>
    <w:rsid w:val="007F45DE"/>
    <w:rsid w:val="00807799"/>
    <w:rsid w:val="00812B7D"/>
    <w:rsid w:val="00816680"/>
    <w:rsid w:val="00871F16"/>
    <w:rsid w:val="008773D2"/>
    <w:rsid w:val="00892E46"/>
    <w:rsid w:val="008A56CF"/>
    <w:rsid w:val="008E2020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A251-EDBD-474C-A1F4-CBC541B1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francuskiego</dc:title>
  <dc:creator>Kuratorium Oświaty w Łodzi</dc:creator>
  <cp:lastModifiedBy>Joanna Strzelczyk-Jajczak</cp:lastModifiedBy>
  <cp:revision>2</cp:revision>
  <cp:lastPrinted>2025-01-30T12:02:00Z</cp:lastPrinted>
  <dcterms:created xsi:type="dcterms:W3CDTF">2025-02-12T13:16:00Z</dcterms:created>
  <dcterms:modified xsi:type="dcterms:W3CDTF">2025-02-12T13:16:00Z</dcterms:modified>
</cp:coreProperties>
</file>