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00A00" w14:textId="5C8CD652" w:rsidR="00BE2402" w:rsidRPr="00040614" w:rsidRDefault="008C0A82" w:rsidP="00BE2402">
      <w:pPr>
        <w:pStyle w:val="Tytu"/>
        <w:rPr>
          <w:b/>
        </w:rPr>
      </w:pPr>
      <w:bookmarkStart w:id="0" w:name="_GoBack"/>
      <w:r>
        <w:rPr>
          <w:b/>
        </w:rPr>
        <w:t>Zarządzenie nr 154</w:t>
      </w:r>
      <w:r w:rsidR="00BE2402" w:rsidRPr="00040614">
        <w:rPr>
          <w:b/>
        </w:rPr>
        <w:t>/202</w:t>
      </w:r>
      <w:r w:rsidR="00BE2402">
        <w:rPr>
          <w:b/>
        </w:rPr>
        <w:t>4</w:t>
      </w:r>
      <w:r w:rsidR="00BE2402" w:rsidRPr="00040614">
        <w:rPr>
          <w:b/>
        </w:rPr>
        <w:t xml:space="preserve"> Łó</w:t>
      </w:r>
      <w:r>
        <w:rPr>
          <w:b/>
        </w:rPr>
        <w:t xml:space="preserve">dzkiego Kuratora Oświaty z dnia 23 </w:t>
      </w:r>
      <w:r w:rsidR="001A5B27">
        <w:rPr>
          <w:b/>
        </w:rPr>
        <w:t>grudnia</w:t>
      </w:r>
      <w:r w:rsidR="00BE2402">
        <w:rPr>
          <w:b/>
        </w:rPr>
        <w:t xml:space="preserve"> </w:t>
      </w:r>
      <w:r w:rsidR="00BE2402" w:rsidRPr="00040614">
        <w:rPr>
          <w:b/>
        </w:rPr>
        <w:t>202</w:t>
      </w:r>
      <w:r w:rsidR="00BE2402">
        <w:rPr>
          <w:b/>
        </w:rPr>
        <w:t>4</w:t>
      </w:r>
      <w:r w:rsidR="00BE2402" w:rsidRPr="00040614">
        <w:rPr>
          <w:b/>
        </w:rPr>
        <w:t xml:space="preserve"> r.</w:t>
      </w:r>
    </w:p>
    <w:p w14:paraId="7B2EE339" w14:textId="424A3D82" w:rsidR="00BE2402" w:rsidRDefault="00BE2402" w:rsidP="00BE2402">
      <w:pPr>
        <w:pStyle w:val="Tytu"/>
        <w:spacing w:after="360"/>
        <w:rPr>
          <w:b/>
        </w:rPr>
      </w:pPr>
      <w:r>
        <w:rPr>
          <w:b/>
        </w:rPr>
        <w:t xml:space="preserve">zmieniające Zarządzenie nr </w:t>
      </w:r>
      <w:r w:rsidR="001A5B27">
        <w:rPr>
          <w:b/>
        </w:rPr>
        <w:t>147</w:t>
      </w:r>
      <w:r>
        <w:rPr>
          <w:b/>
        </w:rPr>
        <w:t xml:space="preserve">/2024 Łódzkiego Kuratora Oświaty z dnia </w:t>
      </w:r>
      <w:r w:rsidR="001A5B27">
        <w:rPr>
          <w:b/>
        </w:rPr>
        <w:t>13</w:t>
      </w:r>
      <w:r>
        <w:rPr>
          <w:b/>
        </w:rPr>
        <w:t xml:space="preserve"> </w:t>
      </w:r>
      <w:r w:rsidR="001A5B27">
        <w:rPr>
          <w:b/>
        </w:rPr>
        <w:t>grudnia</w:t>
      </w:r>
      <w:r>
        <w:rPr>
          <w:b/>
        </w:rPr>
        <w:t xml:space="preserve"> 2024</w:t>
      </w:r>
      <w:r w:rsidR="00D818A3">
        <w:rPr>
          <w:b/>
        </w:rPr>
        <w:t xml:space="preserve"> </w:t>
      </w:r>
      <w:r>
        <w:rPr>
          <w:b/>
        </w:rPr>
        <w:t xml:space="preserve">r. w sprawie zmian w budżecie na </w:t>
      </w:r>
      <w:r w:rsidRPr="00040614">
        <w:rPr>
          <w:b/>
        </w:rPr>
        <w:t>202</w:t>
      </w:r>
      <w:r>
        <w:rPr>
          <w:b/>
        </w:rPr>
        <w:t>4</w:t>
      </w:r>
      <w:r w:rsidRPr="00040614">
        <w:rPr>
          <w:b/>
        </w:rPr>
        <w:t xml:space="preserve"> rok Kuratorium Oświaty w Łodzi</w:t>
      </w:r>
    </w:p>
    <w:bookmarkEnd w:id="0"/>
    <w:p w14:paraId="35268E53" w14:textId="69030926" w:rsidR="008C0A82" w:rsidRPr="008C0A82" w:rsidRDefault="008C0A82" w:rsidP="008C0A82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Znak pisma: ŁKO. WO.110</w:t>
      </w:r>
      <w:r>
        <w:rPr>
          <w:rFonts w:ascii="Arial" w:hAnsi="Arial" w:cs="Arial"/>
          <w:sz w:val="24"/>
          <w:szCs w:val="24"/>
        </w:rPr>
        <w:t>.154.</w:t>
      </w:r>
      <w:r w:rsidRPr="00040614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>.IG</w:t>
      </w:r>
    </w:p>
    <w:p w14:paraId="0B915727" w14:textId="4AFE8FD4" w:rsidR="00E32825" w:rsidRDefault="00E32825" w:rsidP="001E2E2A">
      <w:pPr>
        <w:tabs>
          <w:tab w:val="center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305762" w:rsidRPr="00305762">
        <w:rPr>
          <w:rFonts w:ascii="Arial" w:hAnsi="Arial" w:cs="Arial"/>
          <w:sz w:val="24"/>
          <w:szCs w:val="24"/>
        </w:rPr>
        <w:t>KPB-I.0030.24.2024</w:t>
      </w:r>
      <w:bookmarkEnd w:id="1"/>
      <w:r w:rsidR="00305762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305762">
        <w:rPr>
          <w:rFonts w:ascii="Arial" w:hAnsi="Arial" w:cs="Arial"/>
          <w:sz w:val="24"/>
          <w:szCs w:val="24"/>
        </w:rPr>
        <w:t>13</w:t>
      </w:r>
      <w:r w:rsidR="008E7083" w:rsidRPr="00040614">
        <w:rPr>
          <w:rFonts w:ascii="Arial" w:hAnsi="Arial" w:cs="Arial"/>
          <w:sz w:val="24"/>
          <w:szCs w:val="24"/>
        </w:rPr>
        <w:t xml:space="preserve"> marca 202</w:t>
      </w:r>
      <w:r w:rsidR="00305762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roku Wojewody Łódzkiego postanawiam, co następuje: </w:t>
      </w:r>
    </w:p>
    <w:p w14:paraId="22E0A291" w14:textId="77777777" w:rsidR="001B4AFC" w:rsidRPr="00305762" w:rsidRDefault="001B4AFC" w:rsidP="001E2E2A">
      <w:pPr>
        <w:tabs>
          <w:tab w:val="center" w:pos="1418"/>
        </w:tabs>
        <w:spacing w:line="360" w:lineRule="auto"/>
        <w:rPr>
          <w:sz w:val="24"/>
          <w:szCs w:val="24"/>
        </w:rPr>
      </w:pPr>
    </w:p>
    <w:p w14:paraId="61C939F9" w14:textId="5CC37A0B" w:rsidR="00E32825" w:rsidRDefault="00E32825" w:rsidP="001E2E2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14:paraId="452DB584" w14:textId="322BEECB" w:rsidR="00BE2402" w:rsidRDefault="00BE2402" w:rsidP="00D818A3">
      <w:pPr>
        <w:pStyle w:val="Tytu"/>
        <w:spacing w:after="120"/>
        <w:rPr>
          <w:bCs/>
        </w:rPr>
      </w:pPr>
      <w:r>
        <w:rPr>
          <w:bCs/>
        </w:rPr>
        <w:t>W z</w:t>
      </w:r>
      <w:r w:rsidRPr="00BE2402">
        <w:rPr>
          <w:bCs/>
        </w:rPr>
        <w:t>arządzeni</w:t>
      </w:r>
      <w:r>
        <w:rPr>
          <w:bCs/>
        </w:rPr>
        <w:t>u</w:t>
      </w:r>
      <w:r w:rsidRPr="00BE2402">
        <w:rPr>
          <w:bCs/>
        </w:rPr>
        <w:t xml:space="preserve"> nr </w:t>
      </w:r>
      <w:r w:rsidR="001A5B27">
        <w:rPr>
          <w:bCs/>
        </w:rPr>
        <w:t>147</w:t>
      </w:r>
      <w:r w:rsidRPr="00BE2402">
        <w:rPr>
          <w:bCs/>
        </w:rPr>
        <w:t xml:space="preserve">/2024 Łódzkiego Kuratora Oświaty z dnia </w:t>
      </w:r>
      <w:r w:rsidR="001A5B27">
        <w:rPr>
          <w:bCs/>
        </w:rPr>
        <w:t>13</w:t>
      </w:r>
      <w:r w:rsidRPr="00BE2402">
        <w:rPr>
          <w:bCs/>
        </w:rPr>
        <w:t xml:space="preserve"> </w:t>
      </w:r>
      <w:r w:rsidR="001A5B27">
        <w:rPr>
          <w:bCs/>
        </w:rPr>
        <w:t>grudnia</w:t>
      </w:r>
      <w:r w:rsidRPr="00BE2402">
        <w:rPr>
          <w:bCs/>
        </w:rPr>
        <w:t xml:space="preserve"> 2024</w:t>
      </w:r>
      <w:r>
        <w:rPr>
          <w:bCs/>
        </w:rPr>
        <w:t xml:space="preserve"> </w:t>
      </w:r>
      <w:r w:rsidRPr="00BE2402">
        <w:rPr>
          <w:bCs/>
        </w:rPr>
        <w:t>r. w sprawie zmian w budżecie na 2024 rok Kuratorium Oświaty w Łodzi</w:t>
      </w:r>
      <w:r>
        <w:rPr>
          <w:bCs/>
        </w:rPr>
        <w:t xml:space="preserve"> wprowadza się następujące zmiany:</w:t>
      </w:r>
    </w:p>
    <w:p w14:paraId="13F0C88C" w14:textId="068ECFE8" w:rsidR="00BE2402" w:rsidRDefault="00BE2402" w:rsidP="00BE240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„ </w:t>
      </w: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 otrzymuje brzmienie:</w:t>
      </w:r>
    </w:p>
    <w:p w14:paraId="07132461" w14:textId="77777777" w:rsidR="001A5B27" w:rsidRPr="00040614" w:rsidRDefault="008C0A82" w:rsidP="001A5B27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 w14:anchorId="66EAF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Tabela zawierająca informacje o  kwotach zmniejszeń i zwiększeń w poszczególnych paragrafach" style="position:absolute;margin-left:49.85pt;margin-top:38.7pt;width:350.8pt;height:181.05pt;z-index:251658240;mso-position-horizontal-relative:text;mso-position-vertical-relative:text" fillcolor="window">
            <v:imagedata r:id="rId5" o:title=""/>
            <w10:wrap type="square" side="right"/>
          </v:shape>
          <o:OLEObject Type="Embed" ProgID="Excel.Sheet.8" ShapeID="_x0000_s1027" DrawAspect="Content" ObjectID="_1797853518" r:id="rId6"/>
        </w:object>
      </w:r>
      <w:r w:rsidR="001A5B27" w:rsidRPr="00040614">
        <w:rPr>
          <w:rFonts w:ascii="Arial" w:hAnsi="Arial" w:cs="Arial"/>
          <w:sz w:val="24"/>
          <w:szCs w:val="24"/>
        </w:rPr>
        <w:t>Wprowadza się zmiany w budżecie na 202</w:t>
      </w:r>
      <w:r w:rsidR="001A5B27">
        <w:rPr>
          <w:rFonts w:ascii="Arial" w:hAnsi="Arial" w:cs="Arial"/>
          <w:sz w:val="24"/>
          <w:szCs w:val="24"/>
        </w:rPr>
        <w:t>4</w:t>
      </w:r>
      <w:r w:rsidR="001A5B27"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p w14:paraId="04674C86" w14:textId="77777777" w:rsidR="001A5B27" w:rsidRPr="00040614" w:rsidRDefault="001A5B27" w:rsidP="001A5B2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09EF5566" w14:textId="77777777" w:rsidR="001A5B27" w:rsidRPr="00040614" w:rsidRDefault="001A5B27" w:rsidP="001A5B2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w</w:t>
      </w:r>
      <w:r>
        <w:rPr>
          <w:rFonts w:ascii="Arial" w:hAnsi="Arial" w:cs="Arial"/>
          <w:sz w:val="24"/>
          <w:szCs w:val="24"/>
        </w:rPr>
        <w:t xml:space="preserve"> ramach</w:t>
      </w:r>
      <w:r w:rsidRPr="00040614">
        <w:rPr>
          <w:rFonts w:ascii="Arial" w:hAnsi="Arial" w:cs="Arial"/>
          <w:sz w:val="24"/>
          <w:szCs w:val="24"/>
        </w:rPr>
        <w:t xml:space="preserve"> rozdzia</w:t>
      </w:r>
      <w:r>
        <w:rPr>
          <w:rFonts w:ascii="Arial" w:hAnsi="Arial" w:cs="Arial"/>
          <w:sz w:val="24"/>
          <w:szCs w:val="24"/>
        </w:rPr>
        <w:t>łu</w:t>
      </w:r>
      <w:r w:rsidRPr="00040614">
        <w:rPr>
          <w:rFonts w:ascii="Arial" w:hAnsi="Arial" w:cs="Arial"/>
          <w:sz w:val="24"/>
          <w:szCs w:val="24"/>
        </w:rPr>
        <w:t xml:space="preserve"> 80136 wynikają z konieczności przeniesienia środków do paragrafów, w których są przewidywane wyższe wydatki niż zakłada to plan budżetowy:</w:t>
      </w:r>
    </w:p>
    <w:p w14:paraId="182CD6C5" w14:textId="77777777" w:rsidR="00D818A3" w:rsidRDefault="00D818A3" w:rsidP="00273C5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2" w:name="_Hlk83117090"/>
    </w:p>
    <w:p w14:paraId="016B605D" w14:textId="25FC5899" w:rsidR="00D818A3" w:rsidRDefault="00D818A3" w:rsidP="00273C5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5CDFA100" w14:textId="77777777" w:rsidR="004578AF" w:rsidRDefault="004578AF" w:rsidP="00273C5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5B1A7FE5" w14:textId="0B381431" w:rsidR="00273C5C" w:rsidRDefault="001A5B27" w:rsidP="00273C5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rozdział 80136</w:t>
      </w:r>
      <w:bookmarkEnd w:id="2"/>
    </w:p>
    <w:p w14:paraId="05643BD3" w14:textId="35F6E0CA" w:rsidR="001A5B27" w:rsidRPr="00273C5C" w:rsidRDefault="001A5B27" w:rsidP="00273C5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lastRenderedPageBreak/>
        <w:t xml:space="preserve">§ </w:t>
      </w:r>
      <w:r>
        <w:rPr>
          <w:rFonts w:ascii="Arial" w:hAnsi="Arial" w:cs="Arial"/>
          <w:sz w:val="24"/>
          <w:szCs w:val="24"/>
        </w:rPr>
        <w:t xml:space="preserve">4000 </w:t>
      </w:r>
      <w:r w:rsidRPr="006B39A3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grupa wydatków bieżących jednostki – na uzupełnienie środków na bieżące wydatki Kuratorium Oświaty w Łodzi.</w:t>
      </w:r>
    </w:p>
    <w:p w14:paraId="7157B86F" w14:textId="77777777" w:rsidR="001A5B27" w:rsidRDefault="001A5B27" w:rsidP="001A5B27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4140 – wpłaty na Państwowy Fundusz Rehabilitacji Osób Niepełnosprawnych – powyższe środki zostaną przeznaczone na wpłatę na PFRON na podstawie przewidywanego wykonania zatrudnienia, którego wielkość stanowi podstawę naliczeń PFRON.</w:t>
      </w:r>
    </w:p>
    <w:p w14:paraId="4D4B6FA9" w14:textId="79468F1C" w:rsidR="001A5B27" w:rsidRDefault="001A5B27" w:rsidP="001A5B27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4430 – różne opłaty i składki – powyższe środki zostaną wydatkowane na opłaty związane z ubezpieczeniem samochodów służbowych Kuratorium Oświaty w Łodzi.</w:t>
      </w:r>
    </w:p>
    <w:p w14:paraId="7D8C1362" w14:textId="77777777" w:rsidR="001A5B27" w:rsidRDefault="001A5B27" w:rsidP="001A5B27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4480 – podatek od nieruchomości – powyższe środki zostaną przeznaczone na opłatę podatku od nieruchomości za obiekt w Dąbkach (trwały zarząd Kuratorium Oświaty w Łodzi ustanowiony decyzją Starosty Sławieńskiego z dnia 13 grudnia 2007 r. Nr GNG.I.7012-2/14/07).</w:t>
      </w:r>
    </w:p>
    <w:p w14:paraId="10E9A234" w14:textId="0F5C8AFB" w:rsidR="00BE2402" w:rsidRPr="00D818A3" w:rsidRDefault="001A5B27" w:rsidP="00D818A3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4520 – opłaty na rzecz budżetów jednostek samorządu terytorialnego – powyższe środki przeznaczone będą na opłaty związane z wywozem nieczystości stałych.”</w:t>
      </w:r>
    </w:p>
    <w:p w14:paraId="45CCD669" w14:textId="553216C3" w:rsidR="00DB0E13" w:rsidRDefault="00DB0E13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14:paraId="3ACF1B77" w14:textId="77777777" w:rsidR="001A5B27" w:rsidRPr="00040614" w:rsidRDefault="001A5B27" w:rsidP="001A5B27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1:</w:t>
      </w:r>
    </w:p>
    <w:p w14:paraId="365D6D23" w14:textId="77777777" w:rsidR="001A5B27" w:rsidRPr="00040614" w:rsidRDefault="001A5B27" w:rsidP="001A5B27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 w bieżącym roku,</w:t>
      </w:r>
    </w:p>
    <w:p w14:paraId="3930A770" w14:textId="77777777" w:rsidR="001A5B27" w:rsidRDefault="001A5B27" w:rsidP="001A5B27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przeniesienie w obrębie rozdziału 80136 </w:t>
      </w:r>
      <w:r w:rsidRPr="00040614">
        <w:rPr>
          <w:rFonts w:ascii="Arial" w:hAnsi="Arial" w:cs="Arial"/>
          <w:sz w:val="24"/>
          <w:szCs w:val="24"/>
        </w:rPr>
        <w:t>nie powoduj</w:t>
      </w:r>
      <w:r>
        <w:rPr>
          <w:rFonts w:ascii="Arial" w:hAnsi="Arial" w:cs="Arial"/>
          <w:sz w:val="24"/>
          <w:szCs w:val="24"/>
        </w:rPr>
        <w:t>e</w:t>
      </w:r>
      <w:r w:rsidRPr="00040614">
        <w:rPr>
          <w:rFonts w:ascii="Arial" w:hAnsi="Arial" w:cs="Arial"/>
          <w:sz w:val="24"/>
          <w:szCs w:val="24"/>
        </w:rPr>
        <w:t xml:space="preserve"> zmian w klasyfikacji zadaniowej wydatków budżetu państwa na 202</w:t>
      </w:r>
      <w:r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</w:t>
      </w:r>
      <w:r>
        <w:rPr>
          <w:rFonts w:ascii="Arial" w:hAnsi="Arial" w:cs="Arial"/>
          <w:sz w:val="24"/>
          <w:szCs w:val="24"/>
        </w:rPr>
        <w:t>,</w:t>
      </w:r>
    </w:p>
    <w:p w14:paraId="3F403786" w14:textId="708CD30E" w:rsidR="001A5B27" w:rsidRPr="007B4A60" w:rsidRDefault="001A5B27" w:rsidP="00D818A3">
      <w:pPr>
        <w:numPr>
          <w:ilvl w:val="0"/>
          <w:numId w:val="5"/>
        </w:numPr>
        <w:spacing w:after="120" w:line="360" w:lineRule="auto"/>
        <w:ind w:left="7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zmniejszenie w § 4010 i § 4020 ma charakter jednorazowy i </w:t>
      </w:r>
      <w:r w:rsidR="000401D8">
        <w:rPr>
          <w:rFonts w:ascii="Arial" w:hAnsi="Arial" w:cs="Arial"/>
          <w:sz w:val="24"/>
          <w:szCs w:val="24"/>
        </w:rPr>
        <w:t xml:space="preserve">nie </w:t>
      </w:r>
      <w:r>
        <w:rPr>
          <w:rFonts w:ascii="Arial" w:hAnsi="Arial" w:cs="Arial"/>
          <w:sz w:val="24"/>
          <w:szCs w:val="24"/>
        </w:rPr>
        <w:t>powoduje skutków finansowych na 2025 rok.</w:t>
      </w:r>
    </w:p>
    <w:p w14:paraId="199A2406" w14:textId="77777777"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14:paraId="4964B1DA" w14:textId="77777777" w:rsidR="006551E4" w:rsidRPr="00040614" w:rsidRDefault="00AE3229" w:rsidP="00D818A3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14:paraId="3707D076" w14:textId="77777777"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14:paraId="41D517A8" w14:textId="6B38996C"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1410E"/>
    <w:rsid w:val="000210D5"/>
    <w:rsid w:val="000237C6"/>
    <w:rsid w:val="00036F39"/>
    <w:rsid w:val="00037F01"/>
    <w:rsid w:val="000401D8"/>
    <w:rsid w:val="00040614"/>
    <w:rsid w:val="000518BC"/>
    <w:rsid w:val="0005372D"/>
    <w:rsid w:val="000651A4"/>
    <w:rsid w:val="00080616"/>
    <w:rsid w:val="000903F4"/>
    <w:rsid w:val="00091894"/>
    <w:rsid w:val="00093099"/>
    <w:rsid w:val="000B4895"/>
    <w:rsid w:val="000B4898"/>
    <w:rsid w:val="000B4D82"/>
    <w:rsid w:val="000C1F73"/>
    <w:rsid w:val="000C5EBB"/>
    <w:rsid w:val="000D08E2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2012C"/>
    <w:rsid w:val="001427DF"/>
    <w:rsid w:val="001439DA"/>
    <w:rsid w:val="00145FE1"/>
    <w:rsid w:val="001526BB"/>
    <w:rsid w:val="001531F9"/>
    <w:rsid w:val="00164857"/>
    <w:rsid w:val="00171672"/>
    <w:rsid w:val="0017301F"/>
    <w:rsid w:val="00177375"/>
    <w:rsid w:val="0018501C"/>
    <w:rsid w:val="001915CB"/>
    <w:rsid w:val="001A5B27"/>
    <w:rsid w:val="001A5E27"/>
    <w:rsid w:val="001B4AFC"/>
    <w:rsid w:val="001B7908"/>
    <w:rsid w:val="001D23F6"/>
    <w:rsid w:val="001D3702"/>
    <w:rsid w:val="001E2E2A"/>
    <w:rsid w:val="001E31EB"/>
    <w:rsid w:val="001E3912"/>
    <w:rsid w:val="001F5647"/>
    <w:rsid w:val="002166CF"/>
    <w:rsid w:val="002252D7"/>
    <w:rsid w:val="0022650C"/>
    <w:rsid w:val="0023349A"/>
    <w:rsid w:val="00235942"/>
    <w:rsid w:val="002531E8"/>
    <w:rsid w:val="00256A15"/>
    <w:rsid w:val="00273C5C"/>
    <w:rsid w:val="002807F1"/>
    <w:rsid w:val="00284DDB"/>
    <w:rsid w:val="002A48FE"/>
    <w:rsid w:val="002B6571"/>
    <w:rsid w:val="002C6BD4"/>
    <w:rsid w:val="002E4EF2"/>
    <w:rsid w:val="00305762"/>
    <w:rsid w:val="00310BEA"/>
    <w:rsid w:val="00332C66"/>
    <w:rsid w:val="00333AC1"/>
    <w:rsid w:val="00333B64"/>
    <w:rsid w:val="0034098B"/>
    <w:rsid w:val="00341315"/>
    <w:rsid w:val="00350BDE"/>
    <w:rsid w:val="00353220"/>
    <w:rsid w:val="00365034"/>
    <w:rsid w:val="00376967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578AF"/>
    <w:rsid w:val="00460DAE"/>
    <w:rsid w:val="00463ED0"/>
    <w:rsid w:val="004653AA"/>
    <w:rsid w:val="0048527D"/>
    <w:rsid w:val="00485DE8"/>
    <w:rsid w:val="00486C0D"/>
    <w:rsid w:val="0049481D"/>
    <w:rsid w:val="004C0EA4"/>
    <w:rsid w:val="004C267E"/>
    <w:rsid w:val="004D6061"/>
    <w:rsid w:val="004E41CF"/>
    <w:rsid w:val="004F1A38"/>
    <w:rsid w:val="00522487"/>
    <w:rsid w:val="00547EE7"/>
    <w:rsid w:val="00571232"/>
    <w:rsid w:val="0057385D"/>
    <w:rsid w:val="0058687F"/>
    <w:rsid w:val="005910F2"/>
    <w:rsid w:val="005A1DF5"/>
    <w:rsid w:val="005B0694"/>
    <w:rsid w:val="005C06C0"/>
    <w:rsid w:val="005C56B8"/>
    <w:rsid w:val="005D3B61"/>
    <w:rsid w:val="005E7978"/>
    <w:rsid w:val="005F2D05"/>
    <w:rsid w:val="005F3A83"/>
    <w:rsid w:val="006032E4"/>
    <w:rsid w:val="00617FFE"/>
    <w:rsid w:val="006319A8"/>
    <w:rsid w:val="00653088"/>
    <w:rsid w:val="006551E4"/>
    <w:rsid w:val="006A167E"/>
    <w:rsid w:val="006B43D1"/>
    <w:rsid w:val="006D3AA0"/>
    <w:rsid w:val="006D5457"/>
    <w:rsid w:val="006D6C9D"/>
    <w:rsid w:val="006D771B"/>
    <w:rsid w:val="006F0C73"/>
    <w:rsid w:val="006F1215"/>
    <w:rsid w:val="00705079"/>
    <w:rsid w:val="007065CE"/>
    <w:rsid w:val="00711512"/>
    <w:rsid w:val="00732125"/>
    <w:rsid w:val="007376B0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B4A60"/>
    <w:rsid w:val="007C38A1"/>
    <w:rsid w:val="007C51F3"/>
    <w:rsid w:val="007C53FD"/>
    <w:rsid w:val="007C7074"/>
    <w:rsid w:val="007D634A"/>
    <w:rsid w:val="007F3D51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5FA7"/>
    <w:rsid w:val="00887C5C"/>
    <w:rsid w:val="008A1EAB"/>
    <w:rsid w:val="008B626F"/>
    <w:rsid w:val="008C0A82"/>
    <w:rsid w:val="008C15CD"/>
    <w:rsid w:val="008E6146"/>
    <w:rsid w:val="008E7083"/>
    <w:rsid w:val="008F01DE"/>
    <w:rsid w:val="008F0818"/>
    <w:rsid w:val="008F4E3B"/>
    <w:rsid w:val="008F71C5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6E39"/>
    <w:rsid w:val="009833AC"/>
    <w:rsid w:val="009A1FE4"/>
    <w:rsid w:val="009A4657"/>
    <w:rsid w:val="009A4DD8"/>
    <w:rsid w:val="009A6156"/>
    <w:rsid w:val="009C1B29"/>
    <w:rsid w:val="009D03B8"/>
    <w:rsid w:val="009D3B9C"/>
    <w:rsid w:val="00A02FF2"/>
    <w:rsid w:val="00A07B71"/>
    <w:rsid w:val="00A1331C"/>
    <w:rsid w:val="00A17B28"/>
    <w:rsid w:val="00A32DCE"/>
    <w:rsid w:val="00A3777F"/>
    <w:rsid w:val="00A470E6"/>
    <w:rsid w:val="00A51B28"/>
    <w:rsid w:val="00A54337"/>
    <w:rsid w:val="00A566F0"/>
    <w:rsid w:val="00A63027"/>
    <w:rsid w:val="00A66E16"/>
    <w:rsid w:val="00A71921"/>
    <w:rsid w:val="00AC1626"/>
    <w:rsid w:val="00AD5398"/>
    <w:rsid w:val="00AE3229"/>
    <w:rsid w:val="00B1199C"/>
    <w:rsid w:val="00B145E3"/>
    <w:rsid w:val="00B400F9"/>
    <w:rsid w:val="00B40F47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C2AE0"/>
    <w:rsid w:val="00BC4B1E"/>
    <w:rsid w:val="00BE0EF7"/>
    <w:rsid w:val="00BE2402"/>
    <w:rsid w:val="00BE3780"/>
    <w:rsid w:val="00BF57D6"/>
    <w:rsid w:val="00BF5905"/>
    <w:rsid w:val="00C05E2E"/>
    <w:rsid w:val="00C114AC"/>
    <w:rsid w:val="00C12380"/>
    <w:rsid w:val="00C20D86"/>
    <w:rsid w:val="00C22AA9"/>
    <w:rsid w:val="00C31DF2"/>
    <w:rsid w:val="00C33510"/>
    <w:rsid w:val="00C425F3"/>
    <w:rsid w:val="00C51F21"/>
    <w:rsid w:val="00CB2DEC"/>
    <w:rsid w:val="00CB471C"/>
    <w:rsid w:val="00CD2487"/>
    <w:rsid w:val="00CD454A"/>
    <w:rsid w:val="00CD6B4A"/>
    <w:rsid w:val="00CD7B8F"/>
    <w:rsid w:val="00CE663B"/>
    <w:rsid w:val="00CF5D74"/>
    <w:rsid w:val="00D13EED"/>
    <w:rsid w:val="00D20725"/>
    <w:rsid w:val="00D33105"/>
    <w:rsid w:val="00D473F0"/>
    <w:rsid w:val="00D51FFC"/>
    <w:rsid w:val="00D65308"/>
    <w:rsid w:val="00D655CE"/>
    <w:rsid w:val="00D818A3"/>
    <w:rsid w:val="00D90705"/>
    <w:rsid w:val="00D91CD4"/>
    <w:rsid w:val="00D935DE"/>
    <w:rsid w:val="00D970F0"/>
    <w:rsid w:val="00D97963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E03310"/>
    <w:rsid w:val="00E03D16"/>
    <w:rsid w:val="00E213E4"/>
    <w:rsid w:val="00E22186"/>
    <w:rsid w:val="00E22801"/>
    <w:rsid w:val="00E3031E"/>
    <w:rsid w:val="00E30BCF"/>
    <w:rsid w:val="00E32825"/>
    <w:rsid w:val="00E45DEE"/>
    <w:rsid w:val="00E52941"/>
    <w:rsid w:val="00E543E0"/>
    <w:rsid w:val="00E65AA8"/>
    <w:rsid w:val="00E71D98"/>
    <w:rsid w:val="00E81BFB"/>
    <w:rsid w:val="00E833CD"/>
    <w:rsid w:val="00E91572"/>
    <w:rsid w:val="00EB3E96"/>
    <w:rsid w:val="00EB4561"/>
    <w:rsid w:val="00EB4C1B"/>
    <w:rsid w:val="00EB72E9"/>
    <w:rsid w:val="00EC06B1"/>
    <w:rsid w:val="00EC7339"/>
    <w:rsid w:val="00EE0EAB"/>
    <w:rsid w:val="00EE60B2"/>
    <w:rsid w:val="00EE6D42"/>
    <w:rsid w:val="00EE721E"/>
    <w:rsid w:val="00EF3139"/>
    <w:rsid w:val="00F02591"/>
    <w:rsid w:val="00F02E0D"/>
    <w:rsid w:val="00F04BDB"/>
    <w:rsid w:val="00F10779"/>
    <w:rsid w:val="00F204A8"/>
    <w:rsid w:val="00F2099D"/>
    <w:rsid w:val="00F24496"/>
    <w:rsid w:val="00F25819"/>
    <w:rsid w:val="00F373FD"/>
    <w:rsid w:val="00F45C66"/>
    <w:rsid w:val="00F5521C"/>
    <w:rsid w:val="00F60C97"/>
    <w:rsid w:val="00F660EB"/>
    <w:rsid w:val="00F70122"/>
    <w:rsid w:val="00FA1D12"/>
    <w:rsid w:val="00FA3DB0"/>
    <w:rsid w:val="00FC3D9C"/>
    <w:rsid w:val="00FD5B81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5A6BC4C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2024-12-23T11:02:00Z</cp:lastPrinted>
  <dcterms:created xsi:type="dcterms:W3CDTF">2025-01-08T13:59:00Z</dcterms:created>
  <dcterms:modified xsi:type="dcterms:W3CDTF">2025-01-08T13:59:00Z</dcterms:modified>
</cp:coreProperties>
</file>