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A65184" w14:textId="62307B16" w:rsidR="00836093" w:rsidRPr="003C454E" w:rsidRDefault="00836093" w:rsidP="00836093">
      <w:pPr>
        <w:rPr>
          <w:rFonts w:cs="Times New Roman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34BFB04A" wp14:editId="78EEEDC7">
                <wp:simplePos x="0" y="0"/>
                <wp:positionH relativeFrom="column">
                  <wp:posOffset>2866390</wp:posOffset>
                </wp:positionH>
                <wp:positionV relativeFrom="paragraph">
                  <wp:posOffset>1905</wp:posOffset>
                </wp:positionV>
                <wp:extent cx="3105150" cy="688975"/>
                <wp:effectExtent l="0" t="0" r="19050" b="15875"/>
                <wp:wrapSquare wrapText="bothSides"/>
                <wp:docPr id="1532126169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5150" cy="688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4DC228" w14:textId="77777777" w:rsidR="00836093" w:rsidRPr="00F81BD3" w:rsidRDefault="00836093" w:rsidP="0083609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81BD3">
                              <w:rPr>
                                <w:rFonts w:ascii="Arial" w:hAnsi="Arial" w:cs="Arial"/>
                              </w:rPr>
                              <w:t>Indywidualny identyfikator uczestnika konkursu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BFB04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25.7pt;margin-top:.15pt;width:244.5pt;height:54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bLwIAAFIEAAAOAAAAZHJzL2Uyb0RvYy54bWysVNtu2zAMfR+wfxD0vvjSOE2MOEWXLsOA&#10;bivQ7QNkWY6FyqInKbGzry8lu1l2exnmB0EUyUPykPT6ZmgVOQpjJeiCJrOYEqE5VFLvC/r1y+7N&#10;khLrmK6YAi0KehKW3mxev1r3XS5SaEBVwhAE0Tbvu4I2znV5FFneiJbZGXRCo7IG0zKHotlHlWE9&#10;orcqSuN4EfVgqs4AF9bi692opJuAX9eCu891bYUjqqCYmwunCWfpz2izZvnesK6RfEqD/UMWLZMa&#10;g56h7phj5GDkb1Ct5AYs1G7GoY2griUXoQasJol/qeaxYZ0ItSA5tjvTZP8fLP90fDBEVti77CpN&#10;0kWyWFGiWYu9egAliBNP1kEvSOq56jubo8tjh05ueAsD+oW6bXcP/MkSDduG6b24NQb6RrAKc028&#10;Z3ThOuJYD1L2H6HCWOzgIAANtWk9kUgNQXTs2encJzE4wvHxKomzJEMVR91iuVxdZyEEy1+8O2Pd&#10;ewEt8ZeCGpyDgM6O99b5bFj+YuKDWVCy2kmlgmD25VYZcmQ4M7vwTeg/mSlN+oKusjQbCfgrRBy+&#10;P0G00uHwK9kWdHk2Yrmn7Z2uwmg6JtV4x5SVnnj01I0kuqEcpr6UUJ2QUQPjkONS4qUB852SHge8&#10;oPbbgRlBifqgsSurZD73GxGEeXadomAuNeWlhmmOUAV1lIzXrQtb5AnTcIvdq2Ug1rd5zGTKFQc3&#10;8D0tmd+MSzlY/fgVbJ4BAAD//wMAUEsDBBQABgAIAAAAIQCQ56gY3QAAAAgBAAAPAAAAZHJzL2Rv&#10;d25yZXYueG1sTI/BTsMwEETvSPyDtUhcELVLQ0lDnAohgegNCoKrG2+TCHsdYjcNf89yguNonmbf&#10;luvJOzHiELtAGuYzBQKpDrajRsPb68NlDiImQ9a4QKjhGyOsq9OT0hQ2HOkFx21qBI9QLIyGNqW+&#10;kDLWLXoTZ6FH4m4fBm8Sx6GRdjBHHvdOXim1lN50xBda0+N9i/Xn9uA15NnT+BE3i+f3erl3q3Rx&#10;Mz5+DVqfn013tyASTukPhl99VoeKnXbhQDYKpyG7nmeMaliA4HqVKY475lSeg6xK+f+B6gcAAP//&#10;AwBQSwECLQAUAAYACAAAACEAtoM4kv4AAADhAQAAEwAAAAAAAAAAAAAAAAAAAAAAW0NvbnRlbnRf&#10;VHlwZXNdLnhtbFBLAQItABQABgAIAAAAIQA4/SH/1gAAAJQBAAALAAAAAAAAAAAAAAAAAC8BAABf&#10;cmVscy8ucmVsc1BLAQItABQABgAIAAAAIQCbH9ibLwIAAFIEAAAOAAAAAAAAAAAAAAAAAC4CAABk&#10;cnMvZTJvRG9jLnhtbFBLAQItABQABgAIAAAAIQCQ56gY3QAAAAgBAAAPAAAAAAAAAAAAAAAAAIkE&#10;AABkcnMvZG93bnJldi54bWxQSwUGAAAAAAQABADzAAAAkwUAAAAA&#10;">
                <v:textbox>
                  <w:txbxContent>
                    <w:p w14:paraId="584DC228" w14:textId="77777777" w:rsidR="00836093" w:rsidRPr="00F81BD3" w:rsidRDefault="00836093" w:rsidP="00836093">
                      <w:pPr>
                        <w:rPr>
                          <w:rFonts w:ascii="Arial" w:hAnsi="Arial" w:cs="Arial"/>
                        </w:rPr>
                      </w:pPr>
                      <w:r w:rsidRPr="00F81BD3">
                        <w:rPr>
                          <w:rFonts w:ascii="Arial" w:hAnsi="Arial" w:cs="Arial"/>
                        </w:rPr>
                        <w:t>Indywidualny identyfikator uczestnika konkursu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pl-PL"/>
        </w:rPr>
        <w:drawing>
          <wp:inline distT="0" distB="0" distL="0" distR="0" wp14:anchorId="3CEF4D48" wp14:editId="43748C36">
            <wp:extent cx="2352675" cy="737677"/>
            <wp:effectExtent l="0" t="0" r="0" b="5715"/>
            <wp:docPr id="1" name="Obraz 1" descr="Obraz zawierający zrzut ekranu, Grafi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zrzut ekranu, Grafi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215" cy="7463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</w:t>
      </w:r>
    </w:p>
    <w:p w14:paraId="769209C5" w14:textId="77777777" w:rsidR="00836093" w:rsidRDefault="00836093" w:rsidP="0083609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 xml:space="preserve">JEWÓDZKI KONKURS PRZEDMIOTOWY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 xml:space="preserve">Z HISTORII   </w:t>
      </w:r>
    </w:p>
    <w:p w14:paraId="5B8DBC15" w14:textId="77777777" w:rsidR="00836093" w:rsidRDefault="00836093" w:rsidP="0083609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  <w:t>dla uczniów szkół podstawowych w roku szkolnym 2024/2025</w:t>
      </w:r>
    </w:p>
    <w:p w14:paraId="677552A9" w14:textId="77777777" w:rsidR="00836093" w:rsidRPr="008E4DC2" w:rsidRDefault="00836093" w:rsidP="00836093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1AF0FFDA" w14:textId="3E9E4B86" w:rsidR="00836093" w:rsidRDefault="00836093" w:rsidP="0083609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Pr="00F05024">
        <w:rPr>
          <w:rFonts w:ascii="Arial" w:hAnsi="Arial" w:cs="Arial"/>
        </w:rPr>
        <w:t xml:space="preserve">– </w:t>
      </w: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ETAP </w:t>
      </w:r>
      <w:r>
        <w:rPr>
          <w:rFonts w:ascii="Arial" w:eastAsia="Times New Roman" w:hAnsi="Arial" w:cs="Arial"/>
          <w:sz w:val="32"/>
          <w:szCs w:val="32"/>
          <w:lang w:eastAsia="pl-PL"/>
        </w:rPr>
        <w:t>WOJEWÓDZKI</w:t>
      </w:r>
    </w:p>
    <w:p w14:paraId="2A941B99" w14:textId="77777777" w:rsidR="00836093" w:rsidRPr="00F05024" w:rsidRDefault="00836093" w:rsidP="00836093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0EF3886A" w14:textId="58E08560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Na wypełnienie testu masz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120</w:t>
      </w:r>
      <w:r w:rsidRPr="00446F0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min</w:t>
      </w:r>
      <w:r w:rsidRPr="00446F0C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2FC4F717" w14:textId="785F016F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Arkusz liczy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  <w:r w:rsidR="00627831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7</w:t>
      </w:r>
      <w:r w:rsidRPr="00446F0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stron</w:t>
      </w: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 i zawiera </w:t>
      </w:r>
      <w:r>
        <w:rPr>
          <w:rFonts w:ascii="Arial" w:eastAsia="Times New Roman" w:hAnsi="Arial" w:cs="Arial"/>
          <w:b/>
          <w:sz w:val="20"/>
          <w:szCs w:val="20"/>
          <w:lang w:eastAsia="pl-PL"/>
        </w:rPr>
        <w:t>1</w:t>
      </w:r>
      <w:r w:rsidR="00627831">
        <w:rPr>
          <w:rFonts w:ascii="Arial" w:eastAsia="Times New Roman" w:hAnsi="Arial" w:cs="Arial"/>
          <w:b/>
          <w:sz w:val="20"/>
          <w:szCs w:val="20"/>
          <w:lang w:eastAsia="pl-PL"/>
        </w:rPr>
        <w:t>8</w:t>
      </w:r>
      <w:r w:rsidRPr="00446F0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zada</w:t>
      </w:r>
      <w:r w:rsidR="00DB2080">
        <w:rPr>
          <w:rFonts w:ascii="Arial" w:eastAsia="Times New Roman" w:hAnsi="Arial" w:cs="Arial"/>
          <w:b/>
          <w:sz w:val="20"/>
          <w:szCs w:val="20"/>
          <w:lang w:eastAsia="pl-PL"/>
        </w:rPr>
        <w:t>ń</w:t>
      </w:r>
      <w:r w:rsidRPr="00446F0C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 w tym brudnopis.</w:t>
      </w:r>
    </w:p>
    <w:p w14:paraId="32480A1E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Przed rozpoczęciem pracy sprawdź, czy Twój arkusz jest kompletny. Jeżeli zauważysz usterki, zgłoś je Komisji Konkursowej.</w:t>
      </w:r>
    </w:p>
    <w:p w14:paraId="10B8F5CC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Zadania czytaj uważnie i ze zrozumieniem.</w:t>
      </w:r>
    </w:p>
    <w:p w14:paraId="22BA3EDF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Odpowiedzi wpisuj długopisem bądź piórem, kolorem czarnym lub niebieskim. </w:t>
      </w:r>
    </w:p>
    <w:p w14:paraId="5E0AA77C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Dbaj o czytelność pisma i precyzję odpowiedzi.</w:t>
      </w:r>
    </w:p>
    <w:p w14:paraId="59C81BE8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W zadaniach zamkniętych zaznacz prawidłową odpowiedź, wstawiając znak X we właściwym miejscu.</w:t>
      </w:r>
    </w:p>
    <w:p w14:paraId="6CE387A4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Jeżeli się pomylisz, błędne zaznaczenie otocz kółkiem i zaznacz znakiem X inną odpowiedź.</w:t>
      </w:r>
    </w:p>
    <w:p w14:paraId="6FD7A226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Oceniane będą tylko te odpowiedzi, które umieścisz w miejscu do tego przeznaczonym.</w:t>
      </w:r>
    </w:p>
    <w:p w14:paraId="3E748A82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Do każdego numeru zadania podana jest maksymalna liczba punktów możliwa do uzyskania za prawidłową odpowiedź. </w:t>
      </w:r>
    </w:p>
    <w:p w14:paraId="17F27D10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Pracuj samodzielnie. Postaraj się udzielić odpowiedzi na wszystkie pytania.</w:t>
      </w:r>
    </w:p>
    <w:p w14:paraId="4CB48E80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 xml:space="preserve">Nie używaj korektora. Jeśli pomylisz się w zadaniach otwartych, przekreśl błędną odpowiedź </w:t>
      </w:r>
      <w:r w:rsidRPr="00446F0C">
        <w:rPr>
          <w:rFonts w:ascii="Arial" w:eastAsia="Times New Roman" w:hAnsi="Arial" w:cs="Arial"/>
          <w:sz w:val="20"/>
          <w:szCs w:val="20"/>
          <w:lang w:eastAsia="pl-PL"/>
        </w:rPr>
        <w:br/>
        <w:t>i wpisz poprawną.</w:t>
      </w:r>
    </w:p>
    <w:p w14:paraId="45CBAD79" w14:textId="77777777" w:rsidR="00836093" w:rsidRPr="00446F0C" w:rsidRDefault="00836093" w:rsidP="00836093">
      <w:pPr>
        <w:pStyle w:val="Akapitzlist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446F0C">
        <w:rPr>
          <w:rFonts w:ascii="Arial" w:eastAsia="Times New Roman" w:hAnsi="Arial" w:cs="Arial"/>
          <w:sz w:val="20"/>
          <w:szCs w:val="20"/>
          <w:lang w:eastAsia="pl-PL"/>
        </w:rPr>
        <w:t>Korzystaj tylko z przyborów i materiałów określonych w regulaminie konkursu.</w:t>
      </w:r>
      <w:r w:rsidRPr="00446F0C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</w:p>
    <w:p w14:paraId="31CAE728" w14:textId="77777777" w:rsidR="00836093" w:rsidRPr="001C12B3" w:rsidRDefault="00836093" w:rsidP="00836093">
      <w:pPr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           </w:t>
      </w:r>
      <w:r w:rsidRPr="001C12B3">
        <w:rPr>
          <w:rFonts w:ascii="Arial" w:eastAsia="Times New Roman" w:hAnsi="Arial" w:cs="Arial"/>
          <w:b/>
          <w:i/>
          <w:sz w:val="20"/>
          <w:szCs w:val="20"/>
          <w:lang w:eastAsia="pl-PL"/>
        </w:rPr>
        <w:t>P</w:t>
      </w: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>owodzenia</w:t>
      </w:r>
    </w:p>
    <w:p w14:paraId="5012A819" w14:textId="77777777" w:rsidR="00836093" w:rsidRPr="00426FB5" w:rsidRDefault="00836093" w:rsidP="00836093">
      <w:pPr>
        <w:spacing w:line="240" w:lineRule="auto"/>
        <w:rPr>
          <w:rFonts w:ascii="Arial" w:eastAsia="Times New Roman" w:hAnsi="Arial" w:cs="Arial"/>
          <w:sz w:val="2"/>
          <w:szCs w:val="32"/>
          <w:lang w:eastAsia="pl-PL"/>
        </w:rPr>
      </w:pPr>
    </w:p>
    <w:p w14:paraId="76C79441" w14:textId="77777777" w:rsidR="00836093" w:rsidRPr="00F81BD3" w:rsidRDefault="00836093" w:rsidP="0083609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Maksymalna liczba punktów - 100</w:t>
      </w:r>
    </w:p>
    <w:p w14:paraId="618F8543" w14:textId="77777777" w:rsidR="00836093" w:rsidRPr="00F81BD3" w:rsidRDefault="00836093" w:rsidP="00836093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Liczba uzyskanych punktów - …..</w:t>
      </w:r>
    </w:p>
    <w:p w14:paraId="59F83AB9" w14:textId="77777777" w:rsidR="00836093" w:rsidRPr="00426FB5" w:rsidRDefault="00836093" w:rsidP="00836093">
      <w:pPr>
        <w:ind w:left="1416" w:firstLine="708"/>
        <w:rPr>
          <w:rFonts w:ascii="Arial" w:eastAsia="Times New Roman" w:hAnsi="Arial" w:cs="Arial"/>
          <w:sz w:val="28"/>
          <w:szCs w:val="32"/>
          <w:lang w:eastAsia="pl-PL"/>
        </w:rPr>
      </w:pPr>
    </w:p>
    <w:p w14:paraId="22F1ADD1" w14:textId="77777777" w:rsidR="00836093" w:rsidRPr="00426FB5" w:rsidRDefault="00836093" w:rsidP="00836093">
      <w:pPr>
        <w:spacing w:after="0" w:line="240" w:lineRule="auto"/>
        <w:rPr>
          <w:rFonts w:ascii="Arial" w:eastAsia="Times New Roman" w:hAnsi="Arial" w:cs="Arial"/>
          <w:sz w:val="50"/>
          <w:szCs w:val="50"/>
          <w:lang w:eastAsia="pl-PL"/>
        </w:rPr>
      </w:pPr>
      <w:r w:rsidRPr="00F81BD3">
        <w:rPr>
          <w:rFonts w:ascii="Arial" w:hAnsi="Arial" w:cs="Arial"/>
          <w:sz w:val="24"/>
        </w:rPr>
        <w:t>Imię i nazwisko ucznia</w:t>
      </w:r>
      <w:r w:rsidRPr="00426FB5">
        <w:rPr>
          <w:rFonts w:ascii="Arial" w:hAnsi="Arial" w:cs="Arial"/>
        </w:rPr>
        <w:t>: ………………………………………</w:t>
      </w:r>
      <w:r>
        <w:rPr>
          <w:rFonts w:ascii="Arial" w:hAnsi="Arial" w:cs="Arial"/>
        </w:rPr>
        <w:t>…..</w:t>
      </w:r>
      <w:r w:rsidRPr="00426FB5">
        <w:rPr>
          <w:rFonts w:ascii="Arial" w:hAnsi="Arial" w:cs="Arial"/>
        </w:rPr>
        <w:t>……………</w:t>
      </w:r>
      <w:r w:rsidRPr="00426FB5">
        <w:rPr>
          <w:rFonts w:ascii="Arial" w:eastAsia="Times New Roman" w:hAnsi="Arial" w:cs="Arial"/>
          <w:noProof/>
          <w:sz w:val="16"/>
          <w:szCs w:val="16"/>
          <w:lang w:eastAsia="pl-PL"/>
        </w:rPr>
        <w:t xml:space="preserve"> </w:t>
      </w:r>
    </w:p>
    <w:p w14:paraId="2CA5DFE7" w14:textId="77777777" w:rsidR="00836093" w:rsidRPr="00426FB5" w:rsidRDefault="00836093" w:rsidP="00836093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426FB5">
        <w:rPr>
          <w:rFonts w:ascii="Arial" w:hAnsi="Arial" w:cs="Arial"/>
          <w:sz w:val="16"/>
          <w:szCs w:val="16"/>
        </w:rPr>
        <w:t xml:space="preserve">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</w:t>
      </w:r>
      <w:r w:rsidRPr="00426FB5">
        <w:rPr>
          <w:rFonts w:ascii="Arial" w:hAnsi="Arial" w:cs="Arial"/>
          <w:sz w:val="16"/>
          <w:szCs w:val="16"/>
        </w:rPr>
        <w:t xml:space="preserve"> wypełnia Komisja Konkursowa po zakończeniu sprawdzenia prac</w:t>
      </w:r>
    </w:p>
    <w:p w14:paraId="728B6480" w14:textId="77777777" w:rsidR="00836093" w:rsidRPr="00426FB5" w:rsidRDefault="00836093" w:rsidP="00836093">
      <w:pPr>
        <w:spacing w:after="0" w:line="240" w:lineRule="auto"/>
        <w:rPr>
          <w:rFonts w:ascii="Arial" w:hAnsi="Arial" w:cs="Arial"/>
        </w:rPr>
      </w:pPr>
    </w:p>
    <w:p w14:paraId="689B7C8E" w14:textId="77777777" w:rsidR="00836093" w:rsidRDefault="00836093" w:rsidP="00836093">
      <w:pPr>
        <w:spacing w:after="0" w:line="240" w:lineRule="auto"/>
        <w:rPr>
          <w:rFonts w:ascii="Arial" w:hAnsi="Arial" w:cs="Arial"/>
        </w:rPr>
      </w:pPr>
    </w:p>
    <w:p w14:paraId="30064FBE" w14:textId="77777777" w:rsidR="00836093" w:rsidRPr="00426FB5" w:rsidRDefault="00836093" w:rsidP="00836093">
      <w:pPr>
        <w:spacing w:after="0" w:line="240" w:lineRule="auto"/>
        <w:rPr>
          <w:rFonts w:ascii="Arial" w:hAnsi="Arial" w:cs="Arial"/>
        </w:rPr>
      </w:pPr>
    </w:p>
    <w:p w14:paraId="7D2E0509" w14:textId="77777777" w:rsidR="00836093" w:rsidRPr="001C12B3" w:rsidRDefault="00836093" w:rsidP="00836093">
      <w:pPr>
        <w:spacing w:after="0" w:line="360" w:lineRule="auto"/>
        <w:rPr>
          <w:rFonts w:ascii="Arial" w:hAnsi="Arial" w:cs="Arial"/>
        </w:rPr>
      </w:pPr>
      <w:r w:rsidRPr="001C12B3">
        <w:rPr>
          <w:rFonts w:ascii="Arial" w:hAnsi="Arial" w:cs="Arial"/>
        </w:rPr>
        <w:t>Podpisy członków komisji sprawdzających prace:</w:t>
      </w:r>
    </w:p>
    <w:p w14:paraId="69842261" w14:textId="77777777" w:rsidR="00836093" w:rsidRPr="001C12B3" w:rsidRDefault="00836093" w:rsidP="00836093">
      <w:pPr>
        <w:pStyle w:val="Akapitzlist"/>
        <w:numPr>
          <w:ilvl w:val="0"/>
          <w:numId w:val="1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0D27C3AD" w14:textId="77777777" w:rsidR="00836093" w:rsidRPr="001C12B3" w:rsidRDefault="00836093" w:rsidP="0083609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498A6E8E" w14:textId="77777777" w:rsidR="00836093" w:rsidRPr="001C12B3" w:rsidRDefault="00836093" w:rsidP="0083609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</w:p>
    <w:p w14:paraId="5EC02BF4" w14:textId="77777777" w:rsidR="00836093" w:rsidRPr="001C12B3" w:rsidRDefault="00836093" w:rsidP="00836093">
      <w:pPr>
        <w:pStyle w:val="Akapitzlist"/>
        <w:numPr>
          <w:ilvl w:val="0"/>
          <w:numId w:val="1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0D631ED6" w14:textId="77777777" w:rsidR="00836093" w:rsidRPr="001C12B3" w:rsidRDefault="00836093" w:rsidP="0083609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02F20964" w14:textId="34E16EBD" w:rsidR="003F74DD" w:rsidRDefault="003F74DD" w:rsidP="00836093">
      <w:pPr>
        <w:sectPr w:rsidR="003F74DD" w:rsidSect="006B344B"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0114E5A1" w14:textId="56CD1BDD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lastRenderedPageBreak/>
        <w:t xml:space="preserve">Zadanie nr </w:t>
      </w:r>
      <w:r w:rsidR="005D47C3">
        <w:rPr>
          <w:szCs w:val="24"/>
        </w:rPr>
        <w:t>1</w:t>
      </w:r>
    </w:p>
    <w:p w14:paraId="7CCBA7AA" w14:textId="7129F715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t>Źródło. Mapa</w:t>
      </w:r>
    </w:p>
    <w:p w14:paraId="3169A5CE" w14:textId="6C82E73E" w:rsidR="00EC5DBB" w:rsidRPr="00EC5DBB" w:rsidRDefault="00EC5DBB" w:rsidP="007434CF">
      <w:pPr>
        <w:pStyle w:val="Konkurskuratoryjnyzhistorii"/>
        <w:jc w:val="center"/>
        <w:rPr>
          <w:szCs w:val="24"/>
        </w:rPr>
      </w:pPr>
      <w:r w:rsidRPr="00EC5DBB">
        <w:rPr>
          <w:noProof/>
          <w:szCs w:val="24"/>
          <w:lang w:eastAsia="pl-PL"/>
        </w:rPr>
        <w:drawing>
          <wp:inline distT="0" distB="0" distL="0" distR="0" wp14:anchorId="46EA9BD9" wp14:editId="7248B66B">
            <wp:extent cx="5074920" cy="2926806"/>
            <wp:effectExtent l="0" t="0" r="0" b="6985"/>
            <wp:docPr id="2050080661" name="Obraz 22" descr="Obraz zawierający mapa, tekst, atlas, Świa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080661" name="Obraz 22" descr="Obraz zawierający mapa, tekst, atlas, Świa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497" cy="2932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699014" w14:textId="248076B3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Źródło: A. </w:t>
      </w:r>
      <w:proofErr w:type="spellStart"/>
      <w:r>
        <w:rPr>
          <w:szCs w:val="24"/>
        </w:rPr>
        <w:t>Plumińska</w:t>
      </w:r>
      <w:proofErr w:type="spellEnd"/>
      <w:r>
        <w:rPr>
          <w:szCs w:val="24"/>
        </w:rPr>
        <w:t>-Mieloch, Historia 5. Zeszyt ćwiczeń, Warszawa 2020, s. 35.</w:t>
      </w:r>
    </w:p>
    <w:p w14:paraId="6276F939" w14:textId="77777777" w:rsidR="00EC5DBB" w:rsidRDefault="00EC5DBB" w:rsidP="00395C71">
      <w:pPr>
        <w:pStyle w:val="Konkurskuratoryjnyzhistorii"/>
        <w:rPr>
          <w:szCs w:val="24"/>
        </w:rPr>
      </w:pPr>
    </w:p>
    <w:p w14:paraId="0E33BC8C" w14:textId="7175C725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Podaj nazwy krain wchodzących w skład cesarstwa rzymskiego, które oznaczono na mapie literami A-E. Odpowiedzi wybierz spośród propozycji podanych poniżej. Uwaga! </w:t>
      </w:r>
      <w:r w:rsidR="00BB2DB1">
        <w:rPr>
          <w:szCs w:val="24"/>
        </w:rPr>
        <w:t>Do każdej litery należy dopasować tylko jedną nazwę.</w:t>
      </w:r>
    </w:p>
    <w:p w14:paraId="65D0B263" w14:textId="77777777" w:rsidR="00EC5DBB" w:rsidRDefault="00EC5DBB" w:rsidP="00395C71">
      <w:pPr>
        <w:pStyle w:val="Konkurskuratoryjnyzhistorii"/>
        <w:rPr>
          <w:szCs w:val="24"/>
        </w:rPr>
      </w:pPr>
    </w:p>
    <w:p w14:paraId="652BE678" w14:textId="29556C8B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Propozycje nazw: </w:t>
      </w:r>
      <w:r w:rsidR="00BB2DB1">
        <w:rPr>
          <w:szCs w:val="24"/>
        </w:rPr>
        <w:t xml:space="preserve">Kartagina, </w:t>
      </w:r>
      <w:r w:rsidR="00781A27">
        <w:rPr>
          <w:szCs w:val="24"/>
        </w:rPr>
        <w:t>Mezopotamia, Germania, Bryt</w:t>
      </w:r>
      <w:r w:rsidR="00963964">
        <w:rPr>
          <w:szCs w:val="24"/>
        </w:rPr>
        <w:t xml:space="preserve">ania, Palestyna, Egipt, Italia, </w:t>
      </w:r>
      <w:r w:rsidR="00781A27">
        <w:rPr>
          <w:szCs w:val="24"/>
        </w:rPr>
        <w:t>Galia, Dacja, Azja Mniejsza, Skandynawia</w:t>
      </w:r>
      <w:r w:rsidR="00F1423C">
        <w:rPr>
          <w:szCs w:val="24"/>
        </w:rPr>
        <w:t xml:space="preserve">, Grecja </w:t>
      </w:r>
    </w:p>
    <w:p w14:paraId="664B3E1C" w14:textId="77777777" w:rsidR="00EC5DBB" w:rsidRDefault="00EC5DBB" w:rsidP="00395C71">
      <w:pPr>
        <w:pStyle w:val="Konkurskuratoryjnyzhistorii"/>
        <w:rPr>
          <w:szCs w:val="24"/>
        </w:rPr>
      </w:pPr>
    </w:p>
    <w:p w14:paraId="1C35DCD8" w14:textId="41047CFD" w:rsidR="00EC5DBB" w:rsidRDefault="00EC5DBB" w:rsidP="00395C71">
      <w:pPr>
        <w:pStyle w:val="Konkurskuratoryjnyzhistorii"/>
        <w:rPr>
          <w:szCs w:val="24"/>
        </w:rPr>
      </w:pPr>
      <w:r>
        <w:rPr>
          <w:szCs w:val="24"/>
        </w:rPr>
        <w:t>A – ………………………………………………………………………………………………</w:t>
      </w:r>
    </w:p>
    <w:p w14:paraId="18384F96" w14:textId="77777777" w:rsidR="00EC5DBB" w:rsidRDefault="00EC5DBB" w:rsidP="00EC5DBB">
      <w:pPr>
        <w:pStyle w:val="Konkurskuratoryjnyzhistorii"/>
        <w:rPr>
          <w:szCs w:val="24"/>
        </w:rPr>
      </w:pPr>
    </w:p>
    <w:p w14:paraId="4351EC48" w14:textId="2C4D788F" w:rsidR="00EC5DBB" w:rsidRDefault="00EC5DBB" w:rsidP="00EC5DBB">
      <w:pPr>
        <w:pStyle w:val="Konkurskuratoryjnyzhistorii"/>
        <w:rPr>
          <w:szCs w:val="24"/>
        </w:rPr>
      </w:pPr>
      <w:r>
        <w:rPr>
          <w:szCs w:val="24"/>
        </w:rPr>
        <w:t>B – ………………………………………………………………………………………………</w:t>
      </w:r>
    </w:p>
    <w:p w14:paraId="1CF3AF10" w14:textId="77777777" w:rsidR="00EC5DBB" w:rsidRDefault="00EC5DBB" w:rsidP="00EC5DBB">
      <w:pPr>
        <w:pStyle w:val="Konkurskuratoryjnyzhistorii"/>
        <w:rPr>
          <w:szCs w:val="24"/>
        </w:rPr>
      </w:pPr>
    </w:p>
    <w:p w14:paraId="4B8FC9E2" w14:textId="173F8141" w:rsidR="00EC5DBB" w:rsidRDefault="00EC5DBB" w:rsidP="00EC5DBB">
      <w:pPr>
        <w:pStyle w:val="Konkurskuratoryjnyzhistorii"/>
        <w:rPr>
          <w:szCs w:val="24"/>
        </w:rPr>
      </w:pPr>
      <w:r>
        <w:rPr>
          <w:szCs w:val="24"/>
        </w:rPr>
        <w:t>C – ...……………………………………………………………………………………………</w:t>
      </w:r>
    </w:p>
    <w:p w14:paraId="6640D178" w14:textId="77777777" w:rsidR="00EC5DBB" w:rsidRDefault="00EC5DBB" w:rsidP="00EC5DBB">
      <w:pPr>
        <w:pStyle w:val="Konkurskuratoryjnyzhistorii"/>
        <w:rPr>
          <w:szCs w:val="24"/>
        </w:rPr>
      </w:pPr>
    </w:p>
    <w:p w14:paraId="5FB0D7C9" w14:textId="2CBD1F35" w:rsidR="00EC5DBB" w:rsidRDefault="00EC5DBB" w:rsidP="00EC5DBB">
      <w:pPr>
        <w:pStyle w:val="Konkurskuratoryjnyzhistorii"/>
        <w:rPr>
          <w:szCs w:val="24"/>
        </w:rPr>
      </w:pPr>
      <w:r>
        <w:rPr>
          <w:szCs w:val="24"/>
        </w:rPr>
        <w:t>D – ...……………………………………………………………………………………………</w:t>
      </w:r>
    </w:p>
    <w:p w14:paraId="1E532924" w14:textId="77777777" w:rsidR="00EC5DBB" w:rsidRDefault="00EC5DBB" w:rsidP="00EC5DBB">
      <w:pPr>
        <w:pStyle w:val="Konkurskuratoryjnyzhistorii"/>
        <w:rPr>
          <w:szCs w:val="24"/>
        </w:rPr>
      </w:pPr>
    </w:p>
    <w:p w14:paraId="775E0BDD" w14:textId="505505B7" w:rsidR="00EC5DBB" w:rsidRDefault="00EC5DBB" w:rsidP="00EC5DBB">
      <w:pPr>
        <w:pStyle w:val="Konkurskuratoryjnyzhistorii"/>
        <w:rPr>
          <w:szCs w:val="24"/>
        </w:rPr>
      </w:pPr>
      <w:r>
        <w:rPr>
          <w:szCs w:val="24"/>
        </w:rPr>
        <w:t>E – ………………………………………………………………………………………………</w:t>
      </w:r>
    </w:p>
    <w:p w14:paraId="11B3DE42" w14:textId="77777777" w:rsidR="00781A27" w:rsidRPr="008052CD" w:rsidRDefault="00781A27" w:rsidP="00781A27">
      <w:pPr>
        <w:pStyle w:val="Konkurskuratoryjny"/>
        <w:rPr>
          <w:szCs w:val="24"/>
        </w:rPr>
      </w:pPr>
    </w:p>
    <w:p w14:paraId="3C624CE3" w14:textId="021F98A4" w:rsidR="00781A27" w:rsidRPr="008052CD" w:rsidRDefault="00781A27" w:rsidP="00781A27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5</w:t>
      </w:r>
    </w:p>
    <w:p w14:paraId="222C822C" w14:textId="77777777" w:rsidR="00781A27" w:rsidRPr="00F62ED7" w:rsidRDefault="00781A27" w:rsidP="00781A27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57E072BF" w14:textId="1ADCA586" w:rsidR="005D47C3" w:rsidRDefault="005D47C3" w:rsidP="00781A27">
      <w:pPr>
        <w:pStyle w:val="Konkurskuratoryjny"/>
        <w:rPr>
          <w:szCs w:val="24"/>
        </w:rPr>
      </w:pPr>
      <w:r>
        <w:rPr>
          <w:szCs w:val="24"/>
        </w:rPr>
        <w:lastRenderedPageBreak/>
        <w:t>Zadanie nr 2</w:t>
      </w:r>
    </w:p>
    <w:p w14:paraId="4216F1AE" w14:textId="5059238C" w:rsidR="005D47C3" w:rsidRDefault="005D47C3" w:rsidP="00781A27">
      <w:pPr>
        <w:pStyle w:val="Konkurskuratoryjny"/>
        <w:rPr>
          <w:szCs w:val="24"/>
        </w:rPr>
      </w:pPr>
      <w:r>
        <w:rPr>
          <w:szCs w:val="24"/>
        </w:rPr>
        <w:t>Źródł</w:t>
      </w:r>
      <w:r w:rsidR="00DB7790">
        <w:rPr>
          <w:szCs w:val="24"/>
        </w:rPr>
        <w:t xml:space="preserve">o. Symbole religijne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B7790" w14:paraId="69D03D46" w14:textId="77777777" w:rsidTr="00DB7790">
        <w:tc>
          <w:tcPr>
            <w:tcW w:w="4531" w:type="dxa"/>
            <w:vAlign w:val="center"/>
          </w:tcPr>
          <w:p w14:paraId="4927DBC0" w14:textId="62688AE8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2C1DFAA5" wp14:editId="16C6BC84">
                  <wp:extent cx="1253490" cy="1773013"/>
                  <wp:effectExtent l="0" t="0" r="3810" b="0"/>
                  <wp:docPr id="213633648" name="Obraz 23" descr="undefin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undefin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265297" cy="1789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1926351C" w14:textId="4F26A87B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50EB3859" wp14:editId="7A4A4A83">
                  <wp:extent cx="2376828" cy="1173480"/>
                  <wp:effectExtent l="0" t="0" r="4445" b="7620"/>
                  <wp:docPr id="2074256100" name="Obraz 24" descr="Ichth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Ichth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958" cy="1176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7790" w14:paraId="0C484A28" w14:textId="77777777" w:rsidTr="00DB7790">
        <w:tc>
          <w:tcPr>
            <w:tcW w:w="4531" w:type="dxa"/>
            <w:vAlign w:val="center"/>
          </w:tcPr>
          <w:p w14:paraId="74CB98EB" w14:textId="6E3CBF76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A.</w:t>
            </w:r>
          </w:p>
        </w:tc>
        <w:tc>
          <w:tcPr>
            <w:tcW w:w="4531" w:type="dxa"/>
            <w:vAlign w:val="center"/>
          </w:tcPr>
          <w:p w14:paraId="41B65E31" w14:textId="445C04DB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B.</w:t>
            </w:r>
          </w:p>
        </w:tc>
      </w:tr>
      <w:tr w:rsidR="00DB7790" w14:paraId="3292AD4E" w14:textId="77777777" w:rsidTr="00DB7790">
        <w:tc>
          <w:tcPr>
            <w:tcW w:w="4531" w:type="dxa"/>
            <w:vAlign w:val="center"/>
          </w:tcPr>
          <w:p w14:paraId="4C519787" w14:textId="05BDE0B4" w:rsidR="005D47C3" w:rsidRDefault="00DB7790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9506E96" wp14:editId="31261F49">
                  <wp:extent cx="1200150" cy="1715029"/>
                  <wp:effectExtent l="0" t="0" r="0" b="0"/>
                  <wp:docPr id="995483855" name="Obraz 26" descr="Krzyż łacińs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Krzyż łacińs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1497" cy="17455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712EFC51" w14:textId="084565B9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95C12D1" wp14:editId="4F10671C">
                  <wp:extent cx="1474470" cy="1703312"/>
                  <wp:effectExtent l="0" t="0" r="0" b="0"/>
                  <wp:docPr id="1122430312" name="Obraz 25" descr="undefin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undefin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1122" cy="1710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7790" w14:paraId="53B5BB75" w14:textId="77777777" w:rsidTr="00DB7790">
        <w:tc>
          <w:tcPr>
            <w:tcW w:w="4531" w:type="dxa"/>
            <w:vAlign w:val="center"/>
          </w:tcPr>
          <w:p w14:paraId="400F692B" w14:textId="27760E96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C.</w:t>
            </w:r>
          </w:p>
        </w:tc>
        <w:tc>
          <w:tcPr>
            <w:tcW w:w="4531" w:type="dxa"/>
            <w:vAlign w:val="center"/>
          </w:tcPr>
          <w:p w14:paraId="2A427CAD" w14:textId="292E1A9E" w:rsidR="005D47C3" w:rsidRDefault="00844EC2" w:rsidP="00DB7790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D.</w:t>
            </w:r>
          </w:p>
        </w:tc>
      </w:tr>
    </w:tbl>
    <w:p w14:paraId="442BB0C0" w14:textId="0DBBBA31" w:rsidR="00844EC2" w:rsidRDefault="00844EC2" w:rsidP="00781A27">
      <w:pPr>
        <w:pStyle w:val="Konkurskuratoryjny"/>
        <w:rPr>
          <w:szCs w:val="24"/>
        </w:rPr>
      </w:pPr>
      <w:r>
        <w:rPr>
          <w:szCs w:val="24"/>
        </w:rPr>
        <w:t xml:space="preserve">Źródło: </w:t>
      </w:r>
      <w:r w:rsidRPr="008052CD">
        <w:rPr>
          <w:szCs w:val="24"/>
        </w:rPr>
        <w:t>pl.wikipedia.org [dostęp: 2</w:t>
      </w:r>
      <w:r>
        <w:rPr>
          <w:szCs w:val="24"/>
        </w:rPr>
        <w:t>0</w:t>
      </w:r>
      <w:r w:rsidRPr="008052CD">
        <w:rPr>
          <w:szCs w:val="24"/>
        </w:rPr>
        <w:t>.12.2024 r.].</w:t>
      </w:r>
    </w:p>
    <w:p w14:paraId="60C5BD15" w14:textId="77777777" w:rsidR="00EC5DBB" w:rsidRDefault="00EC5DBB" w:rsidP="00395C71">
      <w:pPr>
        <w:pStyle w:val="Konkurskuratoryjnyzhistorii"/>
        <w:rPr>
          <w:szCs w:val="24"/>
        </w:rPr>
      </w:pPr>
    </w:p>
    <w:p w14:paraId="249E65B5" w14:textId="77777777" w:rsidR="00DB7790" w:rsidRPr="008052CD" w:rsidRDefault="00DB7790" w:rsidP="00DB7790">
      <w:pPr>
        <w:pStyle w:val="Konkurskuratoryjnyzhistorii"/>
        <w:rPr>
          <w:szCs w:val="24"/>
        </w:rPr>
      </w:pPr>
      <w:r w:rsidRPr="008052CD">
        <w:rPr>
          <w:rFonts w:cs="Arial"/>
          <w:szCs w:val="24"/>
        </w:rPr>
        <w:t xml:space="preserve">Posługując się źródłem oraz na podstawie wiedzy własnej </w:t>
      </w:r>
      <w:r w:rsidRPr="008052CD">
        <w:rPr>
          <w:szCs w:val="24"/>
        </w:rPr>
        <w:t>oceń prawdziwość poniższych stwierdzeń. Zaznacz P, jeśli stwierdzenie jest prawdziwe, albo F – jeśli jest fałszywe.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17"/>
        <w:gridCol w:w="6807"/>
        <w:gridCol w:w="806"/>
        <w:gridCol w:w="832"/>
      </w:tblGrid>
      <w:tr w:rsidR="00DB7790" w:rsidRPr="008052CD" w14:paraId="548CD8A7" w14:textId="77777777" w:rsidTr="00DB7790">
        <w:tc>
          <w:tcPr>
            <w:tcW w:w="615" w:type="dxa"/>
            <w:vAlign w:val="center"/>
          </w:tcPr>
          <w:p w14:paraId="6BB08F04" w14:textId="47C8C281" w:rsidR="00DB7790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DB7790" w:rsidRPr="008052CD">
              <w:rPr>
                <w:szCs w:val="24"/>
              </w:rPr>
              <w:t>.1.</w:t>
            </w:r>
          </w:p>
        </w:tc>
        <w:tc>
          <w:tcPr>
            <w:tcW w:w="6809" w:type="dxa"/>
          </w:tcPr>
          <w:p w14:paraId="6BF2959C" w14:textId="77777777" w:rsidR="00DB7790" w:rsidRDefault="00DB7790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Wszystkie przedstawione symbole dotyczą tej samej religii.</w:t>
            </w:r>
          </w:p>
          <w:p w14:paraId="6F6B8A7B" w14:textId="00109B75" w:rsidR="0053522C" w:rsidRPr="008052CD" w:rsidRDefault="0053522C" w:rsidP="00C30DEE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06" w:type="dxa"/>
            <w:vAlign w:val="center"/>
          </w:tcPr>
          <w:p w14:paraId="0BAC7E9B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7381C5C4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DB7790" w:rsidRPr="008052CD" w14:paraId="59B3BAAE" w14:textId="77777777" w:rsidTr="00DB7790">
        <w:tc>
          <w:tcPr>
            <w:tcW w:w="615" w:type="dxa"/>
            <w:vAlign w:val="center"/>
          </w:tcPr>
          <w:p w14:paraId="3A60609A" w14:textId="0DAF3CC4" w:rsidR="00DB7790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DB7790" w:rsidRPr="008052CD">
              <w:rPr>
                <w:szCs w:val="24"/>
              </w:rPr>
              <w:t>.2.</w:t>
            </w:r>
          </w:p>
        </w:tc>
        <w:tc>
          <w:tcPr>
            <w:tcW w:w="6809" w:type="dxa"/>
          </w:tcPr>
          <w:p w14:paraId="1E66B6EF" w14:textId="25E8E5D8" w:rsidR="00DB7790" w:rsidRPr="008052CD" w:rsidRDefault="00DB7790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Wszystkie symbole wskazane w źródle dotyczą religii monoteistycznej.</w:t>
            </w:r>
          </w:p>
        </w:tc>
        <w:tc>
          <w:tcPr>
            <w:tcW w:w="806" w:type="dxa"/>
            <w:vAlign w:val="center"/>
          </w:tcPr>
          <w:p w14:paraId="6584B122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2E8C5C0A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DB7790" w:rsidRPr="008052CD" w14:paraId="2586FF80" w14:textId="77777777" w:rsidTr="00DB7790">
        <w:tc>
          <w:tcPr>
            <w:tcW w:w="615" w:type="dxa"/>
            <w:vAlign w:val="center"/>
          </w:tcPr>
          <w:p w14:paraId="5F0D9740" w14:textId="1A4287C8" w:rsidR="00DB7790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DB7790" w:rsidRPr="008052CD">
              <w:rPr>
                <w:szCs w:val="24"/>
              </w:rPr>
              <w:t>.3.</w:t>
            </w:r>
          </w:p>
        </w:tc>
        <w:tc>
          <w:tcPr>
            <w:tcW w:w="6809" w:type="dxa"/>
          </w:tcPr>
          <w:p w14:paraId="5E742A48" w14:textId="77777777" w:rsidR="00DB7790" w:rsidRDefault="00DB7790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Symbol, który pojawił się najpóźniej został oznaczony literą C.</w:t>
            </w:r>
          </w:p>
          <w:p w14:paraId="27705DA0" w14:textId="625C14C9" w:rsidR="0053522C" w:rsidRPr="008052CD" w:rsidRDefault="0053522C" w:rsidP="00C30DEE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06" w:type="dxa"/>
            <w:vAlign w:val="center"/>
          </w:tcPr>
          <w:p w14:paraId="1CC481C4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39B31059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DB7790" w:rsidRPr="008052CD" w14:paraId="7DC71394" w14:textId="77777777" w:rsidTr="00DB7790">
        <w:tc>
          <w:tcPr>
            <w:tcW w:w="615" w:type="dxa"/>
            <w:vAlign w:val="center"/>
          </w:tcPr>
          <w:p w14:paraId="47048AD2" w14:textId="465D09DD" w:rsidR="00DB7790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DB7790" w:rsidRPr="008052CD">
              <w:rPr>
                <w:szCs w:val="24"/>
              </w:rPr>
              <w:t>.4.</w:t>
            </w:r>
          </w:p>
        </w:tc>
        <w:tc>
          <w:tcPr>
            <w:tcW w:w="6809" w:type="dxa"/>
          </w:tcPr>
          <w:p w14:paraId="38490CC4" w14:textId="77777777" w:rsidR="00DB7790" w:rsidRDefault="00F62ED7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Jednym z symboli przedstawionych w źródle jest Tora.</w:t>
            </w:r>
          </w:p>
          <w:p w14:paraId="144E7268" w14:textId="4B45DCC3" w:rsidR="0053522C" w:rsidRPr="008052CD" w:rsidRDefault="0053522C" w:rsidP="00C30DEE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06" w:type="dxa"/>
            <w:vAlign w:val="center"/>
          </w:tcPr>
          <w:p w14:paraId="2087CAA3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1475944D" w14:textId="77777777" w:rsidR="00DB7790" w:rsidRPr="008052CD" w:rsidRDefault="00DB7790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</w:tbl>
    <w:p w14:paraId="59470B27" w14:textId="77777777" w:rsidR="00DB7790" w:rsidRPr="008052CD" w:rsidRDefault="00DB7790" w:rsidP="00DB7790">
      <w:pPr>
        <w:pStyle w:val="Konkurskuratoryjny"/>
        <w:rPr>
          <w:szCs w:val="24"/>
        </w:rPr>
      </w:pPr>
    </w:p>
    <w:p w14:paraId="1583B0B6" w14:textId="44C968A9" w:rsidR="00DB7790" w:rsidRPr="008052CD" w:rsidRDefault="00DB7790" w:rsidP="00DB7790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781EEBEA" w14:textId="77777777" w:rsidR="00DB7790" w:rsidRPr="00F62ED7" w:rsidRDefault="00DB7790" w:rsidP="00DB7790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2D8FB3A5" w14:textId="697859DE" w:rsidR="00F62ED7" w:rsidRDefault="00F62ED7" w:rsidP="00395C71">
      <w:pPr>
        <w:pStyle w:val="Konkurskuratoryjnyzhistorii"/>
        <w:rPr>
          <w:szCs w:val="24"/>
        </w:rPr>
      </w:pPr>
      <w:r>
        <w:rPr>
          <w:szCs w:val="24"/>
        </w:rPr>
        <w:lastRenderedPageBreak/>
        <w:t>Zadanie nr 3</w:t>
      </w:r>
    </w:p>
    <w:p w14:paraId="2160C265" w14:textId="77777777" w:rsidR="00A321DA" w:rsidRPr="008052CD" w:rsidRDefault="00A321DA" w:rsidP="00A321DA">
      <w:pPr>
        <w:spacing w:line="360" w:lineRule="auto"/>
        <w:jc w:val="left"/>
        <w:rPr>
          <w:rFonts w:ascii="Arial" w:hAnsi="Arial"/>
          <w:sz w:val="24"/>
          <w:szCs w:val="24"/>
        </w:rPr>
      </w:pPr>
      <w:r w:rsidRPr="008052CD">
        <w:rPr>
          <w:rFonts w:ascii="Arial" w:hAnsi="Arial"/>
          <w:sz w:val="24"/>
          <w:szCs w:val="24"/>
        </w:rPr>
        <w:t>Uzupełnij luki w poniższym tekście. Przyporządkuj do każdej luki właściwe uzupełnienie spośród propozycji oznaczonych literami A–C. Każda luka może mieć tylko jedno właściwe uzupełnienie.</w:t>
      </w:r>
    </w:p>
    <w:p w14:paraId="180E6AFF" w14:textId="77777777" w:rsidR="00A321DA" w:rsidRPr="008052CD" w:rsidRDefault="00A321DA" w:rsidP="00A321DA">
      <w:pPr>
        <w:spacing w:line="360" w:lineRule="auto"/>
        <w:jc w:val="left"/>
        <w:rPr>
          <w:rFonts w:ascii="Arial" w:hAnsi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2738"/>
        <w:gridCol w:w="2739"/>
        <w:gridCol w:w="2739"/>
      </w:tblGrid>
      <w:tr w:rsidR="00A321DA" w:rsidRPr="008052CD" w14:paraId="313F8D1B" w14:textId="77777777" w:rsidTr="00C30DEE">
        <w:tc>
          <w:tcPr>
            <w:tcW w:w="846" w:type="dxa"/>
            <w:vAlign w:val="center"/>
          </w:tcPr>
          <w:p w14:paraId="7C2B64FE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Luka</w:t>
            </w:r>
          </w:p>
        </w:tc>
        <w:tc>
          <w:tcPr>
            <w:tcW w:w="8216" w:type="dxa"/>
            <w:gridSpan w:val="3"/>
            <w:vAlign w:val="center"/>
          </w:tcPr>
          <w:p w14:paraId="27CE527F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Propozycje uzupełnień</w:t>
            </w:r>
          </w:p>
        </w:tc>
      </w:tr>
      <w:tr w:rsidR="00A321DA" w:rsidRPr="008052CD" w14:paraId="7F387FE2" w14:textId="77777777" w:rsidTr="00C30DEE">
        <w:tc>
          <w:tcPr>
            <w:tcW w:w="846" w:type="dxa"/>
            <w:vAlign w:val="center"/>
          </w:tcPr>
          <w:p w14:paraId="6E151CC6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738" w:type="dxa"/>
          </w:tcPr>
          <w:p w14:paraId="3AFDBB36" w14:textId="4121C654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2739" w:type="dxa"/>
          </w:tcPr>
          <w:p w14:paraId="3303D405" w14:textId="65826506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Pr="00A321DA">
              <w:rPr>
                <w:rFonts w:ascii="Arial" w:hAnsi="Arial" w:cs="Arial"/>
                <w:sz w:val="24"/>
                <w:szCs w:val="24"/>
              </w:rPr>
              <w:t>VI</w:t>
            </w:r>
          </w:p>
        </w:tc>
        <w:tc>
          <w:tcPr>
            <w:tcW w:w="2739" w:type="dxa"/>
          </w:tcPr>
          <w:p w14:paraId="34E98FA5" w14:textId="47E65BFC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>
              <w:rPr>
                <w:rFonts w:ascii="Arial" w:hAnsi="Arial" w:cs="Arial"/>
                <w:sz w:val="24"/>
                <w:szCs w:val="24"/>
              </w:rPr>
              <w:t>VIII</w:t>
            </w:r>
          </w:p>
        </w:tc>
      </w:tr>
      <w:tr w:rsidR="00A321DA" w:rsidRPr="008052CD" w14:paraId="0D74312D" w14:textId="77777777" w:rsidTr="00C30DEE">
        <w:tc>
          <w:tcPr>
            <w:tcW w:w="846" w:type="dxa"/>
            <w:vAlign w:val="center"/>
          </w:tcPr>
          <w:p w14:paraId="358F043A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738" w:type="dxa"/>
          </w:tcPr>
          <w:p w14:paraId="4AA1FA1D" w14:textId="094C020C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>
              <w:rPr>
                <w:rFonts w:ascii="Arial" w:hAnsi="Arial" w:cs="Arial"/>
                <w:sz w:val="24"/>
                <w:szCs w:val="24"/>
              </w:rPr>
              <w:t xml:space="preserve">Allaha </w:t>
            </w:r>
          </w:p>
        </w:tc>
        <w:tc>
          <w:tcPr>
            <w:tcW w:w="2739" w:type="dxa"/>
          </w:tcPr>
          <w:p w14:paraId="43050A98" w14:textId="365240E2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>
              <w:rPr>
                <w:rFonts w:ascii="Arial" w:hAnsi="Arial" w:cs="Arial"/>
                <w:sz w:val="24"/>
                <w:szCs w:val="24"/>
              </w:rPr>
              <w:t xml:space="preserve">wielu bogów </w:t>
            </w:r>
          </w:p>
        </w:tc>
        <w:tc>
          <w:tcPr>
            <w:tcW w:w="2739" w:type="dxa"/>
          </w:tcPr>
          <w:p w14:paraId="33743DD0" w14:textId="3A77E69F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Jahwe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321DA" w:rsidRPr="008052CD" w14:paraId="4BC839E6" w14:textId="77777777" w:rsidTr="00C30DEE">
        <w:tc>
          <w:tcPr>
            <w:tcW w:w="846" w:type="dxa"/>
            <w:vAlign w:val="center"/>
          </w:tcPr>
          <w:p w14:paraId="3D8F524E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738" w:type="dxa"/>
          </w:tcPr>
          <w:p w14:paraId="3E5554B3" w14:textId="63585D59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>
              <w:rPr>
                <w:rFonts w:ascii="Arial" w:hAnsi="Arial" w:cs="Arial"/>
                <w:sz w:val="24"/>
                <w:szCs w:val="24"/>
              </w:rPr>
              <w:t xml:space="preserve">Jerozolimy </w:t>
            </w:r>
          </w:p>
        </w:tc>
        <w:tc>
          <w:tcPr>
            <w:tcW w:w="2739" w:type="dxa"/>
          </w:tcPr>
          <w:p w14:paraId="6A9F331D" w14:textId="6F23F03B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>
              <w:rPr>
                <w:rFonts w:ascii="Arial" w:hAnsi="Arial" w:cs="Arial"/>
                <w:sz w:val="24"/>
                <w:szCs w:val="24"/>
              </w:rPr>
              <w:t xml:space="preserve">Aleksandrii </w:t>
            </w:r>
          </w:p>
        </w:tc>
        <w:tc>
          <w:tcPr>
            <w:tcW w:w="2739" w:type="dxa"/>
          </w:tcPr>
          <w:p w14:paraId="7878C270" w14:textId="39B93869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Pr="00A321DA">
              <w:rPr>
                <w:rFonts w:ascii="Arial" w:hAnsi="Arial" w:cs="Arial"/>
                <w:sz w:val="24"/>
                <w:szCs w:val="24"/>
              </w:rPr>
              <w:t>Medyny</w:t>
            </w:r>
          </w:p>
        </w:tc>
      </w:tr>
      <w:tr w:rsidR="00A321DA" w:rsidRPr="008052CD" w14:paraId="088ACCAF" w14:textId="77777777" w:rsidTr="00C30DEE">
        <w:tc>
          <w:tcPr>
            <w:tcW w:w="846" w:type="dxa"/>
            <w:vAlign w:val="center"/>
          </w:tcPr>
          <w:p w14:paraId="5B620618" w14:textId="77777777" w:rsidR="00A321DA" w:rsidRPr="008052CD" w:rsidRDefault="00A321DA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2738" w:type="dxa"/>
          </w:tcPr>
          <w:p w14:paraId="5A90A2E1" w14:textId="0C3ABF37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6E51CC">
              <w:rPr>
                <w:rFonts w:ascii="Arial" w:hAnsi="Arial" w:cs="Arial"/>
                <w:sz w:val="24"/>
                <w:szCs w:val="24"/>
              </w:rPr>
              <w:t>Grecji</w:t>
            </w:r>
          </w:p>
        </w:tc>
        <w:tc>
          <w:tcPr>
            <w:tcW w:w="2739" w:type="dxa"/>
          </w:tcPr>
          <w:p w14:paraId="79C57B9C" w14:textId="2B00F845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6E51CC">
              <w:rPr>
                <w:rFonts w:ascii="Arial" w:hAnsi="Arial" w:cs="Arial"/>
                <w:sz w:val="24"/>
                <w:szCs w:val="24"/>
              </w:rPr>
              <w:t>Kartaginy</w:t>
            </w:r>
          </w:p>
        </w:tc>
        <w:tc>
          <w:tcPr>
            <w:tcW w:w="2739" w:type="dxa"/>
          </w:tcPr>
          <w:p w14:paraId="282402C3" w14:textId="6FBAF005" w:rsidR="00A321DA" w:rsidRPr="008052CD" w:rsidRDefault="00A321DA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6E51CC" w:rsidRPr="006E51CC">
              <w:rPr>
                <w:rFonts w:ascii="Arial" w:hAnsi="Arial" w:cs="Arial"/>
                <w:sz w:val="24"/>
                <w:szCs w:val="24"/>
              </w:rPr>
              <w:t>Bizancjum</w:t>
            </w:r>
          </w:p>
        </w:tc>
      </w:tr>
    </w:tbl>
    <w:p w14:paraId="6F77C9B1" w14:textId="77777777" w:rsidR="00A321DA" w:rsidRDefault="00A321DA" w:rsidP="00395C71">
      <w:pPr>
        <w:pStyle w:val="Konkurskuratoryjnyzhistorii"/>
        <w:rPr>
          <w:szCs w:val="24"/>
        </w:rPr>
      </w:pPr>
    </w:p>
    <w:p w14:paraId="3E7ECBE4" w14:textId="5DEED939" w:rsidR="00A321DA" w:rsidRDefault="00A321DA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Fragment współczesnego opracowania </w:t>
      </w:r>
    </w:p>
    <w:p w14:paraId="1D205A29" w14:textId="77777777" w:rsidR="00A321DA" w:rsidRDefault="00A321DA" w:rsidP="00395C71">
      <w:pPr>
        <w:pStyle w:val="Konkurskuratoryjnyzhistorii"/>
        <w:rPr>
          <w:szCs w:val="24"/>
        </w:rPr>
      </w:pPr>
    </w:p>
    <w:p w14:paraId="6405CE64" w14:textId="2E9990AE" w:rsidR="00F62ED7" w:rsidRDefault="00A517B8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W </w:t>
      </w:r>
      <w:r w:rsidR="00A321DA">
        <w:rPr>
          <w:b/>
          <w:bCs/>
          <w:szCs w:val="24"/>
        </w:rPr>
        <w:t>[LUKA nr 1 ……]</w:t>
      </w:r>
      <w:r>
        <w:rPr>
          <w:szCs w:val="24"/>
        </w:rPr>
        <w:t xml:space="preserve"> wieku urodził się Mahomet – założyciel religii zwanej islamem. </w:t>
      </w:r>
      <w:r w:rsidR="005E5156">
        <w:rPr>
          <w:szCs w:val="24"/>
        </w:rPr>
        <w:t xml:space="preserve">Głosił on wiarę w </w:t>
      </w:r>
      <w:r w:rsidR="00A321DA">
        <w:rPr>
          <w:b/>
          <w:bCs/>
          <w:szCs w:val="24"/>
        </w:rPr>
        <w:t>[LUKA nr 2 ……]</w:t>
      </w:r>
      <w:r w:rsidR="005E5156">
        <w:rPr>
          <w:szCs w:val="24"/>
        </w:rPr>
        <w:t xml:space="preserve">. Siebie uznał za jednego z proroków, którzy mieli szerzyć wolę bożą. […] Nauki Mahometa spotkały się ze sprzeciwem wielu mieszkańców Mekki. […] w obawie przed utratą życia, Mahomet uciekł z Mekki do pobliskiej </w:t>
      </w:r>
      <w:r w:rsidR="00A321DA">
        <w:rPr>
          <w:b/>
          <w:bCs/>
          <w:szCs w:val="24"/>
        </w:rPr>
        <w:t>[LUKA nr 3 ……]</w:t>
      </w:r>
      <w:r w:rsidR="005E5156">
        <w:rPr>
          <w:szCs w:val="24"/>
        </w:rPr>
        <w:t xml:space="preserve">. Wydarzenie to – zwane hidżrą </w:t>
      </w:r>
      <w:r w:rsidR="00A321DA">
        <w:rPr>
          <w:szCs w:val="24"/>
        </w:rPr>
        <w:t>–</w:t>
      </w:r>
      <w:r w:rsidR="005E5156">
        <w:rPr>
          <w:szCs w:val="24"/>
        </w:rPr>
        <w:t xml:space="preserve"> </w:t>
      </w:r>
      <w:r w:rsidR="00A321DA">
        <w:rPr>
          <w:szCs w:val="24"/>
        </w:rPr>
        <w:t xml:space="preserve">przyjęto później za początek ery muzułmańskiej. […] Za panowania kolejnych kalifów […] Arabowie opanowali Persję oraz część ziem należących do </w:t>
      </w:r>
      <w:r w:rsidR="006E51CC">
        <w:rPr>
          <w:b/>
          <w:bCs/>
          <w:szCs w:val="24"/>
        </w:rPr>
        <w:t>[LUKA nr 4 ……]</w:t>
      </w:r>
      <w:r w:rsidR="00A321DA">
        <w:rPr>
          <w:szCs w:val="24"/>
        </w:rPr>
        <w:t xml:space="preserve"> […]. </w:t>
      </w:r>
    </w:p>
    <w:p w14:paraId="0A0162E4" w14:textId="77777777" w:rsidR="006E51CC" w:rsidRDefault="006E51CC" w:rsidP="00395C71">
      <w:pPr>
        <w:pStyle w:val="Konkurskuratoryjnyzhistorii"/>
        <w:rPr>
          <w:szCs w:val="24"/>
        </w:rPr>
      </w:pPr>
    </w:p>
    <w:p w14:paraId="16EE34B7" w14:textId="0EE97BEB" w:rsidR="006E51CC" w:rsidRDefault="005E5156" w:rsidP="006E51CC">
      <w:pPr>
        <w:pStyle w:val="Konkurskuratoryjnyzhistorii"/>
        <w:rPr>
          <w:szCs w:val="24"/>
        </w:rPr>
      </w:pPr>
      <w:r>
        <w:rPr>
          <w:szCs w:val="24"/>
        </w:rPr>
        <w:t>Źródło: S. Ciechanowski, Historia. Podręcznik dla klasy piątej szkoły podstawowej, Kielce 2018, s. 85-86.</w:t>
      </w:r>
    </w:p>
    <w:p w14:paraId="0453804C" w14:textId="77777777" w:rsidR="00C81322" w:rsidRDefault="00C81322" w:rsidP="00395C71">
      <w:pPr>
        <w:pStyle w:val="Konkurskuratoryjnyzhistorii"/>
        <w:rPr>
          <w:szCs w:val="24"/>
        </w:rPr>
      </w:pPr>
    </w:p>
    <w:p w14:paraId="16F3F5CF" w14:textId="77777777" w:rsidR="008B5952" w:rsidRPr="008052CD" w:rsidRDefault="008B5952" w:rsidP="008B5952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2829C644" w14:textId="77777777" w:rsidR="008B5952" w:rsidRPr="00F62ED7" w:rsidRDefault="008B5952" w:rsidP="008B5952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0939B32E" w14:textId="77777777" w:rsidR="0053522C" w:rsidRDefault="0053522C">
      <w:pPr>
        <w:jc w:val="left"/>
        <w:rPr>
          <w:rFonts w:ascii="Arial" w:hAnsi="Arial"/>
          <w:sz w:val="24"/>
          <w:szCs w:val="24"/>
        </w:rPr>
      </w:pPr>
      <w:r>
        <w:rPr>
          <w:szCs w:val="24"/>
        </w:rPr>
        <w:br w:type="page"/>
      </w:r>
    </w:p>
    <w:p w14:paraId="1246ED49" w14:textId="258C0F75" w:rsidR="00C81322" w:rsidRDefault="00C81322" w:rsidP="00395C71">
      <w:pPr>
        <w:pStyle w:val="Konkurskuratoryjnyzhistorii"/>
        <w:rPr>
          <w:szCs w:val="24"/>
        </w:rPr>
      </w:pPr>
      <w:r>
        <w:rPr>
          <w:szCs w:val="24"/>
        </w:rPr>
        <w:lastRenderedPageBreak/>
        <w:t>Zadanie nr 4</w:t>
      </w:r>
    </w:p>
    <w:p w14:paraId="1F19AAE4" w14:textId="77777777" w:rsidR="00CC3462" w:rsidRDefault="00CC3462" w:rsidP="00395C71">
      <w:pPr>
        <w:pStyle w:val="Konkurskuratoryjnyzhistorii"/>
        <w:rPr>
          <w:szCs w:val="24"/>
        </w:rPr>
      </w:pPr>
    </w:p>
    <w:p w14:paraId="1224AF33" w14:textId="670DFFC2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t>Zadanie 4.1.</w:t>
      </w:r>
    </w:p>
    <w:p w14:paraId="74D88022" w14:textId="6D4644AD" w:rsidR="00C81322" w:rsidRDefault="00A54102" w:rsidP="00395C71">
      <w:pPr>
        <w:pStyle w:val="Konkurskuratoryjnyzhistorii"/>
        <w:rPr>
          <w:szCs w:val="24"/>
        </w:rPr>
      </w:pPr>
      <w:r>
        <w:rPr>
          <w:szCs w:val="24"/>
        </w:rPr>
        <w:t>Podaj nazwy miejscowości, w których wydano przywileje cytowane poniżej.</w:t>
      </w:r>
    </w:p>
    <w:p w14:paraId="275C183D" w14:textId="77777777" w:rsidR="00CC3462" w:rsidRDefault="00CC3462" w:rsidP="00395C71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6124"/>
        <w:gridCol w:w="2121"/>
      </w:tblGrid>
      <w:tr w:rsidR="00A54102" w14:paraId="197D71B8" w14:textId="77777777" w:rsidTr="00620964">
        <w:tc>
          <w:tcPr>
            <w:tcW w:w="817" w:type="dxa"/>
          </w:tcPr>
          <w:p w14:paraId="5CD1F489" w14:textId="77777777" w:rsidR="00A54102" w:rsidRDefault="00A54102" w:rsidP="00395C71">
            <w:pPr>
              <w:pStyle w:val="Konkurskuratoryjnyzhistorii"/>
              <w:rPr>
                <w:szCs w:val="24"/>
              </w:rPr>
            </w:pPr>
          </w:p>
        </w:tc>
        <w:tc>
          <w:tcPr>
            <w:tcW w:w="6124" w:type="dxa"/>
          </w:tcPr>
          <w:p w14:paraId="7D9F22D4" w14:textId="308D7E11" w:rsidR="00A54102" w:rsidRDefault="00A54102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Fragment przywileju</w:t>
            </w:r>
          </w:p>
        </w:tc>
        <w:tc>
          <w:tcPr>
            <w:tcW w:w="2121" w:type="dxa"/>
          </w:tcPr>
          <w:p w14:paraId="5D0810E8" w14:textId="0AB0C8AF" w:rsidR="00A54102" w:rsidRDefault="00A54102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Miejscowość </w:t>
            </w:r>
          </w:p>
        </w:tc>
      </w:tr>
      <w:tr w:rsidR="00A54102" w14:paraId="6094F096" w14:textId="77777777" w:rsidTr="00620964">
        <w:tc>
          <w:tcPr>
            <w:tcW w:w="817" w:type="dxa"/>
          </w:tcPr>
          <w:p w14:paraId="7C8066B9" w14:textId="7FCF86F0" w:rsidR="00A54102" w:rsidRDefault="00A54102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4.</w:t>
            </w:r>
            <w:r w:rsidR="00620964">
              <w:rPr>
                <w:szCs w:val="24"/>
              </w:rPr>
              <w:t>1.</w:t>
            </w:r>
            <w:r>
              <w:rPr>
                <w:szCs w:val="24"/>
              </w:rPr>
              <w:t>1.</w:t>
            </w:r>
          </w:p>
        </w:tc>
        <w:tc>
          <w:tcPr>
            <w:tcW w:w="6124" w:type="dxa"/>
          </w:tcPr>
          <w:p w14:paraId="64F1C0F7" w14:textId="221996E2" w:rsidR="00A54102" w:rsidRDefault="00767D46" w:rsidP="00395C71">
            <w:pPr>
              <w:pStyle w:val="Konkurskuratoryjnyzhistorii"/>
              <w:rPr>
                <w:szCs w:val="24"/>
              </w:rPr>
            </w:pPr>
            <w:r w:rsidRPr="00767D46">
              <w:rPr>
                <w:szCs w:val="24"/>
              </w:rPr>
              <w:t>Ponieważ prawa ogólne i ustawy publiczne dotyczą nie pojedynczego człowieka, ale ogółu narodu, przeto na tym walnym sejmie […] wraz z wszystkimi Królestwa naszego prałatami, radami i posłami ziemskimi za słuszne i sprawiedliwe uznaliśmy, jakoż postanowiliśmy, iż odtąd na potomne czasy nic nowego stanowionym być nie ma przez nas i naszych następców, bez wspólnego zezwolenia senatorów i posłów ziemskich […].</w:t>
            </w:r>
          </w:p>
        </w:tc>
        <w:tc>
          <w:tcPr>
            <w:tcW w:w="2121" w:type="dxa"/>
          </w:tcPr>
          <w:p w14:paraId="2984A404" w14:textId="77777777" w:rsidR="00A54102" w:rsidRDefault="00A54102" w:rsidP="00395C71">
            <w:pPr>
              <w:pStyle w:val="Konkurskuratoryjnyzhistorii"/>
              <w:rPr>
                <w:szCs w:val="24"/>
              </w:rPr>
            </w:pPr>
          </w:p>
        </w:tc>
      </w:tr>
      <w:tr w:rsidR="00A54102" w14:paraId="320AA5DA" w14:textId="77777777" w:rsidTr="00620964">
        <w:tc>
          <w:tcPr>
            <w:tcW w:w="817" w:type="dxa"/>
          </w:tcPr>
          <w:p w14:paraId="079F98CA" w14:textId="497F29BC" w:rsidR="00A54102" w:rsidRDefault="00A54102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4.</w:t>
            </w:r>
            <w:r w:rsidR="00620964">
              <w:rPr>
                <w:szCs w:val="24"/>
              </w:rPr>
              <w:t>1.2</w:t>
            </w:r>
            <w:r>
              <w:rPr>
                <w:szCs w:val="24"/>
              </w:rPr>
              <w:t>.</w:t>
            </w:r>
          </w:p>
        </w:tc>
        <w:tc>
          <w:tcPr>
            <w:tcW w:w="6124" w:type="dxa"/>
          </w:tcPr>
          <w:p w14:paraId="6B780219" w14:textId="00BAB0B7" w:rsidR="00A54102" w:rsidRPr="00A54102" w:rsidRDefault="00A54102" w:rsidP="00A54102">
            <w:pPr>
              <w:pStyle w:val="Konkurskuratoryjnyzhistorii"/>
              <w:rPr>
                <w:szCs w:val="24"/>
              </w:rPr>
            </w:pPr>
            <w:r w:rsidRPr="00A54102">
              <w:rPr>
                <w:szCs w:val="24"/>
              </w:rPr>
              <w:t>[…] 5. Ponieważ zaś rzeczona szlachta nasza w szczególnej swej do nas miłości przyjęła [...] i potomstwo nasze żeńskie, tak samo jak męskie, sobie za księcia i pana – przeto [...] zwalniamy i wyjmujemy od składania wszelkich danin, podatków i opłat [...] wszystkie miasta, grody, posiadłości, miasteczka i wsie, [...] całego Królestwa Polskiego, należących do panów i wszelkiej szlachty – oraz chcemy, aby byli zwolnieni od wszelkich posług, robót i dostaw.</w:t>
            </w:r>
          </w:p>
          <w:p w14:paraId="10B53FC6" w14:textId="19C2C4AC" w:rsidR="00A54102" w:rsidRDefault="00A54102" w:rsidP="00A54102">
            <w:pPr>
              <w:pStyle w:val="Konkurskuratoryjnyzhistorii"/>
              <w:rPr>
                <w:szCs w:val="24"/>
              </w:rPr>
            </w:pPr>
            <w:r w:rsidRPr="00A54102">
              <w:rPr>
                <w:szCs w:val="24"/>
              </w:rPr>
              <w:t>6. Chcemy zadowolić się tym tylko, aby corocznie na św. Marcina wyznawcę [11 listopada] nam […] płacono po dwa grosze zwykłej monety, w Królestwie obieg mającej […], z każdego osiadłego i dzierżonego łanu lub jego części.</w:t>
            </w:r>
          </w:p>
        </w:tc>
        <w:tc>
          <w:tcPr>
            <w:tcW w:w="2121" w:type="dxa"/>
          </w:tcPr>
          <w:p w14:paraId="145C3FDC" w14:textId="77777777" w:rsidR="00A54102" w:rsidRDefault="00A54102" w:rsidP="00395C71">
            <w:pPr>
              <w:pStyle w:val="Konkurskuratoryjnyzhistorii"/>
              <w:rPr>
                <w:szCs w:val="24"/>
              </w:rPr>
            </w:pPr>
          </w:p>
        </w:tc>
      </w:tr>
    </w:tbl>
    <w:p w14:paraId="27A94281" w14:textId="1026895A" w:rsidR="00A54102" w:rsidRDefault="00A54102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="00767D46" w:rsidRPr="00767D46">
        <w:rPr>
          <w:szCs w:val="24"/>
        </w:rPr>
        <w:t>Wiek XVI–XVIII w źródłach […], oprac. M. Sobańska-</w:t>
      </w:r>
      <w:proofErr w:type="spellStart"/>
      <w:r w:rsidR="00767D46" w:rsidRPr="00767D46">
        <w:rPr>
          <w:szCs w:val="24"/>
        </w:rPr>
        <w:t>Bondaruk</w:t>
      </w:r>
      <w:proofErr w:type="spellEnd"/>
      <w:r w:rsidR="00767D46" w:rsidRPr="00767D46">
        <w:rPr>
          <w:szCs w:val="24"/>
        </w:rPr>
        <w:t xml:space="preserve">, S.B. </w:t>
      </w:r>
      <w:proofErr w:type="spellStart"/>
      <w:r w:rsidR="00767D46" w:rsidRPr="00767D46">
        <w:rPr>
          <w:szCs w:val="24"/>
        </w:rPr>
        <w:t>Lenard</w:t>
      </w:r>
      <w:proofErr w:type="spellEnd"/>
      <w:r w:rsidR="00767D46" w:rsidRPr="00767D46">
        <w:rPr>
          <w:szCs w:val="24"/>
        </w:rPr>
        <w:t>, Warszawa 1999, s. 95</w:t>
      </w:r>
      <w:r w:rsidR="00767D46">
        <w:rPr>
          <w:szCs w:val="24"/>
        </w:rPr>
        <w:t>,</w:t>
      </w:r>
      <w:r w:rsidR="003A2233" w:rsidRPr="003A2233">
        <w:rPr>
          <w:szCs w:val="24"/>
        </w:rPr>
        <w:t>183-184.</w:t>
      </w:r>
    </w:p>
    <w:p w14:paraId="238F9F6E" w14:textId="77777777" w:rsidR="003A2233" w:rsidRDefault="003A2233" w:rsidP="00395C71">
      <w:pPr>
        <w:pStyle w:val="Konkurskuratoryjnyzhistorii"/>
        <w:rPr>
          <w:szCs w:val="24"/>
        </w:rPr>
      </w:pPr>
    </w:p>
    <w:p w14:paraId="7EB17E9D" w14:textId="77777777" w:rsidR="00CC3462" w:rsidRDefault="00CC3462">
      <w:pPr>
        <w:jc w:val="left"/>
        <w:rPr>
          <w:rFonts w:ascii="Arial" w:hAnsi="Arial"/>
          <w:sz w:val="24"/>
          <w:szCs w:val="24"/>
        </w:rPr>
      </w:pPr>
      <w:r>
        <w:rPr>
          <w:szCs w:val="24"/>
        </w:rPr>
        <w:br w:type="page"/>
      </w:r>
    </w:p>
    <w:p w14:paraId="49807E78" w14:textId="131A9ACE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lastRenderedPageBreak/>
        <w:t xml:space="preserve">Zadanie 4.2. </w:t>
      </w:r>
    </w:p>
    <w:p w14:paraId="36696031" w14:textId="267F984D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Rozstrzygnij, czy oba cytowane przywileje zostały wydane przez tego samego władcę. </w:t>
      </w:r>
      <w:r w:rsidRPr="00620964">
        <w:rPr>
          <w:szCs w:val="24"/>
        </w:rPr>
        <w:t xml:space="preserve">Odpowiedź uzasadnij, odwołując się do </w:t>
      </w:r>
      <w:r w:rsidR="00ED501E">
        <w:rPr>
          <w:szCs w:val="24"/>
        </w:rPr>
        <w:t xml:space="preserve">okoliczności </w:t>
      </w:r>
      <w:r w:rsidR="007434CF">
        <w:rPr>
          <w:szCs w:val="24"/>
        </w:rPr>
        <w:t>powstania</w:t>
      </w:r>
      <w:r w:rsidR="00ED501E">
        <w:rPr>
          <w:szCs w:val="24"/>
        </w:rPr>
        <w:t xml:space="preserve"> obu </w:t>
      </w:r>
      <w:r w:rsidR="007434CF">
        <w:rPr>
          <w:szCs w:val="24"/>
        </w:rPr>
        <w:t>dokumentów</w:t>
      </w:r>
      <w:r w:rsidR="00ED501E">
        <w:rPr>
          <w:szCs w:val="24"/>
        </w:rPr>
        <w:t>.</w:t>
      </w:r>
    </w:p>
    <w:p w14:paraId="172E72F6" w14:textId="77777777" w:rsidR="00620964" w:rsidRDefault="00620964" w:rsidP="00395C71">
      <w:pPr>
        <w:pStyle w:val="Konkurskuratoryjnyzhistorii"/>
        <w:rPr>
          <w:szCs w:val="24"/>
        </w:rPr>
      </w:pPr>
    </w:p>
    <w:p w14:paraId="6607416B" w14:textId="6B8C1870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t>Rozstrzygnięcie: …………</w:t>
      </w:r>
    </w:p>
    <w:p w14:paraId="0D929A58" w14:textId="77777777" w:rsidR="00620964" w:rsidRDefault="00620964" w:rsidP="00395C71">
      <w:pPr>
        <w:pStyle w:val="Konkurskuratoryjnyzhistorii"/>
        <w:rPr>
          <w:szCs w:val="24"/>
        </w:rPr>
      </w:pPr>
    </w:p>
    <w:p w14:paraId="266FB519" w14:textId="771C23B4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t>Uzasadnienie: …………………………………………………………………………………</w:t>
      </w:r>
    </w:p>
    <w:p w14:paraId="0FFC8CD2" w14:textId="4ABB7E2C" w:rsidR="00620964" w:rsidRDefault="00620964" w:rsidP="00395C71">
      <w:pPr>
        <w:pStyle w:val="Konkurskuratoryjnyzhistorii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…………………………………………………………………………………………………..</w:t>
      </w:r>
    </w:p>
    <w:p w14:paraId="74223E28" w14:textId="77777777" w:rsidR="00620964" w:rsidRDefault="00620964" w:rsidP="00620964">
      <w:pPr>
        <w:pStyle w:val="Konkurskuratoryjnyzhistorii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…………………………………………………………………………………………………..</w:t>
      </w:r>
    </w:p>
    <w:p w14:paraId="60B767F6" w14:textId="77777777" w:rsidR="00620964" w:rsidRDefault="00620964" w:rsidP="00620964">
      <w:pPr>
        <w:pStyle w:val="Konkurskuratoryjnyzhistorii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…………………………………………………………………………………………………..</w:t>
      </w:r>
    </w:p>
    <w:p w14:paraId="2F22669B" w14:textId="77777777" w:rsidR="00620964" w:rsidRPr="008052CD" w:rsidRDefault="00620964" w:rsidP="00620964">
      <w:pPr>
        <w:pStyle w:val="Konkurskuratoryjny"/>
        <w:rPr>
          <w:szCs w:val="24"/>
        </w:rPr>
      </w:pPr>
    </w:p>
    <w:p w14:paraId="55C7213F" w14:textId="77777777" w:rsidR="00620964" w:rsidRPr="008052CD" w:rsidRDefault="00620964" w:rsidP="00620964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53535F07" w14:textId="77777777" w:rsidR="00620964" w:rsidRPr="00F62ED7" w:rsidRDefault="00620964" w:rsidP="00620964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4DCCAACD" w14:textId="77777777" w:rsidR="00844EC2" w:rsidRDefault="00844EC2" w:rsidP="00395C71">
      <w:pPr>
        <w:pStyle w:val="Konkurskuratoryjnyzhistorii"/>
        <w:rPr>
          <w:szCs w:val="24"/>
        </w:rPr>
      </w:pPr>
    </w:p>
    <w:p w14:paraId="4D1ABEFE" w14:textId="77777777" w:rsidR="00CC3462" w:rsidRDefault="00CC3462" w:rsidP="00395C71">
      <w:pPr>
        <w:pStyle w:val="Konkurskuratoryjnyzhistorii"/>
        <w:rPr>
          <w:szCs w:val="24"/>
        </w:rPr>
      </w:pPr>
    </w:p>
    <w:p w14:paraId="119D3D8D" w14:textId="77777777" w:rsidR="00CC3462" w:rsidRDefault="00CC3462" w:rsidP="00395C71">
      <w:pPr>
        <w:pStyle w:val="Konkurskuratoryjnyzhistorii"/>
        <w:rPr>
          <w:szCs w:val="24"/>
        </w:rPr>
      </w:pPr>
    </w:p>
    <w:p w14:paraId="58196634" w14:textId="6C158BB3" w:rsidR="00C652B2" w:rsidRDefault="00C652B2" w:rsidP="00395C71">
      <w:pPr>
        <w:pStyle w:val="Konkurskuratoryjnyzhistorii"/>
        <w:rPr>
          <w:szCs w:val="24"/>
        </w:rPr>
      </w:pPr>
      <w:r>
        <w:rPr>
          <w:szCs w:val="24"/>
        </w:rPr>
        <w:t>Zadanie nr 5</w:t>
      </w:r>
    </w:p>
    <w:p w14:paraId="443B5111" w14:textId="4BAD55C1" w:rsidR="00C652B2" w:rsidRDefault="00C652B2" w:rsidP="00395C71">
      <w:pPr>
        <w:pStyle w:val="Konkurskuratoryjnyzhistorii"/>
        <w:rPr>
          <w:szCs w:val="24"/>
        </w:rPr>
      </w:pPr>
      <w:r>
        <w:rPr>
          <w:szCs w:val="24"/>
        </w:rPr>
        <w:t>Źródło. Mapa Europy</w:t>
      </w:r>
    </w:p>
    <w:p w14:paraId="18BED59C" w14:textId="77777777" w:rsidR="00CC3462" w:rsidRDefault="00CC3462" w:rsidP="00395C71">
      <w:pPr>
        <w:pStyle w:val="Konkurskuratoryjnyzhistorii"/>
        <w:rPr>
          <w:szCs w:val="24"/>
        </w:rPr>
      </w:pPr>
    </w:p>
    <w:p w14:paraId="6D9CED15" w14:textId="58444A59" w:rsidR="00C652B2" w:rsidRPr="00C652B2" w:rsidRDefault="00C652B2" w:rsidP="00C652B2">
      <w:pPr>
        <w:pStyle w:val="Konkurskuratoryjnyzhistorii"/>
        <w:rPr>
          <w:szCs w:val="24"/>
        </w:rPr>
      </w:pPr>
      <w:r w:rsidRPr="00C652B2">
        <w:rPr>
          <w:noProof/>
          <w:szCs w:val="24"/>
          <w:lang w:eastAsia="pl-PL"/>
        </w:rPr>
        <w:drawing>
          <wp:inline distT="0" distB="0" distL="0" distR="0" wp14:anchorId="5AE06559" wp14:editId="25F8A64C">
            <wp:extent cx="5760720" cy="2595880"/>
            <wp:effectExtent l="0" t="0" r="0" b="0"/>
            <wp:docPr id="203691649" name="Obraz 28" descr="Obraz zawierający tekst, mapa, atlas, Czcionk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91649" name="Obraz 28" descr="Obraz zawierający tekst, mapa, atlas, Czcionk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9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351C22" w14:textId="570593A7" w:rsidR="00C652B2" w:rsidRDefault="00C652B2" w:rsidP="00395C71">
      <w:pPr>
        <w:pStyle w:val="Konkurskuratoryjnyzhistorii"/>
        <w:rPr>
          <w:szCs w:val="24"/>
        </w:rPr>
      </w:pPr>
      <w:r>
        <w:rPr>
          <w:szCs w:val="24"/>
        </w:rPr>
        <w:t>Źródło:</w:t>
      </w:r>
      <w:r w:rsidR="00404DAF">
        <w:rPr>
          <w:szCs w:val="24"/>
        </w:rPr>
        <w:t xml:space="preserve"> A. </w:t>
      </w:r>
      <w:proofErr w:type="spellStart"/>
      <w:r w:rsidR="00404DAF">
        <w:rPr>
          <w:szCs w:val="24"/>
        </w:rPr>
        <w:t>Plumińska</w:t>
      </w:r>
      <w:proofErr w:type="spellEnd"/>
      <w:r w:rsidR="00404DAF">
        <w:rPr>
          <w:szCs w:val="24"/>
        </w:rPr>
        <w:t>-Mieloch, Historia 6. Zeszyt ćwiczeń, Warszawa 2020, s. 15.</w:t>
      </w:r>
    </w:p>
    <w:p w14:paraId="732A5D19" w14:textId="77777777" w:rsidR="00C652B2" w:rsidRDefault="00C652B2" w:rsidP="00C652B2">
      <w:pPr>
        <w:pStyle w:val="Konkurskuratoryjnyzhistorii"/>
        <w:rPr>
          <w:rFonts w:cs="Arial"/>
          <w:szCs w:val="24"/>
        </w:rPr>
      </w:pPr>
    </w:p>
    <w:p w14:paraId="08817294" w14:textId="5062A395" w:rsidR="00C652B2" w:rsidRDefault="00C652B2" w:rsidP="00C652B2">
      <w:pPr>
        <w:pStyle w:val="Konkurskuratoryjnyzhistorii"/>
        <w:rPr>
          <w:szCs w:val="24"/>
        </w:rPr>
      </w:pPr>
      <w:r w:rsidRPr="008052CD">
        <w:rPr>
          <w:rFonts w:cs="Arial"/>
          <w:szCs w:val="24"/>
        </w:rPr>
        <w:lastRenderedPageBreak/>
        <w:t xml:space="preserve">Posługując się źródłem oraz na podstawie wiedzy własnej </w:t>
      </w:r>
      <w:r w:rsidRPr="008052CD">
        <w:rPr>
          <w:szCs w:val="24"/>
        </w:rPr>
        <w:t>oceń prawdziwość poniższych stwierdzeń. Zaznacz P, jeśli stwierdzenie jest prawdziwe, albo F – jeśli jest fałszywe.</w:t>
      </w:r>
    </w:p>
    <w:p w14:paraId="49831FBE" w14:textId="77777777" w:rsidR="00CC3462" w:rsidRPr="008052CD" w:rsidRDefault="00CC3462" w:rsidP="00C652B2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17"/>
        <w:gridCol w:w="6807"/>
        <w:gridCol w:w="806"/>
        <w:gridCol w:w="832"/>
      </w:tblGrid>
      <w:tr w:rsidR="00CC3462" w:rsidRPr="008052CD" w14:paraId="01E3138E" w14:textId="77777777" w:rsidTr="00CC3462">
        <w:tc>
          <w:tcPr>
            <w:tcW w:w="617" w:type="dxa"/>
            <w:vAlign w:val="center"/>
          </w:tcPr>
          <w:p w14:paraId="69153D4D" w14:textId="7EAFA7B9" w:rsidR="00C652B2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8052CD">
              <w:rPr>
                <w:szCs w:val="24"/>
              </w:rPr>
              <w:t>.1.</w:t>
            </w:r>
          </w:p>
        </w:tc>
        <w:tc>
          <w:tcPr>
            <w:tcW w:w="6807" w:type="dxa"/>
          </w:tcPr>
          <w:p w14:paraId="6EDDB33F" w14:textId="6DF18CBF" w:rsidR="00C652B2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Luteranizm stał się religią państwową m.in. w Szwecji, Norwegii i Danii.</w:t>
            </w:r>
          </w:p>
        </w:tc>
        <w:tc>
          <w:tcPr>
            <w:tcW w:w="806" w:type="dxa"/>
            <w:vAlign w:val="center"/>
          </w:tcPr>
          <w:p w14:paraId="4A3276E4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0D07DE2D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CC3462" w:rsidRPr="008052CD" w14:paraId="34747801" w14:textId="77777777" w:rsidTr="00CC3462">
        <w:tc>
          <w:tcPr>
            <w:tcW w:w="617" w:type="dxa"/>
            <w:vAlign w:val="center"/>
          </w:tcPr>
          <w:p w14:paraId="7F71F2B1" w14:textId="6AB29D0D" w:rsidR="00C652B2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8052CD">
              <w:rPr>
                <w:szCs w:val="24"/>
              </w:rPr>
              <w:t>.2.</w:t>
            </w:r>
          </w:p>
        </w:tc>
        <w:tc>
          <w:tcPr>
            <w:tcW w:w="6807" w:type="dxa"/>
          </w:tcPr>
          <w:p w14:paraId="517874C7" w14:textId="4F077B3B" w:rsidR="00C652B2" w:rsidRPr="008052CD" w:rsidRDefault="00404DAF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Reformacja nie dotarła na tereny Rzeczypospolitej Obojga Narodów. </w:t>
            </w:r>
          </w:p>
        </w:tc>
        <w:tc>
          <w:tcPr>
            <w:tcW w:w="806" w:type="dxa"/>
            <w:vAlign w:val="center"/>
          </w:tcPr>
          <w:p w14:paraId="1524C63F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3ED60B18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CC3462" w:rsidRPr="008052CD" w14:paraId="2F60FE3D" w14:textId="77777777" w:rsidTr="00CC3462">
        <w:tc>
          <w:tcPr>
            <w:tcW w:w="617" w:type="dxa"/>
            <w:vAlign w:val="center"/>
          </w:tcPr>
          <w:p w14:paraId="732C817F" w14:textId="4665A55F" w:rsidR="00C652B2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8052CD">
              <w:rPr>
                <w:szCs w:val="24"/>
              </w:rPr>
              <w:t>.3.</w:t>
            </w:r>
          </w:p>
        </w:tc>
        <w:tc>
          <w:tcPr>
            <w:tcW w:w="6807" w:type="dxa"/>
          </w:tcPr>
          <w:p w14:paraId="73102B30" w14:textId="77777777" w:rsidR="00C652B2" w:rsidRDefault="00404DAF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Hugenotami nazywano wyznawców luteranizmu we Francji.</w:t>
            </w:r>
          </w:p>
          <w:p w14:paraId="0D70DBC0" w14:textId="36F8CA7D" w:rsidR="00CC3462" w:rsidRPr="008052CD" w:rsidRDefault="00CC3462" w:rsidP="00C30DEE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06" w:type="dxa"/>
            <w:vAlign w:val="center"/>
          </w:tcPr>
          <w:p w14:paraId="3DAB1CE8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6880C70C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CC3462" w:rsidRPr="008052CD" w14:paraId="046845F2" w14:textId="77777777" w:rsidTr="00CC3462">
        <w:tc>
          <w:tcPr>
            <w:tcW w:w="617" w:type="dxa"/>
            <w:vAlign w:val="center"/>
          </w:tcPr>
          <w:p w14:paraId="37062CB3" w14:textId="347DF3C9" w:rsidR="00C652B2" w:rsidRPr="008052CD" w:rsidRDefault="00C652B2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8052CD">
              <w:rPr>
                <w:szCs w:val="24"/>
              </w:rPr>
              <w:t>.4.</w:t>
            </w:r>
          </w:p>
        </w:tc>
        <w:tc>
          <w:tcPr>
            <w:tcW w:w="6807" w:type="dxa"/>
          </w:tcPr>
          <w:p w14:paraId="02ED8DE5" w14:textId="000ABB6A" w:rsidR="00C652B2" w:rsidRPr="008052CD" w:rsidRDefault="00404DAF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Na mapie zaznaczono miejsce i datę wystąpienia Marcina Lutra.</w:t>
            </w:r>
          </w:p>
        </w:tc>
        <w:tc>
          <w:tcPr>
            <w:tcW w:w="806" w:type="dxa"/>
            <w:vAlign w:val="center"/>
          </w:tcPr>
          <w:p w14:paraId="6E694CE0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58B7208A" w14:textId="77777777" w:rsidR="00C652B2" w:rsidRPr="008052CD" w:rsidRDefault="00C652B2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</w:tbl>
    <w:p w14:paraId="2F501966" w14:textId="77777777" w:rsidR="00C652B2" w:rsidRPr="008052CD" w:rsidRDefault="00C652B2" w:rsidP="00C652B2">
      <w:pPr>
        <w:pStyle w:val="Konkurskuratoryjny"/>
        <w:rPr>
          <w:szCs w:val="24"/>
        </w:rPr>
      </w:pPr>
    </w:p>
    <w:p w14:paraId="2EEB38A5" w14:textId="77777777" w:rsidR="00C652B2" w:rsidRPr="008052CD" w:rsidRDefault="00C652B2" w:rsidP="00C652B2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10E8DC93" w14:textId="77777777" w:rsidR="00C652B2" w:rsidRPr="00F62ED7" w:rsidRDefault="00C652B2" w:rsidP="00C652B2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35F2270F" w14:textId="77777777" w:rsidR="00882BAE" w:rsidRDefault="00882BAE" w:rsidP="00395C71">
      <w:pPr>
        <w:pStyle w:val="Konkurskuratoryjnyzhistorii"/>
        <w:rPr>
          <w:szCs w:val="24"/>
        </w:rPr>
      </w:pPr>
    </w:p>
    <w:p w14:paraId="7F198B28" w14:textId="41929537" w:rsidR="002E038D" w:rsidRDefault="002E038D" w:rsidP="00395C71">
      <w:pPr>
        <w:pStyle w:val="Konkurskuratoryjnyzhistorii"/>
        <w:rPr>
          <w:szCs w:val="24"/>
        </w:rPr>
      </w:pPr>
      <w:r>
        <w:rPr>
          <w:szCs w:val="24"/>
        </w:rPr>
        <w:t>Zadanie nr 6</w:t>
      </w:r>
    </w:p>
    <w:p w14:paraId="7ED8689A" w14:textId="77777777" w:rsidR="00CC3462" w:rsidRDefault="00CC3462" w:rsidP="00395C71">
      <w:pPr>
        <w:pStyle w:val="Konkurskuratoryjnyzhistorii"/>
        <w:rPr>
          <w:szCs w:val="24"/>
        </w:rPr>
      </w:pPr>
    </w:p>
    <w:p w14:paraId="54EBA761" w14:textId="423B7A87" w:rsidR="00935620" w:rsidRDefault="00935620" w:rsidP="00395C71">
      <w:pPr>
        <w:pStyle w:val="Konkurskuratoryjnyzhistorii"/>
        <w:rPr>
          <w:szCs w:val="24"/>
        </w:rPr>
      </w:pPr>
      <w:r>
        <w:rPr>
          <w:szCs w:val="24"/>
        </w:rPr>
        <w:t>Zadanie 6.1.</w:t>
      </w:r>
    </w:p>
    <w:p w14:paraId="1B03AE91" w14:textId="06880785" w:rsidR="002E038D" w:rsidRDefault="00EF1E29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Uzupełnij tabelę. Pod każdym z przedstawionych </w:t>
      </w:r>
      <w:r w:rsidRPr="00832C1D">
        <w:rPr>
          <w:szCs w:val="24"/>
        </w:rPr>
        <w:t xml:space="preserve">obrazów </w:t>
      </w:r>
      <w:r>
        <w:rPr>
          <w:szCs w:val="24"/>
        </w:rPr>
        <w:t xml:space="preserve">zapisz </w:t>
      </w:r>
      <w:r w:rsidRPr="00891540">
        <w:rPr>
          <w:b/>
          <w:szCs w:val="24"/>
        </w:rPr>
        <w:t>jego tytuł</w:t>
      </w:r>
      <w:r>
        <w:rPr>
          <w:szCs w:val="24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72"/>
        <w:gridCol w:w="4490"/>
      </w:tblGrid>
      <w:tr w:rsidR="00EF1E29" w14:paraId="6B88FFC1" w14:textId="77777777" w:rsidTr="00FA7D27">
        <w:tc>
          <w:tcPr>
            <w:tcW w:w="4531" w:type="dxa"/>
            <w:vAlign w:val="center"/>
          </w:tcPr>
          <w:p w14:paraId="05FC854E" w14:textId="175D5639" w:rsidR="00EF1E29" w:rsidRDefault="00EF1E29" w:rsidP="00FA7D27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3997658D" wp14:editId="7561C71A">
                  <wp:extent cx="2477531" cy="2727960"/>
                  <wp:effectExtent l="0" t="0" r="0" b="0"/>
                  <wp:docPr id="1465919776" name="Obraz 30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Ilustr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3833" cy="2734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4392A321" w14:textId="6092DAC8" w:rsidR="00EF1E29" w:rsidRDefault="00EF1E29" w:rsidP="00FA7D27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59D7E74" wp14:editId="60033053">
                  <wp:extent cx="2030730" cy="2730696"/>
                  <wp:effectExtent l="0" t="0" r="7620" b="0"/>
                  <wp:docPr id="459996736" name="Obraz 32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Ilustr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1113" cy="27446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1E29" w14:paraId="3795F14D" w14:textId="77777777" w:rsidTr="00EF1E29">
        <w:tc>
          <w:tcPr>
            <w:tcW w:w="4531" w:type="dxa"/>
          </w:tcPr>
          <w:p w14:paraId="2BC4DBCF" w14:textId="77777777" w:rsidR="00EF1E29" w:rsidRDefault="00EF1E29" w:rsidP="00395C71">
            <w:pPr>
              <w:pStyle w:val="Konkurskuratoryjnyzhistorii"/>
              <w:rPr>
                <w:szCs w:val="24"/>
              </w:rPr>
            </w:pPr>
          </w:p>
          <w:p w14:paraId="01C875FE" w14:textId="1D2C78A6" w:rsidR="00EF1E29" w:rsidRDefault="00EF1E29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6.1.1. ………………………………………</w:t>
            </w:r>
          </w:p>
        </w:tc>
        <w:tc>
          <w:tcPr>
            <w:tcW w:w="4531" w:type="dxa"/>
          </w:tcPr>
          <w:p w14:paraId="0FBE72D9" w14:textId="77777777" w:rsidR="00EF1E29" w:rsidRDefault="00EF1E29" w:rsidP="00395C71">
            <w:pPr>
              <w:pStyle w:val="Konkurskuratoryjnyzhistorii"/>
              <w:rPr>
                <w:szCs w:val="24"/>
              </w:rPr>
            </w:pPr>
          </w:p>
          <w:p w14:paraId="026353E4" w14:textId="4D16F596" w:rsidR="00EF1E29" w:rsidRDefault="00EF1E29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6.1.2. ………………………………………</w:t>
            </w:r>
          </w:p>
        </w:tc>
      </w:tr>
      <w:tr w:rsidR="00EF1E29" w14:paraId="6E7EABD2" w14:textId="77777777" w:rsidTr="00FA7D27">
        <w:tc>
          <w:tcPr>
            <w:tcW w:w="4531" w:type="dxa"/>
            <w:vAlign w:val="center"/>
          </w:tcPr>
          <w:p w14:paraId="0E56EC8A" w14:textId="5DF47911" w:rsidR="00EF1E29" w:rsidRDefault="00FA7D27" w:rsidP="00FA7D27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 wp14:anchorId="23325F2F" wp14:editId="61ED19C9">
                  <wp:extent cx="2766060" cy="1383030"/>
                  <wp:effectExtent l="0" t="0" r="0" b="7620"/>
                  <wp:docPr id="1578050734" name="Obraz 33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Ilustr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060" cy="138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37BD269A" w14:textId="5BDFCCDD" w:rsidR="00EF1E29" w:rsidRDefault="00EF1E29" w:rsidP="00FA7D27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C60F004" wp14:editId="7767BDE6">
                  <wp:extent cx="2545080" cy="1700086"/>
                  <wp:effectExtent l="0" t="0" r="7620" b="0"/>
                  <wp:docPr id="100739121" name="Obraz 31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Ilustr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608" cy="1705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1E29" w14:paraId="758B1334" w14:textId="77777777" w:rsidTr="00EF1E29">
        <w:tc>
          <w:tcPr>
            <w:tcW w:w="4531" w:type="dxa"/>
          </w:tcPr>
          <w:p w14:paraId="7A6E0E20" w14:textId="77777777" w:rsidR="00EF1E29" w:rsidRDefault="00EF1E29" w:rsidP="00395C71">
            <w:pPr>
              <w:pStyle w:val="Konkurskuratoryjnyzhistorii"/>
              <w:rPr>
                <w:szCs w:val="24"/>
              </w:rPr>
            </w:pPr>
          </w:p>
          <w:p w14:paraId="0C929B3E" w14:textId="5AA01FAA" w:rsidR="00EF1E29" w:rsidRDefault="00EF1E29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6.1.3. ………………………………………</w:t>
            </w:r>
          </w:p>
        </w:tc>
        <w:tc>
          <w:tcPr>
            <w:tcW w:w="4531" w:type="dxa"/>
          </w:tcPr>
          <w:p w14:paraId="2A47A2DF" w14:textId="77777777" w:rsidR="00EF1E29" w:rsidRDefault="00EF1E29" w:rsidP="00395C71">
            <w:pPr>
              <w:pStyle w:val="Konkurskuratoryjnyzhistorii"/>
              <w:rPr>
                <w:szCs w:val="24"/>
              </w:rPr>
            </w:pPr>
          </w:p>
          <w:p w14:paraId="6F5A480D" w14:textId="081682A4" w:rsidR="00EF1E29" w:rsidRDefault="00EF1E29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6.1.4. ………………………………………</w:t>
            </w:r>
          </w:p>
        </w:tc>
      </w:tr>
    </w:tbl>
    <w:p w14:paraId="15F82D01" w14:textId="4289ECB7" w:rsidR="00EF1E29" w:rsidRDefault="00FA7D27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FA7D27">
        <w:rPr>
          <w:szCs w:val="24"/>
        </w:rPr>
        <w:t>pl.wikipedia.org</w:t>
      </w:r>
      <w:r>
        <w:rPr>
          <w:szCs w:val="24"/>
        </w:rPr>
        <w:t>, [dostęp: 27.12.2024 r.].</w:t>
      </w:r>
    </w:p>
    <w:p w14:paraId="179BC200" w14:textId="77777777" w:rsidR="00EF1E29" w:rsidRDefault="00EF1E29" w:rsidP="00395C71">
      <w:pPr>
        <w:pStyle w:val="Konkurskuratoryjnyzhistorii"/>
        <w:rPr>
          <w:szCs w:val="24"/>
        </w:rPr>
      </w:pPr>
    </w:p>
    <w:p w14:paraId="186E8080" w14:textId="1D1F10A0" w:rsidR="00EF1E29" w:rsidRDefault="00EF1E29" w:rsidP="00395C71">
      <w:pPr>
        <w:pStyle w:val="Konkurskuratoryjnyzhistorii"/>
        <w:rPr>
          <w:szCs w:val="24"/>
        </w:rPr>
      </w:pPr>
      <w:r>
        <w:rPr>
          <w:szCs w:val="24"/>
        </w:rPr>
        <w:t>Zadanie 6.2.</w:t>
      </w:r>
    </w:p>
    <w:p w14:paraId="28B3C7F3" w14:textId="74B841DA" w:rsidR="00EF1E29" w:rsidRDefault="00EF1E29" w:rsidP="00395C71">
      <w:pPr>
        <w:pStyle w:val="Konkurskuratoryjnyzhistorii"/>
        <w:rPr>
          <w:szCs w:val="24"/>
        </w:rPr>
      </w:pPr>
      <w:r>
        <w:rPr>
          <w:szCs w:val="24"/>
        </w:rPr>
        <w:t>Podaj nazwę stylu w sztuce, którego przykładami są przedstawione obrazy.</w:t>
      </w:r>
    </w:p>
    <w:p w14:paraId="23C31897" w14:textId="3EB3B7DB" w:rsidR="00EF1E29" w:rsidRDefault="00EF1E29" w:rsidP="00395C71">
      <w:pPr>
        <w:pStyle w:val="Konkurskuratoryjnyzhistorii"/>
        <w:rPr>
          <w:szCs w:val="24"/>
        </w:rPr>
      </w:pPr>
    </w:p>
    <w:p w14:paraId="3398B0BF" w14:textId="1E00DD3D" w:rsidR="00EF1E29" w:rsidRDefault="00EF1E29" w:rsidP="00395C71">
      <w:pPr>
        <w:pStyle w:val="Konkurskuratoryjnyzhistorii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…………………………………………………………………………………………………..</w:t>
      </w:r>
    </w:p>
    <w:p w14:paraId="7EE5D7A6" w14:textId="77777777" w:rsidR="00FA7D27" w:rsidRPr="008052CD" w:rsidRDefault="00FA7D27" w:rsidP="00FA7D27">
      <w:pPr>
        <w:pStyle w:val="Konkurskuratoryjny"/>
        <w:rPr>
          <w:szCs w:val="24"/>
        </w:rPr>
      </w:pPr>
    </w:p>
    <w:p w14:paraId="528EFF54" w14:textId="3A6B4753" w:rsidR="00FA7D27" w:rsidRPr="008052CD" w:rsidRDefault="00FA7D27" w:rsidP="00FA7D27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5</w:t>
      </w:r>
    </w:p>
    <w:p w14:paraId="52E61574" w14:textId="77777777" w:rsidR="00FA7D27" w:rsidRPr="00F62ED7" w:rsidRDefault="00FA7D27" w:rsidP="00FA7D27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054B8D47" w14:textId="77777777" w:rsidR="00935620" w:rsidRDefault="00935620" w:rsidP="00395C71">
      <w:pPr>
        <w:pStyle w:val="Konkurskuratoryjnyzhistorii"/>
        <w:rPr>
          <w:szCs w:val="24"/>
        </w:rPr>
      </w:pPr>
    </w:p>
    <w:p w14:paraId="1E1E4618" w14:textId="77777777" w:rsidR="00CC3462" w:rsidRDefault="00CC3462" w:rsidP="00395C71">
      <w:pPr>
        <w:pStyle w:val="Konkurskuratoryjnyzhistorii"/>
        <w:rPr>
          <w:szCs w:val="24"/>
        </w:rPr>
      </w:pPr>
    </w:p>
    <w:p w14:paraId="64AF0529" w14:textId="4938ABA9" w:rsidR="00882BAE" w:rsidRDefault="00882BAE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Zadanie nr </w:t>
      </w:r>
      <w:r w:rsidR="002E038D">
        <w:rPr>
          <w:szCs w:val="24"/>
        </w:rPr>
        <w:t>7</w:t>
      </w:r>
    </w:p>
    <w:p w14:paraId="3910812F" w14:textId="77777777" w:rsidR="00CC3462" w:rsidRDefault="00CC3462" w:rsidP="00395C71">
      <w:pPr>
        <w:pStyle w:val="Konkurskuratoryjnyzhistorii"/>
        <w:rPr>
          <w:szCs w:val="24"/>
        </w:rPr>
      </w:pPr>
    </w:p>
    <w:p w14:paraId="75AB0ACC" w14:textId="2A812FB8" w:rsidR="00BB20AF" w:rsidRDefault="00BB20AF" w:rsidP="00395C71">
      <w:pPr>
        <w:pStyle w:val="Konkurskuratoryjnyzhistorii"/>
        <w:rPr>
          <w:szCs w:val="24"/>
        </w:rPr>
      </w:pPr>
      <w:r>
        <w:rPr>
          <w:szCs w:val="24"/>
        </w:rPr>
        <w:t>Źródło 1.</w:t>
      </w:r>
    </w:p>
    <w:p w14:paraId="01F7FEBB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A iż w Rzeczypospolitej naszej jest niezgoda niemała w sprawie religii chrześcijańskiej, zabiegając temu, aby się z tej przyczyny między ludźmi rozterka jaka szkodliwa nie wszczęła, którą po innych królestwach jaśnie widzimy, obiecujemy to sobie wspólnie, za nas i potomków naszych, iż którzy jesteśmy różni w wierze, pokój między sobą zachować a dla różnej wiary i odmiany w kościołach krwi nie przelewać, ani nie karać konfiskatą dóbr, [utratą czci], więzieniem i wygnaniem i zwierzchności żadnej ani urzędowi do takowego postępowania żadnym sposobem nie pomagać. </w:t>
      </w:r>
    </w:p>
    <w:p w14:paraId="3F9EABFA" w14:textId="0B622132" w:rsidR="00BB20AF" w:rsidRDefault="00BB20AF" w:rsidP="00BB20AF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BB20AF">
        <w:rPr>
          <w:szCs w:val="24"/>
        </w:rPr>
        <w:t>Źródła i materiały do nauczania historii, oprac. S. Sierpowski, Warszawa 1998, s. 101–102.</w:t>
      </w:r>
    </w:p>
    <w:p w14:paraId="307556ED" w14:textId="77777777" w:rsidR="00BB20AF" w:rsidRDefault="00BB20AF" w:rsidP="00BB20AF">
      <w:pPr>
        <w:pStyle w:val="Konkurskuratoryjnyzhistorii"/>
        <w:rPr>
          <w:szCs w:val="24"/>
        </w:rPr>
      </w:pPr>
    </w:p>
    <w:p w14:paraId="50530CA1" w14:textId="5DEFA6FE" w:rsidR="00BB20AF" w:rsidRDefault="00BB20AF" w:rsidP="00BB20AF">
      <w:pPr>
        <w:pStyle w:val="Konkurskuratoryjnyzhistorii"/>
        <w:rPr>
          <w:szCs w:val="24"/>
        </w:rPr>
      </w:pPr>
      <w:r>
        <w:rPr>
          <w:szCs w:val="24"/>
        </w:rPr>
        <w:lastRenderedPageBreak/>
        <w:t>Źródło 2.</w:t>
      </w:r>
    </w:p>
    <w:p w14:paraId="25989506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1. Prawa poprzysiąc i mocno </w:t>
      </w:r>
      <w:proofErr w:type="spellStart"/>
      <w:r w:rsidRPr="00BB20AF">
        <w:rPr>
          <w:szCs w:val="24"/>
        </w:rPr>
        <w:t>strzymać</w:t>
      </w:r>
      <w:proofErr w:type="spellEnd"/>
      <w:r w:rsidRPr="00BB20AF">
        <w:rPr>
          <w:szCs w:val="24"/>
        </w:rPr>
        <w:t>.</w:t>
      </w:r>
    </w:p>
    <w:p w14:paraId="6999CA2A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2. Długi koronne zapłacić.</w:t>
      </w:r>
    </w:p>
    <w:p w14:paraId="4BED95EF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3. Cokolwiek Moskiewski posiadł, zdobywać.</w:t>
      </w:r>
    </w:p>
    <w:p w14:paraId="749DC225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4. Wieczne przymierze z Turki i z Tatary uczynić.</w:t>
      </w:r>
    </w:p>
    <w:p w14:paraId="632DFADA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5. Granice </w:t>
      </w:r>
      <w:proofErr w:type="spellStart"/>
      <w:r w:rsidRPr="00BB20AF">
        <w:rPr>
          <w:szCs w:val="24"/>
        </w:rPr>
        <w:t>wszystki</w:t>
      </w:r>
      <w:proofErr w:type="spellEnd"/>
      <w:r w:rsidRPr="00BB20AF">
        <w:rPr>
          <w:szCs w:val="24"/>
        </w:rPr>
        <w:t xml:space="preserve"> osadzić.</w:t>
      </w:r>
    </w:p>
    <w:p w14:paraId="75FD6F4F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6. Przed swym przyjazdem sto tysięcy złotych przysłać.</w:t>
      </w:r>
    </w:p>
    <w:p w14:paraId="30D48CAB" w14:textId="5356A6D2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7. Więźnie niedawno od Tatarów pobrane wyswobodzić.</w:t>
      </w:r>
    </w:p>
    <w:p w14:paraId="13822808" w14:textId="6F830665" w:rsidR="00BB20AF" w:rsidRDefault="00BB20AF" w:rsidP="00BB20AF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BB20AF">
        <w:rPr>
          <w:szCs w:val="24"/>
        </w:rPr>
        <w:t>M. Stryjkowski, Kronika polska, litewska, żmudzka i wszystkiej Rusi, t. II, Warszawa 1985, s. 424.</w:t>
      </w:r>
    </w:p>
    <w:p w14:paraId="62FB075F" w14:textId="77777777" w:rsidR="00BB20AF" w:rsidRDefault="00BB20AF" w:rsidP="00BB20AF">
      <w:pPr>
        <w:pStyle w:val="Konkurskuratoryjnyzhistorii"/>
        <w:rPr>
          <w:szCs w:val="24"/>
        </w:rPr>
      </w:pPr>
    </w:p>
    <w:p w14:paraId="739A0AB2" w14:textId="2C158318" w:rsidR="00BB20AF" w:rsidRDefault="00BB20AF" w:rsidP="00BB20AF">
      <w:pPr>
        <w:pStyle w:val="Konkurskuratoryjnyzhistorii"/>
        <w:rPr>
          <w:szCs w:val="24"/>
        </w:rPr>
      </w:pPr>
      <w:r>
        <w:rPr>
          <w:szCs w:val="24"/>
        </w:rPr>
        <w:t>Źródło 3.</w:t>
      </w:r>
    </w:p>
    <w:p w14:paraId="367EA7FB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1. Iż za żywota naszego my i potomkowie nasi […] nie mamy mianować ani obierać jakiego, składać żadnym sposobem ani kształtem wymyślonym, króla, na państwo sukcesora naszego sadzać, a to dlatego, aby zawdy wiecznymi czasy po zejściu naszym i potomków naszych wolne obieranie zostało wszem stanom koronnym […]. </w:t>
      </w:r>
    </w:p>
    <w:p w14:paraId="33FF19C8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4. O wojnie albo ruszeniu pospolitym nic zaczynać nie mamy mimo pozwolenie sejmowe wszech stanów […]. </w:t>
      </w:r>
    </w:p>
    <w:p w14:paraId="5C8CE013" w14:textId="5B07218E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>7. […]</w:t>
      </w:r>
      <w:r w:rsidR="002E038D">
        <w:rPr>
          <w:szCs w:val="24"/>
        </w:rPr>
        <w:t xml:space="preserve"> </w:t>
      </w:r>
      <w:r w:rsidRPr="00BB20AF">
        <w:rPr>
          <w:szCs w:val="24"/>
        </w:rPr>
        <w:t xml:space="preserve">ustanawiamy i za wieczne prawo mieć chcemy, aby każdego sejmu walnego naznaczeni i mianowani byli z rad koronnych osób 16 tak z Polski, jako i z Litwy i innych państw do Korony należących, […] którzy by u nas ustawicznie byli […]. </w:t>
      </w:r>
    </w:p>
    <w:p w14:paraId="237D319D" w14:textId="77777777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9. Sejm walny koronny we dwie lecie najdalej być ma </w:t>
      </w:r>
      <w:proofErr w:type="spellStart"/>
      <w:r w:rsidRPr="00BB20AF">
        <w:rPr>
          <w:szCs w:val="24"/>
        </w:rPr>
        <w:t>składan</w:t>
      </w:r>
      <w:proofErr w:type="spellEnd"/>
      <w:r w:rsidRPr="00BB20AF">
        <w:rPr>
          <w:szCs w:val="24"/>
        </w:rPr>
        <w:t xml:space="preserve">, a gdzieby tego była pilna a gwałtowna potrzeba Rzeczypospolitej, tedy za radą panów Rad obojga państwa jako czas i potrzeba Rzeczypospolitej przynosić będzie, powinni go składać </w:t>
      </w:r>
      <w:proofErr w:type="spellStart"/>
      <w:r w:rsidRPr="00BB20AF">
        <w:rPr>
          <w:szCs w:val="24"/>
        </w:rPr>
        <w:t>będziem</w:t>
      </w:r>
      <w:proofErr w:type="spellEnd"/>
      <w:r w:rsidRPr="00BB20AF">
        <w:rPr>
          <w:szCs w:val="24"/>
        </w:rPr>
        <w:t xml:space="preserve">, a dłużej go dzierżyć nie mamy, najdalej do sześciu niedziel […]. </w:t>
      </w:r>
    </w:p>
    <w:p w14:paraId="34F2F502" w14:textId="3E4AA1ED" w:rsidR="00BB20AF" w:rsidRPr="00BB20AF" w:rsidRDefault="00BB20AF" w:rsidP="00BB20AF">
      <w:pPr>
        <w:pStyle w:val="Konkurskuratoryjnyzhistorii"/>
        <w:rPr>
          <w:szCs w:val="24"/>
        </w:rPr>
      </w:pPr>
      <w:r w:rsidRPr="00BB20AF">
        <w:rPr>
          <w:szCs w:val="24"/>
        </w:rPr>
        <w:t xml:space="preserve">21. A jeślibyśmy (czego Boże uchowaj) co przeciw prawom, wolnościom, artykułom, kondycjom wykroczyli albo czego nie wypełnili, tedy obywatele koronni obojga narodu od </w:t>
      </w:r>
      <w:proofErr w:type="spellStart"/>
      <w:r w:rsidRPr="00BB20AF">
        <w:rPr>
          <w:szCs w:val="24"/>
        </w:rPr>
        <w:t>posłuszeńswa</w:t>
      </w:r>
      <w:proofErr w:type="spellEnd"/>
      <w:r w:rsidRPr="00BB20AF">
        <w:rPr>
          <w:szCs w:val="24"/>
        </w:rPr>
        <w:t xml:space="preserve"> i wiary nam </w:t>
      </w:r>
      <w:proofErr w:type="spellStart"/>
      <w:r w:rsidRPr="00BB20AF">
        <w:rPr>
          <w:szCs w:val="24"/>
        </w:rPr>
        <w:t>powinnej</w:t>
      </w:r>
      <w:proofErr w:type="spellEnd"/>
      <w:r w:rsidRPr="00BB20AF">
        <w:rPr>
          <w:szCs w:val="24"/>
        </w:rPr>
        <w:t xml:space="preserve"> wolne </w:t>
      </w:r>
      <w:proofErr w:type="spellStart"/>
      <w:r w:rsidRPr="00BB20AF">
        <w:rPr>
          <w:szCs w:val="24"/>
        </w:rPr>
        <w:t>czyniemy</w:t>
      </w:r>
      <w:proofErr w:type="spellEnd"/>
      <w:r w:rsidRPr="00BB20AF">
        <w:rPr>
          <w:szCs w:val="24"/>
        </w:rPr>
        <w:t xml:space="preserve"> i panowania. </w:t>
      </w:r>
    </w:p>
    <w:p w14:paraId="78B1896E" w14:textId="36BF226C" w:rsidR="00BB20AF" w:rsidRDefault="00BB20AF" w:rsidP="00BB20AF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BB20AF">
        <w:rPr>
          <w:szCs w:val="24"/>
        </w:rPr>
        <w:t>Wiek XVI–XVIII w źródłach. Wybór tekstów źródłowych z propozycjami metodycznymi dla nauczycieli historii studentów i uczniów, oprac. M. Sobańska-</w:t>
      </w:r>
      <w:proofErr w:type="spellStart"/>
      <w:r w:rsidRPr="00BB20AF">
        <w:rPr>
          <w:szCs w:val="24"/>
        </w:rPr>
        <w:t>Bondaruk</w:t>
      </w:r>
      <w:proofErr w:type="spellEnd"/>
      <w:r w:rsidRPr="00BB20AF">
        <w:rPr>
          <w:szCs w:val="24"/>
        </w:rPr>
        <w:t xml:space="preserve">, S.B. </w:t>
      </w:r>
      <w:proofErr w:type="spellStart"/>
      <w:r w:rsidRPr="00BB20AF">
        <w:rPr>
          <w:szCs w:val="24"/>
        </w:rPr>
        <w:t>Lenard</w:t>
      </w:r>
      <w:proofErr w:type="spellEnd"/>
      <w:r w:rsidRPr="00BB20AF">
        <w:rPr>
          <w:szCs w:val="24"/>
        </w:rPr>
        <w:t>, Warszawa 1999, s. 108–110.</w:t>
      </w:r>
    </w:p>
    <w:p w14:paraId="060F000C" w14:textId="77777777" w:rsidR="00C652B2" w:rsidRDefault="00C652B2" w:rsidP="00395C71">
      <w:pPr>
        <w:pStyle w:val="Konkurskuratoryjnyzhistorii"/>
        <w:rPr>
          <w:szCs w:val="24"/>
        </w:rPr>
      </w:pPr>
    </w:p>
    <w:p w14:paraId="68DDAE47" w14:textId="2E03CEB2" w:rsidR="002E038D" w:rsidRDefault="002E038D" w:rsidP="002E038D">
      <w:pPr>
        <w:pStyle w:val="Konkurskuratoryjnyzhistorii"/>
        <w:rPr>
          <w:szCs w:val="24"/>
        </w:rPr>
      </w:pPr>
      <w:r w:rsidRPr="008052CD">
        <w:rPr>
          <w:rFonts w:cs="Arial"/>
          <w:szCs w:val="24"/>
        </w:rPr>
        <w:lastRenderedPageBreak/>
        <w:t>Posługując się źród</w:t>
      </w:r>
      <w:r>
        <w:rPr>
          <w:rFonts w:cs="Arial"/>
          <w:szCs w:val="24"/>
        </w:rPr>
        <w:t>łami</w:t>
      </w:r>
      <w:r w:rsidRPr="008052CD">
        <w:rPr>
          <w:rFonts w:cs="Arial"/>
          <w:szCs w:val="24"/>
        </w:rPr>
        <w:t xml:space="preserve"> oraz na podstawie wiedzy własnej </w:t>
      </w:r>
      <w:r w:rsidRPr="008052CD">
        <w:rPr>
          <w:szCs w:val="24"/>
        </w:rPr>
        <w:t>oceń prawdziwość poniższych stwierdzeń. Zaznacz P, jeśli stwierdzenie jest prawdziwe, albo F – jeśli jest fałszywe.</w:t>
      </w:r>
    </w:p>
    <w:p w14:paraId="141CC8F4" w14:textId="77777777" w:rsidR="00CC3462" w:rsidRPr="008052CD" w:rsidRDefault="00CC3462" w:rsidP="002E038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17"/>
        <w:gridCol w:w="6807"/>
        <w:gridCol w:w="806"/>
        <w:gridCol w:w="832"/>
      </w:tblGrid>
      <w:tr w:rsidR="002E038D" w:rsidRPr="008052CD" w14:paraId="330AB801" w14:textId="77777777" w:rsidTr="00C30DEE">
        <w:tc>
          <w:tcPr>
            <w:tcW w:w="615" w:type="dxa"/>
            <w:vAlign w:val="center"/>
          </w:tcPr>
          <w:p w14:paraId="1B73D55A" w14:textId="5E8ED6DF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8052CD">
              <w:rPr>
                <w:szCs w:val="24"/>
              </w:rPr>
              <w:t>.1.</w:t>
            </w:r>
          </w:p>
        </w:tc>
        <w:tc>
          <w:tcPr>
            <w:tcW w:w="6809" w:type="dxa"/>
          </w:tcPr>
          <w:p w14:paraId="45CCA554" w14:textId="18B9CC1E" w:rsidR="002E038D" w:rsidRPr="008052CD" w:rsidRDefault="00935620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Źródło 3. wykluczało możliwość wypowiedzenia posłuszeństwa władcy.</w:t>
            </w:r>
          </w:p>
        </w:tc>
        <w:tc>
          <w:tcPr>
            <w:tcW w:w="806" w:type="dxa"/>
            <w:vAlign w:val="center"/>
          </w:tcPr>
          <w:p w14:paraId="56EF53DE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36714903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2E038D" w:rsidRPr="008052CD" w14:paraId="5418A8B6" w14:textId="77777777" w:rsidTr="00C30DEE">
        <w:tc>
          <w:tcPr>
            <w:tcW w:w="615" w:type="dxa"/>
            <w:vAlign w:val="center"/>
          </w:tcPr>
          <w:p w14:paraId="3D41D5E1" w14:textId="380C9647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8052CD">
              <w:rPr>
                <w:szCs w:val="24"/>
              </w:rPr>
              <w:t>.2.</w:t>
            </w:r>
          </w:p>
        </w:tc>
        <w:tc>
          <w:tcPr>
            <w:tcW w:w="6809" w:type="dxa"/>
          </w:tcPr>
          <w:p w14:paraId="21B6F893" w14:textId="13B93231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Wszystkie źródła powstały w związku z bezkrólewiem i przygotowaniami </w:t>
            </w:r>
            <w:r w:rsidR="00060436">
              <w:rPr>
                <w:szCs w:val="24"/>
              </w:rPr>
              <w:t xml:space="preserve">do </w:t>
            </w:r>
            <w:r>
              <w:rPr>
                <w:szCs w:val="24"/>
              </w:rPr>
              <w:t>wolnej elekcji.</w:t>
            </w:r>
          </w:p>
        </w:tc>
        <w:tc>
          <w:tcPr>
            <w:tcW w:w="806" w:type="dxa"/>
            <w:vAlign w:val="center"/>
          </w:tcPr>
          <w:p w14:paraId="036ADF18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35FD5E55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2E038D" w:rsidRPr="008052CD" w14:paraId="5D421A52" w14:textId="77777777" w:rsidTr="00C30DEE">
        <w:tc>
          <w:tcPr>
            <w:tcW w:w="615" w:type="dxa"/>
            <w:vAlign w:val="center"/>
          </w:tcPr>
          <w:p w14:paraId="510D330B" w14:textId="25628CF5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8052CD">
              <w:rPr>
                <w:szCs w:val="24"/>
              </w:rPr>
              <w:t>.3.</w:t>
            </w:r>
          </w:p>
        </w:tc>
        <w:tc>
          <w:tcPr>
            <w:tcW w:w="6809" w:type="dxa"/>
          </w:tcPr>
          <w:p w14:paraId="026C208A" w14:textId="6FE3C05D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Źródło 1. wskazuje, że Rzeczpospolitą zamieszkiwali wyznawcy </w:t>
            </w:r>
            <w:r w:rsidR="00935620">
              <w:rPr>
                <w:szCs w:val="24"/>
              </w:rPr>
              <w:t xml:space="preserve">wielu różnych religii. </w:t>
            </w:r>
          </w:p>
        </w:tc>
        <w:tc>
          <w:tcPr>
            <w:tcW w:w="806" w:type="dxa"/>
            <w:vAlign w:val="center"/>
          </w:tcPr>
          <w:p w14:paraId="0929050F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05B3C967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2E038D" w:rsidRPr="008052CD" w14:paraId="029C839C" w14:textId="77777777" w:rsidTr="00C30DEE">
        <w:tc>
          <w:tcPr>
            <w:tcW w:w="615" w:type="dxa"/>
            <w:vAlign w:val="center"/>
          </w:tcPr>
          <w:p w14:paraId="4BF8A949" w14:textId="646A8D3F" w:rsidR="002E038D" w:rsidRPr="008052CD" w:rsidRDefault="002E038D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8052CD">
              <w:rPr>
                <w:szCs w:val="24"/>
              </w:rPr>
              <w:t>.4.</w:t>
            </w:r>
          </w:p>
        </w:tc>
        <w:tc>
          <w:tcPr>
            <w:tcW w:w="6809" w:type="dxa"/>
          </w:tcPr>
          <w:p w14:paraId="0DB7B36E" w14:textId="77777777" w:rsidR="002E038D" w:rsidRDefault="00935620" w:rsidP="00C30DEE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Artykuły henrykowskie zostały wymienione w źródle 2.</w:t>
            </w:r>
          </w:p>
          <w:p w14:paraId="1D83453D" w14:textId="283B0DD6" w:rsidR="00CC3462" w:rsidRPr="008052CD" w:rsidRDefault="00CC3462" w:rsidP="00C30DEE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06" w:type="dxa"/>
            <w:vAlign w:val="center"/>
          </w:tcPr>
          <w:p w14:paraId="50040854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45C0702F" w14:textId="77777777" w:rsidR="002E038D" w:rsidRPr="008052CD" w:rsidRDefault="002E038D" w:rsidP="00C30DEE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</w:tbl>
    <w:p w14:paraId="4971A48E" w14:textId="77777777" w:rsidR="002E038D" w:rsidRPr="008052CD" w:rsidRDefault="002E038D" w:rsidP="002E038D">
      <w:pPr>
        <w:pStyle w:val="Konkurskuratoryjny"/>
        <w:rPr>
          <w:szCs w:val="24"/>
        </w:rPr>
      </w:pPr>
    </w:p>
    <w:p w14:paraId="27C2ADDD" w14:textId="77777777" w:rsidR="002E038D" w:rsidRPr="008052CD" w:rsidRDefault="002E038D" w:rsidP="002E038D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7294AC55" w14:textId="77777777" w:rsidR="002E038D" w:rsidRPr="00F62ED7" w:rsidRDefault="002E038D" w:rsidP="002E038D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34FE41F3" w14:textId="77777777" w:rsidR="002E038D" w:rsidRDefault="002E038D" w:rsidP="00395C71">
      <w:pPr>
        <w:pStyle w:val="Konkurskuratoryjnyzhistorii"/>
        <w:rPr>
          <w:szCs w:val="24"/>
        </w:rPr>
      </w:pPr>
    </w:p>
    <w:p w14:paraId="1DF1DEF5" w14:textId="77777777" w:rsidR="002E038D" w:rsidRDefault="002E038D" w:rsidP="00395C71">
      <w:pPr>
        <w:pStyle w:val="Konkurskuratoryjnyzhistorii"/>
        <w:rPr>
          <w:szCs w:val="24"/>
        </w:rPr>
      </w:pPr>
    </w:p>
    <w:p w14:paraId="5C8E5AD4" w14:textId="36FB60B8" w:rsidR="0044313C" w:rsidRDefault="0044313C" w:rsidP="00395C71">
      <w:pPr>
        <w:pStyle w:val="Konkurskuratoryjnyzhistorii"/>
        <w:rPr>
          <w:szCs w:val="24"/>
        </w:rPr>
      </w:pPr>
      <w:r>
        <w:rPr>
          <w:szCs w:val="24"/>
        </w:rPr>
        <w:t>Zadanie nr 8</w:t>
      </w:r>
    </w:p>
    <w:p w14:paraId="57C9A204" w14:textId="2791E362" w:rsidR="0044313C" w:rsidRDefault="0044313C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Uzupełnij tabelę. </w:t>
      </w:r>
      <w:r w:rsidR="00B45F80">
        <w:rPr>
          <w:szCs w:val="24"/>
        </w:rPr>
        <w:t>Pod każdą karykaturą</w:t>
      </w:r>
      <w:r w:rsidR="00173280">
        <w:rPr>
          <w:szCs w:val="24"/>
        </w:rPr>
        <w:t xml:space="preserve"> dopisz stosowaną w historiografii nazwę wydarzenia, którego ona dotyczy.</w:t>
      </w:r>
    </w:p>
    <w:p w14:paraId="2B876EE9" w14:textId="77777777" w:rsidR="00173280" w:rsidRDefault="00173280" w:rsidP="00395C71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6"/>
        <w:gridCol w:w="4536"/>
      </w:tblGrid>
      <w:tr w:rsidR="00706E8A" w14:paraId="23FA78AF" w14:textId="77777777" w:rsidTr="00F1423C">
        <w:tc>
          <w:tcPr>
            <w:tcW w:w="4531" w:type="dxa"/>
            <w:vAlign w:val="center"/>
          </w:tcPr>
          <w:p w14:paraId="10C28FEC" w14:textId="77777777" w:rsidR="00706E8A" w:rsidRDefault="00F1423C" w:rsidP="00F1423C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00C49B2" wp14:editId="43FB3C22">
                  <wp:extent cx="1697304" cy="2266950"/>
                  <wp:effectExtent l="0" t="0" r="0" b="0"/>
                  <wp:docPr id="1019157699" name="Obraz 1019157699" descr="Nagler_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gler_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0927" cy="22717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1C63C3" w14:textId="09EC1415" w:rsidR="00F1423C" w:rsidRDefault="00F1423C" w:rsidP="00F1423C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„</w:t>
            </w:r>
            <w:r w:rsidRPr="00F1423C">
              <w:rPr>
                <w:szCs w:val="24"/>
              </w:rPr>
              <w:t>Jeden dobry uczynek zasługuje na kolejny</w:t>
            </w:r>
            <w:r>
              <w:rPr>
                <w:szCs w:val="24"/>
              </w:rPr>
              <w:t>”</w:t>
            </w:r>
          </w:p>
        </w:tc>
        <w:tc>
          <w:tcPr>
            <w:tcW w:w="4531" w:type="dxa"/>
            <w:vAlign w:val="center"/>
          </w:tcPr>
          <w:p w14:paraId="462C13A5" w14:textId="492CAEA6" w:rsidR="00173280" w:rsidRDefault="002C7E39" w:rsidP="00975A00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4B30C0D9" wp14:editId="541ADF62">
                  <wp:extent cx="2743200" cy="1828800"/>
                  <wp:effectExtent l="0" t="0" r="0" b="0"/>
                  <wp:docPr id="325084587" name="Obraz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2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6E8A" w14:paraId="707D1BD4" w14:textId="77777777" w:rsidTr="00173280">
        <w:tc>
          <w:tcPr>
            <w:tcW w:w="4531" w:type="dxa"/>
          </w:tcPr>
          <w:p w14:paraId="2C08B0DD" w14:textId="77777777" w:rsidR="00173280" w:rsidRDefault="00173280" w:rsidP="00395C71">
            <w:pPr>
              <w:pStyle w:val="Konkurskuratoryjnyzhistorii"/>
              <w:rPr>
                <w:szCs w:val="24"/>
              </w:rPr>
            </w:pPr>
          </w:p>
          <w:p w14:paraId="5AF49FF3" w14:textId="5C061610" w:rsidR="00173280" w:rsidRDefault="00173280" w:rsidP="00395C71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8.1. …………………………………………</w:t>
            </w:r>
          </w:p>
        </w:tc>
        <w:tc>
          <w:tcPr>
            <w:tcW w:w="4531" w:type="dxa"/>
          </w:tcPr>
          <w:p w14:paraId="78F54038" w14:textId="77777777" w:rsidR="00173280" w:rsidRDefault="00173280" w:rsidP="00173280">
            <w:pPr>
              <w:pStyle w:val="Konkurskuratoryjnyzhistorii"/>
              <w:rPr>
                <w:szCs w:val="24"/>
              </w:rPr>
            </w:pPr>
          </w:p>
          <w:p w14:paraId="75A906F7" w14:textId="1CD23290" w:rsidR="00173280" w:rsidRDefault="00173280" w:rsidP="0017328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8.2. …………………………………………</w:t>
            </w:r>
          </w:p>
        </w:tc>
      </w:tr>
      <w:tr w:rsidR="00706E8A" w14:paraId="66B16152" w14:textId="77777777" w:rsidTr="00975A00">
        <w:tc>
          <w:tcPr>
            <w:tcW w:w="4531" w:type="dxa"/>
            <w:vAlign w:val="center"/>
          </w:tcPr>
          <w:p w14:paraId="0AA175A7" w14:textId="4D8C132B" w:rsidR="00173280" w:rsidRDefault="00173280" w:rsidP="00975A00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 wp14:anchorId="44647A51" wp14:editId="50B2558A">
                  <wp:extent cx="2705100" cy="3080914"/>
                  <wp:effectExtent l="0" t="0" r="0" b="5715"/>
                  <wp:docPr id="23552064" name="Obraz 34" descr="Ilustracja do ćwiczen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Ilustracja do ćwiczen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1552" cy="3088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6F2B2EDA" w14:textId="47215E30" w:rsidR="00173280" w:rsidRDefault="00706E8A" w:rsidP="00975A00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627316D" wp14:editId="73AB2775">
                  <wp:extent cx="2582391" cy="3074670"/>
                  <wp:effectExtent l="0" t="0" r="8890" b="0"/>
                  <wp:docPr id="889746378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11" t="1129" r="2218" b="6384"/>
                          <a:stretch/>
                        </pic:blipFill>
                        <pic:spPr bwMode="auto">
                          <a:xfrm>
                            <a:off x="0" y="0"/>
                            <a:ext cx="2594914" cy="30895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6E8A" w14:paraId="540E562C" w14:textId="77777777" w:rsidTr="00173280">
        <w:tc>
          <w:tcPr>
            <w:tcW w:w="4531" w:type="dxa"/>
          </w:tcPr>
          <w:p w14:paraId="46EA7A1B" w14:textId="77777777" w:rsidR="00173280" w:rsidRDefault="00173280" w:rsidP="00173280">
            <w:pPr>
              <w:pStyle w:val="Konkurskuratoryjnyzhistorii"/>
              <w:rPr>
                <w:szCs w:val="24"/>
              </w:rPr>
            </w:pPr>
          </w:p>
          <w:p w14:paraId="3DEF7802" w14:textId="113C0B0E" w:rsidR="00173280" w:rsidRDefault="00173280" w:rsidP="0017328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8.3. …………………………………………</w:t>
            </w:r>
          </w:p>
        </w:tc>
        <w:tc>
          <w:tcPr>
            <w:tcW w:w="4531" w:type="dxa"/>
          </w:tcPr>
          <w:p w14:paraId="4780DC92" w14:textId="77777777" w:rsidR="00173280" w:rsidRDefault="00173280" w:rsidP="00173280">
            <w:pPr>
              <w:pStyle w:val="Konkurskuratoryjnyzhistorii"/>
              <w:rPr>
                <w:szCs w:val="24"/>
              </w:rPr>
            </w:pPr>
          </w:p>
          <w:p w14:paraId="26DBA9D0" w14:textId="4F14D371" w:rsidR="00173280" w:rsidRDefault="00173280" w:rsidP="0017328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8.4. …………………………………………</w:t>
            </w:r>
          </w:p>
        </w:tc>
      </w:tr>
    </w:tbl>
    <w:p w14:paraId="4ADE3E18" w14:textId="1CC7757C" w:rsidR="00173280" w:rsidRDefault="00B405D4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="002C7E39" w:rsidRPr="002C7E39">
        <w:rPr>
          <w:szCs w:val="24"/>
        </w:rPr>
        <w:t>https://grafik.rp.pl/g4a/995822,530806,9.jpg</w:t>
      </w:r>
      <w:r w:rsidR="002C7E39">
        <w:rPr>
          <w:szCs w:val="24"/>
        </w:rPr>
        <w:t xml:space="preserve">, </w:t>
      </w:r>
      <w:r w:rsidR="00B45F80" w:rsidRPr="00B45F80">
        <w:rPr>
          <w:szCs w:val="24"/>
        </w:rPr>
        <w:t>wikipedia.org</w:t>
      </w:r>
      <w:r w:rsidR="00B45F80">
        <w:rPr>
          <w:szCs w:val="24"/>
        </w:rPr>
        <w:t>,</w:t>
      </w:r>
      <w:r w:rsidR="00B45F80" w:rsidRPr="00B45F80">
        <w:rPr>
          <w:szCs w:val="24"/>
        </w:rPr>
        <w:t xml:space="preserve"> </w:t>
      </w:r>
      <w:r w:rsidR="00F1423C" w:rsidRPr="00F1423C">
        <w:rPr>
          <w:szCs w:val="24"/>
        </w:rPr>
        <w:t>https://library.csun.edu/sca/peek-stacks/punch</w:t>
      </w:r>
      <w:r w:rsidR="00706E8A">
        <w:rPr>
          <w:szCs w:val="24"/>
        </w:rPr>
        <w:t>,</w:t>
      </w:r>
      <w:r w:rsidR="00706E8A" w:rsidRPr="00706E8A">
        <w:rPr>
          <w:szCs w:val="24"/>
        </w:rPr>
        <w:t xml:space="preserve"> </w:t>
      </w:r>
      <w:r w:rsidRPr="00B405D4">
        <w:rPr>
          <w:szCs w:val="24"/>
        </w:rPr>
        <w:t>zpe.gov.pl</w:t>
      </w:r>
      <w:r>
        <w:rPr>
          <w:szCs w:val="24"/>
        </w:rPr>
        <w:t>, [dostęp: 02.01.2025 r.].</w:t>
      </w:r>
    </w:p>
    <w:p w14:paraId="4E9A44A8" w14:textId="77777777" w:rsidR="00B45F80" w:rsidRPr="008052CD" w:rsidRDefault="00B45F80" w:rsidP="00B45F80">
      <w:pPr>
        <w:pStyle w:val="Konkurskuratoryjny"/>
        <w:rPr>
          <w:szCs w:val="24"/>
        </w:rPr>
      </w:pPr>
    </w:p>
    <w:p w14:paraId="0F48C0CB" w14:textId="77777777" w:rsidR="00B45F80" w:rsidRPr="008052CD" w:rsidRDefault="00B45F80" w:rsidP="00B45F80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4</w:t>
      </w:r>
    </w:p>
    <w:p w14:paraId="7518E477" w14:textId="77777777" w:rsidR="00B45F80" w:rsidRPr="00F62ED7" w:rsidRDefault="00B45F80" w:rsidP="00B45F80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23146092" w14:textId="77777777" w:rsidR="00B405D4" w:rsidRDefault="00B405D4" w:rsidP="00395C71">
      <w:pPr>
        <w:pStyle w:val="Konkurskuratoryjnyzhistorii"/>
        <w:rPr>
          <w:szCs w:val="24"/>
        </w:rPr>
      </w:pPr>
    </w:p>
    <w:p w14:paraId="60DCCB72" w14:textId="77777777" w:rsidR="00E56458" w:rsidRDefault="00E56458" w:rsidP="00975A00">
      <w:pPr>
        <w:pStyle w:val="Konkurskuratoryjnyzhistorii"/>
        <w:rPr>
          <w:szCs w:val="24"/>
        </w:rPr>
      </w:pPr>
    </w:p>
    <w:p w14:paraId="6A90E672" w14:textId="7900E180" w:rsidR="00E56458" w:rsidRDefault="00E56458" w:rsidP="00975A00">
      <w:pPr>
        <w:pStyle w:val="Konkurskuratoryjnyzhistorii"/>
        <w:rPr>
          <w:szCs w:val="24"/>
        </w:rPr>
      </w:pPr>
      <w:r>
        <w:rPr>
          <w:szCs w:val="24"/>
        </w:rPr>
        <w:t>Zadanie nr 9</w:t>
      </w:r>
    </w:p>
    <w:p w14:paraId="3B31B181" w14:textId="66A08995" w:rsidR="00CD4528" w:rsidRDefault="00E56458" w:rsidP="00975A00">
      <w:pPr>
        <w:pStyle w:val="Konkurskuratoryjnyzhistorii"/>
        <w:rPr>
          <w:szCs w:val="24"/>
        </w:rPr>
      </w:pPr>
      <w:r>
        <w:rPr>
          <w:szCs w:val="24"/>
        </w:rPr>
        <w:t>Uzupełnij tabelę. Do każdego opisu do</w:t>
      </w:r>
      <w:r w:rsidR="0055016F">
        <w:rPr>
          <w:szCs w:val="24"/>
        </w:rPr>
        <w:t>pisz</w:t>
      </w:r>
      <w:r>
        <w:rPr>
          <w:szCs w:val="24"/>
        </w:rPr>
        <w:t xml:space="preserve"> właściwe pojęcie.</w:t>
      </w:r>
    </w:p>
    <w:p w14:paraId="2FE9BF76" w14:textId="77777777" w:rsidR="00CD4528" w:rsidRDefault="00CD4528" w:rsidP="00975A00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17"/>
        <w:gridCol w:w="5757"/>
        <w:gridCol w:w="2688"/>
      </w:tblGrid>
      <w:tr w:rsidR="00CD4528" w14:paraId="5E2FDA1B" w14:textId="77777777" w:rsidTr="007434CF">
        <w:tc>
          <w:tcPr>
            <w:tcW w:w="617" w:type="dxa"/>
          </w:tcPr>
          <w:p w14:paraId="17F315F1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  <w:tc>
          <w:tcPr>
            <w:tcW w:w="5757" w:type="dxa"/>
          </w:tcPr>
          <w:p w14:paraId="639D79BE" w14:textId="16CEA040" w:rsidR="00CD4528" w:rsidRDefault="00CD4528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Opis </w:t>
            </w:r>
          </w:p>
        </w:tc>
        <w:tc>
          <w:tcPr>
            <w:tcW w:w="2688" w:type="dxa"/>
          </w:tcPr>
          <w:p w14:paraId="2B545AE5" w14:textId="1B4933B3" w:rsidR="00CD4528" w:rsidRDefault="00CD4528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Pojęcie </w:t>
            </w:r>
          </w:p>
        </w:tc>
      </w:tr>
      <w:tr w:rsidR="00CD4528" w14:paraId="29DAEA95" w14:textId="77777777" w:rsidTr="00843E7D">
        <w:tc>
          <w:tcPr>
            <w:tcW w:w="617" w:type="dxa"/>
            <w:vAlign w:val="center"/>
          </w:tcPr>
          <w:p w14:paraId="6CCF329F" w14:textId="184704E7" w:rsidR="00CD4528" w:rsidRDefault="00CD4528" w:rsidP="00843E7D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9.1.</w:t>
            </w:r>
          </w:p>
        </w:tc>
        <w:tc>
          <w:tcPr>
            <w:tcW w:w="5757" w:type="dxa"/>
          </w:tcPr>
          <w:p w14:paraId="63D5DE6B" w14:textId="118B23A0" w:rsidR="00F70FFC" w:rsidRDefault="00F70FFC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[…] kanclerz Bismarck podjął próbę podporządkowania Kościoła katolickiego państwu. […] Nazwa [tej polityki] pochodzi od egzaminu z historii, filozofii oraz literatury niemieckiej, który musiał zdać każdy ksiądz w Niemczech, także polski. Prześladowania duchownych miały dodatkowo charakter antypolski – z blisko stu parafii usunięto proboszczów Polaków.</w:t>
            </w:r>
          </w:p>
        </w:tc>
        <w:tc>
          <w:tcPr>
            <w:tcW w:w="2688" w:type="dxa"/>
          </w:tcPr>
          <w:p w14:paraId="1EC29500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</w:tr>
      <w:tr w:rsidR="00CD4528" w14:paraId="37110A27" w14:textId="77777777" w:rsidTr="00843E7D">
        <w:tc>
          <w:tcPr>
            <w:tcW w:w="617" w:type="dxa"/>
            <w:vAlign w:val="center"/>
          </w:tcPr>
          <w:p w14:paraId="4E6617D7" w14:textId="5E032A7B" w:rsidR="00CD4528" w:rsidRDefault="00CD4528" w:rsidP="00843E7D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9.2.</w:t>
            </w:r>
          </w:p>
        </w:tc>
        <w:tc>
          <w:tcPr>
            <w:tcW w:w="5757" w:type="dxa"/>
          </w:tcPr>
          <w:p w14:paraId="3DAD7869" w14:textId="12C7BE13" w:rsidR="00CD4528" w:rsidRDefault="00F70FFC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Językiem urzędowym Galicji stał się polski. Namiestnikiem prowincji był Polak; Polacy zasiadali w galicyjskim sejmie </w:t>
            </w:r>
            <w:r w:rsidR="0055016F">
              <w:rPr>
                <w:szCs w:val="24"/>
              </w:rPr>
              <w:t>krajowym, kierowali administracją, zdominowali sądy i szkoły. Bez przeszkód rozwijała się Polska kultura; wykłady na wyższych uczelniach Krakowa i Lwowa odbywały się po polsku.</w:t>
            </w:r>
          </w:p>
        </w:tc>
        <w:tc>
          <w:tcPr>
            <w:tcW w:w="2688" w:type="dxa"/>
          </w:tcPr>
          <w:p w14:paraId="42F11DCD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</w:tr>
      <w:tr w:rsidR="00CD4528" w14:paraId="1B682396" w14:textId="77777777" w:rsidTr="00843E7D">
        <w:tc>
          <w:tcPr>
            <w:tcW w:w="617" w:type="dxa"/>
            <w:vAlign w:val="center"/>
          </w:tcPr>
          <w:p w14:paraId="23BF5B5A" w14:textId="5201024D" w:rsidR="00CD4528" w:rsidRDefault="00CD4528" w:rsidP="00843E7D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9.3.</w:t>
            </w:r>
          </w:p>
        </w:tc>
        <w:tc>
          <w:tcPr>
            <w:tcW w:w="5757" w:type="dxa"/>
          </w:tcPr>
          <w:p w14:paraId="7F2055B9" w14:textId="0A53F4B5" w:rsidR="00CD4528" w:rsidRDefault="00CD4528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[…] nazwa wywodzi się od porównywania społeczeństwa do organizmu. Żeby był zdrowy i sprawny, trzeba dbać o wszystkie jego narządy. [Należy więc] dążyć do postępu gospodarczego kraju i rozwoju kulturalnego wszystkich grup społecznych</w:t>
            </w:r>
            <w:r w:rsidR="003E36C6">
              <w:rPr>
                <w:szCs w:val="24"/>
              </w:rPr>
              <w:t xml:space="preserve"> – zwłaszcza chłopów, najbardziej dotąd zaniedbywanych.</w:t>
            </w:r>
          </w:p>
        </w:tc>
        <w:tc>
          <w:tcPr>
            <w:tcW w:w="2688" w:type="dxa"/>
          </w:tcPr>
          <w:p w14:paraId="168585BB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</w:tr>
      <w:tr w:rsidR="00CD4528" w14:paraId="692FB967" w14:textId="77777777" w:rsidTr="00843E7D">
        <w:tc>
          <w:tcPr>
            <w:tcW w:w="617" w:type="dxa"/>
            <w:vAlign w:val="center"/>
          </w:tcPr>
          <w:p w14:paraId="052A045E" w14:textId="70F2D187" w:rsidR="00CD4528" w:rsidRDefault="00CD4528" w:rsidP="00843E7D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9.4.</w:t>
            </w:r>
          </w:p>
        </w:tc>
        <w:tc>
          <w:tcPr>
            <w:tcW w:w="5757" w:type="dxa"/>
          </w:tcPr>
          <w:p w14:paraId="37F63994" w14:textId="7C3879DE" w:rsidR="00CD4528" w:rsidRDefault="0055016F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[…] władze Niemiec […] wysiedliły prawie 30 tysięcy osób przybyłych z zaboru rosyjskiego i austriackiego, aby zmniejszyć liczbę Polaków w państwie.</w:t>
            </w:r>
          </w:p>
        </w:tc>
        <w:tc>
          <w:tcPr>
            <w:tcW w:w="2688" w:type="dxa"/>
          </w:tcPr>
          <w:p w14:paraId="7C0BBBC7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</w:tr>
      <w:tr w:rsidR="00CD4528" w14:paraId="45FCD4BC" w14:textId="77777777" w:rsidTr="00843E7D">
        <w:tc>
          <w:tcPr>
            <w:tcW w:w="617" w:type="dxa"/>
            <w:vAlign w:val="center"/>
          </w:tcPr>
          <w:p w14:paraId="66E884D9" w14:textId="30829D42" w:rsidR="00CD4528" w:rsidRDefault="00CD4528" w:rsidP="00843E7D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9.5.</w:t>
            </w:r>
          </w:p>
        </w:tc>
        <w:tc>
          <w:tcPr>
            <w:tcW w:w="5757" w:type="dxa"/>
          </w:tcPr>
          <w:p w14:paraId="013D7046" w14:textId="4E568D39" w:rsidR="00CD4528" w:rsidRDefault="003E36C6" w:rsidP="00975A00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Znani krakowscy uczeni i politycy zalecali […]: Polacy, nie wyrzekając się własnej narodowości, mieli być wierni temu państwu zaborczemu, w którym żyli.</w:t>
            </w:r>
          </w:p>
        </w:tc>
        <w:tc>
          <w:tcPr>
            <w:tcW w:w="2688" w:type="dxa"/>
          </w:tcPr>
          <w:p w14:paraId="2D08CF13" w14:textId="77777777" w:rsidR="00CD4528" w:rsidRDefault="00CD4528" w:rsidP="00975A00">
            <w:pPr>
              <w:pStyle w:val="Konkurskuratoryjnyzhistorii"/>
              <w:rPr>
                <w:szCs w:val="24"/>
              </w:rPr>
            </w:pPr>
          </w:p>
        </w:tc>
      </w:tr>
    </w:tbl>
    <w:p w14:paraId="1295BF71" w14:textId="26A1D8C0" w:rsidR="00CD4528" w:rsidRDefault="003E36C6" w:rsidP="00CD4528">
      <w:pPr>
        <w:pStyle w:val="Konkurskuratoryjny"/>
        <w:rPr>
          <w:szCs w:val="24"/>
        </w:rPr>
      </w:pPr>
      <w:r>
        <w:rPr>
          <w:szCs w:val="24"/>
        </w:rPr>
        <w:t xml:space="preserve">Źródło: </w:t>
      </w:r>
      <w:r w:rsidR="0055016F">
        <w:rPr>
          <w:szCs w:val="24"/>
        </w:rPr>
        <w:t xml:space="preserve">T. Małkowski, Historia 7. Podręcznik dla klasy siódmej szkoły podstawowej, </w:t>
      </w:r>
      <w:r w:rsidR="00955143">
        <w:rPr>
          <w:szCs w:val="24"/>
        </w:rPr>
        <w:t xml:space="preserve">Gdańsk 2019, </w:t>
      </w:r>
      <w:r>
        <w:rPr>
          <w:szCs w:val="24"/>
        </w:rPr>
        <w:t xml:space="preserve">s. 65, </w:t>
      </w:r>
      <w:r w:rsidR="00F70FFC">
        <w:rPr>
          <w:szCs w:val="24"/>
        </w:rPr>
        <w:t xml:space="preserve">67, </w:t>
      </w:r>
      <w:r>
        <w:rPr>
          <w:szCs w:val="24"/>
        </w:rPr>
        <w:t>69</w:t>
      </w:r>
      <w:r w:rsidR="00955143">
        <w:rPr>
          <w:szCs w:val="24"/>
        </w:rPr>
        <w:t>.</w:t>
      </w:r>
    </w:p>
    <w:p w14:paraId="3A037313" w14:textId="77777777" w:rsidR="003E36C6" w:rsidRPr="008052CD" w:rsidRDefault="003E36C6" w:rsidP="00CD4528">
      <w:pPr>
        <w:pStyle w:val="Konkurskuratoryjny"/>
        <w:rPr>
          <w:szCs w:val="24"/>
        </w:rPr>
      </w:pPr>
    </w:p>
    <w:p w14:paraId="15DE120B" w14:textId="40E22119" w:rsidR="00CD4528" w:rsidRPr="008052CD" w:rsidRDefault="00CD4528" w:rsidP="00CD4528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5</w:t>
      </w:r>
    </w:p>
    <w:p w14:paraId="0366E81F" w14:textId="77777777" w:rsidR="00CD4528" w:rsidRPr="00F62ED7" w:rsidRDefault="00CD4528" w:rsidP="00CD4528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065147A5" w14:textId="77777777" w:rsidR="00843E7D" w:rsidRDefault="00843E7D">
      <w:pPr>
        <w:jc w:val="left"/>
        <w:rPr>
          <w:rFonts w:ascii="Arial" w:hAnsi="Arial"/>
          <w:sz w:val="24"/>
          <w:szCs w:val="24"/>
        </w:rPr>
      </w:pPr>
      <w:r>
        <w:rPr>
          <w:szCs w:val="24"/>
        </w:rPr>
        <w:br w:type="page"/>
      </w:r>
    </w:p>
    <w:p w14:paraId="67CA3C2A" w14:textId="117666C5" w:rsidR="00830FF3" w:rsidRDefault="00830FF3" w:rsidP="00395C71">
      <w:pPr>
        <w:pStyle w:val="Konkurskuratoryjnyzhistorii"/>
        <w:rPr>
          <w:szCs w:val="24"/>
        </w:rPr>
      </w:pPr>
      <w:r>
        <w:rPr>
          <w:szCs w:val="24"/>
        </w:rPr>
        <w:lastRenderedPageBreak/>
        <w:t>Zadanie nr 10</w:t>
      </w:r>
    </w:p>
    <w:p w14:paraId="2D4891F6" w14:textId="796351DE" w:rsidR="009F7D97" w:rsidRDefault="009F7D97" w:rsidP="00395C71">
      <w:pPr>
        <w:pStyle w:val="Konkurskuratoryjnyzhistorii"/>
        <w:rPr>
          <w:szCs w:val="24"/>
        </w:rPr>
      </w:pPr>
      <w:r>
        <w:rPr>
          <w:szCs w:val="24"/>
        </w:rPr>
        <w:t>Źródło</w:t>
      </w:r>
      <w:r w:rsidR="003E7B89">
        <w:rPr>
          <w:szCs w:val="24"/>
        </w:rPr>
        <w:t>.</w:t>
      </w:r>
      <w:r w:rsidR="007434CF">
        <w:rPr>
          <w:szCs w:val="24"/>
        </w:rPr>
        <w:t xml:space="preserve"> </w:t>
      </w:r>
      <w:r w:rsidR="003E7B89">
        <w:rPr>
          <w:szCs w:val="24"/>
        </w:rPr>
        <w:t xml:space="preserve">Traktat międzynarodowy </w:t>
      </w:r>
    </w:p>
    <w:p w14:paraId="7780C2A2" w14:textId="77777777" w:rsidR="00843E7D" w:rsidRDefault="00843E7D" w:rsidP="00395C71">
      <w:pPr>
        <w:pStyle w:val="Konkurskuratoryjnyzhistorii"/>
        <w:rPr>
          <w:szCs w:val="24"/>
        </w:rPr>
      </w:pPr>
    </w:p>
    <w:p w14:paraId="4BDE22D5" w14:textId="77777777" w:rsidR="009F7D97" w:rsidRPr="009F7D97" w:rsidRDefault="009F7D97" w:rsidP="00175E38">
      <w:pPr>
        <w:pStyle w:val="Konkurskuratoryjnyzhistorii"/>
        <w:jc w:val="center"/>
        <w:rPr>
          <w:szCs w:val="24"/>
        </w:rPr>
      </w:pPr>
      <w:r w:rsidRPr="009F7D97">
        <w:rPr>
          <w:szCs w:val="24"/>
        </w:rPr>
        <w:t>ARTYKUŁ 42.</w:t>
      </w:r>
    </w:p>
    <w:p w14:paraId="033C258B" w14:textId="416D00F4" w:rsidR="009F7D97" w:rsidRDefault="009F7D97" w:rsidP="009F7D97">
      <w:pPr>
        <w:pStyle w:val="Konkurskuratoryjnyzhistorii"/>
        <w:rPr>
          <w:szCs w:val="24"/>
        </w:rPr>
      </w:pPr>
      <w:r w:rsidRPr="009F7D97">
        <w:rPr>
          <w:szCs w:val="24"/>
        </w:rPr>
        <w:t xml:space="preserve">Zabrania się Niemcom utrzymywania lub budowy fortyfikacji tak na lewym brzegu Renu, jak na brzegu prawym na zachód od </w:t>
      </w:r>
      <w:proofErr w:type="spellStart"/>
      <w:r w:rsidRPr="009F7D97">
        <w:rPr>
          <w:szCs w:val="24"/>
        </w:rPr>
        <w:t>linji</w:t>
      </w:r>
      <w:proofErr w:type="spellEnd"/>
      <w:r w:rsidRPr="009F7D97">
        <w:rPr>
          <w:szCs w:val="24"/>
        </w:rPr>
        <w:t>, wytkniętej na 50 kilometrów od strony wschodniej tej rzeki.</w:t>
      </w:r>
    </w:p>
    <w:p w14:paraId="202E5694" w14:textId="77777777" w:rsidR="00843E7D" w:rsidRPr="009F7D97" w:rsidRDefault="00843E7D" w:rsidP="009F7D97">
      <w:pPr>
        <w:pStyle w:val="Konkurskuratoryjnyzhistorii"/>
        <w:rPr>
          <w:szCs w:val="24"/>
        </w:rPr>
      </w:pPr>
    </w:p>
    <w:p w14:paraId="3578EAF6" w14:textId="77777777" w:rsidR="009F7D97" w:rsidRPr="009F7D97" w:rsidRDefault="009F7D97" w:rsidP="00175E38">
      <w:pPr>
        <w:pStyle w:val="Konkurskuratoryjnyzhistorii"/>
        <w:jc w:val="center"/>
        <w:rPr>
          <w:szCs w:val="24"/>
        </w:rPr>
      </w:pPr>
      <w:r w:rsidRPr="009F7D97">
        <w:rPr>
          <w:szCs w:val="24"/>
        </w:rPr>
        <w:t>ARTYKUŁ 43.</w:t>
      </w:r>
    </w:p>
    <w:p w14:paraId="62798088" w14:textId="0DCA5B93" w:rsidR="009F7D97" w:rsidRDefault="009F7D97" w:rsidP="009F7D97">
      <w:pPr>
        <w:pStyle w:val="Konkurskuratoryjnyzhistorii"/>
        <w:rPr>
          <w:szCs w:val="24"/>
        </w:rPr>
      </w:pPr>
      <w:r w:rsidRPr="009F7D97">
        <w:rPr>
          <w:szCs w:val="24"/>
        </w:rPr>
        <w:t xml:space="preserve">W pasie, przez art. 42 przewidzianym, wzbronione są również: utrzymywanie lub gromadzenie sił zbrojnych </w:t>
      </w:r>
      <w:r>
        <w:rPr>
          <w:szCs w:val="24"/>
        </w:rPr>
        <w:t>[…]</w:t>
      </w:r>
      <w:r w:rsidR="0028484E">
        <w:rPr>
          <w:szCs w:val="24"/>
        </w:rPr>
        <w:t>. […]</w:t>
      </w:r>
    </w:p>
    <w:p w14:paraId="4A6BA3A6" w14:textId="77777777" w:rsidR="00843E7D" w:rsidRDefault="00843E7D" w:rsidP="009F7D97">
      <w:pPr>
        <w:pStyle w:val="Konkurskuratoryjnyzhistorii"/>
        <w:rPr>
          <w:szCs w:val="24"/>
        </w:rPr>
      </w:pPr>
    </w:p>
    <w:p w14:paraId="18A6A6A4" w14:textId="77777777" w:rsidR="009F7D97" w:rsidRPr="009F7D97" w:rsidRDefault="009F7D97" w:rsidP="00175E38">
      <w:pPr>
        <w:pStyle w:val="Konkurskuratoryjnyzhistorii"/>
        <w:jc w:val="center"/>
        <w:rPr>
          <w:szCs w:val="24"/>
        </w:rPr>
      </w:pPr>
      <w:r w:rsidRPr="009F7D97">
        <w:rPr>
          <w:szCs w:val="24"/>
        </w:rPr>
        <w:t>ARTYKUŁ 51.</w:t>
      </w:r>
    </w:p>
    <w:p w14:paraId="4C53B353" w14:textId="2727BC18" w:rsidR="009F7D97" w:rsidRPr="009F7D97" w:rsidRDefault="009F7D97" w:rsidP="009F7D97">
      <w:pPr>
        <w:pStyle w:val="Konkurskuratoryjnyzhistorii"/>
        <w:rPr>
          <w:szCs w:val="24"/>
        </w:rPr>
      </w:pPr>
      <w:proofErr w:type="spellStart"/>
      <w:r w:rsidRPr="009F7D97">
        <w:rPr>
          <w:szCs w:val="24"/>
        </w:rPr>
        <w:t>Terytorja</w:t>
      </w:r>
      <w:proofErr w:type="spellEnd"/>
      <w:r w:rsidRPr="009F7D97">
        <w:rPr>
          <w:szCs w:val="24"/>
        </w:rPr>
        <w:t xml:space="preserve">, odstąpione Niemcom na podstawie Preliminarzy Pokoju, podpisanych w Wersalu 26 lutego r. 1871. i Traktatu frankfurckiego z 10 maja 1871 roku, przywraca się pod zwierzchnictwo francuskie </w:t>
      </w:r>
      <w:r w:rsidR="00A5531A">
        <w:rPr>
          <w:szCs w:val="24"/>
        </w:rPr>
        <w:t>[…].</w:t>
      </w:r>
    </w:p>
    <w:p w14:paraId="0250E22B" w14:textId="3A67A635" w:rsidR="009F7D97" w:rsidRDefault="009F7D97" w:rsidP="009F7D97">
      <w:pPr>
        <w:pStyle w:val="Konkurskuratoryjnyzhistorii"/>
        <w:rPr>
          <w:szCs w:val="24"/>
        </w:rPr>
      </w:pPr>
      <w:r w:rsidRPr="009F7D97">
        <w:rPr>
          <w:szCs w:val="24"/>
        </w:rPr>
        <w:t>Postanowienia Traktatów, ustalających granicę z przed r. 1871, odzyskują moc obowiązującą.</w:t>
      </w:r>
      <w:r>
        <w:rPr>
          <w:szCs w:val="24"/>
        </w:rPr>
        <w:t xml:space="preserve"> […]</w:t>
      </w:r>
    </w:p>
    <w:p w14:paraId="14DB0301" w14:textId="77777777" w:rsidR="00843E7D" w:rsidRDefault="00843E7D" w:rsidP="009F7D97">
      <w:pPr>
        <w:pStyle w:val="Konkurskuratoryjnyzhistorii"/>
        <w:rPr>
          <w:szCs w:val="24"/>
        </w:rPr>
      </w:pPr>
    </w:p>
    <w:p w14:paraId="5A7379D8" w14:textId="77777777" w:rsidR="009F7D97" w:rsidRPr="009F7D97" w:rsidRDefault="009F7D97" w:rsidP="00175E38">
      <w:pPr>
        <w:pStyle w:val="Konkurskuratoryjnyzhistorii"/>
        <w:jc w:val="center"/>
        <w:rPr>
          <w:szCs w:val="24"/>
        </w:rPr>
      </w:pPr>
      <w:r w:rsidRPr="009F7D97">
        <w:rPr>
          <w:szCs w:val="24"/>
        </w:rPr>
        <w:t>ARTYKUŁ 80.</w:t>
      </w:r>
    </w:p>
    <w:p w14:paraId="1AC28C4A" w14:textId="35600FA7" w:rsidR="009F7D97" w:rsidRDefault="009F7D97" w:rsidP="009F7D97">
      <w:pPr>
        <w:pStyle w:val="Konkurskuratoryjnyzhistorii"/>
        <w:rPr>
          <w:szCs w:val="24"/>
        </w:rPr>
      </w:pPr>
      <w:r w:rsidRPr="009F7D97">
        <w:rPr>
          <w:szCs w:val="24"/>
        </w:rPr>
        <w:t xml:space="preserve">Niemcy uznają i będą przestrzegały ściśle udzielności </w:t>
      </w:r>
      <w:proofErr w:type="spellStart"/>
      <w:r w:rsidRPr="009F7D97">
        <w:rPr>
          <w:szCs w:val="24"/>
        </w:rPr>
        <w:t>Austrji</w:t>
      </w:r>
      <w:proofErr w:type="spellEnd"/>
      <w:r w:rsidRPr="009F7D97">
        <w:rPr>
          <w:szCs w:val="24"/>
        </w:rPr>
        <w:t xml:space="preserve"> w granicach ustalonych przez Traktat zawarty między </w:t>
      </w:r>
      <w:proofErr w:type="spellStart"/>
      <w:r w:rsidRPr="009F7D97">
        <w:rPr>
          <w:szCs w:val="24"/>
        </w:rPr>
        <w:t>tem</w:t>
      </w:r>
      <w:proofErr w:type="spellEnd"/>
      <w:r w:rsidRPr="009F7D97">
        <w:rPr>
          <w:szCs w:val="24"/>
        </w:rPr>
        <w:t xml:space="preserve"> Państwem i </w:t>
      </w:r>
      <w:proofErr w:type="spellStart"/>
      <w:r w:rsidRPr="009F7D97">
        <w:rPr>
          <w:szCs w:val="24"/>
        </w:rPr>
        <w:t>Głównemi</w:t>
      </w:r>
      <w:proofErr w:type="spellEnd"/>
      <w:r w:rsidRPr="009F7D97">
        <w:rPr>
          <w:szCs w:val="24"/>
        </w:rPr>
        <w:t xml:space="preserve"> Mocarstwami </w:t>
      </w:r>
      <w:proofErr w:type="spellStart"/>
      <w:r w:rsidRPr="009F7D97">
        <w:rPr>
          <w:szCs w:val="24"/>
        </w:rPr>
        <w:t>sprzymierzonemi</w:t>
      </w:r>
      <w:proofErr w:type="spellEnd"/>
      <w:r w:rsidRPr="009F7D97">
        <w:rPr>
          <w:szCs w:val="24"/>
        </w:rPr>
        <w:t xml:space="preserve"> i </w:t>
      </w:r>
      <w:proofErr w:type="spellStart"/>
      <w:r w:rsidRPr="009F7D97">
        <w:rPr>
          <w:szCs w:val="24"/>
        </w:rPr>
        <w:t>stowarzyszonemi</w:t>
      </w:r>
      <w:proofErr w:type="spellEnd"/>
      <w:r w:rsidRPr="009F7D97">
        <w:rPr>
          <w:szCs w:val="24"/>
        </w:rPr>
        <w:t xml:space="preserve">. </w:t>
      </w:r>
      <w:r>
        <w:rPr>
          <w:szCs w:val="24"/>
        </w:rPr>
        <w:t>[…]</w:t>
      </w:r>
    </w:p>
    <w:p w14:paraId="25B0147A" w14:textId="77777777" w:rsidR="00843E7D" w:rsidRDefault="00843E7D" w:rsidP="009F7D97">
      <w:pPr>
        <w:pStyle w:val="Konkurskuratoryjnyzhistorii"/>
        <w:rPr>
          <w:szCs w:val="24"/>
        </w:rPr>
      </w:pPr>
    </w:p>
    <w:p w14:paraId="04E08C48" w14:textId="43943452" w:rsidR="003E7B89" w:rsidRPr="003E7B89" w:rsidRDefault="003E7B89" w:rsidP="00175E38">
      <w:pPr>
        <w:pStyle w:val="Konkurskuratoryjnyzhistorii"/>
        <w:jc w:val="center"/>
        <w:rPr>
          <w:szCs w:val="24"/>
        </w:rPr>
      </w:pPr>
      <w:r w:rsidRPr="003E7B89">
        <w:rPr>
          <w:szCs w:val="24"/>
        </w:rPr>
        <w:t>ARTYKUŁ 88.</w:t>
      </w:r>
    </w:p>
    <w:p w14:paraId="09138BAD" w14:textId="41454FB0" w:rsidR="009F7D97" w:rsidRDefault="003E7B89" w:rsidP="003E7B89">
      <w:pPr>
        <w:pStyle w:val="Konkurskuratoryjnyzhistorii"/>
        <w:rPr>
          <w:szCs w:val="24"/>
        </w:rPr>
      </w:pPr>
      <w:r w:rsidRPr="003E7B89">
        <w:rPr>
          <w:szCs w:val="24"/>
        </w:rPr>
        <w:t>W części Śląska Górnego, położonej w granicach poniżej opisanych, mieszkańcy zostaną powołani do wypowiedzenia się przez głosowanie, czy życzą sobie przyłączenia do Niemiec, czy też do Polski</w:t>
      </w:r>
      <w:r>
        <w:rPr>
          <w:szCs w:val="24"/>
        </w:rPr>
        <w:t xml:space="preserve"> […].</w:t>
      </w:r>
    </w:p>
    <w:p w14:paraId="22946716" w14:textId="77777777" w:rsidR="00843E7D" w:rsidRDefault="00843E7D" w:rsidP="003E7B89">
      <w:pPr>
        <w:pStyle w:val="Konkurskuratoryjnyzhistorii"/>
        <w:rPr>
          <w:szCs w:val="24"/>
        </w:rPr>
      </w:pPr>
    </w:p>
    <w:p w14:paraId="78C4AC09" w14:textId="6E8FED6D" w:rsidR="003E7B89" w:rsidRDefault="003E7B89" w:rsidP="003E7B89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3E7B89">
        <w:rPr>
          <w:szCs w:val="24"/>
        </w:rPr>
        <w:t>pl.wikisource.org</w:t>
      </w:r>
      <w:r>
        <w:rPr>
          <w:szCs w:val="24"/>
        </w:rPr>
        <w:t>, [dostęp: 01.01.2025 r.].</w:t>
      </w:r>
    </w:p>
    <w:p w14:paraId="0C30714B" w14:textId="77777777" w:rsidR="003E7B89" w:rsidRDefault="003E7B89" w:rsidP="003E7B89">
      <w:pPr>
        <w:pStyle w:val="Konkurskuratoryjnyzhistorii"/>
        <w:rPr>
          <w:szCs w:val="24"/>
        </w:rPr>
      </w:pPr>
    </w:p>
    <w:p w14:paraId="140DC01E" w14:textId="77777777" w:rsidR="00843E7D" w:rsidRDefault="00843E7D">
      <w:pPr>
        <w:jc w:val="left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br w:type="page"/>
      </w:r>
    </w:p>
    <w:p w14:paraId="17A29314" w14:textId="6F0E5632" w:rsidR="0028484E" w:rsidRPr="008052CD" w:rsidRDefault="0028484E" w:rsidP="0028484E">
      <w:pPr>
        <w:spacing w:line="360" w:lineRule="auto"/>
        <w:jc w:val="left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lastRenderedPageBreak/>
        <w:t>Na podstawie źródła i wiedzy własnej u</w:t>
      </w:r>
      <w:r w:rsidRPr="008052CD">
        <w:rPr>
          <w:rFonts w:ascii="Arial" w:hAnsi="Arial"/>
          <w:sz w:val="24"/>
          <w:szCs w:val="24"/>
        </w:rPr>
        <w:t>zupełnij luki w poniższym tekście. Przyporządkuj do każdej luki właściwe uzupełnienie spośród propozycji oznaczonych literami A–C. Każda luka może mieć tylko jedno właściwe uzupełnienie.</w:t>
      </w:r>
    </w:p>
    <w:p w14:paraId="52F11F5C" w14:textId="77777777" w:rsidR="0028484E" w:rsidRPr="008052CD" w:rsidRDefault="0028484E" w:rsidP="0028484E">
      <w:pPr>
        <w:spacing w:line="360" w:lineRule="auto"/>
        <w:jc w:val="left"/>
        <w:rPr>
          <w:rFonts w:ascii="Arial" w:hAnsi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2738"/>
        <w:gridCol w:w="2739"/>
        <w:gridCol w:w="2739"/>
      </w:tblGrid>
      <w:tr w:rsidR="0028484E" w:rsidRPr="008052CD" w14:paraId="67F4AB84" w14:textId="77777777" w:rsidTr="00C30DEE">
        <w:tc>
          <w:tcPr>
            <w:tcW w:w="846" w:type="dxa"/>
            <w:vAlign w:val="center"/>
          </w:tcPr>
          <w:p w14:paraId="074CF600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Luka</w:t>
            </w:r>
          </w:p>
        </w:tc>
        <w:tc>
          <w:tcPr>
            <w:tcW w:w="8216" w:type="dxa"/>
            <w:gridSpan w:val="3"/>
            <w:vAlign w:val="center"/>
          </w:tcPr>
          <w:p w14:paraId="2E860EDB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Propozycje uzupełnień</w:t>
            </w:r>
          </w:p>
        </w:tc>
      </w:tr>
      <w:tr w:rsidR="0028484E" w:rsidRPr="008052CD" w14:paraId="1DA997C2" w14:textId="77777777" w:rsidTr="00C30DEE">
        <w:tc>
          <w:tcPr>
            <w:tcW w:w="846" w:type="dxa"/>
            <w:vAlign w:val="center"/>
          </w:tcPr>
          <w:p w14:paraId="3064DD7E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738" w:type="dxa"/>
          </w:tcPr>
          <w:p w14:paraId="2891EBE3" w14:textId="2A1E3798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175E38">
              <w:rPr>
                <w:rFonts w:ascii="Arial" w:hAnsi="Arial" w:cs="Arial"/>
                <w:sz w:val="24"/>
                <w:szCs w:val="24"/>
              </w:rPr>
              <w:t xml:space="preserve">wiedeńskiego </w:t>
            </w:r>
          </w:p>
        </w:tc>
        <w:tc>
          <w:tcPr>
            <w:tcW w:w="2739" w:type="dxa"/>
          </w:tcPr>
          <w:p w14:paraId="01133764" w14:textId="07AC321F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175E38">
              <w:rPr>
                <w:rFonts w:ascii="Arial" w:hAnsi="Arial" w:cs="Arial"/>
                <w:sz w:val="24"/>
                <w:szCs w:val="24"/>
              </w:rPr>
              <w:t>westfalskiego</w:t>
            </w:r>
          </w:p>
        </w:tc>
        <w:tc>
          <w:tcPr>
            <w:tcW w:w="2739" w:type="dxa"/>
          </w:tcPr>
          <w:p w14:paraId="59409539" w14:textId="3F3414A7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175E38" w:rsidRPr="00175E38">
              <w:rPr>
                <w:rFonts w:ascii="Arial" w:hAnsi="Arial" w:cs="Arial"/>
                <w:sz w:val="24"/>
                <w:szCs w:val="24"/>
              </w:rPr>
              <w:t>wersalskiego</w:t>
            </w:r>
          </w:p>
        </w:tc>
      </w:tr>
      <w:tr w:rsidR="0028484E" w:rsidRPr="008052CD" w14:paraId="51B9A156" w14:textId="77777777" w:rsidTr="00C30DEE">
        <w:tc>
          <w:tcPr>
            <w:tcW w:w="846" w:type="dxa"/>
            <w:vAlign w:val="center"/>
          </w:tcPr>
          <w:p w14:paraId="0E2FA993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738" w:type="dxa"/>
          </w:tcPr>
          <w:p w14:paraId="55891370" w14:textId="75AEA764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F2033E">
              <w:rPr>
                <w:rFonts w:ascii="Arial" w:hAnsi="Arial" w:cs="Arial"/>
                <w:sz w:val="24"/>
                <w:szCs w:val="24"/>
              </w:rPr>
              <w:t>1871</w:t>
            </w:r>
          </w:p>
        </w:tc>
        <w:tc>
          <w:tcPr>
            <w:tcW w:w="2739" w:type="dxa"/>
          </w:tcPr>
          <w:p w14:paraId="06BBA1E2" w14:textId="0E46535A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B.</w:t>
            </w:r>
            <w:r w:rsidR="00175E3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75E38" w:rsidRPr="00175E38">
              <w:rPr>
                <w:rFonts w:ascii="Arial" w:hAnsi="Arial" w:cs="Arial"/>
                <w:sz w:val="24"/>
                <w:szCs w:val="24"/>
              </w:rPr>
              <w:t>1919</w:t>
            </w:r>
          </w:p>
        </w:tc>
        <w:tc>
          <w:tcPr>
            <w:tcW w:w="2739" w:type="dxa"/>
          </w:tcPr>
          <w:p w14:paraId="673E07AF" w14:textId="4AA1C37F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175E38">
              <w:rPr>
                <w:rFonts w:ascii="Arial" w:hAnsi="Arial" w:cs="Arial"/>
                <w:sz w:val="24"/>
                <w:szCs w:val="24"/>
              </w:rPr>
              <w:t>1945</w:t>
            </w:r>
          </w:p>
        </w:tc>
      </w:tr>
      <w:tr w:rsidR="0028484E" w:rsidRPr="008052CD" w14:paraId="7429A6A3" w14:textId="77777777" w:rsidTr="00C30DEE">
        <w:tc>
          <w:tcPr>
            <w:tcW w:w="846" w:type="dxa"/>
            <w:vAlign w:val="center"/>
          </w:tcPr>
          <w:p w14:paraId="596F3522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738" w:type="dxa"/>
          </w:tcPr>
          <w:p w14:paraId="1A5651D7" w14:textId="46CC187D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175E38">
              <w:rPr>
                <w:rFonts w:ascii="Arial" w:hAnsi="Arial" w:cs="Arial"/>
                <w:sz w:val="24"/>
                <w:szCs w:val="24"/>
              </w:rPr>
              <w:t>państwami Osi</w:t>
            </w:r>
          </w:p>
        </w:tc>
        <w:tc>
          <w:tcPr>
            <w:tcW w:w="2739" w:type="dxa"/>
          </w:tcPr>
          <w:p w14:paraId="7C8E5B93" w14:textId="2D1ACB3D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175E38" w:rsidRPr="00175E38">
              <w:rPr>
                <w:rFonts w:ascii="Arial" w:hAnsi="Arial" w:cs="Arial"/>
                <w:sz w:val="24"/>
                <w:szCs w:val="24"/>
              </w:rPr>
              <w:t>państwami Ententy</w:t>
            </w:r>
          </w:p>
        </w:tc>
        <w:tc>
          <w:tcPr>
            <w:tcW w:w="2739" w:type="dxa"/>
          </w:tcPr>
          <w:p w14:paraId="7C5C18A0" w14:textId="7510DE82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175E38">
              <w:rPr>
                <w:rFonts w:ascii="Arial" w:hAnsi="Arial" w:cs="Arial"/>
                <w:sz w:val="24"/>
                <w:szCs w:val="24"/>
              </w:rPr>
              <w:t>państwami centralnymi</w:t>
            </w:r>
          </w:p>
        </w:tc>
      </w:tr>
      <w:tr w:rsidR="0028484E" w:rsidRPr="008052CD" w14:paraId="69E688D3" w14:textId="77777777" w:rsidTr="00C30DEE">
        <w:tc>
          <w:tcPr>
            <w:tcW w:w="846" w:type="dxa"/>
            <w:vAlign w:val="center"/>
          </w:tcPr>
          <w:p w14:paraId="7CEAA66F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2738" w:type="dxa"/>
          </w:tcPr>
          <w:p w14:paraId="50FFEDD4" w14:textId="4ADB9A31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175E38" w:rsidRPr="00175E38">
              <w:rPr>
                <w:rFonts w:ascii="Arial" w:hAnsi="Arial" w:cs="Arial"/>
                <w:sz w:val="24"/>
                <w:szCs w:val="24"/>
              </w:rPr>
              <w:t>I wojnę światową</w:t>
            </w:r>
          </w:p>
        </w:tc>
        <w:tc>
          <w:tcPr>
            <w:tcW w:w="2739" w:type="dxa"/>
          </w:tcPr>
          <w:p w14:paraId="0553C173" w14:textId="4B94D897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175E38">
              <w:rPr>
                <w:rFonts w:ascii="Arial" w:hAnsi="Arial" w:cs="Arial"/>
                <w:sz w:val="24"/>
                <w:szCs w:val="24"/>
              </w:rPr>
              <w:t>wojnę francusko-pruską</w:t>
            </w:r>
          </w:p>
        </w:tc>
        <w:tc>
          <w:tcPr>
            <w:tcW w:w="2739" w:type="dxa"/>
          </w:tcPr>
          <w:p w14:paraId="79310DAC" w14:textId="6D0F1CBE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175E38">
              <w:rPr>
                <w:rFonts w:ascii="Arial" w:hAnsi="Arial" w:cs="Arial"/>
                <w:sz w:val="24"/>
                <w:szCs w:val="24"/>
              </w:rPr>
              <w:t>II wojnę światową</w:t>
            </w:r>
          </w:p>
        </w:tc>
      </w:tr>
      <w:tr w:rsidR="0028484E" w:rsidRPr="008052CD" w14:paraId="2E82250C" w14:textId="77777777" w:rsidTr="00C30DEE">
        <w:tc>
          <w:tcPr>
            <w:tcW w:w="846" w:type="dxa"/>
            <w:vAlign w:val="center"/>
          </w:tcPr>
          <w:p w14:paraId="4C1C04E8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2738" w:type="dxa"/>
          </w:tcPr>
          <w:p w14:paraId="69F51497" w14:textId="5006E218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175E38">
              <w:rPr>
                <w:rFonts w:ascii="Arial" w:hAnsi="Arial" w:cs="Arial"/>
                <w:sz w:val="24"/>
                <w:szCs w:val="24"/>
              </w:rPr>
              <w:t>Czechosłowację</w:t>
            </w:r>
          </w:p>
        </w:tc>
        <w:tc>
          <w:tcPr>
            <w:tcW w:w="2739" w:type="dxa"/>
          </w:tcPr>
          <w:p w14:paraId="7A23DCAA" w14:textId="15C96953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175E38">
              <w:rPr>
                <w:rFonts w:ascii="Arial" w:hAnsi="Arial" w:cs="Arial"/>
                <w:sz w:val="24"/>
                <w:szCs w:val="24"/>
              </w:rPr>
              <w:t>Rosję</w:t>
            </w:r>
          </w:p>
        </w:tc>
        <w:tc>
          <w:tcPr>
            <w:tcW w:w="2739" w:type="dxa"/>
          </w:tcPr>
          <w:p w14:paraId="4CD5509B" w14:textId="5577A4B3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C.</w:t>
            </w:r>
            <w:r w:rsidR="00175E3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75E38" w:rsidRPr="00175E38">
              <w:rPr>
                <w:rFonts w:ascii="Arial" w:hAnsi="Arial" w:cs="Arial"/>
                <w:sz w:val="24"/>
                <w:szCs w:val="24"/>
              </w:rPr>
              <w:t>Francję</w:t>
            </w:r>
          </w:p>
        </w:tc>
      </w:tr>
      <w:tr w:rsidR="0028484E" w:rsidRPr="008052CD" w14:paraId="1B027710" w14:textId="77777777" w:rsidTr="00C30DEE">
        <w:tc>
          <w:tcPr>
            <w:tcW w:w="846" w:type="dxa"/>
            <w:vAlign w:val="center"/>
          </w:tcPr>
          <w:p w14:paraId="51D415ED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2738" w:type="dxa"/>
          </w:tcPr>
          <w:p w14:paraId="5059F366" w14:textId="756962FC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F2033E" w:rsidRPr="00F2033E">
              <w:rPr>
                <w:rFonts w:ascii="Arial" w:hAnsi="Arial" w:cs="Arial"/>
                <w:sz w:val="24"/>
                <w:szCs w:val="24"/>
              </w:rPr>
              <w:t>1936</w:t>
            </w:r>
          </w:p>
        </w:tc>
        <w:tc>
          <w:tcPr>
            <w:tcW w:w="2739" w:type="dxa"/>
          </w:tcPr>
          <w:p w14:paraId="25DB62C7" w14:textId="6255466C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F2033E">
              <w:rPr>
                <w:rFonts w:ascii="Arial" w:hAnsi="Arial" w:cs="Arial"/>
                <w:sz w:val="24"/>
                <w:szCs w:val="24"/>
              </w:rPr>
              <w:t>1953</w:t>
            </w:r>
          </w:p>
        </w:tc>
        <w:tc>
          <w:tcPr>
            <w:tcW w:w="2739" w:type="dxa"/>
          </w:tcPr>
          <w:p w14:paraId="6C693426" w14:textId="331EAD14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F2033E">
              <w:rPr>
                <w:rFonts w:ascii="Arial" w:hAnsi="Arial" w:cs="Arial"/>
                <w:sz w:val="24"/>
                <w:szCs w:val="24"/>
              </w:rPr>
              <w:t>1914</w:t>
            </w:r>
          </w:p>
        </w:tc>
      </w:tr>
      <w:tr w:rsidR="0028484E" w:rsidRPr="008052CD" w14:paraId="7C8E16BB" w14:textId="77777777" w:rsidTr="00C30DEE">
        <w:tc>
          <w:tcPr>
            <w:tcW w:w="846" w:type="dxa"/>
            <w:vAlign w:val="center"/>
          </w:tcPr>
          <w:p w14:paraId="489E71F6" w14:textId="77777777" w:rsidR="0028484E" w:rsidRPr="008052CD" w:rsidRDefault="0028484E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2738" w:type="dxa"/>
          </w:tcPr>
          <w:p w14:paraId="0186B959" w14:textId="21BF947E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A.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1916</w:t>
            </w:r>
          </w:p>
        </w:tc>
        <w:tc>
          <w:tcPr>
            <w:tcW w:w="2739" w:type="dxa"/>
          </w:tcPr>
          <w:p w14:paraId="288129AE" w14:textId="78BCD139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F2033E" w:rsidRPr="00F2033E">
              <w:rPr>
                <w:rFonts w:ascii="Arial" w:hAnsi="Arial" w:cs="Arial"/>
                <w:sz w:val="24"/>
                <w:szCs w:val="24"/>
              </w:rPr>
              <w:t>1938</w:t>
            </w:r>
          </w:p>
        </w:tc>
        <w:tc>
          <w:tcPr>
            <w:tcW w:w="2739" w:type="dxa"/>
          </w:tcPr>
          <w:p w14:paraId="7E28C157" w14:textId="71A9D46C" w:rsidR="0028484E" w:rsidRPr="008052CD" w:rsidRDefault="0028484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F2033E">
              <w:rPr>
                <w:rFonts w:ascii="Arial" w:hAnsi="Arial" w:cs="Arial"/>
                <w:sz w:val="24"/>
                <w:szCs w:val="24"/>
              </w:rPr>
              <w:t>1949</w:t>
            </w:r>
          </w:p>
        </w:tc>
      </w:tr>
      <w:tr w:rsidR="00416F62" w:rsidRPr="008052CD" w14:paraId="63078C1E" w14:textId="77777777" w:rsidTr="00C30DEE">
        <w:tc>
          <w:tcPr>
            <w:tcW w:w="846" w:type="dxa"/>
            <w:vAlign w:val="center"/>
          </w:tcPr>
          <w:p w14:paraId="1FB71BD3" w14:textId="4CBC3681" w:rsidR="00416F62" w:rsidRPr="008052CD" w:rsidRDefault="00175E38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2738" w:type="dxa"/>
          </w:tcPr>
          <w:p w14:paraId="4EB32E04" w14:textId="39DDA8B6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Konrad Adenauer  </w:t>
            </w:r>
          </w:p>
        </w:tc>
        <w:tc>
          <w:tcPr>
            <w:tcW w:w="2739" w:type="dxa"/>
          </w:tcPr>
          <w:p w14:paraId="4AF92A6A" w14:textId="2252E013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B.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Otto von Bismarck </w:t>
            </w:r>
          </w:p>
        </w:tc>
        <w:tc>
          <w:tcPr>
            <w:tcW w:w="2739" w:type="dxa"/>
          </w:tcPr>
          <w:p w14:paraId="53DD11FA" w14:textId="621DC425" w:rsidR="00416F62" w:rsidRPr="008052CD" w:rsidRDefault="00F2033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175E38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2033E">
              <w:rPr>
                <w:rFonts w:ascii="Arial" w:hAnsi="Arial" w:cs="Arial"/>
                <w:sz w:val="24"/>
                <w:szCs w:val="24"/>
              </w:rPr>
              <w:t>Adolf Hitler</w:t>
            </w:r>
          </w:p>
        </w:tc>
      </w:tr>
      <w:tr w:rsidR="00416F62" w:rsidRPr="008052CD" w14:paraId="4259DEE2" w14:textId="77777777" w:rsidTr="00C30DEE">
        <w:tc>
          <w:tcPr>
            <w:tcW w:w="846" w:type="dxa"/>
            <w:vAlign w:val="center"/>
          </w:tcPr>
          <w:p w14:paraId="0DA57464" w14:textId="3B9B7831" w:rsidR="00416F62" w:rsidRPr="008052CD" w:rsidRDefault="00175E38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2738" w:type="dxa"/>
          </w:tcPr>
          <w:p w14:paraId="1F6ECDF6" w14:textId="545E26DF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2033E" w:rsidRPr="00F2033E">
              <w:rPr>
                <w:rFonts w:ascii="Arial" w:hAnsi="Arial" w:cs="Arial"/>
                <w:sz w:val="24"/>
                <w:szCs w:val="24"/>
              </w:rPr>
              <w:t>Alzacji i Lotaryngii</w:t>
            </w:r>
          </w:p>
        </w:tc>
        <w:tc>
          <w:tcPr>
            <w:tcW w:w="2739" w:type="dxa"/>
          </w:tcPr>
          <w:p w14:paraId="78E02198" w14:textId="08555361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B.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F1D67">
              <w:rPr>
                <w:rFonts w:ascii="Arial" w:hAnsi="Arial" w:cs="Arial"/>
                <w:sz w:val="24"/>
                <w:szCs w:val="24"/>
              </w:rPr>
              <w:t>Szlezwiku</w:t>
            </w:r>
            <w:r w:rsidR="00F2033E">
              <w:rPr>
                <w:rFonts w:ascii="Arial" w:hAnsi="Arial" w:cs="Arial"/>
                <w:sz w:val="24"/>
                <w:szCs w:val="24"/>
              </w:rPr>
              <w:t xml:space="preserve"> i Holsztynu </w:t>
            </w:r>
          </w:p>
        </w:tc>
        <w:tc>
          <w:tcPr>
            <w:tcW w:w="2739" w:type="dxa"/>
          </w:tcPr>
          <w:p w14:paraId="4975AC25" w14:textId="3301FD39" w:rsidR="00416F62" w:rsidRPr="008052CD" w:rsidRDefault="00F2033E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175E38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0F1D67">
              <w:rPr>
                <w:rFonts w:ascii="Arial" w:hAnsi="Arial" w:cs="Arial"/>
                <w:sz w:val="24"/>
                <w:szCs w:val="24"/>
              </w:rPr>
              <w:t>Bizonii</w:t>
            </w:r>
            <w:proofErr w:type="spellEnd"/>
            <w:r w:rsidR="000F1D6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416F62" w:rsidRPr="008052CD" w14:paraId="29035CFD" w14:textId="77777777" w:rsidTr="00C30DEE">
        <w:tc>
          <w:tcPr>
            <w:tcW w:w="846" w:type="dxa"/>
            <w:vAlign w:val="center"/>
          </w:tcPr>
          <w:p w14:paraId="262A07BB" w14:textId="275202FA" w:rsidR="00416F62" w:rsidRPr="008052CD" w:rsidRDefault="00175E38" w:rsidP="00C30DEE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2738" w:type="dxa"/>
          </w:tcPr>
          <w:p w14:paraId="35776335" w14:textId="1EDF2A77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</w:t>
            </w:r>
            <w:r w:rsidR="000F1D6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1423C">
              <w:rPr>
                <w:rFonts w:ascii="Arial" w:hAnsi="Arial" w:cs="Arial"/>
                <w:sz w:val="24"/>
                <w:szCs w:val="24"/>
              </w:rPr>
              <w:t>referendum ludowe</w:t>
            </w:r>
          </w:p>
        </w:tc>
        <w:tc>
          <w:tcPr>
            <w:tcW w:w="2739" w:type="dxa"/>
          </w:tcPr>
          <w:p w14:paraId="4025ACAA" w14:textId="274F0E2A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B.</w:t>
            </w:r>
            <w:r w:rsidR="000F1D6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1423C" w:rsidRPr="000F1D67">
              <w:rPr>
                <w:rFonts w:ascii="Arial" w:hAnsi="Arial" w:cs="Arial"/>
                <w:sz w:val="24"/>
                <w:szCs w:val="24"/>
              </w:rPr>
              <w:t>plebiscyt terytorialny</w:t>
            </w:r>
          </w:p>
        </w:tc>
        <w:tc>
          <w:tcPr>
            <w:tcW w:w="2739" w:type="dxa"/>
          </w:tcPr>
          <w:p w14:paraId="005DC962" w14:textId="60CC0B5B" w:rsidR="00416F62" w:rsidRPr="008052CD" w:rsidRDefault="00175E38" w:rsidP="00C30DEE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C.</w:t>
            </w:r>
            <w:r w:rsidR="000F1D67">
              <w:rPr>
                <w:rFonts w:ascii="Arial" w:hAnsi="Arial" w:cs="Arial"/>
                <w:sz w:val="24"/>
                <w:szCs w:val="24"/>
              </w:rPr>
              <w:t xml:space="preserve"> zgromadzenie ludowe</w:t>
            </w:r>
          </w:p>
        </w:tc>
      </w:tr>
    </w:tbl>
    <w:p w14:paraId="720B10B9" w14:textId="77777777" w:rsidR="0028484E" w:rsidRDefault="0028484E" w:rsidP="0028484E">
      <w:pPr>
        <w:pStyle w:val="Konkurskuratoryjnyzhistorii"/>
        <w:rPr>
          <w:szCs w:val="24"/>
        </w:rPr>
      </w:pPr>
      <w:r w:rsidRPr="008052CD">
        <w:rPr>
          <w:szCs w:val="24"/>
        </w:rPr>
        <w:br/>
        <w:t>Fragment współczesnego opracowania z lukami do uzupełnienia</w:t>
      </w:r>
    </w:p>
    <w:p w14:paraId="25DE00EF" w14:textId="77777777" w:rsidR="0028484E" w:rsidRPr="008052CD" w:rsidRDefault="0028484E" w:rsidP="0028484E">
      <w:pPr>
        <w:pStyle w:val="Konkurskuratoryjnyzhistorii"/>
        <w:rPr>
          <w:szCs w:val="24"/>
        </w:rPr>
      </w:pPr>
    </w:p>
    <w:p w14:paraId="427684FD" w14:textId="4D021CA7" w:rsidR="003E7B89" w:rsidRDefault="003E7B89" w:rsidP="003E7B89">
      <w:pPr>
        <w:pStyle w:val="Konkurskuratoryjnyzhistorii"/>
        <w:rPr>
          <w:szCs w:val="24"/>
        </w:rPr>
      </w:pPr>
      <w:r>
        <w:rPr>
          <w:szCs w:val="24"/>
        </w:rPr>
        <w:t>Powyżej przywołano fragment</w:t>
      </w:r>
      <w:r w:rsidR="00416F62">
        <w:rPr>
          <w:szCs w:val="24"/>
        </w:rPr>
        <w:t>y</w:t>
      </w:r>
      <w:r>
        <w:rPr>
          <w:szCs w:val="24"/>
        </w:rPr>
        <w:t xml:space="preserve"> traktatu </w:t>
      </w:r>
      <w:r w:rsidR="00175E38">
        <w:rPr>
          <w:b/>
          <w:bCs/>
          <w:szCs w:val="24"/>
        </w:rPr>
        <w:t>[LUKA nr 1 ……]</w:t>
      </w:r>
      <w:r>
        <w:rPr>
          <w:szCs w:val="24"/>
        </w:rPr>
        <w:t xml:space="preserve">, zawartego 28 czerwca </w:t>
      </w:r>
      <w:r w:rsidR="00175E38">
        <w:rPr>
          <w:b/>
          <w:bCs/>
          <w:szCs w:val="24"/>
        </w:rPr>
        <w:t>[LUKA nr 2 ……]</w:t>
      </w:r>
      <w:r>
        <w:rPr>
          <w:szCs w:val="24"/>
        </w:rPr>
        <w:t xml:space="preserve"> r</w:t>
      </w:r>
      <w:r w:rsidR="006A4D3A">
        <w:rPr>
          <w:szCs w:val="24"/>
        </w:rPr>
        <w:t>oku</w:t>
      </w:r>
      <w:r w:rsidR="0088470D">
        <w:rPr>
          <w:szCs w:val="24"/>
        </w:rPr>
        <w:t xml:space="preserve"> </w:t>
      </w:r>
      <w:r>
        <w:rPr>
          <w:szCs w:val="24"/>
        </w:rPr>
        <w:t xml:space="preserve">między Niemcami a </w:t>
      </w:r>
      <w:r w:rsidR="00175E38">
        <w:rPr>
          <w:b/>
          <w:bCs/>
          <w:szCs w:val="24"/>
        </w:rPr>
        <w:t>[LUKA nr 3 ……]</w:t>
      </w:r>
      <w:r w:rsidR="0028484E">
        <w:rPr>
          <w:szCs w:val="24"/>
        </w:rPr>
        <w:t xml:space="preserve">. Traktat </w:t>
      </w:r>
      <w:r w:rsidR="006A4D3A">
        <w:rPr>
          <w:szCs w:val="24"/>
        </w:rPr>
        <w:t>ten za</w:t>
      </w:r>
      <w:r w:rsidR="0028484E">
        <w:rPr>
          <w:szCs w:val="24"/>
        </w:rPr>
        <w:t xml:space="preserve">kończył ostatecznie </w:t>
      </w:r>
      <w:r w:rsidR="00175E38">
        <w:rPr>
          <w:b/>
          <w:bCs/>
          <w:szCs w:val="24"/>
        </w:rPr>
        <w:t>[LUKA nr 4 ……]</w:t>
      </w:r>
      <w:r w:rsidR="0028484E">
        <w:rPr>
          <w:szCs w:val="24"/>
        </w:rPr>
        <w:t>.</w:t>
      </w:r>
      <w:r w:rsidR="00A5531A">
        <w:rPr>
          <w:szCs w:val="24"/>
        </w:rPr>
        <w:t xml:space="preserve"> </w:t>
      </w:r>
      <w:r w:rsidR="00416F62">
        <w:rPr>
          <w:szCs w:val="24"/>
        </w:rPr>
        <w:t xml:space="preserve">W przywołanym fragmencie wymieniono decyzje dotyczące większości sąsiadów państwa niemieckiego. </w:t>
      </w:r>
      <w:r w:rsidR="00A5531A">
        <w:rPr>
          <w:szCs w:val="24"/>
        </w:rPr>
        <w:t>Na podstawie art. 42 i 43 Nadrenia została zdemilitaryzowana</w:t>
      </w:r>
      <w:r w:rsidR="00416F62">
        <w:rPr>
          <w:szCs w:val="24"/>
        </w:rPr>
        <w:t xml:space="preserve">, co miało chronić </w:t>
      </w:r>
      <w:r w:rsidR="00175E38">
        <w:rPr>
          <w:b/>
          <w:bCs/>
          <w:szCs w:val="24"/>
        </w:rPr>
        <w:t>[LUKA nr 5 …..]</w:t>
      </w:r>
      <w:r w:rsidR="00416F62">
        <w:rPr>
          <w:szCs w:val="24"/>
        </w:rPr>
        <w:t xml:space="preserve"> i kraje Beneluksu przed atakiem ze strony Niemiec</w:t>
      </w:r>
      <w:r w:rsidR="006A4D3A">
        <w:rPr>
          <w:szCs w:val="24"/>
        </w:rPr>
        <w:t xml:space="preserve">. </w:t>
      </w:r>
      <w:r w:rsidR="0088470D">
        <w:rPr>
          <w:szCs w:val="24"/>
        </w:rPr>
        <w:t>Zapis ten był jednak szanowany przez Niem</w:t>
      </w:r>
      <w:r w:rsidR="00175E38">
        <w:rPr>
          <w:szCs w:val="24"/>
        </w:rPr>
        <w:t>cy</w:t>
      </w:r>
      <w:r w:rsidR="0088470D">
        <w:rPr>
          <w:szCs w:val="24"/>
        </w:rPr>
        <w:t xml:space="preserve"> jedynie do </w:t>
      </w:r>
      <w:r w:rsidR="00175E38">
        <w:rPr>
          <w:b/>
          <w:bCs/>
          <w:szCs w:val="24"/>
        </w:rPr>
        <w:t>[LUKA nr 6 ……]</w:t>
      </w:r>
      <w:r w:rsidR="0088470D">
        <w:rPr>
          <w:szCs w:val="24"/>
        </w:rPr>
        <w:t xml:space="preserve"> roku. Podobnie było w przypadku art. 80, który zabraniał Niemcom i Austrii połączenia w jedno państwo. Te zapisy pogwałcono </w:t>
      </w:r>
      <w:r w:rsidR="00416F62">
        <w:rPr>
          <w:szCs w:val="24"/>
        </w:rPr>
        <w:t>zaś</w:t>
      </w:r>
      <w:r w:rsidR="0088470D">
        <w:rPr>
          <w:szCs w:val="24"/>
        </w:rPr>
        <w:t xml:space="preserve"> w </w:t>
      </w:r>
      <w:r w:rsidR="00F2033E">
        <w:rPr>
          <w:b/>
          <w:bCs/>
          <w:szCs w:val="24"/>
        </w:rPr>
        <w:t>[LUKA nr 7 ……]</w:t>
      </w:r>
      <w:r w:rsidR="0088470D">
        <w:rPr>
          <w:szCs w:val="24"/>
        </w:rPr>
        <w:t xml:space="preserve"> roku, gdy </w:t>
      </w:r>
      <w:r w:rsidR="00F2033E">
        <w:rPr>
          <w:b/>
          <w:bCs/>
          <w:szCs w:val="24"/>
        </w:rPr>
        <w:t>[LUKA nr 8 ……]</w:t>
      </w:r>
      <w:r w:rsidR="0088470D">
        <w:rPr>
          <w:szCs w:val="24"/>
        </w:rPr>
        <w:t xml:space="preserve"> dokonał </w:t>
      </w:r>
      <w:proofErr w:type="spellStart"/>
      <w:r w:rsidR="0088470D" w:rsidRPr="00F2033E">
        <w:rPr>
          <w:szCs w:val="24"/>
        </w:rPr>
        <w:t>anschlussu</w:t>
      </w:r>
      <w:proofErr w:type="spellEnd"/>
      <w:r w:rsidR="0088470D">
        <w:rPr>
          <w:szCs w:val="24"/>
        </w:rPr>
        <w:t xml:space="preserve"> Austrii. Cytowany wcześniej art. 51 traktatu odnosił się natomiast </w:t>
      </w:r>
      <w:r w:rsidR="00A5531A">
        <w:rPr>
          <w:szCs w:val="24"/>
        </w:rPr>
        <w:t xml:space="preserve">do ponownego włączenia </w:t>
      </w:r>
      <w:r w:rsidR="00F2033E">
        <w:rPr>
          <w:b/>
          <w:bCs/>
          <w:szCs w:val="24"/>
        </w:rPr>
        <w:t>[LUKA nr 9 ……]</w:t>
      </w:r>
      <w:r w:rsidR="00A5531A">
        <w:rPr>
          <w:szCs w:val="24"/>
        </w:rPr>
        <w:t xml:space="preserve"> w granice Francji. </w:t>
      </w:r>
      <w:r w:rsidR="006A4D3A">
        <w:rPr>
          <w:szCs w:val="24"/>
        </w:rPr>
        <w:t xml:space="preserve">Z kolei na mocy art. 88 na terenie Górnego </w:t>
      </w:r>
      <w:r w:rsidR="006A4D3A">
        <w:rPr>
          <w:szCs w:val="24"/>
        </w:rPr>
        <w:lastRenderedPageBreak/>
        <w:t xml:space="preserve">Śląska </w:t>
      </w:r>
      <w:r w:rsidR="00416F62">
        <w:rPr>
          <w:szCs w:val="24"/>
        </w:rPr>
        <w:t>planowano zorganizować</w:t>
      </w:r>
      <w:r w:rsidR="006A4D3A">
        <w:rPr>
          <w:szCs w:val="24"/>
        </w:rPr>
        <w:t xml:space="preserve"> </w:t>
      </w:r>
      <w:r w:rsidR="000F1D67">
        <w:rPr>
          <w:b/>
          <w:bCs/>
          <w:szCs w:val="24"/>
        </w:rPr>
        <w:t>[LUKA nr 10 ……]</w:t>
      </w:r>
      <w:r w:rsidR="006A4D3A">
        <w:rPr>
          <w:szCs w:val="24"/>
        </w:rPr>
        <w:t>, w którym mieszkańcy opowiedzą się za przynależnością do Niemiec lub Polski.</w:t>
      </w:r>
    </w:p>
    <w:p w14:paraId="4FA8D076" w14:textId="2874645D" w:rsidR="00416F62" w:rsidRDefault="00416F62" w:rsidP="003E7B89">
      <w:pPr>
        <w:pStyle w:val="Konkurskuratoryjnyzhistorii"/>
        <w:rPr>
          <w:szCs w:val="24"/>
        </w:rPr>
      </w:pPr>
      <w:r>
        <w:rPr>
          <w:szCs w:val="24"/>
        </w:rPr>
        <w:t>Źródło: opracowanie własne.</w:t>
      </w:r>
    </w:p>
    <w:p w14:paraId="1B0EDA7F" w14:textId="77777777" w:rsidR="000F1D67" w:rsidRPr="008052CD" w:rsidRDefault="000F1D67" w:rsidP="000F1D67">
      <w:pPr>
        <w:pStyle w:val="Konkurskuratoryjny"/>
        <w:rPr>
          <w:szCs w:val="24"/>
        </w:rPr>
      </w:pPr>
    </w:p>
    <w:p w14:paraId="23E0FF86" w14:textId="54D98810" w:rsidR="000F1D67" w:rsidRPr="008052CD" w:rsidRDefault="000F1D67" w:rsidP="000F1D67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10</w:t>
      </w:r>
    </w:p>
    <w:p w14:paraId="09B772CD" w14:textId="77777777" w:rsidR="000F1D67" w:rsidRPr="00F62ED7" w:rsidRDefault="000F1D67" w:rsidP="000F1D67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0D232312" w14:textId="77777777" w:rsidR="00830FF3" w:rsidRDefault="00830FF3" w:rsidP="00395C71">
      <w:pPr>
        <w:pStyle w:val="Konkurskuratoryjnyzhistorii"/>
        <w:rPr>
          <w:szCs w:val="24"/>
        </w:rPr>
      </w:pPr>
    </w:p>
    <w:p w14:paraId="0D8E2CCE" w14:textId="77777777" w:rsidR="00843E7D" w:rsidRDefault="00843E7D" w:rsidP="00395C71">
      <w:pPr>
        <w:pStyle w:val="Konkurskuratoryjnyzhistorii"/>
        <w:rPr>
          <w:szCs w:val="24"/>
        </w:rPr>
      </w:pPr>
    </w:p>
    <w:p w14:paraId="7A42192F" w14:textId="2074D679" w:rsidR="00395C71" w:rsidRPr="00496613" w:rsidRDefault="00395C71" w:rsidP="00395C71">
      <w:pPr>
        <w:pStyle w:val="Konkurskuratoryjnyzhistorii"/>
        <w:rPr>
          <w:szCs w:val="24"/>
          <w:lang w:val="en-US"/>
        </w:rPr>
      </w:pPr>
      <w:proofErr w:type="spellStart"/>
      <w:r w:rsidRPr="00496613">
        <w:rPr>
          <w:szCs w:val="24"/>
          <w:lang w:val="en-US"/>
        </w:rPr>
        <w:t>Zadanie</w:t>
      </w:r>
      <w:proofErr w:type="spellEnd"/>
      <w:r w:rsidRPr="00496613">
        <w:rPr>
          <w:szCs w:val="24"/>
          <w:lang w:val="en-US"/>
        </w:rPr>
        <w:t xml:space="preserve"> nr </w:t>
      </w:r>
      <w:r w:rsidR="00830FF3" w:rsidRPr="00496613">
        <w:rPr>
          <w:szCs w:val="24"/>
          <w:lang w:val="en-US"/>
        </w:rPr>
        <w:t>1</w:t>
      </w:r>
      <w:r w:rsidR="009E2494" w:rsidRPr="00496613">
        <w:rPr>
          <w:szCs w:val="24"/>
          <w:lang w:val="en-US"/>
        </w:rPr>
        <w:t>1</w:t>
      </w:r>
    </w:p>
    <w:p w14:paraId="6D9624FB" w14:textId="00009E6C" w:rsidR="00DB2080" w:rsidRPr="00496613" w:rsidRDefault="00DB2080" w:rsidP="00395C71">
      <w:pPr>
        <w:pStyle w:val="Konkurskuratoryjnyzhistorii"/>
        <w:rPr>
          <w:szCs w:val="24"/>
          <w:lang w:val="en-US"/>
        </w:rPr>
      </w:pPr>
      <w:proofErr w:type="spellStart"/>
      <w:r w:rsidRPr="00496613">
        <w:rPr>
          <w:szCs w:val="24"/>
          <w:lang w:val="en-US"/>
        </w:rPr>
        <w:t>Źródło</w:t>
      </w:r>
      <w:proofErr w:type="spellEnd"/>
      <w:r w:rsidRPr="00496613">
        <w:rPr>
          <w:szCs w:val="24"/>
          <w:lang w:val="en-US"/>
        </w:rPr>
        <w:t>.</w:t>
      </w:r>
      <w:r w:rsidR="003D1E0A" w:rsidRPr="00496613">
        <w:rPr>
          <w:szCs w:val="24"/>
          <w:lang w:val="en-US"/>
        </w:rPr>
        <w:t xml:space="preserve"> Edgar Degas, Place de la Concorde </w:t>
      </w:r>
    </w:p>
    <w:p w14:paraId="22C83316" w14:textId="7459A9F2" w:rsidR="00DB2080" w:rsidRDefault="00DB2080" w:rsidP="00395C71">
      <w:pPr>
        <w:pStyle w:val="Konkurskuratoryjnyzhistorii"/>
        <w:rPr>
          <w:szCs w:val="24"/>
        </w:rPr>
      </w:pPr>
      <w:r>
        <w:rPr>
          <w:noProof/>
          <w:lang w:eastAsia="pl-PL"/>
        </w:rPr>
        <w:drawing>
          <wp:inline distT="0" distB="0" distL="0" distR="0" wp14:anchorId="0360507B" wp14:editId="6FC6E8AC">
            <wp:extent cx="5760720" cy="4087495"/>
            <wp:effectExtent l="0" t="0" r="0" b="8255"/>
            <wp:docPr id="286940301" name="Obraz 39" descr="Place de la Concorde (1875, Ermitaż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Place de la Concorde (1875, Ermitaż)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87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2B0B2" w14:textId="37068AE9" w:rsidR="00DB2080" w:rsidRDefault="00DB2080" w:rsidP="00395C71">
      <w:pPr>
        <w:pStyle w:val="Konkurskuratoryjnyzhistorii"/>
        <w:rPr>
          <w:szCs w:val="24"/>
        </w:rPr>
      </w:pPr>
      <w:r>
        <w:rPr>
          <w:szCs w:val="24"/>
        </w:rPr>
        <w:t xml:space="preserve">Źródło: </w:t>
      </w:r>
      <w:r w:rsidRPr="00DB2080">
        <w:rPr>
          <w:szCs w:val="24"/>
        </w:rPr>
        <w:t>wikipedia.org</w:t>
      </w:r>
      <w:r>
        <w:rPr>
          <w:szCs w:val="24"/>
        </w:rPr>
        <w:t>, [dostęp: 23.12.2024 r.].</w:t>
      </w:r>
    </w:p>
    <w:p w14:paraId="624E5779" w14:textId="77777777" w:rsidR="00DB2080" w:rsidRDefault="00DB2080" w:rsidP="00395C71">
      <w:pPr>
        <w:pStyle w:val="Konkurskuratoryjnyzhistorii"/>
        <w:rPr>
          <w:szCs w:val="24"/>
        </w:rPr>
      </w:pPr>
    </w:p>
    <w:p w14:paraId="5B2B633F" w14:textId="66017E12" w:rsidR="00395C71" w:rsidRDefault="00DB2080" w:rsidP="00395C71">
      <w:pPr>
        <w:pStyle w:val="Konkurskuratoryjnyzhistorii"/>
        <w:rPr>
          <w:szCs w:val="24"/>
        </w:rPr>
      </w:pPr>
      <w:r>
        <w:rPr>
          <w:szCs w:val="24"/>
        </w:rPr>
        <w:t>Podaj nazwę stylu w sztuce, którego przykładem jest powyższy obraz.</w:t>
      </w:r>
    </w:p>
    <w:p w14:paraId="31688807" w14:textId="77777777" w:rsidR="00DB2080" w:rsidRDefault="00DB2080" w:rsidP="00395C71">
      <w:pPr>
        <w:pStyle w:val="Konkurskuratoryjnyzhistorii"/>
        <w:rPr>
          <w:szCs w:val="24"/>
        </w:rPr>
      </w:pPr>
    </w:p>
    <w:p w14:paraId="2186378B" w14:textId="1BAA3AC4" w:rsidR="00DB2080" w:rsidRPr="008052CD" w:rsidRDefault="00DB2080" w:rsidP="00395C71">
      <w:pPr>
        <w:pStyle w:val="Konkurskuratoryjnyzhistorii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…………………………………………………………………………………………………..</w:t>
      </w:r>
    </w:p>
    <w:p w14:paraId="1872B0F9" w14:textId="77777777" w:rsidR="00DB2080" w:rsidRPr="008052CD" w:rsidRDefault="00DB2080" w:rsidP="00DB2080">
      <w:pPr>
        <w:pStyle w:val="Konkurskuratoryjny"/>
        <w:rPr>
          <w:szCs w:val="24"/>
        </w:rPr>
      </w:pPr>
    </w:p>
    <w:p w14:paraId="02FBFDAD" w14:textId="5AD14C50" w:rsidR="00DB2080" w:rsidRPr="008052CD" w:rsidRDefault="00DB2080" w:rsidP="00DB2080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>
        <w:rPr>
          <w:szCs w:val="24"/>
        </w:rPr>
        <w:t>1</w:t>
      </w:r>
    </w:p>
    <w:p w14:paraId="183F98B0" w14:textId="77777777" w:rsidR="00DB2080" w:rsidRPr="00F62ED7" w:rsidRDefault="00DB2080" w:rsidP="00DB2080">
      <w:pPr>
        <w:pStyle w:val="Konkurskuratoryjny"/>
        <w:rPr>
          <w:sz w:val="12"/>
          <w:szCs w:val="12"/>
        </w:rPr>
      </w:pPr>
      <w:r w:rsidRPr="00F62ED7">
        <w:rPr>
          <w:sz w:val="12"/>
          <w:szCs w:val="12"/>
        </w:rPr>
        <w:t>(liczba uzyskanych punktów/maksymalna liczba punktów)</w:t>
      </w:r>
    </w:p>
    <w:p w14:paraId="075C47FB" w14:textId="77777777" w:rsidR="00395C71" w:rsidRDefault="00395C71" w:rsidP="008052CD">
      <w:pPr>
        <w:pStyle w:val="Konkurskuratoryjnyzhistorii"/>
        <w:rPr>
          <w:szCs w:val="24"/>
        </w:rPr>
      </w:pPr>
    </w:p>
    <w:p w14:paraId="3FCAD591" w14:textId="7385DA04" w:rsidR="00CC431E" w:rsidRPr="008052CD" w:rsidRDefault="00CC431E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2</w:t>
      </w:r>
    </w:p>
    <w:p w14:paraId="3B7B26B6" w14:textId="666C2303" w:rsidR="00CC431E" w:rsidRPr="008052CD" w:rsidRDefault="00CC431E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Na podstawie komiksu „Waleczny Tadzio” oraz wiedzy własnej zaznacz właściwe zakończenia poniższych zdań. Każde zdanie może mieć tylko jedno </w:t>
      </w:r>
      <w:r w:rsidR="00395C71">
        <w:rPr>
          <w:szCs w:val="24"/>
        </w:rPr>
        <w:t xml:space="preserve">prawidłowe </w:t>
      </w:r>
      <w:r w:rsidRPr="008052CD">
        <w:rPr>
          <w:szCs w:val="24"/>
        </w:rPr>
        <w:t xml:space="preserve">zakończenie. </w:t>
      </w:r>
    </w:p>
    <w:p w14:paraId="0E2D5221" w14:textId="77777777" w:rsidR="00CC431E" w:rsidRPr="008052CD" w:rsidRDefault="00CC431E" w:rsidP="008052CD">
      <w:pPr>
        <w:pStyle w:val="Konkurskuratoryjnyzhistorii"/>
        <w:rPr>
          <w:szCs w:val="24"/>
        </w:rPr>
      </w:pPr>
    </w:p>
    <w:p w14:paraId="5486B581" w14:textId="1D83B87A" w:rsidR="00CC431E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CC431E" w:rsidRPr="008052CD">
        <w:rPr>
          <w:szCs w:val="24"/>
        </w:rPr>
        <w:t>.1. Zanim Tadeusz Jeziorowski dołączył do walki z bolszewikami zostawił rodzicom list o następującej treści:</w:t>
      </w:r>
    </w:p>
    <w:p w14:paraId="250C4434" w14:textId="39EFCABA" w:rsidR="00CC431E" w:rsidRPr="008052CD" w:rsidRDefault="00CC431E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A. „Kochana Mamo! </w:t>
      </w:r>
      <w:r w:rsidR="00F95EE8" w:rsidRPr="008052CD">
        <w:rPr>
          <w:szCs w:val="24"/>
        </w:rPr>
        <w:t>Kochany Tato! Nasz dom – Polska – jest w niebezpieczeństwie. Dlatego, O</w:t>
      </w:r>
      <w:r w:rsidRPr="008052CD">
        <w:rPr>
          <w:szCs w:val="24"/>
        </w:rPr>
        <w:t>jczyzna wzywa</w:t>
      </w:r>
      <w:r w:rsidR="00F95EE8" w:rsidRPr="008052CD">
        <w:rPr>
          <w:szCs w:val="24"/>
        </w:rPr>
        <w:t xml:space="preserve"> mnie</w:t>
      </w:r>
      <w:r w:rsidRPr="008052CD">
        <w:rPr>
          <w:szCs w:val="24"/>
        </w:rPr>
        <w:t>, bym stanął w jej obronie.</w:t>
      </w:r>
      <w:r w:rsidR="00F95EE8" w:rsidRPr="008052CD">
        <w:rPr>
          <w:szCs w:val="24"/>
        </w:rPr>
        <w:t xml:space="preserve"> Niech Bóg ma nas w opiece.</w:t>
      </w:r>
      <w:r w:rsidRPr="008052CD">
        <w:rPr>
          <w:szCs w:val="24"/>
        </w:rPr>
        <w:t>”</w:t>
      </w:r>
    </w:p>
    <w:p w14:paraId="236B90F7" w14:textId="425DFF1D" w:rsidR="00CC431E" w:rsidRPr="008052CD" w:rsidRDefault="00CC431E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B. „Kochani rodzice! Z własnej woli wychodzę na chwilę na ulicę. Proszę, nie miejcie pretensji do nikogo.”</w:t>
      </w:r>
    </w:p>
    <w:p w14:paraId="09AB33D9" w14:textId="5DC0B913" w:rsidR="00CC431E" w:rsidRPr="008052CD" w:rsidRDefault="00CC431E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C. </w:t>
      </w:r>
      <w:r w:rsidR="00F95EE8" w:rsidRPr="008052CD">
        <w:rPr>
          <w:szCs w:val="24"/>
        </w:rPr>
        <w:t>„</w:t>
      </w:r>
      <w:r w:rsidRPr="008052CD">
        <w:rPr>
          <w:szCs w:val="24"/>
        </w:rPr>
        <w:t xml:space="preserve">Szanowni rodzice, musiałem zachować się jak trzeba. Jeśli zginę, pochowajcie mnie proszę wraz z </w:t>
      </w:r>
      <w:r w:rsidR="00F95EE8" w:rsidRPr="008052CD">
        <w:rPr>
          <w:szCs w:val="24"/>
        </w:rPr>
        <w:t>p</w:t>
      </w:r>
      <w:r w:rsidRPr="008052CD">
        <w:rPr>
          <w:szCs w:val="24"/>
        </w:rPr>
        <w:t>olskim Orłem.”</w:t>
      </w:r>
    </w:p>
    <w:p w14:paraId="322511BF" w14:textId="700F9A58" w:rsidR="00CC431E" w:rsidRPr="008052CD" w:rsidRDefault="00F95EE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 „Matko, Ojcze, obiecuję Wam, że wrócę cały i zdrowy!”</w:t>
      </w:r>
    </w:p>
    <w:p w14:paraId="0A08FED4" w14:textId="77777777" w:rsidR="00F95EE8" w:rsidRPr="008052CD" w:rsidRDefault="00F95EE8" w:rsidP="008052CD">
      <w:pPr>
        <w:pStyle w:val="Konkurskuratoryjnyzhistorii"/>
        <w:rPr>
          <w:szCs w:val="24"/>
        </w:rPr>
      </w:pPr>
    </w:p>
    <w:p w14:paraId="1CDA605C" w14:textId="433F7BC8" w:rsidR="00F95EE8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F95EE8" w:rsidRPr="008052CD">
        <w:rPr>
          <w:szCs w:val="24"/>
        </w:rPr>
        <w:t>.2. W 1920 r., gdy Tadeusz Jeziorowski dołączył do walki z Armią Czerwoną, miał zaledwie:</w:t>
      </w:r>
    </w:p>
    <w:p w14:paraId="350D0F29" w14:textId="2257AC9A" w:rsidR="00F95EE8" w:rsidRPr="008052CD" w:rsidRDefault="00F95EE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7 lat</w:t>
      </w:r>
    </w:p>
    <w:p w14:paraId="4C896B9F" w14:textId="391A5516" w:rsidR="00F95EE8" w:rsidRPr="008052CD" w:rsidRDefault="00F95EE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B. 11 lat</w:t>
      </w:r>
    </w:p>
    <w:p w14:paraId="06D64C7A" w14:textId="7E3C7421" w:rsidR="00F95EE8" w:rsidRPr="008052CD" w:rsidRDefault="00F95EE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13 lat</w:t>
      </w:r>
    </w:p>
    <w:p w14:paraId="7D125452" w14:textId="77777777" w:rsidR="00DE13EA" w:rsidRPr="008052CD" w:rsidRDefault="00F95EE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 15 lat</w:t>
      </w:r>
    </w:p>
    <w:p w14:paraId="191C77FE" w14:textId="77777777" w:rsidR="00DE13EA" w:rsidRPr="008052CD" w:rsidRDefault="00DE13EA" w:rsidP="008052CD">
      <w:pPr>
        <w:pStyle w:val="Konkurskuratoryjnyzhistorii"/>
        <w:rPr>
          <w:szCs w:val="24"/>
        </w:rPr>
      </w:pPr>
    </w:p>
    <w:p w14:paraId="7BA79E86" w14:textId="41C9161B" w:rsidR="00DE13EA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DE13EA" w:rsidRPr="008052CD">
        <w:rPr>
          <w:szCs w:val="24"/>
        </w:rPr>
        <w:t>.3. W czasie wojny polsko-bolszewickiej Tadeusz Jeziorowski dostarczał broń i amunicję obrońcom:</w:t>
      </w:r>
    </w:p>
    <w:p w14:paraId="0E19B470" w14:textId="77777777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Płocka</w:t>
      </w:r>
    </w:p>
    <w:p w14:paraId="4DB8854C" w14:textId="77777777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B. Sierpca </w:t>
      </w:r>
    </w:p>
    <w:p w14:paraId="3A3F4EFD" w14:textId="77777777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Widzewa</w:t>
      </w:r>
    </w:p>
    <w:p w14:paraId="61DD5B65" w14:textId="20ACBDE8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 Modlina</w:t>
      </w:r>
    </w:p>
    <w:p w14:paraId="3C326202" w14:textId="77777777" w:rsidR="00DE13EA" w:rsidRPr="008052CD" w:rsidRDefault="00DE13EA" w:rsidP="008052CD">
      <w:pPr>
        <w:pStyle w:val="Konkurskuratoryjnyzhistorii"/>
        <w:rPr>
          <w:szCs w:val="24"/>
        </w:rPr>
      </w:pPr>
    </w:p>
    <w:p w14:paraId="776F5E04" w14:textId="77777777" w:rsidR="009E2494" w:rsidRDefault="009E2494">
      <w:pPr>
        <w:jc w:val="left"/>
        <w:rPr>
          <w:rFonts w:ascii="Arial" w:hAnsi="Arial"/>
          <w:sz w:val="24"/>
          <w:szCs w:val="24"/>
        </w:rPr>
      </w:pPr>
      <w:r>
        <w:rPr>
          <w:szCs w:val="24"/>
        </w:rPr>
        <w:br w:type="page"/>
      </w:r>
    </w:p>
    <w:p w14:paraId="745424EB" w14:textId="63DEDA73" w:rsidR="00DE13EA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lastRenderedPageBreak/>
        <w:t>1</w:t>
      </w:r>
      <w:r w:rsidR="009E2494">
        <w:rPr>
          <w:szCs w:val="24"/>
        </w:rPr>
        <w:t>2</w:t>
      </w:r>
      <w:r w:rsidR="00DE13EA" w:rsidRPr="008052CD">
        <w:rPr>
          <w:szCs w:val="24"/>
        </w:rPr>
        <w:t>.4. Harcerskie przezwisko Tadeusza Jeziorowskiego to:</w:t>
      </w:r>
    </w:p>
    <w:p w14:paraId="10F6DE15" w14:textId="446166FC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Kozak</w:t>
      </w:r>
    </w:p>
    <w:p w14:paraId="344B92DA" w14:textId="5A2B6930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B. Smyk</w:t>
      </w:r>
    </w:p>
    <w:p w14:paraId="1A6B07AA" w14:textId="34C77B43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Pilot</w:t>
      </w:r>
    </w:p>
    <w:p w14:paraId="53C4FC38" w14:textId="1AA84EEF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 Biszkopt</w:t>
      </w:r>
    </w:p>
    <w:p w14:paraId="14AC03E0" w14:textId="77777777" w:rsidR="00DE13EA" w:rsidRPr="008052CD" w:rsidRDefault="00DE13EA" w:rsidP="008052CD">
      <w:pPr>
        <w:pStyle w:val="Konkurskuratoryjnyzhistorii"/>
        <w:rPr>
          <w:szCs w:val="24"/>
        </w:rPr>
      </w:pPr>
    </w:p>
    <w:p w14:paraId="5105D899" w14:textId="635FDC4B" w:rsidR="00DE13EA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DE13EA" w:rsidRPr="008052CD">
        <w:rPr>
          <w:szCs w:val="24"/>
        </w:rPr>
        <w:t>.5. Tadeusz Jeziorowski zabrał z opuszczonej przez żołnierzy barykady:</w:t>
      </w:r>
    </w:p>
    <w:p w14:paraId="7D69C92E" w14:textId="02F5D0AE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rannego dowódcę</w:t>
      </w:r>
    </w:p>
    <w:p w14:paraId="382E643B" w14:textId="3628A0CA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B. amunicję </w:t>
      </w:r>
    </w:p>
    <w:p w14:paraId="43F7C409" w14:textId="13B13094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bolszewickie plany wojenne</w:t>
      </w:r>
    </w:p>
    <w:p w14:paraId="2CCE7F41" w14:textId="43F193F7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 karabin maszynowy</w:t>
      </w:r>
    </w:p>
    <w:p w14:paraId="62C0CE20" w14:textId="77777777" w:rsidR="00DE13EA" w:rsidRPr="008052CD" w:rsidRDefault="00DE13EA" w:rsidP="008052CD">
      <w:pPr>
        <w:pStyle w:val="Konkurskuratoryjnyzhistorii"/>
        <w:rPr>
          <w:szCs w:val="24"/>
        </w:rPr>
      </w:pPr>
    </w:p>
    <w:p w14:paraId="24438179" w14:textId="7911F052" w:rsidR="00DE13EA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DE13EA" w:rsidRPr="008052CD">
        <w:rPr>
          <w:szCs w:val="24"/>
        </w:rPr>
        <w:t>.6. W 1921 r. Tadeusz Jeziorowski został odznaczony:</w:t>
      </w:r>
    </w:p>
    <w:p w14:paraId="144C8BE1" w14:textId="4F9BE4A1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A. </w:t>
      </w:r>
      <w:r w:rsidR="0067391B" w:rsidRPr="008052CD">
        <w:rPr>
          <w:szCs w:val="24"/>
        </w:rPr>
        <w:t>O</w:t>
      </w:r>
      <w:r w:rsidRPr="008052CD">
        <w:rPr>
          <w:szCs w:val="24"/>
        </w:rPr>
        <w:t>rderem Orła Białego</w:t>
      </w:r>
    </w:p>
    <w:p w14:paraId="4E38BFD0" w14:textId="169E2CB2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B. </w:t>
      </w:r>
      <w:r w:rsidR="0067391B" w:rsidRPr="008052CD">
        <w:rPr>
          <w:szCs w:val="24"/>
        </w:rPr>
        <w:t xml:space="preserve">Orderem Virtuti Militari </w:t>
      </w:r>
    </w:p>
    <w:p w14:paraId="2CB82590" w14:textId="775A7158" w:rsidR="00DE13EA" w:rsidRPr="008052CD" w:rsidRDefault="00DE13E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Krzyżem Walecznych</w:t>
      </w:r>
    </w:p>
    <w:p w14:paraId="2C9D4AA4" w14:textId="62273FB3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D. Krzyżem Wolności i Solidarności </w:t>
      </w:r>
    </w:p>
    <w:p w14:paraId="2A3070AD" w14:textId="77777777" w:rsidR="0067391B" w:rsidRPr="008052CD" w:rsidRDefault="0067391B" w:rsidP="008052CD">
      <w:pPr>
        <w:pStyle w:val="Konkurskuratoryjnyzhistorii"/>
        <w:rPr>
          <w:szCs w:val="24"/>
        </w:rPr>
      </w:pPr>
    </w:p>
    <w:p w14:paraId="0C7BF3FB" w14:textId="105E63F5" w:rsidR="00CC431E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67391B" w:rsidRPr="008052CD">
        <w:rPr>
          <w:szCs w:val="24"/>
        </w:rPr>
        <w:t>.7. Po maturze Tadeusz Jeziorowski kontynuował naukę w Szkole Podchorążych Lotnictwa w/we:</w:t>
      </w:r>
    </w:p>
    <w:p w14:paraId="2B65FAD3" w14:textId="717F8C3C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Dęblinie</w:t>
      </w:r>
    </w:p>
    <w:p w14:paraId="0394BC02" w14:textId="4533BBBA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B. Lwowie</w:t>
      </w:r>
    </w:p>
    <w:p w14:paraId="7A9B6B61" w14:textId="1F2ADC8D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Łodzi</w:t>
      </w:r>
    </w:p>
    <w:p w14:paraId="3F60A927" w14:textId="4427C45C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D. Modlinie </w:t>
      </w:r>
    </w:p>
    <w:p w14:paraId="79CB25C6" w14:textId="77777777" w:rsidR="0067391B" w:rsidRPr="008052CD" w:rsidRDefault="0067391B" w:rsidP="008052CD">
      <w:pPr>
        <w:pStyle w:val="Konkurskuratoryjnyzhistorii"/>
        <w:rPr>
          <w:szCs w:val="24"/>
        </w:rPr>
      </w:pPr>
    </w:p>
    <w:p w14:paraId="0305A909" w14:textId="3780232D" w:rsidR="0067391B" w:rsidRPr="008052CD" w:rsidRDefault="00830FF3" w:rsidP="008052CD">
      <w:pPr>
        <w:pStyle w:val="Konkurskuratoryjnyzhistorii"/>
        <w:rPr>
          <w:szCs w:val="24"/>
        </w:rPr>
      </w:pPr>
      <w:r>
        <w:rPr>
          <w:szCs w:val="24"/>
        </w:rPr>
        <w:t>1</w:t>
      </w:r>
      <w:r w:rsidR="009E2494">
        <w:rPr>
          <w:szCs w:val="24"/>
        </w:rPr>
        <w:t>2</w:t>
      </w:r>
      <w:r w:rsidR="0067391B" w:rsidRPr="008052CD">
        <w:rPr>
          <w:szCs w:val="24"/>
        </w:rPr>
        <w:t>.8. Tadeusz Jeziorowski zginął w czasie:</w:t>
      </w:r>
    </w:p>
    <w:p w14:paraId="3507787E" w14:textId="49351E76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A. bitwy o Anglię</w:t>
      </w:r>
    </w:p>
    <w:p w14:paraId="11D1015A" w14:textId="4F474724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B. </w:t>
      </w:r>
      <w:r w:rsidR="005F74BE" w:rsidRPr="008052CD">
        <w:rPr>
          <w:szCs w:val="24"/>
        </w:rPr>
        <w:t>akcji „AB”</w:t>
      </w:r>
    </w:p>
    <w:p w14:paraId="70BDA386" w14:textId="2DF5B730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Kampanii Wrześniowej</w:t>
      </w:r>
    </w:p>
    <w:p w14:paraId="709C13E3" w14:textId="6F76AFCE" w:rsidR="0067391B" w:rsidRPr="008052CD" w:rsidRDefault="0067391B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D. Powstania Warszawskiego </w:t>
      </w:r>
    </w:p>
    <w:p w14:paraId="5CE1765C" w14:textId="77777777" w:rsidR="005F74BE" w:rsidRPr="008052CD" w:rsidRDefault="005F74BE" w:rsidP="008052CD">
      <w:pPr>
        <w:pStyle w:val="Konkurskuratoryjny"/>
        <w:rPr>
          <w:szCs w:val="24"/>
        </w:rPr>
      </w:pPr>
    </w:p>
    <w:p w14:paraId="50868408" w14:textId="77777777" w:rsidR="005F74BE" w:rsidRPr="008052CD" w:rsidRDefault="005F74BE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………./8</w:t>
      </w:r>
    </w:p>
    <w:p w14:paraId="5384143A" w14:textId="77777777" w:rsidR="005F74BE" w:rsidRPr="009E2494" w:rsidRDefault="005F74BE" w:rsidP="008052CD">
      <w:pPr>
        <w:pStyle w:val="Konkurskuratoryjny"/>
        <w:rPr>
          <w:sz w:val="12"/>
          <w:szCs w:val="12"/>
        </w:rPr>
      </w:pPr>
      <w:r w:rsidRPr="009E2494">
        <w:rPr>
          <w:sz w:val="12"/>
          <w:szCs w:val="12"/>
        </w:rPr>
        <w:t>(liczba uzyskanych punktów/maksymalna liczba punktów)</w:t>
      </w:r>
    </w:p>
    <w:p w14:paraId="1D35582D" w14:textId="77777777" w:rsidR="0067391B" w:rsidRPr="008052CD" w:rsidRDefault="0067391B" w:rsidP="008052CD">
      <w:pPr>
        <w:pStyle w:val="Konkurskuratoryjnyzhistorii"/>
        <w:rPr>
          <w:szCs w:val="24"/>
        </w:rPr>
      </w:pPr>
    </w:p>
    <w:p w14:paraId="033D265B" w14:textId="0438943D" w:rsidR="00BA2810" w:rsidRPr="008052CD" w:rsidRDefault="00BA2810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3</w:t>
      </w:r>
    </w:p>
    <w:p w14:paraId="107DD5F9" w14:textId="4E854DD0" w:rsidR="00BA2810" w:rsidRPr="008052CD" w:rsidRDefault="00BA2810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Źródło. Mapa</w:t>
      </w:r>
    </w:p>
    <w:p w14:paraId="1663529E" w14:textId="2021943F" w:rsidR="00BA2810" w:rsidRPr="00BA2810" w:rsidRDefault="00BA2810" w:rsidP="008052CD">
      <w:pPr>
        <w:pStyle w:val="Konkurskuratoryjnyzhistorii"/>
        <w:rPr>
          <w:szCs w:val="24"/>
        </w:rPr>
      </w:pPr>
      <w:r w:rsidRPr="008052CD">
        <w:rPr>
          <w:noProof/>
          <w:szCs w:val="24"/>
          <w:lang w:eastAsia="pl-PL"/>
        </w:rPr>
        <w:drawing>
          <wp:inline distT="0" distB="0" distL="0" distR="0" wp14:anchorId="6EBAFC06" wp14:editId="01C094D8">
            <wp:extent cx="5760720" cy="3952240"/>
            <wp:effectExtent l="0" t="0" r="0" b="0"/>
            <wp:docPr id="17387565" name="Obraz 20" descr="Obraz zawierający tekst, mapa, atlas, diagram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87565" name="Obraz 20" descr="Obraz zawierający tekst, mapa, atlas, diagram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5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AA8F8" w14:textId="58944133" w:rsidR="00BA2810" w:rsidRPr="008052CD" w:rsidRDefault="00BA2810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Źródło: S. Ciechanowski, Historia. Zeszyt ćwiczeń dla klasy ósmej szkoły podstawowy, Kielce 2021, s. 29.</w:t>
      </w:r>
    </w:p>
    <w:p w14:paraId="6A56FD7B" w14:textId="77777777" w:rsidR="00830FF3" w:rsidRDefault="00830FF3" w:rsidP="008052CD">
      <w:pPr>
        <w:pStyle w:val="Konkurskuratoryjnyzhistorii"/>
        <w:rPr>
          <w:szCs w:val="24"/>
        </w:rPr>
      </w:pPr>
    </w:p>
    <w:p w14:paraId="06784EDB" w14:textId="3024BF9B" w:rsidR="006E7D19" w:rsidRPr="008052CD" w:rsidRDefault="006E7D19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Zadanie</w:t>
      </w:r>
      <w:r w:rsidR="00830FF3">
        <w:rPr>
          <w:szCs w:val="24"/>
        </w:rPr>
        <w:t xml:space="preserve"> 1</w:t>
      </w:r>
      <w:r w:rsidR="009E2494">
        <w:rPr>
          <w:szCs w:val="24"/>
        </w:rPr>
        <w:t>3</w:t>
      </w:r>
      <w:r w:rsidRPr="008052CD">
        <w:rPr>
          <w:szCs w:val="24"/>
        </w:rPr>
        <w:t>.</w:t>
      </w:r>
      <w:r w:rsidR="00830FF3">
        <w:rPr>
          <w:szCs w:val="24"/>
        </w:rPr>
        <w:t>1</w:t>
      </w:r>
      <w:r w:rsidRPr="008052CD">
        <w:rPr>
          <w:szCs w:val="24"/>
        </w:rPr>
        <w:t>.</w:t>
      </w:r>
    </w:p>
    <w:p w14:paraId="7B85183D" w14:textId="3DF8A254" w:rsidR="00BA2810" w:rsidRDefault="00BA2810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Uzupełnij tabelę. Obok wymienionych w niej nazw formacji wojskowych dopisz litery z mapy, które odpowiadają miejscom stoczonych przez nie bitew.</w:t>
      </w:r>
    </w:p>
    <w:p w14:paraId="3703C91C" w14:textId="77777777" w:rsidR="004E56B2" w:rsidRPr="008052CD" w:rsidRDefault="004E56B2" w:rsidP="008052C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0"/>
        <w:gridCol w:w="6311"/>
        <w:gridCol w:w="1801"/>
      </w:tblGrid>
      <w:tr w:rsidR="00BA2810" w:rsidRPr="008052CD" w14:paraId="1FAC3393" w14:textId="77777777" w:rsidTr="006E7D19">
        <w:tc>
          <w:tcPr>
            <w:tcW w:w="704" w:type="dxa"/>
          </w:tcPr>
          <w:p w14:paraId="0F4F8680" w14:textId="77777777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6521" w:type="dxa"/>
          </w:tcPr>
          <w:p w14:paraId="78E79F8F" w14:textId="0BE5EBF2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Formacje wojskowe </w:t>
            </w:r>
          </w:p>
        </w:tc>
        <w:tc>
          <w:tcPr>
            <w:tcW w:w="1837" w:type="dxa"/>
          </w:tcPr>
          <w:p w14:paraId="68E12097" w14:textId="1F832E18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Miejsca bitew</w:t>
            </w:r>
            <w:r w:rsidR="004E56B2">
              <w:rPr>
                <w:szCs w:val="24"/>
              </w:rPr>
              <w:t xml:space="preserve"> (litera)</w:t>
            </w:r>
          </w:p>
        </w:tc>
      </w:tr>
      <w:tr w:rsidR="00BA2810" w:rsidRPr="008052CD" w14:paraId="326B0687" w14:textId="77777777" w:rsidTr="006E7D19">
        <w:tc>
          <w:tcPr>
            <w:tcW w:w="704" w:type="dxa"/>
          </w:tcPr>
          <w:p w14:paraId="2C434567" w14:textId="3F50B201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BA2810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BA2810" w:rsidRPr="008052CD">
              <w:rPr>
                <w:szCs w:val="24"/>
              </w:rPr>
              <w:t>1.</w:t>
            </w:r>
          </w:p>
        </w:tc>
        <w:tc>
          <w:tcPr>
            <w:tcW w:w="6521" w:type="dxa"/>
          </w:tcPr>
          <w:p w14:paraId="2BCA4055" w14:textId="62933558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Dywizjon 303</w:t>
            </w:r>
          </w:p>
        </w:tc>
        <w:tc>
          <w:tcPr>
            <w:tcW w:w="1837" w:type="dxa"/>
          </w:tcPr>
          <w:p w14:paraId="0912D466" w14:textId="2A8B5715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  <w:tr w:rsidR="00BA2810" w:rsidRPr="008052CD" w14:paraId="7E29C33F" w14:textId="77777777" w:rsidTr="006E7D19">
        <w:tc>
          <w:tcPr>
            <w:tcW w:w="704" w:type="dxa"/>
          </w:tcPr>
          <w:p w14:paraId="4EE628BB" w14:textId="75C6F0B9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BA2810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BA2810" w:rsidRPr="008052CD">
              <w:rPr>
                <w:szCs w:val="24"/>
              </w:rPr>
              <w:t>2.</w:t>
            </w:r>
          </w:p>
        </w:tc>
        <w:tc>
          <w:tcPr>
            <w:tcW w:w="6521" w:type="dxa"/>
          </w:tcPr>
          <w:p w14:paraId="6EB576E8" w14:textId="16BD5C77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I Dywizja Pancerna gen. Maczka</w:t>
            </w:r>
          </w:p>
        </w:tc>
        <w:tc>
          <w:tcPr>
            <w:tcW w:w="1837" w:type="dxa"/>
          </w:tcPr>
          <w:p w14:paraId="429F8E7A" w14:textId="3E988962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  <w:tr w:rsidR="00BA2810" w:rsidRPr="008052CD" w14:paraId="0CA57D91" w14:textId="77777777" w:rsidTr="006E7D19">
        <w:tc>
          <w:tcPr>
            <w:tcW w:w="704" w:type="dxa"/>
          </w:tcPr>
          <w:p w14:paraId="23343B6E" w14:textId="69D7B44F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BA2810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BA2810" w:rsidRPr="008052CD">
              <w:rPr>
                <w:szCs w:val="24"/>
              </w:rPr>
              <w:t>3.</w:t>
            </w:r>
          </w:p>
        </w:tc>
        <w:tc>
          <w:tcPr>
            <w:tcW w:w="6521" w:type="dxa"/>
          </w:tcPr>
          <w:p w14:paraId="25D8A209" w14:textId="5911147F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Samodzielna Brygada Strzelców Karpackich </w:t>
            </w:r>
          </w:p>
        </w:tc>
        <w:tc>
          <w:tcPr>
            <w:tcW w:w="1837" w:type="dxa"/>
          </w:tcPr>
          <w:p w14:paraId="02CCFA28" w14:textId="7CDB5CC0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  <w:tr w:rsidR="00BA2810" w:rsidRPr="008052CD" w14:paraId="3370A3EB" w14:textId="77777777" w:rsidTr="006E7D19">
        <w:tc>
          <w:tcPr>
            <w:tcW w:w="704" w:type="dxa"/>
          </w:tcPr>
          <w:p w14:paraId="43CEDD86" w14:textId="48258E01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BA2810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BA2810" w:rsidRPr="008052CD">
              <w:rPr>
                <w:szCs w:val="24"/>
              </w:rPr>
              <w:t>4.</w:t>
            </w:r>
          </w:p>
        </w:tc>
        <w:tc>
          <w:tcPr>
            <w:tcW w:w="6521" w:type="dxa"/>
          </w:tcPr>
          <w:p w14:paraId="721530D7" w14:textId="28588A94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Samodzielna Brygada Strzelców Podhalańskich </w:t>
            </w:r>
          </w:p>
        </w:tc>
        <w:tc>
          <w:tcPr>
            <w:tcW w:w="1837" w:type="dxa"/>
          </w:tcPr>
          <w:p w14:paraId="31FF8A7D" w14:textId="06821E06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  <w:tr w:rsidR="00BA2810" w:rsidRPr="008052CD" w14:paraId="52FBB3C0" w14:textId="77777777" w:rsidTr="006E7D19">
        <w:tc>
          <w:tcPr>
            <w:tcW w:w="704" w:type="dxa"/>
          </w:tcPr>
          <w:p w14:paraId="034D454B" w14:textId="5F2609D7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CF023A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CF023A" w:rsidRPr="008052CD">
              <w:rPr>
                <w:szCs w:val="24"/>
              </w:rPr>
              <w:t>5.</w:t>
            </w:r>
          </w:p>
        </w:tc>
        <w:tc>
          <w:tcPr>
            <w:tcW w:w="6521" w:type="dxa"/>
          </w:tcPr>
          <w:p w14:paraId="4667F655" w14:textId="7608341A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II Korpus Polski </w:t>
            </w:r>
          </w:p>
        </w:tc>
        <w:tc>
          <w:tcPr>
            <w:tcW w:w="1837" w:type="dxa"/>
          </w:tcPr>
          <w:p w14:paraId="1D61FB8B" w14:textId="48C691CA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  <w:tr w:rsidR="00BA2810" w:rsidRPr="008052CD" w14:paraId="3D0EB21E" w14:textId="77777777" w:rsidTr="006E7D19">
        <w:tc>
          <w:tcPr>
            <w:tcW w:w="704" w:type="dxa"/>
          </w:tcPr>
          <w:p w14:paraId="1D2BA5B1" w14:textId="1E86323D" w:rsidR="00BA2810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CF023A" w:rsidRPr="008052CD">
              <w:rPr>
                <w:szCs w:val="24"/>
              </w:rPr>
              <w:t>.</w:t>
            </w:r>
            <w:r w:rsidR="006E7D19" w:rsidRPr="008052CD">
              <w:rPr>
                <w:szCs w:val="24"/>
              </w:rPr>
              <w:t>1.</w:t>
            </w:r>
            <w:r w:rsidR="00CF023A" w:rsidRPr="008052CD">
              <w:rPr>
                <w:szCs w:val="24"/>
              </w:rPr>
              <w:t>6.</w:t>
            </w:r>
          </w:p>
        </w:tc>
        <w:tc>
          <w:tcPr>
            <w:tcW w:w="6521" w:type="dxa"/>
          </w:tcPr>
          <w:p w14:paraId="2E804215" w14:textId="631F8252" w:rsidR="00BA2810" w:rsidRPr="008052CD" w:rsidRDefault="00CF023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I Armia Wojska Polskiego</w:t>
            </w:r>
          </w:p>
        </w:tc>
        <w:tc>
          <w:tcPr>
            <w:tcW w:w="1837" w:type="dxa"/>
          </w:tcPr>
          <w:p w14:paraId="0973DDC0" w14:textId="04D3C269" w:rsidR="00BA2810" w:rsidRPr="008052CD" w:rsidRDefault="00BA2810" w:rsidP="008052CD">
            <w:pPr>
              <w:pStyle w:val="Konkurskuratoryjnyzhistorii"/>
              <w:rPr>
                <w:szCs w:val="24"/>
              </w:rPr>
            </w:pPr>
          </w:p>
        </w:tc>
      </w:tr>
    </w:tbl>
    <w:p w14:paraId="38D4923F" w14:textId="77777777" w:rsidR="00BA2810" w:rsidRPr="008052CD" w:rsidRDefault="00BA2810" w:rsidP="008052CD">
      <w:pPr>
        <w:pStyle w:val="Konkurskuratoryjnyzhistorii"/>
        <w:rPr>
          <w:szCs w:val="24"/>
        </w:rPr>
      </w:pPr>
    </w:p>
    <w:p w14:paraId="2031D8A0" w14:textId="09091319" w:rsidR="006E7D19" w:rsidRPr="008052CD" w:rsidRDefault="006E7D19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 xml:space="preserve">Zadanie </w:t>
      </w:r>
      <w:r w:rsidR="00830FF3">
        <w:rPr>
          <w:szCs w:val="24"/>
        </w:rPr>
        <w:t>1</w:t>
      </w:r>
      <w:r w:rsidR="009E2494">
        <w:rPr>
          <w:szCs w:val="24"/>
        </w:rPr>
        <w:t>3</w:t>
      </w:r>
      <w:r w:rsidRPr="008052CD">
        <w:rPr>
          <w:szCs w:val="24"/>
        </w:rPr>
        <w:t>.2.</w:t>
      </w:r>
    </w:p>
    <w:p w14:paraId="5360502A" w14:textId="77777777" w:rsidR="006E7D19" w:rsidRDefault="006E7D19" w:rsidP="008052CD">
      <w:pPr>
        <w:pStyle w:val="Konkurskuratoryjnyzhistorii"/>
        <w:rPr>
          <w:szCs w:val="24"/>
        </w:rPr>
      </w:pPr>
      <w:r w:rsidRPr="008052CD">
        <w:rPr>
          <w:rFonts w:cs="Arial"/>
          <w:szCs w:val="24"/>
        </w:rPr>
        <w:t xml:space="preserve">Posługując się źródłem oraz na podstawie wiedzy własnej </w:t>
      </w:r>
      <w:r w:rsidRPr="008052CD">
        <w:rPr>
          <w:szCs w:val="24"/>
        </w:rPr>
        <w:t>oceń prawdziwość poniższych stwierdzeń. Zaznacz P, jeśli stwierdzenie jest prawdziwe, albo F – jeśli jest fałszywe.</w:t>
      </w:r>
    </w:p>
    <w:p w14:paraId="4622D3FB" w14:textId="77777777" w:rsidR="004E56B2" w:rsidRPr="008052CD" w:rsidRDefault="004E56B2" w:rsidP="008052C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0"/>
        <w:gridCol w:w="6495"/>
        <w:gridCol w:w="796"/>
        <w:gridCol w:w="821"/>
      </w:tblGrid>
      <w:tr w:rsidR="006E7D19" w:rsidRPr="008052CD" w14:paraId="7A46A3A7" w14:textId="77777777" w:rsidTr="006E7D19">
        <w:tc>
          <w:tcPr>
            <w:tcW w:w="817" w:type="dxa"/>
            <w:vAlign w:val="center"/>
          </w:tcPr>
          <w:p w14:paraId="30F045A8" w14:textId="575CE992" w:rsidR="006E7D19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6E7D19" w:rsidRPr="008052CD">
              <w:rPr>
                <w:szCs w:val="24"/>
              </w:rPr>
              <w:t>.2.1.</w:t>
            </w:r>
          </w:p>
        </w:tc>
        <w:tc>
          <w:tcPr>
            <w:tcW w:w="6607" w:type="dxa"/>
          </w:tcPr>
          <w:p w14:paraId="0CAD152D" w14:textId="02E0F69A" w:rsidR="006E7D19" w:rsidRPr="008052CD" w:rsidRDefault="00CF410D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Na mapie nie zaznaczono żadnej bitwy </w:t>
            </w:r>
            <w:r w:rsidR="00496613" w:rsidRPr="00EE7C78">
              <w:rPr>
                <w:szCs w:val="24"/>
              </w:rPr>
              <w:t>stoczonej przeciw Armii Czerwonej</w:t>
            </w:r>
            <w:r w:rsidRPr="00EE7C78">
              <w:rPr>
                <w:szCs w:val="24"/>
              </w:rPr>
              <w:t>.</w:t>
            </w:r>
          </w:p>
        </w:tc>
        <w:tc>
          <w:tcPr>
            <w:tcW w:w="806" w:type="dxa"/>
            <w:vAlign w:val="center"/>
          </w:tcPr>
          <w:p w14:paraId="67121C56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3CD609E6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6E7D19" w:rsidRPr="008052CD" w14:paraId="5A406772" w14:textId="77777777" w:rsidTr="006E7D19">
        <w:tc>
          <w:tcPr>
            <w:tcW w:w="817" w:type="dxa"/>
            <w:vAlign w:val="center"/>
          </w:tcPr>
          <w:p w14:paraId="03013B7A" w14:textId="279EF28C" w:rsidR="006E7D19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6E7D19" w:rsidRPr="008052CD">
              <w:rPr>
                <w:szCs w:val="24"/>
              </w:rPr>
              <w:t>.2.2.</w:t>
            </w:r>
          </w:p>
        </w:tc>
        <w:tc>
          <w:tcPr>
            <w:tcW w:w="6607" w:type="dxa"/>
          </w:tcPr>
          <w:p w14:paraId="615369E5" w14:textId="329A5271" w:rsidR="006E7D19" w:rsidRPr="008052CD" w:rsidRDefault="00CF410D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Jako pierwsza zaznaczonych na mapie miała miejsce bitwa, której miejsce oznaczono literą D.</w:t>
            </w:r>
          </w:p>
        </w:tc>
        <w:tc>
          <w:tcPr>
            <w:tcW w:w="806" w:type="dxa"/>
            <w:vAlign w:val="center"/>
          </w:tcPr>
          <w:p w14:paraId="58126756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5513235C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6E7D19" w:rsidRPr="008052CD" w14:paraId="3E572275" w14:textId="77777777" w:rsidTr="006E7D19">
        <w:tc>
          <w:tcPr>
            <w:tcW w:w="817" w:type="dxa"/>
            <w:vAlign w:val="center"/>
          </w:tcPr>
          <w:p w14:paraId="73CD773F" w14:textId="7B858B8B" w:rsidR="006E7D19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6E7D19" w:rsidRPr="008052CD">
              <w:rPr>
                <w:szCs w:val="24"/>
              </w:rPr>
              <w:t>.2.3.</w:t>
            </w:r>
          </w:p>
        </w:tc>
        <w:tc>
          <w:tcPr>
            <w:tcW w:w="6607" w:type="dxa"/>
          </w:tcPr>
          <w:p w14:paraId="2C64AF3D" w14:textId="7C5BDF58" w:rsidR="006E7D19" w:rsidRPr="008052CD" w:rsidRDefault="00CF410D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 czasie bitwy oznaczonej na mapie literą C formacją wojskową dowodził gen. Stanisław Sosabowski.</w:t>
            </w:r>
          </w:p>
        </w:tc>
        <w:tc>
          <w:tcPr>
            <w:tcW w:w="806" w:type="dxa"/>
            <w:vAlign w:val="center"/>
          </w:tcPr>
          <w:p w14:paraId="2DA37AAC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73A5E535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6E7D19" w:rsidRPr="008052CD" w14:paraId="387B9EB1" w14:textId="77777777" w:rsidTr="006E7D19">
        <w:tc>
          <w:tcPr>
            <w:tcW w:w="817" w:type="dxa"/>
            <w:vAlign w:val="center"/>
          </w:tcPr>
          <w:p w14:paraId="2FD1B441" w14:textId="45F539AB" w:rsidR="006E7D19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3</w:t>
            </w:r>
            <w:r w:rsidR="006E7D19" w:rsidRPr="008052CD">
              <w:rPr>
                <w:szCs w:val="24"/>
              </w:rPr>
              <w:t>.2.4.</w:t>
            </w:r>
          </w:p>
        </w:tc>
        <w:tc>
          <w:tcPr>
            <w:tcW w:w="6607" w:type="dxa"/>
          </w:tcPr>
          <w:p w14:paraId="1AFCDB9C" w14:textId="67BFAF30" w:rsidR="006E7D19" w:rsidRPr="008052CD" w:rsidRDefault="00CF410D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Bitwy oznaczone na mapie literami A i B miały miejsce w tym samym roku.</w:t>
            </w:r>
          </w:p>
        </w:tc>
        <w:tc>
          <w:tcPr>
            <w:tcW w:w="806" w:type="dxa"/>
            <w:vAlign w:val="center"/>
          </w:tcPr>
          <w:p w14:paraId="7181B9C6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32" w:type="dxa"/>
            <w:vAlign w:val="center"/>
          </w:tcPr>
          <w:p w14:paraId="18C0D36C" w14:textId="77777777" w:rsidR="006E7D19" w:rsidRPr="008052CD" w:rsidRDefault="006E7D19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</w:tbl>
    <w:p w14:paraId="5F673FC7" w14:textId="77777777" w:rsidR="006E7D19" w:rsidRPr="008052CD" w:rsidRDefault="006E7D19" w:rsidP="008052CD">
      <w:pPr>
        <w:pStyle w:val="Konkurskuratoryjny"/>
        <w:rPr>
          <w:szCs w:val="24"/>
        </w:rPr>
      </w:pPr>
    </w:p>
    <w:p w14:paraId="1706A863" w14:textId="6F471A8C" w:rsidR="006E7D19" w:rsidRPr="008052CD" w:rsidRDefault="006E7D19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………./10</w:t>
      </w:r>
    </w:p>
    <w:p w14:paraId="75769170" w14:textId="77777777" w:rsidR="006E7D19" w:rsidRPr="004E56B2" w:rsidRDefault="006E7D19" w:rsidP="008052CD">
      <w:pPr>
        <w:pStyle w:val="Konkurskuratoryjny"/>
        <w:rPr>
          <w:sz w:val="12"/>
          <w:szCs w:val="12"/>
        </w:rPr>
      </w:pPr>
      <w:r w:rsidRPr="004E56B2">
        <w:rPr>
          <w:sz w:val="12"/>
          <w:szCs w:val="12"/>
        </w:rPr>
        <w:t>(liczba uzyskanych punktów/maksymalna liczba punktów)</w:t>
      </w:r>
    </w:p>
    <w:p w14:paraId="3109787E" w14:textId="77777777" w:rsidR="006E7D19" w:rsidRPr="008052CD" w:rsidRDefault="006E7D19" w:rsidP="008052CD">
      <w:pPr>
        <w:pStyle w:val="Konkurskuratoryjnyzhistorii"/>
        <w:rPr>
          <w:szCs w:val="24"/>
        </w:rPr>
      </w:pPr>
    </w:p>
    <w:p w14:paraId="74ECCC41" w14:textId="77777777" w:rsidR="00BA2810" w:rsidRPr="008052CD" w:rsidRDefault="00BA2810" w:rsidP="008052CD">
      <w:pPr>
        <w:pStyle w:val="Konkurskuratoryjnyzhistorii"/>
        <w:rPr>
          <w:szCs w:val="24"/>
        </w:rPr>
      </w:pPr>
    </w:p>
    <w:p w14:paraId="6BDA6BF2" w14:textId="7E0609CB" w:rsidR="00271763" w:rsidRPr="008052CD" w:rsidRDefault="0027176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4</w:t>
      </w:r>
    </w:p>
    <w:p w14:paraId="0C4C758E" w14:textId="527F7996" w:rsidR="00830405" w:rsidRPr="008052CD" w:rsidRDefault="00830405" w:rsidP="008052CD">
      <w:pPr>
        <w:spacing w:line="360" w:lineRule="auto"/>
        <w:jc w:val="left"/>
        <w:rPr>
          <w:rFonts w:ascii="Arial" w:hAnsi="Arial"/>
          <w:sz w:val="24"/>
          <w:szCs w:val="24"/>
        </w:rPr>
      </w:pPr>
      <w:r w:rsidRPr="008052CD">
        <w:rPr>
          <w:rFonts w:ascii="Arial" w:hAnsi="Arial"/>
          <w:sz w:val="24"/>
          <w:szCs w:val="24"/>
        </w:rPr>
        <w:t>Uzupełnij luki w poniższym tekście. Przyporządkuj do każdej luki właściwe uzupełnienie spośród propozycji oznaczonych literami A–C.</w:t>
      </w:r>
      <w:r w:rsidR="00F803EB" w:rsidRPr="008052CD">
        <w:rPr>
          <w:rFonts w:ascii="Arial" w:hAnsi="Arial"/>
          <w:sz w:val="24"/>
          <w:szCs w:val="24"/>
        </w:rPr>
        <w:t xml:space="preserve"> Każda luka może mieć tylko jedno właściwe uzupełnienie.</w:t>
      </w:r>
    </w:p>
    <w:p w14:paraId="55487958" w14:textId="77777777" w:rsidR="00830405" w:rsidRPr="008052CD" w:rsidRDefault="00830405" w:rsidP="008052CD">
      <w:pPr>
        <w:spacing w:line="360" w:lineRule="auto"/>
        <w:jc w:val="left"/>
        <w:rPr>
          <w:rFonts w:ascii="Arial" w:hAnsi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2738"/>
        <w:gridCol w:w="2739"/>
        <w:gridCol w:w="2739"/>
      </w:tblGrid>
      <w:tr w:rsidR="00830405" w:rsidRPr="008052CD" w14:paraId="39315144" w14:textId="77777777" w:rsidTr="00C30DEE">
        <w:tc>
          <w:tcPr>
            <w:tcW w:w="846" w:type="dxa"/>
            <w:vAlign w:val="center"/>
          </w:tcPr>
          <w:p w14:paraId="6C466E92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Luka</w:t>
            </w:r>
          </w:p>
        </w:tc>
        <w:tc>
          <w:tcPr>
            <w:tcW w:w="8216" w:type="dxa"/>
            <w:gridSpan w:val="3"/>
            <w:vAlign w:val="center"/>
          </w:tcPr>
          <w:p w14:paraId="650CDAC3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Propozycje uzupełnień</w:t>
            </w:r>
          </w:p>
        </w:tc>
      </w:tr>
      <w:tr w:rsidR="00830405" w:rsidRPr="008052CD" w14:paraId="5DC83A5F" w14:textId="77777777" w:rsidTr="00C30DEE">
        <w:tc>
          <w:tcPr>
            <w:tcW w:w="846" w:type="dxa"/>
            <w:vAlign w:val="center"/>
          </w:tcPr>
          <w:p w14:paraId="34078328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738" w:type="dxa"/>
          </w:tcPr>
          <w:p w14:paraId="1F3F6D20" w14:textId="0790F5CC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A. 1940</w:t>
            </w:r>
          </w:p>
        </w:tc>
        <w:tc>
          <w:tcPr>
            <w:tcW w:w="2739" w:type="dxa"/>
          </w:tcPr>
          <w:p w14:paraId="5F4A2510" w14:textId="3618C756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1941 </w:t>
            </w:r>
          </w:p>
        </w:tc>
        <w:tc>
          <w:tcPr>
            <w:tcW w:w="2739" w:type="dxa"/>
          </w:tcPr>
          <w:p w14:paraId="3A7CB8BF" w14:textId="411CFC16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C. 1942</w:t>
            </w:r>
          </w:p>
        </w:tc>
      </w:tr>
      <w:tr w:rsidR="00830405" w:rsidRPr="008052CD" w14:paraId="790C093B" w14:textId="77777777" w:rsidTr="00C30DEE">
        <w:tc>
          <w:tcPr>
            <w:tcW w:w="846" w:type="dxa"/>
            <w:vAlign w:val="center"/>
          </w:tcPr>
          <w:p w14:paraId="6574372F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738" w:type="dxa"/>
          </w:tcPr>
          <w:p w14:paraId="3675FCC3" w14:textId="0048F9A5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proofErr w:type="spellStart"/>
            <w:r w:rsidRPr="008052CD">
              <w:rPr>
                <w:rFonts w:ascii="Arial" w:hAnsi="Arial" w:cs="Arial"/>
                <w:sz w:val="24"/>
                <w:szCs w:val="24"/>
              </w:rPr>
              <w:t>Litzmannstadt</w:t>
            </w:r>
            <w:proofErr w:type="spellEnd"/>
          </w:p>
        </w:tc>
        <w:tc>
          <w:tcPr>
            <w:tcW w:w="2739" w:type="dxa"/>
          </w:tcPr>
          <w:p w14:paraId="676E93E3" w14:textId="747B3F46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proofErr w:type="spellStart"/>
            <w:r w:rsidRPr="008052CD">
              <w:rPr>
                <w:rFonts w:ascii="Arial" w:hAnsi="Arial" w:cs="Arial"/>
                <w:sz w:val="24"/>
                <w:szCs w:val="24"/>
              </w:rPr>
              <w:t>Lodz</w:t>
            </w:r>
            <w:proofErr w:type="spellEnd"/>
          </w:p>
        </w:tc>
        <w:tc>
          <w:tcPr>
            <w:tcW w:w="2739" w:type="dxa"/>
          </w:tcPr>
          <w:p w14:paraId="182C5D82" w14:textId="251ED2DE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proofErr w:type="spellStart"/>
            <w:r w:rsidR="00BB34A4" w:rsidRPr="008052CD">
              <w:rPr>
                <w:rFonts w:ascii="Arial" w:hAnsi="Arial" w:cs="Arial"/>
                <w:sz w:val="24"/>
                <w:szCs w:val="24"/>
              </w:rPr>
              <w:t>Löcknitz</w:t>
            </w:r>
            <w:proofErr w:type="spellEnd"/>
          </w:p>
        </w:tc>
      </w:tr>
      <w:tr w:rsidR="00830405" w:rsidRPr="008052CD" w14:paraId="75299EC0" w14:textId="77777777" w:rsidTr="00C30DEE">
        <w:tc>
          <w:tcPr>
            <w:tcW w:w="846" w:type="dxa"/>
            <w:vAlign w:val="center"/>
          </w:tcPr>
          <w:p w14:paraId="5DCB27CC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738" w:type="dxa"/>
          </w:tcPr>
          <w:p w14:paraId="55C2B79E" w14:textId="44F826B1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>getto</w:t>
            </w:r>
          </w:p>
        </w:tc>
        <w:tc>
          <w:tcPr>
            <w:tcW w:w="2739" w:type="dxa"/>
          </w:tcPr>
          <w:p w14:paraId="2A0B0191" w14:textId="61D89DE5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 xml:space="preserve">szkoły </w:t>
            </w:r>
          </w:p>
        </w:tc>
        <w:tc>
          <w:tcPr>
            <w:tcW w:w="2739" w:type="dxa"/>
          </w:tcPr>
          <w:p w14:paraId="0347D100" w14:textId="333C6A64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C.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 xml:space="preserve"> szwalnie</w:t>
            </w:r>
            <w:r w:rsidRPr="008052C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30405" w:rsidRPr="008052CD" w14:paraId="66FF4959" w14:textId="77777777" w:rsidTr="00C30DEE">
        <w:tc>
          <w:tcPr>
            <w:tcW w:w="846" w:type="dxa"/>
            <w:vAlign w:val="center"/>
          </w:tcPr>
          <w:p w14:paraId="58BC1CF8" w14:textId="7777777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2738" w:type="dxa"/>
          </w:tcPr>
          <w:p w14:paraId="43B0322E" w14:textId="12E32E9C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>zalewajki</w:t>
            </w:r>
          </w:p>
        </w:tc>
        <w:tc>
          <w:tcPr>
            <w:tcW w:w="2739" w:type="dxa"/>
          </w:tcPr>
          <w:p w14:paraId="5981F19D" w14:textId="7A182C76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>pajdki chleba</w:t>
            </w:r>
          </w:p>
        </w:tc>
        <w:tc>
          <w:tcPr>
            <w:tcW w:w="2739" w:type="dxa"/>
          </w:tcPr>
          <w:p w14:paraId="691F0B3E" w14:textId="6FC789D7" w:rsidR="00830405" w:rsidRPr="008052CD" w:rsidRDefault="00830405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</w:t>
            </w:r>
            <w:r w:rsidR="00BB34A4" w:rsidRPr="008052CD">
              <w:rPr>
                <w:rFonts w:ascii="Arial" w:hAnsi="Arial" w:cs="Arial"/>
                <w:sz w:val="24"/>
                <w:szCs w:val="24"/>
              </w:rPr>
              <w:t>owsianki</w:t>
            </w:r>
          </w:p>
        </w:tc>
      </w:tr>
      <w:tr w:rsidR="00830405" w:rsidRPr="008052CD" w14:paraId="26269F18" w14:textId="77777777" w:rsidTr="00C30DEE">
        <w:tc>
          <w:tcPr>
            <w:tcW w:w="846" w:type="dxa"/>
            <w:vAlign w:val="center"/>
          </w:tcPr>
          <w:p w14:paraId="41DB47BF" w14:textId="689B3127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2738" w:type="dxa"/>
          </w:tcPr>
          <w:p w14:paraId="145C3DB6" w14:textId="0D826917" w:rsidR="00830405" w:rsidRPr="008052CD" w:rsidRDefault="00BB34A4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</w:t>
            </w:r>
            <w:r w:rsidR="00F803EB" w:rsidRPr="008052CD">
              <w:rPr>
                <w:rFonts w:ascii="Arial" w:hAnsi="Arial" w:cs="Arial"/>
                <w:sz w:val="24"/>
                <w:szCs w:val="24"/>
              </w:rPr>
              <w:t xml:space="preserve">małą porcję mięsa </w:t>
            </w:r>
          </w:p>
        </w:tc>
        <w:tc>
          <w:tcPr>
            <w:tcW w:w="2739" w:type="dxa"/>
          </w:tcPr>
          <w:p w14:paraId="31B821FF" w14:textId="69BB05CE" w:rsidR="00830405" w:rsidRPr="008052CD" w:rsidRDefault="00BB34A4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B. porcję ziemniaków</w:t>
            </w:r>
          </w:p>
        </w:tc>
        <w:tc>
          <w:tcPr>
            <w:tcW w:w="2739" w:type="dxa"/>
          </w:tcPr>
          <w:p w14:paraId="7FFCF3EC" w14:textId="5B8DAE6A" w:rsidR="00830405" w:rsidRPr="008052CD" w:rsidRDefault="00BB34A4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C.</w:t>
            </w:r>
            <w:r w:rsidR="00F803EB" w:rsidRPr="008052CD">
              <w:rPr>
                <w:rFonts w:ascii="Arial" w:hAnsi="Arial" w:cs="Arial"/>
                <w:sz w:val="24"/>
                <w:szCs w:val="24"/>
              </w:rPr>
              <w:t xml:space="preserve"> zupę</w:t>
            </w:r>
          </w:p>
        </w:tc>
      </w:tr>
      <w:tr w:rsidR="00830405" w:rsidRPr="008052CD" w14:paraId="6F06398F" w14:textId="77777777" w:rsidTr="00C30DEE">
        <w:tc>
          <w:tcPr>
            <w:tcW w:w="846" w:type="dxa"/>
            <w:vAlign w:val="center"/>
          </w:tcPr>
          <w:p w14:paraId="12DE3BBC" w14:textId="0085C523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2738" w:type="dxa"/>
          </w:tcPr>
          <w:p w14:paraId="72A6446E" w14:textId="5D7F6E6C" w:rsidR="00830405" w:rsidRPr="008052CD" w:rsidRDefault="00BB34A4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A. tyfus, zapalenie płuc, gruźlica </w:t>
            </w:r>
          </w:p>
        </w:tc>
        <w:tc>
          <w:tcPr>
            <w:tcW w:w="2739" w:type="dxa"/>
          </w:tcPr>
          <w:p w14:paraId="6F9C2572" w14:textId="4432D4CB" w:rsidR="00830405" w:rsidRPr="008052CD" w:rsidRDefault="00BB34A4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B. </w:t>
            </w:r>
            <w:r w:rsidR="00F803EB" w:rsidRPr="008052CD">
              <w:rPr>
                <w:rFonts w:ascii="Arial" w:hAnsi="Arial" w:cs="Arial"/>
                <w:sz w:val="24"/>
                <w:szCs w:val="24"/>
              </w:rPr>
              <w:t xml:space="preserve">zapalenie opon mózgowych, borelioza, wścieklizna </w:t>
            </w:r>
          </w:p>
        </w:tc>
        <w:tc>
          <w:tcPr>
            <w:tcW w:w="2739" w:type="dxa"/>
          </w:tcPr>
          <w:p w14:paraId="54557F6C" w14:textId="7B607F3A" w:rsidR="00830405" w:rsidRPr="008052CD" w:rsidRDefault="00F803EB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 xml:space="preserve">C. gorączka krwotoczna, grypa hiszpanka, trąd </w:t>
            </w:r>
          </w:p>
        </w:tc>
      </w:tr>
      <w:tr w:rsidR="00830405" w:rsidRPr="008052CD" w14:paraId="09094160" w14:textId="77777777" w:rsidTr="00C30DEE">
        <w:tc>
          <w:tcPr>
            <w:tcW w:w="846" w:type="dxa"/>
            <w:vAlign w:val="center"/>
          </w:tcPr>
          <w:p w14:paraId="64DA6228" w14:textId="40964521" w:rsidR="00830405" w:rsidRPr="008052CD" w:rsidRDefault="00830405" w:rsidP="008052CD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2738" w:type="dxa"/>
          </w:tcPr>
          <w:p w14:paraId="28F490A5" w14:textId="1E37FB14" w:rsidR="00830405" w:rsidRPr="008052CD" w:rsidRDefault="00F803EB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A. 50</w:t>
            </w:r>
          </w:p>
        </w:tc>
        <w:tc>
          <w:tcPr>
            <w:tcW w:w="2739" w:type="dxa"/>
          </w:tcPr>
          <w:p w14:paraId="495DC3F0" w14:textId="1E879B6E" w:rsidR="00830405" w:rsidRPr="008052CD" w:rsidRDefault="00F803EB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B. 200</w:t>
            </w:r>
          </w:p>
        </w:tc>
        <w:tc>
          <w:tcPr>
            <w:tcW w:w="2739" w:type="dxa"/>
          </w:tcPr>
          <w:p w14:paraId="2D32984B" w14:textId="39A8CB1F" w:rsidR="00830405" w:rsidRPr="008052CD" w:rsidRDefault="00F803EB" w:rsidP="008052CD">
            <w:pPr>
              <w:spacing w:line="360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8052CD">
              <w:rPr>
                <w:rFonts w:ascii="Arial" w:hAnsi="Arial" w:cs="Arial"/>
                <w:sz w:val="24"/>
                <w:szCs w:val="24"/>
              </w:rPr>
              <w:t>C. 500</w:t>
            </w:r>
          </w:p>
        </w:tc>
      </w:tr>
    </w:tbl>
    <w:p w14:paraId="65D9B68C" w14:textId="2C858C72" w:rsidR="00830405" w:rsidRPr="008052CD" w:rsidRDefault="0027176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br/>
      </w:r>
      <w:r w:rsidR="00830405" w:rsidRPr="008052CD">
        <w:rPr>
          <w:szCs w:val="24"/>
        </w:rPr>
        <w:t>Fragment współczesnego opracowania z lukami do uzupełnienia</w:t>
      </w:r>
    </w:p>
    <w:p w14:paraId="631562EB" w14:textId="77777777" w:rsidR="00830405" w:rsidRPr="008052CD" w:rsidRDefault="00830405" w:rsidP="008052CD">
      <w:pPr>
        <w:pStyle w:val="Konkurskuratoryjnyzhistorii"/>
        <w:rPr>
          <w:szCs w:val="24"/>
        </w:rPr>
      </w:pPr>
    </w:p>
    <w:p w14:paraId="0F2A7D43" w14:textId="55A5E60B" w:rsidR="00830405" w:rsidRPr="008052CD" w:rsidRDefault="0027176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Polen-</w:t>
      </w:r>
      <w:proofErr w:type="spellStart"/>
      <w:r w:rsidRPr="008052CD">
        <w:rPr>
          <w:szCs w:val="24"/>
        </w:rPr>
        <w:t>Jugendverwahrlager</w:t>
      </w:r>
      <w:proofErr w:type="spellEnd"/>
      <w:r w:rsidRPr="008052CD">
        <w:rPr>
          <w:szCs w:val="24"/>
        </w:rPr>
        <w:t xml:space="preserve"> był obozem uruchomionym 1 grudnia </w:t>
      </w:r>
      <w:r w:rsidR="00830405" w:rsidRPr="008052CD">
        <w:rPr>
          <w:b/>
          <w:bCs/>
          <w:szCs w:val="24"/>
        </w:rPr>
        <w:t>[LUKA nr 1</w:t>
      </w:r>
      <w:r w:rsidR="00F803EB" w:rsidRPr="008052CD">
        <w:rPr>
          <w:b/>
          <w:bCs/>
          <w:szCs w:val="24"/>
        </w:rPr>
        <w:t xml:space="preserve"> ……</w:t>
      </w:r>
      <w:r w:rsidR="00830405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 r. przez niemieckie władze okupacyjne Łodzi, przemianowanej przez nie na </w:t>
      </w:r>
      <w:r w:rsidR="00830405" w:rsidRPr="008052CD">
        <w:rPr>
          <w:b/>
          <w:bCs/>
          <w:szCs w:val="24"/>
        </w:rPr>
        <w:t>[LUKA nr 2</w:t>
      </w:r>
      <w:r w:rsidR="00F803EB" w:rsidRPr="008052CD">
        <w:rPr>
          <w:b/>
          <w:bCs/>
          <w:szCs w:val="24"/>
        </w:rPr>
        <w:t xml:space="preserve"> ……</w:t>
      </w:r>
      <w:r w:rsidR="00830405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. Obóz ulokowany został na terenie otoczonym przez łódzkie </w:t>
      </w:r>
      <w:r w:rsidR="00BB34A4" w:rsidRPr="008052CD">
        <w:rPr>
          <w:b/>
          <w:bCs/>
          <w:szCs w:val="24"/>
        </w:rPr>
        <w:t>[LUKA nr 3</w:t>
      </w:r>
      <w:r w:rsidR="00F803EB" w:rsidRPr="008052CD">
        <w:rPr>
          <w:b/>
          <w:bCs/>
          <w:szCs w:val="24"/>
        </w:rPr>
        <w:t xml:space="preserve"> ……</w:t>
      </w:r>
      <w:r w:rsidR="00BB34A4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. […] Ponieważ ulica Przemysłowa prowadziła wprost do głównej bramy, stąd nazwa „obóz przy ulicy Przemysłowej" pojawia się często w potocznym określeniu obozu. […] Racje żywnościowe przydzielane małym więźniom […] były głodowe. Skradało się na nie śniadanie w postaci </w:t>
      </w:r>
      <w:r w:rsidR="00BB34A4" w:rsidRPr="008052CD">
        <w:rPr>
          <w:b/>
          <w:bCs/>
          <w:szCs w:val="24"/>
        </w:rPr>
        <w:t>[LUKA nr 4</w:t>
      </w:r>
      <w:r w:rsidR="00396114" w:rsidRPr="008052CD">
        <w:rPr>
          <w:b/>
          <w:bCs/>
          <w:szCs w:val="24"/>
        </w:rPr>
        <w:t xml:space="preserve"> ……</w:t>
      </w:r>
      <w:r w:rsidR="00BB34A4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 o niskiej jakości oraz wywaru określanego mianem kawy. Na obiad dzieci otrzymywały </w:t>
      </w:r>
      <w:r w:rsidR="00BB34A4" w:rsidRPr="008052CD">
        <w:rPr>
          <w:b/>
          <w:bCs/>
          <w:szCs w:val="24"/>
        </w:rPr>
        <w:t>[LUKA nr 5</w:t>
      </w:r>
      <w:r w:rsidR="00396114" w:rsidRPr="008052CD">
        <w:rPr>
          <w:b/>
          <w:bCs/>
          <w:szCs w:val="24"/>
        </w:rPr>
        <w:t xml:space="preserve"> ……</w:t>
      </w:r>
      <w:r w:rsidR="00BB34A4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 […]. Kolacja wyglądała tak samo jak śniadanie […]. Nie tylko więc praca ponad siły dzieci i złe warunki bytowe, ale również ciągły głód przyczyniał się do wyniszczenia młodych organizmów. W konsekwencji powszechne były w obozie choroby, takie jak: </w:t>
      </w:r>
      <w:r w:rsidR="00F803EB" w:rsidRPr="008052CD">
        <w:rPr>
          <w:b/>
          <w:bCs/>
          <w:szCs w:val="24"/>
        </w:rPr>
        <w:t>[LUKA nr 6</w:t>
      </w:r>
      <w:r w:rsidR="00396114" w:rsidRPr="008052CD">
        <w:rPr>
          <w:b/>
          <w:bCs/>
          <w:szCs w:val="24"/>
        </w:rPr>
        <w:t xml:space="preserve"> ……</w:t>
      </w:r>
      <w:r w:rsidR="00F803EB" w:rsidRPr="008052CD">
        <w:rPr>
          <w:b/>
          <w:bCs/>
          <w:szCs w:val="24"/>
        </w:rPr>
        <w:t>]</w:t>
      </w:r>
      <w:r w:rsidRPr="008052CD">
        <w:rPr>
          <w:szCs w:val="24"/>
        </w:rPr>
        <w:t>. Prowadziły one do śmierci wielu małych więźniów albo trwałej utraty zdrowia. […] W obliczu m.in. zacierania przez Niemców dowodów zbrodni nie udało się dotąd określić dokładnej liczby dzieci, które przeszły przez Polen-</w:t>
      </w:r>
      <w:proofErr w:type="spellStart"/>
      <w:r w:rsidRPr="008052CD">
        <w:rPr>
          <w:szCs w:val="24"/>
        </w:rPr>
        <w:t>Jugendverwahrlager</w:t>
      </w:r>
      <w:proofErr w:type="spellEnd"/>
      <w:r w:rsidRPr="008052CD">
        <w:rPr>
          <w:szCs w:val="24"/>
        </w:rPr>
        <w:t xml:space="preserve">, ani liczby ofiar śmiertelnych obozu. […] Według nowszych ustaleń obóz pochłonął niemal </w:t>
      </w:r>
      <w:r w:rsidR="00F803EB" w:rsidRPr="008052CD">
        <w:rPr>
          <w:b/>
          <w:bCs/>
          <w:szCs w:val="24"/>
        </w:rPr>
        <w:t>[LUKA nr 7</w:t>
      </w:r>
      <w:r w:rsidR="00396114" w:rsidRPr="008052CD">
        <w:rPr>
          <w:b/>
          <w:bCs/>
          <w:szCs w:val="24"/>
        </w:rPr>
        <w:t xml:space="preserve"> ……</w:t>
      </w:r>
      <w:r w:rsidR="00F803EB" w:rsidRPr="008052CD">
        <w:rPr>
          <w:b/>
          <w:bCs/>
          <w:szCs w:val="24"/>
        </w:rPr>
        <w:t>]</w:t>
      </w:r>
      <w:r w:rsidRPr="008052CD">
        <w:rPr>
          <w:szCs w:val="24"/>
        </w:rPr>
        <w:t xml:space="preserve"> ofiar śmiertelnych, a w sumie przetrzymywano w nim od 2 do ponad 3 tysięcy dzieci.</w:t>
      </w:r>
      <w:r w:rsidRPr="008052CD">
        <w:rPr>
          <w:szCs w:val="24"/>
        </w:rPr>
        <w:br/>
      </w:r>
    </w:p>
    <w:p w14:paraId="387C0126" w14:textId="04143E31" w:rsidR="00271763" w:rsidRPr="008052CD" w:rsidRDefault="0027176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Źródło: </w:t>
      </w:r>
      <w:r w:rsidRPr="0028484E">
        <w:rPr>
          <w:szCs w:val="24"/>
        </w:rPr>
        <w:t>https://muzeumdziecipolskich.pl/f/nauczono-nas-plakac-bez-lez....pdf</w:t>
      </w:r>
      <w:r w:rsidRPr="008052CD">
        <w:rPr>
          <w:szCs w:val="24"/>
        </w:rPr>
        <w:t>, [dostęp 02.01.2025 r.].</w:t>
      </w:r>
    </w:p>
    <w:p w14:paraId="5757AE14" w14:textId="77777777" w:rsidR="00271763" w:rsidRPr="008052CD" w:rsidRDefault="00271763" w:rsidP="008052CD">
      <w:pPr>
        <w:pStyle w:val="Konkurskuratoryjny"/>
        <w:rPr>
          <w:szCs w:val="24"/>
        </w:rPr>
      </w:pPr>
    </w:p>
    <w:p w14:paraId="59BE1758" w14:textId="2EF8EE9A" w:rsidR="00271763" w:rsidRPr="008052CD" w:rsidRDefault="00271763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………./7</w:t>
      </w:r>
    </w:p>
    <w:p w14:paraId="257ADD84" w14:textId="358E7CAA" w:rsidR="00F803EB" w:rsidRPr="004E56B2" w:rsidRDefault="00271763" w:rsidP="004E56B2">
      <w:pPr>
        <w:pStyle w:val="Konkurskuratoryjny"/>
        <w:rPr>
          <w:sz w:val="12"/>
          <w:szCs w:val="12"/>
        </w:rPr>
      </w:pPr>
      <w:r w:rsidRPr="004E56B2">
        <w:rPr>
          <w:sz w:val="12"/>
          <w:szCs w:val="12"/>
        </w:rPr>
        <w:t>(liczba uzyskanych punktów/maksymalna liczba punktów)</w:t>
      </w:r>
    </w:p>
    <w:p w14:paraId="5F8ADFA3" w14:textId="77777777" w:rsidR="00271763" w:rsidRPr="008052CD" w:rsidRDefault="00271763" w:rsidP="008052CD">
      <w:pPr>
        <w:pStyle w:val="Konkurskuratoryjnyzhistorii"/>
        <w:rPr>
          <w:szCs w:val="24"/>
        </w:rPr>
      </w:pPr>
    </w:p>
    <w:p w14:paraId="67DC2423" w14:textId="77777777" w:rsidR="004E56B2" w:rsidRDefault="004E56B2">
      <w:pPr>
        <w:jc w:val="left"/>
        <w:rPr>
          <w:rFonts w:ascii="Arial" w:hAnsi="Arial"/>
          <w:sz w:val="24"/>
          <w:szCs w:val="24"/>
        </w:rPr>
      </w:pPr>
      <w:r>
        <w:rPr>
          <w:szCs w:val="24"/>
        </w:rPr>
        <w:br w:type="page"/>
      </w:r>
    </w:p>
    <w:p w14:paraId="4D0BE1B6" w14:textId="36514BF7" w:rsidR="009F32F7" w:rsidRPr="008052CD" w:rsidRDefault="009F32F7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5</w:t>
      </w:r>
    </w:p>
    <w:p w14:paraId="1A2CE18C" w14:textId="2D4605AF" w:rsidR="009F32F7" w:rsidRPr="008052CD" w:rsidRDefault="00B0727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Osadź opisane wspomnienia w czasie. </w:t>
      </w:r>
      <w:r w:rsidR="00271763" w:rsidRPr="008052CD">
        <w:rPr>
          <w:szCs w:val="24"/>
        </w:rPr>
        <w:t>Do każdego d</w:t>
      </w:r>
      <w:r w:rsidRPr="008052CD">
        <w:rPr>
          <w:szCs w:val="24"/>
        </w:rPr>
        <w:t xml:space="preserve">opasuj właściwy okres wybierając z podanych poniżej. Uwaga! </w:t>
      </w:r>
      <w:r w:rsidRPr="006E7164">
        <w:rPr>
          <w:szCs w:val="24"/>
        </w:rPr>
        <w:t xml:space="preserve">Nie wszystkie </w:t>
      </w:r>
      <w:r w:rsidR="00C01BDD" w:rsidRPr="006E7164">
        <w:rPr>
          <w:szCs w:val="24"/>
        </w:rPr>
        <w:t xml:space="preserve">okresy </w:t>
      </w:r>
      <w:r w:rsidRPr="008052CD">
        <w:rPr>
          <w:szCs w:val="24"/>
        </w:rPr>
        <w:t xml:space="preserve">należy dopasować. </w:t>
      </w:r>
    </w:p>
    <w:p w14:paraId="2BCDC4EE" w14:textId="77777777" w:rsidR="00B07278" w:rsidRPr="008052CD" w:rsidRDefault="00B07278" w:rsidP="008052CD">
      <w:pPr>
        <w:pStyle w:val="Konkurskuratoryjnyzhistorii"/>
        <w:rPr>
          <w:szCs w:val="24"/>
        </w:rPr>
      </w:pPr>
    </w:p>
    <w:p w14:paraId="3679D757" w14:textId="1FC3D0DF" w:rsidR="00B07278" w:rsidRPr="008052CD" w:rsidRDefault="00B07278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Okresy do wyboru: czasy zaborów, I wojna światowa, </w:t>
      </w:r>
      <w:r w:rsidR="00016194" w:rsidRPr="008052CD">
        <w:rPr>
          <w:szCs w:val="24"/>
        </w:rPr>
        <w:t xml:space="preserve">dwudziestolecie międzywojenne, </w:t>
      </w:r>
      <w:r w:rsidRPr="008052CD">
        <w:rPr>
          <w:szCs w:val="24"/>
        </w:rPr>
        <w:t xml:space="preserve">II wojna światowa, </w:t>
      </w:r>
      <w:r w:rsidR="00AD4181" w:rsidRPr="008052CD">
        <w:rPr>
          <w:szCs w:val="24"/>
        </w:rPr>
        <w:t xml:space="preserve">okres stalinizmu, </w:t>
      </w:r>
      <w:r w:rsidR="00681DF1" w:rsidRPr="008052CD">
        <w:rPr>
          <w:szCs w:val="24"/>
        </w:rPr>
        <w:t>stan wojenny</w:t>
      </w:r>
      <w:r w:rsidRPr="008052CD">
        <w:rPr>
          <w:szCs w:val="24"/>
        </w:rPr>
        <w:t xml:space="preserve"> </w:t>
      </w:r>
    </w:p>
    <w:p w14:paraId="6B858523" w14:textId="77777777" w:rsidR="00B07278" w:rsidRPr="008052CD" w:rsidRDefault="00B07278" w:rsidP="008052C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50"/>
        <w:gridCol w:w="6758"/>
        <w:gridCol w:w="1554"/>
      </w:tblGrid>
      <w:tr w:rsidR="00016194" w:rsidRPr="008052CD" w14:paraId="78AC6B04" w14:textId="77777777" w:rsidTr="004E56B2">
        <w:tc>
          <w:tcPr>
            <w:tcW w:w="750" w:type="dxa"/>
          </w:tcPr>
          <w:p w14:paraId="093189A4" w14:textId="77777777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6758" w:type="dxa"/>
          </w:tcPr>
          <w:p w14:paraId="34DA9904" w14:textId="0E3E5AE4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Wspomnienia </w:t>
            </w:r>
          </w:p>
        </w:tc>
        <w:tc>
          <w:tcPr>
            <w:tcW w:w="1554" w:type="dxa"/>
          </w:tcPr>
          <w:p w14:paraId="412D0F30" w14:textId="2186B753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Okres</w:t>
            </w:r>
          </w:p>
        </w:tc>
      </w:tr>
      <w:tr w:rsidR="00016194" w:rsidRPr="008052CD" w14:paraId="0D1E86C0" w14:textId="77777777" w:rsidTr="004E56B2">
        <w:tc>
          <w:tcPr>
            <w:tcW w:w="750" w:type="dxa"/>
            <w:vAlign w:val="center"/>
          </w:tcPr>
          <w:p w14:paraId="7EFF9FD8" w14:textId="0D1092A5" w:rsidR="00016194" w:rsidRPr="008052CD" w:rsidRDefault="00830FF3" w:rsidP="004E56B2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5</w:t>
            </w:r>
            <w:r w:rsidR="00016194" w:rsidRPr="008052CD">
              <w:rPr>
                <w:szCs w:val="24"/>
              </w:rPr>
              <w:t>.1.</w:t>
            </w:r>
          </w:p>
        </w:tc>
        <w:tc>
          <w:tcPr>
            <w:tcW w:w="6758" w:type="dxa"/>
          </w:tcPr>
          <w:p w14:paraId="09927CB5" w14:textId="4C79FD84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Każdemu uczniowi i rodzicom zależało, aby przerobić choć jeden rok, bo nie wiadomo, co przyniesienie jutro. A każdy rok, to dla jednego początek upragnionej nauki, dla drugiego – mała matura, a dla innego świadectwo dojrzałości i wstęp na wyższą uczelnię i to może już jutro, bo zbliża się koniec wojny i Niemcy dogorywają.</w:t>
            </w:r>
          </w:p>
        </w:tc>
        <w:tc>
          <w:tcPr>
            <w:tcW w:w="1554" w:type="dxa"/>
          </w:tcPr>
          <w:p w14:paraId="53C6CFCB" w14:textId="6E98282C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</w:p>
        </w:tc>
      </w:tr>
      <w:tr w:rsidR="00016194" w:rsidRPr="008052CD" w14:paraId="40F3FCDA" w14:textId="77777777" w:rsidTr="004E56B2">
        <w:tc>
          <w:tcPr>
            <w:tcW w:w="750" w:type="dxa"/>
            <w:vAlign w:val="center"/>
          </w:tcPr>
          <w:p w14:paraId="45AFA09D" w14:textId="74567705" w:rsidR="00016194" w:rsidRPr="008052CD" w:rsidRDefault="00830FF3" w:rsidP="004E56B2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5</w:t>
            </w:r>
            <w:r w:rsidR="00016194" w:rsidRPr="008052CD">
              <w:rPr>
                <w:szCs w:val="24"/>
              </w:rPr>
              <w:t>.2.</w:t>
            </w:r>
          </w:p>
        </w:tc>
        <w:tc>
          <w:tcPr>
            <w:tcW w:w="6758" w:type="dxa"/>
          </w:tcPr>
          <w:p w14:paraId="67242BB8" w14:textId="10FCC519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 pewnym momencie, jak to wszystko do mnie dotarło, to się zaczęłam bać, że mojego tatę wezmą do wojska. I pamiętam, że to tak tkwiło we mnie, że nie mogłam się tego pozbyć. Ile razy w radiu czy w telewizji słyszałam, że sytuacja się zaostrza, że wojska radzieckie są w stanie pogotowia, że nie wiadomo, co się dzieje za czeską granicą, to jedyne, o czym myślałam, to żeby taty nie wzięli do wojska.</w:t>
            </w:r>
          </w:p>
        </w:tc>
        <w:tc>
          <w:tcPr>
            <w:tcW w:w="1554" w:type="dxa"/>
          </w:tcPr>
          <w:p w14:paraId="71AE25FB" w14:textId="5E4A0356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</w:p>
        </w:tc>
      </w:tr>
      <w:tr w:rsidR="00016194" w:rsidRPr="008052CD" w14:paraId="304CF5FA" w14:textId="77777777" w:rsidTr="004E56B2">
        <w:tc>
          <w:tcPr>
            <w:tcW w:w="750" w:type="dxa"/>
            <w:vAlign w:val="center"/>
          </w:tcPr>
          <w:p w14:paraId="1B7F1C02" w14:textId="6E34189E" w:rsidR="00016194" w:rsidRPr="008052CD" w:rsidRDefault="00830FF3" w:rsidP="004E56B2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5</w:t>
            </w:r>
            <w:r w:rsidR="00016194" w:rsidRPr="008052CD">
              <w:rPr>
                <w:szCs w:val="24"/>
              </w:rPr>
              <w:t>.3.</w:t>
            </w:r>
          </w:p>
        </w:tc>
        <w:tc>
          <w:tcPr>
            <w:tcW w:w="6758" w:type="dxa"/>
          </w:tcPr>
          <w:p w14:paraId="6B381BF9" w14:textId="7DB17269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Dzieci nie odpowiadały na pytania zadawane im po niemiecku […], nawet ostentacyjnie odmówiły przyjęcia podręczników do nauki religii, które miano im bezpłatnie rozdać, powiedziały przy tym: jesteśmy Polakami i nie chcemy się uczyć tej niemieckiej religii […]. Potem nastąpiły naprzód łagodne, następnie zaś surowe napomnienia, na koniec zagrożono karami, nareszcie wykonano je pozostawiając dzieci w kozie i poddając je chłoście […].</w:t>
            </w:r>
          </w:p>
        </w:tc>
        <w:tc>
          <w:tcPr>
            <w:tcW w:w="1554" w:type="dxa"/>
          </w:tcPr>
          <w:p w14:paraId="6296050F" w14:textId="586EF50C" w:rsidR="00016194" w:rsidRPr="008052CD" w:rsidRDefault="00016194" w:rsidP="008052CD">
            <w:pPr>
              <w:pStyle w:val="Konkurskuratoryjnyzhistorii"/>
              <w:rPr>
                <w:szCs w:val="24"/>
              </w:rPr>
            </w:pPr>
          </w:p>
        </w:tc>
      </w:tr>
    </w:tbl>
    <w:p w14:paraId="70710914" w14:textId="04D8227E" w:rsidR="009F32F7" w:rsidRPr="008052CD" w:rsidRDefault="00681DF1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Źródło: http://edukacjaidialog.pl/, przystanekhistoria.pl, </w:t>
      </w:r>
      <w:r w:rsidR="00AD4181" w:rsidRPr="008052CD">
        <w:rPr>
          <w:szCs w:val="24"/>
        </w:rPr>
        <w:t>http://wlaczpolske.pl/ [dostęp: 01.01.2025 r.].</w:t>
      </w:r>
    </w:p>
    <w:p w14:paraId="4400AD74" w14:textId="77777777" w:rsidR="00016194" w:rsidRPr="008052CD" w:rsidRDefault="00016194" w:rsidP="008052CD">
      <w:pPr>
        <w:pStyle w:val="Konkurskuratoryjny"/>
        <w:rPr>
          <w:szCs w:val="24"/>
        </w:rPr>
      </w:pPr>
    </w:p>
    <w:p w14:paraId="2877EB9D" w14:textId="66FD4C34" w:rsidR="00016194" w:rsidRPr="008052CD" w:rsidRDefault="00016194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………./3</w:t>
      </w:r>
    </w:p>
    <w:p w14:paraId="3A05D151" w14:textId="305ED281" w:rsidR="00016194" w:rsidRPr="004E56B2" w:rsidRDefault="00016194" w:rsidP="004E56B2">
      <w:pPr>
        <w:pStyle w:val="Konkurskuratoryjny"/>
        <w:rPr>
          <w:sz w:val="12"/>
          <w:szCs w:val="12"/>
        </w:rPr>
      </w:pPr>
      <w:r w:rsidRPr="004E56B2">
        <w:rPr>
          <w:sz w:val="12"/>
          <w:szCs w:val="12"/>
        </w:rPr>
        <w:t>(liczba uzyskanych punktów/maksymalna liczba punktów)</w:t>
      </w:r>
    </w:p>
    <w:p w14:paraId="01B48C8A" w14:textId="2A562FED" w:rsidR="00897771" w:rsidRPr="008052CD" w:rsidRDefault="00897771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6</w:t>
      </w:r>
    </w:p>
    <w:p w14:paraId="3667BE1E" w14:textId="77777777" w:rsidR="00830FF3" w:rsidRDefault="00830FF3" w:rsidP="008052CD">
      <w:pPr>
        <w:pStyle w:val="Konkurskuratoryjnyzhistorii"/>
        <w:rPr>
          <w:szCs w:val="24"/>
        </w:rPr>
      </w:pPr>
    </w:p>
    <w:p w14:paraId="29B7EEF7" w14:textId="13C4345A" w:rsidR="006E322D" w:rsidRPr="008052CD" w:rsidRDefault="006E322D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Zadanie </w:t>
      </w:r>
      <w:r w:rsidR="00830FF3">
        <w:rPr>
          <w:szCs w:val="24"/>
        </w:rPr>
        <w:t>1</w:t>
      </w:r>
      <w:r w:rsidR="009E2494">
        <w:rPr>
          <w:szCs w:val="24"/>
        </w:rPr>
        <w:t>6</w:t>
      </w:r>
      <w:r w:rsidRPr="008052CD">
        <w:rPr>
          <w:szCs w:val="24"/>
        </w:rPr>
        <w:t>.1.</w:t>
      </w:r>
    </w:p>
    <w:p w14:paraId="37F8309B" w14:textId="42E015FA" w:rsidR="00897771" w:rsidRDefault="00897771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Do każdego opisu konfliktu lub kryzysu dopisz jego nazwę stosowaną w historiografii.</w:t>
      </w:r>
    </w:p>
    <w:p w14:paraId="787E34EB" w14:textId="77777777" w:rsidR="003A7E23" w:rsidRPr="008052CD" w:rsidRDefault="003A7E23" w:rsidP="008052C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0"/>
        <w:gridCol w:w="5991"/>
        <w:gridCol w:w="2121"/>
      </w:tblGrid>
      <w:tr w:rsidR="00472BF7" w:rsidRPr="008052CD" w14:paraId="3F164534" w14:textId="77777777" w:rsidTr="003A7E23">
        <w:tc>
          <w:tcPr>
            <w:tcW w:w="950" w:type="dxa"/>
          </w:tcPr>
          <w:p w14:paraId="71A92D66" w14:textId="77777777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5991" w:type="dxa"/>
          </w:tcPr>
          <w:p w14:paraId="023F8D5B" w14:textId="329138AA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Opis konfliktu/kryzysu </w:t>
            </w:r>
          </w:p>
        </w:tc>
        <w:tc>
          <w:tcPr>
            <w:tcW w:w="2121" w:type="dxa"/>
          </w:tcPr>
          <w:p w14:paraId="5B1E93BB" w14:textId="09F1E234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Nazwa </w:t>
            </w:r>
          </w:p>
        </w:tc>
      </w:tr>
      <w:tr w:rsidR="00472BF7" w:rsidRPr="008052CD" w14:paraId="4D1043FF" w14:textId="77777777" w:rsidTr="003A7E23">
        <w:tc>
          <w:tcPr>
            <w:tcW w:w="950" w:type="dxa"/>
            <w:vAlign w:val="center"/>
          </w:tcPr>
          <w:p w14:paraId="5469A552" w14:textId="0477D305" w:rsidR="00472BF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72BF7" w:rsidRPr="008052CD">
              <w:rPr>
                <w:szCs w:val="24"/>
              </w:rPr>
              <w:t>.</w:t>
            </w:r>
            <w:r w:rsidR="006E322D" w:rsidRPr="008052CD">
              <w:rPr>
                <w:szCs w:val="24"/>
              </w:rPr>
              <w:t>1.</w:t>
            </w:r>
            <w:r w:rsidR="00472BF7" w:rsidRPr="008052CD">
              <w:rPr>
                <w:szCs w:val="24"/>
              </w:rPr>
              <w:t>1.</w:t>
            </w:r>
          </w:p>
        </w:tc>
        <w:tc>
          <w:tcPr>
            <w:tcW w:w="5991" w:type="dxa"/>
          </w:tcPr>
          <w:p w14:paraId="73F814ED" w14:textId="11FBA9E4" w:rsidR="00472BF7" w:rsidRPr="008052CD" w:rsidRDefault="00412C5A" w:rsidP="008052CD">
            <w:pPr>
              <w:pStyle w:val="Konkurskuratoryjnyzhistorii"/>
              <w:rPr>
                <w:szCs w:val="24"/>
              </w:rPr>
            </w:pPr>
            <w:proofErr w:type="spellStart"/>
            <w:r w:rsidRPr="008052CD">
              <w:rPr>
                <w:b/>
                <w:bCs/>
                <w:szCs w:val="24"/>
              </w:rPr>
              <w:t>Dubček</w:t>
            </w:r>
            <w:proofErr w:type="spellEnd"/>
            <w:r w:rsidR="00702161" w:rsidRPr="008052CD">
              <w:rPr>
                <w:szCs w:val="24"/>
              </w:rPr>
              <w:t xml:space="preserve">, mimo ostrzeżeń </w:t>
            </w:r>
            <w:r w:rsidR="00702161" w:rsidRPr="008052CD">
              <w:rPr>
                <w:b/>
                <w:bCs/>
                <w:szCs w:val="24"/>
              </w:rPr>
              <w:t>Breżniewa</w:t>
            </w:r>
            <w:r w:rsidR="00702161" w:rsidRPr="008052CD">
              <w:rPr>
                <w:szCs w:val="24"/>
              </w:rPr>
              <w:t>, zamierzał zbudować „socjalizm z ludzką twarzą”. Odsunął od władzy stalinistów i zapowiedział ukaranie ich za zbrodnie. Została zniesiona cenzura i wolna prasa coraz częściej krytykowała komunizm. Przeciwko [reformom] wystąpiły pozostałe państwa Układu Warszawskiego.</w:t>
            </w:r>
          </w:p>
        </w:tc>
        <w:tc>
          <w:tcPr>
            <w:tcW w:w="2121" w:type="dxa"/>
          </w:tcPr>
          <w:p w14:paraId="0F47B5A5" w14:textId="77777777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</w:p>
        </w:tc>
      </w:tr>
      <w:tr w:rsidR="00472BF7" w:rsidRPr="008052CD" w14:paraId="0D098B54" w14:textId="77777777" w:rsidTr="003A7E23">
        <w:tc>
          <w:tcPr>
            <w:tcW w:w="950" w:type="dxa"/>
            <w:vAlign w:val="center"/>
          </w:tcPr>
          <w:p w14:paraId="040D6B4D" w14:textId="53198A3B" w:rsidR="00472BF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72BF7" w:rsidRPr="008052CD">
              <w:rPr>
                <w:szCs w:val="24"/>
              </w:rPr>
              <w:t>.</w:t>
            </w:r>
            <w:r w:rsidR="006E322D" w:rsidRPr="008052CD">
              <w:rPr>
                <w:szCs w:val="24"/>
              </w:rPr>
              <w:t>1.</w:t>
            </w:r>
            <w:r w:rsidR="00472BF7" w:rsidRPr="008052CD">
              <w:rPr>
                <w:szCs w:val="24"/>
              </w:rPr>
              <w:t>2.</w:t>
            </w:r>
          </w:p>
        </w:tc>
        <w:tc>
          <w:tcPr>
            <w:tcW w:w="5991" w:type="dxa"/>
          </w:tcPr>
          <w:p w14:paraId="11DA1E66" w14:textId="5D911E52" w:rsidR="00472BF7" w:rsidRPr="008052CD" w:rsidRDefault="00A6627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[…] </w:t>
            </w:r>
            <w:r w:rsidRPr="008052CD">
              <w:rPr>
                <w:b/>
                <w:bCs/>
                <w:szCs w:val="24"/>
              </w:rPr>
              <w:t>Castro</w:t>
            </w:r>
            <w:r w:rsidRPr="008052CD">
              <w:rPr>
                <w:szCs w:val="24"/>
              </w:rPr>
              <w:t xml:space="preserve"> zacieśnił współpracę z ZSRS i rozprawił się z opozycją. Sowieci zaś w celu skutecznego szantażowania USA mieli zamiar za zgodą Castro umieści na wyspie bazy sowieckich wojsk oraz wyrzutnie rakiet z głowicami jądrowymi. </w:t>
            </w:r>
            <w:r w:rsidRPr="008052CD">
              <w:rPr>
                <w:b/>
                <w:bCs/>
                <w:szCs w:val="24"/>
              </w:rPr>
              <w:t>Chruszczow</w:t>
            </w:r>
            <w:r w:rsidRPr="008052CD">
              <w:rPr>
                <w:szCs w:val="24"/>
              </w:rPr>
              <w:t xml:space="preserve"> uważał, że </w:t>
            </w:r>
            <w:r w:rsidRPr="008052CD">
              <w:rPr>
                <w:b/>
                <w:bCs/>
                <w:szCs w:val="24"/>
              </w:rPr>
              <w:t>Kennedy</w:t>
            </w:r>
            <w:r w:rsidRPr="008052CD">
              <w:rPr>
                <w:szCs w:val="24"/>
              </w:rPr>
              <w:t xml:space="preserve"> nie zareaguje </w:t>
            </w:r>
            <w:r w:rsidR="009E1619" w:rsidRPr="008052CD">
              <w:rPr>
                <w:szCs w:val="24"/>
              </w:rPr>
              <w:t xml:space="preserve">na te działania. Amerykanie jednak je odkryli i w celu powstrzymania ZSRS […] ogłosili blokadę morską wyspy. Okręty amerykańskie otrzymały rozkaz zatrzymania za wszelką cenę sowieckich statków z bronią […]. […] Obie strony postawiły w stan najwyższej gotowości swoje siły atomowe. Ostatecznie Chruszczow ustąpił i zawrócił sowieckie okręty […], usunął </w:t>
            </w:r>
            <w:r w:rsidR="00741FFC" w:rsidRPr="008052CD">
              <w:rPr>
                <w:szCs w:val="24"/>
              </w:rPr>
              <w:t>też zamontowane […] wcześniej rakiety.</w:t>
            </w:r>
          </w:p>
        </w:tc>
        <w:tc>
          <w:tcPr>
            <w:tcW w:w="2121" w:type="dxa"/>
          </w:tcPr>
          <w:p w14:paraId="77CCF615" w14:textId="77777777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</w:p>
        </w:tc>
      </w:tr>
      <w:tr w:rsidR="00472BF7" w:rsidRPr="008052CD" w14:paraId="106413B3" w14:textId="77777777" w:rsidTr="003A7E23">
        <w:tc>
          <w:tcPr>
            <w:tcW w:w="950" w:type="dxa"/>
            <w:vAlign w:val="center"/>
          </w:tcPr>
          <w:p w14:paraId="4232C731" w14:textId="3895C877" w:rsidR="00472BF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72BF7" w:rsidRPr="008052CD">
              <w:rPr>
                <w:szCs w:val="24"/>
              </w:rPr>
              <w:t>.</w:t>
            </w:r>
            <w:r w:rsidR="006E322D" w:rsidRPr="008052CD">
              <w:rPr>
                <w:szCs w:val="24"/>
              </w:rPr>
              <w:t>1.</w:t>
            </w:r>
            <w:r w:rsidR="00472BF7" w:rsidRPr="008052CD">
              <w:rPr>
                <w:szCs w:val="24"/>
              </w:rPr>
              <w:t>3.</w:t>
            </w:r>
          </w:p>
        </w:tc>
        <w:tc>
          <w:tcPr>
            <w:tcW w:w="5991" w:type="dxa"/>
          </w:tcPr>
          <w:p w14:paraId="31108D0D" w14:textId="73E2A6B4" w:rsidR="00472BF7" w:rsidRPr="008052CD" w:rsidRDefault="004166B6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[…] premierem […] został popularny reformator partyjny Imre </w:t>
            </w:r>
            <w:proofErr w:type="spellStart"/>
            <w:r w:rsidRPr="008052CD">
              <w:rPr>
                <w:b/>
                <w:bCs/>
                <w:szCs w:val="24"/>
              </w:rPr>
              <w:t>Nagy</w:t>
            </w:r>
            <w:proofErr w:type="spellEnd"/>
            <w:r w:rsidRPr="008052CD">
              <w:rPr>
                <w:szCs w:val="24"/>
              </w:rPr>
              <w:t xml:space="preserve">. Nowy premier rozwiązał tajną policję. Zapowiedział też reformy demokratyczne. […] </w:t>
            </w:r>
            <w:r w:rsidR="00DE3980" w:rsidRPr="008052CD">
              <w:rPr>
                <w:szCs w:val="24"/>
              </w:rPr>
              <w:t xml:space="preserve">Ogłosił […] neutralność kraju. Te posunięcia wywołały zdecydowaną reakcję ZSRS. Chruszczow nie chciał bowiem dopuścić do utraty kontroli nad [tym </w:t>
            </w:r>
            <w:r w:rsidR="00DE3980" w:rsidRPr="008052CD">
              <w:rPr>
                <w:szCs w:val="24"/>
              </w:rPr>
              <w:lastRenderedPageBreak/>
              <w:t xml:space="preserve">państwem]. W Moskwie podjęto decyzję o interwencji militarnej. Zwolennicy </w:t>
            </w:r>
            <w:proofErr w:type="spellStart"/>
            <w:r w:rsidR="00DE3980" w:rsidRPr="008052CD">
              <w:rPr>
                <w:szCs w:val="24"/>
              </w:rPr>
              <w:t>Nagya</w:t>
            </w:r>
            <w:proofErr w:type="spellEnd"/>
            <w:r w:rsidR="00DE3980" w:rsidRPr="008052CD">
              <w:rPr>
                <w:szCs w:val="24"/>
              </w:rPr>
              <w:t xml:space="preserve"> postanowili się bronić. Jednak nie mieli szans w starciu z silniejszym przeciwnikiem. […] sowieckie wojska zaatakowały [stolicę], którą zdobyły po jednodniowej walce. […] Zginęło około 3 tysięcy powstańców.</w:t>
            </w:r>
          </w:p>
        </w:tc>
        <w:tc>
          <w:tcPr>
            <w:tcW w:w="2121" w:type="dxa"/>
          </w:tcPr>
          <w:p w14:paraId="62FFF4ED" w14:textId="77777777" w:rsidR="00472BF7" w:rsidRPr="008052CD" w:rsidRDefault="00472BF7" w:rsidP="008052CD">
            <w:pPr>
              <w:pStyle w:val="Konkurskuratoryjnyzhistorii"/>
              <w:rPr>
                <w:szCs w:val="24"/>
              </w:rPr>
            </w:pPr>
          </w:p>
        </w:tc>
      </w:tr>
    </w:tbl>
    <w:p w14:paraId="031998DB" w14:textId="4A814755" w:rsidR="00897771" w:rsidRPr="008052CD" w:rsidRDefault="00472BF7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Źródło: </w:t>
      </w:r>
      <w:r w:rsidR="00A66277" w:rsidRPr="008052CD">
        <w:rPr>
          <w:szCs w:val="24"/>
        </w:rPr>
        <w:t xml:space="preserve">S. Ciechanowski, D. </w:t>
      </w:r>
      <w:proofErr w:type="spellStart"/>
      <w:r w:rsidR="00A66277" w:rsidRPr="008052CD">
        <w:rPr>
          <w:szCs w:val="24"/>
        </w:rPr>
        <w:t>Lasociński</w:t>
      </w:r>
      <w:proofErr w:type="spellEnd"/>
      <w:r w:rsidR="00A66277" w:rsidRPr="008052CD">
        <w:rPr>
          <w:szCs w:val="24"/>
        </w:rPr>
        <w:t xml:space="preserve">, Historia. Podręcznik dla klasy ósmej szkoły podstawowej, Kielce 2021, s. 109, </w:t>
      </w:r>
      <w:r w:rsidR="00702161" w:rsidRPr="008052CD">
        <w:rPr>
          <w:szCs w:val="24"/>
        </w:rPr>
        <w:t xml:space="preserve">R. Śniegocki, A. Zielińska, Wczoraj i dziś. Podręcznik do historii dla klasy ósmej szkoły podstawowej, Warszawa 2018, s. </w:t>
      </w:r>
      <w:r w:rsidR="00A66277" w:rsidRPr="008052CD">
        <w:rPr>
          <w:szCs w:val="24"/>
        </w:rPr>
        <w:t xml:space="preserve">140, </w:t>
      </w:r>
      <w:r w:rsidR="004166B6" w:rsidRPr="008052CD">
        <w:rPr>
          <w:szCs w:val="24"/>
        </w:rPr>
        <w:t>142</w:t>
      </w:r>
      <w:r w:rsidR="00702161" w:rsidRPr="008052CD">
        <w:rPr>
          <w:szCs w:val="24"/>
        </w:rPr>
        <w:t>.</w:t>
      </w:r>
    </w:p>
    <w:p w14:paraId="16AC8BA0" w14:textId="77777777" w:rsidR="00472BF7" w:rsidRPr="008052CD" w:rsidRDefault="00472BF7" w:rsidP="008052CD">
      <w:pPr>
        <w:pStyle w:val="Konkurskuratoryjny"/>
        <w:rPr>
          <w:szCs w:val="24"/>
        </w:rPr>
      </w:pPr>
    </w:p>
    <w:p w14:paraId="6A9895A8" w14:textId="3ED58F2D" w:rsidR="009E1619" w:rsidRPr="008052CD" w:rsidRDefault="006E322D" w:rsidP="008052CD">
      <w:pPr>
        <w:pStyle w:val="Konkurskuratoryjny"/>
        <w:rPr>
          <w:szCs w:val="24"/>
        </w:rPr>
      </w:pPr>
      <w:r w:rsidRPr="008052CD">
        <w:rPr>
          <w:szCs w:val="24"/>
        </w:rPr>
        <w:t xml:space="preserve">Zadanie </w:t>
      </w:r>
      <w:r w:rsidR="00830FF3">
        <w:rPr>
          <w:szCs w:val="24"/>
        </w:rPr>
        <w:t>1</w:t>
      </w:r>
      <w:r w:rsidR="009E2494">
        <w:rPr>
          <w:szCs w:val="24"/>
        </w:rPr>
        <w:t>6</w:t>
      </w:r>
      <w:r w:rsidRPr="008052CD">
        <w:rPr>
          <w:szCs w:val="24"/>
        </w:rPr>
        <w:t>.2.</w:t>
      </w:r>
    </w:p>
    <w:p w14:paraId="22B884C5" w14:textId="6484F3EF" w:rsidR="009E1619" w:rsidRDefault="006E322D" w:rsidP="008052CD">
      <w:pPr>
        <w:pStyle w:val="Konkurskuratoryjny"/>
        <w:rPr>
          <w:szCs w:val="24"/>
        </w:rPr>
      </w:pPr>
      <w:r w:rsidRPr="008052CD">
        <w:rPr>
          <w:szCs w:val="24"/>
        </w:rPr>
        <w:t>Do poniższych biogramów dopasuj nazwiska polityków wymienionych w opisach konfliktów (zostały wytłuszczone). Do każdego biogramu należy dopasować tylko jedno nazwisko.</w:t>
      </w:r>
    </w:p>
    <w:p w14:paraId="1C666E3B" w14:textId="77777777" w:rsidR="003A7E23" w:rsidRPr="008052CD" w:rsidRDefault="003A7E23" w:rsidP="008052CD">
      <w:pPr>
        <w:pStyle w:val="Konkurskuratoryjny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0"/>
        <w:gridCol w:w="5282"/>
        <w:gridCol w:w="2830"/>
      </w:tblGrid>
      <w:tr w:rsidR="00412C5A" w:rsidRPr="008052CD" w14:paraId="5EC3F729" w14:textId="77777777" w:rsidTr="003A7E23">
        <w:tc>
          <w:tcPr>
            <w:tcW w:w="950" w:type="dxa"/>
          </w:tcPr>
          <w:p w14:paraId="0502AA85" w14:textId="77777777" w:rsidR="00412C5A" w:rsidRPr="008052CD" w:rsidRDefault="00412C5A" w:rsidP="008052CD">
            <w:pPr>
              <w:pStyle w:val="Konkurskuratoryjny"/>
              <w:rPr>
                <w:szCs w:val="24"/>
              </w:rPr>
            </w:pPr>
          </w:p>
        </w:tc>
        <w:tc>
          <w:tcPr>
            <w:tcW w:w="5282" w:type="dxa"/>
          </w:tcPr>
          <w:p w14:paraId="52545AF3" w14:textId="4AF147FF" w:rsidR="00412C5A" w:rsidRPr="008052CD" w:rsidRDefault="00412C5A" w:rsidP="008052CD">
            <w:pPr>
              <w:pStyle w:val="Konkurskuratoryjny"/>
              <w:rPr>
                <w:szCs w:val="24"/>
              </w:rPr>
            </w:pPr>
            <w:r w:rsidRPr="008052CD">
              <w:rPr>
                <w:szCs w:val="24"/>
              </w:rPr>
              <w:t>Biogram</w:t>
            </w:r>
          </w:p>
        </w:tc>
        <w:tc>
          <w:tcPr>
            <w:tcW w:w="2830" w:type="dxa"/>
          </w:tcPr>
          <w:p w14:paraId="093203AF" w14:textId="35815DE6" w:rsidR="00412C5A" w:rsidRPr="008052CD" w:rsidRDefault="00412C5A" w:rsidP="008052CD">
            <w:pPr>
              <w:pStyle w:val="Konkurskuratoryjny"/>
              <w:rPr>
                <w:szCs w:val="24"/>
              </w:rPr>
            </w:pPr>
            <w:r w:rsidRPr="008052CD">
              <w:rPr>
                <w:szCs w:val="24"/>
              </w:rPr>
              <w:t xml:space="preserve">Nazwisko </w:t>
            </w:r>
          </w:p>
        </w:tc>
      </w:tr>
      <w:tr w:rsidR="00412C5A" w:rsidRPr="008052CD" w14:paraId="280C24D8" w14:textId="77777777" w:rsidTr="003A7E23">
        <w:tc>
          <w:tcPr>
            <w:tcW w:w="950" w:type="dxa"/>
            <w:vAlign w:val="center"/>
          </w:tcPr>
          <w:p w14:paraId="1EEDCEA4" w14:textId="0919D819" w:rsidR="00412C5A" w:rsidRPr="008052CD" w:rsidRDefault="00830FF3" w:rsidP="003A7E23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12C5A" w:rsidRPr="008052CD">
              <w:rPr>
                <w:szCs w:val="24"/>
              </w:rPr>
              <w:t>.2.1.</w:t>
            </w:r>
          </w:p>
        </w:tc>
        <w:tc>
          <w:tcPr>
            <w:tcW w:w="5282" w:type="dxa"/>
          </w:tcPr>
          <w:p w14:paraId="241D2EE4" w14:textId="192CB64E" w:rsidR="00412C5A" w:rsidRPr="008052CD" w:rsidRDefault="00412C5A" w:rsidP="008052CD">
            <w:pPr>
              <w:pStyle w:val="Konkurskuratoryjny"/>
              <w:rPr>
                <w:szCs w:val="24"/>
              </w:rPr>
            </w:pPr>
            <w:r w:rsidRPr="008052CD">
              <w:rPr>
                <w:szCs w:val="24"/>
              </w:rPr>
              <w:t>I sekretarz KC Komunistycznej Partii Czechosłowacji w latach 1968-1969.</w:t>
            </w:r>
          </w:p>
        </w:tc>
        <w:tc>
          <w:tcPr>
            <w:tcW w:w="2830" w:type="dxa"/>
          </w:tcPr>
          <w:p w14:paraId="0E9C94FB" w14:textId="77777777" w:rsidR="00412C5A" w:rsidRPr="008052CD" w:rsidRDefault="00412C5A" w:rsidP="008052CD">
            <w:pPr>
              <w:pStyle w:val="Konkurskuratoryjny"/>
              <w:rPr>
                <w:szCs w:val="24"/>
              </w:rPr>
            </w:pPr>
          </w:p>
        </w:tc>
      </w:tr>
      <w:tr w:rsidR="00412C5A" w:rsidRPr="008052CD" w14:paraId="07D9C353" w14:textId="77777777" w:rsidTr="003A7E23">
        <w:tc>
          <w:tcPr>
            <w:tcW w:w="950" w:type="dxa"/>
            <w:vAlign w:val="center"/>
          </w:tcPr>
          <w:p w14:paraId="74EE4D21" w14:textId="443A3111" w:rsidR="00412C5A" w:rsidRPr="008052CD" w:rsidRDefault="00830FF3" w:rsidP="003A7E23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12C5A" w:rsidRPr="008052CD">
              <w:rPr>
                <w:szCs w:val="24"/>
              </w:rPr>
              <w:t>.2.2.</w:t>
            </w:r>
          </w:p>
        </w:tc>
        <w:tc>
          <w:tcPr>
            <w:tcW w:w="5282" w:type="dxa"/>
          </w:tcPr>
          <w:p w14:paraId="7511E2F2" w14:textId="1E6D8169" w:rsidR="00412C5A" w:rsidRPr="008052CD" w:rsidRDefault="00F56550" w:rsidP="008052CD">
            <w:pPr>
              <w:pStyle w:val="Konkurskuratoryjny"/>
              <w:rPr>
                <w:szCs w:val="24"/>
              </w:rPr>
            </w:pPr>
            <w:r w:rsidRPr="008052CD">
              <w:rPr>
                <w:szCs w:val="24"/>
              </w:rPr>
              <w:t>Rewolucjonista, od 1959 roku premier Kuby, a</w:t>
            </w:r>
            <w:r w:rsidR="003A7E23">
              <w:rPr>
                <w:szCs w:val="24"/>
              </w:rPr>
              <w:t> </w:t>
            </w:r>
            <w:r w:rsidRPr="008052CD">
              <w:rPr>
                <w:szCs w:val="24"/>
              </w:rPr>
              <w:t>faktycznie dyktator rządzący Kubą do 2008 r.</w:t>
            </w:r>
          </w:p>
        </w:tc>
        <w:tc>
          <w:tcPr>
            <w:tcW w:w="2830" w:type="dxa"/>
          </w:tcPr>
          <w:p w14:paraId="4A3C56C6" w14:textId="77777777" w:rsidR="00412C5A" w:rsidRPr="008052CD" w:rsidRDefault="00412C5A" w:rsidP="008052CD">
            <w:pPr>
              <w:pStyle w:val="Konkurskuratoryjny"/>
              <w:rPr>
                <w:szCs w:val="24"/>
              </w:rPr>
            </w:pPr>
          </w:p>
        </w:tc>
      </w:tr>
      <w:tr w:rsidR="00412C5A" w:rsidRPr="008052CD" w14:paraId="523C5951" w14:textId="77777777" w:rsidTr="003A7E23">
        <w:tc>
          <w:tcPr>
            <w:tcW w:w="950" w:type="dxa"/>
            <w:vAlign w:val="center"/>
          </w:tcPr>
          <w:p w14:paraId="4826EF04" w14:textId="5105A259" w:rsidR="00412C5A" w:rsidRPr="008052CD" w:rsidRDefault="00830FF3" w:rsidP="003A7E23">
            <w:pPr>
              <w:pStyle w:val="Konkurskuratoryjny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6</w:t>
            </w:r>
            <w:r w:rsidR="00412C5A" w:rsidRPr="008052CD">
              <w:rPr>
                <w:szCs w:val="24"/>
              </w:rPr>
              <w:t>.2.3.</w:t>
            </w:r>
          </w:p>
        </w:tc>
        <w:tc>
          <w:tcPr>
            <w:tcW w:w="5282" w:type="dxa"/>
          </w:tcPr>
          <w:p w14:paraId="18AC3835" w14:textId="071B3117" w:rsidR="00412C5A" w:rsidRPr="008052CD" w:rsidRDefault="00412C5A" w:rsidP="008052CD">
            <w:pPr>
              <w:pStyle w:val="Konkurskuratoryjny"/>
              <w:rPr>
                <w:szCs w:val="24"/>
              </w:rPr>
            </w:pPr>
            <w:r w:rsidRPr="008052CD">
              <w:rPr>
                <w:szCs w:val="24"/>
              </w:rPr>
              <w:t xml:space="preserve">Sekretarz </w:t>
            </w:r>
            <w:r w:rsidR="00F56550" w:rsidRPr="008052CD">
              <w:rPr>
                <w:szCs w:val="24"/>
              </w:rPr>
              <w:t>g</w:t>
            </w:r>
            <w:r w:rsidRPr="008052CD">
              <w:rPr>
                <w:szCs w:val="24"/>
              </w:rPr>
              <w:t xml:space="preserve">eneralny </w:t>
            </w:r>
            <w:r w:rsidR="00F56550" w:rsidRPr="008052CD">
              <w:rPr>
                <w:szCs w:val="24"/>
              </w:rPr>
              <w:t xml:space="preserve">KC </w:t>
            </w:r>
            <w:r w:rsidRPr="008052CD">
              <w:rPr>
                <w:szCs w:val="24"/>
              </w:rPr>
              <w:t xml:space="preserve">Komunistycznej Partii Związku Radzieckiego w latach </w:t>
            </w:r>
            <w:r w:rsidR="00F56550" w:rsidRPr="008052CD">
              <w:rPr>
                <w:szCs w:val="24"/>
              </w:rPr>
              <w:t>1953-1964.</w:t>
            </w:r>
          </w:p>
        </w:tc>
        <w:tc>
          <w:tcPr>
            <w:tcW w:w="2830" w:type="dxa"/>
          </w:tcPr>
          <w:p w14:paraId="21F5153C" w14:textId="77777777" w:rsidR="00412C5A" w:rsidRPr="008052CD" w:rsidRDefault="00412C5A" w:rsidP="008052CD">
            <w:pPr>
              <w:pStyle w:val="Konkurskuratoryjny"/>
              <w:rPr>
                <w:szCs w:val="24"/>
              </w:rPr>
            </w:pPr>
          </w:p>
        </w:tc>
      </w:tr>
    </w:tbl>
    <w:p w14:paraId="3617D1B4" w14:textId="77777777" w:rsidR="009E1619" w:rsidRPr="008052CD" w:rsidRDefault="009E1619" w:rsidP="008052CD">
      <w:pPr>
        <w:pStyle w:val="Konkurskuratoryjny"/>
        <w:rPr>
          <w:szCs w:val="24"/>
        </w:rPr>
      </w:pPr>
    </w:p>
    <w:p w14:paraId="7475452D" w14:textId="75668B5A" w:rsidR="00472BF7" w:rsidRPr="008052CD" w:rsidRDefault="00472BF7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</w:t>
      </w:r>
      <w:r w:rsidR="00412C5A" w:rsidRPr="008052CD">
        <w:rPr>
          <w:szCs w:val="24"/>
        </w:rPr>
        <w:t>6</w:t>
      </w:r>
    </w:p>
    <w:p w14:paraId="51EBB733" w14:textId="77777777" w:rsidR="00472BF7" w:rsidRPr="003A7E23" w:rsidRDefault="00472BF7" w:rsidP="008052CD">
      <w:pPr>
        <w:pStyle w:val="Konkurskuratoryjny"/>
        <w:rPr>
          <w:sz w:val="12"/>
          <w:szCs w:val="12"/>
        </w:rPr>
      </w:pPr>
      <w:r w:rsidRPr="003A7E23">
        <w:rPr>
          <w:sz w:val="12"/>
          <w:szCs w:val="12"/>
        </w:rPr>
        <w:t>(liczba uzyskanych punktów/maksymalna liczba punktów)</w:t>
      </w:r>
    </w:p>
    <w:p w14:paraId="522AE4D6" w14:textId="5299C1E7" w:rsidR="003A7E23" w:rsidRDefault="003A7E23">
      <w:pPr>
        <w:jc w:val="left"/>
        <w:rPr>
          <w:rFonts w:ascii="Arial" w:hAnsi="Arial"/>
          <w:sz w:val="24"/>
          <w:szCs w:val="24"/>
        </w:rPr>
      </w:pPr>
    </w:p>
    <w:p w14:paraId="66AECC78" w14:textId="77777777" w:rsidR="003A7E23" w:rsidRDefault="003A7E23">
      <w:pPr>
        <w:jc w:val="left"/>
        <w:rPr>
          <w:rFonts w:ascii="Arial" w:hAnsi="Arial"/>
          <w:sz w:val="24"/>
          <w:szCs w:val="24"/>
        </w:rPr>
      </w:pPr>
    </w:p>
    <w:p w14:paraId="57901D85" w14:textId="414D6BBC" w:rsidR="002362D3" w:rsidRPr="008052CD" w:rsidRDefault="002362D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Zadanie nr </w:t>
      </w:r>
      <w:r w:rsidR="00830FF3">
        <w:rPr>
          <w:szCs w:val="24"/>
        </w:rPr>
        <w:t>1</w:t>
      </w:r>
      <w:r w:rsidR="009E2494">
        <w:rPr>
          <w:szCs w:val="24"/>
        </w:rPr>
        <w:t>7</w:t>
      </w:r>
    </w:p>
    <w:p w14:paraId="2D4AEF9C" w14:textId="7CD88634" w:rsidR="002362D3" w:rsidRPr="008052CD" w:rsidRDefault="00967A17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Uzupełnij tabelę. </w:t>
      </w:r>
      <w:r w:rsidR="002362D3" w:rsidRPr="008052CD">
        <w:rPr>
          <w:szCs w:val="24"/>
        </w:rPr>
        <w:t>Określ, w którym roku miały miejsce poszczególne wydarzenia przedstawione na zdjęciach</w:t>
      </w:r>
      <w:r w:rsidRPr="008052CD">
        <w:rPr>
          <w:szCs w:val="24"/>
        </w:rPr>
        <w:t xml:space="preserve"> oraz dopasuj ich przyczyny </w:t>
      </w:r>
      <w:r w:rsidR="0071650A" w:rsidRPr="008052CD">
        <w:rPr>
          <w:szCs w:val="24"/>
        </w:rPr>
        <w:t xml:space="preserve">wybierając z podanych poniżej (do tabeli wystarczy wpisać literę odpowiadającą danej przyczynie). Uwaga! Nie wszystkie przyczyny należy dopasować. </w:t>
      </w:r>
    </w:p>
    <w:p w14:paraId="291663A0" w14:textId="77777777" w:rsidR="00F81176" w:rsidRPr="008052CD" w:rsidRDefault="00F81176" w:rsidP="008052CD">
      <w:pPr>
        <w:pStyle w:val="Konkurskuratoryjnyzhistorii"/>
        <w:rPr>
          <w:szCs w:val="24"/>
        </w:rPr>
      </w:pPr>
    </w:p>
    <w:p w14:paraId="10849179" w14:textId="225949D4" w:rsidR="00F81176" w:rsidRPr="008052CD" w:rsidRDefault="00F81176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>Przyczyny</w:t>
      </w:r>
      <w:r w:rsidR="00396114" w:rsidRPr="008052CD">
        <w:rPr>
          <w:szCs w:val="24"/>
        </w:rPr>
        <w:t xml:space="preserve"> do wyboru</w:t>
      </w:r>
    </w:p>
    <w:p w14:paraId="5F486693" w14:textId="6A35FDE5" w:rsidR="0071650A" w:rsidRPr="008052CD" w:rsidRDefault="0071650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A. </w:t>
      </w:r>
      <w:r w:rsidR="002A165F" w:rsidRPr="008052CD">
        <w:rPr>
          <w:szCs w:val="24"/>
        </w:rPr>
        <w:t>Ogłoszenie podwyżki cen podstawowych artykułów spożywczych tuż przed Świętami Bożego Narodzenia.</w:t>
      </w:r>
    </w:p>
    <w:p w14:paraId="292A56AE" w14:textId="42C22076" w:rsidR="0071650A" w:rsidRPr="008052CD" w:rsidRDefault="0071650A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 xml:space="preserve">B. Usunięcie krzyży z korytarzy i </w:t>
      </w:r>
      <w:proofErr w:type="spellStart"/>
      <w:r w:rsidRPr="008052CD">
        <w:rPr>
          <w:szCs w:val="24"/>
        </w:rPr>
        <w:t>sal</w:t>
      </w:r>
      <w:proofErr w:type="spellEnd"/>
      <w:r w:rsidRPr="008052CD">
        <w:rPr>
          <w:szCs w:val="24"/>
        </w:rPr>
        <w:t xml:space="preserve"> lekcyjnych w Zespole Szkół Rolniczych w Miętnem.</w:t>
      </w:r>
    </w:p>
    <w:p w14:paraId="03382A7A" w14:textId="242520EE" w:rsidR="002A165F" w:rsidRPr="008052CD" w:rsidRDefault="002A165F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C. Destalinizacja.</w:t>
      </w:r>
    </w:p>
    <w:p w14:paraId="0814B98E" w14:textId="1F8C720F" w:rsidR="002A165F" w:rsidRPr="008052CD" w:rsidRDefault="002A165F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D.</w:t>
      </w:r>
      <w:r w:rsidR="00F81176" w:rsidRPr="008052CD">
        <w:rPr>
          <w:szCs w:val="24"/>
        </w:rPr>
        <w:t xml:space="preserve"> Protesty przeciwko cenzurze.</w:t>
      </w:r>
    </w:p>
    <w:p w14:paraId="0AA24AAA" w14:textId="197DBED4" w:rsidR="002A165F" w:rsidRPr="008052CD" w:rsidRDefault="002A165F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E. Odrzucenie żądania poprawy warunków pracy i płac w Zakładach im. Stalina.</w:t>
      </w:r>
    </w:p>
    <w:p w14:paraId="2EB3DFFE" w14:textId="3C6A9A55" w:rsidR="00F81176" w:rsidRPr="008052CD" w:rsidRDefault="00F81176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F. Wprowadzenie reglamentacji żywności (tzw. kartek).</w:t>
      </w:r>
    </w:p>
    <w:p w14:paraId="49A9A62E" w14:textId="63A842AD" w:rsidR="00F81176" w:rsidRPr="008052CD" w:rsidRDefault="00F81176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G. „Karnawał Solidarności”.</w:t>
      </w:r>
    </w:p>
    <w:p w14:paraId="6AE81176" w14:textId="77777777" w:rsidR="00F81176" w:rsidRPr="008052CD" w:rsidRDefault="00F81176" w:rsidP="008052CD">
      <w:pPr>
        <w:pStyle w:val="Konkurskuratoryjnyzhistorii"/>
        <w:rPr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50"/>
        <w:gridCol w:w="5376"/>
        <w:gridCol w:w="1609"/>
        <w:gridCol w:w="1327"/>
      </w:tblGrid>
      <w:tr w:rsidR="00967A17" w:rsidRPr="008052CD" w14:paraId="39B94FA2" w14:textId="6295A83F" w:rsidTr="00396114">
        <w:tc>
          <w:tcPr>
            <w:tcW w:w="617" w:type="dxa"/>
          </w:tcPr>
          <w:p w14:paraId="1E37152F" w14:textId="77777777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5376" w:type="dxa"/>
          </w:tcPr>
          <w:p w14:paraId="4234665E" w14:textId="28F0F8A0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Zdjęcie</w:t>
            </w:r>
          </w:p>
        </w:tc>
        <w:tc>
          <w:tcPr>
            <w:tcW w:w="1742" w:type="dxa"/>
          </w:tcPr>
          <w:p w14:paraId="6F480A20" w14:textId="60D1C8C5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Rok</w:t>
            </w:r>
          </w:p>
        </w:tc>
        <w:tc>
          <w:tcPr>
            <w:tcW w:w="1327" w:type="dxa"/>
          </w:tcPr>
          <w:p w14:paraId="22645460" w14:textId="167042FD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Przyczyna</w:t>
            </w:r>
          </w:p>
        </w:tc>
      </w:tr>
      <w:tr w:rsidR="00967A17" w:rsidRPr="008052CD" w14:paraId="71343B11" w14:textId="7E05B865" w:rsidTr="003A7E23">
        <w:tc>
          <w:tcPr>
            <w:tcW w:w="617" w:type="dxa"/>
            <w:vAlign w:val="center"/>
          </w:tcPr>
          <w:p w14:paraId="1530C3CF" w14:textId="5C5780FB" w:rsidR="00967A1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7</w:t>
            </w:r>
            <w:r w:rsidR="00967A17" w:rsidRPr="008052CD">
              <w:rPr>
                <w:szCs w:val="24"/>
              </w:rPr>
              <w:t>.1.</w:t>
            </w:r>
          </w:p>
        </w:tc>
        <w:tc>
          <w:tcPr>
            <w:tcW w:w="5376" w:type="dxa"/>
          </w:tcPr>
          <w:p w14:paraId="0AD49A65" w14:textId="1BB8D0DD" w:rsidR="00967A17" w:rsidRPr="008052CD" w:rsidRDefault="0071650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44305885" wp14:editId="292FDEC3">
                  <wp:extent cx="3268980" cy="2228137"/>
                  <wp:effectExtent l="0" t="0" r="7620" b="1270"/>
                  <wp:docPr id="961057059" name="Obraz 14" descr="Protestujący w obronie krzyża w Miętnem podczas nabożeństwa w kościele w Garwoli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rotestujący w obronie krzyża w Miętnem podczas nabożeństwa w kościele w Garwoli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2174" cy="2230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14:paraId="1933BF07" w14:textId="6FD1AAC6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1327" w:type="dxa"/>
          </w:tcPr>
          <w:p w14:paraId="3C7FEC82" w14:textId="273D256E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</w:tr>
      <w:tr w:rsidR="00967A17" w:rsidRPr="008052CD" w14:paraId="1F133FFE" w14:textId="12A10DC6" w:rsidTr="003A7E23">
        <w:tc>
          <w:tcPr>
            <w:tcW w:w="617" w:type="dxa"/>
            <w:vAlign w:val="center"/>
          </w:tcPr>
          <w:p w14:paraId="7BCAFEF9" w14:textId="1870A29E" w:rsidR="00967A1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7</w:t>
            </w:r>
            <w:r w:rsidR="00967A17" w:rsidRPr="008052CD">
              <w:rPr>
                <w:szCs w:val="24"/>
              </w:rPr>
              <w:t>.2.</w:t>
            </w:r>
          </w:p>
        </w:tc>
        <w:tc>
          <w:tcPr>
            <w:tcW w:w="5376" w:type="dxa"/>
          </w:tcPr>
          <w:p w14:paraId="35A483C7" w14:textId="3B9DAA81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40A30812" wp14:editId="71C73170">
                  <wp:extent cx="3205049" cy="2065020"/>
                  <wp:effectExtent l="0" t="0" r="0" b="0"/>
                  <wp:docPr id="748977394" name="Obraz 10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lustracj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788" b="9430"/>
                          <a:stretch/>
                        </pic:blipFill>
                        <pic:spPr bwMode="auto">
                          <a:xfrm>
                            <a:off x="0" y="0"/>
                            <a:ext cx="3213814" cy="2070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14:paraId="036043BC" w14:textId="3A6349B9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1327" w:type="dxa"/>
          </w:tcPr>
          <w:p w14:paraId="479A108A" w14:textId="59916883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</w:tr>
      <w:tr w:rsidR="00967A17" w:rsidRPr="008052CD" w14:paraId="35152ABC" w14:textId="7C794D07" w:rsidTr="003A7E23">
        <w:tc>
          <w:tcPr>
            <w:tcW w:w="617" w:type="dxa"/>
            <w:vAlign w:val="center"/>
          </w:tcPr>
          <w:p w14:paraId="408AABB2" w14:textId="13389A5A" w:rsidR="00967A1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1</w:t>
            </w:r>
            <w:r w:rsidR="009E2494">
              <w:rPr>
                <w:szCs w:val="24"/>
              </w:rPr>
              <w:t>7</w:t>
            </w:r>
            <w:r w:rsidR="00967A17" w:rsidRPr="008052CD">
              <w:rPr>
                <w:szCs w:val="24"/>
              </w:rPr>
              <w:t>.3.</w:t>
            </w:r>
          </w:p>
        </w:tc>
        <w:tc>
          <w:tcPr>
            <w:tcW w:w="5376" w:type="dxa"/>
          </w:tcPr>
          <w:p w14:paraId="22E99CE3" w14:textId="1BE0C3D5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4AD63DBB" wp14:editId="3A03CF96">
                  <wp:extent cx="3196590" cy="2147620"/>
                  <wp:effectExtent l="0" t="0" r="3810" b="5080"/>
                  <wp:docPr id="502110252" name="Obraz 12" descr="undefin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undefin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4526" cy="2159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14:paraId="77348668" w14:textId="1AB9730F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1327" w:type="dxa"/>
          </w:tcPr>
          <w:p w14:paraId="548D1002" w14:textId="0E1019C6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</w:tr>
      <w:tr w:rsidR="00967A17" w:rsidRPr="008052CD" w14:paraId="6F68507C" w14:textId="42AC1057" w:rsidTr="003A7E23">
        <w:tc>
          <w:tcPr>
            <w:tcW w:w="617" w:type="dxa"/>
            <w:vAlign w:val="center"/>
          </w:tcPr>
          <w:p w14:paraId="081537F5" w14:textId="201B89AA" w:rsidR="00967A1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7</w:t>
            </w:r>
            <w:r w:rsidR="00967A17" w:rsidRPr="008052CD">
              <w:rPr>
                <w:szCs w:val="24"/>
              </w:rPr>
              <w:t>.4.</w:t>
            </w:r>
          </w:p>
        </w:tc>
        <w:tc>
          <w:tcPr>
            <w:tcW w:w="5376" w:type="dxa"/>
          </w:tcPr>
          <w:p w14:paraId="31105453" w14:textId="406E9BE7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0522C10A" wp14:editId="7786B99C">
                  <wp:extent cx="3223260" cy="1801715"/>
                  <wp:effectExtent l="0" t="0" r="0" b="8255"/>
                  <wp:docPr id="711013809" name="Obraz 13" descr="Brama główna Uniwersytetu Warszawskiego. Marzec 1968. Fot. PAP/T. Zagoździńs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Brama główna Uniwersytetu Warszawskiego. Marzec 1968. Fot. PAP/T. Zagoździńsk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1208" cy="18061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14:paraId="5A7FAEF8" w14:textId="5D06487F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1327" w:type="dxa"/>
          </w:tcPr>
          <w:p w14:paraId="5DFBBDDC" w14:textId="577FCDC8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</w:tr>
      <w:tr w:rsidR="00967A17" w:rsidRPr="008052CD" w14:paraId="5A7E67C7" w14:textId="1DAF7C1D" w:rsidTr="003A7E23">
        <w:tc>
          <w:tcPr>
            <w:tcW w:w="617" w:type="dxa"/>
            <w:vAlign w:val="center"/>
          </w:tcPr>
          <w:p w14:paraId="0FE49092" w14:textId="5520C023" w:rsidR="00967A17" w:rsidRPr="008052CD" w:rsidRDefault="00830FF3" w:rsidP="003A7E23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7</w:t>
            </w:r>
            <w:r w:rsidR="00967A17" w:rsidRPr="008052CD">
              <w:rPr>
                <w:szCs w:val="24"/>
              </w:rPr>
              <w:t>.5.</w:t>
            </w:r>
          </w:p>
        </w:tc>
        <w:tc>
          <w:tcPr>
            <w:tcW w:w="5376" w:type="dxa"/>
          </w:tcPr>
          <w:p w14:paraId="4E8AFDB1" w14:textId="411726EE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31DE5B41" wp14:editId="66B4F40B">
                  <wp:extent cx="3227070" cy="2420303"/>
                  <wp:effectExtent l="0" t="0" r="0" b="0"/>
                  <wp:docPr id="2072711745" name="Obraz 11" descr="Ilustracj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lustracj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1980" cy="243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14:paraId="4533422C" w14:textId="19430AF7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1327" w:type="dxa"/>
          </w:tcPr>
          <w:p w14:paraId="70391A2E" w14:textId="55181DFB" w:rsidR="00967A17" w:rsidRPr="008052CD" w:rsidRDefault="00967A17" w:rsidP="008052CD">
            <w:pPr>
              <w:pStyle w:val="Konkurskuratoryjnyzhistorii"/>
              <w:rPr>
                <w:szCs w:val="24"/>
              </w:rPr>
            </w:pPr>
          </w:p>
        </w:tc>
      </w:tr>
    </w:tbl>
    <w:p w14:paraId="3B844633" w14:textId="7F559B52" w:rsidR="002362D3" w:rsidRPr="008052CD" w:rsidRDefault="002362D3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Źródło:</w:t>
      </w:r>
      <w:r w:rsidR="0071650A" w:rsidRPr="008052CD">
        <w:rPr>
          <w:szCs w:val="24"/>
        </w:rPr>
        <w:t xml:space="preserve"> dzieje.pl, </w:t>
      </w:r>
      <w:r w:rsidRPr="008052CD">
        <w:rPr>
          <w:szCs w:val="24"/>
        </w:rPr>
        <w:t xml:space="preserve">przystanekhistoria.pl, </w:t>
      </w:r>
      <w:r w:rsidR="00967A17" w:rsidRPr="008052CD">
        <w:rPr>
          <w:szCs w:val="24"/>
        </w:rPr>
        <w:t xml:space="preserve">pl.wikipedia.org </w:t>
      </w:r>
      <w:r w:rsidRPr="008052CD">
        <w:rPr>
          <w:szCs w:val="24"/>
        </w:rPr>
        <w:t>[dostęp: 29.12.2024 r.].</w:t>
      </w:r>
    </w:p>
    <w:p w14:paraId="77A4D49B" w14:textId="77777777" w:rsidR="00F81176" w:rsidRPr="008052CD" w:rsidRDefault="00F81176" w:rsidP="008052CD">
      <w:pPr>
        <w:pStyle w:val="Konkurskuratoryjny"/>
        <w:rPr>
          <w:szCs w:val="24"/>
        </w:rPr>
      </w:pPr>
    </w:p>
    <w:p w14:paraId="097D41A9" w14:textId="374AB259" w:rsidR="00F81176" w:rsidRPr="008052CD" w:rsidRDefault="00F81176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………./10</w:t>
      </w:r>
    </w:p>
    <w:p w14:paraId="254CB3E8" w14:textId="77777777" w:rsidR="00F81176" w:rsidRPr="003A7E23" w:rsidRDefault="00F81176" w:rsidP="008052CD">
      <w:pPr>
        <w:pStyle w:val="Konkurskuratoryjny"/>
        <w:rPr>
          <w:sz w:val="12"/>
          <w:szCs w:val="12"/>
        </w:rPr>
      </w:pPr>
      <w:r w:rsidRPr="003A7E23">
        <w:rPr>
          <w:sz w:val="12"/>
          <w:szCs w:val="12"/>
        </w:rPr>
        <w:t>(liczba uzyskanych punktów/maksymalna liczba punktów)</w:t>
      </w:r>
    </w:p>
    <w:p w14:paraId="33B567E6" w14:textId="77777777" w:rsidR="00F81176" w:rsidRPr="008052CD" w:rsidRDefault="00F81176" w:rsidP="008052CD">
      <w:pPr>
        <w:pStyle w:val="Konkurskuratoryjnyzhistorii"/>
        <w:rPr>
          <w:szCs w:val="24"/>
        </w:rPr>
      </w:pPr>
    </w:p>
    <w:p w14:paraId="46AD15C8" w14:textId="77777777" w:rsidR="00F17754" w:rsidRPr="008052CD" w:rsidRDefault="00F17754" w:rsidP="008052CD">
      <w:pPr>
        <w:pStyle w:val="Konkurskuratoryjnyzhistorii"/>
        <w:rPr>
          <w:rFonts w:cs="Arial"/>
          <w:szCs w:val="24"/>
        </w:rPr>
      </w:pPr>
    </w:p>
    <w:p w14:paraId="1A63BC90" w14:textId="77777777" w:rsidR="003A7E23" w:rsidRDefault="003A7E23">
      <w:pPr>
        <w:jc w:val="left"/>
        <w:rPr>
          <w:rFonts w:ascii="Arial" w:hAnsi="Arial" w:cs="Arial"/>
          <w:sz w:val="24"/>
          <w:szCs w:val="24"/>
        </w:rPr>
      </w:pPr>
      <w:r>
        <w:rPr>
          <w:rFonts w:cs="Arial"/>
          <w:szCs w:val="24"/>
        </w:rPr>
        <w:br w:type="page"/>
      </w:r>
    </w:p>
    <w:p w14:paraId="50B3B0C7" w14:textId="5DC2EF50" w:rsidR="00F17754" w:rsidRDefault="00F17754" w:rsidP="008052CD">
      <w:pPr>
        <w:pStyle w:val="Konkurskuratoryjnyzhistorii"/>
        <w:rPr>
          <w:rFonts w:cs="Arial"/>
          <w:szCs w:val="24"/>
        </w:rPr>
      </w:pPr>
      <w:r w:rsidRPr="008052CD">
        <w:rPr>
          <w:rFonts w:cs="Arial"/>
          <w:szCs w:val="24"/>
        </w:rPr>
        <w:lastRenderedPageBreak/>
        <w:t xml:space="preserve">Zadanie nr </w:t>
      </w:r>
      <w:r w:rsidR="00830FF3">
        <w:rPr>
          <w:rFonts w:cs="Arial"/>
          <w:szCs w:val="24"/>
        </w:rPr>
        <w:t>1</w:t>
      </w:r>
      <w:r w:rsidR="009E2494">
        <w:rPr>
          <w:rFonts w:cs="Arial"/>
          <w:szCs w:val="24"/>
        </w:rPr>
        <w:t>8</w:t>
      </w:r>
    </w:p>
    <w:p w14:paraId="3F91AAB1" w14:textId="77777777" w:rsidR="00627831" w:rsidRPr="008052CD" w:rsidRDefault="00627831" w:rsidP="008052CD">
      <w:pPr>
        <w:pStyle w:val="Konkurskuratoryjnyzhistorii"/>
        <w:rPr>
          <w:rFonts w:cs="Arial"/>
          <w:szCs w:val="24"/>
        </w:rPr>
      </w:pPr>
    </w:p>
    <w:p w14:paraId="32D23487" w14:textId="524E21D7" w:rsidR="00627831" w:rsidRDefault="00BA3FAE" w:rsidP="008052CD">
      <w:pPr>
        <w:pStyle w:val="Konkurskuratoryjnyzhistorii"/>
        <w:rPr>
          <w:rFonts w:cs="Arial"/>
          <w:szCs w:val="24"/>
        </w:rPr>
      </w:pPr>
      <w:r w:rsidRPr="008052CD">
        <w:rPr>
          <w:rFonts w:cs="Arial"/>
          <w:szCs w:val="24"/>
        </w:rPr>
        <w:t>Źródło. Wyniki wyborów parlamentarnych w Polsce</w:t>
      </w:r>
    </w:p>
    <w:p w14:paraId="18244794" w14:textId="77777777" w:rsidR="00627831" w:rsidRPr="008052CD" w:rsidRDefault="00627831" w:rsidP="008052CD">
      <w:pPr>
        <w:pStyle w:val="Konkurskuratoryjnyzhistorii"/>
        <w:rPr>
          <w:rFonts w:cs="Arial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F17754" w:rsidRPr="008052CD" w14:paraId="76DF668E" w14:textId="77777777" w:rsidTr="00F17754">
        <w:tc>
          <w:tcPr>
            <w:tcW w:w="2405" w:type="dxa"/>
            <w:vAlign w:val="center"/>
          </w:tcPr>
          <w:p w14:paraId="3D062AED" w14:textId="04AE9F30" w:rsidR="00F17754" w:rsidRPr="008052CD" w:rsidRDefault="00F1775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Wyniki wyborów do sejmu </w:t>
            </w:r>
          </w:p>
        </w:tc>
        <w:tc>
          <w:tcPr>
            <w:tcW w:w="6657" w:type="dxa"/>
          </w:tcPr>
          <w:p w14:paraId="30A9A303" w14:textId="258E2C42" w:rsidR="00F17754" w:rsidRPr="008052CD" w:rsidRDefault="00F1775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7D47F501" wp14:editId="56E03111">
                  <wp:extent cx="3928110" cy="2204799"/>
                  <wp:effectExtent l="0" t="0" r="0" b="5080"/>
                  <wp:docPr id="819843917" name="Obraz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6912" cy="22153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7754" w:rsidRPr="008052CD" w14:paraId="1FF1AF95" w14:textId="77777777" w:rsidTr="00F17754">
        <w:tc>
          <w:tcPr>
            <w:tcW w:w="2405" w:type="dxa"/>
            <w:vAlign w:val="center"/>
          </w:tcPr>
          <w:p w14:paraId="736E45D3" w14:textId="5CBD98D0" w:rsidR="00F17754" w:rsidRPr="008052CD" w:rsidRDefault="00F1775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Wyniki wyborów do senatu </w:t>
            </w:r>
          </w:p>
        </w:tc>
        <w:tc>
          <w:tcPr>
            <w:tcW w:w="6657" w:type="dxa"/>
          </w:tcPr>
          <w:p w14:paraId="6879B3C0" w14:textId="7B333351" w:rsidR="00F17754" w:rsidRPr="008052CD" w:rsidRDefault="00F17754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noProof/>
                <w:szCs w:val="24"/>
                <w:lang w:eastAsia="pl-PL"/>
              </w:rPr>
              <w:drawing>
                <wp:inline distT="0" distB="0" distL="0" distR="0" wp14:anchorId="7644ABAD" wp14:editId="41F45EA8">
                  <wp:extent cx="4061460" cy="1646163"/>
                  <wp:effectExtent l="0" t="0" r="0" b="0"/>
                  <wp:docPr id="1299716378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6605" cy="165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5ED495C" w14:textId="27E7777C" w:rsidR="00F17754" w:rsidRPr="008052CD" w:rsidRDefault="00F17754" w:rsidP="008052CD">
      <w:pPr>
        <w:pStyle w:val="Konkurskuratoryjnyzhistorii"/>
        <w:rPr>
          <w:szCs w:val="24"/>
        </w:rPr>
      </w:pPr>
      <w:r w:rsidRPr="008052CD">
        <w:rPr>
          <w:szCs w:val="24"/>
        </w:rPr>
        <w:t>Źródło: R. Śniegocki, A. Zielińska, Wczoraj i dziś. Podręcznik do historii dla klasy ósmej szkoły podstawowej, Warszawa 2018, s. 228.</w:t>
      </w:r>
    </w:p>
    <w:p w14:paraId="02644155" w14:textId="77777777" w:rsidR="00F17754" w:rsidRPr="008052CD" w:rsidRDefault="00F17754" w:rsidP="008052CD">
      <w:pPr>
        <w:pStyle w:val="Konkurskuratoryjnyzhistorii"/>
        <w:rPr>
          <w:szCs w:val="24"/>
        </w:rPr>
      </w:pPr>
    </w:p>
    <w:p w14:paraId="78C945C0" w14:textId="77777777" w:rsidR="00F17754" w:rsidRPr="008052CD" w:rsidRDefault="00F17754" w:rsidP="008052CD">
      <w:pPr>
        <w:pStyle w:val="Konkurskuratoryjnyzhistorii"/>
        <w:rPr>
          <w:szCs w:val="24"/>
        </w:rPr>
      </w:pPr>
      <w:r w:rsidRPr="008052CD">
        <w:rPr>
          <w:rFonts w:cs="Arial"/>
          <w:szCs w:val="24"/>
        </w:rPr>
        <w:t xml:space="preserve">Posługując się źródłem oraz na podstawie wiedzy własnej </w:t>
      </w:r>
      <w:r w:rsidRPr="008052CD">
        <w:rPr>
          <w:szCs w:val="24"/>
        </w:rPr>
        <w:t>oceń prawdziwość poniższych stwierdzeń. Zaznacz P, jeśli stwierdzenie jest prawdziwe, albo F – jeśli jest fałszywe.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50"/>
        <w:gridCol w:w="6679"/>
        <w:gridCol w:w="803"/>
        <w:gridCol w:w="830"/>
      </w:tblGrid>
      <w:tr w:rsidR="00F17754" w:rsidRPr="008052CD" w14:paraId="065A68A6" w14:textId="77777777" w:rsidTr="00C30DEE">
        <w:tc>
          <w:tcPr>
            <w:tcW w:w="421" w:type="dxa"/>
            <w:vAlign w:val="center"/>
          </w:tcPr>
          <w:p w14:paraId="60D5B90A" w14:textId="165CFF82" w:rsidR="00F17754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F17754" w:rsidRPr="008052CD">
              <w:rPr>
                <w:szCs w:val="24"/>
              </w:rPr>
              <w:t>1.</w:t>
            </w:r>
          </w:p>
        </w:tc>
        <w:tc>
          <w:tcPr>
            <w:tcW w:w="6954" w:type="dxa"/>
          </w:tcPr>
          <w:p w14:paraId="02289093" w14:textId="40FB5822" w:rsidR="00F17754" w:rsidRPr="008052CD" w:rsidRDefault="00530EF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Wybory, których wyniki przedstawiono na wykresach odbyły się w 1990 roku.</w:t>
            </w:r>
          </w:p>
        </w:tc>
        <w:tc>
          <w:tcPr>
            <w:tcW w:w="829" w:type="dxa"/>
            <w:vAlign w:val="center"/>
          </w:tcPr>
          <w:p w14:paraId="693F0601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31D653D2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F17754" w:rsidRPr="008052CD" w14:paraId="2D9ED524" w14:textId="77777777" w:rsidTr="00C30DEE">
        <w:tc>
          <w:tcPr>
            <w:tcW w:w="421" w:type="dxa"/>
            <w:vAlign w:val="center"/>
          </w:tcPr>
          <w:p w14:paraId="556D551C" w14:textId="3427A13F" w:rsidR="00F17754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F17754" w:rsidRPr="008052CD">
              <w:rPr>
                <w:szCs w:val="24"/>
              </w:rPr>
              <w:t>2.</w:t>
            </w:r>
          </w:p>
        </w:tc>
        <w:tc>
          <w:tcPr>
            <w:tcW w:w="6954" w:type="dxa"/>
          </w:tcPr>
          <w:p w14:paraId="5E6704D6" w14:textId="4DADBC32" w:rsidR="00F17754" w:rsidRPr="008052CD" w:rsidRDefault="00530EF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Wybory</w:t>
            </w:r>
            <w:r w:rsidR="00BA3FAE" w:rsidRPr="008052CD">
              <w:rPr>
                <w:szCs w:val="24"/>
              </w:rPr>
              <w:t>, których dotyczy źródło</w:t>
            </w:r>
            <w:r w:rsidRPr="008052CD">
              <w:rPr>
                <w:szCs w:val="24"/>
              </w:rPr>
              <w:t xml:space="preserve"> zostały przeprowadzone na podstawie porozumień okrągłego stołu.</w:t>
            </w:r>
          </w:p>
        </w:tc>
        <w:tc>
          <w:tcPr>
            <w:tcW w:w="829" w:type="dxa"/>
            <w:vAlign w:val="center"/>
          </w:tcPr>
          <w:p w14:paraId="313174A3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51546476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F17754" w:rsidRPr="008052CD" w14:paraId="2B30CF2C" w14:textId="77777777" w:rsidTr="00C30DEE">
        <w:tc>
          <w:tcPr>
            <w:tcW w:w="421" w:type="dxa"/>
            <w:vAlign w:val="center"/>
          </w:tcPr>
          <w:p w14:paraId="41638A7D" w14:textId="1301B5B9" w:rsidR="00F17754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F17754" w:rsidRPr="008052CD">
              <w:rPr>
                <w:szCs w:val="24"/>
              </w:rPr>
              <w:t>3.</w:t>
            </w:r>
          </w:p>
        </w:tc>
        <w:tc>
          <w:tcPr>
            <w:tcW w:w="6954" w:type="dxa"/>
          </w:tcPr>
          <w:p w14:paraId="22C4B108" w14:textId="50BDF77B" w:rsidR="00F17754" w:rsidRPr="008052CD" w:rsidRDefault="00BA3FAE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Wykresy wskazują, że z</w:t>
            </w:r>
            <w:r w:rsidR="00530EFA" w:rsidRPr="008052CD">
              <w:rPr>
                <w:szCs w:val="24"/>
              </w:rPr>
              <w:t>arówno wybory do sejmu, jak i do senatu były wolne.</w:t>
            </w:r>
          </w:p>
        </w:tc>
        <w:tc>
          <w:tcPr>
            <w:tcW w:w="829" w:type="dxa"/>
            <w:vAlign w:val="center"/>
          </w:tcPr>
          <w:p w14:paraId="6EC84EA7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157E5934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F17754" w:rsidRPr="008052CD" w14:paraId="664E0844" w14:textId="77777777" w:rsidTr="00C30DEE">
        <w:tc>
          <w:tcPr>
            <w:tcW w:w="421" w:type="dxa"/>
            <w:vAlign w:val="center"/>
          </w:tcPr>
          <w:p w14:paraId="0A889611" w14:textId="33B69A29" w:rsidR="00F17754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F17754" w:rsidRPr="008052CD">
              <w:rPr>
                <w:szCs w:val="24"/>
              </w:rPr>
              <w:t>4.</w:t>
            </w:r>
          </w:p>
        </w:tc>
        <w:tc>
          <w:tcPr>
            <w:tcW w:w="6954" w:type="dxa"/>
          </w:tcPr>
          <w:p w14:paraId="23753E2C" w14:textId="77777777" w:rsidR="00F17754" w:rsidRDefault="00530EFA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Rozwinięcie skrótu OKP to Obywatelski Klub Parlamentarny.</w:t>
            </w:r>
          </w:p>
          <w:p w14:paraId="34F1BDCD" w14:textId="1E699436" w:rsidR="009E2494" w:rsidRPr="008052CD" w:rsidRDefault="009E2494" w:rsidP="008052CD">
            <w:pPr>
              <w:pStyle w:val="Konkurskuratoryjnyzhistorii"/>
              <w:rPr>
                <w:szCs w:val="24"/>
              </w:rPr>
            </w:pPr>
          </w:p>
        </w:tc>
        <w:tc>
          <w:tcPr>
            <w:tcW w:w="829" w:type="dxa"/>
            <w:vAlign w:val="center"/>
          </w:tcPr>
          <w:p w14:paraId="390B4115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7FCC93C6" w14:textId="77777777" w:rsidR="00F17754" w:rsidRPr="008052CD" w:rsidRDefault="00F17754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530EFA" w:rsidRPr="008052CD" w14:paraId="0A279D14" w14:textId="77777777" w:rsidTr="00C30DEE">
        <w:tc>
          <w:tcPr>
            <w:tcW w:w="421" w:type="dxa"/>
            <w:vAlign w:val="center"/>
          </w:tcPr>
          <w:p w14:paraId="19F95BE7" w14:textId="109547D6" w:rsidR="00530EFA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lastRenderedPageBreak/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530EFA" w:rsidRPr="008052CD">
              <w:rPr>
                <w:szCs w:val="24"/>
              </w:rPr>
              <w:t>5.</w:t>
            </w:r>
          </w:p>
        </w:tc>
        <w:tc>
          <w:tcPr>
            <w:tcW w:w="6954" w:type="dxa"/>
          </w:tcPr>
          <w:p w14:paraId="0E47632B" w14:textId="36B7A350" w:rsidR="00530EFA" w:rsidRPr="008052CD" w:rsidRDefault="00BA3FAE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>Większość sejmowa widoczna na wykresie powierzyła misję stworzenia rządu Tadeuszowi Mazowieckiemu.</w:t>
            </w:r>
          </w:p>
        </w:tc>
        <w:tc>
          <w:tcPr>
            <w:tcW w:w="829" w:type="dxa"/>
            <w:vAlign w:val="center"/>
          </w:tcPr>
          <w:p w14:paraId="63B42F94" w14:textId="0C999CFD" w:rsidR="00530EFA" w:rsidRPr="008052CD" w:rsidRDefault="00BA3FAE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12921B22" w14:textId="7C283DFE" w:rsidR="00530EFA" w:rsidRPr="008052CD" w:rsidRDefault="00BA3FAE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  <w:tr w:rsidR="00BA3FAE" w:rsidRPr="008052CD" w14:paraId="2FC24D7E" w14:textId="77777777" w:rsidTr="00C30DEE">
        <w:tc>
          <w:tcPr>
            <w:tcW w:w="421" w:type="dxa"/>
            <w:vAlign w:val="center"/>
          </w:tcPr>
          <w:p w14:paraId="72B78048" w14:textId="55F3E676" w:rsidR="00BA3FAE" w:rsidRPr="008052CD" w:rsidRDefault="00830FF3" w:rsidP="008052CD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9E2494">
              <w:rPr>
                <w:szCs w:val="24"/>
              </w:rPr>
              <w:t>8</w:t>
            </w:r>
            <w:r w:rsidR="00472BF7" w:rsidRPr="008052CD">
              <w:rPr>
                <w:szCs w:val="24"/>
              </w:rPr>
              <w:t>.</w:t>
            </w:r>
            <w:r w:rsidR="00BA3FAE" w:rsidRPr="008052CD">
              <w:rPr>
                <w:szCs w:val="24"/>
              </w:rPr>
              <w:t>6.</w:t>
            </w:r>
          </w:p>
        </w:tc>
        <w:tc>
          <w:tcPr>
            <w:tcW w:w="6954" w:type="dxa"/>
          </w:tcPr>
          <w:p w14:paraId="04C13A2E" w14:textId="29EB4D66" w:rsidR="00BA3FAE" w:rsidRPr="008052CD" w:rsidRDefault="00BA3FAE" w:rsidP="008052CD">
            <w:pPr>
              <w:pStyle w:val="Konkurskuratoryjnyzhistorii"/>
              <w:rPr>
                <w:szCs w:val="24"/>
              </w:rPr>
            </w:pPr>
            <w:r w:rsidRPr="008052CD">
              <w:rPr>
                <w:szCs w:val="24"/>
              </w:rPr>
              <w:t xml:space="preserve">Sejm i senat w składzie odzwierciedlonym na wykresach wybrał na urząd prezydenta Lecha Wałęsę. </w:t>
            </w:r>
          </w:p>
        </w:tc>
        <w:tc>
          <w:tcPr>
            <w:tcW w:w="829" w:type="dxa"/>
            <w:vAlign w:val="center"/>
          </w:tcPr>
          <w:p w14:paraId="03E1991B" w14:textId="1399949E" w:rsidR="00BA3FAE" w:rsidRPr="008052CD" w:rsidRDefault="00BA3FAE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P</w:t>
            </w:r>
          </w:p>
        </w:tc>
        <w:tc>
          <w:tcPr>
            <w:tcW w:w="858" w:type="dxa"/>
            <w:vAlign w:val="center"/>
          </w:tcPr>
          <w:p w14:paraId="00BB629A" w14:textId="05E726D4" w:rsidR="00BA3FAE" w:rsidRPr="008052CD" w:rsidRDefault="00BA3FAE" w:rsidP="008052CD">
            <w:pPr>
              <w:pStyle w:val="Konkurskuratoryjnyzhistorii"/>
              <w:jc w:val="center"/>
              <w:rPr>
                <w:szCs w:val="24"/>
              </w:rPr>
            </w:pPr>
            <w:r w:rsidRPr="008052CD">
              <w:rPr>
                <w:szCs w:val="24"/>
              </w:rPr>
              <w:t>F</w:t>
            </w:r>
          </w:p>
        </w:tc>
      </w:tr>
    </w:tbl>
    <w:p w14:paraId="4999EDF3" w14:textId="77777777" w:rsidR="00BA3FAE" w:rsidRPr="008052CD" w:rsidRDefault="00BA3FAE" w:rsidP="008052CD">
      <w:pPr>
        <w:pStyle w:val="Konkurskuratoryjny"/>
        <w:rPr>
          <w:szCs w:val="24"/>
        </w:rPr>
      </w:pPr>
    </w:p>
    <w:p w14:paraId="314A5B8B" w14:textId="410FBB84" w:rsidR="00BA3FAE" w:rsidRPr="008052CD" w:rsidRDefault="00BA3FAE" w:rsidP="008052CD">
      <w:pPr>
        <w:pStyle w:val="Konkurskuratoryjny"/>
        <w:rPr>
          <w:szCs w:val="24"/>
        </w:rPr>
      </w:pPr>
      <w:r w:rsidRPr="008052CD">
        <w:rPr>
          <w:szCs w:val="24"/>
        </w:rPr>
        <w:t>………./6</w:t>
      </w:r>
    </w:p>
    <w:p w14:paraId="1D399119" w14:textId="28FFEE38" w:rsidR="00F17754" w:rsidRPr="00627831" w:rsidRDefault="00BA3FAE" w:rsidP="00627831">
      <w:pPr>
        <w:pStyle w:val="Konkurskuratoryjny"/>
        <w:rPr>
          <w:sz w:val="12"/>
          <w:szCs w:val="12"/>
        </w:rPr>
      </w:pPr>
      <w:r w:rsidRPr="00627831">
        <w:rPr>
          <w:sz w:val="12"/>
          <w:szCs w:val="12"/>
        </w:rPr>
        <w:t>(liczba uzyskanych punktów/maksymalna liczba punktów)</w:t>
      </w:r>
    </w:p>
    <w:p w14:paraId="358F0409" w14:textId="77777777" w:rsidR="005F74BE" w:rsidRPr="008052CD" w:rsidRDefault="005F74BE" w:rsidP="008052CD">
      <w:pPr>
        <w:spacing w:line="360" w:lineRule="auto"/>
        <w:jc w:val="left"/>
        <w:rPr>
          <w:rFonts w:ascii="Arial" w:hAnsi="Arial"/>
          <w:sz w:val="24"/>
          <w:szCs w:val="24"/>
        </w:rPr>
      </w:pPr>
      <w:r w:rsidRPr="008052CD">
        <w:rPr>
          <w:sz w:val="24"/>
          <w:szCs w:val="24"/>
        </w:rPr>
        <w:br w:type="page"/>
      </w:r>
    </w:p>
    <w:p w14:paraId="069EC4D2" w14:textId="0FFE9B0D" w:rsidR="003F74DD" w:rsidRPr="008052CD" w:rsidRDefault="003F74DD" w:rsidP="008052CD">
      <w:pPr>
        <w:pStyle w:val="Konkurskuratoryjnyzhistorii"/>
        <w:rPr>
          <w:szCs w:val="24"/>
        </w:rPr>
      </w:pPr>
      <w:r w:rsidRPr="008052CD">
        <w:rPr>
          <w:szCs w:val="24"/>
        </w:rPr>
        <w:lastRenderedPageBreak/>
        <w:t>BRUDNOPIS</w:t>
      </w:r>
    </w:p>
    <w:sectPr w:rsidR="003F74DD" w:rsidRPr="008052CD" w:rsidSect="006B344B">
      <w:footerReference w:type="default" r:id="rId3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CE70AC" w14:textId="77777777" w:rsidR="00C23CC0" w:rsidRDefault="00C23CC0" w:rsidP="003F74DD">
      <w:pPr>
        <w:spacing w:after="0" w:line="240" w:lineRule="auto"/>
      </w:pPr>
      <w:r>
        <w:separator/>
      </w:r>
    </w:p>
  </w:endnote>
  <w:endnote w:type="continuationSeparator" w:id="0">
    <w:p w14:paraId="36CAA9D3" w14:textId="77777777" w:rsidR="00C23CC0" w:rsidRDefault="00C23CC0" w:rsidP="003F74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21D46" w14:textId="693CAFA4" w:rsidR="003F74DD" w:rsidRDefault="003F74DD">
    <w:pPr>
      <w:pStyle w:val="Stopka"/>
      <w:jc w:val="right"/>
    </w:pPr>
  </w:p>
  <w:p w14:paraId="1D36480D" w14:textId="77777777" w:rsidR="003F74DD" w:rsidRDefault="003F74D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</w:rPr>
      <w:id w:val="-444081198"/>
      <w:docPartObj>
        <w:docPartGallery w:val="Page Numbers (Bottom of Page)"/>
        <w:docPartUnique/>
      </w:docPartObj>
    </w:sdtPr>
    <w:sdtEndPr/>
    <w:sdtContent>
      <w:p w14:paraId="2FA270D0" w14:textId="77777777" w:rsidR="003F74DD" w:rsidRPr="003F74DD" w:rsidRDefault="003F74DD">
        <w:pPr>
          <w:pStyle w:val="Stopka"/>
          <w:jc w:val="right"/>
          <w:rPr>
            <w:rFonts w:ascii="Arial" w:hAnsi="Arial" w:cs="Arial"/>
          </w:rPr>
        </w:pPr>
        <w:r w:rsidRPr="003F74DD">
          <w:rPr>
            <w:rFonts w:ascii="Arial" w:hAnsi="Arial" w:cs="Arial"/>
          </w:rPr>
          <w:fldChar w:fldCharType="begin"/>
        </w:r>
        <w:r w:rsidRPr="003F74DD">
          <w:rPr>
            <w:rFonts w:ascii="Arial" w:hAnsi="Arial" w:cs="Arial"/>
          </w:rPr>
          <w:instrText>PAGE   \* MERGEFORMAT</w:instrText>
        </w:r>
        <w:r w:rsidRPr="003F74DD">
          <w:rPr>
            <w:rFonts w:ascii="Arial" w:hAnsi="Arial" w:cs="Arial"/>
          </w:rPr>
          <w:fldChar w:fldCharType="separate"/>
        </w:r>
        <w:r w:rsidR="008B5952">
          <w:rPr>
            <w:rFonts w:ascii="Arial" w:hAnsi="Arial" w:cs="Arial"/>
            <w:noProof/>
          </w:rPr>
          <w:t>20</w:t>
        </w:r>
        <w:r w:rsidRPr="003F74DD">
          <w:rPr>
            <w:rFonts w:ascii="Arial" w:hAnsi="Arial" w:cs="Arial"/>
          </w:rPr>
          <w:fldChar w:fldCharType="end"/>
        </w:r>
      </w:p>
    </w:sdtContent>
  </w:sdt>
  <w:p w14:paraId="05CEAFDC" w14:textId="77777777" w:rsidR="003F74DD" w:rsidRPr="003F74DD" w:rsidRDefault="003F74DD">
    <w:pPr>
      <w:pStyle w:val="Stopka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16C90" w14:textId="77777777" w:rsidR="00C23CC0" w:rsidRDefault="00C23CC0" w:rsidP="003F74DD">
      <w:pPr>
        <w:spacing w:after="0" w:line="240" w:lineRule="auto"/>
      </w:pPr>
      <w:r>
        <w:separator/>
      </w:r>
    </w:p>
  </w:footnote>
  <w:footnote w:type="continuationSeparator" w:id="0">
    <w:p w14:paraId="7F653B27" w14:textId="77777777" w:rsidR="00C23CC0" w:rsidRDefault="00C23CC0" w:rsidP="003F74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D471D"/>
    <w:multiLevelType w:val="hybridMultilevel"/>
    <w:tmpl w:val="5036B92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6126337"/>
    <w:multiLevelType w:val="hybridMultilevel"/>
    <w:tmpl w:val="1BBEC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E4A"/>
    <w:rsid w:val="00016194"/>
    <w:rsid w:val="00020EFF"/>
    <w:rsid w:val="00060436"/>
    <w:rsid w:val="000763B2"/>
    <w:rsid w:val="000906C8"/>
    <w:rsid w:val="00091741"/>
    <w:rsid w:val="000A2A23"/>
    <w:rsid w:val="000F1D67"/>
    <w:rsid w:val="00173280"/>
    <w:rsid w:val="00175E38"/>
    <w:rsid w:val="001760DE"/>
    <w:rsid w:val="00196D94"/>
    <w:rsid w:val="001D0022"/>
    <w:rsid w:val="0021446E"/>
    <w:rsid w:val="00222345"/>
    <w:rsid w:val="002276A5"/>
    <w:rsid w:val="002362D3"/>
    <w:rsid w:val="002559D1"/>
    <w:rsid w:val="00271763"/>
    <w:rsid w:val="0028484E"/>
    <w:rsid w:val="002A165F"/>
    <w:rsid w:val="002B36DF"/>
    <w:rsid w:val="002C7E39"/>
    <w:rsid w:val="002E038D"/>
    <w:rsid w:val="002E21BF"/>
    <w:rsid w:val="002E7830"/>
    <w:rsid w:val="003325B3"/>
    <w:rsid w:val="00340823"/>
    <w:rsid w:val="00395C71"/>
    <w:rsid w:val="00396114"/>
    <w:rsid w:val="003A2233"/>
    <w:rsid w:val="003A7E23"/>
    <w:rsid w:val="003B0868"/>
    <w:rsid w:val="003D1E0A"/>
    <w:rsid w:val="003E36C6"/>
    <w:rsid w:val="003E7B89"/>
    <w:rsid w:val="003F3962"/>
    <w:rsid w:val="003F74DD"/>
    <w:rsid w:val="00404DAF"/>
    <w:rsid w:val="00412C5A"/>
    <w:rsid w:val="004166B6"/>
    <w:rsid w:val="00416F62"/>
    <w:rsid w:val="004320AD"/>
    <w:rsid w:val="0044313C"/>
    <w:rsid w:val="004717EB"/>
    <w:rsid w:val="00472BF7"/>
    <w:rsid w:val="00484110"/>
    <w:rsid w:val="00485741"/>
    <w:rsid w:val="00496613"/>
    <w:rsid w:val="004C45EA"/>
    <w:rsid w:val="004E56B2"/>
    <w:rsid w:val="004F63E4"/>
    <w:rsid w:val="00515220"/>
    <w:rsid w:val="00530EFA"/>
    <w:rsid w:val="0053522C"/>
    <w:rsid w:val="00546B4C"/>
    <w:rsid w:val="0055016F"/>
    <w:rsid w:val="005569C3"/>
    <w:rsid w:val="00556A56"/>
    <w:rsid w:val="00581A9E"/>
    <w:rsid w:val="005B1E4A"/>
    <w:rsid w:val="005D47C3"/>
    <w:rsid w:val="005E5156"/>
    <w:rsid w:val="005F23B9"/>
    <w:rsid w:val="005F74BE"/>
    <w:rsid w:val="00611978"/>
    <w:rsid w:val="00620964"/>
    <w:rsid w:val="00627831"/>
    <w:rsid w:val="0067391B"/>
    <w:rsid w:val="00675FD4"/>
    <w:rsid w:val="00681DF1"/>
    <w:rsid w:val="00686965"/>
    <w:rsid w:val="0069479E"/>
    <w:rsid w:val="006A4D3A"/>
    <w:rsid w:val="006B344B"/>
    <w:rsid w:val="006D125C"/>
    <w:rsid w:val="006E322D"/>
    <w:rsid w:val="006E51CC"/>
    <w:rsid w:val="006E7164"/>
    <w:rsid w:val="006E7D19"/>
    <w:rsid w:val="00702161"/>
    <w:rsid w:val="00705607"/>
    <w:rsid w:val="00706E8A"/>
    <w:rsid w:val="0071650A"/>
    <w:rsid w:val="00741FFC"/>
    <w:rsid w:val="007434CF"/>
    <w:rsid w:val="00763D70"/>
    <w:rsid w:val="00767D46"/>
    <w:rsid w:val="00781A27"/>
    <w:rsid w:val="00790CE2"/>
    <w:rsid w:val="007A7C4A"/>
    <w:rsid w:val="008052CD"/>
    <w:rsid w:val="00817A39"/>
    <w:rsid w:val="00830405"/>
    <w:rsid w:val="00830FF3"/>
    <w:rsid w:val="00832C1D"/>
    <w:rsid w:val="00836093"/>
    <w:rsid w:val="00843E7D"/>
    <w:rsid w:val="00844EC2"/>
    <w:rsid w:val="00853E7E"/>
    <w:rsid w:val="00880496"/>
    <w:rsid w:val="00882BAE"/>
    <w:rsid w:val="0088470D"/>
    <w:rsid w:val="00891540"/>
    <w:rsid w:val="00897771"/>
    <w:rsid w:val="008A2812"/>
    <w:rsid w:val="008B1163"/>
    <w:rsid w:val="008B5952"/>
    <w:rsid w:val="008E7F1E"/>
    <w:rsid w:val="008F5144"/>
    <w:rsid w:val="00904A1F"/>
    <w:rsid w:val="00922948"/>
    <w:rsid w:val="0092317B"/>
    <w:rsid w:val="00935620"/>
    <w:rsid w:val="00955143"/>
    <w:rsid w:val="00963964"/>
    <w:rsid w:val="00967A17"/>
    <w:rsid w:val="00975A00"/>
    <w:rsid w:val="009C2285"/>
    <w:rsid w:val="009E1619"/>
    <w:rsid w:val="009E2494"/>
    <w:rsid w:val="009F32F7"/>
    <w:rsid w:val="009F7D97"/>
    <w:rsid w:val="00A321DA"/>
    <w:rsid w:val="00A517B8"/>
    <w:rsid w:val="00A52938"/>
    <w:rsid w:val="00A54102"/>
    <w:rsid w:val="00A5531A"/>
    <w:rsid w:val="00A60FA5"/>
    <w:rsid w:val="00A66277"/>
    <w:rsid w:val="00AD2293"/>
    <w:rsid w:val="00AD4181"/>
    <w:rsid w:val="00B07278"/>
    <w:rsid w:val="00B405D4"/>
    <w:rsid w:val="00B45F80"/>
    <w:rsid w:val="00B7285A"/>
    <w:rsid w:val="00B91ED2"/>
    <w:rsid w:val="00B93E0B"/>
    <w:rsid w:val="00BA2810"/>
    <w:rsid w:val="00BA3FAE"/>
    <w:rsid w:val="00BB20AF"/>
    <w:rsid w:val="00BB2DB1"/>
    <w:rsid w:val="00BB34A4"/>
    <w:rsid w:val="00BD6190"/>
    <w:rsid w:val="00C00B2A"/>
    <w:rsid w:val="00C01BDD"/>
    <w:rsid w:val="00C23CC0"/>
    <w:rsid w:val="00C331F7"/>
    <w:rsid w:val="00C507F5"/>
    <w:rsid w:val="00C652B2"/>
    <w:rsid w:val="00C81322"/>
    <w:rsid w:val="00CC3462"/>
    <w:rsid w:val="00CC431E"/>
    <w:rsid w:val="00CD4528"/>
    <w:rsid w:val="00CF023A"/>
    <w:rsid w:val="00CF410D"/>
    <w:rsid w:val="00CF48F9"/>
    <w:rsid w:val="00D17D0C"/>
    <w:rsid w:val="00D30D3C"/>
    <w:rsid w:val="00DB2080"/>
    <w:rsid w:val="00DB7790"/>
    <w:rsid w:val="00DC0C0A"/>
    <w:rsid w:val="00DE13EA"/>
    <w:rsid w:val="00DE3980"/>
    <w:rsid w:val="00E56458"/>
    <w:rsid w:val="00E56EC2"/>
    <w:rsid w:val="00EC5DBB"/>
    <w:rsid w:val="00ED501E"/>
    <w:rsid w:val="00ED6569"/>
    <w:rsid w:val="00EE7C78"/>
    <w:rsid w:val="00EF1E29"/>
    <w:rsid w:val="00F1423C"/>
    <w:rsid w:val="00F1680A"/>
    <w:rsid w:val="00F17754"/>
    <w:rsid w:val="00F2033E"/>
    <w:rsid w:val="00F52D41"/>
    <w:rsid w:val="00F56550"/>
    <w:rsid w:val="00F62ED7"/>
    <w:rsid w:val="00F70FFC"/>
    <w:rsid w:val="00F803EB"/>
    <w:rsid w:val="00F81176"/>
    <w:rsid w:val="00F87EDD"/>
    <w:rsid w:val="00F95EE8"/>
    <w:rsid w:val="00FA7D27"/>
    <w:rsid w:val="00FE0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A1BB3"/>
  <w15:chartTrackingRefBased/>
  <w15:docId w15:val="{D1E794F2-F542-4FF7-9761-D06C1BEF3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20EFF"/>
    <w:pPr>
      <w:jc w:val="both"/>
    </w:pPr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Konkurskuratoryjny">
    <w:name w:val="Konkurs kuratoryjny"/>
    <w:basedOn w:val="Normalny"/>
    <w:link w:val="KonkurskuratoryjnyZnak"/>
    <w:qFormat/>
    <w:rsid w:val="008F5144"/>
    <w:pPr>
      <w:spacing w:after="0" w:line="360" w:lineRule="auto"/>
      <w:jc w:val="left"/>
    </w:pPr>
    <w:rPr>
      <w:rFonts w:ascii="Arial" w:hAnsi="Arial"/>
      <w:sz w:val="24"/>
    </w:rPr>
  </w:style>
  <w:style w:type="character" w:customStyle="1" w:styleId="KonkurskuratoryjnyZnak">
    <w:name w:val="Konkurs kuratoryjny Znak"/>
    <w:basedOn w:val="Domylnaczcionkaakapitu"/>
    <w:link w:val="Konkurskuratoryjny"/>
    <w:rsid w:val="008F5144"/>
    <w:rPr>
      <w:rFonts w:ascii="Arial" w:hAnsi="Arial"/>
      <w:sz w:val="24"/>
    </w:rPr>
  </w:style>
  <w:style w:type="paragraph" w:customStyle="1" w:styleId="Konkurskuratoryjnyzhistorii">
    <w:name w:val="Konkurs kuratoryjny z historii"/>
    <w:link w:val="KonkurskuratoryjnyzhistoriiZnak"/>
    <w:qFormat/>
    <w:rsid w:val="000906C8"/>
    <w:pPr>
      <w:spacing w:after="0" w:line="360" w:lineRule="auto"/>
    </w:pPr>
    <w:rPr>
      <w:rFonts w:ascii="Arial" w:hAnsi="Arial"/>
      <w:sz w:val="24"/>
    </w:rPr>
  </w:style>
  <w:style w:type="character" w:customStyle="1" w:styleId="KonkurskuratoryjnyzhistoriiZnak">
    <w:name w:val="Konkurs kuratoryjny z historii Znak"/>
    <w:basedOn w:val="Domylnaczcionkaakapitu"/>
    <w:link w:val="Konkurskuratoryjnyzhistorii"/>
    <w:rsid w:val="000906C8"/>
    <w:rPr>
      <w:rFonts w:ascii="Arial" w:hAnsi="Arial"/>
      <w:sz w:val="24"/>
    </w:rPr>
  </w:style>
  <w:style w:type="table" w:styleId="Tabela-Siatka">
    <w:name w:val="Table Grid"/>
    <w:basedOn w:val="Standardowy"/>
    <w:uiPriority w:val="39"/>
    <w:rsid w:val="005B1E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B1E4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B1E4A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3F74DD"/>
    <w:pPr>
      <w:spacing w:after="200" w:line="276" w:lineRule="auto"/>
      <w:ind w:left="720"/>
      <w:contextualSpacing/>
      <w:jc w:val="left"/>
    </w:pPr>
    <w:rPr>
      <w:rFonts w:asciiTheme="minorHAnsi" w:hAnsiTheme="minorHAnsi"/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3F74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74DD"/>
    <w:rPr>
      <w:rFonts w:ascii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3F74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74DD"/>
    <w:rPr>
      <w:rFonts w:ascii="Times New Roman" w:hAnsi="Times New Roman"/>
    </w:rPr>
  </w:style>
  <w:style w:type="paragraph" w:styleId="NormalnyWeb">
    <w:name w:val="Normal (Web)"/>
    <w:basedOn w:val="Normalny"/>
    <w:uiPriority w:val="99"/>
    <w:unhideWhenUsed/>
    <w:rsid w:val="00A60FA5"/>
    <w:pPr>
      <w:spacing w:before="100" w:beforeAutospacing="1" w:after="100" w:afterAutospacing="1" w:line="240" w:lineRule="auto"/>
      <w:jc w:val="left"/>
    </w:pPr>
    <w:rPr>
      <w:rFonts w:eastAsia="Times New Roman" w:cs="Times New Roman"/>
      <w:kern w:val="0"/>
      <w:sz w:val="24"/>
      <w:szCs w:val="24"/>
      <w:lang w:eastAsia="pl-PL"/>
      <w14:ligatures w14:val="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3562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5620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356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30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34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3847</Words>
  <Characters>23084</Characters>
  <Application>Microsoft Office Word</Application>
  <DocSecurity>0</DocSecurity>
  <Lines>192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 etap wojewodzki Wojewodzki Konkurs Przedmiotowy z Historii 2024-2025</dc:title>
  <dc:subject/>
  <dc:creator>Kuratorium Oświaty w Łodzi</dc:creator>
  <cp:keywords/>
  <dc:description/>
  <cp:lastModifiedBy>KO</cp:lastModifiedBy>
  <cp:revision>4</cp:revision>
  <cp:lastPrinted>2024-04-12T08:05:00Z</cp:lastPrinted>
  <dcterms:created xsi:type="dcterms:W3CDTF">2024-04-12T08:05:00Z</dcterms:created>
  <dcterms:modified xsi:type="dcterms:W3CDTF">2024-04-12T08:06:00Z</dcterms:modified>
</cp:coreProperties>
</file>