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29FB3" w14:textId="537DBAED" w:rsidR="00907E45" w:rsidRPr="00D92247" w:rsidRDefault="00907E45" w:rsidP="00907E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bookmarkStart w:id="0" w:name="_GoBack"/>
      <w:bookmarkEnd w:id="0"/>
    </w:p>
    <w:p w14:paraId="3CB58F09" w14:textId="77777777" w:rsidR="00907E45" w:rsidRPr="00D92247" w:rsidRDefault="00907E45" w:rsidP="00907E45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n-GB"/>
        </w:rPr>
      </w:pPr>
    </w:p>
    <w:p w14:paraId="1C3D3386" w14:textId="6C0A5670" w:rsidR="00907E45" w:rsidRPr="00C8173C" w:rsidRDefault="00907E45" w:rsidP="00907E45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 w:rsidRPr="00C8173C">
        <w:rPr>
          <w:rFonts w:ascii="Arial" w:hAnsi="Arial" w:cs="Arial"/>
          <w:b/>
          <w:bCs/>
          <w:color w:val="000000"/>
          <w:sz w:val="27"/>
          <w:szCs w:val="27"/>
        </w:rPr>
        <w:t xml:space="preserve">Etap </w:t>
      </w:r>
      <w:r>
        <w:rPr>
          <w:rFonts w:ascii="Arial" w:hAnsi="Arial" w:cs="Arial"/>
          <w:b/>
          <w:bCs/>
          <w:color w:val="000000"/>
          <w:sz w:val="27"/>
          <w:szCs w:val="27"/>
        </w:rPr>
        <w:t>WOJEWÓDZKI 2024/25</w:t>
      </w:r>
    </w:p>
    <w:p w14:paraId="72EE5AB1" w14:textId="77777777" w:rsidR="00907E45" w:rsidRPr="00C8173C" w:rsidRDefault="00907E45" w:rsidP="00907E45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14:paraId="3D1A2F4A" w14:textId="77777777" w:rsidR="00907E45" w:rsidRPr="00C8173C" w:rsidRDefault="00907E45" w:rsidP="00907E45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 w:rsidRPr="00C8173C">
        <w:rPr>
          <w:rFonts w:ascii="Arial" w:hAnsi="Arial" w:cs="Arial"/>
          <w:color w:val="000000"/>
          <w:sz w:val="27"/>
          <w:szCs w:val="27"/>
        </w:rPr>
        <w:t>Model odpowiedzi i schemat oceniania</w:t>
      </w:r>
    </w:p>
    <w:p w14:paraId="3094EE72" w14:textId="77777777" w:rsidR="00907E45" w:rsidRPr="00C8173C" w:rsidRDefault="00907E45" w:rsidP="00907E45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14:paraId="5C8C469B" w14:textId="77777777" w:rsidR="00907E45" w:rsidRPr="00C8173C" w:rsidRDefault="00907E45" w:rsidP="00907E45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  <w:u w:val="single"/>
        </w:rPr>
      </w:pPr>
      <w:r w:rsidRPr="00C8173C">
        <w:rPr>
          <w:rFonts w:ascii="Arial" w:hAnsi="Arial" w:cs="Arial"/>
          <w:color w:val="000000"/>
          <w:sz w:val="27"/>
          <w:szCs w:val="27"/>
          <w:u w:val="single"/>
        </w:rPr>
        <w:t>Uwaga do oceniania zadań otwartych:</w:t>
      </w:r>
    </w:p>
    <w:p w14:paraId="0C7D952F" w14:textId="77777777" w:rsidR="00907E45" w:rsidRPr="00C8173C" w:rsidRDefault="00907E45" w:rsidP="00907E45">
      <w:pPr>
        <w:pStyle w:val="NormalnyWeb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</w:p>
    <w:p w14:paraId="48D0DCA1" w14:textId="77777777" w:rsidR="00907E45" w:rsidRPr="00C8173C" w:rsidRDefault="00907E45" w:rsidP="00907E45">
      <w:pPr>
        <w:pStyle w:val="Normalny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7"/>
          <w:szCs w:val="27"/>
        </w:rPr>
      </w:pPr>
      <w:r w:rsidRPr="00C8173C">
        <w:rPr>
          <w:rFonts w:ascii="Arial" w:hAnsi="Arial" w:cs="Arial"/>
          <w:i/>
          <w:color w:val="000000"/>
          <w:sz w:val="27"/>
          <w:szCs w:val="27"/>
        </w:rPr>
        <w:t>Każda poprawna odpowiedź ucznia, która spełnia warunki określone w poleceniu, powinna zostać pozytywnie oceniona, nawet jeżeli nie została przewidziana w modelu odpowiedzi.</w:t>
      </w:r>
    </w:p>
    <w:p w14:paraId="0FACDAF1" w14:textId="77777777" w:rsidR="00907E45" w:rsidRPr="00C8173C" w:rsidRDefault="00907E45" w:rsidP="00907E45">
      <w:pPr>
        <w:rPr>
          <w:rFonts w:ascii="Arial" w:eastAsia="Arial" w:hAnsi="Arial" w:cs="Arial"/>
          <w:b/>
          <w:bCs/>
          <w:sz w:val="24"/>
          <w:szCs w:val="24"/>
        </w:rPr>
      </w:pPr>
    </w:p>
    <w:p w14:paraId="755809D8" w14:textId="77777777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  <w:r w:rsidRPr="00376170">
        <w:rPr>
          <w:rFonts w:ascii="Arial" w:eastAsia="Arial" w:hAnsi="Arial" w:cs="Arial"/>
          <w:b/>
          <w:bCs/>
          <w:sz w:val="24"/>
          <w:szCs w:val="24"/>
        </w:rPr>
        <w:t>Zadanie 1 (0-8)</w:t>
      </w:r>
    </w:p>
    <w:p w14:paraId="4D7E8972" w14:textId="77777777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</w:rPr>
        <w:sectPr w:rsidR="00907E45" w:rsidRPr="00376170" w:rsidSect="00907E4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C317EFB" w14:textId="0C471269" w:rsidR="00907E45" w:rsidRPr="00376170" w:rsidRDefault="00907E45" w:rsidP="0037617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76170">
        <w:rPr>
          <w:rFonts w:ascii="Arial" w:eastAsia="Times New Roman" w:hAnsi="Arial" w:cs="Arial"/>
          <w:sz w:val="24"/>
          <w:szCs w:val="24"/>
        </w:rPr>
        <w:lastRenderedPageBreak/>
        <w:t>1 c</w:t>
      </w:r>
    </w:p>
    <w:p w14:paraId="41E14172" w14:textId="297925EB" w:rsidR="00907E45" w:rsidRPr="00376170" w:rsidRDefault="00907E45" w:rsidP="0037617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76170">
        <w:rPr>
          <w:rFonts w:ascii="Arial" w:eastAsia="Times New Roman" w:hAnsi="Arial" w:cs="Arial"/>
          <w:sz w:val="24"/>
          <w:szCs w:val="24"/>
        </w:rPr>
        <w:t xml:space="preserve">2 </w:t>
      </w:r>
      <w:r w:rsidR="00A908F3">
        <w:rPr>
          <w:rFonts w:ascii="Arial" w:eastAsia="Times New Roman" w:hAnsi="Arial" w:cs="Arial"/>
          <w:sz w:val="24"/>
          <w:szCs w:val="24"/>
        </w:rPr>
        <w:t>d</w:t>
      </w:r>
    </w:p>
    <w:p w14:paraId="7998795E" w14:textId="39A21C8F" w:rsidR="00907E45" w:rsidRPr="00376170" w:rsidRDefault="00907E45" w:rsidP="0037617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76170">
        <w:rPr>
          <w:rFonts w:ascii="Arial" w:eastAsia="Times New Roman" w:hAnsi="Arial" w:cs="Arial"/>
          <w:sz w:val="24"/>
          <w:szCs w:val="24"/>
        </w:rPr>
        <w:t>3 b</w:t>
      </w:r>
    </w:p>
    <w:p w14:paraId="69750BE0" w14:textId="1B2E7A76" w:rsidR="00907E45" w:rsidRPr="00376170" w:rsidRDefault="00907E45" w:rsidP="0037617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76170">
        <w:rPr>
          <w:rFonts w:ascii="Arial" w:eastAsia="Times New Roman" w:hAnsi="Arial" w:cs="Arial"/>
          <w:sz w:val="24"/>
          <w:szCs w:val="24"/>
        </w:rPr>
        <w:t>4 c</w:t>
      </w:r>
    </w:p>
    <w:p w14:paraId="4A556C9D" w14:textId="611CB28B" w:rsidR="00907E45" w:rsidRPr="00376170" w:rsidRDefault="00907E45" w:rsidP="0037617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76170">
        <w:rPr>
          <w:rFonts w:ascii="Arial" w:eastAsia="Times New Roman" w:hAnsi="Arial" w:cs="Arial"/>
          <w:sz w:val="24"/>
          <w:szCs w:val="24"/>
        </w:rPr>
        <w:t>5 b</w:t>
      </w:r>
    </w:p>
    <w:p w14:paraId="4A348D83" w14:textId="24FA68BF" w:rsidR="00907E45" w:rsidRPr="00376170" w:rsidRDefault="00907E45" w:rsidP="0037617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76170">
        <w:rPr>
          <w:rFonts w:ascii="Arial" w:eastAsia="Times New Roman" w:hAnsi="Arial" w:cs="Arial"/>
          <w:sz w:val="24"/>
          <w:szCs w:val="24"/>
        </w:rPr>
        <w:lastRenderedPageBreak/>
        <w:t>6 b</w:t>
      </w:r>
    </w:p>
    <w:p w14:paraId="5D25C98F" w14:textId="35913098" w:rsidR="00907E45" w:rsidRPr="00376170" w:rsidRDefault="00907E45" w:rsidP="0037617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76170">
        <w:rPr>
          <w:rFonts w:ascii="Arial" w:eastAsia="Times New Roman" w:hAnsi="Arial" w:cs="Arial"/>
          <w:sz w:val="24"/>
          <w:szCs w:val="24"/>
        </w:rPr>
        <w:t>7 c</w:t>
      </w:r>
    </w:p>
    <w:p w14:paraId="0DB24D2B" w14:textId="1E01FC74" w:rsidR="00907E45" w:rsidRPr="00376170" w:rsidRDefault="00907E45" w:rsidP="00376170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376170">
        <w:rPr>
          <w:rFonts w:ascii="Arial" w:eastAsia="Times New Roman" w:hAnsi="Arial" w:cs="Arial"/>
          <w:sz w:val="24"/>
          <w:szCs w:val="24"/>
        </w:rPr>
        <w:t>8 b</w:t>
      </w:r>
    </w:p>
    <w:p w14:paraId="3BA25348" w14:textId="2ECC3C49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5D61B710" w14:textId="77777777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  <w:sectPr w:rsidR="00907E45" w:rsidRPr="00376170" w:rsidSect="00907E4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856D85D" w14:textId="77777777" w:rsidR="00376170" w:rsidRDefault="00376170" w:rsidP="00376170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8B8CCB7" w14:textId="44E961B9" w:rsidR="00907E45" w:rsidRPr="00376170" w:rsidRDefault="00907E45" w:rsidP="0037617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76170">
        <w:rPr>
          <w:rFonts w:ascii="Arial" w:eastAsia="Arial" w:hAnsi="Arial" w:cs="Arial"/>
          <w:b/>
          <w:bCs/>
          <w:sz w:val="24"/>
          <w:szCs w:val="24"/>
        </w:rPr>
        <w:t>Zadanie 2 (0-9)</w:t>
      </w:r>
    </w:p>
    <w:p w14:paraId="34922B2C" w14:textId="77777777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</w:rPr>
        <w:sectPr w:rsidR="00907E45" w:rsidRPr="00376170" w:rsidSect="00907E4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8F04613" w14:textId="77777777" w:rsidR="00907E45" w:rsidRPr="00376170" w:rsidRDefault="00907E45" w:rsidP="00376170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eastAsia="pl-PL"/>
        </w:rPr>
        <w:lastRenderedPageBreak/>
        <w:t>1 p6</w:t>
      </w:r>
    </w:p>
    <w:p w14:paraId="44BD1D72" w14:textId="77777777" w:rsidR="00907E45" w:rsidRPr="00376170" w:rsidRDefault="00907E45" w:rsidP="00376170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eastAsia="pl-PL"/>
        </w:rPr>
        <w:t>2 p4</w:t>
      </w:r>
    </w:p>
    <w:p w14:paraId="261F7063" w14:textId="77777777" w:rsidR="00907E45" w:rsidRPr="00376170" w:rsidRDefault="00907E45" w:rsidP="00376170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eastAsia="pl-PL"/>
        </w:rPr>
        <w:t>3 p2</w:t>
      </w:r>
    </w:p>
    <w:p w14:paraId="1F2754DE" w14:textId="77777777" w:rsidR="00907E45" w:rsidRPr="00376170" w:rsidRDefault="00907E45" w:rsidP="00376170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eastAsia="pl-PL"/>
        </w:rPr>
        <w:t xml:space="preserve">4 p3 </w:t>
      </w:r>
    </w:p>
    <w:p w14:paraId="42EF8664" w14:textId="77777777" w:rsidR="00907E45" w:rsidRPr="00376170" w:rsidRDefault="00907E45" w:rsidP="00376170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eastAsia="pl-PL"/>
        </w:rPr>
        <w:t>5 p5</w:t>
      </w:r>
    </w:p>
    <w:p w14:paraId="7A037793" w14:textId="77777777" w:rsidR="00907E45" w:rsidRPr="00376170" w:rsidRDefault="00907E45" w:rsidP="00376170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eastAsia="pl-PL"/>
        </w:rPr>
        <w:lastRenderedPageBreak/>
        <w:t>6 p1</w:t>
      </w:r>
    </w:p>
    <w:p w14:paraId="720F4D04" w14:textId="77777777" w:rsidR="00907E45" w:rsidRPr="00376170" w:rsidRDefault="00907E45" w:rsidP="00376170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eastAsia="pl-PL"/>
        </w:rPr>
        <w:t>7 p6</w:t>
      </w:r>
    </w:p>
    <w:p w14:paraId="500A9427" w14:textId="77777777" w:rsidR="00907E45" w:rsidRPr="00376170" w:rsidRDefault="00907E45" w:rsidP="00376170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eastAsia="pl-PL"/>
        </w:rPr>
        <w:t>8 p1</w:t>
      </w:r>
    </w:p>
    <w:p w14:paraId="40E28631" w14:textId="77777777" w:rsidR="00907E45" w:rsidRPr="00376170" w:rsidRDefault="00907E45" w:rsidP="00376170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eastAsia="pl-PL"/>
        </w:rPr>
        <w:t>9 p4</w:t>
      </w:r>
    </w:p>
    <w:p w14:paraId="7798873D" w14:textId="77777777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  <w:sectPr w:rsidR="00907E45" w:rsidRPr="00376170" w:rsidSect="00907E4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F12AC28" w14:textId="77777777" w:rsidR="00376170" w:rsidRDefault="00376170" w:rsidP="00376170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30A83F19" w14:textId="46B73FAD" w:rsidR="00907E45" w:rsidRPr="00376170" w:rsidRDefault="00907E45" w:rsidP="00376170">
      <w:pPr>
        <w:spacing w:after="0" w:line="360" w:lineRule="auto"/>
        <w:rPr>
          <w:rFonts w:ascii="Arial" w:hAnsi="Arial" w:cs="Arial"/>
          <w:sz w:val="24"/>
          <w:szCs w:val="24"/>
        </w:rPr>
        <w:sectPr w:rsidR="00907E45" w:rsidRPr="00376170" w:rsidSect="00907E4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76170">
        <w:rPr>
          <w:rFonts w:ascii="Arial" w:eastAsia="Arial" w:hAnsi="Arial" w:cs="Arial"/>
          <w:b/>
          <w:bCs/>
          <w:sz w:val="24"/>
          <w:szCs w:val="24"/>
        </w:rPr>
        <w:t>Zadanie 3 (0-12)</w:t>
      </w:r>
    </w:p>
    <w:p w14:paraId="21C6EC00" w14:textId="2C9209EC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376170">
        <w:rPr>
          <w:rFonts w:ascii="Arial" w:eastAsia="Arial" w:hAnsi="Arial" w:cs="Arial"/>
          <w:sz w:val="24"/>
          <w:szCs w:val="24"/>
          <w:lang w:val="en-US"/>
        </w:rPr>
        <w:lastRenderedPageBreak/>
        <w:t>1 more</w:t>
      </w:r>
    </w:p>
    <w:p w14:paraId="675871DF" w14:textId="374735FC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376170">
        <w:rPr>
          <w:rFonts w:ascii="Arial" w:eastAsia="Arial" w:hAnsi="Arial" w:cs="Arial"/>
          <w:sz w:val="24"/>
          <w:szCs w:val="24"/>
          <w:lang w:val="en-US"/>
        </w:rPr>
        <w:t>2 for</w:t>
      </w:r>
      <w:r w:rsidR="00A908F3">
        <w:rPr>
          <w:rFonts w:ascii="Arial" w:eastAsia="Arial" w:hAnsi="Arial" w:cs="Arial"/>
          <w:sz w:val="24"/>
          <w:szCs w:val="24"/>
          <w:lang w:val="en-US"/>
        </w:rPr>
        <w:t>/to</w:t>
      </w:r>
    </w:p>
    <w:p w14:paraId="471568DB" w14:textId="5082997F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376170">
        <w:rPr>
          <w:rFonts w:ascii="Arial" w:eastAsia="Arial" w:hAnsi="Arial" w:cs="Arial"/>
          <w:sz w:val="24"/>
          <w:szCs w:val="24"/>
          <w:lang w:val="en-US"/>
        </w:rPr>
        <w:t>3 are</w:t>
      </w:r>
    </w:p>
    <w:p w14:paraId="1B64622B" w14:textId="462A9964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376170">
        <w:rPr>
          <w:rFonts w:ascii="Arial" w:eastAsia="Arial" w:hAnsi="Arial" w:cs="Arial"/>
          <w:sz w:val="24"/>
          <w:szCs w:val="24"/>
          <w:lang w:val="en-US"/>
        </w:rPr>
        <w:t>4 being</w:t>
      </w:r>
    </w:p>
    <w:p w14:paraId="7516BF78" w14:textId="2F8D7EBA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376170">
        <w:rPr>
          <w:rFonts w:ascii="Arial" w:eastAsia="Arial" w:hAnsi="Arial" w:cs="Arial"/>
          <w:sz w:val="24"/>
          <w:szCs w:val="24"/>
          <w:lang w:val="en-US"/>
        </w:rPr>
        <w:t>5 have</w:t>
      </w:r>
    </w:p>
    <w:p w14:paraId="04BC531C" w14:textId="62746B9C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376170">
        <w:rPr>
          <w:rFonts w:ascii="Arial" w:eastAsia="Arial" w:hAnsi="Arial" w:cs="Arial"/>
          <w:sz w:val="24"/>
          <w:szCs w:val="24"/>
          <w:lang w:val="en-US"/>
        </w:rPr>
        <w:t>6 in</w:t>
      </w:r>
    </w:p>
    <w:p w14:paraId="47CD1E08" w14:textId="3964882D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376170">
        <w:rPr>
          <w:rFonts w:ascii="Arial" w:eastAsia="Arial" w:hAnsi="Arial" w:cs="Arial"/>
          <w:sz w:val="24"/>
          <w:szCs w:val="24"/>
          <w:lang w:val="en-US"/>
        </w:rPr>
        <w:lastRenderedPageBreak/>
        <w:t>7 to</w:t>
      </w:r>
    </w:p>
    <w:p w14:paraId="2305EFFA" w14:textId="1F270D99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376170">
        <w:rPr>
          <w:rFonts w:ascii="Arial" w:eastAsia="Arial" w:hAnsi="Arial" w:cs="Arial"/>
          <w:sz w:val="24"/>
          <w:szCs w:val="24"/>
          <w:lang w:val="en-US"/>
        </w:rPr>
        <w:t>8 the/our</w:t>
      </w:r>
    </w:p>
    <w:p w14:paraId="35D3FFD8" w14:textId="34DE41A8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376170">
        <w:rPr>
          <w:rFonts w:ascii="Arial" w:eastAsia="Arial" w:hAnsi="Arial" w:cs="Arial"/>
          <w:sz w:val="24"/>
          <w:szCs w:val="24"/>
          <w:lang w:val="en-US"/>
        </w:rPr>
        <w:t>9 not</w:t>
      </w:r>
      <w:r w:rsidR="00A908F3">
        <w:rPr>
          <w:rFonts w:ascii="Arial" w:eastAsia="Arial" w:hAnsi="Arial" w:cs="Arial"/>
          <w:sz w:val="24"/>
          <w:szCs w:val="24"/>
          <w:lang w:val="en-US"/>
        </w:rPr>
        <w:t>/nothing/impossible</w:t>
      </w:r>
    </w:p>
    <w:p w14:paraId="210AD9E3" w14:textId="130DFE09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376170">
        <w:rPr>
          <w:rFonts w:ascii="Arial" w:eastAsia="Arial" w:hAnsi="Arial" w:cs="Arial"/>
          <w:sz w:val="24"/>
          <w:szCs w:val="24"/>
          <w:lang w:val="en-US"/>
        </w:rPr>
        <w:t>10 give</w:t>
      </w:r>
    </w:p>
    <w:p w14:paraId="385599D4" w14:textId="6EE8917B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376170">
        <w:rPr>
          <w:rFonts w:ascii="Arial" w:eastAsia="Arial" w:hAnsi="Arial" w:cs="Arial"/>
          <w:sz w:val="24"/>
          <w:szCs w:val="24"/>
          <w:lang w:val="en-US"/>
        </w:rPr>
        <w:t>11 conclusion</w:t>
      </w:r>
      <w:r w:rsidR="00A908F3">
        <w:rPr>
          <w:rFonts w:ascii="Arial" w:eastAsia="Arial" w:hAnsi="Arial" w:cs="Arial"/>
          <w:sz w:val="24"/>
          <w:szCs w:val="24"/>
          <w:lang w:val="en-US"/>
        </w:rPr>
        <w:t>/summary/general</w:t>
      </w:r>
    </w:p>
    <w:p w14:paraId="46FB34FA" w14:textId="7E1CC46B" w:rsidR="00907E45" w:rsidRPr="00F814F4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F814F4">
        <w:rPr>
          <w:rFonts w:ascii="Arial" w:eastAsia="Arial" w:hAnsi="Arial" w:cs="Arial"/>
          <w:sz w:val="24"/>
          <w:szCs w:val="24"/>
          <w:lang w:val="en-US"/>
        </w:rPr>
        <w:t>12 regret</w:t>
      </w:r>
    </w:p>
    <w:p w14:paraId="763CEC64" w14:textId="77777777" w:rsidR="00907E45" w:rsidRPr="00F814F4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  <w:sectPr w:rsidR="00907E45" w:rsidRPr="00F814F4" w:rsidSect="00907E4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4265E88" w14:textId="77777777" w:rsidR="00376170" w:rsidRPr="00F814F4" w:rsidRDefault="00376170" w:rsidP="00376170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4F84475A" w14:textId="0A637258" w:rsidR="00907E45" w:rsidRPr="00F814F4" w:rsidRDefault="00907E45" w:rsidP="003761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F814F4">
        <w:rPr>
          <w:rFonts w:ascii="Arial" w:eastAsia="Arial" w:hAnsi="Arial" w:cs="Arial"/>
          <w:b/>
          <w:bCs/>
          <w:sz w:val="24"/>
          <w:szCs w:val="24"/>
          <w:lang w:val="en-US"/>
        </w:rPr>
        <w:t>Zadanie 4 (0-10)</w:t>
      </w:r>
    </w:p>
    <w:p w14:paraId="20B22BCD" w14:textId="77777777" w:rsidR="00907E45" w:rsidRPr="00F814F4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  <w:sectPr w:rsidR="00907E45" w:rsidRPr="00F814F4" w:rsidSect="00907E4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6E4724B9" w14:textId="344B5F4F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76170">
        <w:rPr>
          <w:rFonts w:ascii="Arial" w:eastAsia="Arial" w:hAnsi="Arial" w:cs="Arial"/>
          <w:sz w:val="24"/>
          <w:szCs w:val="24"/>
        </w:rPr>
        <w:lastRenderedPageBreak/>
        <w:t xml:space="preserve">1 </w:t>
      </w:r>
      <w:r w:rsidR="000907C6" w:rsidRPr="00376170">
        <w:rPr>
          <w:rFonts w:ascii="Arial" w:eastAsia="Arial" w:hAnsi="Arial" w:cs="Arial"/>
          <w:sz w:val="24"/>
          <w:szCs w:val="24"/>
        </w:rPr>
        <w:t>b</w:t>
      </w:r>
      <w:r w:rsidRPr="00376170">
        <w:rPr>
          <w:rFonts w:ascii="Arial" w:eastAsia="Arial" w:hAnsi="Arial" w:cs="Arial"/>
          <w:sz w:val="24"/>
          <w:szCs w:val="24"/>
        </w:rPr>
        <w:t xml:space="preserve"> </w:t>
      </w:r>
    </w:p>
    <w:p w14:paraId="3A58B176" w14:textId="2FE96511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76170">
        <w:rPr>
          <w:rFonts w:ascii="Arial" w:eastAsia="Arial" w:hAnsi="Arial" w:cs="Arial"/>
          <w:sz w:val="24"/>
          <w:szCs w:val="24"/>
        </w:rPr>
        <w:t xml:space="preserve">2 </w:t>
      </w:r>
      <w:r w:rsidR="000907C6" w:rsidRPr="00376170">
        <w:rPr>
          <w:rFonts w:ascii="Arial" w:eastAsia="Arial" w:hAnsi="Arial" w:cs="Arial"/>
          <w:sz w:val="24"/>
          <w:szCs w:val="24"/>
        </w:rPr>
        <w:t>b</w:t>
      </w:r>
    </w:p>
    <w:p w14:paraId="779CD734" w14:textId="0252BDDA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76170">
        <w:rPr>
          <w:rFonts w:ascii="Arial" w:eastAsia="Arial" w:hAnsi="Arial" w:cs="Arial"/>
          <w:sz w:val="24"/>
          <w:szCs w:val="24"/>
        </w:rPr>
        <w:lastRenderedPageBreak/>
        <w:t xml:space="preserve">3 </w:t>
      </w:r>
      <w:r w:rsidR="000907C6" w:rsidRPr="00376170">
        <w:rPr>
          <w:rFonts w:ascii="Arial" w:eastAsia="Arial" w:hAnsi="Arial" w:cs="Arial"/>
          <w:sz w:val="24"/>
          <w:szCs w:val="24"/>
        </w:rPr>
        <w:t>c</w:t>
      </w:r>
    </w:p>
    <w:p w14:paraId="56F8CFD7" w14:textId="22BBDBA9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376170">
        <w:rPr>
          <w:rFonts w:ascii="Arial" w:eastAsia="Arial" w:hAnsi="Arial" w:cs="Arial"/>
          <w:sz w:val="24"/>
          <w:szCs w:val="24"/>
        </w:rPr>
        <w:t xml:space="preserve">4 </w:t>
      </w:r>
      <w:r w:rsidR="000907C6" w:rsidRPr="00376170">
        <w:rPr>
          <w:rFonts w:ascii="Arial" w:eastAsia="Arial" w:hAnsi="Arial" w:cs="Arial"/>
          <w:sz w:val="24"/>
          <w:szCs w:val="24"/>
        </w:rPr>
        <w:t>a</w:t>
      </w:r>
      <w:r w:rsidRPr="00376170">
        <w:rPr>
          <w:rFonts w:ascii="Arial" w:eastAsia="Arial" w:hAnsi="Arial" w:cs="Arial"/>
          <w:sz w:val="24"/>
          <w:szCs w:val="24"/>
        </w:rPr>
        <w:t xml:space="preserve"> </w:t>
      </w:r>
    </w:p>
    <w:p w14:paraId="224A3EF4" w14:textId="7A1E6604" w:rsidR="00907E45" w:rsidRPr="00AE6363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E6363">
        <w:rPr>
          <w:rFonts w:ascii="Arial" w:eastAsia="Arial" w:hAnsi="Arial" w:cs="Arial"/>
          <w:sz w:val="24"/>
          <w:szCs w:val="24"/>
        </w:rPr>
        <w:lastRenderedPageBreak/>
        <w:t xml:space="preserve">5 </w:t>
      </w:r>
      <w:r w:rsidR="000907C6" w:rsidRPr="00AE6363">
        <w:rPr>
          <w:rFonts w:ascii="Arial" w:eastAsia="Arial" w:hAnsi="Arial" w:cs="Arial"/>
          <w:sz w:val="24"/>
          <w:szCs w:val="24"/>
        </w:rPr>
        <w:t>c</w:t>
      </w:r>
    </w:p>
    <w:p w14:paraId="155DD3EF" w14:textId="5D1EB60F" w:rsidR="00907E45" w:rsidRPr="00AE6363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E6363">
        <w:rPr>
          <w:rFonts w:ascii="Arial" w:eastAsia="Arial" w:hAnsi="Arial" w:cs="Arial"/>
          <w:sz w:val="24"/>
          <w:szCs w:val="24"/>
        </w:rPr>
        <w:t xml:space="preserve">6 </w:t>
      </w:r>
      <w:r w:rsidR="000907C6" w:rsidRPr="00AE6363">
        <w:rPr>
          <w:rFonts w:ascii="Arial" w:eastAsia="Arial" w:hAnsi="Arial" w:cs="Arial"/>
          <w:sz w:val="24"/>
          <w:szCs w:val="24"/>
        </w:rPr>
        <w:t>c</w:t>
      </w:r>
    </w:p>
    <w:p w14:paraId="4B9841A1" w14:textId="45932C34" w:rsidR="00907E45" w:rsidRPr="00AE6363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E6363">
        <w:rPr>
          <w:rFonts w:ascii="Arial" w:eastAsia="Arial" w:hAnsi="Arial" w:cs="Arial"/>
          <w:sz w:val="24"/>
          <w:szCs w:val="24"/>
        </w:rPr>
        <w:t xml:space="preserve">7 </w:t>
      </w:r>
      <w:r w:rsidR="000907C6" w:rsidRPr="00AE6363">
        <w:rPr>
          <w:rFonts w:ascii="Arial" w:eastAsia="Arial" w:hAnsi="Arial" w:cs="Arial"/>
          <w:sz w:val="24"/>
          <w:szCs w:val="24"/>
        </w:rPr>
        <w:t>a</w:t>
      </w:r>
    </w:p>
    <w:p w14:paraId="2B1A941B" w14:textId="1E20F693" w:rsidR="00907E45" w:rsidRPr="00AE6363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E6363">
        <w:rPr>
          <w:rFonts w:ascii="Arial" w:eastAsia="Arial" w:hAnsi="Arial" w:cs="Arial"/>
          <w:sz w:val="24"/>
          <w:szCs w:val="24"/>
        </w:rPr>
        <w:lastRenderedPageBreak/>
        <w:t xml:space="preserve">8 </w:t>
      </w:r>
      <w:r w:rsidR="000907C6" w:rsidRPr="00AE6363">
        <w:rPr>
          <w:rFonts w:ascii="Arial" w:eastAsia="Arial" w:hAnsi="Arial" w:cs="Arial"/>
          <w:sz w:val="24"/>
          <w:szCs w:val="24"/>
        </w:rPr>
        <w:t>b</w:t>
      </w:r>
    </w:p>
    <w:p w14:paraId="35B0A8C0" w14:textId="0A6C3D14" w:rsidR="00907E45" w:rsidRPr="00AE6363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E6363">
        <w:rPr>
          <w:rFonts w:ascii="Arial" w:eastAsia="Arial" w:hAnsi="Arial" w:cs="Arial"/>
          <w:sz w:val="24"/>
          <w:szCs w:val="24"/>
        </w:rPr>
        <w:t xml:space="preserve">9 </w:t>
      </w:r>
      <w:r w:rsidR="000907C6" w:rsidRPr="00AE6363">
        <w:rPr>
          <w:rFonts w:ascii="Arial" w:eastAsia="Arial" w:hAnsi="Arial" w:cs="Arial"/>
          <w:sz w:val="24"/>
          <w:szCs w:val="24"/>
        </w:rPr>
        <w:t>a</w:t>
      </w:r>
    </w:p>
    <w:p w14:paraId="55469887" w14:textId="618F9FB3" w:rsidR="00907E45" w:rsidRPr="00AE6363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E6363">
        <w:rPr>
          <w:rFonts w:ascii="Arial" w:eastAsia="Arial" w:hAnsi="Arial" w:cs="Arial"/>
          <w:sz w:val="24"/>
          <w:szCs w:val="24"/>
        </w:rPr>
        <w:t xml:space="preserve">10 </w:t>
      </w:r>
      <w:r w:rsidR="000907C6" w:rsidRPr="00AE6363">
        <w:rPr>
          <w:rFonts w:ascii="Arial" w:eastAsia="Arial" w:hAnsi="Arial" w:cs="Arial"/>
          <w:sz w:val="24"/>
          <w:szCs w:val="24"/>
        </w:rPr>
        <w:t>c</w:t>
      </w:r>
    </w:p>
    <w:p w14:paraId="31A4C040" w14:textId="77777777" w:rsidR="00907E45" w:rsidRPr="00AE6363" w:rsidRDefault="00907E45" w:rsidP="00376170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  <w:sectPr w:rsidR="00907E45" w:rsidRPr="00AE6363" w:rsidSect="000907C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7D8D474" w14:textId="77777777" w:rsidR="00376170" w:rsidRPr="00AE6363" w:rsidRDefault="00376170" w:rsidP="00376170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18702507" w14:textId="6F054299" w:rsidR="00907E45" w:rsidRPr="00AE6363" w:rsidRDefault="00907E45" w:rsidP="0037617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6363">
        <w:rPr>
          <w:rFonts w:ascii="Arial" w:eastAsia="Arial" w:hAnsi="Arial" w:cs="Arial"/>
          <w:b/>
          <w:bCs/>
          <w:sz w:val="24"/>
          <w:szCs w:val="24"/>
        </w:rPr>
        <w:t>Zadanie 5 (0-1</w:t>
      </w:r>
      <w:r w:rsidR="000907C6" w:rsidRPr="00AE6363">
        <w:rPr>
          <w:rFonts w:ascii="Arial" w:eastAsia="Arial" w:hAnsi="Arial" w:cs="Arial"/>
          <w:b/>
          <w:bCs/>
          <w:sz w:val="24"/>
          <w:szCs w:val="24"/>
        </w:rPr>
        <w:t>2</w:t>
      </w:r>
      <w:r w:rsidRPr="00AE6363"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214945DA" w14:textId="77777777" w:rsidR="00907E45" w:rsidRPr="00AE6363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</w:rPr>
        <w:sectPr w:rsidR="00907E45" w:rsidRPr="00AE6363" w:rsidSect="00907E4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3097A8A" w14:textId="4BEC3D4F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376170">
        <w:rPr>
          <w:rFonts w:ascii="Arial" w:eastAsia="Arial" w:hAnsi="Arial" w:cs="Arial"/>
          <w:sz w:val="24"/>
          <w:szCs w:val="24"/>
          <w:lang w:val="en-US"/>
        </w:rPr>
        <w:lastRenderedPageBreak/>
        <w:t xml:space="preserve">1 </w:t>
      </w:r>
      <w:r w:rsidR="000907C6" w:rsidRPr="00376170">
        <w:rPr>
          <w:rFonts w:ascii="Arial" w:eastAsia="Arial" w:hAnsi="Arial" w:cs="Arial"/>
          <w:sz w:val="24"/>
          <w:szCs w:val="24"/>
          <w:lang w:val="en-US"/>
        </w:rPr>
        <w:t>was so crowded that</w:t>
      </w:r>
    </w:p>
    <w:p w14:paraId="6DAEB867" w14:textId="1A6052DE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376170">
        <w:rPr>
          <w:rFonts w:ascii="Arial" w:eastAsia="Arial" w:hAnsi="Arial" w:cs="Arial"/>
          <w:sz w:val="24"/>
          <w:szCs w:val="24"/>
          <w:lang w:val="en-US"/>
        </w:rPr>
        <w:t xml:space="preserve">2 </w:t>
      </w:r>
      <w:r w:rsidR="000907C6" w:rsidRPr="00376170">
        <w:rPr>
          <w:rFonts w:ascii="Arial" w:eastAsia="Arial" w:hAnsi="Arial" w:cs="Arial"/>
          <w:sz w:val="24"/>
          <w:szCs w:val="24"/>
          <w:lang w:val="en-US"/>
        </w:rPr>
        <w:t>have run out of</w:t>
      </w:r>
    </w:p>
    <w:p w14:paraId="62E53111" w14:textId="3A09BE99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376170">
        <w:rPr>
          <w:rFonts w:ascii="Arial" w:eastAsia="Arial" w:hAnsi="Arial" w:cs="Arial"/>
          <w:sz w:val="24"/>
          <w:szCs w:val="24"/>
          <w:lang w:val="en-US"/>
        </w:rPr>
        <w:t xml:space="preserve">3 </w:t>
      </w:r>
      <w:r w:rsidR="000907C6" w:rsidRPr="00376170">
        <w:rPr>
          <w:rFonts w:ascii="Arial" w:eastAsia="Arial" w:hAnsi="Arial" w:cs="Arial"/>
          <w:sz w:val="24"/>
          <w:szCs w:val="24"/>
          <w:lang w:val="en-US"/>
        </w:rPr>
        <w:t>been three years since</w:t>
      </w:r>
    </w:p>
    <w:p w14:paraId="0D983784" w14:textId="30ADD8C4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376170">
        <w:rPr>
          <w:rFonts w:ascii="Arial" w:eastAsia="Arial" w:hAnsi="Arial" w:cs="Arial"/>
          <w:sz w:val="24"/>
          <w:szCs w:val="24"/>
          <w:lang w:val="en-US"/>
        </w:rPr>
        <w:t xml:space="preserve">4 </w:t>
      </w:r>
      <w:r w:rsidR="000907C6" w:rsidRPr="00376170">
        <w:rPr>
          <w:rFonts w:ascii="Arial" w:eastAsia="Arial" w:hAnsi="Arial" w:cs="Arial"/>
          <w:sz w:val="24"/>
          <w:szCs w:val="24"/>
          <w:lang w:val="en-US"/>
        </w:rPr>
        <w:t>yourself if you aren’t</w:t>
      </w:r>
    </w:p>
    <w:p w14:paraId="23966A5E" w14:textId="3B84E1D5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  <w:lang w:val="en-GB"/>
        </w:rPr>
      </w:pPr>
      <w:r w:rsidRPr="00376170">
        <w:rPr>
          <w:rFonts w:ascii="Arial" w:eastAsia="Arial" w:hAnsi="Arial" w:cs="Arial"/>
          <w:sz w:val="24"/>
          <w:szCs w:val="24"/>
          <w:lang w:val="en-GB"/>
        </w:rPr>
        <w:t xml:space="preserve">5 </w:t>
      </w:r>
      <w:r w:rsidR="000907C6" w:rsidRPr="00376170">
        <w:rPr>
          <w:rFonts w:ascii="Arial" w:eastAsia="Arial" w:hAnsi="Arial" w:cs="Arial"/>
          <w:sz w:val="24"/>
          <w:szCs w:val="24"/>
          <w:lang w:val="en-GB"/>
        </w:rPr>
        <w:t>accused Richard of breaking</w:t>
      </w:r>
    </w:p>
    <w:p w14:paraId="5C7B6074" w14:textId="26F69B79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  <w:lang w:val="en-GB"/>
        </w:rPr>
      </w:pPr>
      <w:r w:rsidRPr="00376170">
        <w:rPr>
          <w:rFonts w:ascii="Arial" w:eastAsia="Arial" w:hAnsi="Arial" w:cs="Arial"/>
          <w:sz w:val="24"/>
          <w:szCs w:val="24"/>
          <w:lang w:val="en-GB"/>
        </w:rPr>
        <w:t xml:space="preserve">6 </w:t>
      </w:r>
      <w:r w:rsidR="000907C6" w:rsidRPr="00376170">
        <w:rPr>
          <w:rFonts w:ascii="Arial" w:eastAsia="Arial" w:hAnsi="Arial" w:cs="Arial"/>
          <w:sz w:val="24"/>
          <w:szCs w:val="24"/>
          <w:lang w:val="en-GB"/>
        </w:rPr>
        <w:t xml:space="preserve">keep up with </w:t>
      </w:r>
    </w:p>
    <w:p w14:paraId="043026D9" w14:textId="64EC3C33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  <w:lang w:val="en-GB"/>
        </w:rPr>
      </w:pPr>
      <w:r w:rsidRPr="00376170">
        <w:rPr>
          <w:rFonts w:ascii="Arial" w:eastAsia="Arial" w:hAnsi="Arial" w:cs="Arial"/>
          <w:sz w:val="24"/>
          <w:szCs w:val="24"/>
          <w:lang w:val="en-GB"/>
        </w:rPr>
        <w:lastRenderedPageBreak/>
        <w:t xml:space="preserve">7 </w:t>
      </w:r>
      <w:r w:rsidR="000907C6" w:rsidRPr="00376170">
        <w:rPr>
          <w:rFonts w:ascii="Arial" w:eastAsia="Arial" w:hAnsi="Arial" w:cs="Arial"/>
          <w:sz w:val="24"/>
          <w:szCs w:val="24"/>
          <w:lang w:val="en-GB"/>
        </w:rPr>
        <w:t>the meeting had finished/had been over</w:t>
      </w:r>
    </w:p>
    <w:p w14:paraId="464F0B1A" w14:textId="33210299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  <w:lang w:val="en-GB"/>
        </w:rPr>
      </w:pPr>
      <w:r w:rsidRPr="00376170">
        <w:rPr>
          <w:rFonts w:ascii="Arial" w:eastAsia="Arial" w:hAnsi="Arial" w:cs="Arial"/>
          <w:sz w:val="24"/>
          <w:szCs w:val="24"/>
          <w:lang w:val="en-GB"/>
        </w:rPr>
        <w:t xml:space="preserve">8 </w:t>
      </w:r>
      <w:r w:rsidR="000907C6" w:rsidRPr="00376170">
        <w:rPr>
          <w:rFonts w:ascii="Arial" w:eastAsia="Arial" w:hAnsi="Arial" w:cs="Arial"/>
          <w:sz w:val="24"/>
          <w:szCs w:val="24"/>
          <w:lang w:val="en-GB"/>
        </w:rPr>
        <w:t>not to employ him</w:t>
      </w:r>
    </w:p>
    <w:p w14:paraId="6169CE18" w14:textId="13840E08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  <w:lang w:val="en-GB"/>
        </w:rPr>
      </w:pPr>
      <w:r w:rsidRPr="00376170">
        <w:rPr>
          <w:rFonts w:ascii="Arial" w:eastAsia="Arial" w:hAnsi="Arial" w:cs="Arial"/>
          <w:sz w:val="24"/>
          <w:szCs w:val="24"/>
          <w:lang w:val="en-GB"/>
        </w:rPr>
        <w:t xml:space="preserve">9 </w:t>
      </w:r>
      <w:r w:rsidR="000907C6" w:rsidRPr="00376170">
        <w:rPr>
          <w:rFonts w:ascii="Arial" w:eastAsia="Arial" w:hAnsi="Arial" w:cs="Arial"/>
          <w:sz w:val="24"/>
          <w:szCs w:val="24"/>
          <w:lang w:val="en-GB"/>
        </w:rPr>
        <w:t>is responsible for locking</w:t>
      </w:r>
    </w:p>
    <w:p w14:paraId="33144CE8" w14:textId="60784603" w:rsidR="00907E45" w:rsidRPr="00376170" w:rsidRDefault="00907E45" w:rsidP="00376170">
      <w:pPr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376170">
        <w:rPr>
          <w:rFonts w:ascii="Arial" w:eastAsia="Arial" w:hAnsi="Arial" w:cs="Arial"/>
          <w:sz w:val="24"/>
          <w:szCs w:val="24"/>
          <w:lang w:val="en-GB"/>
        </w:rPr>
        <w:t xml:space="preserve">10 </w:t>
      </w:r>
      <w:r w:rsidR="000907C6" w:rsidRPr="00376170">
        <w:rPr>
          <w:rFonts w:ascii="Arial" w:eastAsia="Arial" w:hAnsi="Arial" w:cs="Arial"/>
          <w:sz w:val="24"/>
          <w:szCs w:val="24"/>
          <w:lang w:val="en-GB"/>
        </w:rPr>
        <w:t>looking forward to seeing</w:t>
      </w:r>
    </w:p>
    <w:p w14:paraId="2CD7201F" w14:textId="2AD403CE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  <w:lang w:val="en-GB"/>
        </w:rPr>
      </w:pPr>
      <w:r w:rsidRPr="00376170">
        <w:rPr>
          <w:rFonts w:ascii="Arial" w:eastAsia="Arial" w:hAnsi="Arial" w:cs="Arial"/>
          <w:sz w:val="24"/>
          <w:szCs w:val="24"/>
          <w:lang w:val="en-GB"/>
        </w:rPr>
        <w:t xml:space="preserve">11 </w:t>
      </w:r>
      <w:r w:rsidR="000907C6" w:rsidRPr="00376170">
        <w:rPr>
          <w:rFonts w:ascii="Arial" w:eastAsia="Arial" w:hAnsi="Arial" w:cs="Arial"/>
          <w:sz w:val="24"/>
          <w:szCs w:val="24"/>
          <w:lang w:val="en-GB"/>
        </w:rPr>
        <w:t>would have bought the car</w:t>
      </w:r>
    </w:p>
    <w:p w14:paraId="53F815CF" w14:textId="0806BF64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</w:pPr>
      <w:r w:rsidRPr="00376170">
        <w:rPr>
          <w:rFonts w:ascii="Arial" w:eastAsia="Arial" w:hAnsi="Arial" w:cs="Arial"/>
          <w:sz w:val="24"/>
          <w:szCs w:val="24"/>
          <w:lang w:val="en-US"/>
        </w:rPr>
        <w:t xml:space="preserve">12 </w:t>
      </w:r>
      <w:r w:rsidR="000907C6" w:rsidRPr="00376170">
        <w:rPr>
          <w:rFonts w:ascii="Arial" w:eastAsia="Arial" w:hAnsi="Arial" w:cs="Arial"/>
          <w:sz w:val="24"/>
          <w:szCs w:val="24"/>
          <w:lang w:val="en-US"/>
        </w:rPr>
        <w:t xml:space="preserve">not be necessary for you </w:t>
      </w:r>
    </w:p>
    <w:p w14:paraId="6B51D991" w14:textId="77777777" w:rsidR="00907E45" w:rsidRPr="00376170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  <w:sectPr w:rsidR="00907E45" w:rsidRPr="00376170" w:rsidSect="00907E4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B4516C6" w14:textId="77777777" w:rsidR="00376170" w:rsidRPr="00AE6363" w:rsidRDefault="00376170" w:rsidP="00376170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3E146ED6" w14:textId="3C78AD58" w:rsidR="00907E45" w:rsidRPr="00AE6363" w:rsidRDefault="00907E45" w:rsidP="003761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AE6363">
        <w:rPr>
          <w:rFonts w:ascii="Arial" w:eastAsia="Arial" w:hAnsi="Arial" w:cs="Arial"/>
          <w:b/>
          <w:bCs/>
          <w:sz w:val="24"/>
          <w:szCs w:val="24"/>
          <w:lang w:val="en-US"/>
        </w:rPr>
        <w:t>Zadanie</w:t>
      </w:r>
      <w:proofErr w:type="spellEnd"/>
      <w:r w:rsidRPr="00AE6363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6 (0-1</w:t>
      </w:r>
      <w:r w:rsidR="00376170" w:rsidRPr="00AE6363">
        <w:rPr>
          <w:rFonts w:ascii="Arial" w:eastAsia="Arial" w:hAnsi="Arial" w:cs="Arial"/>
          <w:b/>
          <w:bCs/>
          <w:sz w:val="24"/>
          <w:szCs w:val="24"/>
          <w:lang w:val="en-US"/>
        </w:rPr>
        <w:t>2</w:t>
      </w:r>
      <w:r w:rsidRPr="00AE6363">
        <w:rPr>
          <w:rFonts w:ascii="Arial" w:eastAsia="Arial" w:hAnsi="Arial" w:cs="Arial"/>
          <w:b/>
          <w:bCs/>
          <w:sz w:val="24"/>
          <w:szCs w:val="24"/>
          <w:lang w:val="en-US"/>
        </w:rPr>
        <w:t>)</w:t>
      </w:r>
    </w:p>
    <w:p w14:paraId="30ECD598" w14:textId="77777777" w:rsidR="00907E45" w:rsidRPr="00AE6363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  <w:sectPr w:rsidR="00907E45" w:rsidRPr="00AE6363" w:rsidSect="00907E4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33E411E" w14:textId="77777777" w:rsidR="00B73249" w:rsidRPr="00376170" w:rsidRDefault="00B73249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lastRenderedPageBreak/>
        <w:t>1 popularity</w:t>
      </w:r>
    </w:p>
    <w:p w14:paraId="4654EC26" w14:textId="77777777" w:rsidR="00B73249" w:rsidRPr="00376170" w:rsidRDefault="00B73249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2 replicate</w:t>
      </w:r>
    </w:p>
    <w:p w14:paraId="42F435E3" w14:textId="77777777" w:rsidR="00B73249" w:rsidRPr="00376170" w:rsidRDefault="00B73249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3 experience</w:t>
      </w:r>
    </w:p>
    <w:p w14:paraId="2DC41544" w14:textId="77777777" w:rsidR="00B73249" w:rsidRPr="00376170" w:rsidRDefault="00B73249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4 bravery/bravado</w:t>
      </w:r>
    </w:p>
    <w:p w14:paraId="56709656" w14:textId="77777777" w:rsidR="00B73249" w:rsidRPr="00376170" w:rsidRDefault="00B73249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5 preparation(s)</w:t>
      </w:r>
    </w:p>
    <w:p w14:paraId="384449C5" w14:textId="77777777" w:rsidR="00B73249" w:rsidRPr="00376170" w:rsidRDefault="00B73249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6 overcome</w:t>
      </w:r>
    </w:p>
    <w:p w14:paraId="2ECECCF4" w14:textId="77777777" w:rsidR="00B73249" w:rsidRPr="00376170" w:rsidRDefault="00B73249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lastRenderedPageBreak/>
        <w:t>7 unique</w:t>
      </w:r>
    </w:p>
    <w:p w14:paraId="4E9983EE" w14:textId="77777777" w:rsidR="00B73249" w:rsidRPr="00376170" w:rsidRDefault="00B73249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8 excellent</w:t>
      </w:r>
    </w:p>
    <w:p w14:paraId="726732C0" w14:textId="77777777" w:rsidR="00B73249" w:rsidRPr="00376170" w:rsidRDefault="00B73249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9 deep</w:t>
      </w:r>
    </w:p>
    <w:p w14:paraId="7C12E22A" w14:textId="77777777" w:rsidR="00B73249" w:rsidRPr="00376170" w:rsidRDefault="00B73249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10 endurance</w:t>
      </w:r>
    </w:p>
    <w:p w14:paraId="7B7B4D2E" w14:textId="77777777" w:rsidR="00B73249" w:rsidRPr="00376170" w:rsidRDefault="00B73249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11 exhilarating</w:t>
      </w:r>
    </w:p>
    <w:p w14:paraId="444CDB84" w14:textId="77777777" w:rsidR="00B73249" w:rsidRPr="00AE6363" w:rsidRDefault="00B73249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AE6363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12 achievement</w:t>
      </w:r>
    </w:p>
    <w:p w14:paraId="06033000" w14:textId="77777777" w:rsidR="00907E45" w:rsidRPr="00AE6363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  <w:sectPr w:rsidR="00907E45" w:rsidRPr="00AE6363" w:rsidSect="00907E4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087EABCD" w14:textId="77777777" w:rsidR="00376170" w:rsidRPr="00AE6363" w:rsidRDefault="00376170" w:rsidP="00376170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4355183D" w14:textId="7487601A" w:rsidR="00907E45" w:rsidRPr="00AE6363" w:rsidRDefault="00907E45" w:rsidP="003761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AE6363">
        <w:rPr>
          <w:rFonts w:ascii="Arial" w:eastAsia="Arial" w:hAnsi="Arial" w:cs="Arial"/>
          <w:b/>
          <w:bCs/>
          <w:sz w:val="24"/>
          <w:szCs w:val="24"/>
          <w:lang w:val="en-US"/>
        </w:rPr>
        <w:t>Zadanie</w:t>
      </w:r>
      <w:proofErr w:type="spellEnd"/>
      <w:r w:rsidRPr="00AE6363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7 (0-13)</w:t>
      </w:r>
    </w:p>
    <w:p w14:paraId="328FA464" w14:textId="77777777" w:rsidR="00907E45" w:rsidRPr="00AE6363" w:rsidRDefault="00907E45" w:rsidP="00376170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  <w:sectPr w:rsidR="00907E45" w:rsidRPr="00AE6363" w:rsidSect="00907E4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4D91538" w14:textId="77777777" w:rsidR="00907E45" w:rsidRPr="00376170" w:rsidRDefault="00907E45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lastRenderedPageBreak/>
        <w:t>1 neither apples nor pears</w:t>
      </w:r>
    </w:p>
    <w:p w14:paraId="670FD4B1" w14:textId="77777777" w:rsidR="00907E45" w:rsidRPr="00376170" w:rsidRDefault="00907E45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2 the fifth time</w:t>
      </w:r>
    </w:p>
    <w:p w14:paraId="655F71DA" w14:textId="77777777" w:rsidR="00907E45" w:rsidRPr="00376170" w:rsidRDefault="00907E45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3 had been watching</w:t>
      </w:r>
    </w:p>
    <w:p w14:paraId="199F9316" w14:textId="0AD885A1" w:rsidR="00907E45" w:rsidRPr="00376170" w:rsidRDefault="00907E45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4 you hadn’t passed</w:t>
      </w:r>
      <w:r w:rsidR="000258B4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/</w:t>
      </w:r>
      <w:r w:rsidR="00AE6363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you had failed</w:t>
      </w:r>
      <w:r w:rsidR="00A908F3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 xml:space="preserve"> the exam</w:t>
      </w:r>
    </w:p>
    <w:p w14:paraId="19DA7322" w14:textId="77777777" w:rsidR="00907E45" w:rsidRPr="00376170" w:rsidRDefault="00907E45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5 avoid being hit</w:t>
      </w:r>
    </w:p>
    <w:p w14:paraId="6C7FA568" w14:textId="77777777" w:rsidR="00907E45" w:rsidRPr="00376170" w:rsidRDefault="00907E45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6 has been interested in</w:t>
      </w:r>
    </w:p>
    <w:p w14:paraId="77F9809D" w14:textId="2B41F4A5" w:rsidR="00907E45" w:rsidRPr="00376170" w:rsidRDefault="00907E45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7 considering</w:t>
      </w:r>
      <w:r w:rsidR="00AE6363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/thinking of/about</w:t>
      </w:r>
      <w:r w:rsidR="00A908F3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/contemplating</w:t>
      </w: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 xml:space="preserve"> buying</w:t>
      </w:r>
    </w:p>
    <w:p w14:paraId="39C7EE5D" w14:textId="71998835" w:rsidR="00907E45" w:rsidRPr="00376170" w:rsidRDefault="00907E45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8 supposing</w:t>
      </w:r>
      <w:r w:rsidR="00A908F3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/suppose/assuming</w:t>
      </w: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 xml:space="preserve"> (that)</w:t>
      </w:r>
    </w:p>
    <w:p w14:paraId="46102BD8" w14:textId="5B8E314F" w:rsidR="00907E45" w:rsidRPr="00376170" w:rsidRDefault="00907E45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9 Bob can’t have gone/been</w:t>
      </w:r>
      <w:r w:rsidR="00A908F3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 xml:space="preserve"> / it’s not possible for Bob to have gone</w:t>
      </w:r>
    </w:p>
    <w:p w14:paraId="756ED0F0" w14:textId="77777777" w:rsidR="00907E45" w:rsidRPr="00376170" w:rsidRDefault="00907E45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10 further from school</w:t>
      </w:r>
    </w:p>
    <w:p w14:paraId="37526E5D" w14:textId="77777777" w:rsidR="00907E45" w:rsidRPr="00376170" w:rsidRDefault="00907E45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11 have never been served</w:t>
      </w:r>
    </w:p>
    <w:p w14:paraId="7060C444" w14:textId="77777777" w:rsidR="00907E45" w:rsidRPr="00376170" w:rsidRDefault="00907E45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12 will never be able to win</w:t>
      </w:r>
    </w:p>
    <w:p w14:paraId="4B5666C7" w14:textId="77777777" w:rsidR="00907E45" w:rsidRPr="00376170" w:rsidRDefault="00907E45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13 if/whether you like/enjoy</w:t>
      </w:r>
    </w:p>
    <w:p w14:paraId="314455AC" w14:textId="77777777" w:rsidR="00376170" w:rsidRPr="00AE6363" w:rsidRDefault="00376170" w:rsidP="00376170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40F59711" w14:textId="77777777" w:rsidR="00376170" w:rsidRPr="00AE6363" w:rsidRDefault="00376170" w:rsidP="00376170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30776663" w14:textId="77777777" w:rsidR="00376170" w:rsidRPr="00AE6363" w:rsidRDefault="00376170" w:rsidP="00376170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3A68E4E3" w14:textId="28B12F7C" w:rsidR="004F3964" w:rsidRPr="00AE6363" w:rsidRDefault="004F3964" w:rsidP="003761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AE6363">
        <w:rPr>
          <w:rFonts w:ascii="Arial" w:eastAsia="Arial" w:hAnsi="Arial" w:cs="Arial"/>
          <w:b/>
          <w:bCs/>
          <w:sz w:val="24"/>
          <w:szCs w:val="24"/>
          <w:lang w:val="en-US"/>
        </w:rPr>
        <w:lastRenderedPageBreak/>
        <w:t>Zadanie</w:t>
      </w:r>
      <w:proofErr w:type="spellEnd"/>
      <w:r w:rsidRPr="00AE6363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8 (0-12)</w:t>
      </w:r>
    </w:p>
    <w:p w14:paraId="6521AAA9" w14:textId="77777777" w:rsidR="004F3964" w:rsidRPr="00AE6363" w:rsidRDefault="004F3964" w:rsidP="00376170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  <w:sectPr w:rsidR="004F3964" w:rsidRPr="00AE6363" w:rsidSect="004F396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158EF57" w14:textId="77777777" w:rsidR="004F3964" w:rsidRPr="00376170" w:rsidRDefault="004F3964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lastRenderedPageBreak/>
        <w:t>1 b</w:t>
      </w:r>
    </w:p>
    <w:p w14:paraId="0BE2B24A" w14:textId="77777777" w:rsidR="004F3964" w:rsidRPr="00376170" w:rsidRDefault="004F3964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2 b</w:t>
      </w:r>
    </w:p>
    <w:p w14:paraId="12DE7C3B" w14:textId="77777777" w:rsidR="004F3964" w:rsidRPr="00376170" w:rsidRDefault="004F3964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3 c</w:t>
      </w:r>
    </w:p>
    <w:p w14:paraId="7C509183" w14:textId="77777777" w:rsidR="004F3964" w:rsidRPr="00376170" w:rsidRDefault="004F3964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4 d</w:t>
      </w:r>
    </w:p>
    <w:p w14:paraId="39EB43A1" w14:textId="77777777" w:rsidR="004F3964" w:rsidRPr="00376170" w:rsidRDefault="004F3964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5 a</w:t>
      </w:r>
    </w:p>
    <w:p w14:paraId="118E46D7" w14:textId="77777777" w:rsidR="004F3964" w:rsidRPr="00376170" w:rsidRDefault="004F3964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6 c</w:t>
      </w:r>
    </w:p>
    <w:p w14:paraId="1A40674C" w14:textId="77777777" w:rsidR="004F3964" w:rsidRPr="00376170" w:rsidRDefault="004F3964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lastRenderedPageBreak/>
        <w:t>7 b</w:t>
      </w:r>
    </w:p>
    <w:p w14:paraId="33C78323" w14:textId="77777777" w:rsidR="004F3964" w:rsidRPr="00376170" w:rsidRDefault="004F3964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8 d</w:t>
      </w:r>
    </w:p>
    <w:p w14:paraId="07FE95DB" w14:textId="77777777" w:rsidR="004F3964" w:rsidRPr="00376170" w:rsidRDefault="004F3964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9 c</w:t>
      </w:r>
    </w:p>
    <w:p w14:paraId="4CC7B89E" w14:textId="77777777" w:rsidR="004F3964" w:rsidRPr="00376170" w:rsidRDefault="004F3964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10 b</w:t>
      </w:r>
    </w:p>
    <w:p w14:paraId="250258DF" w14:textId="77777777" w:rsidR="004F3964" w:rsidRPr="00376170" w:rsidRDefault="004F3964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11 a</w:t>
      </w:r>
    </w:p>
    <w:p w14:paraId="661823D3" w14:textId="77777777" w:rsidR="004F3964" w:rsidRPr="00F814F4" w:rsidRDefault="004F3964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</w:pPr>
      <w:r w:rsidRPr="00F814F4">
        <w:rPr>
          <w:rFonts w:ascii="Arial" w:eastAsia="Times New Roman" w:hAnsi="Arial" w:cs="Arial"/>
          <w:color w:val="242424"/>
          <w:sz w:val="24"/>
          <w:szCs w:val="24"/>
          <w:lang w:val="en-US" w:eastAsia="pl-PL"/>
        </w:rPr>
        <w:t>12 c</w:t>
      </w:r>
    </w:p>
    <w:p w14:paraId="668C3525" w14:textId="77777777" w:rsidR="004F3964" w:rsidRPr="00F814F4" w:rsidRDefault="004F3964" w:rsidP="00376170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val="en-US"/>
        </w:rPr>
        <w:sectPr w:rsidR="004F3964" w:rsidRPr="00F814F4" w:rsidSect="004F396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EF9513B" w14:textId="77777777" w:rsidR="00376170" w:rsidRPr="00F814F4" w:rsidRDefault="00376170" w:rsidP="00376170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val="en-US"/>
        </w:rPr>
      </w:pPr>
    </w:p>
    <w:p w14:paraId="76405C73" w14:textId="77777777" w:rsidR="00A908F3" w:rsidRPr="00F814F4" w:rsidRDefault="00A908F3" w:rsidP="00376170">
      <w:pPr>
        <w:spacing w:after="0" w:line="360" w:lineRule="auto"/>
        <w:rPr>
          <w:rFonts w:ascii="Arial" w:eastAsia="Arial" w:hAnsi="Arial" w:cs="Arial"/>
          <w:b/>
          <w:bCs/>
          <w:sz w:val="24"/>
          <w:szCs w:val="24"/>
          <w:lang w:val="en-US"/>
        </w:rPr>
        <w:sectPr w:rsidR="00A908F3" w:rsidRPr="00F814F4" w:rsidSect="004F396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30240B7" w14:textId="6F9FC299" w:rsidR="004F3964" w:rsidRPr="00F814F4" w:rsidRDefault="004F3964" w:rsidP="00376170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F814F4">
        <w:rPr>
          <w:rFonts w:ascii="Arial" w:eastAsia="Arial" w:hAnsi="Arial" w:cs="Arial"/>
          <w:b/>
          <w:bCs/>
          <w:sz w:val="24"/>
          <w:szCs w:val="24"/>
          <w:lang w:val="en-US"/>
        </w:rPr>
        <w:lastRenderedPageBreak/>
        <w:t>Zadanie 9 (0-12)</w:t>
      </w:r>
    </w:p>
    <w:p w14:paraId="38798F9D" w14:textId="77777777" w:rsidR="004F3964" w:rsidRPr="00F814F4" w:rsidRDefault="004F3964" w:rsidP="00376170">
      <w:pPr>
        <w:spacing w:after="0" w:line="360" w:lineRule="auto"/>
        <w:rPr>
          <w:rFonts w:ascii="Arial" w:eastAsia="Arial" w:hAnsi="Arial" w:cs="Arial"/>
          <w:sz w:val="24"/>
          <w:szCs w:val="24"/>
          <w:lang w:val="en-US"/>
        </w:rPr>
        <w:sectPr w:rsidR="004F3964" w:rsidRPr="00F814F4" w:rsidSect="00A908F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99707D3" w14:textId="59C214F7" w:rsidR="004F3964" w:rsidRPr="00A908F3" w:rsidRDefault="004F3964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242424"/>
          <w:sz w:val="24"/>
          <w:szCs w:val="24"/>
          <w:lang w:val="en-US" w:eastAsia="pl-PL"/>
        </w:rPr>
      </w:pPr>
      <w:r w:rsidRPr="00A908F3">
        <w:rPr>
          <w:rFonts w:ascii="Arial" w:eastAsia="Times New Roman" w:hAnsi="Arial" w:cs="Arial"/>
          <w:bCs/>
          <w:color w:val="242424"/>
          <w:sz w:val="24"/>
          <w:szCs w:val="24"/>
          <w:lang w:val="en-US" w:eastAsia="pl-PL"/>
        </w:rPr>
        <w:lastRenderedPageBreak/>
        <w:t>1 a</w:t>
      </w:r>
      <w:r w:rsidR="00A908F3" w:rsidRPr="00A908F3">
        <w:rPr>
          <w:rFonts w:ascii="Arial" w:eastAsia="Times New Roman" w:hAnsi="Arial" w:cs="Arial"/>
          <w:bCs/>
          <w:color w:val="242424"/>
          <w:sz w:val="24"/>
          <w:szCs w:val="24"/>
          <w:lang w:val="en-US" w:eastAsia="pl-PL"/>
        </w:rPr>
        <w:t xml:space="preserve"> (</w:t>
      </w:r>
      <w:r w:rsidR="00A908F3" w:rsidRPr="00A908F3">
        <w:rPr>
          <w:rFonts w:ascii="Arial" w:hAnsi="Arial" w:cs="Arial"/>
          <w:sz w:val="24"/>
          <w:szCs w:val="24"/>
          <w:lang w:val="en-US"/>
        </w:rPr>
        <w:t>the UK – Canada – Australia – New Zealand</w:t>
      </w:r>
      <w:r w:rsidR="00A908F3" w:rsidRPr="00A908F3">
        <w:rPr>
          <w:rFonts w:ascii="Arial" w:eastAsia="Times New Roman" w:hAnsi="Arial" w:cs="Arial"/>
          <w:bCs/>
          <w:color w:val="242424"/>
          <w:sz w:val="24"/>
          <w:szCs w:val="24"/>
          <w:lang w:val="en-US" w:eastAsia="pl-PL"/>
        </w:rPr>
        <w:t>)</w:t>
      </w:r>
    </w:p>
    <w:p w14:paraId="12140119" w14:textId="27ED6C01" w:rsidR="004F3964" w:rsidRPr="00F814F4" w:rsidRDefault="004F3964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242424"/>
          <w:sz w:val="24"/>
          <w:szCs w:val="24"/>
          <w:lang w:val="en-US" w:eastAsia="pl-PL"/>
        </w:rPr>
      </w:pPr>
      <w:r w:rsidRPr="00F814F4">
        <w:rPr>
          <w:rFonts w:ascii="Arial" w:eastAsia="Times New Roman" w:hAnsi="Arial" w:cs="Arial"/>
          <w:bCs/>
          <w:color w:val="242424"/>
          <w:sz w:val="24"/>
          <w:szCs w:val="24"/>
          <w:lang w:val="en-US" w:eastAsia="pl-PL"/>
        </w:rPr>
        <w:t>2 b</w:t>
      </w:r>
      <w:r w:rsidR="00A908F3" w:rsidRPr="00F814F4">
        <w:rPr>
          <w:rFonts w:ascii="Arial" w:eastAsia="Times New Roman" w:hAnsi="Arial" w:cs="Arial"/>
          <w:bCs/>
          <w:color w:val="242424"/>
          <w:sz w:val="24"/>
          <w:szCs w:val="24"/>
          <w:lang w:val="en-US" w:eastAsia="pl-PL"/>
        </w:rPr>
        <w:t xml:space="preserve"> (Wellington)</w:t>
      </w:r>
    </w:p>
    <w:p w14:paraId="247ACE96" w14:textId="77777777" w:rsidR="004F3964" w:rsidRPr="00376170" w:rsidRDefault="004F3964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242424"/>
          <w:sz w:val="24"/>
          <w:szCs w:val="24"/>
          <w:lang w:eastAsia="pl-PL"/>
        </w:rPr>
      </w:pPr>
      <w:r w:rsidRPr="00376170">
        <w:rPr>
          <w:rFonts w:ascii="Arial" w:eastAsia="Times New Roman" w:hAnsi="Arial" w:cs="Arial"/>
          <w:bCs/>
          <w:color w:val="242424"/>
          <w:sz w:val="24"/>
          <w:szCs w:val="24"/>
          <w:lang w:eastAsia="pl-PL"/>
        </w:rPr>
        <w:t>3 a</w:t>
      </w:r>
    </w:p>
    <w:p w14:paraId="1654144E" w14:textId="77777777" w:rsidR="004F3964" w:rsidRPr="00376170" w:rsidRDefault="004F3964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242424"/>
          <w:sz w:val="24"/>
          <w:szCs w:val="24"/>
          <w:lang w:eastAsia="pl-PL"/>
        </w:rPr>
      </w:pPr>
      <w:r w:rsidRPr="00376170">
        <w:rPr>
          <w:rFonts w:ascii="Arial" w:eastAsia="Times New Roman" w:hAnsi="Arial" w:cs="Arial"/>
          <w:bCs/>
          <w:color w:val="242424"/>
          <w:sz w:val="24"/>
          <w:szCs w:val="24"/>
          <w:lang w:eastAsia="pl-PL"/>
        </w:rPr>
        <w:t>4 b</w:t>
      </w:r>
    </w:p>
    <w:p w14:paraId="329BB693" w14:textId="77777777" w:rsidR="004F3964" w:rsidRPr="00376170" w:rsidRDefault="004F3964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bCs/>
          <w:color w:val="242424"/>
          <w:sz w:val="24"/>
          <w:szCs w:val="24"/>
          <w:lang w:val="en-US" w:eastAsia="pl-PL"/>
        </w:rPr>
        <w:t>5 b</w:t>
      </w:r>
    </w:p>
    <w:p w14:paraId="1AB7EEC2" w14:textId="77777777" w:rsidR="004F3964" w:rsidRPr="00376170" w:rsidRDefault="004F3964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bCs/>
          <w:color w:val="242424"/>
          <w:sz w:val="24"/>
          <w:szCs w:val="24"/>
          <w:lang w:val="en-US" w:eastAsia="pl-PL"/>
        </w:rPr>
        <w:t>6 b</w:t>
      </w:r>
    </w:p>
    <w:p w14:paraId="1D4F5BA6" w14:textId="77777777" w:rsidR="004F3964" w:rsidRPr="00376170" w:rsidRDefault="004F3964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bCs/>
          <w:color w:val="242424"/>
          <w:sz w:val="24"/>
          <w:szCs w:val="24"/>
          <w:lang w:val="en-US" w:eastAsia="pl-PL"/>
        </w:rPr>
        <w:t>7 a</w:t>
      </w:r>
    </w:p>
    <w:p w14:paraId="087BBA9D" w14:textId="77777777" w:rsidR="004F3964" w:rsidRPr="00376170" w:rsidRDefault="004F3964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bCs/>
          <w:color w:val="242424"/>
          <w:sz w:val="24"/>
          <w:szCs w:val="24"/>
          <w:lang w:val="en-US" w:eastAsia="pl-PL"/>
        </w:rPr>
        <w:t>8 b</w:t>
      </w:r>
    </w:p>
    <w:p w14:paraId="0DB2BB35" w14:textId="77777777" w:rsidR="004F3964" w:rsidRPr="00376170" w:rsidRDefault="004F3964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bCs/>
          <w:color w:val="242424"/>
          <w:sz w:val="24"/>
          <w:szCs w:val="24"/>
          <w:lang w:val="en-US" w:eastAsia="pl-PL"/>
        </w:rPr>
        <w:t>9 b</w:t>
      </w:r>
    </w:p>
    <w:p w14:paraId="1CC48D23" w14:textId="77777777" w:rsidR="004F3964" w:rsidRPr="00376170" w:rsidRDefault="004F3964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bCs/>
          <w:color w:val="242424"/>
          <w:sz w:val="24"/>
          <w:szCs w:val="24"/>
          <w:lang w:val="en-US" w:eastAsia="pl-PL"/>
        </w:rPr>
        <w:t>10 a</w:t>
      </w:r>
    </w:p>
    <w:p w14:paraId="3B6749FD" w14:textId="77777777" w:rsidR="004F3964" w:rsidRPr="00376170" w:rsidRDefault="004F3964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bCs/>
          <w:color w:val="242424"/>
          <w:sz w:val="24"/>
          <w:szCs w:val="24"/>
          <w:lang w:val="en-US" w:eastAsia="pl-PL"/>
        </w:rPr>
        <w:t>11 a</w:t>
      </w:r>
    </w:p>
    <w:p w14:paraId="048E3353" w14:textId="77777777" w:rsidR="004F3964" w:rsidRPr="00376170" w:rsidRDefault="004F3964" w:rsidP="00376170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242424"/>
          <w:sz w:val="24"/>
          <w:szCs w:val="24"/>
          <w:lang w:val="en-US" w:eastAsia="pl-PL"/>
        </w:rPr>
      </w:pPr>
      <w:r w:rsidRPr="00376170">
        <w:rPr>
          <w:rFonts w:ascii="Arial" w:eastAsia="Times New Roman" w:hAnsi="Arial" w:cs="Arial"/>
          <w:bCs/>
          <w:color w:val="242424"/>
          <w:sz w:val="24"/>
          <w:szCs w:val="24"/>
          <w:lang w:val="en-US" w:eastAsia="pl-PL"/>
        </w:rPr>
        <w:t>12 a</w:t>
      </w:r>
    </w:p>
    <w:p w14:paraId="59AA3EF6" w14:textId="77777777" w:rsidR="0027523C" w:rsidRPr="00907E45" w:rsidRDefault="0027523C" w:rsidP="00907E45">
      <w:pPr>
        <w:rPr>
          <w:lang w:val="en-US"/>
        </w:rPr>
      </w:pPr>
    </w:p>
    <w:sectPr w:rsidR="0027523C" w:rsidRPr="00907E45" w:rsidSect="00A908F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47666"/>
    <w:multiLevelType w:val="multilevel"/>
    <w:tmpl w:val="03F63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45"/>
    <w:rsid w:val="000258B4"/>
    <w:rsid w:val="000907C6"/>
    <w:rsid w:val="00173569"/>
    <w:rsid w:val="001C1ED9"/>
    <w:rsid w:val="002633FE"/>
    <w:rsid w:val="0027523C"/>
    <w:rsid w:val="00376170"/>
    <w:rsid w:val="003A1C60"/>
    <w:rsid w:val="003F7C98"/>
    <w:rsid w:val="004F3964"/>
    <w:rsid w:val="00907E45"/>
    <w:rsid w:val="00961EE6"/>
    <w:rsid w:val="00A73BE9"/>
    <w:rsid w:val="00A908F3"/>
    <w:rsid w:val="00AE45DC"/>
    <w:rsid w:val="00AE6363"/>
    <w:rsid w:val="00B73249"/>
    <w:rsid w:val="00C00ECA"/>
    <w:rsid w:val="00E57296"/>
    <w:rsid w:val="00F62027"/>
    <w:rsid w:val="00F8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B5858"/>
  <w15:chartTrackingRefBased/>
  <w15:docId w15:val="{4A2904DA-3F33-4593-8751-30C4A418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7E45"/>
  </w:style>
  <w:style w:type="paragraph" w:styleId="Nagwek1">
    <w:name w:val="heading 1"/>
    <w:basedOn w:val="Normalny"/>
    <w:next w:val="Normalny"/>
    <w:link w:val="Nagwek1Znak"/>
    <w:uiPriority w:val="9"/>
    <w:qFormat/>
    <w:rsid w:val="00907E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7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7E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7E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7E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7E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7E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7E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7E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7E4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7E4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7E45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7E45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7E45"/>
    <w:rPr>
      <w:rFonts w:eastAsiaTheme="majorEastAsia" w:cstheme="majorBidi"/>
      <w:color w:val="0F4761" w:themeColor="accent1" w:themeShade="BF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7E45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7E45"/>
    <w:rPr>
      <w:rFonts w:eastAsiaTheme="majorEastAsia" w:cstheme="majorBidi"/>
      <w:color w:val="595959" w:themeColor="text1" w:themeTint="A6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7E45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7E45"/>
    <w:rPr>
      <w:rFonts w:eastAsiaTheme="majorEastAsia" w:cstheme="majorBidi"/>
      <w:color w:val="272727" w:themeColor="text1" w:themeTint="D8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907E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7E4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7E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7E45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907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7E45"/>
    <w:rPr>
      <w:i/>
      <w:iCs/>
      <w:color w:val="404040" w:themeColor="text1" w:themeTint="BF"/>
      <w:lang w:val="en-US"/>
    </w:rPr>
  </w:style>
  <w:style w:type="paragraph" w:styleId="Akapitzlist">
    <w:name w:val="List Paragraph"/>
    <w:basedOn w:val="Normalny"/>
    <w:uiPriority w:val="34"/>
    <w:qFormat/>
    <w:rsid w:val="00907E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7E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7E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7E45"/>
    <w:rPr>
      <w:i/>
      <w:iCs/>
      <w:color w:val="0F4761" w:themeColor="accent1" w:themeShade="BF"/>
      <w:lang w:val="en-US"/>
    </w:rPr>
  </w:style>
  <w:style w:type="character" w:styleId="Odwoanieintensywne">
    <w:name w:val="Intense Reference"/>
    <w:basedOn w:val="Domylnaczcionkaakapitu"/>
    <w:uiPriority w:val="32"/>
    <w:qFormat/>
    <w:rsid w:val="00907E45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90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8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258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258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8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8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E48EE-FA8A-485E-A765-81A57B52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wojewódzki Wojewódzki Konkurs Przedmiotowy z J. angielskiego 2024-2025</dc:title>
  <dc:subject/>
  <dc:creator>Kuratorium Oświaty w Łodzi</dc:creator>
  <cp:keywords/>
  <dc:description/>
  <cp:lastModifiedBy>Joanna Strzelczyk-Jajczak</cp:lastModifiedBy>
  <cp:revision>2</cp:revision>
  <dcterms:created xsi:type="dcterms:W3CDTF">2025-01-23T07:13:00Z</dcterms:created>
  <dcterms:modified xsi:type="dcterms:W3CDTF">2025-01-23T07:13:00Z</dcterms:modified>
</cp:coreProperties>
</file>