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B50F" w14:textId="40544613" w:rsidR="004827FF" w:rsidRPr="00DD4E21" w:rsidRDefault="004827FF" w:rsidP="00DD4E21">
      <w:pPr>
        <w:pStyle w:val="Tytu"/>
        <w:rPr>
          <w:rFonts w:cs="Arial"/>
          <w:sz w:val="28"/>
          <w:szCs w:val="28"/>
        </w:rPr>
      </w:pPr>
      <w:bookmarkStart w:id="0" w:name="_GoBack"/>
      <w:r w:rsidRPr="00DD4E21">
        <w:rPr>
          <w:rFonts w:cs="Arial"/>
          <w:sz w:val="28"/>
          <w:szCs w:val="28"/>
        </w:rPr>
        <w:t>Zarządzenie nr</w:t>
      </w:r>
      <w:r w:rsidR="007B4DFF">
        <w:rPr>
          <w:rFonts w:cs="Arial"/>
          <w:sz w:val="28"/>
          <w:szCs w:val="28"/>
        </w:rPr>
        <w:t xml:space="preserve"> 79/</w:t>
      </w:r>
      <w:r w:rsidRPr="00DD4E21">
        <w:rPr>
          <w:rFonts w:cs="Arial"/>
          <w:sz w:val="28"/>
          <w:szCs w:val="28"/>
        </w:rPr>
        <w:t>2024 Łódzkiego Kuratora Oświaty z dnia</w:t>
      </w:r>
      <w:r w:rsidR="00414416">
        <w:rPr>
          <w:rFonts w:cs="Arial"/>
          <w:sz w:val="28"/>
          <w:szCs w:val="28"/>
        </w:rPr>
        <w:t xml:space="preserve"> </w:t>
      </w:r>
      <w:r w:rsidR="007B4DFF">
        <w:rPr>
          <w:rFonts w:cs="Arial"/>
          <w:sz w:val="28"/>
          <w:szCs w:val="28"/>
        </w:rPr>
        <w:t>22 września</w:t>
      </w:r>
      <w:r w:rsidR="00DD4E21" w:rsidRPr="00DD4E21">
        <w:rPr>
          <w:rFonts w:cs="Arial"/>
          <w:sz w:val="28"/>
          <w:szCs w:val="28"/>
        </w:rPr>
        <w:t xml:space="preserve"> </w:t>
      </w:r>
      <w:r w:rsidRPr="00DD4E21">
        <w:rPr>
          <w:rFonts w:cs="Arial"/>
          <w:sz w:val="28"/>
          <w:szCs w:val="28"/>
        </w:rPr>
        <w:t>2024 r.</w:t>
      </w:r>
      <w:r w:rsidR="00DD4E21">
        <w:rPr>
          <w:rFonts w:cs="Arial"/>
          <w:sz w:val="28"/>
          <w:szCs w:val="28"/>
        </w:rPr>
        <w:t xml:space="preserve"> w </w:t>
      </w:r>
      <w:r w:rsidRPr="00DD4E21">
        <w:rPr>
          <w:rFonts w:cs="Arial"/>
          <w:sz w:val="28"/>
          <w:szCs w:val="28"/>
        </w:rPr>
        <w:t>sprawie powołania zespołu oceniającego do rozpatrzenia odwołania nauczyciela od ustalonej oceny pracy</w:t>
      </w:r>
    </w:p>
    <w:bookmarkEnd w:id="0"/>
    <w:p w14:paraId="2599A1DF" w14:textId="77777777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</w:p>
    <w:p w14:paraId="11E39BF1" w14:textId="6C56E58F" w:rsidR="004827FF" w:rsidRPr="00DD4E21" w:rsidRDefault="004827FF" w:rsidP="003E37E7">
      <w:pPr>
        <w:spacing w:after="359" w:line="360" w:lineRule="auto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Znak pisma: ŁKO.WO</w:t>
      </w:r>
      <w:r w:rsidR="0045733E" w:rsidRPr="00DD4E21">
        <w:rPr>
          <w:rFonts w:ascii="Arial" w:hAnsi="Arial" w:cs="Arial"/>
          <w:sz w:val="24"/>
          <w:szCs w:val="24"/>
        </w:rPr>
        <w:t>.</w:t>
      </w:r>
      <w:r w:rsidR="00DD4E21">
        <w:rPr>
          <w:rFonts w:ascii="Arial" w:hAnsi="Arial" w:cs="Arial"/>
          <w:sz w:val="24"/>
          <w:szCs w:val="24"/>
        </w:rPr>
        <w:t>110</w:t>
      </w:r>
      <w:r w:rsidR="007B4DFF">
        <w:rPr>
          <w:rFonts w:ascii="Arial" w:hAnsi="Arial" w:cs="Arial"/>
          <w:sz w:val="24"/>
          <w:szCs w:val="24"/>
        </w:rPr>
        <w:t>.79.</w:t>
      </w:r>
      <w:r w:rsidRPr="00DD4E21">
        <w:rPr>
          <w:rFonts w:ascii="Arial" w:hAnsi="Arial" w:cs="Arial"/>
          <w:sz w:val="24"/>
          <w:szCs w:val="24"/>
        </w:rPr>
        <w:t>2024</w:t>
      </w:r>
    </w:p>
    <w:p w14:paraId="63E229B1" w14:textId="6F64CAB1" w:rsidR="004827FF" w:rsidRPr="00DD4E21" w:rsidRDefault="004827FF" w:rsidP="003E37E7">
      <w:pPr>
        <w:spacing w:after="0" w:line="360" w:lineRule="auto"/>
        <w:ind w:left="-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Na podstawie art. 6a ust. 9a ustawy z </w:t>
      </w:r>
      <w:r w:rsidR="0045733E" w:rsidRPr="00DD4E21">
        <w:rPr>
          <w:rFonts w:ascii="Arial" w:hAnsi="Arial" w:cs="Arial"/>
          <w:sz w:val="24"/>
          <w:szCs w:val="24"/>
        </w:rPr>
        <w:t xml:space="preserve">dnia 26 stycznia </w:t>
      </w:r>
      <w:r w:rsidRPr="00DD4E21">
        <w:rPr>
          <w:rFonts w:ascii="Arial" w:hAnsi="Arial" w:cs="Arial"/>
          <w:sz w:val="24"/>
          <w:szCs w:val="24"/>
        </w:rPr>
        <w:t>1982 r. Karta Nauczyciela (</w:t>
      </w:r>
      <w:r w:rsidR="00073D92" w:rsidRPr="00073D92">
        <w:rPr>
          <w:rFonts w:ascii="Arial" w:hAnsi="Arial" w:cs="Arial"/>
          <w:sz w:val="24"/>
          <w:szCs w:val="24"/>
        </w:rPr>
        <w:t>Dz. U. z 2024 r. poz. 986; zm.: Dz. U. z 2023 r. poz. 1672</w:t>
      </w:r>
      <w:r w:rsidRPr="00DD4E21">
        <w:rPr>
          <w:rFonts w:ascii="Arial" w:hAnsi="Arial" w:cs="Arial"/>
          <w:sz w:val="24"/>
          <w:szCs w:val="24"/>
        </w:rPr>
        <w:t>)  zarządzam, co następuje:</w:t>
      </w:r>
    </w:p>
    <w:p w14:paraId="76664D87" w14:textId="77777777" w:rsidR="004827FF" w:rsidRPr="00DD4E21" w:rsidRDefault="004827FF" w:rsidP="003E37E7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bookmarkStart w:id="1" w:name="WKP_AL_1123"/>
      <w:r w:rsidRPr="00DD4E21">
        <w:rPr>
          <w:rFonts w:ascii="Arial" w:hAnsi="Arial" w:cs="Arial"/>
          <w:b/>
          <w:sz w:val="24"/>
          <w:szCs w:val="24"/>
        </w:rPr>
        <w:t>§ 1</w:t>
      </w:r>
      <w:bookmarkEnd w:id="1"/>
    </w:p>
    <w:p w14:paraId="4DB93944" w14:textId="6FC72614" w:rsidR="004827FF" w:rsidRPr="00DD4E21" w:rsidRDefault="004827FF" w:rsidP="003E37E7">
      <w:pPr>
        <w:pStyle w:val="Akapitzlist"/>
        <w:numPr>
          <w:ilvl w:val="0"/>
          <w:numId w:val="4"/>
        </w:numPr>
        <w:spacing w:after="0" w:line="360" w:lineRule="auto"/>
        <w:ind w:left="7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 xml:space="preserve">Powołuje się zespół oceniający odwołanie </w:t>
      </w:r>
      <w:r w:rsidR="00481207" w:rsidRPr="00DD4E21">
        <w:rPr>
          <w:rFonts w:ascii="Arial" w:hAnsi="Arial" w:cs="Arial"/>
          <w:sz w:val="24"/>
          <w:szCs w:val="24"/>
        </w:rPr>
        <w:t xml:space="preserve">p. </w:t>
      </w:r>
      <w:r w:rsidR="007B4DFF">
        <w:rPr>
          <w:rFonts w:ascii="Arial" w:hAnsi="Arial" w:cs="Arial"/>
          <w:sz w:val="24"/>
          <w:szCs w:val="24"/>
        </w:rPr>
        <w:t>xxxxxxxxxxxxx</w:t>
      </w:r>
      <w:r w:rsidR="00F2319F" w:rsidRPr="00DD4E21">
        <w:rPr>
          <w:rFonts w:ascii="Arial" w:hAnsi="Arial" w:cs="Arial"/>
          <w:sz w:val="24"/>
          <w:szCs w:val="24"/>
        </w:rPr>
        <w:t xml:space="preserve"> </w:t>
      </w:r>
      <w:r w:rsidRPr="00DD4E21">
        <w:rPr>
          <w:rFonts w:ascii="Arial" w:hAnsi="Arial" w:cs="Arial"/>
          <w:sz w:val="24"/>
          <w:szCs w:val="24"/>
        </w:rPr>
        <w:t>od ustalonej oceny pracy.</w:t>
      </w:r>
    </w:p>
    <w:p w14:paraId="55D6BE0B" w14:textId="33B21AD6" w:rsidR="004827FF" w:rsidRPr="00DD4E21" w:rsidRDefault="004827FF" w:rsidP="003E37E7">
      <w:pPr>
        <w:pStyle w:val="Akapitzlist"/>
        <w:numPr>
          <w:ilvl w:val="0"/>
          <w:numId w:val="4"/>
        </w:numPr>
        <w:spacing w:after="0" w:line="360" w:lineRule="auto"/>
        <w:ind w:left="7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W skład zespołu oceniającego wchodzą:</w:t>
      </w:r>
    </w:p>
    <w:p w14:paraId="2A458BC2" w14:textId="78006BCF" w:rsidR="004827FF" w:rsidRPr="00DD4E21" w:rsidRDefault="004D4436" w:rsidP="003E37E7">
      <w:pPr>
        <w:pStyle w:val="Lista1"/>
        <w:numPr>
          <w:ilvl w:val="1"/>
          <w:numId w:val="4"/>
        </w:numPr>
        <w:spacing w:line="360" w:lineRule="auto"/>
        <w:ind w:left="143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Jolanta Fabiszewska</w:t>
      </w:r>
      <w:r w:rsidR="0045733E" w:rsidRPr="00DD4E21">
        <w:rPr>
          <w:rFonts w:ascii="Arial" w:hAnsi="Arial" w:cs="Arial"/>
          <w:szCs w:val="24"/>
        </w:rPr>
        <w:t xml:space="preserve"> - starszy wizytator Kuratorium Oświaty</w:t>
      </w:r>
      <w:r w:rsidR="00481207" w:rsidRPr="00DD4E21">
        <w:rPr>
          <w:rFonts w:ascii="Arial" w:hAnsi="Arial" w:cs="Arial"/>
          <w:szCs w:val="24"/>
        </w:rPr>
        <w:t xml:space="preserve"> w Łodzi</w:t>
      </w:r>
      <w:r w:rsidR="00095AEE" w:rsidRPr="00DD4E21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przewodniczący zespołu;</w:t>
      </w:r>
    </w:p>
    <w:p w14:paraId="490F4A32" w14:textId="3AA07C0A" w:rsidR="004827FF" w:rsidRPr="00DD4E21" w:rsidRDefault="008642D3" w:rsidP="003E37E7">
      <w:pPr>
        <w:pStyle w:val="Lista1"/>
        <w:numPr>
          <w:ilvl w:val="1"/>
          <w:numId w:val="4"/>
        </w:numPr>
        <w:spacing w:line="360" w:lineRule="auto"/>
        <w:ind w:left="143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Małgorzata Andruszkiewicz</w:t>
      </w:r>
      <w:r w:rsidR="00C01326" w:rsidRPr="00DD4E21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przedstawiciel rady pedagogicznej szkoły - członek zespołu;</w:t>
      </w:r>
    </w:p>
    <w:p w14:paraId="6A9E4D42" w14:textId="693E9A10" w:rsidR="004827FF" w:rsidRPr="00DD4E21" w:rsidRDefault="004D4436" w:rsidP="003E37E7">
      <w:pPr>
        <w:pStyle w:val="Lista1"/>
        <w:numPr>
          <w:ilvl w:val="1"/>
          <w:numId w:val="4"/>
        </w:numPr>
        <w:spacing w:line="360" w:lineRule="auto"/>
        <w:ind w:left="143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Anna Kulesza</w:t>
      </w:r>
      <w:r w:rsidR="004827FF" w:rsidRPr="00DD4E21">
        <w:rPr>
          <w:rFonts w:ascii="Arial" w:hAnsi="Arial" w:cs="Arial"/>
          <w:szCs w:val="24"/>
        </w:rPr>
        <w:t xml:space="preserve"> - przedstawiciel rady rodziców - członek zespołu;</w:t>
      </w:r>
    </w:p>
    <w:p w14:paraId="5606C8CC" w14:textId="187A836B" w:rsidR="004827FF" w:rsidRPr="00DD4E21" w:rsidRDefault="008642D3" w:rsidP="003E37E7">
      <w:pPr>
        <w:pStyle w:val="Lista1"/>
        <w:numPr>
          <w:ilvl w:val="1"/>
          <w:numId w:val="4"/>
        </w:numPr>
        <w:spacing w:line="360" w:lineRule="auto"/>
        <w:ind w:left="143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Iwona Filipowicz</w:t>
      </w:r>
      <w:r w:rsidR="00F2319F" w:rsidRPr="00DD4E21">
        <w:rPr>
          <w:rFonts w:ascii="Arial" w:hAnsi="Arial" w:cs="Arial"/>
          <w:szCs w:val="24"/>
        </w:rPr>
        <w:t xml:space="preserve"> - doradca metodyczny - członek zespołu.</w:t>
      </w:r>
    </w:p>
    <w:p w14:paraId="11E2F3DD" w14:textId="77777777" w:rsidR="00481207" w:rsidRPr="00DD4E21" w:rsidRDefault="00481207" w:rsidP="003E37E7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bookmarkStart w:id="2" w:name="WKP_AL_1127"/>
    </w:p>
    <w:p w14:paraId="3304A9BB" w14:textId="3F03DA85" w:rsidR="004827FF" w:rsidRPr="00DD4E21" w:rsidRDefault="004827FF" w:rsidP="003E37E7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DD4E21">
        <w:rPr>
          <w:rFonts w:ascii="Arial" w:hAnsi="Arial" w:cs="Arial"/>
          <w:b/>
          <w:sz w:val="24"/>
          <w:szCs w:val="24"/>
        </w:rPr>
        <w:t>§ 2</w:t>
      </w:r>
      <w:bookmarkEnd w:id="2"/>
    </w:p>
    <w:p w14:paraId="54F04658" w14:textId="77777777" w:rsidR="004827FF" w:rsidRPr="00DD4E21" w:rsidRDefault="004827FF" w:rsidP="003E37E7">
      <w:pPr>
        <w:spacing w:after="480" w:line="360" w:lineRule="auto"/>
        <w:ind w:firstLine="426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Zarządzenie wchodzi w życie z dniem podpisania.</w:t>
      </w:r>
    </w:p>
    <w:p w14:paraId="1FE5F911" w14:textId="5490CF40" w:rsidR="00481207" w:rsidRPr="00DD4E21" w:rsidRDefault="00481207" w:rsidP="00DD4E21">
      <w:pPr>
        <w:spacing w:after="0" w:line="360" w:lineRule="auto"/>
        <w:ind w:left="3408"/>
        <w:jc w:val="center"/>
        <w:rPr>
          <w:rFonts w:ascii="Arial" w:hAnsi="Arial" w:cs="Arial"/>
          <w:sz w:val="24"/>
          <w:szCs w:val="24"/>
        </w:rPr>
      </w:pPr>
    </w:p>
    <w:p w14:paraId="4C65965E" w14:textId="77777777" w:rsidR="00481207" w:rsidRPr="00DD4E21" w:rsidRDefault="00481207" w:rsidP="00DD4E21">
      <w:pPr>
        <w:spacing w:after="0" w:line="360" w:lineRule="auto"/>
        <w:ind w:left="3408"/>
        <w:rPr>
          <w:rFonts w:ascii="Arial" w:hAnsi="Arial" w:cs="Arial"/>
          <w:sz w:val="24"/>
          <w:szCs w:val="24"/>
        </w:rPr>
      </w:pPr>
    </w:p>
    <w:sectPr w:rsidR="00481207" w:rsidRPr="00DD4E21" w:rsidSect="004827FF">
      <w:pgSz w:w="11904" w:h="16834"/>
      <w:pgMar w:top="763" w:right="749" w:bottom="456" w:left="5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B506" w14:textId="77777777" w:rsidR="00C87118" w:rsidRDefault="00C87118" w:rsidP="004827FF">
      <w:pPr>
        <w:spacing w:after="0" w:line="240" w:lineRule="auto"/>
      </w:pPr>
      <w:r>
        <w:separator/>
      </w:r>
    </w:p>
  </w:endnote>
  <w:endnote w:type="continuationSeparator" w:id="0">
    <w:p w14:paraId="6E060A17" w14:textId="77777777" w:rsidR="00C87118" w:rsidRDefault="00C87118" w:rsidP="0048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4486" w14:textId="77777777" w:rsidR="00C87118" w:rsidRDefault="00C87118" w:rsidP="004827FF">
      <w:pPr>
        <w:spacing w:after="0" w:line="240" w:lineRule="auto"/>
      </w:pPr>
      <w:r>
        <w:separator/>
      </w:r>
    </w:p>
  </w:footnote>
  <w:footnote w:type="continuationSeparator" w:id="0">
    <w:p w14:paraId="69CE7CCA" w14:textId="77777777" w:rsidR="00C87118" w:rsidRDefault="00C87118" w:rsidP="0048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D73"/>
    <w:multiLevelType w:val="multilevel"/>
    <w:tmpl w:val="9290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B570D"/>
    <w:multiLevelType w:val="multilevel"/>
    <w:tmpl w:val="C1EC0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7118F"/>
    <w:multiLevelType w:val="multilevel"/>
    <w:tmpl w:val="851C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73057"/>
    <w:multiLevelType w:val="hybridMultilevel"/>
    <w:tmpl w:val="5E1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CD"/>
    <w:rsid w:val="00011A18"/>
    <w:rsid w:val="00073D92"/>
    <w:rsid w:val="00095AEE"/>
    <w:rsid w:val="001C47DB"/>
    <w:rsid w:val="0031258B"/>
    <w:rsid w:val="003E37E7"/>
    <w:rsid w:val="00414416"/>
    <w:rsid w:val="0045733E"/>
    <w:rsid w:val="00481207"/>
    <w:rsid w:val="004827FF"/>
    <w:rsid w:val="004D4436"/>
    <w:rsid w:val="005314CD"/>
    <w:rsid w:val="00571D0F"/>
    <w:rsid w:val="005E5F01"/>
    <w:rsid w:val="00604832"/>
    <w:rsid w:val="007B4DFF"/>
    <w:rsid w:val="00842FBC"/>
    <w:rsid w:val="008642D3"/>
    <w:rsid w:val="00986578"/>
    <w:rsid w:val="009C36E8"/>
    <w:rsid w:val="00C01326"/>
    <w:rsid w:val="00C87118"/>
    <w:rsid w:val="00CD2A62"/>
    <w:rsid w:val="00D44A39"/>
    <w:rsid w:val="00DD4E21"/>
    <w:rsid w:val="00E02DA2"/>
    <w:rsid w:val="00F2319F"/>
    <w:rsid w:val="00F5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D77"/>
  <w15:chartTrackingRefBased/>
  <w15:docId w15:val="{62B82C73-6B74-41E3-8E8E-331AEA6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7F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2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E02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2D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2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2D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27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27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27FF"/>
    <w:rPr>
      <w:rFonts w:cs="Times New Roman"/>
      <w:position w:val="0"/>
      <w:shd w:val="clear" w:color="auto" w:fill="auto"/>
      <w:vertAlign w:val="superscript"/>
    </w:rPr>
  </w:style>
  <w:style w:type="paragraph" w:customStyle="1" w:styleId="Lista1">
    <w:name w:val="Lista1"/>
    <w:basedOn w:val="Normalny"/>
    <w:rsid w:val="004827F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4827FF"/>
    <w:pPr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D4E21"/>
    <w:pPr>
      <w:spacing w:after="0" w:line="360" w:lineRule="auto"/>
      <w:contextualSpacing/>
    </w:pPr>
    <w:rPr>
      <w:rFonts w:ascii="Arial" w:eastAsiaTheme="majorEastAsia" w:hAnsi="Arial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21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odwołanie od oceny pracy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odwołanie od oceny pracy</dc:title>
  <dc:subject/>
  <dc:creator>Kuratorium Oświaty w Łodzi</dc:creator>
  <cp:keywords/>
  <dc:description/>
  <cp:lastModifiedBy>AP</cp:lastModifiedBy>
  <cp:revision>2</cp:revision>
  <dcterms:created xsi:type="dcterms:W3CDTF">2024-12-12T12:51:00Z</dcterms:created>
  <dcterms:modified xsi:type="dcterms:W3CDTF">2024-12-12T12:51:00Z</dcterms:modified>
</cp:coreProperties>
</file>