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6E2516">
        <w:rPr>
          <w:lang w:val="pl-PL"/>
        </w:rPr>
        <w:t>REJONOWEGO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="006E2516">
        <w:rPr>
          <w:lang w:val="pl-PL"/>
        </w:rPr>
        <w:t xml:space="preserve"> </w:t>
      </w:r>
      <w:r w:rsidR="00224710">
        <w:rPr>
          <w:lang w:val="pl-PL"/>
        </w:rPr>
        <w:t>JĘZYKA POLSKIEGO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224710">
        <w:rPr>
          <w:rStyle w:val="Pogrubienie"/>
          <w:rFonts w:ascii="Arial" w:hAnsi="Arial" w:cs="Arial"/>
          <w:b w:val="0"/>
          <w:color w:val="000000"/>
        </w:rPr>
        <w:t>Języka Polskiego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224710">
        <w:rPr>
          <w:rStyle w:val="Pogrubienie"/>
          <w:rFonts w:ascii="Arial" w:hAnsi="Arial" w:cs="Arial"/>
          <w:color w:val="000000"/>
        </w:rPr>
        <w:t xml:space="preserve"> 51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6E2516" w:rsidRPr="006E2516" w:rsidRDefault="006E251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 xml:space="preserve">Wyniki ostateczne </w:t>
      </w:r>
      <w:r w:rsidRPr="006E2516">
        <w:rPr>
          <w:rStyle w:val="Pogrubienie"/>
          <w:rFonts w:ascii="Arial" w:hAnsi="Arial" w:cs="Arial"/>
          <w:b w:val="0"/>
          <w:color w:val="000000"/>
        </w:rPr>
        <w:t>zostan</w:t>
      </w:r>
      <w:r>
        <w:rPr>
          <w:rStyle w:val="Pogrubienie"/>
          <w:rFonts w:ascii="Arial" w:hAnsi="Arial" w:cs="Arial"/>
          <w:b w:val="0"/>
          <w:color w:val="000000"/>
        </w:rPr>
        <w:t>ą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opublikowan</w:t>
      </w:r>
      <w:r>
        <w:rPr>
          <w:rStyle w:val="Pogrubienie"/>
          <w:rFonts w:ascii="Arial" w:hAnsi="Arial" w:cs="Arial"/>
          <w:b w:val="0"/>
          <w:color w:val="000000"/>
        </w:rPr>
        <w:t>e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</w:t>
      </w:r>
      <w:r w:rsidRPr="006E2516">
        <w:rPr>
          <w:rStyle w:val="Pogrubienie"/>
          <w:rFonts w:ascii="Arial" w:hAnsi="Arial" w:cs="Arial"/>
          <w:b w:val="0"/>
          <w:color w:val="000000"/>
        </w:rPr>
        <w:t>o zakończonej procedurze odwoławczej.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224710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56305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52407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49498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52948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55391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49113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51622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56528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54464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61764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50030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51045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60029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52733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56422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49495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57416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57953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50699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51831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53230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53373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50826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53511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56297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55226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56338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52493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48594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52339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61300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51398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52741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56902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55748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49700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49527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56437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61490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50755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59834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55331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54556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49161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51071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49255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53297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57175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54990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51055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48920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61452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50280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49636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61762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55511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57934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50628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61257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49321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61489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51424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51828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59949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49574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50851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52732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49114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53011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55073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51639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60506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57687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51113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56617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48577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52869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52930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51434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50472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48869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49016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57660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56676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54394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57629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49278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52184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49578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59754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52050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54318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53495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57669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54164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51663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56224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50084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48964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59929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54794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50239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58882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56269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57679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49253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59917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59841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51126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54846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48477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54626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48927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59988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59980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50023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49732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49576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52734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55127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53532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60265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60479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54192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49637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55381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49687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57485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54045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55344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60639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48744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50474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56080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48708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48553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54032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59522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53506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49939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57334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56939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56243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51371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59923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49011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58001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60894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60452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53148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Ufy w Mastkach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52827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51409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52081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59538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56311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50946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61005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57333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51000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51084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54163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50674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53239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50970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52863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48517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58406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56040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im.Marii</w:t>
            </w:r>
            <w:proofErr w:type="spellEnd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Skłodowskiej-Curie w Pawlikowicach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59707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51401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55138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57895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57357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51645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56938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55278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48610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61256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57939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50677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50004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53154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57489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53677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52871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53033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54098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58693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58496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51996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52012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52491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59138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55059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54388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52671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56332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57343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48814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Białyninie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54425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55619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58902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54434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51833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54251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51239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54764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51313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49274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54986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51159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52490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59015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53040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53875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51102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49743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48913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54473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51286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61238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52506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52910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56324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57365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55017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51821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52235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61219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61855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60619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49333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54055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48916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50090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56007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im.Marii</w:t>
            </w:r>
            <w:proofErr w:type="spellEnd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Skłodowskiej-Curie w Pawlikowicach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48551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60270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55063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51802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52882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54475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49316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48634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54412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53686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49992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54760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50709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60022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54932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51770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50315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48860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55038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61229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61244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52482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49958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56504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52974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49572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54403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52077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52723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57350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58262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52258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55546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51059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49837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49512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49282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50205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51468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51673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52147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57506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60650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57754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50968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49356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50949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57560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49318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55517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51078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52935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59715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50827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52177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51157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52514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52555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56301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55585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61860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58864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51500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49325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49124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52338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55663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56178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50027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51214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56321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57190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53151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58099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53035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56133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53482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60259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50309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56351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58197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53049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57668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51068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60027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55009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55011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55856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51016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60332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60252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52512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51657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58122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50151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54203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59835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59005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48576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55882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54021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49905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51026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55907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57737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60293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53608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57476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52905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56741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52280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52644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57366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57231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51073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51074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49298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49452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60334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59025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51109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48932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49955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59928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58272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54588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Rękoraju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50306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52384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59223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59816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51054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53363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49376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57183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54320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24710" w:rsidRPr="00224710" w:rsidTr="00224710">
        <w:trPr>
          <w:trHeight w:val="300"/>
        </w:trPr>
        <w:tc>
          <w:tcPr>
            <w:tcW w:w="1610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49141</w:t>
            </w:r>
          </w:p>
        </w:tc>
        <w:tc>
          <w:tcPr>
            <w:tcW w:w="8011" w:type="dxa"/>
            <w:noWrap/>
            <w:hideMark/>
          </w:tcPr>
          <w:p w:rsidR="00224710" w:rsidRPr="00224710" w:rsidRDefault="00224710" w:rsidP="00224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224710" w:rsidRPr="00224710" w:rsidRDefault="00224710" w:rsidP="002247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71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224710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C98A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C2FB-241A-4890-8F90-36E1E748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3884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WKP z</vt:lpstr>
    </vt:vector>
  </TitlesOfParts>
  <Company/>
  <LinksUpToDate>false</LinksUpToDate>
  <CharactersWithSpaces>27138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WKP z j. polskiego</dc:title>
  <dc:subject>wyniki etapu rejonowego</dc:subject>
  <dc:creator>Kuratorium Oświaty w Łodzi</dc:creator>
  <cp:lastModifiedBy>Helena Malarczyk</cp:lastModifiedBy>
  <cp:revision>2</cp:revision>
  <cp:lastPrinted>2024-12-20T09:41:00Z</cp:lastPrinted>
  <dcterms:created xsi:type="dcterms:W3CDTF">2024-12-20T09:42:00Z</dcterms:created>
  <dcterms:modified xsi:type="dcterms:W3CDTF">2024-12-20T09:42:00Z</dcterms:modified>
</cp:coreProperties>
</file>