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="00084C14">
        <w:rPr>
          <w:lang w:val="pl-PL"/>
        </w:rPr>
        <w:t xml:space="preserve"> BIOLOGII</w:t>
      </w:r>
      <w:r w:rsidR="00CD05D8">
        <w:rPr>
          <w:lang w:val="pl-PL"/>
        </w:rPr>
        <w:t xml:space="preserve"> </w:t>
      </w:r>
      <w:r w:rsidR="00CD05D8">
        <w:rPr>
          <w:lang w:val="pl-PL"/>
        </w:rPr>
        <w:br/>
        <w:t xml:space="preserve">DLA UCZNIÓW SZKÓŁ PODSTAWOWYCH </w:t>
      </w:r>
    </w:p>
    <w:p w:rsidR="004F724D" w:rsidRPr="00792D2C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CD05D8" w:rsidRPr="00CD05D8" w:rsidRDefault="00CD05D8" w:rsidP="00CD05D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CD05D8">
        <w:rPr>
          <w:rStyle w:val="Pogrubienie"/>
          <w:rFonts w:ascii="Arial" w:hAnsi="Arial" w:cs="Arial"/>
          <w:b w:val="0"/>
          <w:color w:val="000000"/>
        </w:rPr>
        <w:t xml:space="preserve">Do etapu wojewódzkiego </w:t>
      </w:r>
      <w:proofErr w:type="spellStart"/>
      <w:r w:rsidRPr="00CD05D8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Pr="00CD05D8">
        <w:rPr>
          <w:rStyle w:val="Pogrubienie"/>
          <w:rFonts w:ascii="Arial" w:hAnsi="Arial" w:cs="Arial"/>
          <w:b w:val="0"/>
          <w:color w:val="000000"/>
        </w:rPr>
        <w:t xml:space="preserve"> Konkursu Przedmiotowego z BIOLOGII  kwalifikują się uczniowie, którzy uzyskali </w:t>
      </w:r>
      <w:bookmarkStart w:id="0" w:name="_GoBack"/>
      <w:r w:rsidRPr="00A85BDC">
        <w:rPr>
          <w:rStyle w:val="Pogrubienie"/>
          <w:rFonts w:ascii="Arial" w:hAnsi="Arial" w:cs="Arial"/>
          <w:color w:val="000000"/>
        </w:rPr>
        <w:t>72 pkt. i więcej.</w:t>
      </w:r>
      <w:bookmarkEnd w:id="0"/>
    </w:p>
    <w:p w:rsidR="00CD05D8" w:rsidRPr="00CD05D8" w:rsidRDefault="00CD05D8" w:rsidP="00CD05D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CD05D8">
        <w:rPr>
          <w:rStyle w:val="Pogrubienie"/>
          <w:rFonts w:ascii="Arial" w:hAnsi="Arial" w:cs="Arial"/>
          <w:b w:val="0"/>
          <w:color w:val="000000"/>
        </w:rPr>
        <w:t>Wyniki ostateczne zostaną opublikowane po zakończonej procedurze odwoławczej.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49873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53957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51479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54799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52897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50051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54802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51794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59560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50049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50054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61522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53320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50874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54529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57319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56661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52731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49510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52040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54165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53499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61054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49489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60974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51044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53375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59557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56481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54846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54054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53335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54175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50273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51154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54669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59559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48496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50517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53368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50708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52229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50031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58297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55383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59124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60599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49438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57190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58409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52007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48803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52203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51900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54030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55959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51862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50516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54776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60609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52035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55381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52713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51991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55471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50709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56696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55017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54780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51443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50710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49468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49471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48860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55343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51639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53684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56465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49708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52832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52136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53530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51103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49284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54458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56825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52662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58151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49126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53673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53247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57077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49481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50038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53310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50166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48958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52316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51801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51729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57694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52262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52327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55924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50955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51112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50971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56797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53520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50977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54053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52350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52805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51483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50861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50052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54549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53032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55406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53365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52763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59963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49730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50862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49929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51705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53033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53407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58169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60254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58504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50995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55436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58867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59253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48843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48889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51104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56596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60268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54793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61525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57846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61327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53618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52808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54667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52475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58901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57843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52050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50997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54066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55962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50102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55567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53804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59271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58174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50986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54789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58804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53023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50953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55517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54114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51051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56250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54024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55165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53738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57138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53731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53308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49326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53742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F22C6E" w:rsidRPr="00F22C6E" w:rsidTr="00F22C6E">
        <w:trPr>
          <w:trHeight w:val="300"/>
        </w:trPr>
        <w:tc>
          <w:tcPr>
            <w:tcW w:w="1534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57566</w:t>
            </w:r>
          </w:p>
        </w:tc>
        <w:tc>
          <w:tcPr>
            <w:tcW w:w="7680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F22C6E" w:rsidRPr="00F22C6E" w:rsidRDefault="00F22C6E" w:rsidP="00F22C6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2C6E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5BDC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9748-8BEF-498E-A451-E67FA349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2460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boplogii</vt:lpstr>
    </vt:vector>
  </TitlesOfParts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boplogii</dc:title>
  <dc:creator>Kuratorium Oświaty w Łodzi</dc:creator>
  <cp:lastModifiedBy>Helena Malarczyk</cp:lastModifiedBy>
  <cp:revision>5</cp:revision>
  <cp:lastPrinted>2024-12-02T10:04:00Z</cp:lastPrinted>
  <dcterms:created xsi:type="dcterms:W3CDTF">2024-12-02T10:05:00Z</dcterms:created>
  <dcterms:modified xsi:type="dcterms:W3CDTF">2024-12-02T12:26:00Z</dcterms:modified>
</cp:coreProperties>
</file>