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BB236" w14:textId="77777777" w:rsidR="00446F0C" w:rsidRPr="003C454E" w:rsidRDefault="006A56B9" w:rsidP="00446F0C">
      <w:pPr>
        <w:rPr>
          <w:rFonts w:cs="Times New Roman"/>
          <w:sz w:val="20"/>
          <w:szCs w:val="20"/>
        </w:rPr>
      </w:pPr>
      <w:r>
        <w:rPr>
          <w:rFonts w:ascii="Arial" w:hAnsi="Arial" w:cs="Arial"/>
          <w:noProof/>
          <w:sz w:val="24"/>
          <w:szCs w:val="24"/>
          <w:lang w:eastAsia="pl-PL"/>
        </w:rPr>
        <mc:AlternateContent>
          <mc:Choice Requires="wps">
            <w:drawing>
              <wp:anchor distT="45720" distB="45720" distL="114300" distR="114300" simplePos="0" relativeHeight="251664384" behindDoc="0" locked="0" layoutInCell="1" allowOverlap="1" wp14:anchorId="684B11CB" wp14:editId="7439896F">
                <wp:simplePos x="0" y="0"/>
                <wp:positionH relativeFrom="column">
                  <wp:posOffset>2866390</wp:posOffset>
                </wp:positionH>
                <wp:positionV relativeFrom="paragraph">
                  <wp:posOffset>1905</wp:posOffset>
                </wp:positionV>
                <wp:extent cx="3105150" cy="688975"/>
                <wp:effectExtent l="0" t="0" r="19050" b="15875"/>
                <wp:wrapSquare wrapText="bothSides"/>
                <wp:docPr id="119070797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688975"/>
                        </a:xfrm>
                        <a:prstGeom prst="rect">
                          <a:avLst/>
                        </a:prstGeom>
                        <a:solidFill>
                          <a:srgbClr val="FFFFFF"/>
                        </a:solidFill>
                        <a:ln w="9525">
                          <a:solidFill>
                            <a:srgbClr val="000000"/>
                          </a:solidFill>
                          <a:miter lim="800000"/>
                          <a:headEnd/>
                          <a:tailEnd/>
                        </a:ln>
                      </wps:spPr>
                      <wps:txbx>
                        <w:txbxContent>
                          <w:p w14:paraId="22F68791" w14:textId="77777777" w:rsidR="006A56B9" w:rsidRPr="00F81BD3" w:rsidRDefault="006A56B9" w:rsidP="006A56B9">
                            <w:pPr>
                              <w:rPr>
                                <w:rFonts w:ascii="Arial" w:hAnsi="Arial" w:cs="Arial"/>
                              </w:rPr>
                            </w:pPr>
                            <w:r w:rsidRPr="00F81BD3">
                              <w:rPr>
                                <w:rFonts w:ascii="Arial" w:hAnsi="Arial" w:cs="Arial"/>
                              </w:rPr>
                              <w:t>Indywidualny identyfikator uczestnika konkursu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B11CB" id="_x0000_t202" coordsize="21600,21600" o:spt="202" path="m,l,21600r21600,l21600,xe">
                <v:stroke joinstyle="miter"/>
                <v:path gradientshapeok="t" o:connecttype="rect"/>
              </v:shapetype>
              <v:shape id="Pole tekstowe 2" o:spid="_x0000_s1026" type="#_x0000_t202" style="position:absolute;left:0;text-align:left;margin-left:225.7pt;margin-top:.15pt;width:244.5pt;height:5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">
                <v:textbox>
                  <w:txbxContent>
                    <w:p w14:paraId="22F68791" w14:textId="77777777" w:rsidR="006A56B9" w:rsidRPr="00F81BD3" w:rsidRDefault="006A56B9" w:rsidP="006A56B9">
                      <w:pPr>
                        <w:rPr>
                          <w:rFonts w:ascii="Arial" w:hAnsi="Arial" w:cs="Arial"/>
                        </w:rPr>
                      </w:pPr>
                      <w:r w:rsidRPr="00F81BD3">
                        <w:rPr>
                          <w:rFonts w:ascii="Arial" w:hAnsi="Arial" w:cs="Arial"/>
                        </w:rPr>
                        <w:t>Indywidualny identyfikator uczestnika konkursu</w:t>
                      </w:r>
                    </w:p>
                  </w:txbxContent>
                </v:textbox>
                <w10:wrap type="square"/>
              </v:shape>
            </w:pict>
          </mc:Fallback>
        </mc:AlternateContent>
      </w:r>
      <w:r w:rsidR="00446F0C">
        <w:rPr>
          <w:noProof/>
          <w:lang w:eastAsia="pl-PL"/>
        </w:rPr>
        <w:drawing>
          <wp:inline distT="0" distB="0" distL="0" distR="0" wp14:anchorId="73878DEC" wp14:editId="5F03A6B7">
            <wp:extent cx="2352675" cy="737677"/>
            <wp:effectExtent l="0" t="0" r="0" b="5715"/>
            <wp:docPr id="1" name="Obraz 1" descr="Obraz zawierający zrzut ekranu,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zrzut ekranu, Grafika&#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215" cy="746312"/>
                    </a:xfrm>
                    <a:prstGeom prst="rect">
                      <a:avLst/>
                    </a:prstGeom>
                    <a:noFill/>
                  </pic:spPr>
                </pic:pic>
              </a:graphicData>
            </a:graphic>
          </wp:inline>
        </w:drawing>
      </w:r>
      <w:r w:rsidR="00446F0C">
        <w:t xml:space="preserve">                  </w:t>
      </w:r>
    </w:p>
    <w:p w14:paraId="35A230FE" w14:textId="6BB49B9E" w:rsidR="00446F0C" w:rsidRDefault="00446F0C" w:rsidP="00446F0C">
      <w:pPr>
        <w:spacing w:after="0" w:line="240" w:lineRule="auto"/>
        <w:jc w:val="center"/>
        <w:rPr>
          <w:rFonts w:ascii="Arial" w:eastAsia="Times New Roman" w:hAnsi="Arial" w:cs="Arial"/>
          <w:sz w:val="32"/>
          <w:szCs w:val="32"/>
          <w:lang w:eastAsia="pl-PL"/>
        </w:rPr>
      </w:pPr>
      <w:r w:rsidRPr="008E4DC2">
        <w:rPr>
          <w:rFonts w:ascii="Arial" w:eastAsia="Times New Roman" w:hAnsi="Arial" w:cs="Arial"/>
          <w:sz w:val="32"/>
          <w:szCs w:val="32"/>
          <w:lang w:eastAsia="pl-PL"/>
        </w:rPr>
        <w:t>WO</w:t>
      </w:r>
      <w:r>
        <w:rPr>
          <w:rFonts w:ascii="Arial" w:eastAsia="Times New Roman" w:hAnsi="Arial" w:cs="Arial"/>
          <w:sz w:val="32"/>
          <w:szCs w:val="32"/>
          <w:lang w:eastAsia="pl-PL"/>
        </w:rPr>
        <w:t xml:space="preserve">JEWÓDZKI KONKURS PRZEDMIOTOWY </w:t>
      </w:r>
      <w:r>
        <w:rPr>
          <w:rFonts w:ascii="Arial" w:eastAsia="Times New Roman" w:hAnsi="Arial" w:cs="Arial"/>
          <w:sz w:val="32"/>
          <w:szCs w:val="32"/>
          <w:lang w:eastAsia="pl-PL"/>
        </w:rPr>
        <w:br/>
        <w:t xml:space="preserve">Z HISTORII   </w:t>
      </w:r>
    </w:p>
    <w:p w14:paraId="2A3E564B" w14:textId="77777777" w:rsidR="00446F0C" w:rsidRDefault="00446F0C" w:rsidP="00446F0C">
      <w:pPr>
        <w:spacing w:after="0" w:line="240" w:lineRule="auto"/>
        <w:jc w:val="center"/>
        <w:rPr>
          <w:rFonts w:ascii="Arial" w:eastAsia="Times New Roman" w:hAnsi="Arial" w:cs="Arial"/>
          <w:sz w:val="32"/>
          <w:szCs w:val="32"/>
          <w:lang w:eastAsia="pl-PL"/>
        </w:rPr>
      </w:pPr>
      <w:r>
        <w:rPr>
          <w:rFonts w:ascii="Arial" w:eastAsia="Times New Roman" w:hAnsi="Arial" w:cs="Arial"/>
          <w:sz w:val="32"/>
          <w:szCs w:val="32"/>
          <w:lang w:eastAsia="pl-PL"/>
        </w:rPr>
        <w:t xml:space="preserve">organizowany przez Łódzkiego Kuratora Oświaty                     </w:t>
      </w:r>
      <w:r>
        <w:rPr>
          <w:rFonts w:ascii="Arial" w:eastAsia="Times New Roman" w:hAnsi="Arial" w:cs="Arial"/>
          <w:sz w:val="32"/>
          <w:szCs w:val="32"/>
          <w:lang w:eastAsia="pl-PL"/>
        </w:rPr>
        <w:br/>
        <w:t>dla uczniów szkół podstawowych w roku szkolnym 2024/2025</w:t>
      </w:r>
    </w:p>
    <w:p w14:paraId="348142CE" w14:textId="77777777" w:rsidR="00446F0C" w:rsidRPr="008E4DC2" w:rsidRDefault="00446F0C" w:rsidP="00446F0C">
      <w:pPr>
        <w:spacing w:after="0" w:line="240" w:lineRule="auto"/>
        <w:jc w:val="center"/>
        <w:rPr>
          <w:rFonts w:ascii="Arial" w:eastAsia="Times New Roman" w:hAnsi="Arial" w:cs="Arial"/>
          <w:sz w:val="32"/>
          <w:szCs w:val="32"/>
          <w:lang w:eastAsia="pl-PL"/>
        </w:rPr>
      </w:pPr>
    </w:p>
    <w:p w14:paraId="5DEC9E38" w14:textId="7EF330F6" w:rsidR="00446F0C" w:rsidRDefault="00446F0C" w:rsidP="00446F0C">
      <w:pPr>
        <w:spacing w:after="0" w:line="240" w:lineRule="auto"/>
        <w:ind w:left="708" w:hanging="708"/>
        <w:jc w:val="center"/>
        <w:rPr>
          <w:rFonts w:ascii="Arial" w:eastAsia="Times New Roman" w:hAnsi="Arial" w:cs="Arial"/>
          <w:sz w:val="32"/>
          <w:szCs w:val="32"/>
          <w:lang w:eastAsia="pl-PL"/>
        </w:rPr>
      </w:pPr>
      <w:r w:rsidRPr="00F05024">
        <w:rPr>
          <w:rFonts w:ascii="Arial" w:eastAsia="Times New Roman" w:hAnsi="Arial" w:cs="Arial"/>
          <w:sz w:val="32"/>
          <w:szCs w:val="32"/>
          <w:lang w:eastAsia="pl-PL"/>
        </w:rPr>
        <w:t xml:space="preserve">TEST </w:t>
      </w:r>
      <w:r w:rsidRPr="00F05024">
        <w:rPr>
          <w:rFonts w:ascii="Arial" w:hAnsi="Arial" w:cs="Arial"/>
        </w:rPr>
        <w:t xml:space="preserve">– </w:t>
      </w:r>
      <w:r w:rsidRPr="00F05024">
        <w:rPr>
          <w:rFonts w:ascii="Arial" w:eastAsia="Times New Roman" w:hAnsi="Arial" w:cs="Arial"/>
          <w:sz w:val="32"/>
          <w:szCs w:val="32"/>
          <w:lang w:eastAsia="pl-PL"/>
        </w:rPr>
        <w:t xml:space="preserve">ETAP </w:t>
      </w:r>
      <w:r>
        <w:rPr>
          <w:rFonts w:ascii="Arial" w:eastAsia="Times New Roman" w:hAnsi="Arial" w:cs="Arial"/>
          <w:sz w:val="32"/>
          <w:szCs w:val="32"/>
          <w:lang w:eastAsia="pl-PL"/>
        </w:rPr>
        <w:t>REJONOWY</w:t>
      </w:r>
    </w:p>
    <w:p w14:paraId="597EABD3" w14:textId="77777777" w:rsidR="00446F0C" w:rsidRPr="00F05024" w:rsidRDefault="00446F0C" w:rsidP="00446F0C">
      <w:pPr>
        <w:spacing w:after="0" w:line="240" w:lineRule="auto"/>
        <w:ind w:left="708" w:hanging="708"/>
        <w:jc w:val="center"/>
        <w:rPr>
          <w:rFonts w:ascii="Arial" w:eastAsia="Times New Roman" w:hAnsi="Arial" w:cs="Arial"/>
          <w:sz w:val="32"/>
          <w:szCs w:val="32"/>
          <w:lang w:eastAsia="pl-PL"/>
        </w:rPr>
      </w:pPr>
    </w:p>
    <w:p w14:paraId="6B92A38D" w14:textId="52AA5117" w:rsidR="00446F0C" w:rsidRPr="00446F0C" w:rsidRDefault="00446F0C" w:rsidP="00446F0C">
      <w:pPr>
        <w:pStyle w:val="Akapitzlist"/>
        <w:numPr>
          <w:ilvl w:val="0"/>
          <w:numId w:val="2"/>
        </w:numPr>
        <w:rPr>
          <w:rFonts w:ascii="Arial" w:eastAsia="Times New Roman" w:hAnsi="Arial" w:cs="Arial"/>
          <w:sz w:val="20"/>
          <w:szCs w:val="20"/>
          <w:lang w:eastAsia="pl-PL"/>
        </w:rPr>
      </w:pPr>
      <w:r w:rsidRPr="00446F0C">
        <w:rPr>
          <w:rFonts w:ascii="Arial" w:eastAsia="Times New Roman" w:hAnsi="Arial" w:cs="Arial"/>
          <w:sz w:val="20"/>
          <w:szCs w:val="20"/>
          <w:lang w:eastAsia="pl-PL"/>
        </w:rPr>
        <w:t xml:space="preserve">Na wypełnienie testu masz </w:t>
      </w:r>
      <w:r>
        <w:rPr>
          <w:rFonts w:ascii="Arial" w:eastAsia="Times New Roman" w:hAnsi="Arial" w:cs="Arial"/>
          <w:b/>
          <w:sz w:val="20"/>
          <w:szCs w:val="20"/>
          <w:lang w:eastAsia="pl-PL"/>
        </w:rPr>
        <w:t>90</w:t>
      </w:r>
      <w:r w:rsidRPr="00446F0C">
        <w:rPr>
          <w:rFonts w:ascii="Arial" w:eastAsia="Times New Roman" w:hAnsi="Arial" w:cs="Arial"/>
          <w:b/>
          <w:sz w:val="20"/>
          <w:szCs w:val="20"/>
          <w:lang w:eastAsia="pl-PL"/>
        </w:rPr>
        <w:t xml:space="preserve"> min</w:t>
      </w:r>
      <w:r w:rsidRPr="00446F0C">
        <w:rPr>
          <w:rFonts w:ascii="Arial" w:eastAsia="Times New Roman" w:hAnsi="Arial" w:cs="Arial"/>
          <w:sz w:val="20"/>
          <w:szCs w:val="20"/>
          <w:lang w:eastAsia="pl-PL"/>
        </w:rPr>
        <w:t>.</w:t>
      </w:r>
    </w:p>
    <w:p w14:paraId="7399599F" w14:textId="6A17D137" w:rsidR="00446F0C" w:rsidRPr="00446F0C" w:rsidRDefault="00446F0C" w:rsidP="00446F0C">
      <w:pPr>
        <w:pStyle w:val="Akapitzlist"/>
        <w:numPr>
          <w:ilvl w:val="0"/>
          <w:numId w:val="2"/>
        </w:numPr>
        <w:rPr>
          <w:rFonts w:ascii="Arial" w:eastAsia="Times New Roman" w:hAnsi="Arial" w:cs="Arial"/>
          <w:sz w:val="20"/>
          <w:szCs w:val="20"/>
          <w:lang w:eastAsia="pl-PL"/>
        </w:rPr>
      </w:pPr>
      <w:r w:rsidRPr="00446F0C">
        <w:rPr>
          <w:rFonts w:ascii="Arial" w:eastAsia="Times New Roman" w:hAnsi="Arial" w:cs="Arial"/>
          <w:sz w:val="20"/>
          <w:szCs w:val="20"/>
          <w:lang w:eastAsia="pl-PL"/>
        </w:rPr>
        <w:t>Arkusz liczy</w:t>
      </w:r>
      <w:r>
        <w:rPr>
          <w:rFonts w:ascii="Arial" w:eastAsia="Times New Roman" w:hAnsi="Arial" w:cs="Arial"/>
          <w:sz w:val="20"/>
          <w:szCs w:val="20"/>
          <w:lang w:eastAsia="pl-PL"/>
        </w:rPr>
        <w:t xml:space="preserve"> </w:t>
      </w:r>
      <w:r>
        <w:rPr>
          <w:rFonts w:ascii="Arial" w:eastAsia="Times New Roman" w:hAnsi="Arial" w:cs="Arial"/>
          <w:b/>
          <w:bCs/>
          <w:sz w:val="20"/>
          <w:szCs w:val="20"/>
          <w:lang w:eastAsia="pl-PL"/>
        </w:rPr>
        <w:t>29</w:t>
      </w:r>
      <w:r w:rsidRPr="00446F0C">
        <w:rPr>
          <w:rFonts w:ascii="Arial" w:eastAsia="Times New Roman" w:hAnsi="Arial" w:cs="Arial"/>
          <w:b/>
          <w:sz w:val="20"/>
          <w:szCs w:val="20"/>
          <w:lang w:eastAsia="pl-PL"/>
        </w:rPr>
        <w:t xml:space="preserve"> stron</w:t>
      </w:r>
      <w:r w:rsidRPr="00446F0C">
        <w:rPr>
          <w:rFonts w:ascii="Arial" w:eastAsia="Times New Roman" w:hAnsi="Arial" w:cs="Arial"/>
          <w:sz w:val="20"/>
          <w:szCs w:val="20"/>
          <w:lang w:eastAsia="pl-PL"/>
        </w:rPr>
        <w:t xml:space="preserve"> i zawiera </w:t>
      </w:r>
      <w:r>
        <w:rPr>
          <w:rFonts w:ascii="Arial" w:eastAsia="Times New Roman" w:hAnsi="Arial" w:cs="Arial"/>
          <w:b/>
          <w:sz w:val="20"/>
          <w:szCs w:val="20"/>
          <w:lang w:eastAsia="pl-PL"/>
        </w:rPr>
        <w:t>16</w:t>
      </w:r>
      <w:r w:rsidR="000D6459">
        <w:rPr>
          <w:rFonts w:ascii="Arial" w:eastAsia="Times New Roman" w:hAnsi="Arial" w:cs="Arial"/>
          <w:b/>
          <w:sz w:val="20"/>
          <w:szCs w:val="20"/>
          <w:lang w:eastAsia="pl-PL"/>
        </w:rPr>
        <w:t xml:space="preserve"> zadań</w:t>
      </w:r>
      <w:r w:rsidRPr="00446F0C">
        <w:rPr>
          <w:rFonts w:ascii="Arial" w:eastAsia="Times New Roman" w:hAnsi="Arial" w:cs="Arial"/>
          <w:b/>
          <w:sz w:val="20"/>
          <w:szCs w:val="20"/>
          <w:lang w:eastAsia="pl-PL"/>
        </w:rPr>
        <w:t>,</w:t>
      </w:r>
      <w:r w:rsidRPr="00446F0C">
        <w:rPr>
          <w:rFonts w:ascii="Arial" w:eastAsia="Times New Roman" w:hAnsi="Arial" w:cs="Arial"/>
          <w:sz w:val="20"/>
          <w:szCs w:val="20"/>
          <w:lang w:eastAsia="pl-PL"/>
        </w:rPr>
        <w:t xml:space="preserve"> w tym brudnopis.</w:t>
      </w:r>
    </w:p>
    <w:p w14:paraId="5D101D46" w14:textId="77777777" w:rsidR="00446F0C" w:rsidRPr="00446F0C" w:rsidRDefault="00446F0C" w:rsidP="00446F0C">
      <w:pPr>
        <w:pStyle w:val="Akapitzlist"/>
        <w:numPr>
          <w:ilvl w:val="0"/>
          <w:numId w:val="2"/>
        </w:numPr>
        <w:rPr>
          <w:rFonts w:ascii="Arial" w:eastAsia="Times New Roman" w:hAnsi="Arial" w:cs="Arial"/>
          <w:sz w:val="20"/>
          <w:szCs w:val="20"/>
          <w:lang w:eastAsia="pl-PL"/>
        </w:rPr>
      </w:pPr>
      <w:r w:rsidRPr="00446F0C">
        <w:rPr>
          <w:rFonts w:ascii="Arial" w:eastAsia="Times New Roman" w:hAnsi="Arial" w:cs="Arial"/>
          <w:sz w:val="20"/>
          <w:szCs w:val="20"/>
          <w:lang w:eastAsia="pl-PL"/>
        </w:rPr>
        <w:t>Przed rozpoczęciem pracy sprawdź, czy Twój arkusz jest kompletny. Jeżeli zauważysz usterki, zgłoś je Komisji Konkursowej.</w:t>
      </w:r>
    </w:p>
    <w:p w14:paraId="4E3FF1A7" w14:textId="77777777" w:rsidR="00446F0C" w:rsidRPr="00446F0C" w:rsidRDefault="00446F0C" w:rsidP="00446F0C">
      <w:pPr>
        <w:pStyle w:val="Akapitzlist"/>
        <w:numPr>
          <w:ilvl w:val="0"/>
          <w:numId w:val="2"/>
        </w:numPr>
        <w:rPr>
          <w:rFonts w:ascii="Arial" w:eastAsia="Times New Roman" w:hAnsi="Arial" w:cs="Arial"/>
          <w:sz w:val="20"/>
          <w:szCs w:val="20"/>
          <w:lang w:eastAsia="pl-PL"/>
        </w:rPr>
      </w:pPr>
      <w:r w:rsidRPr="00446F0C">
        <w:rPr>
          <w:rFonts w:ascii="Arial" w:eastAsia="Times New Roman" w:hAnsi="Arial" w:cs="Arial"/>
          <w:sz w:val="20"/>
          <w:szCs w:val="20"/>
          <w:lang w:eastAsia="pl-PL"/>
        </w:rPr>
        <w:t>Zadania czytaj uważnie i ze zrozumieniem.</w:t>
      </w:r>
    </w:p>
    <w:p w14:paraId="06266ABD" w14:textId="77777777" w:rsidR="00446F0C" w:rsidRPr="00446F0C" w:rsidRDefault="00446F0C" w:rsidP="00446F0C">
      <w:pPr>
        <w:pStyle w:val="Akapitzlist"/>
        <w:numPr>
          <w:ilvl w:val="0"/>
          <w:numId w:val="2"/>
        </w:numPr>
        <w:rPr>
          <w:rFonts w:ascii="Arial" w:eastAsia="Times New Roman" w:hAnsi="Arial" w:cs="Arial"/>
          <w:sz w:val="20"/>
          <w:szCs w:val="20"/>
          <w:lang w:eastAsia="pl-PL"/>
        </w:rPr>
      </w:pPr>
      <w:r w:rsidRPr="00446F0C">
        <w:rPr>
          <w:rFonts w:ascii="Arial" w:eastAsia="Times New Roman" w:hAnsi="Arial" w:cs="Arial"/>
          <w:sz w:val="20"/>
          <w:szCs w:val="20"/>
          <w:lang w:eastAsia="pl-PL"/>
        </w:rPr>
        <w:t xml:space="preserve">Odpowiedzi wpisuj długopisem bądź piórem, kolorem czarnym lub niebieskim. </w:t>
      </w:r>
    </w:p>
    <w:p w14:paraId="0AD98AB0" w14:textId="77777777" w:rsidR="00446F0C" w:rsidRPr="00446F0C" w:rsidRDefault="00446F0C" w:rsidP="00446F0C">
      <w:pPr>
        <w:pStyle w:val="Akapitzlist"/>
        <w:numPr>
          <w:ilvl w:val="0"/>
          <w:numId w:val="2"/>
        </w:numPr>
        <w:rPr>
          <w:rFonts w:ascii="Arial" w:eastAsia="Times New Roman" w:hAnsi="Arial" w:cs="Arial"/>
          <w:sz w:val="20"/>
          <w:szCs w:val="20"/>
          <w:lang w:eastAsia="pl-PL"/>
        </w:rPr>
      </w:pPr>
      <w:r w:rsidRPr="00446F0C">
        <w:rPr>
          <w:rFonts w:ascii="Arial" w:eastAsia="Times New Roman" w:hAnsi="Arial" w:cs="Arial"/>
          <w:sz w:val="20"/>
          <w:szCs w:val="20"/>
          <w:lang w:eastAsia="pl-PL"/>
        </w:rPr>
        <w:t>Dbaj o czytelność pisma i precyzję odpowiedzi.</w:t>
      </w:r>
    </w:p>
    <w:p w14:paraId="56AA33FD" w14:textId="77777777" w:rsidR="00446F0C" w:rsidRPr="00446F0C" w:rsidRDefault="00446F0C" w:rsidP="00446F0C">
      <w:pPr>
        <w:pStyle w:val="Akapitzlist"/>
        <w:numPr>
          <w:ilvl w:val="0"/>
          <w:numId w:val="2"/>
        </w:numPr>
        <w:rPr>
          <w:rFonts w:ascii="Arial" w:eastAsia="Times New Roman" w:hAnsi="Arial" w:cs="Arial"/>
          <w:sz w:val="20"/>
          <w:szCs w:val="20"/>
          <w:lang w:eastAsia="pl-PL"/>
        </w:rPr>
      </w:pPr>
      <w:r w:rsidRPr="00446F0C">
        <w:rPr>
          <w:rFonts w:ascii="Arial" w:eastAsia="Times New Roman" w:hAnsi="Arial" w:cs="Arial"/>
          <w:sz w:val="20"/>
          <w:szCs w:val="20"/>
          <w:lang w:eastAsia="pl-PL"/>
        </w:rPr>
        <w:t>W zadaniach zamkniętych zaznacz prawidłową odpowiedź, wstawiając znak X we właściwym miejscu.</w:t>
      </w:r>
    </w:p>
    <w:p w14:paraId="5A9957A3" w14:textId="77777777" w:rsidR="00446F0C" w:rsidRPr="00446F0C" w:rsidRDefault="00446F0C" w:rsidP="00446F0C">
      <w:pPr>
        <w:pStyle w:val="Akapitzlist"/>
        <w:numPr>
          <w:ilvl w:val="0"/>
          <w:numId w:val="2"/>
        </w:numPr>
        <w:rPr>
          <w:rFonts w:ascii="Arial" w:eastAsia="Times New Roman" w:hAnsi="Arial" w:cs="Arial"/>
          <w:sz w:val="20"/>
          <w:szCs w:val="20"/>
          <w:lang w:eastAsia="pl-PL"/>
        </w:rPr>
      </w:pPr>
      <w:r w:rsidRPr="00446F0C">
        <w:rPr>
          <w:rFonts w:ascii="Arial" w:eastAsia="Times New Roman" w:hAnsi="Arial" w:cs="Arial"/>
          <w:sz w:val="20"/>
          <w:szCs w:val="20"/>
          <w:lang w:eastAsia="pl-PL"/>
        </w:rPr>
        <w:t>Jeżeli się pomylisz, błędne zaznaczenie otocz kółkiem i zaznacz znakiem X inną odpowiedź.</w:t>
      </w:r>
    </w:p>
    <w:p w14:paraId="47C3E32D" w14:textId="77777777" w:rsidR="00446F0C" w:rsidRPr="00446F0C" w:rsidRDefault="00446F0C" w:rsidP="00446F0C">
      <w:pPr>
        <w:pStyle w:val="Akapitzlist"/>
        <w:numPr>
          <w:ilvl w:val="0"/>
          <w:numId w:val="2"/>
        </w:numPr>
        <w:rPr>
          <w:rFonts w:ascii="Arial" w:eastAsia="Times New Roman" w:hAnsi="Arial" w:cs="Arial"/>
          <w:sz w:val="20"/>
          <w:szCs w:val="20"/>
          <w:lang w:eastAsia="pl-PL"/>
        </w:rPr>
      </w:pPr>
      <w:r w:rsidRPr="00446F0C">
        <w:rPr>
          <w:rFonts w:ascii="Arial" w:eastAsia="Times New Roman" w:hAnsi="Arial" w:cs="Arial"/>
          <w:sz w:val="20"/>
          <w:szCs w:val="20"/>
          <w:lang w:eastAsia="pl-PL"/>
        </w:rPr>
        <w:t>Oceniane będą tylko te odpowiedzi, które umieścisz w miejscu do tego przeznaczonym.</w:t>
      </w:r>
    </w:p>
    <w:p w14:paraId="40EF22D1" w14:textId="5343DA7C" w:rsidR="00446F0C" w:rsidRPr="00446F0C" w:rsidRDefault="00446F0C" w:rsidP="00446F0C">
      <w:pPr>
        <w:pStyle w:val="Akapitzlist"/>
        <w:numPr>
          <w:ilvl w:val="0"/>
          <w:numId w:val="2"/>
        </w:numPr>
        <w:rPr>
          <w:rFonts w:ascii="Arial" w:eastAsia="Times New Roman" w:hAnsi="Arial" w:cs="Arial"/>
          <w:sz w:val="20"/>
          <w:szCs w:val="20"/>
          <w:lang w:eastAsia="pl-PL"/>
        </w:rPr>
      </w:pPr>
      <w:r w:rsidRPr="00446F0C">
        <w:rPr>
          <w:rFonts w:ascii="Arial" w:eastAsia="Times New Roman" w:hAnsi="Arial" w:cs="Arial"/>
          <w:sz w:val="20"/>
          <w:szCs w:val="20"/>
          <w:lang w:eastAsia="pl-PL"/>
        </w:rPr>
        <w:t xml:space="preserve">Do każdego numeru zadania podana jest maksymalna liczba punktów możliwa do uzyskania za prawidłową odpowiedź. </w:t>
      </w:r>
    </w:p>
    <w:p w14:paraId="3117943A" w14:textId="77777777" w:rsidR="00446F0C" w:rsidRPr="00446F0C" w:rsidRDefault="00446F0C" w:rsidP="00446F0C">
      <w:pPr>
        <w:pStyle w:val="Akapitzlist"/>
        <w:numPr>
          <w:ilvl w:val="0"/>
          <w:numId w:val="2"/>
        </w:numPr>
        <w:rPr>
          <w:rFonts w:ascii="Arial" w:eastAsia="Times New Roman" w:hAnsi="Arial" w:cs="Arial"/>
          <w:sz w:val="20"/>
          <w:szCs w:val="20"/>
          <w:lang w:eastAsia="pl-PL"/>
        </w:rPr>
      </w:pPr>
      <w:r w:rsidRPr="00446F0C">
        <w:rPr>
          <w:rFonts w:ascii="Arial" w:eastAsia="Times New Roman" w:hAnsi="Arial" w:cs="Arial"/>
          <w:sz w:val="20"/>
          <w:szCs w:val="20"/>
          <w:lang w:eastAsia="pl-PL"/>
        </w:rPr>
        <w:t>Pracuj samodzielnie. Postaraj się udzielić odpowiedzi na wszystkie pytania.</w:t>
      </w:r>
    </w:p>
    <w:p w14:paraId="709E48EA" w14:textId="77777777" w:rsidR="00446F0C" w:rsidRPr="00446F0C" w:rsidRDefault="00446F0C" w:rsidP="00446F0C">
      <w:pPr>
        <w:pStyle w:val="Akapitzlist"/>
        <w:numPr>
          <w:ilvl w:val="0"/>
          <w:numId w:val="2"/>
        </w:numPr>
        <w:rPr>
          <w:rFonts w:ascii="Arial" w:eastAsia="Times New Roman" w:hAnsi="Arial" w:cs="Arial"/>
          <w:sz w:val="20"/>
          <w:szCs w:val="20"/>
          <w:lang w:eastAsia="pl-PL"/>
        </w:rPr>
      </w:pPr>
      <w:r w:rsidRPr="00446F0C">
        <w:rPr>
          <w:rFonts w:ascii="Arial" w:eastAsia="Times New Roman" w:hAnsi="Arial" w:cs="Arial"/>
          <w:sz w:val="20"/>
          <w:szCs w:val="20"/>
          <w:lang w:eastAsia="pl-PL"/>
        </w:rPr>
        <w:t xml:space="preserve">Nie używaj korektora. Jeśli pomylisz się w zadaniach otwartych, przekreśl błędną odpowiedź </w:t>
      </w:r>
      <w:r w:rsidRPr="00446F0C">
        <w:rPr>
          <w:rFonts w:ascii="Arial" w:eastAsia="Times New Roman" w:hAnsi="Arial" w:cs="Arial"/>
          <w:sz w:val="20"/>
          <w:szCs w:val="20"/>
          <w:lang w:eastAsia="pl-PL"/>
        </w:rPr>
        <w:br/>
        <w:t>i wpisz poprawną.</w:t>
      </w:r>
    </w:p>
    <w:p w14:paraId="03601CAB" w14:textId="77777777" w:rsidR="00446F0C" w:rsidRPr="00446F0C" w:rsidRDefault="00446F0C" w:rsidP="00446F0C">
      <w:pPr>
        <w:pStyle w:val="Akapitzlist"/>
        <w:numPr>
          <w:ilvl w:val="0"/>
          <w:numId w:val="2"/>
        </w:numPr>
        <w:rPr>
          <w:rFonts w:ascii="Arial" w:eastAsia="Times New Roman" w:hAnsi="Arial" w:cs="Arial"/>
          <w:sz w:val="20"/>
          <w:szCs w:val="20"/>
          <w:lang w:eastAsia="pl-PL"/>
        </w:rPr>
      </w:pPr>
      <w:r w:rsidRPr="00446F0C">
        <w:rPr>
          <w:rFonts w:ascii="Arial" w:eastAsia="Times New Roman" w:hAnsi="Arial" w:cs="Arial"/>
          <w:sz w:val="20"/>
          <w:szCs w:val="20"/>
          <w:lang w:eastAsia="pl-PL"/>
        </w:rPr>
        <w:t>Korzystaj tylko z przyborów i materiałów określonych w regulaminie konkursu.</w:t>
      </w:r>
      <w:r w:rsidRPr="00446F0C">
        <w:rPr>
          <w:rFonts w:ascii="Arial" w:eastAsia="Times New Roman" w:hAnsi="Arial" w:cs="Arial"/>
          <w:sz w:val="32"/>
          <w:szCs w:val="32"/>
          <w:lang w:eastAsia="pl-PL"/>
        </w:rPr>
        <w:t xml:space="preserve"> </w:t>
      </w:r>
    </w:p>
    <w:p w14:paraId="19386FB7" w14:textId="77777777" w:rsidR="00446F0C" w:rsidRPr="001C12B3" w:rsidRDefault="00446F0C" w:rsidP="00446F0C">
      <w:pPr>
        <w:rPr>
          <w:rFonts w:ascii="Arial" w:eastAsia="Times New Roman" w:hAnsi="Arial" w:cs="Arial"/>
          <w:sz w:val="32"/>
          <w:szCs w:val="32"/>
          <w:lang w:eastAsia="pl-PL"/>
        </w:rPr>
      </w:pPr>
      <w:r>
        <w:rPr>
          <w:rFonts w:ascii="Arial" w:eastAsia="Times New Roman" w:hAnsi="Arial" w:cs="Arial"/>
          <w:b/>
          <w:i/>
          <w:sz w:val="20"/>
          <w:szCs w:val="20"/>
          <w:lang w:eastAsia="pl-PL"/>
        </w:rPr>
        <w:t xml:space="preserve">           </w:t>
      </w:r>
      <w:r w:rsidRPr="001C12B3">
        <w:rPr>
          <w:rFonts w:ascii="Arial" w:eastAsia="Times New Roman" w:hAnsi="Arial" w:cs="Arial"/>
          <w:b/>
          <w:i/>
          <w:sz w:val="20"/>
          <w:szCs w:val="20"/>
          <w:lang w:eastAsia="pl-PL"/>
        </w:rPr>
        <w:t>P</w:t>
      </w:r>
      <w:r>
        <w:rPr>
          <w:rFonts w:ascii="Arial" w:eastAsia="Times New Roman" w:hAnsi="Arial" w:cs="Arial"/>
          <w:b/>
          <w:i/>
          <w:sz w:val="20"/>
          <w:szCs w:val="20"/>
          <w:lang w:eastAsia="pl-PL"/>
        </w:rPr>
        <w:t>owodzenia</w:t>
      </w:r>
    </w:p>
    <w:p w14:paraId="25227DAC" w14:textId="77777777" w:rsidR="00446F0C" w:rsidRPr="00426FB5" w:rsidRDefault="00446F0C" w:rsidP="00446F0C">
      <w:pPr>
        <w:spacing w:line="240" w:lineRule="auto"/>
        <w:rPr>
          <w:rFonts w:ascii="Arial" w:eastAsia="Times New Roman" w:hAnsi="Arial" w:cs="Arial"/>
          <w:sz w:val="2"/>
          <w:szCs w:val="32"/>
          <w:lang w:eastAsia="pl-PL"/>
        </w:rPr>
      </w:pPr>
    </w:p>
    <w:p w14:paraId="373C002F" w14:textId="77777777" w:rsidR="00446F0C" w:rsidRPr="00F81BD3" w:rsidRDefault="00446F0C" w:rsidP="00446F0C">
      <w:pPr>
        <w:rPr>
          <w:rFonts w:ascii="Arial" w:eastAsia="Times New Roman" w:hAnsi="Arial" w:cs="Arial"/>
          <w:sz w:val="24"/>
          <w:szCs w:val="32"/>
          <w:lang w:eastAsia="pl-PL"/>
        </w:rPr>
      </w:pPr>
      <w:r w:rsidRPr="00F81BD3">
        <w:rPr>
          <w:rFonts w:ascii="Arial" w:eastAsia="Times New Roman" w:hAnsi="Arial" w:cs="Arial"/>
          <w:sz w:val="24"/>
          <w:szCs w:val="32"/>
          <w:lang w:eastAsia="pl-PL"/>
        </w:rPr>
        <w:t>Maksymalna liczba punktów - 100</w:t>
      </w:r>
    </w:p>
    <w:p w14:paraId="13DFD69B" w14:textId="77777777" w:rsidR="00446F0C" w:rsidRPr="00F81BD3" w:rsidRDefault="00446F0C" w:rsidP="00446F0C">
      <w:pPr>
        <w:rPr>
          <w:rFonts w:ascii="Arial" w:eastAsia="Times New Roman" w:hAnsi="Arial" w:cs="Arial"/>
          <w:sz w:val="24"/>
          <w:szCs w:val="32"/>
          <w:lang w:eastAsia="pl-PL"/>
        </w:rPr>
      </w:pPr>
      <w:r w:rsidRPr="00F81BD3">
        <w:rPr>
          <w:rFonts w:ascii="Arial" w:eastAsia="Times New Roman" w:hAnsi="Arial" w:cs="Arial"/>
          <w:sz w:val="24"/>
          <w:szCs w:val="32"/>
          <w:lang w:eastAsia="pl-PL"/>
        </w:rPr>
        <w:t>Liczba uzyskanych punktów - …..</w:t>
      </w:r>
    </w:p>
    <w:p w14:paraId="0D38AF62" w14:textId="77777777" w:rsidR="00446F0C" w:rsidRPr="00426FB5" w:rsidRDefault="00446F0C" w:rsidP="00446F0C">
      <w:pPr>
        <w:ind w:left="1416" w:firstLine="708"/>
        <w:rPr>
          <w:rFonts w:ascii="Arial" w:eastAsia="Times New Roman" w:hAnsi="Arial" w:cs="Arial"/>
          <w:sz w:val="28"/>
          <w:szCs w:val="32"/>
          <w:lang w:eastAsia="pl-PL"/>
        </w:rPr>
      </w:pPr>
    </w:p>
    <w:p w14:paraId="52AD097C" w14:textId="77777777" w:rsidR="00446F0C" w:rsidRPr="00426FB5" w:rsidRDefault="00446F0C" w:rsidP="00446F0C">
      <w:pPr>
        <w:spacing w:after="0" w:line="240" w:lineRule="auto"/>
        <w:rPr>
          <w:rFonts w:ascii="Arial" w:eastAsia="Times New Roman" w:hAnsi="Arial" w:cs="Arial"/>
          <w:sz w:val="50"/>
          <w:szCs w:val="50"/>
          <w:lang w:eastAsia="pl-PL"/>
        </w:rPr>
      </w:pPr>
      <w:r w:rsidRPr="00F81BD3">
        <w:rPr>
          <w:rFonts w:ascii="Arial" w:hAnsi="Arial" w:cs="Arial"/>
          <w:sz w:val="24"/>
        </w:rPr>
        <w:t>Imię i nazwisko ucznia</w:t>
      </w:r>
      <w:r w:rsidRPr="00426FB5">
        <w:rPr>
          <w:rFonts w:ascii="Arial" w:hAnsi="Arial" w:cs="Arial"/>
        </w:rPr>
        <w:t>: ………………………………………</w:t>
      </w:r>
      <w:r>
        <w:rPr>
          <w:rFonts w:ascii="Arial" w:hAnsi="Arial" w:cs="Arial"/>
        </w:rPr>
        <w:t>…..</w:t>
      </w:r>
      <w:r w:rsidRPr="00426FB5">
        <w:rPr>
          <w:rFonts w:ascii="Arial" w:hAnsi="Arial" w:cs="Arial"/>
        </w:rPr>
        <w:t>……………</w:t>
      </w:r>
      <w:r w:rsidRPr="00426FB5">
        <w:rPr>
          <w:rFonts w:ascii="Arial" w:eastAsia="Times New Roman" w:hAnsi="Arial" w:cs="Arial"/>
          <w:noProof/>
          <w:sz w:val="16"/>
          <w:szCs w:val="16"/>
          <w:lang w:eastAsia="pl-PL"/>
        </w:rPr>
        <w:t xml:space="preserve"> </w:t>
      </w:r>
    </w:p>
    <w:p w14:paraId="5351AD71" w14:textId="77777777" w:rsidR="00446F0C" w:rsidRPr="00426FB5" w:rsidRDefault="00446F0C" w:rsidP="00446F0C">
      <w:pPr>
        <w:spacing w:after="0" w:line="240" w:lineRule="auto"/>
        <w:rPr>
          <w:rFonts w:ascii="Arial" w:eastAsia="Times New Roman" w:hAnsi="Arial" w:cs="Arial"/>
          <w:sz w:val="16"/>
          <w:szCs w:val="16"/>
          <w:lang w:eastAsia="pl-PL"/>
        </w:rPr>
      </w:pPr>
      <w:r w:rsidRPr="00426FB5">
        <w:rPr>
          <w:rFonts w:ascii="Arial" w:hAnsi="Arial" w:cs="Arial"/>
          <w:sz w:val="16"/>
          <w:szCs w:val="16"/>
        </w:rPr>
        <w:t xml:space="preserve">                                                    </w:t>
      </w:r>
      <w:r>
        <w:rPr>
          <w:rFonts w:ascii="Arial" w:hAnsi="Arial" w:cs="Arial"/>
          <w:sz w:val="16"/>
          <w:szCs w:val="16"/>
        </w:rPr>
        <w:t xml:space="preserve">    </w:t>
      </w:r>
      <w:r w:rsidRPr="00426FB5">
        <w:rPr>
          <w:rFonts w:ascii="Arial" w:hAnsi="Arial" w:cs="Arial"/>
          <w:sz w:val="16"/>
          <w:szCs w:val="16"/>
        </w:rPr>
        <w:t xml:space="preserve"> wypełnia Komisja Konkursowa po zakończeniu sprawdzenia prac</w:t>
      </w:r>
    </w:p>
    <w:p w14:paraId="7F77A841" w14:textId="77777777" w:rsidR="00446F0C" w:rsidRPr="00426FB5" w:rsidRDefault="00446F0C" w:rsidP="00446F0C">
      <w:pPr>
        <w:spacing w:after="0" w:line="240" w:lineRule="auto"/>
        <w:rPr>
          <w:rFonts w:ascii="Arial" w:hAnsi="Arial" w:cs="Arial"/>
        </w:rPr>
      </w:pPr>
    </w:p>
    <w:p w14:paraId="2C7ECE82" w14:textId="77777777" w:rsidR="00446F0C" w:rsidRDefault="00446F0C" w:rsidP="00446F0C">
      <w:pPr>
        <w:spacing w:after="0" w:line="240" w:lineRule="auto"/>
        <w:rPr>
          <w:rFonts w:ascii="Arial" w:hAnsi="Arial" w:cs="Arial"/>
        </w:rPr>
      </w:pPr>
    </w:p>
    <w:p w14:paraId="17C525AC" w14:textId="77777777" w:rsidR="00446F0C" w:rsidRPr="00426FB5" w:rsidRDefault="00446F0C" w:rsidP="00446F0C">
      <w:pPr>
        <w:spacing w:after="0" w:line="240" w:lineRule="auto"/>
        <w:rPr>
          <w:rFonts w:ascii="Arial" w:hAnsi="Arial" w:cs="Arial"/>
        </w:rPr>
      </w:pPr>
    </w:p>
    <w:p w14:paraId="0143062A" w14:textId="77777777" w:rsidR="00446F0C" w:rsidRPr="001C12B3" w:rsidRDefault="00446F0C" w:rsidP="00446F0C">
      <w:pPr>
        <w:spacing w:after="0" w:line="360" w:lineRule="auto"/>
        <w:rPr>
          <w:rFonts w:ascii="Arial" w:hAnsi="Arial" w:cs="Arial"/>
        </w:rPr>
      </w:pPr>
      <w:r w:rsidRPr="001C12B3">
        <w:rPr>
          <w:rFonts w:ascii="Arial" w:hAnsi="Arial" w:cs="Arial"/>
        </w:rPr>
        <w:t>Podpisy członków komisji sprawdzających prace:</w:t>
      </w:r>
    </w:p>
    <w:p w14:paraId="03502219" w14:textId="77777777" w:rsidR="00446F0C" w:rsidRPr="001C12B3" w:rsidRDefault="00446F0C" w:rsidP="00446F0C">
      <w:pPr>
        <w:pStyle w:val="Akapitzlist"/>
        <w:numPr>
          <w:ilvl w:val="0"/>
          <w:numId w:val="1"/>
        </w:numPr>
        <w:spacing w:before="240" w:line="240" w:lineRule="auto"/>
        <w:ind w:left="284" w:hanging="284"/>
        <w:rPr>
          <w:rFonts w:ascii="Arial" w:hAnsi="Arial" w:cs="Arial"/>
          <w:sz w:val="20"/>
        </w:rPr>
      </w:pPr>
      <w:r w:rsidRPr="001C12B3">
        <w:rPr>
          <w:rFonts w:ascii="Arial" w:hAnsi="Arial" w:cs="Arial"/>
          <w:sz w:val="20"/>
        </w:rPr>
        <w:t xml:space="preserve">…………………………………………………..      ……………….……………  </w:t>
      </w:r>
    </w:p>
    <w:p w14:paraId="3438CC56" w14:textId="77777777" w:rsidR="00446F0C" w:rsidRPr="001C12B3" w:rsidRDefault="00446F0C" w:rsidP="00446F0C">
      <w:pPr>
        <w:pStyle w:val="Akapitzlist"/>
        <w:spacing w:line="240" w:lineRule="auto"/>
        <w:ind w:left="426"/>
        <w:rPr>
          <w:rFonts w:ascii="Arial" w:hAnsi="Arial" w:cs="Arial"/>
          <w:sz w:val="20"/>
        </w:rPr>
      </w:pPr>
      <w:r w:rsidRPr="001C12B3">
        <w:rPr>
          <w:rFonts w:ascii="Arial" w:hAnsi="Arial" w:cs="Arial"/>
          <w:sz w:val="20"/>
        </w:rPr>
        <w:t xml:space="preserve">            (imię i nazwisko)                                             (podpis)</w:t>
      </w:r>
    </w:p>
    <w:p w14:paraId="0203C783" w14:textId="77777777" w:rsidR="00446F0C" w:rsidRPr="001C12B3" w:rsidRDefault="00446F0C" w:rsidP="00446F0C">
      <w:pPr>
        <w:pStyle w:val="Akapitzlist"/>
        <w:spacing w:line="240" w:lineRule="auto"/>
        <w:ind w:left="426"/>
        <w:rPr>
          <w:rFonts w:ascii="Arial" w:hAnsi="Arial" w:cs="Arial"/>
          <w:sz w:val="20"/>
        </w:rPr>
      </w:pPr>
    </w:p>
    <w:p w14:paraId="6609A39F" w14:textId="77777777" w:rsidR="00446F0C" w:rsidRPr="001C12B3" w:rsidRDefault="00446F0C" w:rsidP="00446F0C">
      <w:pPr>
        <w:pStyle w:val="Akapitzlist"/>
        <w:numPr>
          <w:ilvl w:val="0"/>
          <w:numId w:val="1"/>
        </w:numPr>
        <w:spacing w:before="240" w:line="240" w:lineRule="auto"/>
        <w:ind w:left="284" w:hanging="284"/>
        <w:rPr>
          <w:rFonts w:ascii="Arial" w:hAnsi="Arial" w:cs="Arial"/>
          <w:sz w:val="20"/>
        </w:rPr>
      </w:pPr>
      <w:r w:rsidRPr="001C12B3">
        <w:rPr>
          <w:rFonts w:ascii="Arial" w:hAnsi="Arial" w:cs="Arial"/>
          <w:sz w:val="20"/>
        </w:rPr>
        <w:t xml:space="preserve">…………………………………………………..      ……………….……………  </w:t>
      </w:r>
    </w:p>
    <w:p w14:paraId="1AD707B6" w14:textId="77777777" w:rsidR="00446F0C" w:rsidRPr="001C12B3" w:rsidRDefault="00446F0C" w:rsidP="00446F0C">
      <w:pPr>
        <w:pStyle w:val="Akapitzlist"/>
        <w:spacing w:line="240" w:lineRule="auto"/>
        <w:ind w:left="426"/>
        <w:rPr>
          <w:rFonts w:ascii="Arial" w:hAnsi="Arial" w:cs="Arial"/>
          <w:sz w:val="20"/>
        </w:rPr>
      </w:pPr>
      <w:r w:rsidRPr="001C12B3">
        <w:rPr>
          <w:rFonts w:ascii="Arial" w:hAnsi="Arial" w:cs="Arial"/>
          <w:sz w:val="20"/>
        </w:rPr>
        <w:t xml:space="preserve">            (imię i nazwisko)                                             (podpis)</w:t>
      </w:r>
    </w:p>
    <w:p w14:paraId="5BE08E39" w14:textId="77777777" w:rsidR="006A56B9" w:rsidRDefault="006A56B9">
      <w:pPr>
        <w:jc w:val="left"/>
        <w:sectPr w:rsidR="006A56B9">
          <w:footerReference w:type="default" r:id="rId9"/>
          <w:pgSz w:w="11906" w:h="16838"/>
          <w:pgMar w:top="1417" w:right="1417" w:bottom="1417" w:left="1417" w:header="708" w:footer="708" w:gutter="0"/>
          <w:cols w:space="708"/>
          <w:docGrid w:linePitch="360"/>
        </w:sectPr>
      </w:pPr>
    </w:p>
    <w:p w14:paraId="3F8E1A8B" w14:textId="6CE799FC" w:rsidR="00C957D5" w:rsidRPr="00FE634C" w:rsidRDefault="00C957D5" w:rsidP="00C957D5">
      <w:pPr>
        <w:pStyle w:val="Konkurskuratoryjny"/>
      </w:pPr>
      <w:r w:rsidRPr="00FE634C">
        <w:lastRenderedPageBreak/>
        <w:t xml:space="preserve">Zadanie nr </w:t>
      </w:r>
      <w:r w:rsidR="00BB6900">
        <w:t>1</w:t>
      </w:r>
    </w:p>
    <w:p w14:paraId="2FA03436" w14:textId="20E0E80A" w:rsidR="00C957D5" w:rsidRDefault="00D457B4" w:rsidP="00C957D5">
      <w:pPr>
        <w:pStyle w:val="Konkurskuratoryjny"/>
      </w:pPr>
      <w:r>
        <w:t>Źródło. N</w:t>
      </w:r>
      <w:r w:rsidRPr="00D457B4">
        <w:t>ajważniejsze zabytki i symbole kultury polskiej</w:t>
      </w:r>
    </w:p>
    <w:tbl>
      <w:tblPr>
        <w:tblStyle w:val="Tabela-Siatka"/>
        <w:tblW w:w="0" w:type="auto"/>
        <w:tblLook w:val="04A0" w:firstRow="1" w:lastRow="0" w:firstColumn="1" w:lastColumn="0" w:noHBand="0" w:noVBand="1"/>
      </w:tblPr>
      <w:tblGrid>
        <w:gridCol w:w="3015"/>
        <w:gridCol w:w="3329"/>
        <w:gridCol w:w="2718"/>
      </w:tblGrid>
      <w:tr w:rsidR="00BF45BD" w14:paraId="3EEB077F" w14:textId="77777777" w:rsidTr="00916808">
        <w:tc>
          <w:tcPr>
            <w:tcW w:w="3020" w:type="dxa"/>
            <w:vAlign w:val="center"/>
          </w:tcPr>
          <w:p w14:paraId="09060917" w14:textId="560792CC" w:rsidR="00D457B4" w:rsidRDefault="00D457B4" w:rsidP="00916808">
            <w:pPr>
              <w:pStyle w:val="Konkurskuratoryjny"/>
              <w:jc w:val="center"/>
            </w:pPr>
            <w:r>
              <w:rPr>
                <w:noProof/>
                <w:lang w:eastAsia="pl-PL"/>
              </w:rPr>
              <w:drawing>
                <wp:inline distT="0" distB="0" distL="0" distR="0" wp14:anchorId="2720DCF5" wp14:editId="033E3282">
                  <wp:extent cx="1794510" cy="1345883"/>
                  <wp:effectExtent l="0" t="0" r="0" b="6985"/>
                  <wp:docPr id="850334394" name="Obraz 2"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8454" cy="1348841"/>
                          </a:xfrm>
                          <a:prstGeom prst="rect">
                            <a:avLst/>
                          </a:prstGeom>
                          <a:noFill/>
                          <a:ln>
                            <a:noFill/>
                          </a:ln>
                        </pic:spPr>
                      </pic:pic>
                    </a:graphicData>
                  </a:graphic>
                </wp:inline>
              </w:drawing>
            </w:r>
          </w:p>
        </w:tc>
        <w:tc>
          <w:tcPr>
            <w:tcW w:w="3021" w:type="dxa"/>
            <w:vAlign w:val="center"/>
          </w:tcPr>
          <w:p w14:paraId="47977B04" w14:textId="1EDEE632" w:rsidR="00D457B4" w:rsidRDefault="00A74E79" w:rsidP="00916808">
            <w:pPr>
              <w:pStyle w:val="Konkurskuratoryjny"/>
              <w:jc w:val="center"/>
            </w:pPr>
            <w:r>
              <w:rPr>
                <w:noProof/>
                <w:lang w:eastAsia="pl-PL"/>
              </w:rPr>
              <w:drawing>
                <wp:inline distT="0" distB="0" distL="0" distR="0" wp14:anchorId="7557AFA8" wp14:editId="22827E91">
                  <wp:extent cx="1984104" cy="1367790"/>
                  <wp:effectExtent l="0" t="0" r="0" b="3810"/>
                  <wp:docPr id="463253108" name="Obraz 3"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7044" cy="1376711"/>
                          </a:xfrm>
                          <a:prstGeom prst="rect">
                            <a:avLst/>
                          </a:prstGeom>
                          <a:noFill/>
                          <a:ln>
                            <a:noFill/>
                          </a:ln>
                        </pic:spPr>
                      </pic:pic>
                    </a:graphicData>
                  </a:graphic>
                </wp:inline>
              </w:drawing>
            </w:r>
          </w:p>
        </w:tc>
        <w:tc>
          <w:tcPr>
            <w:tcW w:w="3021" w:type="dxa"/>
            <w:vAlign w:val="center"/>
          </w:tcPr>
          <w:p w14:paraId="1957231E" w14:textId="7225A176" w:rsidR="00D457B4" w:rsidRDefault="00916808" w:rsidP="00916808">
            <w:pPr>
              <w:pStyle w:val="Konkurskuratoryjny"/>
              <w:jc w:val="center"/>
            </w:pPr>
            <w:r>
              <w:rPr>
                <w:noProof/>
                <w:lang w:eastAsia="pl-PL"/>
              </w:rPr>
              <w:drawing>
                <wp:inline distT="0" distB="0" distL="0" distR="0" wp14:anchorId="698FCBDB" wp14:editId="67A43B44">
                  <wp:extent cx="1558290" cy="2338466"/>
                  <wp:effectExtent l="0" t="0" r="3810" b="5080"/>
                  <wp:docPr id="1373039113" name="Obraz 7"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c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979" cy="2354507"/>
                          </a:xfrm>
                          <a:prstGeom prst="rect">
                            <a:avLst/>
                          </a:prstGeom>
                          <a:noFill/>
                          <a:ln>
                            <a:noFill/>
                          </a:ln>
                        </pic:spPr>
                      </pic:pic>
                    </a:graphicData>
                  </a:graphic>
                </wp:inline>
              </w:drawing>
            </w:r>
          </w:p>
        </w:tc>
      </w:tr>
      <w:tr w:rsidR="00BF45BD" w14:paraId="4694A869" w14:textId="77777777" w:rsidTr="00D457B4">
        <w:tc>
          <w:tcPr>
            <w:tcW w:w="3020" w:type="dxa"/>
          </w:tcPr>
          <w:p w14:paraId="598B658E" w14:textId="508438AD" w:rsidR="00D457B4" w:rsidRDefault="00D457B4" w:rsidP="00916808">
            <w:pPr>
              <w:pStyle w:val="Konkurskuratoryjny"/>
              <w:jc w:val="center"/>
            </w:pPr>
            <w:r>
              <w:t>A.</w:t>
            </w:r>
          </w:p>
        </w:tc>
        <w:tc>
          <w:tcPr>
            <w:tcW w:w="3021" w:type="dxa"/>
          </w:tcPr>
          <w:p w14:paraId="53C3F14B" w14:textId="5892230C" w:rsidR="00D457B4" w:rsidRDefault="00D457B4" w:rsidP="00916808">
            <w:pPr>
              <w:pStyle w:val="Konkurskuratoryjny"/>
              <w:jc w:val="center"/>
            </w:pPr>
            <w:r>
              <w:t>B.</w:t>
            </w:r>
          </w:p>
        </w:tc>
        <w:tc>
          <w:tcPr>
            <w:tcW w:w="3021" w:type="dxa"/>
          </w:tcPr>
          <w:p w14:paraId="1F0CBBFD" w14:textId="271B0526" w:rsidR="00D457B4" w:rsidRDefault="00D457B4" w:rsidP="00916808">
            <w:pPr>
              <w:pStyle w:val="Konkurskuratoryjny"/>
              <w:jc w:val="center"/>
            </w:pPr>
            <w:r>
              <w:t>C.</w:t>
            </w:r>
          </w:p>
        </w:tc>
      </w:tr>
      <w:tr w:rsidR="00BF45BD" w14:paraId="38F16487" w14:textId="77777777" w:rsidTr="00916808">
        <w:tc>
          <w:tcPr>
            <w:tcW w:w="3020" w:type="dxa"/>
            <w:vAlign w:val="center"/>
          </w:tcPr>
          <w:p w14:paraId="500D9345" w14:textId="7D1EDA2C" w:rsidR="00D457B4" w:rsidRDefault="00A74E79" w:rsidP="00916808">
            <w:pPr>
              <w:pStyle w:val="Konkurskuratoryjny"/>
              <w:jc w:val="center"/>
            </w:pPr>
            <w:r>
              <w:rPr>
                <w:noProof/>
                <w:lang w:eastAsia="pl-PL"/>
              </w:rPr>
              <w:drawing>
                <wp:inline distT="0" distB="0" distL="0" distR="0" wp14:anchorId="2C08F144" wp14:editId="209DFA9E">
                  <wp:extent cx="1798320" cy="1348740"/>
                  <wp:effectExtent l="0" t="0" r="0" b="3810"/>
                  <wp:docPr id="1309284006" name="Obraz 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ustrac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139" cy="1350104"/>
                          </a:xfrm>
                          <a:prstGeom prst="rect">
                            <a:avLst/>
                          </a:prstGeom>
                          <a:noFill/>
                          <a:ln>
                            <a:noFill/>
                          </a:ln>
                        </pic:spPr>
                      </pic:pic>
                    </a:graphicData>
                  </a:graphic>
                </wp:inline>
              </w:drawing>
            </w:r>
          </w:p>
        </w:tc>
        <w:tc>
          <w:tcPr>
            <w:tcW w:w="3021" w:type="dxa"/>
            <w:vAlign w:val="center"/>
          </w:tcPr>
          <w:p w14:paraId="33D790B7" w14:textId="655A59DE" w:rsidR="00D457B4" w:rsidRDefault="00A74E79" w:rsidP="00916808">
            <w:pPr>
              <w:pStyle w:val="Konkurskuratoryjny"/>
              <w:jc w:val="center"/>
            </w:pPr>
            <w:r>
              <w:rPr>
                <w:noProof/>
                <w:lang w:eastAsia="pl-PL"/>
              </w:rPr>
              <w:drawing>
                <wp:inline distT="0" distB="0" distL="0" distR="0" wp14:anchorId="4F84E82A" wp14:editId="786A49CB">
                  <wp:extent cx="1987547" cy="1356360"/>
                  <wp:effectExtent l="0" t="0" r="0" b="0"/>
                  <wp:docPr id="1904404288" name="Obraz 4"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2071" cy="1366271"/>
                          </a:xfrm>
                          <a:prstGeom prst="rect">
                            <a:avLst/>
                          </a:prstGeom>
                          <a:noFill/>
                          <a:ln>
                            <a:noFill/>
                          </a:ln>
                        </pic:spPr>
                      </pic:pic>
                    </a:graphicData>
                  </a:graphic>
                </wp:inline>
              </w:drawing>
            </w:r>
          </w:p>
        </w:tc>
        <w:tc>
          <w:tcPr>
            <w:tcW w:w="3021" w:type="dxa"/>
            <w:vAlign w:val="center"/>
          </w:tcPr>
          <w:p w14:paraId="6FD77D5E" w14:textId="1F936A54" w:rsidR="00D457B4" w:rsidRDefault="00DD65E9" w:rsidP="00916808">
            <w:pPr>
              <w:pStyle w:val="Konkurskuratoryjny"/>
              <w:jc w:val="center"/>
            </w:pPr>
            <w:r>
              <w:rPr>
                <w:noProof/>
                <w:lang w:eastAsia="pl-PL"/>
              </w:rPr>
              <w:drawing>
                <wp:inline distT="0" distB="0" distL="0" distR="0" wp14:anchorId="78E6F316" wp14:editId="0A65A4A7">
                  <wp:extent cx="1531620" cy="2297430"/>
                  <wp:effectExtent l="0" t="0" r="0" b="7620"/>
                  <wp:docPr id="213857753" name="Obraz 10"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ustrac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1620" cy="2297430"/>
                          </a:xfrm>
                          <a:prstGeom prst="rect">
                            <a:avLst/>
                          </a:prstGeom>
                          <a:noFill/>
                          <a:ln>
                            <a:noFill/>
                          </a:ln>
                        </pic:spPr>
                      </pic:pic>
                    </a:graphicData>
                  </a:graphic>
                </wp:inline>
              </w:drawing>
            </w:r>
          </w:p>
        </w:tc>
      </w:tr>
      <w:tr w:rsidR="00BF45BD" w14:paraId="0E599F48" w14:textId="77777777" w:rsidTr="00D457B4">
        <w:tc>
          <w:tcPr>
            <w:tcW w:w="3020" w:type="dxa"/>
          </w:tcPr>
          <w:p w14:paraId="1FAA5FBE" w14:textId="13047C46" w:rsidR="00D457B4" w:rsidRDefault="00D457B4" w:rsidP="00916808">
            <w:pPr>
              <w:pStyle w:val="Konkurskuratoryjny"/>
              <w:jc w:val="center"/>
            </w:pPr>
            <w:r>
              <w:t>D.</w:t>
            </w:r>
          </w:p>
        </w:tc>
        <w:tc>
          <w:tcPr>
            <w:tcW w:w="3021" w:type="dxa"/>
          </w:tcPr>
          <w:p w14:paraId="6627C78D" w14:textId="24F8AB86" w:rsidR="00D457B4" w:rsidRDefault="00D457B4" w:rsidP="00916808">
            <w:pPr>
              <w:pStyle w:val="Konkurskuratoryjny"/>
              <w:jc w:val="center"/>
            </w:pPr>
            <w:r>
              <w:t>E.</w:t>
            </w:r>
          </w:p>
        </w:tc>
        <w:tc>
          <w:tcPr>
            <w:tcW w:w="3021" w:type="dxa"/>
          </w:tcPr>
          <w:p w14:paraId="1F1F49A9" w14:textId="0B8C7D21" w:rsidR="00D457B4" w:rsidRDefault="00D457B4" w:rsidP="00916808">
            <w:pPr>
              <w:pStyle w:val="Konkurskuratoryjny"/>
              <w:jc w:val="center"/>
            </w:pPr>
            <w:r>
              <w:t>F.</w:t>
            </w:r>
          </w:p>
        </w:tc>
      </w:tr>
      <w:tr w:rsidR="00BF45BD" w14:paraId="1E5B5D40" w14:textId="77777777" w:rsidTr="00DD65E9">
        <w:tc>
          <w:tcPr>
            <w:tcW w:w="3020" w:type="dxa"/>
            <w:vAlign w:val="center"/>
          </w:tcPr>
          <w:p w14:paraId="50C44652" w14:textId="551D24E8" w:rsidR="00DD65E9" w:rsidRDefault="00BF45BD" w:rsidP="00DD65E9">
            <w:pPr>
              <w:pStyle w:val="Konkurskuratoryjny"/>
              <w:jc w:val="center"/>
            </w:pPr>
            <w:r>
              <w:rPr>
                <w:noProof/>
                <w:lang w:eastAsia="pl-PL"/>
              </w:rPr>
              <w:drawing>
                <wp:inline distT="0" distB="0" distL="0" distR="0" wp14:anchorId="4DD137B9" wp14:editId="722ED9C7">
                  <wp:extent cx="1366449" cy="1821180"/>
                  <wp:effectExtent l="0" t="0" r="5715" b="7620"/>
                  <wp:docPr id="971939094" name="Obraz 11"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ustrac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9299" cy="1851635"/>
                          </a:xfrm>
                          <a:prstGeom prst="rect">
                            <a:avLst/>
                          </a:prstGeom>
                          <a:noFill/>
                          <a:ln>
                            <a:noFill/>
                          </a:ln>
                        </pic:spPr>
                      </pic:pic>
                    </a:graphicData>
                  </a:graphic>
                </wp:inline>
              </w:drawing>
            </w:r>
          </w:p>
        </w:tc>
        <w:tc>
          <w:tcPr>
            <w:tcW w:w="3021" w:type="dxa"/>
            <w:vAlign w:val="center"/>
          </w:tcPr>
          <w:p w14:paraId="14CA86B1" w14:textId="56B4B282" w:rsidR="00DD65E9" w:rsidRDefault="00DD65E9" w:rsidP="00DD65E9">
            <w:pPr>
              <w:pStyle w:val="Konkurskuratoryjny"/>
              <w:jc w:val="center"/>
            </w:pPr>
            <w:r>
              <w:rPr>
                <w:noProof/>
                <w:lang w:eastAsia="pl-PL"/>
              </w:rPr>
              <w:drawing>
                <wp:inline distT="0" distB="0" distL="0" distR="0" wp14:anchorId="6D3101FC" wp14:editId="70C5DFFD">
                  <wp:extent cx="1997082" cy="1078230"/>
                  <wp:effectExtent l="0" t="0" r="3175" b="7620"/>
                  <wp:docPr id="247056706" name="Obraz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5221" cy="1098821"/>
                          </a:xfrm>
                          <a:prstGeom prst="rect">
                            <a:avLst/>
                          </a:prstGeom>
                          <a:noFill/>
                          <a:ln>
                            <a:noFill/>
                          </a:ln>
                        </pic:spPr>
                      </pic:pic>
                    </a:graphicData>
                  </a:graphic>
                </wp:inline>
              </w:drawing>
            </w:r>
          </w:p>
        </w:tc>
        <w:tc>
          <w:tcPr>
            <w:tcW w:w="3021" w:type="dxa"/>
            <w:vAlign w:val="center"/>
          </w:tcPr>
          <w:p w14:paraId="389DF20B" w14:textId="45565C64" w:rsidR="00DD65E9" w:rsidRDefault="00DD65E9" w:rsidP="00DD65E9">
            <w:pPr>
              <w:pStyle w:val="Konkurskuratoryjny"/>
              <w:jc w:val="center"/>
            </w:pPr>
            <w:r>
              <w:rPr>
                <w:noProof/>
                <w:lang w:eastAsia="pl-PL"/>
              </w:rPr>
              <w:drawing>
                <wp:inline distT="0" distB="0" distL="0" distR="0" wp14:anchorId="3705BB4C" wp14:editId="5A40533B">
                  <wp:extent cx="1607820" cy="1607820"/>
                  <wp:effectExtent l="0" t="0" r="0" b="0"/>
                  <wp:docPr id="1346974497" name="Obraz 9"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ustrac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7820" cy="1607820"/>
                          </a:xfrm>
                          <a:prstGeom prst="rect">
                            <a:avLst/>
                          </a:prstGeom>
                          <a:noFill/>
                          <a:ln>
                            <a:noFill/>
                          </a:ln>
                        </pic:spPr>
                      </pic:pic>
                    </a:graphicData>
                  </a:graphic>
                </wp:inline>
              </w:drawing>
            </w:r>
          </w:p>
        </w:tc>
      </w:tr>
      <w:tr w:rsidR="00BF45BD" w14:paraId="6A15D4C5" w14:textId="77777777" w:rsidTr="00D457B4">
        <w:tc>
          <w:tcPr>
            <w:tcW w:w="3020" w:type="dxa"/>
          </w:tcPr>
          <w:p w14:paraId="0CBD7A6C" w14:textId="4DD8E84C" w:rsidR="00DD65E9" w:rsidRDefault="00DD65E9" w:rsidP="00916808">
            <w:pPr>
              <w:pStyle w:val="Konkurskuratoryjny"/>
              <w:jc w:val="center"/>
            </w:pPr>
            <w:r>
              <w:t>G.</w:t>
            </w:r>
          </w:p>
        </w:tc>
        <w:tc>
          <w:tcPr>
            <w:tcW w:w="3021" w:type="dxa"/>
          </w:tcPr>
          <w:p w14:paraId="5C0E2FEA" w14:textId="677C13D8" w:rsidR="00DD65E9" w:rsidRDefault="00DD65E9" w:rsidP="00916808">
            <w:pPr>
              <w:pStyle w:val="Konkurskuratoryjny"/>
              <w:jc w:val="center"/>
            </w:pPr>
            <w:r>
              <w:t>H.</w:t>
            </w:r>
          </w:p>
        </w:tc>
        <w:tc>
          <w:tcPr>
            <w:tcW w:w="3021" w:type="dxa"/>
          </w:tcPr>
          <w:p w14:paraId="27510411" w14:textId="39505F79" w:rsidR="00DD65E9" w:rsidRDefault="00DD65E9" w:rsidP="00916808">
            <w:pPr>
              <w:pStyle w:val="Konkurskuratoryjny"/>
              <w:jc w:val="center"/>
            </w:pPr>
            <w:r>
              <w:t>I.</w:t>
            </w:r>
          </w:p>
        </w:tc>
      </w:tr>
    </w:tbl>
    <w:p w14:paraId="03CE379E" w14:textId="365EB039" w:rsidR="00D457B4" w:rsidRDefault="00D457B4" w:rsidP="00C957D5">
      <w:pPr>
        <w:pStyle w:val="Konkurskuratoryjny"/>
      </w:pPr>
      <w:r>
        <w:t xml:space="preserve">Źródło: </w:t>
      </w:r>
      <w:r w:rsidR="00A74E79" w:rsidRPr="00A74E79">
        <w:t>pl.wikipedia.org/</w:t>
      </w:r>
      <w:proofErr w:type="spellStart"/>
      <w:r w:rsidR="00A74E79" w:rsidRPr="00A74E79">
        <w:t>wiki</w:t>
      </w:r>
      <w:proofErr w:type="spellEnd"/>
      <w:r w:rsidR="00A74E79">
        <w:t>, [dostęp: 08.10.2024 r.].</w:t>
      </w:r>
    </w:p>
    <w:p w14:paraId="054DAAAA" w14:textId="77777777" w:rsidR="00D457B4" w:rsidRDefault="00D457B4" w:rsidP="00C957D5">
      <w:pPr>
        <w:pStyle w:val="Konkurskuratoryjny"/>
      </w:pPr>
    </w:p>
    <w:p w14:paraId="29477BB6" w14:textId="77777777" w:rsidR="00BB6900" w:rsidRDefault="00BB6900" w:rsidP="00C957D5">
      <w:pPr>
        <w:pStyle w:val="Konkurskuratoryjny"/>
      </w:pPr>
    </w:p>
    <w:p w14:paraId="5CAA3416" w14:textId="73EA6CDC" w:rsidR="00BB6900" w:rsidRDefault="00BB6900" w:rsidP="00C957D5">
      <w:pPr>
        <w:pStyle w:val="Konkurskuratoryjny"/>
      </w:pPr>
      <w:r>
        <w:lastRenderedPageBreak/>
        <w:t>Zadanie 1.1.</w:t>
      </w:r>
      <w:r w:rsidR="00A9756E">
        <w:t xml:space="preserve"> (0-6)</w:t>
      </w:r>
    </w:p>
    <w:p w14:paraId="091654C6" w14:textId="3120B05C" w:rsidR="00D457B4" w:rsidRDefault="00D457B4" w:rsidP="00C957D5">
      <w:pPr>
        <w:pStyle w:val="Konkurskuratoryjny"/>
      </w:pPr>
      <w:r>
        <w:t>Uzupełnij tabelę</w:t>
      </w:r>
      <w:r w:rsidR="00BF45BD">
        <w:t xml:space="preserve"> przyporządkowując </w:t>
      </w:r>
      <w:r w:rsidR="00594C12">
        <w:t xml:space="preserve">wszystkie </w:t>
      </w:r>
      <w:r w:rsidR="00BF45BD">
        <w:t xml:space="preserve">przedstawione na zdjęciach A-I obiekty do regionów, w których się znajdują. </w:t>
      </w:r>
      <w:r w:rsidR="00594C12">
        <w:t xml:space="preserve">W tym celu wpisz do tabeli litery, którymi oznaczono poszczególne zabytki. Do niektórych regionów należy przypisać </w:t>
      </w:r>
      <w:r w:rsidR="001946CF">
        <w:t>więcej niż jeden obiekt.</w:t>
      </w:r>
    </w:p>
    <w:tbl>
      <w:tblPr>
        <w:tblStyle w:val="Tabela-Siatka"/>
        <w:tblW w:w="0" w:type="auto"/>
        <w:tblLook w:val="04A0" w:firstRow="1" w:lastRow="0" w:firstColumn="1" w:lastColumn="0" w:noHBand="0" w:noVBand="1"/>
      </w:tblPr>
      <w:tblGrid>
        <w:gridCol w:w="4531"/>
        <w:gridCol w:w="4531"/>
      </w:tblGrid>
      <w:tr w:rsidR="00D457B4" w14:paraId="2FDEA03F" w14:textId="77777777" w:rsidTr="00D457B4">
        <w:tc>
          <w:tcPr>
            <w:tcW w:w="4531" w:type="dxa"/>
          </w:tcPr>
          <w:p w14:paraId="3A1A9C62" w14:textId="46AE07A6" w:rsidR="00D457B4" w:rsidRDefault="00D457B4" w:rsidP="00C957D5">
            <w:pPr>
              <w:pStyle w:val="Konkurskuratoryjny"/>
            </w:pPr>
            <w:bookmarkStart w:id="0" w:name="_Hlk179309034"/>
            <w:r>
              <w:t>Pomorze</w:t>
            </w:r>
          </w:p>
        </w:tc>
        <w:tc>
          <w:tcPr>
            <w:tcW w:w="4531" w:type="dxa"/>
          </w:tcPr>
          <w:p w14:paraId="29EE23C2" w14:textId="2B9BCF41" w:rsidR="00D457B4" w:rsidRDefault="00D457B4" w:rsidP="00C957D5">
            <w:pPr>
              <w:pStyle w:val="Konkurskuratoryjny"/>
            </w:pPr>
          </w:p>
        </w:tc>
      </w:tr>
      <w:tr w:rsidR="00D457B4" w14:paraId="15A7DBDF" w14:textId="77777777" w:rsidTr="00D457B4">
        <w:tc>
          <w:tcPr>
            <w:tcW w:w="4531" w:type="dxa"/>
          </w:tcPr>
          <w:p w14:paraId="0AB65167" w14:textId="72038D10" w:rsidR="00D457B4" w:rsidRDefault="00D457B4" w:rsidP="00C957D5">
            <w:pPr>
              <w:pStyle w:val="Konkurskuratoryjny"/>
            </w:pPr>
            <w:r>
              <w:t>Warmia i Mazury</w:t>
            </w:r>
          </w:p>
        </w:tc>
        <w:tc>
          <w:tcPr>
            <w:tcW w:w="4531" w:type="dxa"/>
          </w:tcPr>
          <w:p w14:paraId="0F5D9EF5" w14:textId="136AB746" w:rsidR="00D457B4" w:rsidRDefault="00D457B4" w:rsidP="00C957D5">
            <w:pPr>
              <w:pStyle w:val="Konkurskuratoryjny"/>
            </w:pPr>
          </w:p>
        </w:tc>
      </w:tr>
      <w:tr w:rsidR="00D457B4" w14:paraId="6C0504D2" w14:textId="77777777" w:rsidTr="00D457B4">
        <w:tc>
          <w:tcPr>
            <w:tcW w:w="4531" w:type="dxa"/>
          </w:tcPr>
          <w:p w14:paraId="63AABCB2" w14:textId="1DC2E3A9" w:rsidR="00D457B4" w:rsidRDefault="00D457B4" w:rsidP="00C957D5">
            <w:pPr>
              <w:pStyle w:val="Konkurskuratoryjny"/>
            </w:pPr>
            <w:r>
              <w:t>Mazowsze</w:t>
            </w:r>
          </w:p>
        </w:tc>
        <w:tc>
          <w:tcPr>
            <w:tcW w:w="4531" w:type="dxa"/>
          </w:tcPr>
          <w:p w14:paraId="2815EBD5" w14:textId="0005B6ED" w:rsidR="00D457B4" w:rsidRDefault="00D457B4" w:rsidP="00C957D5">
            <w:pPr>
              <w:pStyle w:val="Konkurskuratoryjny"/>
            </w:pPr>
          </w:p>
        </w:tc>
      </w:tr>
      <w:tr w:rsidR="00D457B4" w14:paraId="0AD64B9C" w14:textId="77777777" w:rsidTr="00D457B4">
        <w:tc>
          <w:tcPr>
            <w:tcW w:w="4531" w:type="dxa"/>
          </w:tcPr>
          <w:p w14:paraId="1796E035" w14:textId="2C942E64" w:rsidR="00D457B4" w:rsidRDefault="00D457B4" w:rsidP="00C957D5">
            <w:pPr>
              <w:pStyle w:val="Konkurskuratoryjny"/>
            </w:pPr>
            <w:r>
              <w:t>Wielkopolska</w:t>
            </w:r>
          </w:p>
        </w:tc>
        <w:tc>
          <w:tcPr>
            <w:tcW w:w="4531" w:type="dxa"/>
          </w:tcPr>
          <w:p w14:paraId="122404BC" w14:textId="764741F0" w:rsidR="00D457B4" w:rsidRDefault="00D457B4" w:rsidP="00C957D5">
            <w:pPr>
              <w:pStyle w:val="Konkurskuratoryjny"/>
            </w:pPr>
          </w:p>
        </w:tc>
      </w:tr>
      <w:tr w:rsidR="00D457B4" w14:paraId="6A83685D" w14:textId="77777777" w:rsidTr="00594C12">
        <w:trPr>
          <w:trHeight w:val="34"/>
        </w:trPr>
        <w:tc>
          <w:tcPr>
            <w:tcW w:w="4531" w:type="dxa"/>
          </w:tcPr>
          <w:p w14:paraId="5A1F52B2" w14:textId="65881958" w:rsidR="00D457B4" w:rsidRDefault="00D457B4" w:rsidP="00C957D5">
            <w:pPr>
              <w:pStyle w:val="Konkurskuratoryjny"/>
            </w:pPr>
            <w:r>
              <w:t>Małopolska</w:t>
            </w:r>
          </w:p>
        </w:tc>
        <w:tc>
          <w:tcPr>
            <w:tcW w:w="4531" w:type="dxa"/>
          </w:tcPr>
          <w:p w14:paraId="7EB46B40" w14:textId="26B99BF6" w:rsidR="00D457B4" w:rsidRDefault="00D457B4" w:rsidP="00C957D5">
            <w:pPr>
              <w:pStyle w:val="Konkurskuratoryjny"/>
            </w:pPr>
          </w:p>
        </w:tc>
      </w:tr>
      <w:tr w:rsidR="00D457B4" w14:paraId="3320AFA3" w14:textId="77777777" w:rsidTr="00D457B4">
        <w:tc>
          <w:tcPr>
            <w:tcW w:w="4531" w:type="dxa"/>
          </w:tcPr>
          <w:p w14:paraId="4E47AA33" w14:textId="1CFBDB73" w:rsidR="00D457B4" w:rsidRDefault="00D457B4" w:rsidP="00C957D5">
            <w:pPr>
              <w:pStyle w:val="Konkurskuratoryjny"/>
            </w:pPr>
            <w:r>
              <w:t xml:space="preserve">Śląsk </w:t>
            </w:r>
          </w:p>
        </w:tc>
        <w:tc>
          <w:tcPr>
            <w:tcW w:w="4531" w:type="dxa"/>
          </w:tcPr>
          <w:p w14:paraId="2E594E61" w14:textId="39A0F2E0" w:rsidR="00D457B4" w:rsidRDefault="00D457B4" w:rsidP="00C957D5">
            <w:pPr>
              <w:pStyle w:val="Konkurskuratoryjny"/>
            </w:pPr>
          </w:p>
        </w:tc>
      </w:tr>
      <w:bookmarkEnd w:id="0"/>
    </w:tbl>
    <w:p w14:paraId="7C366F01" w14:textId="77777777" w:rsidR="00D457B4" w:rsidRPr="00FE634C" w:rsidRDefault="00D457B4" w:rsidP="00C957D5">
      <w:pPr>
        <w:pStyle w:val="Konkurskuratoryjny"/>
      </w:pPr>
    </w:p>
    <w:p w14:paraId="2FFFD5C2" w14:textId="4C9027E2" w:rsidR="00C957D5" w:rsidRDefault="00A9756E" w:rsidP="00C957D5">
      <w:pPr>
        <w:pStyle w:val="Konkurskuratoryjny"/>
      </w:pPr>
      <w:r>
        <w:t>Zadanie 1.2. (0-1)</w:t>
      </w:r>
    </w:p>
    <w:p w14:paraId="1495C01A" w14:textId="4A694329" w:rsidR="00A9756E" w:rsidRDefault="00A9756E" w:rsidP="00C957D5">
      <w:pPr>
        <w:pStyle w:val="Konkurskuratoryjny"/>
      </w:pPr>
      <w:r>
        <w:t>Podaj nazwisko postaci, której poświęcono pomnik oznaczony literą C.</w:t>
      </w:r>
    </w:p>
    <w:p w14:paraId="78EDD910" w14:textId="77777777" w:rsidR="00A9756E" w:rsidRDefault="00A9756E" w:rsidP="00C957D5">
      <w:pPr>
        <w:pStyle w:val="Konkurskuratoryjny"/>
      </w:pPr>
    </w:p>
    <w:p w14:paraId="3710E339" w14:textId="05393E13" w:rsidR="00A9756E" w:rsidRDefault="00A9756E" w:rsidP="00C957D5">
      <w:pPr>
        <w:pStyle w:val="Konkurskuratoryjny"/>
      </w:pPr>
      <w:r>
        <w:t>…………………………………………………………………………………………………..</w:t>
      </w:r>
    </w:p>
    <w:p w14:paraId="5D1B8697" w14:textId="77777777" w:rsidR="00A9756E" w:rsidRDefault="00A9756E" w:rsidP="00C957D5">
      <w:pPr>
        <w:pStyle w:val="Konkurskuratoryjny"/>
      </w:pPr>
    </w:p>
    <w:p w14:paraId="2C3974B7" w14:textId="0AF3D539" w:rsidR="00A9756E" w:rsidRDefault="00A9756E" w:rsidP="00C957D5">
      <w:pPr>
        <w:pStyle w:val="Konkurskuratoryjny"/>
      </w:pPr>
      <w:r>
        <w:t>Zadanie 1.3. (0-1)</w:t>
      </w:r>
    </w:p>
    <w:p w14:paraId="371CE1CB" w14:textId="680532D1" w:rsidR="00A9756E" w:rsidRDefault="00551EED" w:rsidP="00C957D5">
      <w:pPr>
        <w:pStyle w:val="Konkurskuratoryjny"/>
      </w:pPr>
      <w:r>
        <w:t>Podaj</w:t>
      </w:r>
      <w:r w:rsidR="00A9756E">
        <w:t xml:space="preserve"> liter</w:t>
      </w:r>
      <w:r w:rsidR="003837FA">
        <w:t>ę</w:t>
      </w:r>
      <w:r w:rsidR="00A9756E">
        <w:t>, któr</w:t>
      </w:r>
      <w:r w:rsidR="003837FA">
        <w:t>ą</w:t>
      </w:r>
      <w:r w:rsidR="00A9756E">
        <w:t xml:space="preserve"> oznaczono zabyt</w:t>
      </w:r>
      <w:r w:rsidR="003837FA">
        <w:t>ek</w:t>
      </w:r>
      <w:r w:rsidR="00A9756E">
        <w:t xml:space="preserve"> posiadając</w:t>
      </w:r>
      <w:r w:rsidR="003837FA">
        <w:t>y</w:t>
      </w:r>
      <w:r w:rsidR="00A9756E">
        <w:t xml:space="preserve"> renesansowe krużganki.</w:t>
      </w:r>
    </w:p>
    <w:p w14:paraId="7D878F8D" w14:textId="77777777" w:rsidR="00A9756E" w:rsidRDefault="00A9756E" w:rsidP="00A9756E">
      <w:pPr>
        <w:pStyle w:val="Konkurskuratoryjny"/>
      </w:pPr>
    </w:p>
    <w:p w14:paraId="549B171F" w14:textId="77777777" w:rsidR="00A9756E" w:rsidRDefault="00A9756E" w:rsidP="00A9756E">
      <w:pPr>
        <w:pStyle w:val="Konkurskuratoryjny"/>
      </w:pPr>
      <w:r>
        <w:t>…………………………………………………………………………………………………..</w:t>
      </w:r>
    </w:p>
    <w:p w14:paraId="3C608F5C" w14:textId="77777777" w:rsidR="00A9756E" w:rsidRDefault="00A9756E" w:rsidP="00C957D5">
      <w:pPr>
        <w:pStyle w:val="Konkurskuratoryjny"/>
      </w:pPr>
    </w:p>
    <w:p w14:paraId="19D30C20" w14:textId="77777777" w:rsidR="008E44A7" w:rsidRPr="00FE634C" w:rsidRDefault="008E44A7" w:rsidP="00C957D5">
      <w:pPr>
        <w:pStyle w:val="Konkurskuratoryjny"/>
      </w:pPr>
    </w:p>
    <w:p w14:paraId="04B83AAA" w14:textId="21E8D364" w:rsidR="00C957D5" w:rsidRPr="00FE634C" w:rsidRDefault="00C957D5" w:rsidP="00C957D5">
      <w:pPr>
        <w:pStyle w:val="Konkurskuratoryjny"/>
      </w:pPr>
      <w:r w:rsidRPr="00FE634C">
        <w:t>………./</w:t>
      </w:r>
      <w:r w:rsidR="00A9756E">
        <w:t>8</w:t>
      </w:r>
    </w:p>
    <w:p w14:paraId="64C4B91A" w14:textId="1C1F9934" w:rsidR="00F64DCC" w:rsidRPr="00446F0C" w:rsidRDefault="00C957D5" w:rsidP="00594C12">
      <w:pPr>
        <w:pStyle w:val="Konkurskuratoryjny"/>
        <w:rPr>
          <w:sz w:val="12"/>
          <w:szCs w:val="12"/>
        </w:rPr>
      </w:pPr>
      <w:r w:rsidRPr="00446F0C">
        <w:rPr>
          <w:sz w:val="12"/>
          <w:szCs w:val="12"/>
        </w:rPr>
        <w:t>(liczba uzyskanych punktów/maksymalna liczba punktów)</w:t>
      </w:r>
      <w:bookmarkStart w:id="1" w:name="_Hlk140495987"/>
    </w:p>
    <w:p w14:paraId="1EDB781D" w14:textId="77777777" w:rsidR="00A651FD" w:rsidRDefault="00A651FD">
      <w:pPr>
        <w:jc w:val="left"/>
        <w:rPr>
          <w:rFonts w:ascii="Arial" w:hAnsi="Arial"/>
          <w:sz w:val="24"/>
        </w:rPr>
      </w:pPr>
      <w:r>
        <w:br w:type="page"/>
      </w:r>
    </w:p>
    <w:p w14:paraId="514EC6A3" w14:textId="6E8C7E70" w:rsidR="00F64DCC" w:rsidRDefault="00567B85" w:rsidP="00594C12">
      <w:pPr>
        <w:pStyle w:val="Konkurskuratoryjny"/>
      </w:pPr>
      <w:r>
        <w:lastRenderedPageBreak/>
        <w:t>Zadanie nr 2</w:t>
      </w:r>
    </w:p>
    <w:p w14:paraId="025EAAC8" w14:textId="3D95BCA0" w:rsidR="00567B85" w:rsidRDefault="009064D2" w:rsidP="00594C12">
      <w:pPr>
        <w:pStyle w:val="Konkurskuratoryjny"/>
      </w:pPr>
      <w:r>
        <w:t>Źródło 1. Mapa</w:t>
      </w:r>
    </w:p>
    <w:p w14:paraId="4605E5DC" w14:textId="0C769FB5" w:rsidR="009064D2" w:rsidRDefault="009064D2" w:rsidP="00594C12">
      <w:pPr>
        <w:pStyle w:val="Konkurskuratoryjny"/>
      </w:pPr>
      <w:r>
        <w:rPr>
          <w:noProof/>
          <w:lang w:eastAsia="pl-PL"/>
        </w:rPr>
        <w:drawing>
          <wp:inline distT="0" distB="0" distL="0" distR="0" wp14:anchorId="20D9CBAD" wp14:editId="71D3CCA9">
            <wp:extent cx="5760720" cy="4085590"/>
            <wp:effectExtent l="0" t="0" r="0" b="0"/>
            <wp:docPr id="163527343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85590"/>
                    </a:xfrm>
                    <a:prstGeom prst="rect">
                      <a:avLst/>
                    </a:prstGeom>
                    <a:noFill/>
                    <a:ln>
                      <a:noFill/>
                    </a:ln>
                  </pic:spPr>
                </pic:pic>
              </a:graphicData>
            </a:graphic>
          </wp:inline>
        </w:drawing>
      </w:r>
    </w:p>
    <w:p w14:paraId="5C1A5C45" w14:textId="5A1C1EFA" w:rsidR="00567B85" w:rsidRDefault="009064D2" w:rsidP="00594C12">
      <w:pPr>
        <w:pStyle w:val="Konkurskuratoryjny"/>
      </w:pPr>
      <w:r>
        <w:t xml:space="preserve">Źródło: </w:t>
      </w:r>
      <w:r w:rsidRPr="009064D2">
        <w:t>https://bdp.ibe.edu.pl/tool-page/53</w:t>
      </w:r>
      <w:r>
        <w:t>, [dostęp: 09.10.2024 r.].</w:t>
      </w:r>
    </w:p>
    <w:p w14:paraId="148B1893" w14:textId="77777777" w:rsidR="009064D2" w:rsidRDefault="009064D2" w:rsidP="00594C12">
      <w:pPr>
        <w:pStyle w:val="Konkurskuratoryjny"/>
      </w:pPr>
    </w:p>
    <w:p w14:paraId="1B468120" w14:textId="197DBEE0" w:rsidR="009064D2" w:rsidRDefault="009064D2" w:rsidP="00594C12">
      <w:pPr>
        <w:pStyle w:val="Konkurskuratoryjny"/>
      </w:pPr>
      <w:r>
        <w:t>Źródło 2.</w:t>
      </w:r>
    </w:p>
    <w:p w14:paraId="49BE8A14" w14:textId="28EC1D9B" w:rsidR="00A651FD" w:rsidRDefault="00A651FD" w:rsidP="00A651FD">
      <w:pPr>
        <w:pStyle w:val="Konkurskuratoryjny"/>
      </w:pPr>
      <w:r>
        <w:t>Nasz ustrój polityczny nie jest naśladownictwem obcych praw, a my sami raczej jesteśmy wzorem dla innych niż inni dla nas. [...] Opiera się [on] na większości obywateli, a nie na mniejszości. W sporach prywatnych każdy obywatel jest równy w obliczu prawa; jeśli zaś chodzi o znaczenie, to jednostkę ceni się nie ze względu na jej przynależność do pewnej grupy, lecz ze względu na talent osobisty, jakim się wyróżnia [...].</w:t>
      </w:r>
    </w:p>
    <w:p w14:paraId="0AF8E577" w14:textId="04F66E8A" w:rsidR="00A651FD" w:rsidRDefault="00A651FD" w:rsidP="00A651FD">
      <w:pPr>
        <w:pStyle w:val="Konkurskuratoryjny"/>
      </w:pPr>
      <w:r>
        <w:t>Źródło: Tukidydes, Wojna peloponeska, Warszawa 1988, s. 107.</w:t>
      </w:r>
    </w:p>
    <w:p w14:paraId="4F6B83B7" w14:textId="77777777" w:rsidR="00A651FD" w:rsidRDefault="00A651FD" w:rsidP="00594C12">
      <w:pPr>
        <w:pStyle w:val="Konkurskuratoryjny"/>
      </w:pPr>
    </w:p>
    <w:p w14:paraId="27EAF322" w14:textId="7CFB4AA4" w:rsidR="00A651FD" w:rsidRDefault="00A651FD" w:rsidP="00594C12">
      <w:pPr>
        <w:pStyle w:val="Konkurskuratoryjny"/>
      </w:pPr>
      <w:r>
        <w:t>Źródło 3.</w:t>
      </w:r>
    </w:p>
    <w:p w14:paraId="716F8AD3" w14:textId="5865446B" w:rsidR="009064D2" w:rsidRDefault="009064D2" w:rsidP="009064D2">
      <w:pPr>
        <w:pStyle w:val="Konkurskuratoryjny"/>
      </w:pPr>
      <w:r>
        <w:t xml:space="preserve">Król Cheops [...] zamknął [...] wszystkie świątynie i naprzód powstrzymał [społeczeństwo] od składania ofiar, następnie wszystkim rozkazał, żeby dla niego pracowali. Z kamieniołomów w Górach Arabskich wlekli kamienie aż do </w:t>
      </w:r>
      <w:r w:rsidR="00A651FD">
        <w:t>[rzeki]</w:t>
      </w:r>
      <w:r>
        <w:t>. [...]</w:t>
      </w:r>
      <w:r w:rsidR="00A651FD">
        <w:t xml:space="preserve"> </w:t>
      </w:r>
      <w:r>
        <w:t>Okres dziesięciu lat zszedł udręczonemu ludowi na</w:t>
      </w:r>
      <w:r w:rsidR="00A651FD">
        <w:t xml:space="preserve"> </w:t>
      </w:r>
      <w:r>
        <w:t xml:space="preserve">budowie drogi, po której wlekli </w:t>
      </w:r>
      <w:r>
        <w:lastRenderedPageBreak/>
        <w:t>kamienie, [...] i podziemnych komór na owym wzgórzu [gdzie miała</w:t>
      </w:r>
      <w:r w:rsidR="00A651FD">
        <w:t xml:space="preserve"> </w:t>
      </w:r>
      <w:r>
        <w:t>stanąć budowla]. [...] A na budowie jej [...] upłynął okres dwudziestu lat. [Budowla] jest</w:t>
      </w:r>
      <w:r w:rsidR="00A651FD">
        <w:t xml:space="preserve"> </w:t>
      </w:r>
      <w:r>
        <w:t>czworoboczna [...] sporządzona z wygładzonych i jak najdokładniej dopasowanych płyt kamiennych.</w:t>
      </w:r>
      <w:r w:rsidR="00A651FD">
        <w:t xml:space="preserve"> </w:t>
      </w:r>
    </w:p>
    <w:p w14:paraId="777597F0" w14:textId="1D78B8A5" w:rsidR="009064D2" w:rsidRDefault="00A651FD" w:rsidP="009064D2">
      <w:pPr>
        <w:pStyle w:val="Konkurskuratoryjny"/>
      </w:pPr>
      <w:r>
        <w:t xml:space="preserve">Źródło: </w:t>
      </w:r>
      <w:r w:rsidR="009064D2">
        <w:t>Herodot, Dzieje, Wrocław 2005, s. 178–181.</w:t>
      </w:r>
    </w:p>
    <w:p w14:paraId="45373300" w14:textId="77777777" w:rsidR="00A651FD" w:rsidRDefault="00A651FD" w:rsidP="009064D2">
      <w:pPr>
        <w:pStyle w:val="Konkurskuratoryjny"/>
      </w:pPr>
    </w:p>
    <w:p w14:paraId="64E4CEDD" w14:textId="77777777" w:rsidR="008E44A7" w:rsidRDefault="008E44A7" w:rsidP="009064D2">
      <w:pPr>
        <w:pStyle w:val="Konkurskuratoryjny"/>
      </w:pPr>
    </w:p>
    <w:p w14:paraId="7ADE42DD" w14:textId="79B9B86B" w:rsidR="00A651FD" w:rsidRDefault="00A651FD" w:rsidP="009064D2">
      <w:pPr>
        <w:pStyle w:val="Konkurskuratoryjny"/>
      </w:pPr>
      <w:r>
        <w:t>Zadanie 2.1.</w:t>
      </w:r>
      <w:r w:rsidR="00EB213E">
        <w:t xml:space="preserve"> (0-2)</w:t>
      </w:r>
    </w:p>
    <w:p w14:paraId="5EC581B4" w14:textId="431B8A08" w:rsidR="00A651FD" w:rsidRDefault="00EB213E" w:rsidP="009064D2">
      <w:pPr>
        <w:pStyle w:val="Konkurskuratoryjny"/>
      </w:pPr>
      <w:r>
        <w:t>Dokończ zdania, wpisując w wykropkowane miejsca właściwe liczby ze źródła 1.</w:t>
      </w:r>
    </w:p>
    <w:p w14:paraId="41E282A9" w14:textId="77777777" w:rsidR="00EB213E" w:rsidRDefault="00EB213E" w:rsidP="009064D2">
      <w:pPr>
        <w:pStyle w:val="Konkurskuratoryjny"/>
      </w:pPr>
    </w:p>
    <w:p w14:paraId="7F76539A" w14:textId="49A69A71" w:rsidR="00EB213E" w:rsidRDefault="00EB213E" w:rsidP="009064D2">
      <w:pPr>
        <w:pStyle w:val="Konkurskuratoryjny"/>
      </w:pPr>
      <w:r>
        <w:t>Tekst ze źródła 2. dotyczy cywilizacji oznaczone</w:t>
      </w:r>
      <w:r w:rsidR="006B2069">
        <w:t>j</w:t>
      </w:r>
      <w:r>
        <w:t xml:space="preserve"> na mapie ze źródła 1. liczbą ……</w:t>
      </w:r>
      <w:r w:rsidR="006B2069">
        <w:t>...</w:t>
      </w:r>
      <w:r>
        <w:t xml:space="preserve"> .</w:t>
      </w:r>
    </w:p>
    <w:p w14:paraId="25459269" w14:textId="77777777" w:rsidR="00EB213E" w:rsidRDefault="00EB213E" w:rsidP="00EB213E">
      <w:pPr>
        <w:pStyle w:val="Konkurskuratoryjny"/>
      </w:pPr>
    </w:p>
    <w:p w14:paraId="790E854E" w14:textId="218E6E6D" w:rsidR="00EB213E" w:rsidRDefault="00EB213E" w:rsidP="00EB213E">
      <w:pPr>
        <w:pStyle w:val="Konkurskuratoryjny"/>
      </w:pPr>
      <w:r>
        <w:t>Tekst ze źródła 3. dotyczy cywilizacji oznaczone</w:t>
      </w:r>
      <w:r w:rsidR="006B2069">
        <w:t>j</w:t>
      </w:r>
      <w:r>
        <w:t xml:space="preserve"> na mapie ze źródła 1. liczbą ……</w:t>
      </w:r>
      <w:r w:rsidR="006B2069">
        <w:t>...</w:t>
      </w:r>
      <w:r>
        <w:t xml:space="preserve"> .</w:t>
      </w:r>
    </w:p>
    <w:p w14:paraId="2054F988" w14:textId="77777777" w:rsidR="00104359" w:rsidRDefault="00104359" w:rsidP="00EB213E">
      <w:pPr>
        <w:pStyle w:val="Konkurskuratoryjny"/>
      </w:pPr>
    </w:p>
    <w:p w14:paraId="5F988881" w14:textId="77777777" w:rsidR="008E44A7" w:rsidRDefault="008E44A7" w:rsidP="00EB213E">
      <w:pPr>
        <w:pStyle w:val="Konkurskuratoryjny"/>
      </w:pPr>
    </w:p>
    <w:p w14:paraId="45F3A68C" w14:textId="19760488" w:rsidR="00104359" w:rsidRDefault="00104359" w:rsidP="00EB213E">
      <w:pPr>
        <w:pStyle w:val="Konkurskuratoryjny"/>
      </w:pPr>
      <w:r>
        <w:t>Zadanie 2.2. (0-4)</w:t>
      </w:r>
    </w:p>
    <w:p w14:paraId="7099D73F" w14:textId="0057B158" w:rsidR="00104359" w:rsidRPr="00AD030D" w:rsidRDefault="00104359" w:rsidP="00104359">
      <w:pPr>
        <w:pStyle w:val="Konkurskuratoryjnyzhistorii"/>
      </w:pPr>
      <w:r>
        <w:rPr>
          <w:rFonts w:cs="Arial"/>
          <w:szCs w:val="24"/>
        </w:rPr>
        <w:t xml:space="preserve">Posługując się źródłami oraz na podstawie wiedzy własnej </w:t>
      </w:r>
      <w:r>
        <w:t xml:space="preserve">oceń prawdziwość poniższych stwierdzeń. </w:t>
      </w:r>
      <w:r w:rsidRPr="00AD030D">
        <w:t>Zaznacz P, jeśli stwierdzenie jest prawdziwe, albo F – jeśli jest fałszywe.</w:t>
      </w:r>
    </w:p>
    <w:tbl>
      <w:tblPr>
        <w:tblStyle w:val="Tabela-Siatka"/>
        <w:tblW w:w="0" w:type="auto"/>
        <w:tblLook w:val="04A0" w:firstRow="1" w:lastRow="0" w:firstColumn="1" w:lastColumn="0" w:noHBand="0" w:noVBand="1"/>
      </w:tblPr>
      <w:tblGrid>
        <w:gridCol w:w="421"/>
        <w:gridCol w:w="6954"/>
        <w:gridCol w:w="829"/>
        <w:gridCol w:w="858"/>
      </w:tblGrid>
      <w:tr w:rsidR="00104359" w:rsidRPr="00AD030D" w14:paraId="6D021E18" w14:textId="77777777" w:rsidTr="00D0725C">
        <w:tc>
          <w:tcPr>
            <w:tcW w:w="421" w:type="dxa"/>
            <w:vAlign w:val="center"/>
          </w:tcPr>
          <w:p w14:paraId="58E37649" w14:textId="77777777" w:rsidR="00104359" w:rsidRPr="00AD030D" w:rsidRDefault="00104359" w:rsidP="00D0725C">
            <w:pPr>
              <w:pStyle w:val="Konkurskuratoryjnyzhistorii"/>
            </w:pPr>
            <w:r>
              <w:t>1.</w:t>
            </w:r>
          </w:p>
        </w:tc>
        <w:tc>
          <w:tcPr>
            <w:tcW w:w="6954" w:type="dxa"/>
          </w:tcPr>
          <w:p w14:paraId="293DA5AA" w14:textId="3883BAD3" w:rsidR="00104359" w:rsidRPr="00AD030D" w:rsidRDefault="00104359" w:rsidP="00D0725C">
            <w:pPr>
              <w:pStyle w:val="Konkurskuratoryjnyzhistorii"/>
            </w:pPr>
            <w:r>
              <w:t>Oba państwa, których dotyczą źródła 2. i 3. leżały nad Morzem Śródziemnym.</w:t>
            </w:r>
          </w:p>
        </w:tc>
        <w:tc>
          <w:tcPr>
            <w:tcW w:w="829" w:type="dxa"/>
            <w:vAlign w:val="center"/>
          </w:tcPr>
          <w:p w14:paraId="3D0927C0" w14:textId="77777777" w:rsidR="00104359" w:rsidRPr="00AD030D" w:rsidRDefault="00104359" w:rsidP="00D0725C">
            <w:pPr>
              <w:pStyle w:val="Konkurskuratoryjnyzhistorii"/>
              <w:jc w:val="center"/>
            </w:pPr>
            <w:r w:rsidRPr="00AD030D">
              <w:t>P</w:t>
            </w:r>
          </w:p>
        </w:tc>
        <w:tc>
          <w:tcPr>
            <w:tcW w:w="858" w:type="dxa"/>
            <w:vAlign w:val="center"/>
          </w:tcPr>
          <w:p w14:paraId="2346C50C" w14:textId="77777777" w:rsidR="00104359" w:rsidRPr="00AD030D" w:rsidRDefault="00104359" w:rsidP="00D0725C">
            <w:pPr>
              <w:pStyle w:val="Konkurskuratoryjnyzhistorii"/>
              <w:jc w:val="center"/>
            </w:pPr>
            <w:r w:rsidRPr="00AD030D">
              <w:t>F</w:t>
            </w:r>
          </w:p>
        </w:tc>
      </w:tr>
      <w:tr w:rsidR="00104359" w:rsidRPr="00AD030D" w14:paraId="261D0582" w14:textId="77777777" w:rsidTr="00D0725C">
        <w:tc>
          <w:tcPr>
            <w:tcW w:w="421" w:type="dxa"/>
            <w:vAlign w:val="center"/>
          </w:tcPr>
          <w:p w14:paraId="05497C87" w14:textId="77777777" w:rsidR="00104359" w:rsidRPr="00AD030D" w:rsidRDefault="00104359" w:rsidP="00D0725C">
            <w:pPr>
              <w:pStyle w:val="Konkurskuratoryjnyzhistorii"/>
            </w:pPr>
            <w:r>
              <w:t>2.</w:t>
            </w:r>
          </w:p>
        </w:tc>
        <w:tc>
          <w:tcPr>
            <w:tcW w:w="6954" w:type="dxa"/>
          </w:tcPr>
          <w:p w14:paraId="6F3AF99E" w14:textId="6AE33DAB" w:rsidR="00104359" w:rsidRPr="00AD030D" w:rsidRDefault="000C45E0" w:rsidP="00D0725C">
            <w:pPr>
              <w:pStyle w:val="Konkurskuratoryjnyzhistorii"/>
            </w:pPr>
            <w:r>
              <w:t xml:space="preserve">W państwach opisanych w źródłach 2. i 3. obowiązywał ustrój demokratyczny. </w:t>
            </w:r>
          </w:p>
        </w:tc>
        <w:tc>
          <w:tcPr>
            <w:tcW w:w="829" w:type="dxa"/>
            <w:vAlign w:val="center"/>
          </w:tcPr>
          <w:p w14:paraId="4487138A" w14:textId="77777777" w:rsidR="00104359" w:rsidRPr="00AD030D" w:rsidRDefault="00104359" w:rsidP="00D0725C">
            <w:pPr>
              <w:pStyle w:val="Konkurskuratoryjnyzhistorii"/>
              <w:jc w:val="center"/>
            </w:pPr>
            <w:r w:rsidRPr="00AD030D">
              <w:t>P</w:t>
            </w:r>
          </w:p>
        </w:tc>
        <w:tc>
          <w:tcPr>
            <w:tcW w:w="858" w:type="dxa"/>
            <w:vAlign w:val="center"/>
          </w:tcPr>
          <w:p w14:paraId="0D0579C4" w14:textId="77777777" w:rsidR="00104359" w:rsidRPr="00AD030D" w:rsidRDefault="00104359" w:rsidP="00D0725C">
            <w:pPr>
              <w:pStyle w:val="Konkurskuratoryjnyzhistorii"/>
              <w:jc w:val="center"/>
            </w:pPr>
            <w:r w:rsidRPr="00AD030D">
              <w:t>F</w:t>
            </w:r>
          </w:p>
        </w:tc>
      </w:tr>
      <w:tr w:rsidR="00104359" w:rsidRPr="00AD030D" w14:paraId="2A8E44CE" w14:textId="77777777" w:rsidTr="00D0725C">
        <w:tc>
          <w:tcPr>
            <w:tcW w:w="421" w:type="dxa"/>
            <w:vAlign w:val="center"/>
          </w:tcPr>
          <w:p w14:paraId="426913A2" w14:textId="77777777" w:rsidR="00104359" w:rsidRPr="00AD030D" w:rsidRDefault="00104359" w:rsidP="00D0725C">
            <w:pPr>
              <w:pStyle w:val="Konkurskuratoryjnyzhistorii"/>
            </w:pPr>
            <w:r>
              <w:t>3.</w:t>
            </w:r>
          </w:p>
        </w:tc>
        <w:tc>
          <w:tcPr>
            <w:tcW w:w="6954" w:type="dxa"/>
          </w:tcPr>
          <w:p w14:paraId="54230BA9" w14:textId="21EC63DF" w:rsidR="00104359" w:rsidRPr="00AD030D" w:rsidRDefault="000C45E0" w:rsidP="00D0725C">
            <w:pPr>
              <w:pStyle w:val="Konkurskuratoryjnyzhistorii"/>
            </w:pPr>
            <w:r>
              <w:t>Wspomniany w źródle 3. Cheops nosił tytuł cesarza.</w:t>
            </w:r>
          </w:p>
        </w:tc>
        <w:tc>
          <w:tcPr>
            <w:tcW w:w="829" w:type="dxa"/>
            <w:vAlign w:val="center"/>
          </w:tcPr>
          <w:p w14:paraId="5F833C1E" w14:textId="77777777" w:rsidR="00104359" w:rsidRPr="00AD030D" w:rsidRDefault="00104359" w:rsidP="00D0725C">
            <w:pPr>
              <w:pStyle w:val="Konkurskuratoryjnyzhistorii"/>
              <w:jc w:val="center"/>
            </w:pPr>
            <w:r w:rsidRPr="00AD030D">
              <w:t>P</w:t>
            </w:r>
          </w:p>
        </w:tc>
        <w:tc>
          <w:tcPr>
            <w:tcW w:w="858" w:type="dxa"/>
            <w:vAlign w:val="center"/>
          </w:tcPr>
          <w:p w14:paraId="48A6300D" w14:textId="77777777" w:rsidR="00104359" w:rsidRPr="00AD030D" w:rsidRDefault="00104359" w:rsidP="00D0725C">
            <w:pPr>
              <w:pStyle w:val="Konkurskuratoryjnyzhistorii"/>
              <w:jc w:val="center"/>
            </w:pPr>
            <w:r w:rsidRPr="00AD030D">
              <w:t>F</w:t>
            </w:r>
          </w:p>
        </w:tc>
      </w:tr>
      <w:tr w:rsidR="00104359" w:rsidRPr="00AD030D" w14:paraId="0D548607" w14:textId="77777777" w:rsidTr="00D0725C">
        <w:tc>
          <w:tcPr>
            <w:tcW w:w="421" w:type="dxa"/>
            <w:vAlign w:val="center"/>
          </w:tcPr>
          <w:p w14:paraId="2EF263C3" w14:textId="77777777" w:rsidR="00104359" w:rsidRPr="00AD030D" w:rsidRDefault="00104359" w:rsidP="00D0725C">
            <w:pPr>
              <w:pStyle w:val="Konkurskuratoryjnyzhistorii"/>
            </w:pPr>
            <w:r>
              <w:t>4.</w:t>
            </w:r>
          </w:p>
        </w:tc>
        <w:tc>
          <w:tcPr>
            <w:tcW w:w="6954" w:type="dxa"/>
          </w:tcPr>
          <w:p w14:paraId="23E9E9E9" w14:textId="61F6AD6F" w:rsidR="00104359" w:rsidRPr="00AD030D" w:rsidRDefault="000C45E0" w:rsidP="00D0725C">
            <w:pPr>
              <w:pStyle w:val="Konkurskuratoryjnyzhistorii"/>
            </w:pPr>
            <w:r>
              <w:t>Zarówno państwo ze źródła 2., jak i ze źródła 3. były w opisywanym czasie monarchiami.</w:t>
            </w:r>
          </w:p>
        </w:tc>
        <w:tc>
          <w:tcPr>
            <w:tcW w:w="829" w:type="dxa"/>
            <w:vAlign w:val="center"/>
          </w:tcPr>
          <w:p w14:paraId="5FBF60B7" w14:textId="77777777" w:rsidR="00104359" w:rsidRPr="00AD030D" w:rsidRDefault="00104359" w:rsidP="00D0725C">
            <w:pPr>
              <w:pStyle w:val="Konkurskuratoryjnyzhistorii"/>
              <w:jc w:val="center"/>
            </w:pPr>
            <w:r w:rsidRPr="00AD030D">
              <w:t>P</w:t>
            </w:r>
          </w:p>
        </w:tc>
        <w:tc>
          <w:tcPr>
            <w:tcW w:w="858" w:type="dxa"/>
            <w:vAlign w:val="center"/>
          </w:tcPr>
          <w:p w14:paraId="4BEE3AD9" w14:textId="77777777" w:rsidR="00104359" w:rsidRPr="00AD030D" w:rsidRDefault="00104359" w:rsidP="00D0725C">
            <w:pPr>
              <w:pStyle w:val="Konkurskuratoryjnyzhistorii"/>
              <w:jc w:val="center"/>
            </w:pPr>
            <w:r w:rsidRPr="00AD030D">
              <w:t>F</w:t>
            </w:r>
          </w:p>
        </w:tc>
      </w:tr>
    </w:tbl>
    <w:p w14:paraId="068A890F" w14:textId="77777777" w:rsidR="00104359" w:rsidRDefault="00104359" w:rsidP="00EB213E">
      <w:pPr>
        <w:pStyle w:val="Konkurskuratoryjny"/>
      </w:pPr>
    </w:p>
    <w:p w14:paraId="270AC85D" w14:textId="77777777" w:rsidR="008E44A7" w:rsidRDefault="008E44A7">
      <w:pPr>
        <w:jc w:val="left"/>
        <w:rPr>
          <w:rFonts w:ascii="Arial" w:hAnsi="Arial"/>
          <w:sz w:val="24"/>
        </w:rPr>
      </w:pPr>
      <w:r>
        <w:br w:type="page"/>
      </w:r>
    </w:p>
    <w:p w14:paraId="46A70B6D" w14:textId="38E0E700" w:rsidR="008E4167" w:rsidRDefault="008E4167" w:rsidP="00EB213E">
      <w:pPr>
        <w:pStyle w:val="Konkurskuratoryjny"/>
      </w:pPr>
      <w:r>
        <w:lastRenderedPageBreak/>
        <w:t>Zadanie 2.3. (0-2)</w:t>
      </w:r>
    </w:p>
    <w:p w14:paraId="5A6778A8" w14:textId="7F5404F3" w:rsidR="008E4167" w:rsidRDefault="008E4167" w:rsidP="008E4167">
      <w:pPr>
        <w:pStyle w:val="Konkurskuratoryjnyzhistorii"/>
      </w:pPr>
      <w:r>
        <w:t>Rozstrzygnij, które źródło – 2 czy 3 – opisuje wydarzenia bliższe naszym czasom, a następnie wybierz właściwe uzasadnienie. Obie odpowiedzi zaznacz otaczając w koło odpowiednią literę (A lub B) i cyfrę (1 lub 2 lub 3 lub 4).</w:t>
      </w:r>
    </w:p>
    <w:p w14:paraId="4E8CB9FE" w14:textId="77777777" w:rsidR="008E4167" w:rsidRDefault="008E4167" w:rsidP="008E4167">
      <w:pPr>
        <w:pStyle w:val="Konkurskuratoryjnyzhistorii"/>
      </w:pPr>
    </w:p>
    <w:tbl>
      <w:tblPr>
        <w:tblStyle w:val="Tabela-Siatka"/>
        <w:tblW w:w="0" w:type="auto"/>
        <w:tblLook w:val="04A0" w:firstRow="1" w:lastRow="0" w:firstColumn="1" w:lastColumn="0" w:noHBand="0" w:noVBand="1"/>
      </w:tblPr>
      <w:tblGrid>
        <w:gridCol w:w="443"/>
        <w:gridCol w:w="1390"/>
        <w:gridCol w:w="1247"/>
        <w:gridCol w:w="417"/>
        <w:gridCol w:w="5565"/>
      </w:tblGrid>
      <w:tr w:rsidR="008E4167" w14:paraId="61D673EF" w14:textId="77777777" w:rsidTr="00D0725C">
        <w:tc>
          <w:tcPr>
            <w:tcW w:w="441" w:type="dxa"/>
            <w:vMerge w:val="restart"/>
            <w:vAlign w:val="center"/>
          </w:tcPr>
          <w:p w14:paraId="07C833DF" w14:textId="77777777" w:rsidR="008E4167" w:rsidRDefault="008E4167" w:rsidP="00D0725C">
            <w:pPr>
              <w:pStyle w:val="Konkurskuratoryjnyzhistorii"/>
            </w:pPr>
            <w:r>
              <w:t>A.</w:t>
            </w:r>
          </w:p>
        </w:tc>
        <w:tc>
          <w:tcPr>
            <w:tcW w:w="1390" w:type="dxa"/>
            <w:vMerge w:val="restart"/>
            <w:vAlign w:val="center"/>
          </w:tcPr>
          <w:p w14:paraId="267AA963" w14:textId="6FCFDC29" w:rsidR="008E4167" w:rsidRDefault="008E4167" w:rsidP="00D0725C">
            <w:pPr>
              <w:pStyle w:val="Konkurskuratoryjnyzhistorii"/>
            </w:pPr>
            <w:r>
              <w:t xml:space="preserve">Źródło </w:t>
            </w:r>
            <w:r w:rsidR="008A707E">
              <w:t>2</w:t>
            </w:r>
            <w:r>
              <w:t>.</w:t>
            </w:r>
          </w:p>
        </w:tc>
        <w:tc>
          <w:tcPr>
            <w:tcW w:w="1247" w:type="dxa"/>
            <w:vMerge w:val="restart"/>
            <w:vAlign w:val="center"/>
          </w:tcPr>
          <w:p w14:paraId="4AC0F75B" w14:textId="77777777" w:rsidR="008E4167" w:rsidRDefault="008E4167" w:rsidP="00D0725C">
            <w:pPr>
              <w:pStyle w:val="Konkurskuratoryjnyzhistorii"/>
            </w:pPr>
            <w:r>
              <w:t>ponieważ</w:t>
            </w:r>
          </w:p>
        </w:tc>
        <w:tc>
          <w:tcPr>
            <w:tcW w:w="417" w:type="dxa"/>
            <w:vAlign w:val="center"/>
          </w:tcPr>
          <w:p w14:paraId="67DE4755" w14:textId="77777777" w:rsidR="008E4167" w:rsidRDefault="008E4167" w:rsidP="00D0725C">
            <w:pPr>
              <w:pStyle w:val="Konkurskuratoryjnyzhistorii"/>
            </w:pPr>
            <w:r>
              <w:t>1.</w:t>
            </w:r>
          </w:p>
        </w:tc>
        <w:tc>
          <w:tcPr>
            <w:tcW w:w="5567" w:type="dxa"/>
          </w:tcPr>
          <w:p w14:paraId="55636996" w14:textId="6BCC5C36" w:rsidR="008E4167" w:rsidRDefault="008A707E" w:rsidP="00D0725C">
            <w:pPr>
              <w:pStyle w:val="Konkurskuratoryjnyzhistorii"/>
            </w:pPr>
            <w:r>
              <w:t>źródło 2. opisuje ustrój wprowadzony w V w. p.n.e., a w źródle 3. opisano budowę, która miała miejsce około 2500 lat p.n.e.</w:t>
            </w:r>
          </w:p>
        </w:tc>
      </w:tr>
      <w:tr w:rsidR="008E4167" w14:paraId="26F936A1" w14:textId="77777777" w:rsidTr="00D0725C">
        <w:tc>
          <w:tcPr>
            <w:tcW w:w="441" w:type="dxa"/>
            <w:vMerge/>
            <w:vAlign w:val="center"/>
          </w:tcPr>
          <w:p w14:paraId="7B2A8CDC" w14:textId="77777777" w:rsidR="008E4167" w:rsidRDefault="008E4167" w:rsidP="00D0725C">
            <w:pPr>
              <w:pStyle w:val="Konkurskuratoryjnyzhistorii"/>
            </w:pPr>
          </w:p>
        </w:tc>
        <w:tc>
          <w:tcPr>
            <w:tcW w:w="1390" w:type="dxa"/>
            <w:vMerge/>
            <w:vAlign w:val="center"/>
          </w:tcPr>
          <w:p w14:paraId="2A6AC97C" w14:textId="77777777" w:rsidR="008E4167" w:rsidRDefault="008E4167" w:rsidP="00D0725C">
            <w:pPr>
              <w:pStyle w:val="Konkurskuratoryjnyzhistorii"/>
            </w:pPr>
          </w:p>
        </w:tc>
        <w:tc>
          <w:tcPr>
            <w:tcW w:w="1247" w:type="dxa"/>
            <w:vMerge/>
          </w:tcPr>
          <w:p w14:paraId="5DC073BC" w14:textId="77777777" w:rsidR="008E4167" w:rsidRDefault="008E4167" w:rsidP="00D0725C">
            <w:pPr>
              <w:pStyle w:val="Konkurskuratoryjnyzhistorii"/>
            </w:pPr>
          </w:p>
        </w:tc>
        <w:tc>
          <w:tcPr>
            <w:tcW w:w="417" w:type="dxa"/>
            <w:vAlign w:val="center"/>
          </w:tcPr>
          <w:p w14:paraId="3B24DD65" w14:textId="77777777" w:rsidR="008E4167" w:rsidRDefault="008E4167" w:rsidP="00D0725C">
            <w:pPr>
              <w:pStyle w:val="Konkurskuratoryjnyzhistorii"/>
            </w:pPr>
            <w:r>
              <w:t>2.</w:t>
            </w:r>
          </w:p>
        </w:tc>
        <w:tc>
          <w:tcPr>
            <w:tcW w:w="5567" w:type="dxa"/>
          </w:tcPr>
          <w:p w14:paraId="104E4D54" w14:textId="42182EDC" w:rsidR="008E4167" w:rsidRDefault="008A707E" w:rsidP="00D0725C">
            <w:pPr>
              <w:pStyle w:val="Konkurskuratoryjnyzhistorii"/>
            </w:pPr>
            <w:r>
              <w:t xml:space="preserve">źródło 2. opisuje ustrój wprowadzony </w:t>
            </w:r>
            <w:r w:rsidR="00310A47">
              <w:t>około 500 lat</w:t>
            </w:r>
            <w:r>
              <w:t xml:space="preserve"> p.n.e., a w źródle 3. opisano budowę</w:t>
            </w:r>
            <w:r w:rsidR="00310A47">
              <w:t xml:space="preserve"> obiektu</w:t>
            </w:r>
            <w:r>
              <w:t>, któr</w:t>
            </w:r>
            <w:r w:rsidR="00310A47">
              <w:t>y powstał</w:t>
            </w:r>
            <w:r>
              <w:t xml:space="preserve"> </w:t>
            </w:r>
            <w:r w:rsidR="00310A47">
              <w:t>już po narodzinach Chrystusa</w:t>
            </w:r>
          </w:p>
        </w:tc>
      </w:tr>
      <w:tr w:rsidR="008E4167" w14:paraId="622F1990" w14:textId="77777777" w:rsidTr="00D0725C">
        <w:tc>
          <w:tcPr>
            <w:tcW w:w="441" w:type="dxa"/>
            <w:vMerge w:val="restart"/>
            <w:vAlign w:val="center"/>
          </w:tcPr>
          <w:p w14:paraId="41B19149" w14:textId="77777777" w:rsidR="008E4167" w:rsidRDefault="008E4167" w:rsidP="00D0725C">
            <w:pPr>
              <w:pStyle w:val="Konkurskuratoryjnyzhistorii"/>
            </w:pPr>
            <w:r>
              <w:t>B.</w:t>
            </w:r>
          </w:p>
        </w:tc>
        <w:tc>
          <w:tcPr>
            <w:tcW w:w="1390" w:type="dxa"/>
            <w:vMerge w:val="restart"/>
            <w:vAlign w:val="center"/>
          </w:tcPr>
          <w:p w14:paraId="541F6C58" w14:textId="27C1B045" w:rsidR="008E4167" w:rsidRDefault="008E4167" w:rsidP="00D0725C">
            <w:pPr>
              <w:pStyle w:val="Konkurskuratoryjnyzhistorii"/>
            </w:pPr>
            <w:r>
              <w:t xml:space="preserve">Źródło </w:t>
            </w:r>
            <w:r w:rsidR="008A707E">
              <w:t>3</w:t>
            </w:r>
            <w:r>
              <w:t>.</w:t>
            </w:r>
          </w:p>
        </w:tc>
        <w:tc>
          <w:tcPr>
            <w:tcW w:w="1247" w:type="dxa"/>
            <w:vMerge/>
          </w:tcPr>
          <w:p w14:paraId="548C491B" w14:textId="77777777" w:rsidR="008E4167" w:rsidRDefault="008E4167" w:rsidP="00D0725C">
            <w:pPr>
              <w:pStyle w:val="Konkurskuratoryjnyzhistorii"/>
            </w:pPr>
          </w:p>
        </w:tc>
        <w:tc>
          <w:tcPr>
            <w:tcW w:w="417" w:type="dxa"/>
            <w:vAlign w:val="center"/>
          </w:tcPr>
          <w:p w14:paraId="24DD622F" w14:textId="77777777" w:rsidR="008E4167" w:rsidRDefault="008E4167" w:rsidP="00D0725C">
            <w:pPr>
              <w:pStyle w:val="Konkurskuratoryjnyzhistorii"/>
            </w:pPr>
            <w:r>
              <w:t>3.</w:t>
            </w:r>
          </w:p>
        </w:tc>
        <w:tc>
          <w:tcPr>
            <w:tcW w:w="5567" w:type="dxa"/>
          </w:tcPr>
          <w:p w14:paraId="5C0C6297" w14:textId="7384F996" w:rsidR="008E4167" w:rsidRDefault="008A707E" w:rsidP="00D0725C">
            <w:pPr>
              <w:pStyle w:val="Konkurskuratoryjnyzhistorii"/>
            </w:pPr>
            <w:r>
              <w:t>źródło 2. opisuje ustrój obowiązujący jeszcze przed rewolucją neolityczną, a w źródle 3. opisano budowę, która musiała nastąpić już po niej</w:t>
            </w:r>
          </w:p>
        </w:tc>
      </w:tr>
      <w:tr w:rsidR="008E4167" w14:paraId="5BFB77AB" w14:textId="77777777" w:rsidTr="00D0725C">
        <w:tc>
          <w:tcPr>
            <w:tcW w:w="441" w:type="dxa"/>
            <w:vMerge/>
          </w:tcPr>
          <w:p w14:paraId="43F499EE" w14:textId="77777777" w:rsidR="008E4167" w:rsidRDefault="008E4167" w:rsidP="00D0725C">
            <w:pPr>
              <w:pStyle w:val="Konkurskuratoryjnyzhistorii"/>
            </w:pPr>
          </w:p>
        </w:tc>
        <w:tc>
          <w:tcPr>
            <w:tcW w:w="1390" w:type="dxa"/>
            <w:vMerge/>
          </w:tcPr>
          <w:p w14:paraId="19C21987" w14:textId="77777777" w:rsidR="008E4167" w:rsidRDefault="008E4167" w:rsidP="00D0725C">
            <w:pPr>
              <w:pStyle w:val="Konkurskuratoryjnyzhistorii"/>
            </w:pPr>
          </w:p>
        </w:tc>
        <w:tc>
          <w:tcPr>
            <w:tcW w:w="1247" w:type="dxa"/>
            <w:vMerge/>
          </w:tcPr>
          <w:p w14:paraId="465A1042" w14:textId="77777777" w:rsidR="008E4167" w:rsidRDefault="008E4167" w:rsidP="00D0725C">
            <w:pPr>
              <w:pStyle w:val="Konkurskuratoryjnyzhistorii"/>
            </w:pPr>
          </w:p>
        </w:tc>
        <w:tc>
          <w:tcPr>
            <w:tcW w:w="417" w:type="dxa"/>
            <w:vAlign w:val="center"/>
          </w:tcPr>
          <w:p w14:paraId="082E8102" w14:textId="77777777" w:rsidR="008E4167" w:rsidRDefault="008E4167" w:rsidP="00D0725C">
            <w:pPr>
              <w:pStyle w:val="Konkurskuratoryjnyzhistorii"/>
            </w:pPr>
            <w:r>
              <w:t>4.</w:t>
            </w:r>
          </w:p>
        </w:tc>
        <w:tc>
          <w:tcPr>
            <w:tcW w:w="5567" w:type="dxa"/>
          </w:tcPr>
          <w:p w14:paraId="7B17D2B6" w14:textId="6FD5B543" w:rsidR="008E4167" w:rsidRDefault="008A707E" w:rsidP="00D0725C">
            <w:pPr>
              <w:pStyle w:val="Konkurskuratoryjnyzhistorii"/>
            </w:pPr>
            <w:r>
              <w:t>źródło 2. opisuje ustrój wprowadzony w I w. n.e., a w źródle 3. opisano budowę, która miała miejsce ponad 1000 lat p.n.e.</w:t>
            </w:r>
          </w:p>
        </w:tc>
      </w:tr>
    </w:tbl>
    <w:p w14:paraId="2D943432" w14:textId="77777777" w:rsidR="008E4167" w:rsidRDefault="008E4167" w:rsidP="00EB213E">
      <w:pPr>
        <w:pStyle w:val="Konkurskuratoryjny"/>
      </w:pPr>
    </w:p>
    <w:p w14:paraId="3969CE82" w14:textId="5D20BF77" w:rsidR="00310A47" w:rsidRDefault="00310A47" w:rsidP="00EB213E">
      <w:pPr>
        <w:pStyle w:val="Konkurskuratoryjny"/>
      </w:pPr>
      <w:r>
        <w:t>Zadanie 2.4. (0-1)</w:t>
      </w:r>
    </w:p>
    <w:p w14:paraId="547719B4" w14:textId="2C686D34" w:rsidR="00310A47" w:rsidRDefault="00310A47" w:rsidP="00EB213E">
      <w:pPr>
        <w:pStyle w:val="Konkurskuratoryjny"/>
      </w:pPr>
      <w:r>
        <w:t>Wstaw znak „X” pod grafiką, która przedstawia budowlę opisaną w źródle 3.</w:t>
      </w:r>
    </w:p>
    <w:tbl>
      <w:tblPr>
        <w:tblStyle w:val="Tabela-Siatka"/>
        <w:tblW w:w="0" w:type="auto"/>
        <w:tblLook w:val="04A0" w:firstRow="1" w:lastRow="0" w:firstColumn="1" w:lastColumn="0" w:noHBand="0" w:noVBand="1"/>
      </w:tblPr>
      <w:tblGrid>
        <w:gridCol w:w="3032"/>
        <w:gridCol w:w="3075"/>
        <w:gridCol w:w="2955"/>
      </w:tblGrid>
      <w:tr w:rsidR="00C65B09" w14:paraId="29A88BCA" w14:textId="77777777" w:rsidTr="00C65B09">
        <w:tc>
          <w:tcPr>
            <w:tcW w:w="3032" w:type="dxa"/>
            <w:vAlign w:val="center"/>
          </w:tcPr>
          <w:p w14:paraId="3CCC37CF" w14:textId="4A16CC36" w:rsidR="00310A47" w:rsidRDefault="00C65B09" w:rsidP="00C65B09">
            <w:pPr>
              <w:pStyle w:val="Konkurskuratoryjny"/>
              <w:jc w:val="center"/>
            </w:pPr>
            <w:r>
              <w:rPr>
                <w:noProof/>
                <w:lang w:eastAsia="pl-PL"/>
              </w:rPr>
              <w:drawing>
                <wp:inline distT="0" distB="0" distL="0" distR="0" wp14:anchorId="0524D528" wp14:editId="709E9467">
                  <wp:extent cx="1790700" cy="791334"/>
                  <wp:effectExtent l="0" t="0" r="0" b="8890"/>
                  <wp:docPr id="6920120" name="Obraz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fin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767" r="21164"/>
                          <a:stretch/>
                        </pic:blipFill>
                        <pic:spPr bwMode="auto">
                          <a:xfrm>
                            <a:off x="0" y="0"/>
                            <a:ext cx="1817786" cy="8033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75" w:type="dxa"/>
            <w:vAlign w:val="center"/>
          </w:tcPr>
          <w:p w14:paraId="0185D7F2" w14:textId="12169BC0" w:rsidR="00310A47" w:rsidRDefault="00310A47" w:rsidP="00C65B09">
            <w:pPr>
              <w:pStyle w:val="Konkurskuratoryjny"/>
              <w:jc w:val="center"/>
            </w:pPr>
            <w:r>
              <w:rPr>
                <w:noProof/>
                <w:lang w:eastAsia="pl-PL"/>
              </w:rPr>
              <w:drawing>
                <wp:inline distT="0" distB="0" distL="0" distR="0" wp14:anchorId="550D0AA4" wp14:editId="685F362B">
                  <wp:extent cx="1817370" cy="1022071"/>
                  <wp:effectExtent l="0" t="0" r="0" b="6985"/>
                  <wp:docPr id="1770826020" name="Obraz 15"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lustracj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2534" cy="1036223"/>
                          </a:xfrm>
                          <a:prstGeom prst="rect">
                            <a:avLst/>
                          </a:prstGeom>
                          <a:noFill/>
                          <a:ln>
                            <a:noFill/>
                          </a:ln>
                        </pic:spPr>
                      </pic:pic>
                    </a:graphicData>
                  </a:graphic>
                </wp:inline>
              </w:drawing>
            </w:r>
          </w:p>
        </w:tc>
        <w:tc>
          <w:tcPr>
            <w:tcW w:w="2955" w:type="dxa"/>
            <w:vAlign w:val="center"/>
          </w:tcPr>
          <w:p w14:paraId="06BA06EE" w14:textId="6301163D" w:rsidR="00310A47" w:rsidRDefault="00C65B09" w:rsidP="00C65B09">
            <w:pPr>
              <w:pStyle w:val="Konkurskuratoryjny"/>
              <w:jc w:val="center"/>
            </w:pPr>
            <w:r>
              <w:rPr>
                <w:noProof/>
                <w:lang w:eastAsia="pl-PL"/>
              </w:rPr>
              <w:drawing>
                <wp:inline distT="0" distB="0" distL="0" distR="0" wp14:anchorId="7EBC179D" wp14:editId="1CFB52A7">
                  <wp:extent cx="1741170" cy="1390325"/>
                  <wp:effectExtent l="0" t="0" r="0" b="635"/>
                  <wp:docPr id="1393459731" name="Obraz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defin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8534" cy="1404190"/>
                          </a:xfrm>
                          <a:prstGeom prst="rect">
                            <a:avLst/>
                          </a:prstGeom>
                          <a:noFill/>
                          <a:ln>
                            <a:noFill/>
                          </a:ln>
                        </pic:spPr>
                      </pic:pic>
                    </a:graphicData>
                  </a:graphic>
                </wp:inline>
              </w:drawing>
            </w:r>
          </w:p>
        </w:tc>
      </w:tr>
      <w:tr w:rsidR="00C65B09" w14:paraId="163DF5F6" w14:textId="77777777" w:rsidTr="00C65B09">
        <w:tc>
          <w:tcPr>
            <w:tcW w:w="3032" w:type="dxa"/>
          </w:tcPr>
          <w:p w14:paraId="4207939F" w14:textId="77777777" w:rsidR="00310A47" w:rsidRDefault="00310A47" w:rsidP="00EB213E">
            <w:pPr>
              <w:pStyle w:val="Konkurskuratoryjny"/>
            </w:pPr>
          </w:p>
        </w:tc>
        <w:tc>
          <w:tcPr>
            <w:tcW w:w="3075" w:type="dxa"/>
          </w:tcPr>
          <w:p w14:paraId="37B704AE" w14:textId="77777777" w:rsidR="00310A47" w:rsidRDefault="00310A47" w:rsidP="00EB213E">
            <w:pPr>
              <w:pStyle w:val="Konkurskuratoryjny"/>
            </w:pPr>
          </w:p>
        </w:tc>
        <w:tc>
          <w:tcPr>
            <w:tcW w:w="2955" w:type="dxa"/>
          </w:tcPr>
          <w:p w14:paraId="033B5524" w14:textId="77777777" w:rsidR="00310A47" w:rsidRDefault="00310A47" w:rsidP="00EB213E">
            <w:pPr>
              <w:pStyle w:val="Konkurskuratoryjny"/>
            </w:pPr>
          </w:p>
        </w:tc>
      </w:tr>
    </w:tbl>
    <w:p w14:paraId="445636B3" w14:textId="7E9718EF" w:rsidR="00310A47" w:rsidRDefault="00C65B09" w:rsidP="00EB213E">
      <w:pPr>
        <w:pStyle w:val="Konkurskuratoryjny"/>
      </w:pPr>
      <w:r>
        <w:t xml:space="preserve">Źródło: </w:t>
      </w:r>
      <w:r w:rsidRPr="00A74E79">
        <w:t>pl.wikipedia.org/</w:t>
      </w:r>
      <w:proofErr w:type="spellStart"/>
      <w:r w:rsidRPr="00A74E79">
        <w:t>wiki</w:t>
      </w:r>
      <w:proofErr w:type="spellEnd"/>
      <w:r>
        <w:t>, [dostęp: 08.10.2024 r.].</w:t>
      </w:r>
    </w:p>
    <w:p w14:paraId="298F2CAD" w14:textId="77777777" w:rsidR="00104359" w:rsidRPr="00FE634C" w:rsidRDefault="00104359" w:rsidP="00104359">
      <w:pPr>
        <w:pStyle w:val="Konkurskuratoryjny"/>
      </w:pPr>
    </w:p>
    <w:p w14:paraId="74B1AD8E" w14:textId="1AD2F904" w:rsidR="00104359" w:rsidRPr="00FE634C" w:rsidRDefault="00104359" w:rsidP="00104359">
      <w:pPr>
        <w:pStyle w:val="Konkurskuratoryjny"/>
      </w:pPr>
      <w:r w:rsidRPr="00FE634C">
        <w:t>………./</w:t>
      </w:r>
      <w:r w:rsidR="00C65B09">
        <w:t>9</w:t>
      </w:r>
    </w:p>
    <w:p w14:paraId="73EC3142" w14:textId="413D5227" w:rsidR="00A1035F" w:rsidRPr="00446F0C" w:rsidRDefault="00104359" w:rsidP="00EB213E">
      <w:pPr>
        <w:pStyle w:val="Konkurskuratoryjny"/>
        <w:rPr>
          <w:sz w:val="12"/>
          <w:szCs w:val="12"/>
        </w:rPr>
      </w:pPr>
      <w:r w:rsidRPr="00446F0C">
        <w:rPr>
          <w:sz w:val="12"/>
          <w:szCs w:val="12"/>
        </w:rPr>
        <w:t>(liczba uzyskanych punktów/maksymalna liczba punktów)</w:t>
      </w:r>
    </w:p>
    <w:p w14:paraId="49DC216E" w14:textId="77777777" w:rsidR="00A1035F" w:rsidRDefault="00A1035F">
      <w:pPr>
        <w:jc w:val="left"/>
        <w:rPr>
          <w:rFonts w:ascii="Arial" w:hAnsi="Arial"/>
          <w:sz w:val="24"/>
        </w:rPr>
      </w:pPr>
      <w:r>
        <w:br w:type="page"/>
      </w:r>
    </w:p>
    <w:p w14:paraId="498BDE19" w14:textId="506B9266" w:rsidR="00A1035F" w:rsidRDefault="00A1035F" w:rsidP="00EB213E">
      <w:pPr>
        <w:pStyle w:val="Konkurskuratoryjny"/>
      </w:pPr>
      <w:r>
        <w:lastRenderedPageBreak/>
        <w:t>Zadanie nr 3</w:t>
      </w:r>
    </w:p>
    <w:p w14:paraId="78BC0317" w14:textId="2F7E6B45" w:rsidR="007E23EE" w:rsidRDefault="007E23EE" w:rsidP="00EB213E">
      <w:pPr>
        <w:pStyle w:val="Konkurskuratoryjny"/>
      </w:pPr>
      <w:r>
        <w:t xml:space="preserve">Źródło. </w:t>
      </w:r>
      <w:r w:rsidRPr="007E23EE">
        <w:t>Katedra w Chartres</w:t>
      </w:r>
    </w:p>
    <w:p w14:paraId="5934CD35" w14:textId="6F469877" w:rsidR="007E23EE" w:rsidRDefault="007E23EE" w:rsidP="00EB213E">
      <w:pPr>
        <w:pStyle w:val="Konkurskuratoryjny"/>
      </w:pPr>
      <w:r>
        <w:rPr>
          <w:noProof/>
          <w:lang w:eastAsia="pl-PL"/>
        </w:rPr>
        <mc:AlternateContent>
          <mc:Choice Requires="wps">
            <w:drawing>
              <wp:anchor distT="0" distB="0" distL="114300" distR="114300" simplePos="0" relativeHeight="251675648" behindDoc="0" locked="0" layoutInCell="1" allowOverlap="1" wp14:anchorId="2617384F" wp14:editId="05E6FDCD">
                <wp:simplePos x="0" y="0"/>
                <wp:positionH relativeFrom="column">
                  <wp:posOffset>1192530</wp:posOffset>
                </wp:positionH>
                <wp:positionV relativeFrom="paragraph">
                  <wp:posOffset>3523615</wp:posOffset>
                </wp:positionV>
                <wp:extent cx="342900" cy="289560"/>
                <wp:effectExtent l="0" t="0" r="19050" b="15240"/>
                <wp:wrapNone/>
                <wp:docPr id="752318679" name="Pole tekstowe 25"/>
                <wp:cNvGraphicFramePr/>
                <a:graphic xmlns:a="http://schemas.openxmlformats.org/drawingml/2006/main">
                  <a:graphicData uri="http://schemas.microsoft.com/office/word/2010/wordprocessingShape">
                    <wps:wsp>
                      <wps:cNvSpPr txBox="1"/>
                      <wps:spPr>
                        <a:xfrm>
                          <a:off x="0" y="0"/>
                          <a:ext cx="342900" cy="289560"/>
                        </a:xfrm>
                        <a:prstGeom prst="rect">
                          <a:avLst/>
                        </a:prstGeom>
                        <a:solidFill>
                          <a:schemeClr val="lt1"/>
                        </a:solidFill>
                        <a:ln w="6350">
                          <a:solidFill>
                            <a:prstClr val="black"/>
                          </a:solidFill>
                        </a:ln>
                      </wps:spPr>
                      <wps:txbx>
                        <w:txbxContent>
                          <w:p w14:paraId="58D80C16" w14:textId="69EA420A" w:rsidR="007E23EE" w:rsidRPr="007E23EE" w:rsidRDefault="007E23EE" w:rsidP="007E23EE">
                            <w:pPr>
                              <w:jc w:val="center"/>
                              <w:rPr>
                                <w:rFonts w:ascii="Arial" w:hAnsi="Arial" w:cs="Arial"/>
                                <w:sz w:val="24"/>
                                <w:szCs w:val="24"/>
                              </w:rPr>
                            </w:pPr>
                            <w:r>
                              <w:rPr>
                                <w:rFonts w:ascii="Arial" w:hAnsi="Arial" w:cs="Arial"/>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7384F" id="Pole tekstowe 25" o:spid="_x0000_s1027" type="#_x0000_t202" style="position:absolute;margin-left:93.9pt;margin-top:277.45pt;width:27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" fillcolor="white [3201]" strokeweight=".5pt">
                <v:textbox>
                  <w:txbxContent>
                    <w:p w14:paraId="58D80C16" w14:textId="69EA420A" w:rsidR="007E23EE" w:rsidRPr="007E23EE" w:rsidRDefault="007E23EE" w:rsidP="007E23EE">
                      <w:pPr>
                        <w:jc w:val="center"/>
                        <w:rPr>
                          <w:rFonts w:ascii="Arial" w:hAnsi="Arial" w:cs="Arial"/>
                          <w:sz w:val="24"/>
                          <w:szCs w:val="24"/>
                        </w:rPr>
                      </w:pPr>
                      <w:r>
                        <w:rPr>
                          <w:rFonts w:ascii="Arial" w:hAnsi="Arial" w:cs="Arial"/>
                          <w:sz w:val="24"/>
                          <w:szCs w:val="24"/>
                        </w:rPr>
                        <w:t>C.</w:t>
                      </w:r>
                    </w:p>
                  </w:txbxContent>
                </v:textbox>
              </v:shape>
            </w:pict>
          </mc:Fallback>
        </mc:AlternateContent>
      </w:r>
      <w:r>
        <w:rPr>
          <w:noProof/>
          <w:lang w:eastAsia="pl-PL"/>
        </w:rPr>
        <mc:AlternateContent>
          <mc:Choice Requires="wps">
            <w:drawing>
              <wp:anchor distT="0" distB="0" distL="114300" distR="114300" simplePos="0" relativeHeight="251673600" behindDoc="0" locked="0" layoutInCell="1" allowOverlap="1" wp14:anchorId="555B9B2F" wp14:editId="0E140D58">
                <wp:simplePos x="0" y="0"/>
                <wp:positionH relativeFrom="column">
                  <wp:posOffset>3821430</wp:posOffset>
                </wp:positionH>
                <wp:positionV relativeFrom="paragraph">
                  <wp:posOffset>3519805</wp:posOffset>
                </wp:positionV>
                <wp:extent cx="342900" cy="289560"/>
                <wp:effectExtent l="0" t="0" r="19050" b="15240"/>
                <wp:wrapNone/>
                <wp:docPr id="1010674179" name="Pole tekstowe 25"/>
                <wp:cNvGraphicFramePr/>
                <a:graphic xmlns:a="http://schemas.openxmlformats.org/drawingml/2006/main">
                  <a:graphicData uri="http://schemas.microsoft.com/office/word/2010/wordprocessingShape">
                    <wps:wsp>
                      <wps:cNvSpPr txBox="1"/>
                      <wps:spPr>
                        <a:xfrm>
                          <a:off x="0" y="0"/>
                          <a:ext cx="342900" cy="289560"/>
                        </a:xfrm>
                        <a:prstGeom prst="rect">
                          <a:avLst/>
                        </a:prstGeom>
                        <a:solidFill>
                          <a:schemeClr val="lt1"/>
                        </a:solidFill>
                        <a:ln w="6350">
                          <a:solidFill>
                            <a:prstClr val="black"/>
                          </a:solidFill>
                        </a:ln>
                      </wps:spPr>
                      <wps:txbx>
                        <w:txbxContent>
                          <w:p w14:paraId="71B4ABF5" w14:textId="6EDC04F5" w:rsidR="007E23EE" w:rsidRPr="007E23EE" w:rsidRDefault="007E23EE" w:rsidP="007E23EE">
                            <w:pPr>
                              <w:jc w:val="center"/>
                              <w:rPr>
                                <w:rFonts w:ascii="Arial" w:hAnsi="Arial" w:cs="Arial"/>
                                <w:sz w:val="24"/>
                                <w:szCs w:val="24"/>
                              </w:rPr>
                            </w:pPr>
                            <w:r>
                              <w:rPr>
                                <w:rFonts w:ascii="Arial" w:hAnsi="Arial" w:cs="Arial"/>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B9B2F" id="_x0000_s1028" type="#_x0000_t202" style="position:absolute;margin-left:300.9pt;margin-top:277.15pt;width:27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" fillcolor="white [3201]" strokeweight=".5pt">
                <v:textbox>
                  <w:txbxContent>
                    <w:p w14:paraId="71B4ABF5" w14:textId="6EDC04F5" w:rsidR="007E23EE" w:rsidRPr="007E23EE" w:rsidRDefault="007E23EE" w:rsidP="007E23EE">
                      <w:pPr>
                        <w:jc w:val="center"/>
                        <w:rPr>
                          <w:rFonts w:ascii="Arial" w:hAnsi="Arial" w:cs="Arial"/>
                          <w:sz w:val="24"/>
                          <w:szCs w:val="24"/>
                        </w:rPr>
                      </w:pPr>
                      <w:r>
                        <w:rPr>
                          <w:rFonts w:ascii="Arial" w:hAnsi="Arial" w:cs="Arial"/>
                          <w:sz w:val="24"/>
                          <w:szCs w:val="24"/>
                        </w:rPr>
                        <w:t>D.</w:t>
                      </w:r>
                    </w:p>
                  </w:txbxContent>
                </v:textbox>
              </v:shape>
            </w:pict>
          </mc:Fallback>
        </mc:AlternateContent>
      </w:r>
      <w:r>
        <w:rPr>
          <w:noProof/>
          <w:lang w:eastAsia="pl-PL"/>
        </w:rPr>
        <mc:AlternateContent>
          <mc:Choice Requires="wps">
            <w:drawing>
              <wp:anchor distT="0" distB="0" distL="114300" distR="114300" simplePos="0" relativeHeight="251671552" behindDoc="0" locked="0" layoutInCell="1" allowOverlap="1" wp14:anchorId="05F391E5" wp14:editId="6E4697E3">
                <wp:simplePos x="0" y="0"/>
                <wp:positionH relativeFrom="column">
                  <wp:posOffset>4541520</wp:posOffset>
                </wp:positionH>
                <wp:positionV relativeFrom="paragraph">
                  <wp:posOffset>1431925</wp:posOffset>
                </wp:positionV>
                <wp:extent cx="342900" cy="289560"/>
                <wp:effectExtent l="0" t="0" r="19050" b="15240"/>
                <wp:wrapNone/>
                <wp:docPr id="319646653" name="Pole tekstowe 25"/>
                <wp:cNvGraphicFramePr/>
                <a:graphic xmlns:a="http://schemas.openxmlformats.org/drawingml/2006/main">
                  <a:graphicData uri="http://schemas.microsoft.com/office/word/2010/wordprocessingShape">
                    <wps:wsp>
                      <wps:cNvSpPr txBox="1"/>
                      <wps:spPr>
                        <a:xfrm>
                          <a:off x="0" y="0"/>
                          <a:ext cx="342900" cy="289560"/>
                        </a:xfrm>
                        <a:prstGeom prst="rect">
                          <a:avLst/>
                        </a:prstGeom>
                        <a:solidFill>
                          <a:schemeClr val="lt1"/>
                        </a:solidFill>
                        <a:ln w="6350">
                          <a:solidFill>
                            <a:prstClr val="black"/>
                          </a:solidFill>
                        </a:ln>
                      </wps:spPr>
                      <wps:txbx>
                        <w:txbxContent>
                          <w:p w14:paraId="24BADCA8" w14:textId="5B32521C" w:rsidR="007E23EE" w:rsidRPr="007E23EE" w:rsidRDefault="007E23EE" w:rsidP="007E23EE">
                            <w:pPr>
                              <w:jc w:val="center"/>
                              <w:rPr>
                                <w:rFonts w:ascii="Arial" w:hAnsi="Arial" w:cs="Arial"/>
                                <w:sz w:val="24"/>
                                <w:szCs w:val="24"/>
                              </w:rPr>
                            </w:pPr>
                            <w:r>
                              <w:rPr>
                                <w:rFonts w:ascii="Arial" w:hAnsi="Arial" w:cs="Arial"/>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391E5" id="_x0000_s1029" type="#_x0000_t202" style="position:absolute;margin-left:357.6pt;margin-top:112.75pt;width:27pt;height:2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" fillcolor="white [3201]" strokeweight=".5pt">
                <v:textbox>
                  <w:txbxContent>
                    <w:p w14:paraId="24BADCA8" w14:textId="5B32521C" w:rsidR="007E23EE" w:rsidRPr="007E23EE" w:rsidRDefault="007E23EE" w:rsidP="007E23EE">
                      <w:pPr>
                        <w:jc w:val="center"/>
                        <w:rPr>
                          <w:rFonts w:ascii="Arial" w:hAnsi="Arial" w:cs="Arial"/>
                          <w:sz w:val="24"/>
                          <w:szCs w:val="24"/>
                        </w:rPr>
                      </w:pPr>
                      <w:r>
                        <w:rPr>
                          <w:rFonts w:ascii="Arial" w:hAnsi="Arial" w:cs="Arial"/>
                          <w:sz w:val="24"/>
                          <w:szCs w:val="24"/>
                        </w:rPr>
                        <w:t>B.</w:t>
                      </w:r>
                    </w:p>
                  </w:txbxContent>
                </v:textbox>
              </v:shape>
            </w:pict>
          </mc:Fallback>
        </mc:AlternateContent>
      </w:r>
      <w:r>
        <w:rPr>
          <w:noProof/>
          <w:lang w:eastAsia="pl-PL"/>
        </w:rPr>
        <mc:AlternateContent>
          <mc:Choice Requires="wps">
            <w:drawing>
              <wp:anchor distT="0" distB="0" distL="114300" distR="114300" simplePos="0" relativeHeight="251669504" behindDoc="0" locked="0" layoutInCell="1" allowOverlap="1" wp14:anchorId="5EE83DE2" wp14:editId="3584AEB1">
                <wp:simplePos x="0" y="0"/>
                <wp:positionH relativeFrom="column">
                  <wp:posOffset>2091055</wp:posOffset>
                </wp:positionH>
                <wp:positionV relativeFrom="paragraph">
                  <wp:posOffset>829945</wp:posOffset>
                </wp:positionV>
                <wp:extent cx="342900" cy="289560"/>
                <wp:effectExtent l="0" t="0" r="19050" b="15240"/>
                <wp:wrapNone/>
                <wp:docPr id="1414155359" name="Pole tekstowe 25"/>
                <wp:cNvGraphicFramePr/>
                <a:graphic xmlns:a="http://schemas.openxmlformats.org/drawingml/2006/main">
                  <a:graphicData uri="http://schemas.microsoft.com/office/word/2010/wordprocessingShape">
                    <wps:wsp>
                      <wps:cNvSpPr txBox="1"/>
                      <wps:spPr>
                        <a:xfrm>
                          <a:off x="0" y="0"/>
                          <a:ext cx="342900" cy="289560"/>
                        </a:xfrm>
                        <a:prstGeom prst="rect">
                          <a:avLst/>
                        </a:prstGeom>
                        <a:solidFill>
                          <a:schemeClr val="lt1"/>
                        </a:solidFill>
                        <a:ln w="6350">
                          <a:solidFill>
                            <a:prstClr val="black"/>
                          </a:solidFill>
                        </a:ln>
                      </wps:spPr>
                      <wps:txbx>
                        <w:txbxContent>
                          <w:p w14:paraId="1A140B64" w14:textId="7150E3DF" w:rsidR="007E23EE" w:rsidRPr="007E23EE" w:rsidRDefault="007E23EE" w:rsidP="007E23EE">
                            <w:pPr>
                              <w:jc w:val="center"/>
                              <w:rPr>
                                <w:rFonts w:ascii="Arial" w:hAnsi="Arial" w:cs="Arial"/>
                                <w:sz w:val="24"/>
                                <w:szCs w:val="24"/>
                              </w:rPr>
                            </w:pPr>
                            <w:r w:rsidRPr="007E23EE">
                              <w:rPr>
                                <w:rFonts w:ascii="Arial" w:hAnsi="Arial" w:cs="Arial"/>
                                <w:sz w:val="24"/>
                                <w:szCs w:val="24"/>
                              </w:rPr>
                              <w:t>A</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3DE2" id="_x0000_s1030" type="#_x0000_t202" style="position:absolute;margin-left:164.65pt;margin-top:65.35pt;width:27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" fillcolor="white [3201]" strokeweight=".5pt">
                <v:textbox>
                  <w:txbxContent>
                    <w:p w14:paraId="1A140B64" w14:textId="7150E3DF" w:rsidR="007E23EE" w:rsidRPr="007E23EE" w:rsidRDefault="007E23EE" w:rsidP="007E23EE">
                      <w:pPr>
                        <w:jc w:val="center"/>
                        <w:rPr>
                          <w:rFonts w:ascii="Arial" w:hAnsi="Arial" w:cs="Arial"/>
                          <w:sz w:val="24"/>
                          <w:szCs w:val="24"/>
                        </w:rPr>
                      </w:pPr>
                      <w:r w:rsidRPr="007E23EE">
                        <w:rPr>
                          <w:rFonts w:ascii="Arial" w:hAnsi="Arial" w:cs="Arial"/>
                          <w:sz w:val="24"/>
                          <w:szCs w:val="24"/>
                        </w:rPr>
                        <w:t>A</w:t>
                      </w:r>
                      <w:r>
                        <w:rPr>
                          <w:rFonts w:ascii="Arial" w:hAnsi="Arial" w:cs="Arial"/>
                          <w:sz w:val="24"/>
                          <w:szCs w:val="24"/>
                        </w:rPr>
                        <w:t>.</w:t>
                      </w:r>
                    </w:p>
                  </w:txbxContent>
                </v:textbox>
              </v:shape>
            </w:pict>
          </mc:Fallback>
        </mc:AlternateContent>
      </w:r>
      <w:r>
        <w:rPr>
          <w:noProof/>
          <w:lang w:eastAsia="pl-PL"/>
        </w:rPr>
        <mc:AlternateContent>
          <mc:Choice Requires="wps">
            <w:drawing>
              <wp:anchor distT="0" distB="0" distL="114300" distR="114300" simplePos="0" relativeHeight="251668480" behindDoc="0" locked="0" layoutInCell="1" allowOverlap="1" wp14:anchorId="0F36E5B9" wp14:editId="0306B59A">
                <wp:simplePos x="0" y="0"/>
                <wp:positionH relativeFrom="column">
                  <wp:posOffset>2647315</wp:posOffset>
                </wp:positionH>
                <wp:positionV relativeFrom="paragraph">
                  <wp:posOffset>3134995</wp:posOffset>
                </wp:positionV>
                <wp:extent cx="1177290" cy="533400"/>
                <wp:effectExtent l="38100" t="38100" r="22860" b="19050"/>
                <wp:wrapNone/>
                <wp:docPr id="168745576" name="Łącznik prosty ze strzałką 24"/>
                <wp:cNvGraphicFramePr/>
                <a:graphic xmlns:a="http://schemas.openxmlformats.org/drawingml/2006/main">
                  <a:graphicData uri="http://schemas.microsoft.com/office/word/2010/wordprocessingShape">
                    <wps:wsp>
                      <wps:cNvCnPr/>
                      <wps:spPr>
                        <a:xfrm flipH="1" flipV="1">
                          <a:off x="0" y="0"/>
                          <a:ext cx="1177290" cy="533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ECBC193" id="_x0000_t32" coordsize="21600,21600" o:spt="32" o:oned="t" path="m,l21600,21600e" filled="f">
                <v:path arrowok="t" fillok="f" o:connecttype="none"/>
                <o:lock v:ext="edit" shapetype="t"/>
              </v:shapetype>
              <v:shape id="Łącznik prosty ze strzałką 24" o:spid="_x0000_s1026" type="#_x0000_t32" style="position:absolute;margin-left:208.45pt;margin-top:246.85pt;width:92.7pt;height:42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" strokecolor="red" strokeweight=".5pt">
                <v:stroke endarrow="block" joinstyle="miter"/>
              </v:shape>
            </w:pict>
          </mc:Fallback>
        </mc:AlternateContent>
      </w:r>
      <w:r>
        <w:rPr>
          <w:noProof/>
          <w:lang w:eastAsia="pl-PL"/>
        </w:rPr>
        <mc:AlternateContent>
          <mc:Choice Requires="wps">
            <w:drawing>
              <wp:anchor distT="0" distB="0" distL="114300" distR="114300" simplePos="0" relativeHeight="251667456" behindDoc="0" locked="0" layoutInCell="1" allowOverlap="1" wp14:anchorId="56E0539F" wp14:editId="4004F2BF">
                <wp:simplePos x="0" y="0"/>
                <wp:positionH relativeFrom="column">
                  <wp:posOffset>852805</wp:posOffset>
                </wp:positionH>
                <wp:positionV relativeFrom="paragraph">
                  <wp:posOffset>993775</wp:posOffset>
                </wp:positionV>
                <wp:extent cx="1242060" cy="140970"/>
                <wp:effectExtent l="38100" t="0" r="15240" b="87630"/>
                <wp:wrapNone/>
                <wp:docPr id="580321495" name="Łącznik prosty ze strzałką 23"/>
                <wp:cNvGraphicFramePr/>
                <a:graphic xmlns:a="http://schemas.openxmlformats.org/drawingml/2006/main">
                  <a:graphicData uri="http://schemas.microsoft.com/office/word/2010/wordprocessingShape">
                    <wps:wsp>
                      <wps:cNvCnPr/>
                      <wps:spPr>
                        <a:xfrm flipH="1">
                          <a:off x="0" y="0"/>
                          <a:ext cx="1242060" cy="1409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7CD42B" id="Łącznik prosty ze strzałką 23" o:spid="_x0000_s1026" type="#_x0000_t32" style="position:absolute;margin-left:67.15pt;margin-top:78.25pt;width:97.8pt;height:11.1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" strokecolor="red" strokeweight=".5pt">
                <v:stroke endarrow="block" joinstyle="miter"/>
              </v:shape>
            </w:pict>
          </mc:Fallback>
        </mc:AlternateContent>
      </w:r>
      <w:r>
        <w:rPr>
          <w:noProof/>
          <w:lang w:eastAsia="pl-PL"/>
        </w:rPr>
        <mc:AlternateContent>
          <mc:Choice Requires="wps">
            <w:drawing>
              <wp:anchor distT="0" distB="0" distL="114300" distR="114300" simplePos="0" relativeHeight="251666432" behindDoc="0" locked="0" layoutInCell="1" allowOverlap="1" wp14:anchorId="4AD4C691" wp14:editId="26A5B8AB">
                <wp:simplePos x="0" y="0"/>
                <wp:positionH relativeFrom="column">
                  <wp:posOffset>4182745</wp:posOffset>
                </wp:positionH>
                <wp:positionV relativeFrom="paragraph">
                  <wp:posOffset>1671955</wp:posOffset>
                </wp:positionV>
                <wp:extent cx="582930" cy="880110"/>
                <wp:effectExtent l="38100" t="0" r="26670" b="53340"/>
                <wp:wrapNone/>
                <wp:docPr id="1779943678" name="Łącznik prosty ze strzałką 21"/>
                <wp:cNvGraphicFramePr/>
                <a:graphic xmlns:a="http://schemas.openxmlformats.org/drawingml/2006/main">
                  <a:graphicData uri="http://schemas.microsoft.com/office/word/2010/wordprocessingShape">
                    <wps:wsp>
                      <wps:cNvCnPr/>
                      <wps:spPr>
                        <a:xfrm flipH="1">
                          <a:off x="0" y="0"/>
                          <a:ext cx="582930" cy="8801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6B77A5" id="Łącznik prosty ze strzałką 21" o:spid="_x0000_s1026" type="#_x0000_t32" style="position:absolute;margin-left:329.35pt;margin-top:131.65pt;width:45.9pt;height:69.3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" strokecolor="red" strokeweight=".5pt">
                <v:stroke endarrow="block" joinstyle="miter"/>
              </v:shape>
            </w:pict>
          </mc:Fallback>
        </mc:AlternateContent>
      </w:r>
      <w:r>
        <w:rPr>
          <w:noProof/>
          <w:lang w:eastAsia="pl-PL"/>
        </w:rPr>
        <mc:AlternateContent>
          <mc:Choice Requires="wps">
            <w:drawing>
              <wp:anchor distT="0" distB="0" distL="114300" distR="114300" simplePos="0" relativeHeight="251665408" behindDoc="0" locked="0" layoutInCell="1" allowOverlap="1" wp14:anchorId="04806603" wp14:editId="2A8C8C20">
                <wp:simplePos x="0" y="0"/>
                <wp:positionH relativeFrom="column">
                  <wp:posOffset>1336675</wp:posOffset>
                </wp:positionH>
                <wp:positionV relativeFrom="paragraph">
                  <wp:posOffset>2487295</wp:posOffset>
                </wp:positionV>
                <wp:extent cx="1238250" cy="1070610"/>
                <wp:effectExtent l="0" t="38100" r="57150" b="34290"/>
                <wp:wrapNone/>
                <wp:docPr id="97165311" name="Łącznik prosty ze strzałką 20"/>
                <wp:cNvGraphicFramePr/>
                <a:graphic xmlns:a="http://schemas.openxmlformats.org/drawingml/2006/main">
                  <a:graphicData uri="http://schemas.microsoft.com/office/word/2010/wordprocessingShape">
                    <wps:wsp>
                      <wps:cNvCnPr/>
                      <wps:spPr>
                        <a:xfrm flipV="1">
                          <a:off x="0" y="0"/>
                          <a:ext cx="1238250" cy="10706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6228B1" id="Łącznik prosty ze strzałką 20" o:spid="_x0000_s1026" type="#_x0000_t32" style="position:absolute;margin-left:105.25pt;margin-top:195.85pt;width:97.5pt;height:84.3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" strokecolor="red" strokeweight=".5pt">
                <v:stroke endarrow="block" joinstyle="miter"/>
              </v:shape>
            </w:pict>
          </mc:Fallback>
        </mc:AlternateContent>
      </w:r>
      <w:r>
        <w:rPr>
          <w:noProof/>
          <w:lang w:eastAsia="pl-PL"/>
        </w:rPr>
        <w:drawing>
          <wp:inline distT="0" distB="0" distL="0" distR="0" wp14:anchorId="7ADC88E4" wp14:editId="76BD1D06">
            <wp:extent cx="5760720" cy="3762375"/>
            <wp:effectExtent l="0" t="0" r="0" b="9525"/>
            <wp:docPr id="585408676" name="Obraz 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defin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762375"/>
                    </a:xfrm>
                    <a:prstGeom prst="rect">
                      <a:avLst/>
                    </a:prstGeom>
                    <a:noFill/>
                    <a:ln>
                      <a:noFill/>
                    </a:ln>
                  </pic:spPr>
                </pic:pic>
              </a:graphicData>
            </a:graphic>
          </wp:inline>
        </w:drawing>
      </w:r>
    </w:p>
    <w:p w14:paraId="7E2A929B" w14:textId="0D5E21E2" w:rsidR="007E23EE" w:rsidRDefault="007E23EE" w:rsidP="00EB213E">
      <w:pPr>
        <w:pStyle w:val="Konkurskuratoryjny"/>
      </w:pPr>
      <w:r>
        <w:t xml:space="preserve">Źródło: </w:t>
      </w:r>
      <w:r w:rsidRPr="00A74E79">
        <w:t>pl.wikipedia.org/</w:t>
      </w:r>
      <w:proofErr w:type="spellStart"/>
      <w:r w:rsidRPr="00A74E79">
        <w:t>wiki</w:t>
      </w:r>
      <w:proofErr w:type="spellEnd"/>
      <w:r>
        <w:t>, [dostęp: 09.10.2024 r.].</w:t>
      </w:r>
    </w:p>
    <w:p w14:paraId="5C62ABF4" w14:textId="77777777" w:rsidR="00A1035F" w:rsidRDefault="00A1035F" w:rsidP="00EB213E">
      <w:pPr>
        <w:pStyle w:val="Konkurskuratoryjny"/>
      </w:pPr>
    </w:p>
    <w:p w14:paraId="1791207F" w14:textId="64172BF5" w:rsidR="007E23EE" w:rsidRDefault="007E23EE" w:rsidP="007E23EE">
      <w:pPr>
        <w:pStyle w:val="Konkurskuratoryjny"/>
      </w:pPr>
      <w:r>
        <w:t>Zadanie 3.1. (0-1)</w:t>
      </w:r>
    </w:p>
    <w:p w14:paraId="1DE5BE7D" w14:textId="676C94F1" w:rsidR="007E23EE" w:rsidRDefault="007E23EE" w:rsidP="007E23EE">
      <w:pPr>
        <w:pStyle w:val="Konkurskuratoryjny"/>
      </w:pPr>
      <w:r>
        <w:t>Podaj nazwę st</w:t>
      </w:r>
      <w:r w:rsidR="00E42D7A">
        <w:t>ylu architektonicznego, którego przykładem jest budynek ze źródła.</w:t>
      </w:r>
    </w:p>
    <w:p w14:paraId="0B3EAF8E" w14:textId="77777777" w:rsidR="00E42D7A" w:rsidRDefault="00E42D7A" w:rsidP="007E23EE">
      <w:pPr>
        <w:pStyle w:val="Konkurskuratoryjny"/>
      </w:pPr>
    </w:p>
    <w:p w14:paraId="2D0599A4" w14:textId="6D91636A" w:rsidR="00E42D7A" w:rsidRDefault="00E42D7A" w:rsidP="007E23EE">
      <w:pPr>
        <w:pStyle w:val="Konkurskuratoryjny"/>
      </w:pPr>
      <w:r>
        <w:t>…………………………………………………………………………………………………..</w:t>
      </w:r>
    </w:p>
    <w:p w14:paraId="76AF8109" w14:textId="77777777" w:rsidR="00E42D7A" w:rsidRDefault="00E42D7A" w:rsidP="007E23EE">
      <w:pPr>
        <w:pStyle w:val="Konkurskuratoryjny"/>
      </w:pPr>
    </w:p>
    <w:p w14:paraId="112D165D" w14:textId="42E5F967" w:rsidR="00E42D7A" w:rsidRDefault="00E42D7A" w:rsidP="007E23EE">
      <w:pPr>
        <w:pStyle w:val="Konkurskuratoryjny"/>
      </w:pPr>
      <w:r>
        <w:t>Zadanie 3.2. (0-4)</w:t>
      </w:r>
    </w:p>
    <w:p w14:paraId="70AE1EE2" w14:textId="63BE4481" w:rsidR="00E42D7A" w:rsidRDefault="00E42D7A" w:rsidP="007E23EE">
      <w:pPr>
        <w:pStyle w:val="Konkurskuratoryjny"/>
      </w:pPr>
      <w:r>
        <w:t>Podaj nazwy elementów budynku, które oznaczon</w:t>
      </w:r>
      <w:r w:rsidR="006B2069">
        <w:t>o</w:t>
      </w:r>
      <w:r>
        <w:t xml:space="preserve"> na </w:t>
      </w:r>
      <w:r w:rsidR="002F6684">
        <w:t>grafice</w:t>
      </w:r>
      <w:r>
        <w:t xml:space="preserve"> </w:t>
      </w:r>
      <w:r w:rsidR="002F6684">
        <w:t xml:space="preserve">ze źródła </w:t>
      </w:r>
      <w:r>
        <w:t>literami A-D.</w:t>
      </w:r>
    </w:p>
    <w:tbl>
      <w:tblPr>
        <w:tblStyle w:val="Tabela-Siatka"/>
        <w:tblW w:w="0" w:type="auto"/>
        <w:tblLook w:val="04A0" w:firstRow="1" w:lastRow="0" w:firstColumn="1" w:lastColumn="0" w:noHBand="0" w:noVBand="1"/>
      </w:tblPr>
      <w:tblGrid>
        <w:gridCol w:w="1271"/>
        <w:gridCol w:w="7791"/>
      </w:tblGrid>
      <w:tr w:rsidR="00E42D7A" w14:paraId="5A411159" w14:textId="77777777" w:rsidTr="00E42D7A">
        <w:tc>
          <w:tcPr>
            <w:tcW w:w="1271" w:type="dxa"/>
            <w:vAlign w:val="center"/>
          </w:tcPr>
          <w:p w14:paraId="4CDD7B6A" w14:textId="600C914B" w:rsidR="00E42D7A" w:rsidRDefault="00E42D7A" w:rsidP="00E42D7A">
            <w:pPr>
              <w:pStyle w:val="Konkurskuratoryjny"/>
              <w:jc w:val="center"/>
            </w:pPr>
            <w:r>
              <w:t>A.</w:t>
            </w:r>
          </w:p>
        </w:tc>
        <w:tc>
          <w:tcPr>
            <w:tcW w:w="7791" w:type="dxa"/>
          </w:tcPr>
          <w:p w14:paraId="67D4655A" w14:textId="77777777" w:rsidR="00E42D7A" w:rsidRDefault="00E42D7A" w:rsidP="007E23EE">
            <w:pPr>
              <w:pStyle w:val="Konkurskuratoryjny"/>
            </w:pPr>
          </w:p>
        </w:tc>
      </w:tr>
      <w:tr w:rsidR="00E42D7A" w14:paraId="394D73D7" w14:textId="77777777" w:rsidTr="00E42D7A">
        <w:tc>
          <w:tcPr>
            <w:tcW w:w="1271" w:type="dxa"/>
            <w:vAlign w:val="center"/>
          </w:tcPr>
          <w:p w14:paraId="0D437381" w14:textId="6B2757FB" w:rsidR="00E42D7A" w:rsidRDefault="00E42D7A" w:rsidP="00E42D7A">
            <w:pPr>
              <w:pStyle w:val="Konkurskuratoryjny"/>
              <w:jc w:val="center"/>
            </w:pPr>
            <w:r>
              <w:t>B.</w:t>
            </w:r>
          </w:p>
        </w:tc>
        <w:tc>
          <w:tcPr>
            <w:tcW w:w="7791" w:type="dxa"/>
          </w:tcPr>
          <w:p w14:paraId="6FB2CC1D" w14:textId="77777777" w:rsidR="00E42D7A" w:rsidRDefault="00E42D7A" w:rsidP="007E23EE">
            <w:pPr>
              <w:pStyle w:val="Konkurskuratoryjny"/>
            </w:pPr>
          </w:p>
        </w:tc>
      </w:tr>
      <w:tr w:rsidR="00E42D7A" w14:paraId="525DD2E6" w14:textId="77777777" w:rsidTr="00E42D7A">
        <w:tc>
          <w:tcPr>
            <w:tcW w:w="1271" w:type="dxa"/>
            <w:vAlign w:val="center"/>
          </w:tcPr>
          <w:p w14:paraId="6B61C9F5" w14:textId="165DFA8B" w:rsidR="00E42D7A" w:rsidRDefault="00E42D7A" w:rsidP="00E42D7A">
            <w:pPr>
              <w:pStyle w:val="Konkurskuratoryjny"/>
              <w:jc w:val="center"/>
            </w:pPr>
            <w:r>
              <w:t>C.</w:t>
            </w:r>
          </w:p>
        </w:tc>
        <w:tc>
          <w:tcPr>
            <w:tcW w:w="7791" w:type="dxa"/>
          </w:tcPr>
          <w:p w14:paraId="218DA774" w14:textId="77777777" w:rsidR="00E42D7A" w:rsidRDefault="00E42D7A" w:rsidP="007E23EE">
            <w:pPr>
              <w:pStyle w:val="Konkurskuratoryjny"/>
            </w:pPr>
          </w:p>
        </w:tc>
      </w:tr>
      <w:tr w:rsidR="00E42D7A" w14:paraId="7F73E03C" w14:textId="77777777" w:rsidTr="00E42D7A">
        <w:tc>
          <w:tcPr>
            <w:tcW w:w="1271" w:type="dxa"/>
            <w:vAlign w:val="center"/>
          </w:tcPr>
          <w:p w14:paraId="74709F83" w14:textId="670A9F88" w:rsidR="00E42D7A" w:rsidRDefault="00E42D7A" w:rsidP="00E42D7A">
            <w:pPr>
              <w:pStyle w:val="Konkurskuratoryjny"/>
              <w:jc w:val="center"/>
            </w:pPr>
            <w:r>
              <w:t>D.</w:t>
            </w:r>
          </w:p>
        </w:tc>
        <w:tc>
          <w:tcPr>
            <w:tcW w:w="7791" w:type="dxa"/>
          </w:tcPr>
          <w:p w14:paraId="1FA45C41" w14:textId="77777777" w:rsidR="00E42D7A" w:rsidRDefault="00E42D7A" w:rsidP="007E23EE">
            <w:pPr>
              <w:pStyle w:val="Konkurskuratoryjny"/>
            </w:pPr>
          </w:p>
        </w:tc>
      </w:tr>
    </w:tbl>
    <w:p w14:paraId="26150E26" w14:textId="77777777" w:rsidR="00E42D7A" w:rsidRDefault="00E42D7A" w:rsidP="007E23EE">
      <w:pPr>
        <w:pStyle w:val="Konkurskuratoryjny"/>
      </w:pPr>
    </w:p>
    <w:p w14:paraId="3EF2458B" w14:textId="77777777" w:rsidR="008E44A7" w:rsidRDefault="008E44A7">
      <w:pPr>
        <w:jc w:val="left"/>
        <w:rPr>
          <w:rFonts w:ascii="Arial" w:hAnsi="Arial"/>
          <w:sz w:val="24"/>
        </w:rPr>
      </w:pPr>
      <w:r>
        <w:br w:type="page"/>
      </w:r>
    </w:p>
    <w:p w14:paraId="7504D8A5" w14:textId="63B557B2" w:rsidR="002F6684" w:rsidRDefault="002F6684" w:rsidP="007E23EE">
      <w:pPr>
        <w:pStyle w:val="Konkurskuratoryjny"/>
      </w:pPr>
      <w:r>
        <w:lastRenderedPageBreak/>
        <w:t>Zadanie 3.3. (0-1)</w:t>
      </w:r>
    </w:p>
    <w:p w14:paraId="1CFF1347" w14:textId="63F54D07" w:rsidR="002F6684" w:rsidRDefault="002F6684" w:rsidP="007E23EE">
      <w:pPr>
        <w:pStyle w:val="Konkurskuratoryjny"/>
      </w:pPr>
      <w:r>
        <w:t>Wstaw znak „X” pod grafiką, która przedstawia wnętrze budynku przedstawionego w źródle.</w:t>
      </w:r>
    </w:p>
    <w:tbl>
      <w:tblPr>
        <w:tblStyle w:val="Tabela-Siatka"/>
        <w:tblW w:w="0" w:type="auto"/>
        <w:tblLook w:val="04A0" w:firstRow="1" w:lastRow="0" w:firstColumn="1" w:lastColumn="0" w:noHBand="0" w:noVBand="1"/>
      </w:tblPr>
      <w:tblGrid>
        <w:gridCol w:w="4310"/>
        <w:gridCol w:w="4752"/>
      </w:tblGrid>
      <w:tr w:rsidR="002F6684" w14:paraId="63721513" w14:textId="77777777" w:rsidTr="006C685B">
        <w:tc>
          <w:tcPr>
            <w:tcW w:w="4531" w:type="dxa"/>
            <w:vAlign w:val="center"/>
          </w:tcPr>
          <w:p w14:paraId="3E94D226" w14:textId="05FCD9CD" w:rsidR="002F6684" w:rsidRDefault="00D2212B" w:rsidP="006C685B">
            <w:pPr>
              <w:pStyle w:val="Konkurskuratoryjny"/>
              <w:jc w:val="center"/>
            </w:pPr>
            <w:r>
              <w:rPr>
                <w:noProof/>
                <w:lang w:eastAsia="pl-PL"/>
              </w:rPr>
              <w:drawing>
                <wp:inline distT="0" distB="0" distL="0" distR="0" wp14:anchorId="75AF3984" wp14:editId="43BC18F4">
                  <wp:extent cx="2057400" cy="3083605"/>
                  <wp:effectExtent l="0" t="0" r="0" b="2540"/>
                  <wp:docPr id="2130236455"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1014" cy="3089022"/>
                          </a:xfrm>
                          <a:prstGeom prst="rect">
                            <a:avLst/>
                          </a:prstGeom>
                          <a:noFill/>
                          <a:ln>
                            <a:noFill/>
                          </a:ln>
                        </pic:spPr>
                      </pic:pic>
                    </a:graphicData>
                  </a:graphic>
                </wp:inline>
              </w:drawing>
            </w:r>
          </w:p>
        </w:tc>
        <w:tc>
          <w:tcPr>
            <w:tcW w:w="4531" w:type="dxa"/>
            <w:vAlign w:val="center"/>
          </w:tcPr>
          <w:p w14:paraId="6E4EE347" w14:textId="3880552C" w:rsidR="002F6684" w:rsidRDefault="006C685B" w:rsidP="006C685B">
            <w:pPr>
              <w:pStyle w:val="Konkurskuratoryjny"/>
              <w:jc w:val="center"/>
            </w:pPr>
            <w:r>
              <w:rPr>
                <w:noProof/>
                <w:lang w:eastAsia="pl-PL"/>
              </w:rPr>
              <w:drawing>
                <wp:inline distT="0" distB="0" distL="0" distR="0" wp14:anchorId="64D849C0" wp14:editId="6E1FC548">
                  <wp:extent cx="2880360" cy="3088958"/>
                  <wp:effectExtent l="0" t="0" r="0" b="0"/>
                  <wp:docPr id="143759679" name="Obraz 27" descr="Tum - kolegiata łęczycka NMP i św. Aleksego, zwiedzanie, historia - Podróż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um - kolegiata łęczycka NMP i św. Aleksego, zwiedzanie, historia - Podróż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1741" cy="3101163"/>
                          </a:xfrm>
                          <a:prstGeom prst="rect">
                            <a:avLst/>
                          </a:prstGeom>
                          <a:noFill/>
                          <a:ln>
                            <a:noFill/>
                          </a:ln>
                        </pic:spPr>
                      </pic:pic>
                    </a:graphicData>
                  </a:graphic>
                </wp:inline>
              </w:drawing>
            </w:r>
          </w:p>
        </w:tc>
      </w:tr>
      <w:tr w:rsidR="002F6684" w14:paraId="1C1F3A91" w14:textId="77777777" w:rsidTr="002F6684">
        <w:tc>
          <w:tcPr>
            <w:tcW w:w="4531" w:type="dxa"/>
          </w:tcPr>
          <w:p w14:paraId="2A9F6487" w14:textId="77777777" w:rsidR="002F6684" w:rsidRDefault="002F6684" w:rsidP="007E23EE">
            <w:pPr>
              <w:pStyle w:val="Konkurskuratoryjny"/>
            </w:pPr>
          </w:p>
        </w:tc>
        <w:tc>
          <w:tcPr>
            <w:tcW w:w="4531" w:type="dxa"/>
          </w:tcPr>
          <w:p w14:paraId="3FE054BA" w14:textId="77777777" w:rsidR="002F6684" w:rsidRDefault="002F6684" w:rsidP="007E23EE">
            <w:pPr>
              <w:pStyle w:val="Konkurskuratoryjny"/>
            </w:pPr>
          </w:p>
        </w:tc>
      </w:tr>
    </w:tbl>
    <w:p w14:paraId="0F171329" w14:textId="72C80E47" w:rsidR="006C685B" w:rsidRDefault="00D2212B" w:rsidP="007E23EE">
      <w:pPr>
        <w:pStyle w:val="Konkurskuratoryjny"/>
      </w:pPr>
      <w:r>
        <w:t xml:space="preserve">Źródło: </w:t>
      </w:r>
      <w:r w:rsidR="006C685B" w:rsidRPr="006C685B">
        <w:t>https://podroze.onet.pl/polska/lodzkie/tum-kolegiata-leczycka-nmp-i-sw-aleksego-zwiedzanie-historia/r8x5kg2</w:t>
      </w:r>
      <w:r w:rsidR="006C685B">
        <w:t xml:space="preserve">, </w:t>
      </w:r>
    </w:p>
    <w:p w14:paraId="0D2F3595" w14:textId="1C75CBFF" w:rsidR="002F6684" w:rsidRDefault="006C685B" w:rsidP="007E23EE">
      <w:pPr>
        <w:pStyle w:val="Konkurskuratoryjny"/>
      </w:pPr>
      <w:r w:rsidRPr="006C685B">
        <w:t>https://ridero.eu/pl/books/katedra_</w:t>
      </w:r>
      <w:r>
        <w:t>[...]</w:t>
      </w:r>
      <w:r w:rsidRPr="006C685B">
        <w:t>_w_chartres/freeText</w:t>
      </w:r>
      <w:r w:rsidR="00D2212B">
        <w:t xml:space="preserve">, [dostęp: 09.10.2024 r.], </w:t>
      </w:r>
    </w:p>
    <w:p w14:paraId="41663D4B" w14:textId="77777777" w:rsidR="002F6684" w:rsidRPr="00FE634C" w:rsidRDefault="002F6684" w:rsidP="007E23EE">
      <w:pPr>
        <w:pStyle w:val="Konkurskuratoryjny"/>
      </w:pPr>
    </w:p>
    <w:p w14:paraId="359860A2" w14:textId="3CC9C209" w:rsidR="007E23EE" w:rsidRPr="00FE634C" w:rsidRDefault="007E23EE" w:rsidP="007E23EE">
      <w:pPr>
        <w:pStyle w:val="Konkurskuratoryjny"/>
      </w:pPr>
      <w:r w:rsidRPr="00FE634C">
        <w:t>………./</w:t>
      </w:r>
      <w:r w:rsidR="002F6684">
        <w:t>6</w:t>
      </w:r>
    </w:p>
    <w:p w14:paraId="16884512" w14:textId="076611E0" w:rsidR="00CB3254" w:rsidRPr="00446F0C" w:rsidRDefault="007E23EE" w:rsidP="00FD0F6F">
      <w:pPr>
        <w:pStyle w:val="Konkurskuratoryjny"/>
        <w:rPr>
          <w:sz w:val="12"/>
          <w:szCs w:val="12"/>
        </w:rPr>
      </w:pPr>
      <w:r w:rsidRPr="00446F0C">
        <w:rPr>
          <w:sz w:val="12"/>
          <w:szCs w:val="12"/>
        </w:rPr>
        <w:t>(liczba uzyskanych punktów/maksymalna liczba punktów)</w:t>
      </w:r>
      <w:r w:rsidR="00CB3254" w:rsidRPr="00446F0C">
        <w:rPr>
          <w:sz w:val="12"/>
          <w:szCs w:val="12"/>
        </w:rPr>
        <w:br w:type="page"/>
      </w:r>
    </w:p>
    <w:p w14:paraId="2C973596" w14:textId="4721CF8D" w:rsidR="00021D48" w:rsidRDefault="00021D48" w:rsidP="007E23EE">
      <w:pPr>
        <w:pStyle w:val="Konkurskuratoryjny"/>
      </w:pPr>
      <w:r>
        <w:lastRenderedPageBreak/>
        <w:t xml:space="preserve">Zadanie nr </w:t>
      </w:r>
      <w:r w:rsidR="00C131AC">
        <w:t>4</w:t>
      </w:r>
    </w:p>
    <w:p w14:paraId="6E50A7B5" w14:textId="4EF77794" w:rsidR="00021D48" w:rsidRDefault="00021D48" w:rsidP="007E23EE">
      <w:pPr>
        <w:pStyle w:val="Konkurskuratoryjny"/>
      </w:pPr>
      <w:r>
        <w:t>Źródło.</w:t>
      </w:r>
    </w:p>
    <w:p w14:paraId="2892E903" w14:textId="3D3C89EA" w:rsidR="00021D48" w:rsidRDefault="00021D48" w:rsidP="007E23EE">
      <w:pPr>
        <w:pStyle w:val="Konkurskuratoryjny"/>
      </w:pPr>
      <w:r>
        <w:rPr>
          <w:noProof/>
          <w:lang w:eastAsia="pl-PL"/>
        </w:rPr>
        <w:drawing>
          <wp:inline distT="0" distB="0" distL="0" distR="0" wp14:anchorId="2326829F" wp14:editId="558A03D5">
            <wp:extent cx="5760720" cy="3016250"/>
            <wp:effectExtent l="0" t="0" r="0" b="0"/>
            <wp:docPr id="1331788436" name="Obraz 14" descr="Młoda kobieta w koronie nałożonej na w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łoda kobieta w koronie nałożonej na wel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016250"/>
                    </a:xfrm>
                    <a:prstGeom prst="rect">
                      <a:avLst/>
                    </a:prstGeom>
                    <a:noFill/>
                    <a:ln>
                      <a:noFill/>
                    </a:ln>
                  </pic:spPr>
                </pic:pic>
              </a:graphicData>
            </a:graphic>
          </wp:inline>
        </w:drawing>
      </w:r>
    </w:p>
    <w:p w14:paraId="6737E24D" w14:textId="5262B325" w:rsidR="00021D48" w:rsidRDefault="00021D48" w:rsidP="007E23EE">
      <w:pPr>
        <w:pStyle w:val="Konkurskuratoryjny"/>
      </w:pPr>
      <w:r>
        <w:t xml:space="preserve">Źródło: </w:t>
      </w:r>
      <w:r w:rsidR="00C131AC" w:rsidRPr="00C131AC">
        <w:t>https://muzhp.pl/wiedza-on-line/mloda-dziewczyna-i-slawna-wladczyni-niezwykla-</w:t>
      </w:r>
      <w:r w:rsidR="00C131AC">
        <w:t>[...], [dostęp: 13.10.2024 r.].</w:t>
      </w:r>
    </w:p>
    <w:p w14:paraId="6458CDAC" w14:textId="77777777" w:rsidR="00C131AC" w:rsidRDefault="00C131AC" w:rsidP="007E23EE">
      <w:pPr>
        <w:pStyle w:val="Konkurskuratoryjny"/>
      </w:pPr>
    </w:p>
    <w:p w14:paraId="5F714E6F" w14:textId="1651EA12" w:rsidR="00CA2CFC" w:rsidRDefault="00CA2CFC" w:rsidP="007E23EE">
      <w:pPr>
        <w:pStyle w:val="Konkurskuratoryjny"/>
      </w:pPr>
      <w:r>
        <w:t>Zadanie 4.1. (0-7)</w:t>
      </w:r>
    </w:p>
    <w:p w14:paraId="5BD7230A" w14:textId="2F70708F" w:rsidR="00C131AC" w:rsidRPr="00AD030D" w:rsidRDefault="00C131AC" w:rsidP="00C131AC">
      <w:pPr>
        <w:pStyle w:val="Konkurskuratoryjnyzhistorii"/>
      </w:pPr>
      <w:r>
        <w:rPr>
          <w:rFonts w:cs="Arial"/>
          <w:szCs w:val="24"/>
        </w:rPr>
        <w:t xml:space="preserve">Na podstawie wiedzy własnej </w:t>
      </w:r>
      <w:r>
        <w:t>oceń prawdziwość poniższych stwierdzeń</w:t>
      </w:r>
      <w:r w:rsidR="00CA2CFC">
        <w:t xml:space="preserve"> dotyczących </w:t>
      </w:r>
      <w:r>
        <w:t xml:space="preserve">postaci przedstawionej w źródle. </w:t>
      </w:r>
      <w:r w:rsidRPr="00AD030D">
        <w:t>Zaznacz P, jeśli stwierdzenie jest prawdziwe, albo F – jeśli jest fałszywe.</w:t>
      </w:r>
    </w:p>
    <w:tbl>
      <w:tblPr>
        <w:tblStyle w:val="Tabela-Siatka"/>
        <w:tblW w:w="0" w:type="auto"/>
        <w:tblLook w:val="04A0" w:firstRow="1" w:lastRow="0" w:firstColumn="1" w:lastColumn="0" w:noHBand="0" w:noVBand="1"/>
      </w:tblPr>
      <w:tblGrid>
        <w:gridCol w:w="421"/>
        <w:gridCol w:w="6954"/>
        <w:gridCol w:w="829"/>
        <w:gridCol w:w="858"/>
      </w:tblGrid>
      <w:tr w:rsidR="00C131AC" w:rsidRPr="00AD030D" w14:paraId="700B000C" w14:textId="77777777" w:rsidTr="002F7C7B">
        <w:tc>
          <w:tcPr>
            <w:tcW w:w="421" w:type="dxa"/>
            <w:vAlign w:val="center"/>
          </w:tcPr>
          <w:p w14:paraId="67682A2C" w14:textId="77777777" w:rsidR="00C131AC" w:rsidRPr="00AD030D" w:rsidRDefault="00C131AC" w:rsidP="002F7C7B">
            <w:pPr>
              <w:pStyle w:val="Konkurskuratoryjnyzhistorii"/>
            </w:pPr>
            <w:r>
              <w:t>1.</w:t>
            </w:r>
          </w:p>
        </w:tc>
        <w:tc>
          <w:tcPr>
            <w:tcW w:w="6954" w:type="dxa"/>
          </w:tcPr>
          <w:p w14:paraId="2226B746" w14:textId="58C9EBB8" w:rsidR="00C131AC" w:rsidRPr="00AD030D" w:rsidRDefault="00CA2CFC" w:rsidP="002F7C7B">
            <w:pPr>
              <w:pStyle w:val="Konkurskuratoryjnyzhistorii"/>
            </w:pPr>
            <w:r>
              <w:t>Była spokrewniona z francuską dynastią Kapetyngów.</w:t>
            </w:r>
          </w:p>
        </w:tc>
        <w:tc>
          <w:tcPr>
            <w:tcW w:w="829" w:type="dxa"/>
            <w:vAlign w:val="center"/>
          </w:tcPr>
          <w:p w14:paraId="4251B160" w14:textId="77777777" w:rsidR="00C131AC" w:rsidRPr="00AD030D" w:rsidRDefault="00C131AC" w:rsidP="002F7C7B">
            <w:pPr>
              <w:pStyle w:val="Konkurskuratoryjnyzhistorii"/>
              <w:jc w:val="center"/>
            </w:pPr>
            <w:r w:rsidRPr="00AD030D">
              <w:t>P</w:t>
            </w:r>
          </w:p>
        </w:tc>
        <w:tc>
          <w:tcPr>
            <w:tcW w:w="858" w:type="dxa"/>
            <w:vAlign w:val="center"/>
          </w:tcPr>
          <w:p w14:paraId="530E8B83" w14:textId="77777777" w:rsidR="00C131AC" w:rsidRPr="00AD030D" w:rsidRDefault="00C131AC" w:rsidP="002F7C7B">
            <w:pPr>
              <w:pStyle w:val="Konkurskuratoryjnyzhistorii"/>
              <w:jc w:val="center"/>
            </w:pPr>
            <w:r w:rsidRPr="00AD030D">
              <w:t>F</w:t>
            </w:r>
          </w:p>
        </w:tc>
      </w:tr>
      <w:tr w:rsidR="00C131AC" w:rsidRPr="00AD030D" w14:paraId="73BAE8EA" w14:textId="77777777" w:rsidTr="002F7C7B">
        <w:tc>
          <w:tcPr>
            <w:tcW w:w="421" w:type="dxa"/>
            <w:vAlign w:val="center"/>
          </w:tcPr>
          <w:p w14:paraId="710DB5EE" w14:textId="77777777" w:rsidR="00C131AC" w:rsidRPr="00AD030D" w:rsidRDefault="00C131AC" w:rsidP="002F7C7B">
            <w:pPr>
              <w:pStyle w:val="Konkurskuratoryjnyzhistorii"/>
            </w:pPr>
            <w:r>
              <w:t>2.</w:t>
            </w:r>
          </w:p>
        </w:tc>
        <w:tc>
          <w:tcPr>
            <w:tcW w:w="6954" w:type="dxa"/>
          </w:tcPr>
          <w:p w14:paraId="3609691E" w14:textId="26AAC2C9" w:rsidR="00C131AC" w:rsidRPr="00AD030D" w:rsidRDefault="00CA2CFC" w:rsidP="002F7C7B">
            <w:pPr>
              <w:pStyle w:val="Konkurskuratoryjnyzhistorii"/>
            </w:pPr>
            <w:r>
              <w:t>Jej babką była</w:t>
            </w:r>
            <w:r w:rsidR="00C131AC">
              <w:t xml:space="preserve"> Elżbieta Rakuszanka.</w:t>
            </w:r>
          </w:p>
        </w:tc>
        <w:tc>
          <w:tcPr>
            <w:tcW w:w="829" w:type="dxa"/>
            <w:vAlign w:val="center"/>
          </w:tcPr>
          <w:p w14:paraId="22126EE7" w14:textId="77777777" w:rsidR="00C131AC" w:rsidRPr="00AD030D" w:rsidRDefault="00C131AC" w:rsidP="002F7C7B">
            <w:pPr>
              <w:pStyle w:val="Konkurskuratoryjnyzhistorii"/>
              <w:jc w:val="center"/>
            </w:pPr>
            <w:r w:rsidRPr="00AD030D">
              <w:t>P</w:t>
            </w:r>
          </w:p>
        </w:tc>
        <w:tc>
          <w:tcPr>
            <w:tcW w:w="858" w:type="dxa"/>
            <w:vAlign w:val="center"/>
          </w:tcPr>
          <w:p w14:paraId="383566F0" w14:textId="77777777" w:rsidR="00C131AC" w:rsidRPr="00AD030D" w:rsidRDefault="00C131AC" w:rsidP="002F7C7B">
            <w:pPr>
              <w:pStyle w:val="Konkurskuratoryjnyzhistorii"/>
              <w:jc w:val="center"/>
            </w:pPr>
            <w:r w:rsidRPr="00AD030D">
              <w:t>F</w:t>
            </w:r>
          </w:p>
        </w:tc>
      </w:tr>
      <w:tr w:rsidR="00C131AC" w:rsidRPr="00AD030D" w14:paraId="763AB29D" w14:textId="77777777" w:rsidTr="002F7C7B">
        <w:tc>
          <w:tcPr>
            <w:tcW w:w="421" w:type="dxa"/>
            <w:vAlign w:val="center"/>
          </w:tcPr>
          <w:p w14:paraId="64865024" w14:textId="77777777" w:rsidR="00C131AC" w:rsidRPr="00AD030D" w:rsidRDefault="00C131AC" w:rsidP="002F7C7B">
            <w:pPr>
              <w:pStyle w:val="Konkurskuratoryjnyzhistorii"/>
            </w:pPr>
            <w:r>
              <w:t>3.</w:t>
            </w:r>
          </w:p>
        </w:tc>
        <w:tc>
          <w:tcPr>
            <w:tcW w:w="6954" w:type="dxa"/>
          </w:tcPr>
          <w:p w14:paraId="0FBD6E17" w14:textId="5F6100FF" w:rsidR="00C131AC" w:rsidRPr="00AD030D" w:rsidRDefault="0028532B" w:rsidP="002F7C7B">
            <w:pPr>
              <w:pStyle w:val="Konkurskuratoryjnyzhistorii"/>
            </w:pPr>
            <w:r>
              <w:t>Początkowo była zaręczona z Wilhelmem Hohenzollernem.</w:t>
            </w:r>
          </w:p>
        </w:tc>
        <w:tc>
          <w:tcPr>
            <w:tcW w:w="829" w:type="dxa"/>
            <w:vAlign w:val="center"/>
          </w:tcPr>
          <w:p w14:paraId="7135293E" w14:textId="77777777" w:rsidR="00C131AC" w:rsidRPr="00AD030D" w:rsidRDefault="00C131AC" w:rsidP="002F7C7B">
            <w:pPr>
              <w:pStyle w:val="Konkurskuratoryjnyzhistorii"/>
              <w:jc w:val="center"/>
            </w:pPr>
            <w:r w:rsidRPr="00AD030D">
              <w:t>P</w:t>
            </w:r>
          </w:p>
        </w:tc>
        <w:tc>
          <w:tcPr>
            <w:tcW w:w="858" w:type="dxa"/>
            <w:vAlign w:val="center"/>
          </w:tcPr>
          <w:p w14:paraId="1F7C14E7" w14:textId="77777777" w:rsidR="00C131AC" w:rsidRPr="00AD030D" w:rsidRDefault="00C131AC" w:rsidP="002F7C7B">
            <w:pPr>
              <w:pStyle w:val="Konkurskuratoryjnyzhistorii"/>
              <w:jc w:val="center"/>
            </w:pPr>
            <w:r w:rsidRPr="00AD030D">
              <w:t>F</w:t>
            </w:r>
          </w:p>
        </w:tc>
      </w:tr>
      <w:tr w:rsidR="00C131AC" w:rsidRPr="00AD030D" w14:paraId="52BE5D05" w14:textId="77777777" w:rsidTr="002F7C7B">
        <w:tc>
          <w:tcPr>
            <w:tcW w:w="421" w:type="dxa"/>
            <w:vAlign w:val="center"/>
          </w:tcPr>
          <w:p w14:paraId="44E322ED" w14:textId="77777777" w:rsidR="00C131AC" w:rsidRPr="00AD030D" w:rsidRDefault="00C131AC" w:rsidP="002F7C7B">
            <w:pPr>
              <w:pStyle w:val="Konkurskuratoryjnyzhistorii"/>
            </w:pPr>
            <w:r>
              <w:t>4.</w:t>
            </w:r>
          </w:p>
        </w:tc>
        <w:tc>
          <w:tcPr>
            <w:tcW w:w="6954" w:type="dxa"/>
          </w:tcPr>
          <w:p w14:paraId="58BFBB88" w14:textId="0AAD2B72" w:rsidR="00C131AC" w:rsidRPr="00AD030D" w:rsidRDefault="0028532B" w:rsidP="002F7C7B">
            <w:pPr>
              <w:pStyle w:val="Konkurskuratoryjnyzhistorii"/>
            </w:pPr>
            <w:r>
              <w:t>W młodości przebywała przez pewien czas na dworze w Wiedniu.</w:t>
            </w:r>
          </w:p>
        </w:tc>
        <w:tc>
          <w:tcPr>
            <w:tcW w:w="829" w:type="dxa"/>
            <w:vAlign w:val="center"/>
          </w:tcPr>
          <w:p w14:paraId="4E8A3DA7" w14:textId="77777777" w:rsidR="00C131AC" w:rsidRPr="00AD030D" w:rsidRDefault="00C131AC" w:rsidP="002F7C7B">
            <w:pPr>
              <w:pStyle w:val="Konkurskuratoryjnyzhistorii"/>
              <w:jc w:val="center"/>
            </w:pPr>
            <w:r w:rsidRPr="00AD030D">
              <w:t>P</w:t>
            </w:r>
          </w:p>
        </w:tc>
        <w:tc>
          <w:tcPr>
            <w:tcW w:w="858" w:type="dxa"/>
            <w:vAlign w:val="center"/>
          </w:tcPr>
          <w:p w14:paraId="286C0311" w14:textId="77777777" w:rsidR="00C131AC" w:rsidRPr="00AD030D" w:rsidRDefault="00C131AC" w:rsidP="002F7C7B">
            <w:pPr>
              <w:pStyle w:val="Konkurskuratoryjnyzhistorii"/>
              <w:jc w:val="center"/>
            </w:pPr>
            <w:r w:rsidRPr="00AD030D">
              <w:t>F</w:t>
            </w:r>
          </w:p>
        </w:tc>
      </w:tr>
      <w:tr w:rsidR="0028532B" w:rsidRPr="00AD030D" w14:paraId="6B058C89" w14:textId="77777777" w:rsidTr="002F7C7B">
        <w:tc>
          <w:tcPr>
            <w:tcW w:w="421" w:type="dxa"/>
            <w:vAlign w:val="center"/>
          </w:tcPr>
          <w:p w14:paraId="629089EE" w14:textId="0A217590" w:rsidR="0028532B" w:rsidRDefault="0028532B" w:rsidP="002F7C7B">
            <w:pPr>
              <w:pStyle w:val="Konkurskuratoryjnyzhistorii"/>
            </w:pPr>
            <w:r>
              <w:t>5.</w:t>
            </w:r>
          </w:p>
        </w:tc>
        <w:tc>
          <w:tcPr>
            <w:tcW w:w="6954" w:type="dxa"/>
          </w:tcPr>
          <w:p w14:paraId="5E086AB7" w14:textId="3671D032" w:rsidR="0028532B" w:rsidRPr="00AD030D" w:rsidRDefault="00C755D6" w:rsidP="002F7C7B">
            <w:pPr>
              <w:pStyle w:val="Konkurskuratoryjnyzhistorii"/>
            </w:pPr>
            <w:r>
              <w:t xml:space="preserve">W </w:t>
            </w:r>
            <w:r w:rsidRPr="00C755D6">
              <w:t>1387</w:t>
            </w:r>
            <w:r>
              <w:t xml:space="preserve"> r. stanęła na czele wyprawy zbrojnej na Ruś Halicką.</w:t>
            </w:r>
          </w:p>
        </w:tc>
        <w:tc>
          <w:tcPr>
            <w:tcW w:w="829" w:type="dxa"/>
            <w:vAlign w:val="center"/>
          </w:tcPr>
          <w:p w14:paraId="03F2E6F8" w14:textId="05D5E12C" w:rsidR="0028532B" w:rsidRPr="00AD030D" w:rsidRDefault="0028532B" w:rsidP="002F7C7B">
            <w:pPr>
              <w:pStyle w:val="Konkurskuratoryjnyzhistorii"/>
              <w:jc w:val="center"/>
            </w:pPr>
            <w:r>
              <w:t>P</w:t>
            </w:r>
          </w:p>
        </w:tc>
        <w:tc>
          <w:tcPr>
            <w:tcW w:w="858" w:type="dxa"/>
            <w:vAlign w:val="center"/>
          </w:tcPr>
          <w:p w14:paraId="18936E92" w14:textId="4B02DEDF" w:rsidR="0028532B" w:rsidRPr="00AD030D" w:rsidRDefault="0028532B" w:rsidP="002F7C7B">
            <w:pPr>
              <w:pStyle w:val="Konkurskuratoryjnyzhistorii"/>
              <w:jc w:val="center"/>
            </w:pPr>
            <w:r>
              <w:t>F</w:t>
            </w:r>
          </w:p>
        </w:tc>
      </w:tr>
      <w:tr w:rsidR="0028532B" w:rsidRPr="00AD030D" w14:paraId="7ADDDB2B" w14:textId="77777777" w:rsidTr="002F7C7B">
        <w:tc>
          <w:tcPr>
            <w:tcW w:w="421" w:type="dxa"/>
            <w:vAlign w:val="center"/>
          </w:tcPr>
          <w:p w14:paraId="530396E3" w14:textId="01418E60" w:rsidR="0028532B" w:rsidRDefault="0028532B" w:rsidP="002F7C7B">
            <w:pPr>
              <w:pStyle w:val="Konkurskuratoryjnyzhistorii"/>
            </w:pPr>
            <w:r>
              <w:t>6.</w:t>
            </w:r>
          </w:p>
        </w:tc>
        <w:tc>
          <w:tcPr>
            <w:tcW w:w="6954" w:type="dxa"/>
          </w:tcPr>
          <w:p w14:paraId="4BC062F9" w14:textId="171F2764" w:rsidR="0028532B" w:rsidRPr="00AD030D" w:rsidRDefault="00CA2CFC" w:rsidP="002F7C7B">
            <w:pPr>
              <w:pStyle w:val="Konkurskuratoryjnyzhistorii"/>
            </w:pPr>
            <w:r>
              <w:t xml:space="preserve">Z sukcesem zabiegała u papieża o otwarcie Wydziału Teologicznego w Krakowie. </w:t>
            </w:r>
          </w:p>
        </w:tc>
        <w:tc>
          <w:tcPr>
            <w:tcW w:w="829" w:type="dxa"/>
            <w:vAlign w:val="center"/>
          </w:tcPr>
          <w:p w14:paraId="2EA1C280" w14:textId="792C0E14" w:rsidR="0028532B" w:rsidRPr="00AD030D" w:rsidRDefault="0028532B" w:rsidP="002F7C7B">
            <w:pPr>
              <w:pStyle w:val="Konkurskuratoryjnyzhistorii"/>
              <w:jc w:val="center"/>
            </w:pPr>
            <w:r>
              <w:t>P</w:t>
            </w:r>
          </w:p>
        </w:tc>
        <w:tc>
          <w:tcPr>
            <w:tcW w:w="858" w:type="dxa"/>
            <w:vAlign w:val="center"/>
          </w:tcPr>
          <w:p w14:paraId="0EAF6C63" w14:textId="50CC5C6F" w:rsidR="0028532B" w:rsidRPr="00AD030D" w:rsidRDefault="0028532B" w:rsidP="002F7C7B">
            <w:pPr>
              <w:pStyle w:val="Konkurskuratoryjnyzhistorii"/>
              <w:jc w:val="center"/>
            </w:pPr>
            <w:r>
              <w:t>F</w:t>
            </w:r>
          </w:p>
        </w:tc>
      </w:tr>
      <w:tr w:rsidR="0028532B" w:rsidRPr="00AD030D" w14:paraId="4307FC89" w14:textId="77777777" w:rsidTr="002F7C7B">
        <w:tc>
          <w:tcPr>
            <w:tcW w:w="421" w:type="dxa"/>
            <w:vAlign w:val="center"/>
          </w:tcPr>
          <w:p w14:paraId="6156453A" w14:textId="4E4461B4" w:rsidR="0028532B" w:rsidRDefault="0028532B" w:rsidP="002F7C7B">
            <w:pPr>
              <w:pStyle w:val="Konkurskuratoryjnyzhistorii"/>
            </w:pPr>
            <w:r>
              <w:t>7.</w:t>
            </w:r>
          </w:p>
        </w:tc>
        <w:tc>
          <w:tcPr>
            <w:tcW w:w="6954" w:type="dxa"/>
          </w:tcPr>
          <w:p w14:paraId="45AAA0DB" w14:textId="7085AF0A" w:rsidR="0028532B" w:rsidRPr="00AD030D" w:rsidRDefault="00CA2CFC" w:rsidP="002F7C7B">
            <w:pPr>
              <w:pStyle w:val="Konkurskuratoryjnyzhistorii"/>
            </w:pPr>
            <w:r>
              <w:t>Była matką dwóch przyszłych królów Polski i jednego wielkiego księcia litewskiego.</w:t>
            </w:r>
          </w:p>
        </w:tc>
        <w:tc>
          <w:tcPr>
            <w:tcW w:w="829" w:type="dxa"/>
            <w:vAlign w:val="center"/>
          </w:tcPr>
          <w:p w14:paraId="3DE9C2C8" w14:textId="2A24FED7" w:rsidR="0028532B" w:rsidRPr="00AD030D" w:rsidRDefault="0028532B" w:rsidP="002F7C7B">
            <w:pPr>
              <w:pStyle w:val="Konkurskuratoryjnyzhistorii"/>
              <w:jc w:val="center"/>
            </w:pPr>
            <w:r>
              <w:t>P</w:t>
            </w:r>
          </w:p>
        </w:tc>
        <w:tc>
          <w:tcPr>
            <w:tcW w:w="858" w:type="dxa"/>
            <w:vAlign w:val="center"/>
          </w:tcPr>
          <w:p w14:paraId="4BE24899" w14:textId="7DD43398" w:rsidR="0028532B" w:rsidRPr="00AD030D" w:rsidRDefault="0028532B" w:rsidP="002F7C7B">
            <w:pPr>
              <w:pStyle w:val="Konkurskuratoryjnyzhistorii"/>
              <w:jc w:val="center"/>
            </w:pPr>
            <w:r>
              <w:t>F</w:t>
            </w:r>
          </w:p>
        </w:tc>
      </w:tr>
    </w:tbl>
    <w:p w14:paraId="6C036B58" w14:textId="77777777" w:rsidR="00C131AC" w:rsidRDefault="00C131AC" w:rsidP="00C131AC">
      <w:pPr>
        <w:pStyle w:val="Konkurskuratoryjny"/>
      </w:pPr>
    </w:p>
    <w:p w14:paraId="3B390D92" w14:textId="77777777" w:rsidR="008E44A7" w:rsidRDefault="008E44A7">
      <w:pPr>
        <w:jc w:val="left"/>
        <w:rPr>
          <w:rFonts w:ascii="Arial" w:hAnsi="Arial"/>
          <w:sz w:val="24"/>
        </w:rPr>
      </w:pPr>
      <w:r>
        <w:br w:type="page"/>
      </w:r>
    </w:p>
    <w:p w14:paraId="520E2D45" w14:textId="6F62C554" w:rsidR="00175EC9" w:rsidRDefault="00175EC9" w:rsidP="00C131AC">
      <w:pPr>
        <w:pStyle w:val="Konkurskuratoryjny"/>
      </w:pPr>
      <w:r>
        <w:lastRenderedPageBreak/>
        <w:t>Zadanie 4.2. (0-1)</w:t>
      </w:r>
    </w:p>
    <w:p w14:paraId="02C5DB90" w14:textId="2F411C9D" w:rsidR="00175EC9" w:rsidRDefault="00175EC9" w:rsidP="00C131AC">
      <w:pPr>
        <w:pStyle w:val="Konkurskuratoryjny"/>
      </w:pPr>
      <w:r>
        <w:t>Podaj imię i przydomek króla, który został ostatecznie mężem kobiety przedstawionej w źródle.</w:t>
      </w:r>
    </w:p>
    <w:p w14:paraId="6CFD4438" w14:textId="77777777" w:rsidR="00175EC9" w:rsidRDefault="00175EC9" w:rsidP="00C131AC">
      <w:pPr>
        <w:pStyle w:val="Konkurskuratoryjny"/>
      </w:pPr>
    </w:p>
    <w:p w14:paraId="64B733AE" w14:textId="50B1E8C3" w:rsidR="00175EC9" w:rsidRDefault="00175EC9" w:rsidP="00C131AC">
      <w:pPr>
        <w:pStyle w:val="Konkurskuratoryjny"/>
      </w:pPr>
      <w:r>
        <w:t>…………………………………………………………………………………………………..</w:t>
      </w:r>
    </w:p>
    <w:p w14:paraId="06403DCC" w14:textId="77777777" w:rsidR="00175EC9" w:rsidRPr="00FE634C" w:rsidRDefault="00175EC9" w:rsidP="00C131AC">
      <w:pPr>
        <w:pStyle w:val="Konkurskuratoryjny"/>
      </w:pPr>
    </w:p>
    <w:p w14:paraId="5A3A09B3" w14:textId="77777777" w:rsidR="00C131AC" w:rsidRPr="00FE634C" w:rsidRDefault="00C131AC" w:rsidP="00C131AC">
      <w:pPr>
        <w:pStyle w:val="Konkurskuratoryjny"/>
      </w:pPr>
      <w:r w:rsidRPr="00FE634C">
        <w:t>………./</w:t>
      </w:r>
      <w:r>
        <w:t>8</w:t>
      </w:r>
    </w:p>
    <w:p w14:paraId="17A97AC2" w14:textId="2A052A97" w:rsidR="00C131AC" w:rsidRPr="00446F0C" w:rsidRDefault="00C131AC" w:rsidP="007E23EE">
      <w:pPr>
        <w:pStyle w:val="Konkurskuratoryjny"/>
        <w:rPr>
          <w:sz w:val="12"/>
          <w:szCs w:val="12"/>
        </w:rPr>
      </w:pPr>
      <w:r w:rsidRPr="00446F0C">
        <w:rPr>
          <w:sz w:val="12"/>
          <w:szCs w:val="12"/>
        </w:rPr>
        <w:t>(liczba uzyskanych punktów/maksymalna liczba punktów)</w:t>
      </w:r>
    </w:p>
    <w:p w14:paraId="42AEA5FC" w14:textId="5B6A212B" w:rsidR="00C131AC" w:rsidRDefault="00C131AC">
      <w:pPr>
        <w:jc w:val="left"/>
        <w:rPr>
          <w:rFonts w:ascii="Arial" w:hAnsi="Arial"/>
          <w:sz w:val="24"/>
        </w:rPr>
      </w:pPr>
    </w:p>
    <w:p w14:paraId="6C56F83D" w14:textId="77777777" w:rsidR="008E44A7" w:rsidRDefault="008E44A7" w:rsidP="007E23EE">
      <w:pPr>
        <w:pStyle w:val="Konkurskuratoryjny"/>
      </w:pPr>
    </w:p>
    <w:p w14:paraId="76B815CB" w14:textId="16CA5CCE" w:rsidR="00D2212B" w:rsidRDefault="00CB3254" w:rsidP="007E23EE">
      <w:pPr>
        <w:pStyle w:val="Konkurskuratoryjny"/>
      </w:pPr>
      <w:r>
        <w:t xml:space="preserve">Zadanie nr </w:t>
      </w:r>
      <w:r w:rsidR="00C131AC">
        <w:t>5</w:t>
      </w:r>
    </w:p>
    <w:p w14:paraId="2882CE46" w14:textId="26DAC174" w:rsidR="00CB3254" w:rsidRDefault="00CB3254" w:rsidP="007E23EE">
      <w:pPr>
        <w:pStyle w:val="Konkurskuratoryjny"/>
      </w:pPr>
      <w:r>
        <w:t>Wymienione poniżej przyczyny wojen przyporządkuj do państw, z którymi Rzeczpospolita Obojga Narodów była skonfliktowana w XVII wieku. W tym celu wpisz obok danego państwa litery przypisane do poszczególnych przyczyn.</w:t>
      </w:r>
    </w:p>
    <w:p w14:paraId="019C5C46" w14:textId="77777777" w:rsidR="00CB3254" w:rsidRDefault="00CB3254" w:rsidP="00CB3254">
      <w:pPr>
        <w:pStyle w:val="Konkurskuratoryjny"/>
      </w:pPr>
    </w:p>
    <w:p w14:paraId="3872843A" w14:textId="7BA0C043" w:rsidR="00CB3254" w:rsidRDefault="00CB3254" w:rsidP="00CB3254">
      <w:pPr>
        <w:pStyle w:val="Konkurskuratoryjny"/>
      </w:pPr>
      <w:r w:rsidRPr="00CB3254">
        <w:t>A.</w:t>
      </w:r>
      <w:r>
        <w:t xml:space="preserve"> walka o </w:t>
      </w:r>
      <w:r w:rsidRPr="00CB3254">
        <w:rPr>
          <w:i/>
          <w:iCs/>
        </w:rPr>
        <w:t xml:space="preserve">dominium </w:t>
      </w:r>
      <w:proofErr w:type="spellStart"/>
      <w:r w:rsidRPr="00CB3254">
        <w:rPr>
          <w:i/>
          <w:iCs/>
        </w:rPr>
        <w:t>Maris</w:t>
      </w:r>
      <w:proofErr w:type="spellEnd"/>
      <w:r w:rsidRPr="00CB3254">
        <w:rPr>
          <w:i/>
          <w:iCs/>
        </w:rPr>
        <w:t xml:space="preserve"> </w:t>
      </w:r>
      <w:proofErr w:type="spellStart"/>
      <w:r w:rsidRPr="00CB3254">
        <w:rPr>
          <w:i/>
          <w:iCs/>
        </w:rPr>
        <w:t>Baltici</w:t>
      </w:r>
      <w:proofErr w:type="spellEnd"/>
      <w:r w:rsidRPr="00CB3254">
        <w:t xml:space="preserve"> </w:t>
      </w:r>
      <w:r>
        <w:t>(</w:t>
      </w:r>
      <w:r w:rsidRPr="00CB3254">
        <w:t>łac., ‘władztwo Morza Bałtyckiego’</w:t>
      </w:r>
      <w:r>
        <w:t>)</w:t>
      </w:r>
    </w:p>
    <w:p w14:paraId="3F2B1783" w14:textId="1CD031B0" w:rsidR="00CB3254" w:rsidRDefault="00CB3254" w:rsidP="00CB3254">
      <w:pPr>
        <w:pStyle w:val="Konkurskuratoryjny"/>
      </w:pPr>
      <w:r>
        <w:t xml:space="preserve">B. </w:t>
      </w:r>
      <w:proofErr w:type="spellStart"/>
      <w:r>
        <w:t>dymitriady</w:t>
      </w:r>
      <w:proofErr w:type="spellEnd"/>
    </w:p>
    <w:p w14:paraId="501F12CA" w14:textId="7E7ED7DA" w:rsidR="00CB3254" w:rsidRDefault="00CB3254" w:rsidP="00CB3254">
      <w:pPr>
        <w:pStyle w:val="Konkurskuratoryjny"/>
      </w:pPr>
      <w:r>
        <w:t xml:space="preserve">C. udział polskich żołnierzy w walce z jednym z lenników tego państwa </w:t>
      </w:r>
    </w:p>
    <w:p w14:paraId="48D443F6" w14:textId="233548EF" w:rsidR="00CB3254" w:rsidRDefault="00CB3254" w:rsidP="00CB3254">
      <w:pPr>
        <w:pStyle w:val="Konkurskuratoryjny"/>
      </w:pPr>
      <w:r>
        <w:t>D. detronizacja Zygmunta Wazy</w:t>
      </w:r>
    </w:p>
    <w:p w14:paraId="6D45E53A" w14:textId="0D30532D" w:rsidR="00CB3254" w:rsidRDefault="00CB3254" w:rsidP="00CB3254">
      <w:pPr>
        <w:pStyle w:val="Konkurskuratoryjny"/>
      </w:pPr>
      <w:r>
        <w:t xml:space="preserve">E. postanowienia ugody perejasławskiej </w:t>
      </w:r>
    </w:p>
    <w:p w14:paraId="7246DF91" w14:textId="2F8B455E" w:rsidR="00CB3254" w:rsidRDefault="00CB3254" w:rsidP="00CB3254">
      <w:pPr>
        <w:pStyle w:val="Konkurskuratoryjny"/>
      </w:pPr>
      <w:r>
        <w:t xml:space="preserve">F. łupieżcze wyprawy Tatarów na Ukrainę i Kozaków na Chanat Krymski </w:t>
      </w:r>
    </w:p>
    <w:p w14:paraId="7C72529C" w14:textId="77777777" w:rsidR="00CB3254" w:rsidRDefault="00CB3254" w:rsidP="00CB3254">
      <w:pPr>
        <w:pStyle w:val="Konkurskuratoryjny"/>
      </w:pPr>
    </w:p>
    <w:tbl>
      <w:tblPr>
        <w:tblStyle w:val="Tabela-Siatka"/>
        <w:tblW w:w="0" w:type="auto"/>
        <w:tblLook w:val="04A0" w:firstRow="1" w:lastRow="0" w:firstColumn="1" w:lastColumn="0" w:noHBand="0" w:noVBand="1"/>
      </w:tblPr>
      <w:tblGrid>
        <w:gridCol w:w="4531"/>
        <w:gridCol w:w="4531"/>
      </w:tblGrid>
      <w:tr w:rsidR="00CB3254" w14:paraId="660C38F9" w14:textId="77777777" w:rsidTr="00CB3254">
        <w:tc>
          <w:tcPr>
            <w:tcW w:w="4531" w:type="dxa"/>
          </w:tcPr>
          <w:p w14:paraId="708F6199" w14:textId="46F6013C" w:rsidR="00CB3254" w:rsidRDefault="00CB3254" w:rsidP="00CB3254">
            <w:pPr>
              <w:pStyle w:val="Konkurskuratoryjny"/>
            </w:pPr>
            <w:r>
              <w:t xml:space="preserve">Rosja </w:t>
            </w:r>
          </w:p>
        </w:tc>
        <w:tc>
          <w:tcPr>
            <w:tcW w:w="4531" w:type="dxa"/>
          </w:tcPr>
          <w:p w14:paraId="47A02730" w14:textId="77777777" w:rsidR="00CB3254" w:rsidRDefault="00CB3254" w:rsidP="00CB3254">
            <w:pPr>
              <w:pStyle w:val="Konkurskuratoryjny"/>
            </w:pPr>
          </w:p>
        </w:tc>
      </w:tr>
      <w:tr w:rsidR="00CB3254" w14:paraId="66120A5C" w14:textId="77777777" w:rsidTr="00CB3254">
        <w:tc>
          <w:tcPr>
            <w:tcW w:w="4531" w:type="dxa"/>
          </w:tcPr>
          <w:p w14:paraId="7DF28ECE" w14:textId="17AB2F34" w:rsidR="00CB3254" w:rsidRDefault="00CB3254" w:rsidP="00CB3254">
            <w:pPr>
              <w:pStyle w:val="Konkurskuratoryjny"/>
            </w:pPr>
            <w:r>
              <w:t xml:space="preserve">Szwecja </w:t>
            </w:r>
          </w:p>
        </w:tc>
        <w:tc>
          <w:tcPr>
            <w:tcW w:w="4531" w:type="dxa"/>
          </w:tcPr>
          <w:p w14:paraId="5D5D79AF" w14:textId="77777777" w:rsidR="00CB3254" w:rsidRDefault="00CB3254" w:rsidP="00CB3254">
            <w:pPr>
              <w:pStyle w:val="Konkurskuratoryjny"/>
            </w:pPr>
          </w:p>
        </w:tc>
      </w:tr>
      <w:tr w:rsidR="00CB3254" w14:paraId="28385AF2" w14:textId="77777777" w:rsidTr="00CB3254">
        <w:tc>
          <w:tcPr>
            <w:tcW w:w="4531" w:type="dxa"/>
          </w:tcPr>
          <w:p w14:paraId="5D2458D1" w14:textId="0D53B5A5" w:rsidR="00CB3254" w:rsidRDefault="00CB3254" w:rsidP="00CB3254">
            <w:pPr>
              <w:pStyle w:val="Konkurskuratoryjny"/>
            </w:pPr>
            <w:r>
              <w:t xml:space="preserve">Turcja </w:t>
            </w:r>
          </w:p>
        </w:tc>
        <w:tc>
          <w:tcPr>
            <w:tcW w:w="4531" w:type="dxa"/>
          </w:tcPr>
          <w:p w14:paraId="56702B42" w14:textId="77777777" w:rsidR="00CB3254" w:rsidRDefault="00CB3254" w:rsidP="00CB3254">
            <w:pPr>
              <w:pStyle w:val="Konkurskuratoryjny"/>
            </w:pPr>
          </w:p>
        </w:tc>
      </w:tr>
    </w:tbl>
    <w:p w14:paraId="0DB18142" w14:textId="7E99B91A" w:rsidR="00CB3254" w:rsidRPr="00FE634C" w:rsidRDefault="00CB3254" w:rsidP="00CB3254">
      <w:pPr>
        <w:pStyle w:val="Konkurskuratoryjny"/>
      </w:pPr>
    </w:p>
    <w:p w14:paraId="6DB886A8" w14:textId="044FC178" w:rsidR="00CB3254" w:rsidRPr="00FE634C" w:rsidRDefault="00CB3254" w:rsidP="00CB3254">
      <w:pPr>
        <w:pStyle w:val="Konkurskuratoryjny"/>
      </w:pPr>
      <w:r w:rsidRPr="00FE634C">
        <w:t>………./</w:t>
      </w:r>
      <w:r>
        <w:t>3</w:t>
      </w:r>
    </w:p>
    <w:p w14:paraId="553F6A6F" w14:textId="6A105842" w:rsidR="00CB3254" w:rsidRPr="00446F0C" w:rsidRDefault="00CB3254" w:rsidP="00594C12">
      <w:pPr>
        <w:pStyle w:val="Konkurskuratoryjny"/>
        <w:rPr>
          <w:sz w:val="12"/>
          <w:szCs w:val="12"/>
        </w:rPr>
      </w:pPr>
      <w:r w:rsidRPr="00446F0C">
        <w:rPr>
          <w:sz w:val="12"/>
          <w:szCs w:val="12"/>
        </w:rPr>
        <w:t>(liczba uzyskanych punktów/maksymalna liczba punktów)</w:t>
      </w:r>
    </w:p>
    <w:p w14:paraId="5D715D58" w14:textId="77777777" w:rsidR="00CB3254" w:rsidRDefault="00CB3254">
      <w:pPr>
        <w:jc w:val="left"/>
        <w:rPr>
          <w:rFonts w:ascii="Arial" w:hAnsi="Arial"/>
          <w:sz w:val="24"/>
        </w:rPr>
      </w:pPr>
      <w:r>
        <w:br w:type="page"/>
      </w:r>
    </w:p>
    <w:p w14:paraId="0A99B6DC" w14:textId="63AC1242" w:rsidR="00FD0CFA" w:rsidRDefault="00FD0CFA" w:rsidP="00594C12">
      <w:pPr>
        <w:pStyle w:val="Konkurskuratoryjny"/>
      </w:pPr>
      <w:r>
        <w:lastRenderedPageBreak/>
        <w:t xml:space="preserve">Zadanie nr </w:t>
      </w:r>
      <w:r w:rsidR="00C131AC">
        <w:t>6</w:t>
      </w:r>
    </w:p>
    <w:p w14:paraId="2A0EB7FF" w14:textId="7896B980" w:rsidR="00FD0CFA" w:rsidRDefault="00FD0CFA" w:rsidP="00594C12">
      <w:pPr>
        <w:pStyle w:val="Konkurskuratoryjny"/>
      </w:pPr>
      <w:r>
        <w:t>Źródło. Fragment wspomnień hetmana polnego koronnego</w:t>
      </w:r>
    </w:p>
    <w:p w14:paraId="2AD7CE60" w14:textId="5BF1412E" w:rsidR="00FD0CFA" w:rsidRDefault="00FD0CFA" w:rsidP="00594C12">
      <w:pPr>
        <w:pStyle w:val="Konkurskuratoryjny"/>
      </w:pPr>
      <w:r w:rsidRPr="00FD0CFA">
        <w:t>[…] dnia 27 </w:t>
      </w:r>
      <w:proofErr w:type="spellStart"/>
      <w:r w:rsidRPr="00FD0CFA">
        <w:t>Augusti</w:t>
      </w:r>
      <w:proofErr w:type="spellEnd"/>
      <w:r w:rsidRPr="00FD0CFA">
        <w:t xml:space="preserve"> zjechał się pan hetman w polu z bojarami </w:t>
      </w:r>
      <w:proofErr w:type="spellStart"/>
      <w:r w:rsidRPr="00FD0CFA">
        <w:t>temiż</w:t>
      </w:r>
      <w:proofErr w:type="spellEnd"/>
      <w:r w:rsidRPr="00FD0CFA">
        <w:t xml:space="preserve">, których i </w:t>
      </w:r>
      <w:proofErr w:type="spellStart"/>
      <w:r w:rsidRPr="00FD0CFA">
        <w:t>przedtym</w:t>
      </w:r>
      <w:proofErr w:type="spellEnd"/>
      <w:r w:rsidRPr="00FD0CFA">
        <w:t xml:space="preserve"> wysyłano. Ale i innych było do dziesięć tysięcy i lepiej, którzy przysięgę czynili na poddaństwo królewiczowi Władysławowi, a </w:t>
      </w:r>
      <w:proofErr w:type="spellStart"/>
      <w:r w:rsidRPr="00FD0CFA">
        <w:t>potym</w:t>
      </w:r>
      <w:proofErr w:type="spellEnd"/>
      <w:r w:rsidRPr="00FD0CFA">
        <w:t xml:space="preserve"> też pan hetman z pułkownikami, z rotmistrzami i </w:t>
      </w:r>
      <w:proofErr w:type="spellStart"/>
      <w:r w:rsidRPr="00FD0CFA">
        <w:t>inszemi</w:t>
      </w:r>
      <w:proofErr w:type="spellEnd"/>
      <w:r w:rsidRPr="00FD0CFA">
        <w:t xml:space="preserve"> </w:t>
      </w:r>
      <w:proofErr w:type="spellStart"/>
      <w:r w:rsidRPr="00FD0CFA">
        <w:t>przedniejszemi</w:t>
      </w:r>
      <w:proofErr w:type="spellEnd"/>
      <w:r w:rsidRPr="00FD0CFA">
        <w:t xml:space="preserve"> osobami z wojska, na umówione </w:t>
      </w:r>
      <w:proofErr w:type="spellStart"/>
      <w:r w:rsidRPr="00FD0CFA">
        <w:t>kondycye</w:t>
      </w:r>
      <w:proofErr w:type="spellEnd"/>
      <w:r w:rsidRPr="00FD0CFA">
        <w:t>.</w:t>
      </w:r>
    </w:p>
    <w:p w14:paraId="3C89A3B5" w14:textId="7EBC472B" w:rsidR="00FD0CFA" w:rsidRDefault="00FD0CFA" w:rsidP="00594C12">
      <w:pPr>
        <w:pStyle w:val="Konkurskuratoryjny"/>
      </w:pPr>
      <w:r>
        <w:t xml:space="preserve">Źródło: </w:t>
      </w:r>
      <w:r w:rsidRPr="00FD0CFA">
        <w:t>https://historia.org.pl/2022/08/29/wladyslaw-iv-waza-byl-</w:t>
      </w:r>
      <w:r w:rsidR="00C32B9C">
        <w:t>[...]</w:t>
      </w:r>
      <w:r w:rsidRPr="00FD0CFA">
        <w:t>-imperium/</w:t>
      </w:r>
      <w:r>
        <w:t>, [dostęp: 12.10.2024 r.].</w:t>
      </w:r>
    </w:p>
    <w:p w14:paraId="58024926" w14:textId="77777777" w:rsidR="00FD0CFA" w:rsidRDefault="00FD0CFA" w:rsidP="00594C12">
      <w:pPr>
        <w:pStyle w:val="Konkurskuratoryjny"/>
      </w:pPr>
    </w:p>
    <w:p w14:paraId="76B7E79F" w14:textId="6153C31A" w:rsidR="00FD0CFA" w:rsidRDefault="00C32B9C" w:rsidP="00594C12">
      <w:pPr>
        <w:pStyle w:val="Konkurskuratoryjny"/>
      </w:pPr>
      <w:r>
        <w:t>Na podstawie źródła i wiedzy własnej z</w:t>
      </w:r>
      <w:r w:rsidR="00FD0CFA">
        <w:t>aznacz właściwe zakończenia zdań.</w:t>
      </w:r>
    </w:p>
    <w:p w14:paraId="3A4DAE7B" w14:textId="77777777" w:rsidR="00FD0CFA" w:rsidRDefault="00FD0CFA" w:rsidP="00594C12">
      <w:pPr>
        <w:pStyle w:val="Konkurskuratoryjny"/>
      </w:pPr>
    </w:p>
    <w:p w14:paraId="0BB8D6D5" w14:textId="062118B1" w:rsidR="00FD0CFA" w:rsidRDefault="00FD0CFA" w:rsidP="00FD0CFA">
      <w:pPr>
        <w:pStyle w:val="Konkurskuratoryjny"/>
      </w:pPr>
      <w:r w:rsidRPr="00FD0CFA">
        <w:t>1.</w:t>
      </w:r>
      <w:r>
        <w:t xml:space="preserve"> Autorem opisanych we fragmencie wspomnień był:</w:t>
      </w:r>
    </w:p>
    <w:p w14:paraId="734BFD2D" w14:textId="0790A7FF" w:rsidR="00FD0CFA" w:rsidRDefault="00FD0CFA" w:rsidP="00FD0CFA">
      <w:pPr>
        <w:pStyle w:val="Konkurskuratoryjny"/>
      </w:pPr>
      <w:r>
        <w:t xml:space="preserve">A. </w:t>
      </w:r>
      <w:r w:rsidR="003A1AE3">
        <w:t xml:space="preserve">Jan Karol Chodkiewicz </w:t>
      </w:r>
    </w:p>
    <w:p w14:paraId="2ADA5A43" w14:textId="20FF9F5D" w:rsidR="003A1AE3" w:rsidRDefault="003A1AE3" w:rsidP="00FD0CFA">
      <w:pPr>
        <w:pStyle w:val="Konkurskuratoryjny"/>
      </w:pPr>
      <w:r>
        <w:t>B. Stanisław Żółkiewski</w:t>
      </w:r>
    </w:p>
    <w:p w14:paraId="5F8F1230" w14:textId="3D9893FF" w:rsidR="003A1AE3" w:rsidRDefault="003A1AE3" w:rsidP="00FD0CFA">
      <w:pPr>
        <w:pStyle w:val="Konkurskuratoryjny"/>
      </w:pPr>
      <w:r>
        <w:t>C. Jan Sobieski</w:t>
      </w:r>
    </w:p>
    <w:p w14:paraId="40F682A1" w14:textId="77777777" w:rsidR="003A1AE3" w:rsidRDefault="003A1AE3" w:rsidP="00FD0CFA">
      <w:pPr>
        <w:pStyle w:val="Konkurskuratoryjny"/>
      </w:pPr>
    </w:p>
    <w:p w14:paraId="70A35DC6" w14:textId="11801F7A" w:rsidR="003A1AE3" w:rsidRDefault="003A1AE3" w:rsidP="003A1AE3">
      <w:pPr>
        <w:pStyle w:val="Konkurskuratoryjny"/>
      </w:pPr>
      <w:r w:rsidRPr="003A1AE3">
        <w:t>2.</w:t>
      </w:r>
      <w:r>
        <w:t xml:space="preserve"> We fragmencie opisano wydarzenia, które miały miejsce po:</w:t>
      </w:r>
    </w:p>
    <w:p w14:paraId="07DE7F1C" w14:textId="6DFD402C" w:rsidR="003A1AE3" w:rsidRDefault="003A1AE3" w:rsidP="003A1AE3">
      <w:pPr>
        <w:pStyle w:val="Konkurskuratoryjny"/>
      </w:pPr>
      <w:r>
        <w:t>A. zdobyciu Smoleńska przez Zygmunta III Wazę</w:t>
      </w:r>
    </w:p>
    <w:p w14:paraId="6B4458ED" w14:textId="791F2B49" w:rsidR="003A1AE3" w:rsidRDefault="003A1AE3" w:rsidP="003A1AE3">
      <w:pPr>
        <w:pStyle w:val="Konkurskuratoryjny"/>
      </w:pPr>
      <w:r>
        <w:t xml:space="preserve">B. </w:t>
      </w:r>
      <w:r w:rsidR="00651A04">
        <w:t xml:space="preserve">podpisaniu rozejmu w </w:t>
      </w:r>
      <w:proofErr w:type="spellStart"/>
      <w:r w:rsidR="00651A04">
        <w:t>Dywilinie</w:t>
      </w:r>
      <w:proofErr w:type="spellEnd"/>
    </w:p>
    <w:p w14:paraId="655861A0" w14:textId="7A469C22" w:rsidR="003A1AE3" w:rsidRDefault="003A1AE3" w:rsidP="003A1AE3">
      <w:pPr>
        <w:pStyle w:val="Konkurskuratoryjny"/>
      </w:pPr>
      <w:r>
        <w:t xml:space="preserve">C. bitwie pod </w:t>
      </w:r>
      <w:proofErr w:type="spellStart"/>
      <w:r>
        <w:t>Kłuszynem</w:t>
      </w:r>
      <w:proofErr w:type="spellEnd"/>
    </w:p>
    <w:p w14:paraId="479D45B6" w14:textId="77777777" w:rsidR="003A1AE3" w:rsidRDefault="003A1AE3" w:rsidP="003A1AE3">
      <w:pPr>
        <w:pStyle w:val="Konkurskuratoryjny"/>
      </w:pPr>
    </w:p>
    <w:p w14:paraId="4109DED0" w14:textId="0A42B90F" w:rsidR="003A1AE3" w:rsidRDefault="003A1AE3" w:rsidP="003A1AE3">
      <w:pPr>
        <w:pStyle w:val="Konkurskuratoryjny"/>
      </w:pPr>
      <w:r w:rsidRPr="003A1AE3">
        <w:t>3.</w:t>
      </w:r>
      <w:r>
        <w:t xml:space="preserve"> Fragment wspomnień opisuje:</w:t>
      </w:r>
    </w:p>
    <w:p w14:paraId="670EF9B9" w14:textId="4FEEE295" w:rsidR="003A1AE3" w:rsidRDefault="003A1AE3" w:rsidP="003A1AE3">
      <w:pPr>
        <w:pStyle w:val="Konkurskuratoryjny"/>
      </w:pPr>
      <w:r>
        <w:t>A. uznanie Władysława IV Wazy carem Rosji</w:t>
      </w:r>
    </w:p>
    <w:p w14:paraId="7F1545AE" w14:textId="3ECD92D1" w:rsidR="003A1AE3" w:rsidRDefault="003A1AE3" w:rsidP="003A1AE3">
      <w:pPr>
        <w:pStyle w:val="Konkurskuratoryjny"/>
      </w:pPr>
      <w:r>
        <w:t>B. abdykację Władysława IV Wazy z tronu szwedzkiego</w:t>
      </w:r>
    </w:p>
    <w:p w14:paraId="0672A250" w14:textId="02B345A0" w:rsidR="003A1AE3" w:rsidRDefault="003A1AE3" w:rsidP="003A1AE3">
      <w:pPr>
        <w:pStyle w:val="Konkurskuratoryjny"/>
      </w:pPr>
      <w:r>
        <w:t>C. detronizację Władysława IV Wazy przez bojarów</w:t>
      </w:r>
    </w:p>
    <w:p w14:paraId="4DB4A52C" w14:textId="77777777" w:rsidR="00C32B9C" w:rsidRDefault="00C32B9C" w:rsidP="003A1AE3">
      <w:pPr>
        <w:pStyle w:val="Konkurskuratoryjny"/>
      </w:pPr>
    </w:p>
    <w:p w14:paraId="52F9042C" w14:textId="0F5C3552" w:rsidR="00C32B9C" w:rsidRDefault="00C32B9C" w:rsidP="00C32B9C">
      <w:pPr>
        <w:pStyle w:val="Konkurskuratoryjny"/>
      </w:pPr>
      <w:r w:rsidRPr="00C32B9C">
        <w:t>4.</w:t>
      </w:r>
      <w:r>
        <w:t xml:space="preserve"> Bojarzy byli:</w:t>
      </w:r>
    </w:p>
    <w:p w14:paraId="57565BD4" w14:textId="24522CD8" w:rsidR="00C32B9C" w:rsidRDefault="00C32B9C" w:rsidP="00C32B9C">
      <w:pPr>
        <w:pStyle w:val="Konkurskuratoryjny"/>
      </w:pPr>
      <w:r>
        <w:t xml:space="preserve">A. rokoszanami, którzy zbuntowali się przeciwko władzy Wasyla Szujskiego </w:t>
      </w:r>
    </w:p>
    <w:p w14:paraId="72A4BA7D" w14:textId="5FD774CA" w:rsidR="00C32B9C" w:rsidRDefault="00C32B9C" w:rsidP="00C32B9C">
      <w:pPr>
        <w:pStyle w:val="Konkurskuratoryjny"/>
      </w:pPr>
      <w:r>
        <w:t>B. stronnictwem w Dumie, które popierało unię rosyjsko-szwedzką</w:t>
      </w:r>
    </w:p>
    <w:p w14:paraId="54A598BE" w14:textId="5836202E" w:rsidR="00C32B9C" w:rsidRPr="00FD0CFA" w:rsidRDefault="00C32B9C" w:rsidP="00C32B9C">
      <w:pPr>
        <w:pStyle w:val="Konkurskuratoryjny"/>
      </w:pPr>
      <w:r>
        <w:t>C. arystokracją uprawnioną do współrządzenia państwem</w:t>
      </w:r>
    </w:p>
    <w:p w14:paraId="58DC18A7" w14:textId="77777777" w:rsidR="00FD0CFA" w:rsidRPr="00FE634C" w:rsidRDefault="00FD0CFA" w:rsidP="00FD0CFA">
      <w:pPr>
        <w:pStyle w:val="Konkurskuratoryjny"/>
      </w:pPr>
    </w:p>
    <w:p w14:paraId="0EAAAB2B" w14:textId="1D75F447" w:rsidR="00FD0CFA" w:rsidRPr="00FE634C" w:rsidRDefault="00FD0CFA" w:rsidP="00FD0CFA">
      <w:pPr>
        <w:pStyle w:val="Konkurskuratoryjny"/>
      </w:pPr>
      <w:r w:rsidRPr="00FE634C">
        <w:t>………./</w:t>
      </w:r>
      <w:r w:rsidR="00651A04">
        <w:t>4</w:t>
      </w:r>
    </w:p>
    <w:p w14:paraId="411E7367" w14:textId="0FF204BE" w:rsidR="00FD0CFA" w:rsidRPr="00446F0C" w:rsidRDefault="00FD0CFA" w:rsidP="00340529">
      <w:pPr>
        <w:pStyle w:val="Konkurskuratoryjny"/>
        <w:rPr>
          <w:sz w:val="12"/>
          <w:szCs w:val="12"/>
        </w:rPr>
      </w:pPr>
      <w:r w:rsidRPr="00446F0C">
        <w:rPr>
          <w:sz w:val="12"/>
          <w:szCs w:val="12"/>
        </w:rPr>
        <w:t>(liczba uzyskanych punktów/maksymalna liczba punktów)</w:t>
      </w:r>
    </w:p>
    <w:p w14:paraId="5B915B04" w14:textId="10111E5D" w:rsidR="00CB3254" w:rsidRDefault="00CB3254" w:rsidP="00594C12">
      <w:pPr>
        <w:pStyle w:val="Konkurskuratoryjny"/>
      </w:pPr>
      <w:r>
        <w:lastRenderedPageBreak/>
        <w:t xml:space="preserve">Zadanie nr </w:t>
      </w:r>
      <w:r w:rsidR="00C131AC">
        <w:t>7</w:t>
      </w:r>
    </w:p>
    <w:p w14:paraId="74ECD3C2" w14:textId="0A16C651" w:rsidR="00117C63" w:rsidRDefault="00117C63" w:rsidP="00594C12">
      <w:pPr>
        <w:pStyle w:val="Konkurskuratoryjny"/>
      </w:pPr>
      <w:r>
        <w:t xml:space="preserve">Zadanie </w:t>
      </w:r>
      <w:r w:rsidR="00C131AC">
        <w:t>7</w:t>
      </w:r>
      <w:r>
        <w:t>.1. (0-3)</w:t>
      </w:r>
    </w:p>
    <w:p w14:paraId="71400AF9" w14:textId="0ACCFC04" w:rsidR="00CB3254" w:rsidRDefault="00CB3254" w:rsidP="00594C12">
      <w:pPr>
        <w:pStyle w:val="Konkurskuratoryjny"/>
      </w:pPr>
      <w:r>
        <w:t>Podaj nazwy ustrojów państwowych, których opisy zamieszczono w tabeli. Odpowiedzi wybierz spośród podanych niżej propozycji.</w:t>
      </w:r>
    </w:p>
    <w:p w14:paraId="4F6AAA9B" w14:textId="77777777" w:rsidR="00CB3254" w:rsidRDefault="00CB3254" w:rsidP="00594C12">
      <w:pPr>
        <w:pStyle w:val="Konkurskuratoryjny"/>
      </w:pPr>
    </w:p>
    <w:p w14:paraId="453BA0E3" w14:textId="0E763D3D" w:rsidR="00CB3254" w:rsidRDefault="00CB3254" w:rsidP="00594C12">
      <w:pPr>
        <w:pStyle w:val="Konkurskuratoryjny"/>
      </w:pPr>
      <w:r>
        <w:t xml:space="preserve">Propozycje odpowiedzi: monarchia absolutna, monarchia konstytucyjna, monarchia parlamentarna, monarchia patrymonialna, monarchia stanowa, republika </w:t>
      </w:r>
    </w:p>
    <w:p w14:paraId="4614C4AE" w14:textId="77777777" w:rsidR="00CB3254" w:rsidRDefault="00CB3254" w:rsidP="00594C12">
      <w:pPr>
        <w:pStyle w:val="Konkurskuratoryjny"/>
      </w:pPr>
    </w:p>
    <w:tbl>
      <w:tblPr>
        <w:tblStyle w:val="Tabela-Siatka"/>
        <w:tblW w:w="0" w:type="auto"/>
        <w:tblLook w:val="04A0" w:firstRow="1" w:lastRow="0" w:firstColumn="1" w:lastColumn="0" w:noHBand="0" w:noVBand="1"/>
      </w:tblPr>
      <w:tblGrid>
        <w:gridCol w:w="562"/>
        <w:gridCol w:w="6096"/>
        <w:gridCol w:w="2404"/>
      </w:tblGrid>
      <w:tr w:rsidR="00117C63" w14:paraId="7856838E" w14:textId="77777777" w:rsidTr="00117C63">
        <w:tc>
          <w:tcPr>
            <w:tcW w:w="562" w:type="dxa"/>
            <w:vAlign w:val="center"/>
          </w:tcPr>
          <w:p w14:paraId="6DFCC1A6" w14:textId="1B467C02" w:rsidR="00117C63" w:rsidRPr="00CB3254" w:rsidRDefault="00117C63" w:rsidP="00117C63">
            <w:pPr>
              <w:pStyle w:val="Konkurskuratoryjny"/>
              <w:jc w:val="center"/>
            </w:pPr>
            <w:r>
              <w:t>A.</w:t>
            </w:r>
          </w:p>
        </w:tc>
        <w:tc>
          <w:tcPr>
            <w:tcW w:w="6096" w:type="dxa"/>
          </w:tcPr>
          <w:p w14:paraId="4EC62D33" w14:textId="3AE13D63" w:rsidR="00117C63" w:rsidRDefault="00117C63" w:rsidP="00CB3254">
            <w:pPr>
              <w:pStyle w:val="Konkurskuratoryjny"/>
            </w:pPr>
            <w:r w:rsidRPr="00CB3254">
              <w:t>1.</w:t>
            </w:r>
            <w:r>
              <w:t xml:space="preserve"> </w:t>
            </w:r>
            <w:r w:rsidRPr="00CB3254">
              <w:t>Cała władza ustawodawcza, niniejszym nadana, przyznana będzie kongresowi</w:t>
            </w:r>
            <w:r>
              <w:t xml:space="preserve"> […]</w:t>
            </w:r>
            <w:r w:rsidRPr="00CB3254">
              <w:t>, który będzie się składał z senatu i izby przedstawicieli</w:t>
            </w:r>
            <w:r>
              <w:t>.</w:t>
            </w:r>
          </w:p>
          <w:p w14:paraId="4A1596E7" w14:textId="653D843B" w:rsidR="00117C63" w:rsidRPr="00CB3254" w:rsidRDefault="00117C63" w:rsidP="00CB3254">
            <w:pPr>
              <w:pStyle w:val="Konkurskuratoryjny"/>
            </w:pPr>
            <w:r w:rsidRPr="00CB3254">
              <w:t xml:space="preserve">2. Izba przedstawicieli ma się składać z członków, wybieranych co dwa lata przez ludność </w:t>
            </w:r>
            <w:r>
              <w:t>[…]. […]</w:t>
            </w:r>
          </w:p>
          <w:p w14:paraId="3C12EE61" w14:textId="2C75010A" w:rsidR="00117C63" w:rsidRDefault="00117C63" w:rsidP="00CB3254">
            <w:pPr>
              <w:pStyle w:val="Konkurskuratoryjny"/>
            </w:pPr>
            <w:r w:rsidRPr="00CB3254">
              <w:t xml:space="preserve">3. Senat </w:t>
            </w:r>
            <w:r>
              <w:t>[…]</w:t>
            </w:r>
            <w:r w:rsidRPr="00CB3254">
              <w:t xml:space="preserve"> składać się będzie z dwóch senatorów </w:t>
            </w:r>
            <w:r>
              <w:t>[…]</w:t>
            </w:r>
            <w:r w:rsidRPr="00CB3254">
              <w:t xml:space="preserve"> wybieranych przez legislaturę tegoż na lat sześć; każdy senator będzie miał jeden głos [...].</w:t>
            </w:r>
            <w:r>
              <w:t xml:space="preserve"> […]</w:t>
            </w:r>
          </w:p>
          <w:p w14:paraId="05AAD74A" w14:textId="2DB29F1F" w:rsidR="00117C63" w:rsidRDefault="00117C63" w:rsidP="00CB3254">
            <w:pPr>
              <w:pStyle w:val="Konkurskuratoryjny"/>
            </w:pPr>
            <w:r w:rsidRPr="00CB3254">
              <w:t xml:space="preserve">Władza wykonawcza przyznana będzie prezydentowi </w:t>
            </w:r>
            <w:r>
              <w:t>[…]</w:t>
            </w:r>
            <w:r w:rsidRPr="00CB3254">
              <w:t>. Ma on piastować ten urząd przez lat 4, razem z wiceprezydentem, wybieranym na ten sam przeciąg czasu</w:t>
            </w:r>
            <w:r>
              <w:t xml:space="preserve"> […].</w:t>
            </w:r>
          </w:p>
        </w:tc>
        <w:tc>
          <w:tcPr>
            <w:tcW w:w="2404" w:type="dxa"/>
          </w:tcPr>
          <w:p w14:paraId="0611EA4F" w14:textId="77777777" w:rsidR="00117C63" w:rsidRDefault="00117C63" w:rsidP="00594C12">
            <w:pPr>
              <w:pStyle w:val="Konkurskuratoryjny"/>
            </w:pPr>
          </w:p>
        </w:tc>
      </w:tr>
      <w:tr w:rsidR="00117C63" w14:paraId="7732F907" w14:textId="77777777" w:rsidTr="00117C63">
        <w:tc>
          <w:tcPr>
            <w:tcW w:w="562" w:type="dxa"/>
            <w:vAlign w:val="center"/>
          </w:tcPr>
          <w:p w14:paraId="0A1F0C7B" w14:textId="558E4E9A" w:rsidR="00117C63" w:rsidRDefault="00117C63" w:rsidP="00117C63">
            <w:pPr>
              <w:pStyle w:val="Konkurskuratoryjny"/>
              <w:jc w:val="center"/>
            </w:pPr>
            <w:r>
              <w:t>B.</w:t>
            </w:r>
          </w:p>
        </w:tc>
        <w:tc>
          <w:tcPr>
            <w:tcW w:w="6096" w:type="dxa"/>
          </w:tcPr>
          <w:p w14:paraId="7BFBFD21" w14:textId="149DF079" w:rsidR="00117C63" w:rsidRDefault="00117C63" w:rsidP="00CB3254">
            <w:pPr>
              <w:pStyle w:val="Konkurskuratoryjny"/>
            </w:pPr>
            <w:r>
              <w:t>Przeto rzeczeni lordowie duchowni i świeccy oraz Izba Gmin […] zebrali się obecnie jako pełne i wolne przedstawicielstwo tego narodu […]. Na pierwszym miejscu oświadczają […]:</w:t>
            </w:r>
          </w:p>
          <w:p w14:paraId="404BA6E5" w14:textId="539C6281" w:rsidR="00117C63" w:rsidRDefault="00117C63" w:rsidP="00CB3254">
            <w:pPr>
              <w:pStyle w:val="Konkurskuratoryjny"/>
            </w:pPr>
            <w:r>
              <w:t xml:space="preserve">1. </w:t>
            </w:r>
            <w:r w:rsidR="007B732B">
              <w:t>[…]</w:t>
            </w:r>
            <w:r>
              <w:t xml:space="preserve"> władza zawieszania praw lub ich wykonywania na podstawie powagi królewskiej, a bez zgody parlamentu, jest bezprawiem. […]</w:t>
            </w:r>
          </w:p>
          <w:p w14:paraId="2901EB0A" w14:textId="1ADC5B62" w:rsidR="00117C63" w:rsidRDefault="00117C63" w:rsidP="00CB3254">
            <w:pPr>
              <w:pStyle w:val="Konkurskuratoryjny"/>
            </w:pPr>
            <w:r>
              <w:t>4. Ściąganie pieniędzy na użytek Korony pod pozorem prerogatywy królewskiej, a bez zezwolenia parlamentu, na dłuższy czas lub w inny sposób, aniżeli on zezwolił lub ma zezwolić, jest bezprawiem. […]</w:t>
            </w:r>
          </w:p>
          <w:p w14:paraId="7F9D8D61" w14:textId="4A59CEE7" w:rsidR="00117C63" w:rsidRDefault="00117C63" w:rsidP="00CB3254">
            <w:pPr>
              <w:pStyle w:val="Konkurskuratoryjny"/>
            </w:pPr>
            <w:r>
              <w:lastRenderedPageBreak/>
              <w:t>6. Tworzenie i utrzymywanie stałych armii w czasie pokoju bez zgody parlamentu jest sprzeczne z prawem. […]</w:t>
            </w:r>
          </w:p>
          <w:p w14:paraId="2A01DAE5" w14:textId="6488B5B8" w:rsidR="00117C63" w:rsidRDefault="00117C63" w:rsidP="00CB3254">
            <w:pPr>
              <w:pStyle w:val="Konkurskuratoryjny"/>
            </w:pPr>
            <w:r>
              <w:t>8. Wybór członków parlamentu ma być swobodny.</w:t>
            </w:r>
          </w:p>
        </w:tc>
        <w:tc>
          <w:tcPr>
            <w:tcW w:w="2404" w:type="dxa"/>
          </w:tcPr>
          <w:p w14:paraId="243743DB" w14:textId="77777777" w:rsidR="00117C63" w:rsidRDefault="00117C63" w:rsidP="00594C12">
            <w:pPr>
              <w:pStyle w:val="Konkurskuratoryjny"/>
            </w:pPr>
          </w:p>
        </w:tc>
      </w:tr>
      <w:tr w:rsidR="00117C63" w14:paraId="29DDAE32" w14:textId="77777777" w:rsidTr="00117C63">
        <w:tc>
          <w:tcPr>
            <w:tcW w:w="562" w:type="dxa"/>
            <w:vAlign w:val="center"/>
          </w:tcPr>
          <w:p w14:paraId="65DEA5BF" w14:textId="12E4A15C" w:rsidR="00117C63" w:rsidRDefault="00117C63" w:rsidP="00117C63">
            <w:pPr>
              <w:pStyle w:val="Konkurskuratoryjny"/>
              <w:jc w:val="center"/>
            </w:pPr>
            <w:r>
              <w:t>C.</w:t>
            </w:r>
          </w:p>
        </w:tc>
        <w:tc>
          <w:tcPr>
            <w:tcW w:w="6096" w:type="dxa"/>
          </w:tcPr>
          <w:p w14:paraId="798884E4" w14:textId="1A47436C" w:rsidR="00117C63" w:rsidRDefault="00117C63" w:rsidP="00CB3254">
            <w:pPr>
              <w:pStyle w:val="Konkurskuratoryjny"/>
            </w:pPr>
            <w:r>
              <w:t xml:space="preserve">Wszelka władza pochodzi od Boga [...]. Monarchowie działają przeto jako sługi Boga i Jego zastępcy na ziemi [...]. Przez nich wykonywa On: swą władzę. Z tego wynika, że osoba króla jest świętą, a kto się na nią porwie, dopuszcza się zbrodni. […] Władza królewska jest władzą ojcowską, a jej cechą jest dobrotliwość [...]. […] Monarcha nie potrzebuje przed nikim zdawać sprawy ze swych rozporządzeń [...]. […] Władza jego musi być tak wielką, by nikt nie mógł się spod niej usunąć. Jedyną ochroną człowieka i prywatnego przed władzą publiczną jest jego niewinność. Nad wyrok monarchy nie masz wyroku wyższego [...]. </w:t>
            </w:r>
          </w:p>
        </w:tc>
        <w:tc>
          <w:tcPr>
            <w:tcW w:w="2404" w:type="dxa"/>
          </w:tcPr>
          <w:p w14:paraId="055F08B5" w14:textId="77777777" w:rsidR="00117C63" w:rsidRDefault="00117C63" w:rsidP="00594C12">
            <w:pPr>
              <w:pStyle w:val="Konkurskuratoryjny"/>
            </w:pPr>
          </w:p>
        </w:tc>
      </w:tr>
    </w:tbl>
    <w:p w14:paraId="53EA5DD8" w14:textId="53FA584B" w:rsidR="00CB3254" w:rsidRDefault="00CB3254" w:rsidP="00594C12">
      <w:pPr>
        <w:pStyle w:val="Konkurskuratoryjny"/>
      </w:pPr>
      <w:r>
        <w:t>Źródło: Wiek XVI-XVIII w źródłach. Wybór tekstów źródłowych z propozycjami merytorycznymi dla nauczycieli historii, studentów i uczniów, oprac. M. Sobańska-</w:t>
      </w:r>
      <w:proofErr w:type="spellStart"/>
      <w:r>
        <w:t>Bondaruk</w:t>
      </w:r>
      <w:proofErr w:type="spellEnd"/>
      <w:r>
        <w:t xml:space="preserve">, S.B. </w:t>
      </w:r>
      <w:proofErr w:type="spellStart"/>
      <w:r>
        <w:t>Lenard</w:t>
      </w:r>
      <w:proofErr w:type="spellEnd"/>
      <w:r>
        <w:t>, Warszawa 1997, s. 310, 318, 474-475.</w:t>
      </w:r>
    </w:p>
    <w:p w14:paraId="012D7417" w14:textId="77777777" w:rsidR="00CB3254" w:rsidRDefault="00CB3254" w:rsidP="00CB3254">
      <w:pPr>
        <w:pStyle w:val="Konkurskuratoryjny"/>
      </w:pPr>
    </w:p>
    <w:p w14:paraId="0EEBFE8C" w14:textId="317BD84A" w:rsidR="00117C63" w:rsidRDefault="00117C63" w:rsidP="00CB3254">
      <w:pPr>
        <w:pStyle w:val="Konkurskuratoryjny"/>
      </w:pPr>
      <w:r>
        <w:t xml:space="preserve">Zadanie </w:t>
      </w:r>
      <w:r w:rsidR="00C131AC">
        <w:t>7</w:t>
      </w:r>
      <w:r>
        <w:t>.2. (0-3)</w:t>
      </w:r>
    </w:p>
    <w:p w14:paraId="642D4781" w14:textId="6E91FF7C" w:rsidR="00117C63" w:rsidRDefault="00117C63" w:rsidP="00CB3254">
      <w:pPr>
        <w:pStyle w:val="Konkurskuratoryjny"/>
      </w:pPr>
      <w:r>
        <w:t>Dokończ zdania, wpisując w wykropkowane miejsca właściwe nazwy państw.</w:t>
      </w:r>
    </w:p>
    <w:p w14:paraId="7E52DADC" w14:textId="77777777" w:rsidR="00117C63" w:rsidRDefault="00117C63" w:rsidP="00CB3254">
      <w:pPr>
        <w:pStyle w:val="Konkurskuratoryjny"/>
      </w:pPr>
    </w:p>
    <w:p w14:paraId="4B99F622" w14:textId="169367EE" w:rsidR="00117C63" w:rsidRDefault="00117C63" w:rsidP="00CB3254">
      <w:pPr>
        <w:pStyle w:val="Konkurskuratoryjny"/>
      </w:pPr>
      <w:r>
        <w:t>1. Ustrój opisany w punkcie A. został wprowadzony w XVIII wieku w/we ………………</w:t>
      </w:r>
    </w:p>
    <w:p w14:paraId="4E7D725A" w14:textId="77777777" w:rsidR="00117C63" w:rsidRDefault="00117C63" w:rsidP="00CB3254">
      <w:pPr>
        <w:pStyle w:val="Konkurskuratoryjny"/>
      </w:pPr>
    </w:p>
    <w:p w14:paraId="2A276209" w14:textId="65C118D2" w:rsidR="00117C63" w:rsidRDefault="00117C63" w:rsidP="00CB3254">
      <w:pPr>
        <w:pStyle w:val="Konkurskuratoryjny"/>
      </w:pPr>
      <w:r>
        <w:t>………………………………………………………………………………………………… .</w:t>
      </w:r>
    </w:p>
    <w:p w14:paraId="6C35086E" w14:textId="77777777" w:rsidR="00117C63" w:rsidRDefault="00117C63" w:rsidP="00CB3254">
      <w:pPr>
        <w:pStyle w:val="Konkurskuratoryjny"/>
      </w:pPr>
    </w:p>
    <w:p w14:paraId="0CC1F15F" w14:textId="77777777" w:rsidR="007B732B" w:rsidRDefault="007B732B" w:rsidP="00117C63">
      <w:pPr>
        <w:pStyle w:val="Konkurskuratoryjny"/>
      </w:pPr>
    </w:p>
    <w:p w14:paraId="68600FE1" w14:textId="6EB40F75" w:rsidR="00117C63" w:rsidRDefault="00117C63" w:rsidP="00117C63">
      <w:pPr>
        <w:pStyle w:val="Konkurskuratoryjny"/>
      </w:pPr>
      <w:r w:rsidRPr="00117C63">
        <w:t>2.</w:t>
      </w:r>
      <w:r>
        <w:t xml:space="preserve"> Ustrój opisany w punkcie B został wprowadzony na przełomie XVII i XVIII wieku </w:t>
      </w:r>
    </w:p>
    <w:p w14:paraId="15E45303" w14:textId="77777777" w:rsidR="00117C63" w:rsidRDefault="00117C63" w:rsidP="00117C63">
      <w:pPr>
        <w:pStyle w:val="Konkurskuratoryjny"/>
      </w:pPr>
    </w:p>
    <w:p w14:paraId="15C0C277" w14:textId="0F33E9DA" w:rsidR="00117C63" w:rsidRDefault="00117C63" w:rsidP="00117C63">
      <w:pPr>
        <w:pStyle w:val="Konkurskuratoryjny"/>
      </w:pPr>
      <w:r>
        <w:t>w/we …..……………………………………………………………………………………… .</w:t>
      </w:r>
    </w:p>
    <w:p w14:paraId="350E5704" w14:textId="77777777" w:rsidR="00117C63" w:rsidRDefault="00117C63" w:rsidP="00117C63">
      <w:pPr>
        <w:pStyle w:val="Konkurskuratoryjny"/>
      </w:pPr>
    </w:p>
    <w:p w14:paraId="741099F2" w14:textId="77777777" w:rsidR="007B732B" w:rsidRDefault="007B732B" w:rsidP="00117C63">
      <w:pPr>
        <w:pStyle w:val="Konkurskuratoryjny"/>
      </w:pPr>
    </w:p>
    <w:p w14:paraId="1EB425EC" w14:textId="0755725A" w:rsidR="00117C63" w:rsidRDefault="00117C63" w:rsidP="00117C63">
      <w:pPr>
        <w:pStyle w:val="Konkurskuratoryjny"/>
      </w:pPr>
      <w:r w:rsidRPr="00117C63">
        <w:lastRenderedPageBreak/>
        <w:t>3.</w:t>
      </w:r>
      <w:r>
        <w:t xml:space="preserve"> Ustrój opisany w punkcie C. został wprowadzony w XVII wieku w/we ………………</w:t>
      </w:r>
    </w:p>
    <w:p w14:paraId="0BD3847F" w14:textId="77777777" w:rsidR="00117C63" w:rsidRDefault="00117C63" w:rsidP="00117C63">
      <w:pPr>
        <w:pStyle w:val="Konkurskuratoryjny"/>
      </w:pPr>
    </w:p>
    <w:p w14:paraId="5D29133A" w14:textId="17FF96B4" w:rsidR="00117C63" w:rsidRDefault="00117C63" w:rsidP="00117C63">
      <w:pPr>
        <w:pStyle w:val="Konkurskuratoryjny"/>
      </w:pPr>
      <w:r>
        <w:t>………………………………………………………………………………………………… .</w:t>
      </w:r>
    </w:p>
    <w:p w14:paraId="0201FAC7" w14:textId="77777777" w:rsidR="00117C63" w:rsidRPr="00FE634C" w:rsidRDefault="00117C63" w:rsidP="00CB3254">
      <w:pPr>
        <w:pStyle w:val="Konkurskuratoryjny"/>
      </w:pPr>
    </w:p>
    <w:p w14:paraId="47CB3F57" w14:textId="5AE6D64E" w:rsidR="00CB3254" w:rsidRPr="00FE634C" w:rsidRDefault="00CB3254" w:rsidP="00CB3254">
      <w:pPr>
        <w:pStyle w:val="Konkurskuratoryjny"/>
      </w:pPr>
      <w:r w:rsidRPr="00FE634C">
        <w:t>………./</w:t>
      </w:r>
      <w:r w:rsidR="00117C63">
        <w:t>6</w:t>
      </w:r>
    </w:p>
    <w:p w14:paraId="58C3AB00" w14:textId="0BB995A7" w:rsidR="00CB3254" w:rsidRPr="00446F0C" w:rsidRDefault="00CB3254" w:rsidP="00CB3254">
      <w:pPr>
        <w:pStyle w:val="Konkurskuratoryjny"/>
        <w:rPr>
          <w:sz w:val="12"/>
          <w:szCs w:val="12"/>
        </w:rPr>
      </w:pPr>
      <w:r w:rsidRPr="00446F0C">
        <w:rPr>
          <w:sz w:val="12"/>
          <w:szCs w:val="12"/>
        </w:rPr>
        <w:t>(liczba uzyskanych punktów/maksymalna liczba punktów)</w:t>
      </w:r>
    </w:p>
    <w:p w14:paraId="39F25F3A" w14:textId="3BEEBC0B" w:rsidR="005537BB" w:rsidRDefault="005537BB">
      <w:pPr>
        <w:jc w:val="left"/>
        <w:rPr>
          <w:rFonts w:ascii="Arial" w:hAnsi="Arial"/>
          <w:sz w:val="24"/>
        </w:rPr>
      </w:pPr>
    </w:p>
    <w:p w14:paraId="162D4218" w14:textId="446B1A1E" w:rsidR="005537BB" w:rsidRDefault="005537BB" w:rsidP="00CB3254">
      <w:pPr>
        <w:pStyle w:val="Konkurskuratoryjny"/>
      </w:pPr>
      <w:r>
        <w:t xml:space="preserve">Zadanie nr </w:t>
      </w:r>
      <w:r w:rsidR="00C131AC">
        <w:t>8</w:t>
      </w:r>
    </w:p>
    <w:p w14:paraId="61896C5A" w14:textId="30CB882D" w:rsidR="00CC0482" w:rsidRDefault="00CC0482" w:rsidP="00CB3254">
      <w:pPr>
        <w:pStyle w:val="Konkurskuratoryjny"/>
      </w:pPr>
      <w:r>
        <w:t>Źródło</w:t>
      </w:r>
      <w:r w:rsidR="00C372C5">
        <w:t xml:space="preserve"> 1.</w:t>
      </w:r>
    </w:p>
    <w:p w14:paraId="40D4CFE2" w14:textId="044C6D8B" w:rsidR="00CC0482" w:rsidRDefault="00CC0482" w:rsidP="00CB3254">
      <w:pPr>
        <w:pStyle w:val="Konkurskuratoryjny"/>
      </w:pPr>
      <w:r w:rsidRPr="00CC0482">
        <w:t xml:space="preserve">My senatorowie, ministrowie </w:t>
      </w:r>
      <w:proofErr w:type="spellStart"/>
      <w:r w:rsidRPr="00CC0482">
        <w:t>Rzczpltej</w:t>
      </w:r>
      <w:proofErr w:type="spellEnd"/>
      <w:r w:rsidRPr="00CC0482">
        <w:t>, urzędnicy kor[</w:t>
      </w:r>
      <w:proofErr w:type="spellStart"/>
      <w:r w:rsidRPr="00CC0482">
        <w:t>onni</w:t>
      </w:r>
      <w:proofErr w:type="spellEnd"/>
      <w:r w:rsidRPr="00CC0482">
        <w:t xml:space="preserve">], tudzież urzędnicy, dygnitarze j i rycerstwo kor., widząc, że już dla nas nie masz </w:t>
      </w:r>
      <w:proofErr w:type="spellStart"/>
      <w:r w:rsidRPr="00CC0482">
        <w:t>Rzczpltej</w:t>
      </w:r>
      <w:proofErr w:type="spellEnd"/>
      <w:r w:rsidRPr="00CC0482">
        <w:t>, iż sejm dzisiejszy, na niedziel tylko sześć zwołany, przywłaszczywszy sobie władzę prawodawczą na zawsze, a już przeszło przez lat półczwarta ciągle ją ze wzgardą praw uzurpując, połamał prawa kardynalne, zmiótł wszystkie wolności szlacheckie, a na dniu 3 maja r. 1791 w rewolucję i spisek przemieniwszy się, nową formą rządu za pomocą mieszczan, ułanów, żołnierzy, narzuconą sukcesją tronu; postanowił, królowi od przysięgi, na pacta conventa wykonanej, uwolnić się dozwolił, władzę królów rozszerzył, rzeczpospolitą w monarchię zamienił, szlachtę bez posesji od równości i wolności odepchnął</w:t>
      </w:r>
      <w:r>
        <w:t xml:space="preserve"> […]. […] </w:t>
      </w:r>
      <w:r w:rsidRPr="00CC0482">
        <w:t xml:space="preserve">sam pod konfederacją sejmując, konfederować się całemu narodowi, prócz siebie, zakazał [...], w wojnę szkodliwą przeciwko Rosji, sąsiadki naszej najlepszej, najdawniejszej z przyjaciół i sprzymierzeńców naszych, wplątać nas usiłował </w:t>
      </w:r>
      <w:r w:rsidR="00C372C5">
        <w:t>[…]</w:t>
      </w:r>
      <w:r w:rsidRPr="00CC0482">
        <w:t xml:space="preserve">. </w:t>
      </w:r>
      <w:r w:rsidR="00C372C5">
        <w:t xml:space="preserve">[…] </w:t>
      </w:r>
    </w:p>
    <w:p w14:paraId="635DC0BC" w14:textId="77777777" w:rsidR="00C372C5" w:rsidRPr="00C372C5" w:rsidRDefault="00C372C5" w:rsidP="00C372C5">
      <w:pPr>
        <w:pStyle w:val="Konkurskuratoryjny"/>
      </w:pPr>
      <w:r w:rsidRPr="00C372C5">
        <w:t xml:space="preserve">Bracia nasi, wołamy do was! </w:t>
      </w:r>
      <w:proofErr w:type="spellStart"/>
      <w:r w:rsidRPr="00C372C5">
        <w:t>Wznosiemy</w:t>
      </w:r>
      <w:proofErr w:type="spellEnd"/>
      <w:r w:rsidRPr="00C372C5">
        <w:t xml:space="preserve"> ręce nasze do was, za tą wspólną Ojczyzną, która ginie, a którą wy zachować możecie, nie idzie tu o nas tylko, zginiecie i wy, gdy </w:t>
      </w:r>
      <w:proofErr w:type="spellStart"/>
      <w:r w:rsidRPr="00C372C5">
        <w:t>Rzczplta</w:t>
      </w:r>
      <w:proofErr w:type="spellEnd"/>
      <w:r w:rsidRPr="00C372C5">
        <w:t xml:space="preserve"> ginąć będzie, pomnijcie, iż gdzie się sadowi tyrania, tam na czas zwlec zgon swój można, ale go nie uniknąć, później czy prędzej wszystko, co tchnie wolnością, pod ciężarem despotyzmu upaść musi.</w:t>
      </w:r>
    </w:p>
    <w:p w14:paraId="0D1ECD93" w14:textId="1733F787" w:rsidR="00C372C5" w:rsidRDefault="00C372C5" w:rsidP="00CB3254">
      <w:pPr>
        <w:pStyle w:val="Konkurskuratoryjny"/>
      </w:pPr>
      <w:r>
        <w:t>Źródło: Wiek XVI-XVIII w źródłach. Wybór tekstów źródłowych z propozycjami merytorycznymi dla nauczycieli historii, studentów i uczniów, oprac. M. Sobańska-</w:t>
      </w:r>
      <w:proofErr w:type="spellStart"/>
      <w:r>
        <w:t>Bondaruk</w:t>
      </w:r>
      <w:proofErr w:type="spellEnd"/>
      <w:r>
        <w:t xml:space="preserve">, S.B. </w:t>
      </w:r>
      <w:proofErr w:type="spellStart"/>
      <w:r>
        <w:t>Lenard</w:t>
      </w:r>
      <w:proofErr w:type="spellEnd"/>
      <w:r>
        <w:t>, Warszawa 1997, s. 438-439.</w:t>
      </w:r>
    </w:p>
    <w:p w14:paraId="7B3863B2" w14:textId="77777777" w:rsidR="00126AA2" w:rsidRDefault="00126AA2" w:rsidP="00CB3254">
      <w:pPr>
        <w:pStyle w:val="Konkurskuratoryjny"/>
      </w:pPr>
    </w:p>
    <w:p w14:paraId="2B548DB9" w14:textId="77777777" w:rsidR="007B732B" w:rsidRDefault="007B732B">
      <w:pPr>
        <w:jc w:val="left"/>
        <w:rPr>
          <w:rFonts w:ascii="Arial" w:hAnsi="Arial"/>
          <w:sz w:val="24"/>
        </w:rPr>
      </w:pPr>
      <w:r>
        <w:br w:type="page"/>
      </w:r>
    </w:p>
    <w:p w14:paraId="1657719C" w14:textId="50B0D7D3" w:rsidR="00126AA2" w:rsidRDefault="00126AA2" w:rsidP="00CB3254">
      <w:pPr>
        <w:pStyle w:val="Konkurskuratoryjny"/>
      </w:pPr>
      <w:r>
        <w:lastRenderedPageBreak/>
        <w:t>Źródło 2. Mapa</w:t>
      </w:r>
    </w:p>
    <w:p w14:paraId="68614D14" w14:textId="72083E69" w:rsidR="00126AA2" w:rsidRDefault="00126AA2" w:rsidP="00126AA2">
      <w:pPr>
        <w:pStyle w:val="Konkurskuratoryjny"/>
        <w:jc w:val="center"/>
      </w:pPr>
      <w:bookmarkStart w:id="2" w:name="_GoBack"/>
      <w:r>
        <w:rPr>
          <w:noProof/>
          <w:lang w:eastAsia="pl-PL"/>
        </w:rPr>
        <w:drawing>
          <wp:inline distT="0" distB="0" distL="0" distR="0" wp14:anchorId="240333A7" wp14:editId="67B664E2">
            <wp:extent cx="5259746" cy="4472940"/>
            <wp:effectExtent l="0" t="0" r="0" b="3810"/>
            <wp:docPr id="1104663249" name="Obraz 10"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63249" name="Obraz 10" descr="Obraz zawierający mapa, atlas, tekst&#10;&#10;Opis wygenerowany automatycznie"/>
                    <pic:cNvPicPr>
                      <a:picLocks noChangeAspect="1" noChangeArrowheads="1"/>
                    </pic:cNvPicPr>
                  </pic:nvPicPr>
                  <pic:blipFill rotWithShape="1">
                    <a:blip r:embed="rId27">
                      <a:extLst>
                        <a:ext uri="{28A0092B-C50C-407E-A947-70E740481C1C}">
                          <a14:useLocalDpi xmlns:a14="http://schemas.microsoft.com/office/drawing/2010/main" val="0"/>
                        </a:ext>
                      </a:extLst>
                    </a:blip>
                    <a:srcRect r="3174"/>
                    <a:stretch/>
                  </pic:blipFill>
                  <pic:spPr bwMode="auto">
                    <a:xfrm>
                      <a:off x="0" y="0"/>
                      <a:ext cx="5264357" cy="4476861"/>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14:paraId="3EED9143" w14:textId="0E649807" w:rsidR="00126AA2" w:rsidRDefault="00126AA2" w:rsidP="00126AA2">
      <w:pPr>
        <w:pStyle w:val="Konkurskuratoryjny"/>
      </w:pPr>
      <w:r>
        <w:t xml:space="preserve">Źródło: </w:t>
      </w:r>
      <w:r w:rsidRPr="00126AA2">
        <w:t>https://pl-static.z-dn.net/files/dd9/bb9d9e1f1e4379d0beafde2212474f38.png</w:t>
      </w:r>
      <w:r>
        <w:t>, [dostęp: 12.10.2024 r.].</w:t>
      </w:r>
    </w:p>
    <w:p w14:paraId="715E1965" w14:textId="77777777" w:rsidR="00126AA2" w:rsidRDefault="00126AA2" w:rsidP="00126AA2">
      <w:pPr>
        <w:pStyle w:val="Konkurskuratoryjny"/>
      </w:pPr>
    </w:p>
    <w:p w14:paraId="645CE6D0" w14:textId="352B56AF" w:rsidR="00126AA2" w:rsidRDefault="00126AA2" w:rsidP="00126AA2">
      <w:pPr>
        <w:pStyle w:val="Konkurskuratoryjny"/>
      </w:pPr>
      <w:r>
        <w:t xml:space="preserve">Zadanie </w:t>
      </w:r>
      <w:r w:rsidR="00C131AC">
        <w:t>8</w:t>
      </w:r>
      <w:r>
        <w:t xml:space="preserve">.1. </w:t>
      </w:r>
      <w:r w:rsidR="00AD4831">
        <w:t>(0-4)</w:t>
      </w:r>
    </w:p>
    <w:p w14:paraId="2D0136C7" w14:textId="0B355D43" w:rsidR="00AD4831" w:rsidRPr="00AD030D" w:rsidRDefault="00AD4831" w:rsidP="00AD4831">
      <w:pPr>
        <w:pStyle w:val="Konkurskuratoryjnyzhistorii"/>
      </w:pPr>
      <w:r>
        <w:rPr>
          <w:rFonts w:cs="Arial"/>
          <w:szCs w:val="24"/>
        </w:rPr>
        <w:t xml:space="preserve">Posługując się źródłem 1. oraz na podstawie wiedzy własnej </w:t>
      </w:r>
      <w:r>
        <w:t xml:space="preserve">oceń prawdziwość poniższych stwierdzeń. </w:t>
      </w:r>
      <w:r w:rsidRPr="00AD030D">
        <w:t>Zaznacz P, jeśli stwierdzenie jest prawdziwe, albo F – jeśli jest fałszywe.</w:t>
      </w:r>
    </w:p>
    <w:tbl>
      <w:tblPr>
        <w:tblStyle w:val="Tabela-Siatka"/>
        <w:tblW w:w="0" w:type="auto"/>
        <w:tblLook w:val="04A0" w:firstRow="1" w:lastRow="0" w:firstColumn="1" w:lastColumn="0" w:noHBand="0" w:noVBand="1"/>
      </w:tblPr>
      <w:tblGrid>
        <w:gridCol w:w="421"/>
        <w:gridCol w:w="6954"/>
        <w:gridCol w:w="829"/>
        <w:gridCol w:w="858"/>
      </w:tblGrid>
      <w:tr w:rsidR="00AD4831" w:rsidRPr="00AD030D" w14:paraId="0FA1402B" w14:textId="77777777" w:rsidTr="002F7C7B">
        <w:tc>
          <w:tcPr>
            <w:tcW w:w="421" w:type="dxa"/>
            <w:vAlign w:val="center"/>
          </w:tcPr>
          <w:p w14:paraId="229F31B5" w14:textId="77777777" w:rsidR="00AD4831" w:rsidRPr="00AD030D" w:rsidRDefault="00AD4831" w:rsidP="002F7C7B">
            <w:pPr>
              <w:pStyle w:val="Konkurskuratoryjnyzhistorii"/>
            </w:pPr>
            <w:r>
              <w:t>1.</w:t>
            </w:r>
          </w:p>
        </w:tc>
        <w:tc>
          <w:tcPr>
            <w:tcW w:w="6954" w:type="dxa"/>
          </w:tcPr>
          <w:p w14:paraId="5042B62F" w14:textId="7B048133" w:rsidR="00AD4831" w:rsidRPr="00AD030D" w:rsidRDefault="00AD4831" w:rsidP="002F7C7B">
            <w:pPr>
              <w:pStyle w:val="Konkurskuratoryjnyzhistorii"/>
            </w:pPr>
            <w:r>
              <w:t xml:space="preserve">Na mocy konstytucji 3 maja zniesiono wolną elekcję i wprowadzono dziedziczny tron. </w:t>
            </w:r>
          </w:p>
        </w:tc>
        <w:tc>
          <w:tcPr>
            <w:tcW w:w="829" w:type="dxa"/>
            <w:vAlign w:val="center"/>
          </w:tcPr>
          <w:p w14:paraId="2A540337" w14:textId="77777777" w:rsidR="00AD4831" w:rsidRPr="00AD030D" w:rsidRDefault="00AD4831" w:rsidP="002F7C7B">
            <w:pPr>
              <w:pStyle w:val="Konkurskuratoryjnyzhistorii"/>
              <w:jc w:val="center"/>
            </w:pPr>
            <w:r w:rsidRPr="00AD030D">
              <w:t>P</w:t>
            </w:r>
          </w:p>
        </w:tc>
        <w:tc>
          <w:tcPr>
            <w:tcW w:w="858" w:type="dxa"/>
            <w:vAlign w:val="center"/>
          </w:tcPr>
          <w:p w14:paraId="740C1C29" w14:textId="77777777" w:rsidR="00AD4831" w:rsidRPr="00AD030D" w:rsidRDefault="00AD4831" w:rsidP="002F7C7B">
            <w:pPr>
              <w:pStyle w:val="Konkurskuratoryjnyzhistorii"/>
              <w:jc w:val="center"/>
            </w:pPr>
            <w:r w:rsidRPr="00AD030D">
              <w:t>F</w:t>
            </w:r>
          </w:p>
        </w:tc>
      </w:tr>
      <w:tr w:rsidR="00AD4831" w:rsidRPr="00AD030D" w14:paraId="619A2BA9" w14:textId="77777777" w:rsidTr="002F7C7B">
        <w:tc>
          <w:tcPr>
            <w:tcW w:w="421" w:type="dxa"/>
            <w:vAlign w:val="center"/>
          </w:tcPr>
          <w:p w14:paraId="38275B0F" w14:textId="77777777" w:rsidR="00AD4831" w:rsidRPr="00AD030D" w:rsidRDefault="00AD4831" w:rsidP="002F7C7B">
            <w:pPr>
              <w:pStyle w:val="Konkurskuratoryjnyzhistorii"/>
            </w:pPr>
            <w:r>
              <w:t>2.</w:t>
            </w:r>
          </w:p>
        </w:tc>
        <w:tc>
          <w:tcPr>
            <w:tcW w:w="6954" w:type="dxa"/>
          </w:tcPr>
          <w:p w14:paraId="58DD1315" w14:textId="24679D55" w:rsidR="00AD4831" w:rsidRPr="00AD030D" w:rsidRDefault="00627538" w:rsidP="002F7C7B">
            <w:pPr>
              <w:pStyle w:val="Konkurskuratoryjnyzhistorii"/>
            </w:pPr>
            <w:r>
              <w:t>W momencie uchwalania Konstytucji 3 maja Zamek Królewski został otoczony przez wojska i mieszczan.</w:t>
            </w:r>
          </w:p>
        </w:tc>
        <w:tc>
          <w:tcPr>
            <w:tcW w:w="829" w:type="dxa"/>
            <w:vAlign w:val="center"/>
          </w:tcPr>
          <w:p w14:paraId="3431F528" w14:textId="77777777" w:rsidR="00AD4831" w:rsidRPr="00AD030D" w:rsidRDefault="00AD4831" w:rsidP="002F7C7B">
            <w:pPr>
              <w:pStyle w:val="Konkurskuratoryjnyzhistorii"/>
              <w:jc w:val="center"/>
            </w:pPr>
            <w:r w:rsidRPr="00AD030D">
              <w:t>P</w:t>
            </w:r>
          </w:p>
        </w:tc>
        <w:tc>
          <w:tcPr>
            <w:tcW w:w="858" w:type="dxa"/>
            <w:vAlign w:val="center"/>
          </w:tcPr>
          <w:p w14:paraId="7B96C1EA" w14:textId="77777777" w:rsidR="00AD4831" w:rsidRPr="00AD030D" w:rsidRDefault="00AD4831" w:rsidP="002F7C7B">
            <w:pPr>
              <w:pStyle w:val="Konkurskuratoryjnyzhistorii"/>
              <w:jc w:val="center"/>
            </w:pPr>
            <w:r w:rsidRPr="00AD030D">
              <w:t>F</w:t>
            </w:r>
          </w:p>
        </w:tc>
      </w:tr>
      <w:tr w:rsidR="00AD4831" w:rsidRPr="00AD030D" w14:paraId="7AC8598B" w14:textId="77777777" w:rsidTr="002F7C7B">
        <w:tc>
          <w:tcPr>
            <w:tcW w:w="421" w:type="dxa"/>
            <w:vAlign w:val="center"/>
          </w:tcPr>
          <w:p w14:paraId="7289E3C2" w14:textId="77777777" w:rsidR="00AD4831" w:rsidRPr="00AD030D" w:rsidRDefault="00AD4831" w:rsidP="002F7C7B">
            <w:pPr>
              <w:pStyle w:val="Konkurskuratoryjnyzhistorii"/>
            </w:pPr>
            <w:r>
              <w:t>3.</w:t>
            </w:r>
          </w:p>
        </w:tc>
        <w:tc>
          <w:tcPr>
            <w:tcW w:w="6954" w:type="dxa"/>
          </w:tcPr>
          <w:p w14:paraId="2EF382DD" w14:textId="12F5A25F" w:rsidR="00AD4831" w:rsidRPr="00AD030D" w:rsidRDefault="00627538" w:rsidP="002F7C7B">
            <w:pPr>
              <w:pStyle w:val="Konkurskuratoryjnyzhistorii"/>
            </w:pPr>
            <w:r>
              <w:t>Jednym z twórców Konstytucji 3 maja był ówczesny król Józef Poniatowski.</w:t>
            </w:r>
          </w:p>
        </w:tc>
        <w:tc>
          <w:tcPr>
            <w:tcW w:w="829" w:type="dxa"/>
            <w:vAlign w:val="center"/>
          </w:tcPr>
          <w:p w14:paraId="4EF015A7" w14:textId="77777777" w:rsidR="00AD4831" w:rsidRPr="00AD030D" w:rsidRDefault="00AD4831" w:rsidP="002F7C7B">
            <w:pPr>
              <w:pStyle w:val="Konkurskuratoryjnyzhistorii"/>
              <w:jc w:val="center"/>
            </w:pPr>
            <w:r w:rsidRPr="00AD030D">
              <w:t>P</w:t>
            </w:r>
          </w:p>
        </w:tc>
        <w:tc>
          <w:tcPr>
            <w:tcW w:w="858" w:type="dxa"/>
            <w:vAlign w:val="center"/>
          </w:tcPr>
          <w:p w14:paraId="6B7B7870" w14:textId="77777777" w:rsidR="00AD4831" w:rsidRPr="00AD030D" w:rsidRDefault="00AD4831" w:rsidP="002F7C7B">
            <w:pPr>
              <w:pStyle w:val="Konkurskuratoryjnyzhistorii"/>
              <w:jc w:val="center"/>
            </w:pPr>
            <w:r w:rsidRPr="00AD030D">
              <w:t>F</w:t>
            </w:r>
          </w:p>
        </w:tc>
      </w:tr>
      <w:tr w:rsidR="00AD4831" w:rsidRPr="00AD030D" w14:paraId="300B0CB7" w14:textId="77777777" w:rsidTr="002F7C7B">
        <w:tc>
          <w:tcPr>
            <w:tcW w:w="421" w:type="dxa"/>
            <w:vAlign w:val="center"/>
          </w:tcPr>
          <w:p w14:paraId="7320293F" w14:textId="77777777" w:rsidR="00AD4831" w:rsidRPr="00AD030D" w:rsidRDefault="00AD4831" w:rsidP="002F7C7B">
            <w:pPr>
              <w:pStyle w:val="Konkurskuratoryjnyzhistorii"/>
            </w:pPr>
            <w:r>
              <w:t>4.</w:t>
            </w:r>
          </w:p>
        </w:tc>
        <w:tc>
          <w:tcPr>
            <w:tcW w:w="6954" w:type="dxa"/>
          </w:tcPr>
          <w:p w14:paraId="33DB4A8D" w14:textId="60318E61" w:rsidR="00AD4831" w:rsidRPr="00AD030D" w:rsidRDefault="00627538" w:rsidP="002F7C7B">
            <w:pPr>
              <w:pStyle w:val="Konkurskuratoryjnyzhistorii"/>
            </w:pPr>
            <w:r>
              <w:t>Konstytucja 3 maja wprowadziła w Rzeczypospolitej Obojga Narodów absolutyzm.</w:t>
            </w:r>
          </w:p>
        </w:tc>
        <w:tc>
          <w:tcPr>
            <w:tcW w:w="829" w:type="dxa"/>
            <w:vAlign w:val="center"/>
          </w:tcPr>
          <w:p w14:paraId="7EC7D604" w14:textId="77777777" w:rsidR="00AD4831" w:rsidRPr="00AD030D" w:rsidRDefault="00AD4831" w:rsidP="002F7C7B">
            <w:pPr>
              <w:pStyle w:val="Konkurskuratoryjnyzhistorii"/>
              <w:jc w:val="center"/>
            </w:pPr>
            <w:r w:rsidRPr="00AD030D">
              <w:t>P</w:t>
            </w:r>
          </w:p>
        </w:tc>
        <w:tc>
          <w:tcPr>
            <w:tcW w:w="858" w:type="dxa"/>
            <w:vAlign w:val="center"/>
          </w:tcPr>
          <w:p w14:paraId="536A4CA4" w14:textId="77777777" w:rsidR="00AD4831" w:rsidRPr="00AD030D" w:rsidRDefault="00AD4831" w:rsidP="002F7C7B">
            <w:pPr>
              <w:pStyle w:val="Konkurskuratoryjnyzhistorii"/>
              <w:jc w:val="center"/>
            </w:pPr>
            <w:r w:rsidRPr="00AD030D">
              <w:t>F</w:t>
            </w:r>
          </w:p>
        </w:tc>
      </w:tr>
    </w:tbl>
    <w:p w14:paraId="3F3272E8" w14:textId="2C96C1D4" w:rsidR="00126AA2" w:rsidRDefault="00126AA2" w:rsidP="00126AA2">
      <w:pPr>
        <w:pStyle w:val="Konkurskuratoryjny"/>
      </w:pPr>
      <w:r>
        <w:lastRenderedPageBreak/>
        <w:t xml:space="preserve">Zadanie </w:t>
      </w:r>
      <w:r w:rsidR="00C131AC">
        <w:t>8</w:t>
      </w:r>
      <w:r>
        <w:t>.</w:t>
      </w:r>
      <w:r w:rsidR="00A95FC4">
        <w:t>2</w:t>
      </w:r>
      <w:r w:rsidR="00627538">
        <w:t xml:space="preserve">. </w:t>
      </w:r>
      <w:r>
        <w:t>(0-1)</w:t>
      </w:r>
    </w:p>
    <w:p w14:paraId="1B6647A5" w14:textId="65ED9A92" w:rsidR="00126AA2" w:rsidRDefault="00126AA2" w:rsidP="00126AA2">
      <w:pPr>
        <w:pStyle w:val="Konkurskuratoryjny"/>
      </w:pPr>
      <w:r>
        <w:t>Wymień litery, któr</w:t>
      </w:r>
      <w:r w:rsidR="00627538">
        <w:t>ymi</w:t>
      </w:r>
      <w:r>
        <w:t xml:space="preserve"> na mapie ze źródła 2. oznaczono tereny</w:t>
      </w:r>
      <w:r w:rsidR="00627538">
        <w:t xml:space="preserve"> wchodzące </w:t>
      </w:r>
      <w:r>
        <w:t>w skład Rzeczypospolitej Obojga Narodów w chwili ogłoszenia tekstu ze źródła 1.</w:t>
      </w:r>
    </w:p>
    <w:p w14:paraId="3C9D6A07" w14:textId="77777777" w:rsidR="00126AA2" w:rsidRDefault="00126AA2" w:rsidP="00126AA2">
      <w:pPr>
        <w:pStyle w:val="Konkurskuratoryjny"/>
      </w:pPr>
    </w:p>
    <w:p w14:paraId="15F4491A" w14:textId="1E9627C8" w:rsidR="00627538" w:rsidRDefault="00627538" w:rsidP="00126AA2">
      <w:pPr>
        <w:pStyle w:val="Konkurskuratoryjny"/>
      </w:pPr>
      <w:r>
        <w:t>…………………………………………………………………………………………………..</w:t>
      </w:r>
    </w:p>
    <w:p w14:paraId="7E38CDE9" w14:textId="77777777" w:rsidR="00A95FC4" w:rsidRDefault="00A95FC4" w:rsidP="00126AA2">
      <w:pPr>
        <w:pStyle w:val="Konkurskuratoryjny"/>
      </w:pPr>
    </w:p>
    <w:p w14:paraId="16D5BB7A" w14:textId="64F711A8" w:rsidR="00A95FC4" w:rsidRDefault="00A95FC4" w:rsidP="00126AA2">
      <w:pPr>
        <w:pStyle w:val="Konkurskuratoryjny"/>
      </w:pPr>
      <w:r>
        <w:t xml:space="preserve">Zadanie </w:t>
      </w:r>
      <w:r w:rsidR="00C131AC">
        <w:t>8</w:t>
      </w:r>
      <w:r>
        <w:t>.3. (0-1)</w:t>
      </w:r>
    </w:p>
    <w:p w14:paraId="041024C2" w14:textId="2578D9C4" w:rsidR="00A95FC4" w:rsidRDefault="00A95FC4" w:rsidP="00A95FC4">
      <w:pPr>
        <w:pStyle w:val="Konkurskuratoryjny"/>
      </w:pPr>
      <w:r>
        <w:t>Wymień litery, którymi na mapie ze źródła 2. oznaczono tereny utracone przez Rzeczpospolitą Obojga Narodów na skutek chaosu i wojny wywołanej, m.in. przez autorów tekstu ze źródła 1.</w:t>
      </w:r>
    </w:p>
    <w:p w14:paraId="6765E2BF" w14:textId="77777777" w:rsidR="00A95FC4" w:rsidRDefault="00A95FC4" w:rsidP="00A95FC4">
      <w:pPr>
        <w:pStyle w:val="Konkurskuratoryjny"/>
      </w:pPr>
    </w:p>
    <w:p w14:paraId="4AB8B565" w14:textId="77777777" w:rsidR="00A95FC4" w:rsidRDefault="00A95FC4" w:rsidP="00A95FC4">
      <w:pPr>
        <w:pStyle w:val="Konkurskuratoryjny"/>
      </w:pPr>
      <w:r>
        <w:t>…………………………………………………………………………………………………..</w:t>
      </w:r>
    </w:p>
    <w:p w14:paraId="46A0DCBD" w14:textId="77777777" w:rsidR="00A95FC4" w:rsidRDefault="00A95FC4" w:rsidP="00126AA2">
      <w:pPr>
        <w:pStyle w:val="Konkurskuratoryjny"/>
      </w:pPr>
    </w:p>
    <w:p w14:paraId="443B43FC" w14:textId="79F2DD9A" w:rsidR="00A95FC4" w:rsidRDefault="00A95FC4" w:rsidP="00126AA2">
      <w:pPr>
        <w:pStyle w:val="Konkurskuratoryjny"/>
      </w:pPr>
      <w:r>
        <w:t xml:space="preserve">Zadanie </w:t>
      </w:r>
      <w:r w:rsidR="00C131AC">
        <w:t>8</w:t>
      </w:r>
      <w:r>
        <w:t>.4. (0-1)</w:t>
      </w:r>
    </w:p>
    <w:p w14:paraId="20C8F2AF" w14:textId="34CDDF14" w:rsidR="00A95FC4" w:rsidRPr="00CB3254" w:rsidRDefault="00A95FC4" w:rsidP="00126AA2">
      <w:pPr>
        <w:pStyle w:val="Konkurskuratoryjny"/>
      </w:pPr>
      <w:r>
        <w:t xml:space="preserve">Podaj stosowaną w historiografii nazwę </w:t>
      </w:r>
      <w:r w:rsidR="003B4CBA">
        <w:t>spisku, którego dotyczy tekst ze źródła 1.</w:t>
      </w:r>
    </w:p>
    <w:p w14:paraId="11C8E90A" w14:textId="77777777" w:rsidR="003B4CBA" w:rsidRDefault="003B4CBA" w:rsidP="003B4CBA">
      <w:pPr>
        <w:pStyle w:val="Konkurskuratoryjny"/>
      </w:pPr>
    </w:p>
    <w:p w14:paraId="63A0E286" w14:textId="77777777" w:rsidR="003B4CBA" w:rsidRDefault="003B4CBA" w:rsidP="003B4CBA">
      <w:pPr>
        <w:pStyle w:val="Konkurskuratoryjny"/>
      </w:pPr>
      <w:r>
        <w:t>…………………………………………………………………………………………………..</w:t>
      </w:r>
    </w:p>
    <w:p w14:paraId="32968866" w14:textId="77777777" w:rsidR="005537BB" w:rsidRPr="00FE634C" w:rsidRDefault="005537BB" w:rsidP="005537BB">
      <w:pPr>
        <w:pStyle w:val="Konkurskuratoryjny"/>
      </w:pPr>
    </w:p>
    <w:p w14:paraId="53FB84F9" w14:textId="77CA65A8" w:rsidR="005537BB" w:rsidRPr="00FE634C" w:rsidRDefault="005537BB" w:rsidP="005537BB">
      <w:pPr>
        <w:pStyle w:val="Konkurskuratoryjny"/>
      </w:pPr>
      <w:r w:rsidRPr="00FE634C">
        <w:t>………./</w:t>
      </w:r>
      <w:r w:rsidR="003B4CBA">
        <w:t>7</w:t>
      </w:r>
    </w:p>
    <w:p w14:paraId="488DC1AE" w14:textId="77777777" w:rsidR="007B732B" w:rsidRPr="00446F0C" w:rsidRDefault="005537BB" w:rsidP="00594C12">
      <w:pPr>
        <w:pStyle w:val="Konkurskuratoryjny"/>
        <w:rPr>
          <w:sz w:val="12"/>
          <w:szCs w:val="12"/>
        </w:rPr>
      </w:pPr>
      <w:r w:rsidRPr="00446F0C">
        <w:rPr>
          <w:sz w:val="12"/>
          <w:szCs w:val="12"/>
        </w:rPr>
        <w:t>(liczba uzyskanych punktów/maksymalna liczba punktów)</w:t>
      </w:r>
    </w:p>
    <w:p w14:paraId="5C94ED1E" w14:textId="77777777" w:rsidR="007B732B" w:rsidRDefault="007B732B" w:rsidP="00594C12">
      <w:pPr>
        <w:pStyle w:val="Konkurskuratoryjny"/>
      </w:pPr>
    </w:p>
    <w:p w14:paraId="7DBA56C5" w14:textId="77777777" w:rsidR="007B732B" w:rsidRDefault="007B732B" w:rsidP="00594C12">
      <w:pPr>
        <w:pStyle w:val="Konkurskuratoryjny"/>
      </w:pPr>
    </w:p>
    <w:p w14:paraId="37E37A80" w14:textId="585987C4" w:rsidR="00F64DCC" w:rsidRDefault="00F64DCC" w:rsidP="00594C12">
      <w:pPr>
        <w:pStyle w:val="Konkurskuratoryjny"/>
      </w:pPr>
      <w:r>
        <w:t xml:space="preserve">Zadanie nr </w:t>
      </w:r>
      <w:r w:rsidR="00C131AC">
        <w:t>9</w:t>
      </w:r>
    </w:p>
    <w:p w14:paraId="0FE3A2F8" w14:textId="270C448B" w:rsidR="00F64DCC" w:rsidRDefault="00F64DCC" w:rsidP="00594C12">
      <w:pPr>
        <w:pStyle w:val="Konkurskuratoryjny"/>
      </w:pPr>
      <w:r>
        <w:t xml:space="preserve">Źródło. </w:t>
      </w:r>
      <w:r w:rsidRPr="00F64DCC">
        <w:t>Hymn państwowy Rzeczypospolitej Polskiej</w:t>
      </w:r>
    </w:p>
    <w:p w14:paraId="6FF33483" w14:textId="77777777" w:rsidR="00F64DCC" w:rsidRDefault="00F64DCC" w:rsidP="00F64DCC">
      <w:pPr>
        <w:pStyle w:val="Konkurskuratoryjny"/>
      </w:pPr>
      <w:r>
        <w:t>Jeszcze Polska nie zginęła,</w:t>
      </w:r>
    </w:p>
    <w:p w14:paraId="60327109" w14:textId="6ABED190" w:rsidR="00F64DCC" w:rsidRDefault="004510BC" w:rsidP="00F64DCC">
      <w:pPr>
        <w:pStyle w:val="Konkurskuratoryjny"/>
      </w:pPr>
      <w:r>
        <w:rPr>
          <w:b/>
          <w:bCs/>
        </w:rPr>
        <w:t>[LUKA nr 1]</w:t>
      </w:r>
      <w:r w:rsidR="00F64DCC">
        <w:t xml:space="preserve"> my żyjemy.</w:t>
      </w:r>
    </w:p>
    <w:p w14:paraId="0A275265" w14:textId="77777777" w:rsidR="00F64DCC" w:rsidRDefault="00F64DCC" w:rsidP="00F64DCC">
      <w:pPr>
        <w:pStyle w:val="Konkurskuratoryjny"/>
      </w:pPr>
      <w:r>
        <w:t>Co nam obca przemoc wzięła,</w:t>
      </w:r>
    </w:p>
    <w:p w14:paraId="685E5627" w14:textId="2190A44A" w:rsidR="00F64DCC" w:rsidRDefault="00F64DCC" w:rsidP="00F64DCC">
      <w:pPr>
        <w:pStyle w:val="Konkurskuratoryjny"/>
      </w:pPr>
      <w:r>
        <w:t>Szablą odbierzemy.</w:t>
      </w:r>
    </w:p>
    <w:p w14:paraId="09A1C7C6" w14:textId="1E79AFCD" w:rsidR="00F64DCC" w:rsidRDefault="00F64DCC" w:rsidP="00F64DCC">
      <w:pPr>
        <w:pStyle w:val="Konkurskuratoryjny"/>
      </w:pPr>
      <w:r>
        <w:t>[…]</w:t>
      </w:r>
    </w:p>
    <w:p w14:paraId="414CE203" w14:textId="368F555A" w:rsidR="00F64DCC" w:rsidRDefault="00F64DCC" w:rsidP="00F64DCC">
      <w:pPr>
        <w:pStyle w:val="Konkurskuratoryjny"/>
      </w:pPr>
      <w:proofErr w:type="spellStart"/>
      <w:r>
        <w:t>Przejdziem</w:t>
      </w:r>
      <w:proofErr w:type="spellEnd"/>
      <w:r>
        <w:t xml:space="preserve"> Wisłę, </w:t>
      </w:r>
      <w:proofErr w:type="spellStart"/>
      <w:r>
        <w:t>przejdziem</w:t>
      </w:r>
      <w:proofErr w:type="spellEnd"/>
      <w:r>
        <w:t xml:space="preserve"> </w:t>
      </w:r>
      <w:r w:rsidR="004510BC">
        <w:rPr>
          <w:b/>
          <w:bCs/>
        </w:rPr>
        <w:t>[LUKA nr 2]</w:t>
      </w:r>
      <w:r>
        <w:t>,</w:t>
      </w:r>
    </w:p>
    <w:p w14:paraId="3D8764FB" w14:textId="77777777" w:rsidR="00F64DCC" w:rsidRDefault="00F64DCC" w:rsidP="00F64DCC">
      <w:pPr>
        <w:pStyle w:val="Konkurskuratoryjny"/>
      </w:pPr>
      <w:proofErr w:type="spellStart"/>
      <w:r>
        <w:t>Będziem</w:t>
      </w:r>
      <w:proofErr w:type="spellEnd"/>
      <w:r>
        <w:t xml:space="preserve"> Polakami.</w:t>
      </w:r>
    </w:p>
    <w:p w14:paraId="0E39CD80" w14:textId="77777777" w:rsidR="00F64DCC" w:rsidRDefault="00F64DCC" w:rsidP="00F64DCC">
      <w:pPr>
        <w:pStyle w:val="Konkurskuratoryjny"/>
      </w:pPr>
      <w:r>
        <w:t>Dał nam przykład Bonaparte,</w:t>
      </w:r>
    </w:p>
    <w:p w14:paraId="5EB64AF7" w14:textId="5A8D5295" w:rsidR="00F64DCC" w:rsidRDefault="00F64DCC" w:rsidP="00F64DCC">
      <w:pPr>
        <w:pStyle w:val="Konkurskuratoryjny"/>
      </w:pPr>
      <w:r>
        <w:t>Jak zwyciężać mamy.</w:t>
      </w:r>
    </w:p>
    <w:p w14:paraId="458FE8A8" w14:textId="2AFDCBB0" w:rsidR="00F64DCC" w:rsidRDefault="00F64DCC" w:rsidP="00F64DCC">
      <w:pPr>
        <w:pStyle w:val="Konkurskuratoryjny"/>
      </w:pPr>
      <w:r>
        <w:t>[…]</w:t>
      </w:r>
    </w:p>
    <w:p w14:paraId="49A9E24A" w14:textId="77777777" w:rsidR="00F64DCC" w:rsidRDefault="00F64DCC" w:rsidP="00F64DCC">
      <w:pPr>
        <w:pStyle w:val="Konkurskuratoryjny"/>
      </w:pPr>
      <w:r>
        <w:lastRenderedPageBreak/>
        <w:t xml:space="preserve">Jak </w:t>
      </w:r>
      <w:r w:rsidRPr="00F64DCC">
        <w:t>Czarniecki</w:t>
      </w:r>
      <w:r>
        <w:t xml:space="preserve"> do Poznania</w:t>
      </w:r>
    </w:p>
    <w:p w14:paraId="155B08B4" w14:textId="6E4E851F" w:rsidR="00F64DCC" w:rsidRDefault="00F64DCC" w:rsidP="00F64DCC">
      <w:pPr>
        <w:pStyle w:val="Konkurskuratoryjny"/>
      </w:pPr>
      <w:r>
        <w:t xml:space="preserve">Po </w:t>
      </w:r>
      <w:r w:rsidR="004510BC">
        <w:rPr>
          <w:b/>
          <w:bCs/>
        </w:rPr>
        <w:t>[LUKA nr 3]</w:t>
      </w:r>
      <w:r>
        <w:t xml:space="preserve"> zaborze,</w:t>
      </w:r>
    </w:p>
    <w:p w14:paraId="6069905E" w14:textId="77777777" w:rsidR="00F64DCC" w:rsidRDefault="00F64DCC" w:rsidP="00F64DCC">
      <w:pPr>
        <w:pStyle w:val="Konkurskuratoryjny"/>
      </w:pPr>
      <w:r>
        <w:t>Dla ojczyzny ratowania</w:t>
      </w:r>
    </w:p>
    <w:p w14:paraId="028CEFD5" w14:textId="4CD46214" w:rsidR="00F64DCC" w:rsidRDefault="00F64DCC" w:rsidP="00F64DCC">
      <w:pPr>
        <w:pStyle w:val="Konkurskuratoryjny"/>
      </w:pPr>
      <w:r>
        <w:t>Wrócim się przez morze.</w:t>
      </w:r>
    </w:p>
    <w:p w14:paraId="7ED7CD9E" w14:textId="70D4AC9D" w:rsidR="00F64DCC" w:rsidRDefault="00F64DCC" w:rsidP="00F64DCC">
      <w:pPr>
        <w:pStyle w:val="Konkurskuratoryjny"/>
      </w:pPr>
      <w:r>
        <w:t>[…]</w:t>
      </w:r>
    </w:p>
    <w:p w14:paraId="4C4811CB" w14:textId="77777777" w:rsidR="00F64DCC" w:rsidRDefault="00F64DCC" w:rsidP="00F64DCC">
      <w:pPr>
        <w:pStyle w:val="Konkurskuratoryjny"/>
      </w:pPr>
      <w:r>
        <w:t>Już tam ojciec do swej Basi</w:t>
      </w:r>
    </w:p>
    <w:p w14:paraId="03DF84CC" w14:textId="77777777" w:rsidR="00F64DCC" w:rsidRDefault="00F64DCC" w:rsidP="00F64DCC">
      <w:pPr>
        <w:pStyle w:val="Konkurskuratoryjny"/>
      </w:pPr>
      <w:r>
        <w:t>Mówi zapłakany –</w:t>
      </w:r>
    </w:p>
    <w:p w14:paraId="30F636BD" w14:textId="77777777" w:rsidR="00F64DCC" w:rsidRDefault="00F64DCC" w:rsidP="00F64DCC">
      <w:pPr>
        <w:pStyle w:val="Konkurskuratoryjny"/>
      </w:pPr>
      <w:r>
        <w:t>Słuchaj jeno, pono nasi</w:t>
      </w:r>
    </w:p>
    <w:p w14:paraId="50733775" w14:textId="5A2E193D" w:rsidR="00F64DCC" w:rsidRDefault="00F64DCC" w:rsidP="00F64DCC">
      <w:pPr>
        <w:pStyle w:val="Konkurskuratoryjny"/>
      </w:pPr>
      <w:r>
        <w:t xml:space="preserve">Biją w </w:t>
      </w:r>
      <w:r w:rsidR="004510BC">
        <w:rPr>
          <w:b/>
          <w:bCs/>
        </w:rPr>
        <w:t>[LUKA nr 4]</w:t>
      </w:r>
      <w:r>
        <w:t>.</w:t>
      </w:r>
    </w:p>
    <w:p w14:paraId="4CFBBA01" w14:textId="77777777" w:rsidR="002A0CDC" w:rsidRDefault="002A0CDC" w:rsidP="00594C12">
      <w:pPr>
        <w:pStyle w:val="Konkurskuratoryjny"/>
      </w:pPr>
    </w:p>
    <w:p w14:paraId="4EB33968" w14:textId="4C23910C" w:rsidR="00F64DCC" w:rsidRDefault="00F64DCC" w:rsidP="00594C12">
      <w:pPr>
        <w:pStyle w:val="Konkurskuratoryjny"/>
      </w:pPr>
      <w:r>
        <w:t xml:space="preserve">Zadanie </w:t>
      </w:r>
      <w:r w:rsidR="00C131AC">
        <w:t>9</w:t>
      </w:r>
      <w:r>
        <w:t>.1</w:t>
      </w:r>
      <w:r w:rsidR="004510BC">
        <w:t>. (0-4)</w:t>
      </w:r>
    </w:p>
    <w:p w14:paraId="368DCA9F" w14:textId="28FAB652" w:rsidR="004510BC" w:rsidRDefault="00F64DCC">
      <w:pPr>
        <w:jc w:val="left"/>
        <w:rPr>
          <w:rFonts w:ascii="Arial" w:hAnsi="Arial"/>
          <w:sz w:val="24"/>
        </w:rPr>
      </w:pPr>
      <w:r w:rsidRPr="00F64DCC">
        <w:rPr>
          <w:rFonts w:ascii="Arial" w:hAnsi="Arial"/>
          <w:sz w:val="24"/>
        </w:rPr>
        <w:t>Uzupełnij luki w p</w:t>
      </w:r>
      <w:r w:rsidR="0063612C">
        <w:rPr>
          <w:rFonts w:ascii="Arial" w:hAnsi="Arial"/>
          <w:sz w:val="24"/>
        </w:rPr>
        <w:t xml:space="preserve">owyższym </w:t>
      </w:r>
      <w:r w:rsidRPr="00F64DCC">
        <w:rPr>
          <w:rFonts w:ascii="Arial" w:hAnsi="Arial"/>
          <w:sz w:val="24"/>
        </w:rPr>
        <w:t>tekście. Przyporządkuj do ka</w:t>
      </w:r>
      <w:r>
        <w:rPr>
          <w:rFonts w:ascii="Arial" w:hAnsi="Arial"/>
          <w:sz w:val="24"/>
        </w:rPr>
        <w:t>żdej luki</w:t>
      </w:r>
      <w:r w:rsidRPr="00F64DCC">
        <w:rPr>
          <w:rFonts w:ascii="Arial" w:hAnsi="Arial"/>
          <w:sz w:val="24"/>
        </w:rPr>
        <w:t xml:space="preserve"> właściwe uzupełnienie spośród propozycji oznaczonych literami A–C.</w:t>
      </w:r>
    </w:p>
    <w:tbl>
      <w:tblPr>
        <w:tblStyle w:val="Tabela-Siatka"/>
        <w:tblW w:w="0" w:type="auto"/>
        <w:tblLook w:val="04A0" w:firstRow="1" w:lastRow="0" w:firstColumn="1" w:lastColumn="0" w:noHBand="0" w:noVBand="1"/>
      </w:tblPr>
      <w:tblGrid>
        <w:gridCol w:w="846"/>
        <w:gridCol w:w="2738"/>
        <w:gridCol w:w="2739"/>
        <w:gridCol w:w="2739"/>
      </w:tblGrid>
      <w:tr w:rsidR="004510BC" w:rsidRPr="00C5743E" w14:paraId="72951881" w14:textId="77777777" w:rsidTr="00D0725C">
        <w:tc>
          <w:tcPr>
            <w:tcW w:w="846" w:type="dxa"/>
            <w:vAlign w:val="center"/>
          </w:tcPr>
          <w:p w14:paraId="78A3197D" w14:textId="77777777" w:rsidR="004510BC" w:rsidRDefault="004510BC" w:rsidP="00D0725C">
            <w:pPr>
              <w:spacing w:line="360" w:lineRule="auto"/>
              <w:jc w:val="center"/>
              <w:rPr>
                <w:rFonts w:ascii="Arial" w:hAnsi="Arial" w:cs="Arial"/>
                <w:sz w:val="24"/>
                <w:szCs w:val="24"/>
              </w:rPr>
            </w:pPr>
            <w:r>
              <w:rPr>
                <w:rFonts w:ascii="Arial" w:hAnsi="Arial" w:cs="Arial"/>
                <w:sz w:val="24"/>
                <w:szCs w:val="24"/>
              </w:rPr>
              <w:t>Luka</w:t>
            </w:r>
          </w:p>
        </w:tc>
        <w:tc>
          <w:tcPr>
            <w:tcW w:w="8216" w:type="dxa"/>
            <w:gridSpan w:val="3"/>
            <w:vAlign w:val="center"/>
          </w:tcPr>
          <w:p w14:paraId="2415C78C" w14:textId="77777777" w:rsidR="004510BC" w:rsidRPr="00C5743E" w:rsidRDefault="004510BC" w:rsidP="00D0725C">
            <w:pPr>
              <w:spacing w:line="360" w:lineRule="auto"/>
              <w:jc w:val="center"/>
              <w:rPr>
                <w:rFonts w:ascii="Arial" w:hAnsi="Arial" w:cs="Arial"/>
                <w:sz w:val="24"/>
                <w:szCs w:val="24"/>
              </w:rPr>
            </w:pPr>
            <w:r>
              <w:rPr>
                <w:rFonts w:ascii="Arial" w:hAnsi="Arial" w:cs="Arial"/>
                <w:sz w:val="24"/>
                <w:szCs w:val="24"/>
              </w:rPr>
              <w:t>Propozycje uzupełnień</w:t>
            </w:r>
          </w:p>
        </w:tc>
      </w:tr>
      <w:tr w:rsidR="004510BC" w:rsidRPr="00C5743E" w14:paraId="539B4B1B" w14:textId="77777777" w:rsidTr="00D0725C">
        <w:tc>
          <w:tcPr>
            <w:tcW w:w="846" w:type="dxa"/>
            <w:vAlign w:val="center"/>
          </w:tcPr>
          <w:p w14:paraId="5CD9F41D" w14:textId="77777777" w:rsidR="004510BC" w:rsidRDefault="004510BC" w:rsidP="00D0725C">
            <w:pPr>
              <w:spacing w:line="360" w:lineRule="auto"/>
              <w:jc w:val="center"/>
              <w:rPr>
                <w:rFonts w:ascii="Arial" w:hAnsi="Arial" w:cs="Arial"/>
                <w:sz w:val="24"/>
                <w:szCs w:val="24"/>
              </w:rPr>
            </w:pPr>
            <w:r>
              <w:rPr>
                <w:rFonts w:ascii="Arial" w:hAnsi="Arial" w:cs="Arial"/>
                <w:sz w:val="24"/>
                <w:szCs w:val="24"/>
              </w:rPr>
              <w:t>1.</w:t>
            </w:r>
          </w:p>
        </w:tc>
        <w:tc>
          <w:tcPr>
            <w:tcW w:w="2738" w:type="dxa"/>
          </w:tcPr>
          <w:p w14:paraId="3076E210" w14:textId="6A2BDA41" w:rsidR="004510BC" w:rsidRPr="00C5743E" w:rsidRDefault="004510BC" w:rsidP="00D0725C">
            <w:pPr>
              <w:spacing w:line="360" w:lineRule="auto"/>
              <w:jc w:val="left"/>
              <w:rPr>
                <w:rFonts w:ascii="Arial" w:hAnsi="Arial" w:cs="Arial"/>
                <w:sz w:val="24"/>
                <w:szCs w:val="24"/>
              </w:rPr>
            </w:pPr>
            <w:r>
              <w:rPr>
                <w:rFonts w:ascii="Arial" w:hAnsi="Arial" w:cs="Arial"/>
                <w:sz w:val="24"/>
                <w:szCs w:val="24"/>
              </w:rPr>
              <w:t>A. Póki</w:t>
            </w:r>
          </w:p>
        </w:tc>
        <w:tc>
          <w:tcPr>
            <w:tcW w:w="2739" w:type="dxa"/>
          </w:tcPr>
          <w:p w14:paraId="5BCB5E5F" w14:textId="7EAB5D82" w:rsidR="004510BC" w:rsidRPr="00C5743E" w:rsidRDefault="004510BC" w:rsidP="00D0725C">
            <w:pPr>
              <w:spacing w:line="360" w:lineRule="auto"/>
              <w:jc w:val="left"/>
              <w:rPr>
                <w:rFonts w:ascii="Arial" w:hAnsi="Arial" w:cs="Arial"/>
                <w:sz w:val="24"/>
                <w:szCs w:val="24"/>
              </w:rPr>
            </w:pPr>
            <w:r>
              <w:rPr>
                <w:rFonts w:ascii="Arial" w:hAnsi="Arial" w:cs="Arial"/>
                <w:sz w:val="24"/>
                <w:szCs w:val="24"/>
              </w:rPr>
              <w:t>B. Kiedy</w:t>
            </w:r>
          </w:p>
        </w:tc>
        <w:tc>
          <w:tcPr>
            <w:tcW w:w="2739" w:type="dxa"/>
          </w:tcPr>
          <w:p w14:paraId="23F04532" w14:textId="3AC983D2" w:rsidR="004510BC" w:rsidRPr="00C5743E" w:rsidRDefault="004510BC" w:rsidP="00D0725C">
            <w:pPr>
              <w:spacing w:line="360" w:lineRule="auto"/>
              <w:jc w:val="left"/>
              <w:rPr>
                <w:rFonts w:ascii="Arial" w:hAnsi="Arial" w:cs="Arial"/>
                <w:sz w:val="24"/>
                <w:szCs w:val="24"/>
              </w:rPr>
            </w:pPr>
            <w:r>
              <w:rPr>
                <w:rFonts w:ascii="Arial" w:hAnsi="Arial" w:cs="Arial"/>
                <w:sz w:val="24"/>
                <w:szCs w:val="24"/>
              </w:rPr>
              <w:t>C. No bo</w:t>
            </w:r>
          </w:p>
        </w:tc>
      </w:tr>
      <w:tr w:rsidR="004510BC" w:rsidRPr="00C5743E" w14:paraId="2DA49F43" w14:textId="77777777" w:rsidTr="00D0725C">
        <w:tc>
          <w:tcPr>
            <w:tcW w:w="846" w:type="dxa"/>
            <w:vAlign w:val="center"/>
          </w:tcPr>
          <w:p w14:paraId="079D30A4" w14:textId="77777777" w:rsidR="004510BC" w:rsidRDefault="004510BC" w:rsidP="00D0725C">
            <w:pPr>
              <w:spacing w:line="360" w:lineRule="auto"/>
              <w:jc w:val="center"/>
              <w:rPr>
                <w:rFonts w:ascii="Arial" w:hAnsi="Arial" w:cs="Arial"/>
                <w:sz w:val="24"/>
                <w:szCs w:val="24"/>
              </w:rPr>
            </w:pPr>
            <w:r>
              <w:rPr>
                <w:rFonts w:ascii="Arial" w:hAnsi="Arial" w:cs="Arial"/>
                <w:sz w:val="24"/>
                <w:szCs w:val="24"/>
              </w:rPr>
              <w:t>2.</w:t>
            </w:r>
          </w:p>
        </w:tc>
        <w:tc>
          <w:tcPr>
            <w:tcW w:w="2738" w:type="dxa"/>
          </w:tcPr>
          <w:p w14:paraId="345FB149" w14:textId="0CAD2EC4" w:rsidR="004510BC" w:rsidRPr="00C5743E" w:rsidRDefault="004510BC" w:rsidP="00D0725C">
            <w:pPr>
              <w:spacing w:line="360" w:lineRule="auto"/>
              <w:jc w:val="left"/>
              <w:rPr>
                <w:rFonts w:ascii="Arial" w:hAnsi="Arial" w:cs="Arial"/>
                <w:sz w:val="24"/>
                <w:szCs w:val="24"/>
              </w:rPr>
            </w:pPr>
            <w:r>
              <w:rPr>
                <w:rFonts w:ascii="Arial" w:hAnsi="Arial" w:cs="Arial"/>
                <w:sz w:val="24"/>
                <w:szCs w:val="24"/>
              </w:rPr>
              <w:t>A. Odrę</w:t>
            </w:r>
          </w:p>
        </w:tc>
        <w:tc>
          <w:tcPr>
            <w:tcW w:w="2739" w:type="dxa"/>
          </w:tcPr>
          <w:p w14:paraId="56210FB7" w14:textId="1BB5B4C2" w:rsidR="004510BC" w:rsidRPr="00C5743E" w:rsidRDefault="004510BC" w:rsidP="00D0725C">
            <w:pPr>
              <w:spacing w:line="360" w:lineRule="auto"/>
              <w:jc w:val="left"/>
              <w:rPr>
                <w:rFonts w:ascii="Arial" w:hAnsi="Arial" w:cs="Arial"/>
                <w:sz w:val="24"/>
                <w:szCs w:val="24"/>
              </w:rPr>
            </w:pPr>
            <w:r>
              <w:rPr>
                <w:rFonts w:ascii="Arial" w:hAnsi="Arial" w:cs="Arial"/>
                <w:sz w:val="24"/>
                <w:szCs w:val="24"/>
              </w:rPr>
              <w:t>B. Marn</w:t>
            </w:r>
            <w:r w:rsidR="006B2069">
              <w:rPr>
                <w:rFonts w:ascii="Arial" w:hAnsi="Arial" w:cs="Arial"/>
                <w:sz w:val="24"/>
                <w:szCs w:val="24"/>
              </w:rPr>
              <w:t>ę</w:t>
            </w:r>
          </w:p>
        </w:tc>
        <w:tc>
          <w:tcPr>
            <w:tcW w:w="2739" w:type="dxa"/>
          </w:tcPr>
          <w:p w14:paraId="4D64C349" w14:textId="4D388F3C" w:rsidR="004510BC" w:rsidRPr="00C5743E" w:rsidRDefault="004510BC" w:rsidP="00D0725C">
            <w:pPr>
              <w:spacing w:line="360" w:lineRule="auto"/>
              <w:jc w:val="left"/>
              <w:rPr>
                <w:rFonts w:ascii="Arial" w:hAnsi="Arial" w:cs="Arial"/>
                <w:sz w:val="24"/>
                <w:szCs w:val="24"/>
              </w:rPr>
            </w:pPr>
            <w:r>
              <w:rPr>
                <w:rFonts w:ascii="Arial" w:hAnsi="Arial" w:cs="Arial"/>
                <w:sz w:val="24"/>
                <w:szCs w:val="24"/>
              </w:rPr>
              <w:t>C. Wartę</w:t>
            </w:r>
          </w:p>
        </w:tc>
      </w:tr>
      <w:tr w:rsidR="004510BC" w:rsidRPr="00C5743E" w14:paraId="229D95CC" w14:textId="77777777" w:rsidTr="00D0725C">
        <w:tc>
          <w:tcPr>
            <w:tcW w:w="846" w:type="dxa"/>
            <w:vAlign w:val="center"/>
          </w:tcPr>
          <w:p w14:paraId="1F7E9BB8" w14:textId="77777777" w:rsidR="004510BC" w:rsidRDefault="004510BC" w:rsidP="00D0725C">
            <w:pPr>
              <w:spacing w:line="360" w:lineRule="auto"/>
              <w:jc w:val="center"/>
              <w:rPr>
                <w:rFonts w:ascii="Arial" w:hAnsi="Arial" w:cs="Arial"/>
                <w:sz w:val="24"/>
                <w:szCs w:val="24"/>
              </w:rPr>
            </w:pPr>
            <w:r>
              <w:rPr>
                <w:rFonts w:ascii="Arial" w:hAnsi="Arial" w:cs="Arial"/>
                <w:sz w:val="24"/>
                <w:szCs w:val="24"/>
              </w:rPr>
              <w:t>3.</w:t>
            </w:r>
          </w:p>
        </w:tc>
        <w:tc>
          <w:tcPr>
            <w:tcW w:w="2738" w:type="dxa"/>
          </w:tcPr>
          <w:p w14:paraId="5728952B" w14:textId="086E8910" w:rsidR="004510BC" w:rsidRPr="00C5743E" w:rsidRDefault="004510BC" w:rsidP="00D0725C">
            <w:pPr>
              <w:spacing w:line="360" w:lineRule="auto"/>
              <w:jc w:val="left"/>
              <w:rPr>
                <w:rFonts w:ascii="Arial" w:hAnsi="Arial" w:cs="Arial"/>
                <w:sz w:val="24"/>
                <w:szCs w:val="24"/>
              </w:rPr>
            </w:pPr>
            <w:r>
              <w:rPr>
                <w:rFonts w:ascii="Arial" w:hAnsi="Arial" w:cs="Arial"/>
                <w:sz w:val="24"/>
                <w:szCs w:val="24"/>
              </w:rPr>
              <w:t>A. szwedzkim</w:t>
            </w:r>
          </w:p>
        </w:tc>
        <w:tc>
          <w:tcPr>
            <w:tcW w:w="2739" w:type="dxa"/>
          </w:tcPr>
          <w:p w14:paraId="4AEF7CB8" w14:textId="4C643364" w:rsidR="004510BC" w:rsidRPr="00C5743E" w:rsidRDefault="004510BC" w:rsidP="00D0725C">
            <w:pPr>
              <w:spacing w:line="360" w:lineRule="auto"/>
              <w:jc w:val="left"/>
              <w:rPr>
                <w:rFonts w:ascii="Arial" w:hAnsi="Arial" w:cs="Arial"/>
                <w:sz w:val="24"/>
                <w:szCs w:val="24"/>
              </w:rPr>
            </w:pPr>
            <w:r>
              <w:rPr>
                <w:rFonts w:ascii="Arial" w:hAnsi="Arial" w:cs="Arial"/>
                <w:sz w:val="24"/>
                <w:szCs w:val="24"/>
              </w:rPr>
              <w:t>B. pruskim</w:t>
            </w:r>
          </w:p>
        </w:tc>
        <w:tc>
          <w:tcPr>
            <w:tcW w:w="2739" w:type="dxa"/>
          </w:tcPr>
          <w:p w14:paraId="60908079" w14:textId="159997AD" w:rsidR="004510BC" w:rsidRPr="00C5743E" w:rsidRDefault="004510BC" w:rsidP="00D0725C">
            <w:pPr>
              <w:spacing w:line="360" w:lineRule="auto"/>
              <w:jc w:val="left"/>
              <w:rPr>
                <w:rFonts w:ascii="Arial" w:hAnsi="Arial" w:cs="Arial"/>
                <w:sz w:val="24"/>
                <w:szCs w:val="24"/>
              </w:rPr>
            </w:pPr>
            <w:r>
              <w:rPr>
                <w:rFonts w:ascii="Arial" w:hAnsi="Arial" w:cs="Arial"/>
                <w:sz w:val="24"/>
                <w:szCs w:val="24"/>
              </w:rPr>
              <w:t xml:space="preserve">C. ruskim </w:t>
            </w:r>
          </w:p>
        </w:tc>
      </w:tr>
      <w:tr w:rsidR="004510BC" w:rsidRPr="00C5743E" w14:paraId="23561167" w14:textId="77777777" w:rsidTr="00D0725C">
        <w:tc>
          <w:tcPr>
            <w:tcW w:w="846" w:type="dxa"/>
            <w:vAlign w:val="center"/>
          </w:tcPr>
          <w:p w14:paraId="128885E9" w14:textId="77777777" w:rsidR="004510BC" w:rsidRDefault="004510BC" w:rsidP="00D0725C">
            <w:pPr>
              <w:spacing w:line="360" w:lineRule="auto"/>
              <w:jc w:val="center"/>
              <w:rPr>
                <w:rFonts w:ascii="Arial" w:hAnsi="Arial" w:cs="Arial"/>
                <w:sz w:val="24"/>
                <w:szCs w:val="24"/>
              </w:rPr>
            </w:pPr>
            <w:r>
              <w:rPr>
                <w:rFonts w:ascii="Arial" w:hAnsi="Arial" w:cs="Arial"/>
                <w:sz w:val="24"/>
                <w:szCs w:val="24"/>
              </w:rPr>
              <w:t>4.</w:t>
            </w:r>
          </w:p>
        </w:tc>
        <w:tc>
          <w:tcPr>
            <w:tcW w:w="2738" w:type="dxa"/>
          </w:tcPr>
          <w:p w14:paraId="1A85E41C" w14:textId="53EBC9D5" w:rsidR="004510BC" w:rsidRPr="00C5743E" w:rsidRDefault="004510BC" w:rsidP="00D0725C">
            <w:pPr>
              <w:spacing w:line="360" w:lineRule="auto"/>
              <w:jc w:val="left"/>
              <w:rPr>
                <w:rFonts w:ascii="Arial" w:hAnsi="Arial" w:cs="Arial"/>
                <w:sz w:val="24"/>
                <w:szCs w:val="24"/>
              </w:rPr>
            </w:pPr>
            <w:r>
              <w:rPr>
                <w:rFonts w:ascii="Arial" w:hAnsi="Arial" w:cs="Arial"/>
                <w:sz w:val="24"/>
                <w:szCs w:val="24"/>
              </w:rPr>
              <w:t xml:space="preserve">A. barbakany </w:t>
            </w:r>
          </w:p>
        </w:tc>
        <w:tc>
          <w:tcPr>
            <w:tcW w:w="2739" w:type="dxa"/>
          </w:tcPr>
          <w:p w14:paraId="1D8CBCF2" w14:textId="072B5708" w:rsidR="004510BC" w:rsidRPr="00C5743E" w:rsidRDefault="004510BC" w:rsidP="00D0725C">
            <w:pPr>
              <w:spacing w:line="360" w:lineRule="auto"/>
              <w:jc w:val="left"/>
              <w:rPr>
                <w:rFonts w:ascii="Arial" w:hAnsi="Arial" w:cs="Arial"/>
                <w:sz w:val="24"/>
                <w:szCs w:val="24"/>
              </w:rPr>
            </w:pPr>
            <w:r>
              <w:rPr>
                <w:rFonts w:ascii="Arial" w:hAnsi="Arial" w:cs="Arial"/>
                <w:sz w:val="24"/>
                <w:szCs w:val="24"/>
              </w:rPr>
              <w:t xml:space="preserve">B. tarabany </w:t>
            </w:r>
          </w:p>
        </w:tc>
        <w:tc>
          <w:tcPr>
            <w:tcW w:w="2739" w:type="dxa"/>
          </w:tcPr>
          <w:p w14:paraId="3B396149" w14:textId="0B15F581" w:rsidR="004510BC" w:rsidRPr="00C5743E" w:rsidRDefault="004510BC" w:rsidP="00D0725C">
            <w:pPr>
              <w:spacing w:line="360" w:lineRule="auto"/>
              <w:jc w:val="left"/>
              <w:rPr>
                <w:rFonts w:ascii="Arial" w:hAnsi="Arial" w:cs="Arial"/>
                <w:sz w:val="24"/>
                <w:szCs w:val="24"/>
              </w:rPr>
            </w:pPr>
            <w:r>
              <w:rPr>
                <w:rFonts w:ascii="Arial" w:hAnsi="Arial" w:cs="Arial"/>
                <w:sz w:val="24"/>
                <w:szCs w:val="24"/>
              </w:rPr>
              <w:t xml:space="preserve">C. </w:t>
            </w:r>
            <w:r w:rsidRPr="004510BC">
              <w:rPr>
                <w:rFonts w:ascii="Arial" w:hAnsi="Arial" w:cs="Arial"/>
                <w:sz w:val="24"/>
                <w:szCs w:val="24"/>
              </w:rPr>
              <w:t>barabany</w:t>
            </w:r>
          </w:p>
        </w:tc>
      </w:tr>
    </w:tbl>
    <w:p w14:paraId="3DF938AC" w14:textId="77777777" w:rsidR="004510BC" w:rsidRDefault="004510BC" w:rsidP="00594C12">
      <w:pPr>
        <w:pStyle w:val="Konkurskuratoryjny"/>
      </w:pPr>
    </w:p>
    <w:p w14:paraId="00D187BE" w14:textId="53C86B6D" w:rsidR="00C82F6E" w:rsidRDefault="00C82F6E" w:rsidP="00594C12">
      <w:pPr>
        <w:pStyle w:val="Konkurskuratoryjny"/>
      </w:pPr>
      <w:r>
        <w:t xml:space="preserve">Zadanie </w:t>
      </w:r>
      <w:r w:rsidR="00C131AC">
        <w:t>9</w:t>
      </w:r>
      <w:r>
        <w:t>.2. (0-4)</w:t>
      </w:r>
    </w:p>
    <w:p w14:paraId="7C306E6B" w14:textId="697FBEFE" w:rsidR="00C82F6E" w:rsidRPr="00AD030D" w:rsidRDefault="00C82F6E" w:rsidP="00C82F6E">
      <w:pPr>
        <w:pStyle w:val="Konkurskuratoryjnyzhistorii"/>
      </w:pPr>
      <w:r>
        <w:rPr>
          <w:rFonts w:cs="Arial"/>
          <w:szCs w:val="24"/>
        </w:rPr>
        <w:t xml:space="preserve">Posługując się źródłem oraz na podstawie wiedzy własnej </w:t>
      </w:r>
      <w:r>
        <w:t xml:space="preserve">oceń prawdziwość poniższych stwierdzeń. </w:t>
      </w:r>
      <w:r w:rsidRPr="00AD030D">
        <w:t>Zaznacz P, jeśli stwierdzenie jest prawdziwe, albo F – jeśli jest fałszywe.</w:t>
      </w:r>
    </w:p>
    <w:tbl>
      <w:tblPr>
        <w:tblStyle w:val="Tabela-Siatka"/>
        <w:tblW w:w="0" w:type="auto"/>
        <w:tblLook w:val="04A0" w:firstRow="1" w:lastRow="0" w:firstColumn="1" w:lastColumn="0" w:noHBand="0" w:noVBand="1"/>
      </w:tblPr>
      <w:tblGrid>
        <w:gridCol w:w="421"/>
        <w:gridCol w:w="6954"/>
        <w:gridCol w:w="829"/>
        <w:gridCol w:w="858"/>
      </w:tblGrid>
      <w:tr w:rsidR="00C82F6E" w:rsidRPr="00AD030D" w14:paraId="404AEBEE" w14:textId="77777777" w:rsidTr="00D0725C">
        <w:tc>
          <w:tcPr>
            <w:tcW w:w="421" w:type="dxa"/>
            <w:vAlign w:val="center"/>
          </w:tcPr>
          <w:p w14:paraId="6908E811" w14:textId="77777777" w:rsidR="00C82F6E" w:rsidRPr="00AD030D" w:rsidRDefault="00C82F6E" w:rsidP="00D0725C">
            <w:pPr>
              <w:pStyle w:val="Konkurskuratoryjnyzhistorii"/>
            </w:pPr>
            <w:r>
              <w:t>1.</w:t>
            </w:r>
          </w:p>
        </w:tc>
        <w:tc>
          <w:tcPr>
            <w:tcW w:w="6954" w:type="dxa"/>
          </w:tcPr>
          <w:p w14:paraId="15BBD548" w14:textId="39A0A15A" w:rsidR="00C82F6E" w:rsidRPr="00AD030D" w:rsidRDefault="007532B1" w:rsidP="00D0725C">
            <w:pPr>
              <w:pStyle w:val="Konkurskuratoryjnyzhistorii"/>
            </w:pPr>
            <w:r>
              <w:t>Tekst powstał w 1797 roku.</w:t>
            </w:r>
          </w:p>
        </w:tc>
        <w:tc>
          <w:tcPr>
            <w:tcW w:w="829" w:type="dxa"/>
            <w:vAlign w:val="center"/>
          </w:tcPr>
          <w:p w14:paraId="61F1DD5B" w14:textId="77777777" w:rsidR="00C82F6E" w:rsidRPr="00AD030D" w:rsidRDefault="00C82F6E" w:rsidP="00D0725C">
            <w:pPr>
              <w:pStyle w:val="Konkurskuratoryjnyzhistorii"/>
              <w:jc w:val="center"/>
            </w:pPr>
            <w:r w:rsidRPr="00AD030D">
              <w:t>P</w:t>
            </w:r>
          </w:p>
        </w:tc>
        <w:tc>
          <w:tcPr>
            <w:tcW w:w="858" w:type="dxa"/>
            <w:vAlign w:val="center"/>
          </w:tcPr>
          <w:p w14:paraId="16C5E0BA" w14:textId="77777777" w:rsidR="00C82F6E" w:rsidRPr="00AD030D" w:rsidRDefault="00C82F6E" w:rsidP="00D0725C">
            <w:pPr>
              <w:pStyle w:val="Konkurskuratoryjnyzhistorii"/>
              <w:jc w:val="center"/>
            </w:pPr>
            <w:r w:rsidRPr="00AD030D">
              <w:t>F</w:t>
            </w:r>
          </w:p>
        </w:tc>
      </w:tr>
      <w:tr w:rsidR="00C82F6E" w:rsidRPr="00AD030D" w14:paraId="4D70F300" w14:textId="77777777" w:rsidTr="00D0725C">
        <w:tc>
          <w:tcPr>
            <w:tcW w:w="421" w:type="dxa"/>
            <w:vAlign w:val="center"/>
          </w:tcPr>
          <w:p w14:paraId="1549D152" w14:textId="77777777" w:rsidR="00C82F6E" w:rsidRPr="00AD030D" w:rsidRDefault="00C82F6E" w:rsidP="00D0725C">
            <w:pPr>
              <w:pStyle w:val="Konkurskuratoryjnyzhistorii"/>
            </w:pPr>
            <w:r>
              <w:t>2.</w:t>
            </w:r>
          </w:p>
        </w:tc>
        <w:tc>
          <w:tcPr>
            <w:tcW w:w="6954" w:type="dxa"/>
          </w:tcPr>
          <w:p w14:paraId="4BEFF1AF" w14:textId="5BF827C9" w:rsidR="00C82F6E" w:rsidRPr="00AD030D" w:rsidRDefault="007532B1" w:rsidP="00D0725C">
            <w:pPr>
              <w:pStyle w:val="Konkurskuratoryjnyzhistorii"/>
            </w:pPr>
            <w:r>
              <w:t>Autorem tekstu był Jan Henryk Dąbrowski.</w:t>
            </w:r>
          </w:p>
        </w:tc>
        <w:tc>
          <w:tcPr>
            <w:tcW w:w="829" w:type="dxa"/>
            <w:vAlign w:val="center"/>
          </w:tcPr>
          <w:p w14:paraId="4F179792" w14:textId="77777777" w:rsidR="00C82F6E" w:rsidRPr="00AD030D" w:rsidRDefault="00C82F6E" w:rsidP="00D0725C">
            <w:pPr>
              <w:pStyle w:val="Konkurskuratoryjnyzhistorii"/>
              <w:jc w:val="center"/>
            </w:pPr>
            <w:r w:rsidRPr="00AD030D">
              <w:t>P</w:t>
            </w:r>
          </w:p>
        </w:tc>
        <w:tc>
          <w:tcPr>
            <w:tcW w:w="858" w:type="dxa"/>
            <w:vAlign w:val="center"/>
          </w:tcPr>
          <w:p w14:paraId="571EA370" w14:textId="77777777" w:rsidR="00C82F6E" w:rsidRPr="00AD030D" w:rsidRDefault="00C82F6E" w:rsidP="00D0725C">
            <w:pPr>
              <w:pStyle w:val="Konkurskuratoryjnyzhistorii"/>
              <w:jc w:val="center"/>
            </w:pPr>
            <w:r w:rsidRPr="00AD030D">
              <w:t>F</w:t>
            </w:r>
          </w:p>
        </w:tc>
      </w:tr>
      <w:tr w:rsidR="00C82F6E" w:rsidRPr="00AD030D" w14:paraId="38DF2364" w14:textId="77777777" w:rsidTr="00D0725C">
        <w:tc>
          <w:tcPr>
            <w:tcW w:w="421" w:type="dxa"/>
            <w:vAlign w:val="center"/>
          </w:tcPr>
          <w:p w14:paraId="012735C0" w14:textId="77777777" w:rsidR="00C82F6E" w:rsidRPr="00AD030D" w:rsidRDefault="00C82F6E" w:rsidP="00D0725C">
            <w:pPr>
              <w:pStyle w:val="Konkurskuratoryjnyzhistorii"/>
            </w:pPr>
            <w:r>
              <w:t>3.</w:t>
            </w:r>
          </w:p>
        </w:tc>
        <w:tc>
          <w:tcPr>
            <w:tcW w:w="6954" w:type="dxa"/>
          </w:tcPr>
          <w:p w14:paraId="5845A5B2" w14:textId="38938792" w:rsidR="00C82F6E" w:rsidRPr="00AD030D" w:rsidRDefault="007532B1" w:rsidP="00D0725C">
            <w:pPr>
              <w:pStyle w:val="Konkurskuratoryjnyzhistorii"/>
            </w:pPr>
            <w:r>
              <w:t>Wspomniany w tekście Bonaparte był, m.in. cesarzem Francuzów i księciem warszawskim.</w:t>
            </w:r>
          </w:p>
        </w:tc>
        <w:tc>
          <w:tcPr>
            <w:tcW w:w="829" w:type="dxa"/>
            <w:vAlign w:val="center"/>
          </w:tcPr>
          <w:p w14:paraId="02F2782F" w14:textId="77777777" w:rsidR="00C82F6E" w:rsidRPr="00AD030D" w:rsidRDefault="00C82F6E" w:rsidP="00D0725C">
            <w:pPr>
              <w:pStyle w:val="Konkurskuratoryjnyzhistorii"/>
              <w:jc w:val="center"/>
            </w:pPr>
            <w:r w:rsidRPr="00AD030D">
              <w:t>P</w:t>
            </w:r>
          </w:p>
        </w:tc>
        <w:tc>
          <w:tcPr>
            <w:tcW w:w="858" w:type="dxa"/>
            <w:vAlign w:val="center"/>
          </w:tcPr>
          <w:p w14:paraId="2AF94BD6" w14:textId="77777777" w:rsidR="00C82F6E" w:rsidRPr="00AD030D" w:rsidRDefault="00C82F6E" w:rsidP="00D0725C">
            <w:pPr>
              <w:pStyle w:val="Konkurskuratoryjnyzhistorii"/>
              <w:jc w:val="center"/>
            </w:pPr>
            <w:r w:rsidRPr="00AD030D">
              <w:t>F</w:t>
            </w:r>
          </w:p>
        </w:tc>
      </w:tr>
      <w:tr w:rsidR="00C82F6E" w:rsidRPr="00AD030D" w14:paraId="7A0AFC35" w14:textId="77777777" w:rsidTr="00D0725C">
        <w:tc>
          <w:tcPr>
            <w:tcW w:w="421" w:type="dxa"/>
            <w:vAlign w:val="center"/>
          </w:tcPr>
          <w:p w14:paraId="635D8B38" w14:textId="77777777" w:rsidR="00C82F6E" w:rsidRPr="00AD030D" w:rsidRDefault="00C82F6E" w:rsidP="00D0725C">
            <w:pPr>
              <w:pStyle w:val="Konkurskuratoryjnyzhistorii"/>
            </w:pPr>
            <w:r>
              <w:t>4.</w:t>
            </w:r>
          </w:p>
        </w:tc>
        <w:tc>
          <w:tcPr>
            <w:tcW w:w="6954" w:type="dxa"/>
          </w:tcPr>
          <w:p w14:paraId="16B2BFA9" w14:textId="0B08CA45" w:rsidR="00C82F6E" w:rsidRPr="00AD030D" w:rsidRDefault="007532B1" w:rsidP="00D0725C">
            <w:pPr>
              <w:pStyle w:val="Konkurskuratoryjnyzhistorii"/>
            </w:pPr>
            <w:r>
              <w:t>Wspomniany w tekście Czarniecki żył w XVII wieku.</w:t>
            </w:r>
          </w:p>
        </w:tc>
        <w:tc>
          <w:tcPr>
            <w:tcW w:w="829" w:type="dxa"/>
            <w:vAlign w:val="center"/>
          </w:tcPr>
          <w:p w14:paraId="626F617A" w14:textId="77777777" w:rsidR="00C82F6E" w:rsidRPr="00AD030D" w:rsidRDefault="00C82F6E" w:rsidP="00D0725C">
            <w:pPr>
              <w:pStyle w:val="Konkurskuratoryjnyzhistorii"/>
              <w:jc w:val="center"/>
            </w:pPr>
            <w:r w:rsidRPr="00AD030D">
              <w:t>P</w:t>
            </w:r>
          </w:p>
        </w:tc>
        <w:tc>
          <w:tcPr>
            <w:tcW w:w="858" w:type="dxa"/>
            <w:vAlign w:val="center"/>
          </w:tcPr>
          <w:p w14:paraId="65FB702B" w14:textId="77777777" w:rsidR="00C82F6E" w:rsidRPr="00AD030D" w:rsidRDefault="00C82F6E" w:rsidP="00D0725C">
            <w:pPr>
              <w:pStyle w:val="Konkurskuratoryjnyzhistorii"/>
              <w:jc w:val="center"/>
            </w:pPr>
            <w:r w:rsidRPr="00AD030D">
              <w:t>F</w:t>
            </w:r>
          </w:p>
        </w:tc>
      </w:tr>
    </w:tbl>
    <w:p w14:paraId="6382797D" w14:textId="77777777" w:rsidR="00C82F6E" w:rsidRDefault="00C82F6E" w:rsidP="00C82F6E">
      <w:pPr>
        <w:pStyle w:val="Konkurskuratoryjny"/>
      </w:pPr>
    </w:p>
    <w:p w14:paraId="3D48812D" w14:textId="77777777" w:rsidR="007B732B" w:rsidRPr="00FE634C" w:rsidRDefault="007B732B" w:rsidP="00C82F6E">
      <w:pPr>
        <w:pStyle w:val="Konkurskuratoryjny"/>
      </w:pPr>
    </w:p>
    <w:p w14:paraId="1F7B97D0" w14:textId="716ECA23" w:rsidR="00C82F6E" w:rsidRPr="00FE634C" w:rsidRDefault="00C82F6E" w:rsidP="00C82F6E">
      <w:pPr>
        <w:pStyle w:val="Konkurskuratoryjny"/>
      </w:pPr>
      <w:r w:rsidRPr="00FE634C">
        <w:t>………./</w:t>
      </w:r>
      <w:r w:rsidR="007532B1">
        <w:t>8</w:t>
      </w:r>
    </w:p>
    <w:p w14:paraId="371468A0" w14:textId="3BC2A409" w:rsidR="00707D5C" w:rsidRPr="00446F0C" w:rsidRDefault="00C82F6E" w:rsidP="00637759">
      <w:pPr>
        <w:pStyle w:val="Konkurskuratoryjny"/>
        <w:rPr>
          <w:sz w:val="12"/>
          <w:szCs w:val="12"/>
        </w:rPr>
      </w:pPr>
      <w:r w:rsidRPr="00446F0C">
        <w:rPr>
          <w:sz w:val="12"/>
          <w:szCs w:val="12"/>
        </w:rPr>
        <w:t>(liczba uzyskanych punktów/maksymalna liczba punktów)</w:t>
      </w:r>
      <w:r w:rsidR="00707D5C" w:rsidRPr="00446F0C">
        <w:rPr>
          <w:sz w:val="12"/>
          <w:szCs w:val="12"/>
        </w:rPr>
        <w:br w:type="page"/>
      </w:r>
    </w:p>
    <w:p w14:paraId="31270C94" w14:textId="34A700EB" w:rsidR="0039391C" w:rsidRDefault="0039391C" w:rsidP="00594C12">
      <w:pPr>
        <w:pStyle w:val="Konkurskuratoryjny"/>
      </w:pPr>
      <w:r>
        <w:lastRenderedPageBreak/>
        <w:t>Zadanie nr 10</w:t>
      </w:r>
    </w:p>
    <w:p w14:paraId="3E8C692C" w14:textId="56B560C1" w:rsidR="0039391C" w:rsidRDefault="0039391C" w:rsidP="00594C12">
      <w:pPr>
        <w:pStyle w:val="Konkurskuratoryjny"/>
      </w:pPr>
      <w:r>
        <w:t xml:space="preserve">Źródło. </w:t>
      </w:r>
      <w:r w:rsidR="004C6159">
        <w:t xml:space="preserve">Grafika </w:t>
      </w:r>
    </w:p>
    <w:p w14:paraId="699BD1FD" w14:textId="571421BE" w:rsidR="0039391C" w:rsidRDefault="0039391C" w:rsidP="0039391C">
      <w:pPr>
        <w:pStyle w:val="Konkurskuratoryjny"/>
        <w:jc w:val="center"/>
      </w:pPr>
      <w:r>
        <w:rPr>
          <w:noProof/>
          <w:lang w:eastAsia="pl-PL"/>
        </w:rPr>
        <w:drawing>
          <wp:inline distT="0" distB="0" distL="0" distR="0" wp14:anchorId="0726D39E" wp14:editId="24994015">
            <wp:extent cx="5681906" cy="3966210"/>
            <wp:effectExtent l="0" t="0" r="0" b="0"/>
            <wp:docPr id="2121954204" name="Obraz 1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defin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978" cy="3999766"/>
                    </a:xfrm>
                    <a:prstGeom prst="rect">
                      <a:avLst/>
                    </a:prstGeom>
                    <a:noFill/>
                    <a:ln>
                      <a:noFill/>
                    </a:ln>
                  </pic:spPr>
                </pic:pic>
              </a:graphicData>
            </a:graphic>
          </wp:inline>
        </w:drawing>
      </w:r>
    </w:p>
    <w:p w14:paraId="088D2CB7" w14:textId="77777777" w:rsidR="0039391C" w:rsidRDefault="0039391C" w:rsidP="00594C12">
      <w:pPr>
        <w:pStyle w:val="Konkurskuratoryjny"/>
      </w:pPr>
      <w:r>
        <w:t xml:space="preserve">Źródło: </w:t>
      </w:r>
      <w:r w:rsidRPr="00A74E79">
        <w:t>pl.wikipedia.org/</w:t>
      </w:r>
      <w:proofErr w:type="spellStart"/>
      <w:r w:rsidRPr="00A74E79">
        <w:t>wiki</w:t>
      </w:r>
      <w:proofErr w:type="spellEnd"/>
      <w:r>
        <w:t>, [dostęp: 09.10.2024 r.].</w:t>
      </w:r>
    </w:p>
    <w:p w14:paraId="417ED709" w14:textId="77777777" w:rsidR="0039391C" w:rsidRDefault="0039391C" w:rsidP="00594C12">
      <w:pPr>
        <w:pStyle w:val="Konkurskuratoryjny"/>
      </w:pPr>
    </w:p>
    <w:p w14:paraId="6B98E719" w14:textId="77777777" w:rsidR="007B732B" w:rsidRDefault="007B732B" w:rsidP="00594C12">
      <w:pPr>
        <w:pStyle w:val="Konkurskuratoryjny"/>
      </w:pPr>
    </w:p>
    <w:p w14:paraId="048AC071" w14:textId="263C1FB3" w:rsidR="0039391C" w:rsidRDefault="004C6159" w:rsidP="00594C12">
      <w:pPr>
        <w:pStyle w:val="Konkurskuratoryjny"/>
      </w:pPr>
      <w:r>
        <w:t>10.1. (0-1)</w:t>
      </w:r>
    </w:p>
    <w:p w14:paraId="6EB08232" w14:textId="4C2DF92C" w:rsidR="004C6159" w:rsidRDefault="004C6159" w:rsidP="00594C12">
      <w:pPr>
        <w:pStyle w:val="Konkurskuratoryjny"/>
      </w:pPr>
      <w:r>
        <w:t>Podaj nazwę wynalazku, który zaprezentowano w źródle.</w:t>
      </w:r>
    </w:p>
    <w:p w14:paraId="5D404F31" w14:textId="77777777" w:rsidR="004C6159" w:rsidRDefault="004C6159" w:rsidP="00594C12">
      <w:pPr>
        <w:pStyle w:val="Konkurskuratoryjny"/>
      </w:pPr>
    </w:p>
    <w:p w14:paraId="15FC3D73" w14:textId="51B436C3" w:rsidR="004C6159" w:rsidRDefault="004C6159" w:rsidP="00594C12">
      <w:pPr>
        <w:pStyle w:val="Konkurskuratoryjny"/>
      </w:pPr>
      <w:r>
        <w:t>…………………………………………………………………………………………………..</w:t>
      </w:r>
    </w:p>
    <w:p w14:paraId="36ED5890" w14:textId="77777777" w:rsidR="004C6159" w:rsidRDefault="004C6159" w:rsidP="00594C12">
      <w:pPr>
        <w:pStyle w:val="Konkurskuratoryjny"/>
      </w:pPr>
    </w:p>
    <w:p w14:paraId="2073630C" w14:textId="77777777" w:rsidR="007B732B" w:rsidRDefault="007B732B" w:rsidP="00594C12">
      <w:pPr>
        <w:pStyle w:val="Konkurskuratoryjny"/>
      </w:pPr>
    </w:p>
    <w:p w14:paraId="1029F550" w14:textId="63E69873" w:rsidR="004C6159" w:rsidRDefault="004C6159" w:rsidP="00594C12">
      <w:pPr>
        <w:pStyle w:val="Konkurskuratoryjny"/>
      </w:pPr>
      <w:r>
        <w:t>10.2. (0-1)</w:t>
      </w:r>
    </w:p>
    <w:p w14:paraId="3EC82779" w14:textId="04523C5A" w:rsidR="004C6159" w:rsidRDefault="004C6159" w:rsidP="00594C12">
      <w:pPr>
        <w:pStyle w:val="Konkurskuratoryjny"/>
      </w:pPr>
      <w:r>
        <w:t xml:space="preserve">Podaj nazwisko </w:t>
      </w:r>
      <w:r w:rsidR="0008554E">
        <w:t xml:space="preserve">pierwszego </w:t>
      </w:r>
      <w:r>
        <w:t>konstruktora przedstawionego w źródle wynalazku.</w:t>
      </w:r>
    </w:p>
    <w:p w14:paraId="349AD1BF" w14:textId="77777777" w:rsidR="004C6159" w:rsidRDefault="004C6159" w:rsidP="004C6159">
      <w:pPr>
        <w:pStyle w:val="Konkurskuratoryjny"/>
      </w:pPr>
    </w:p>
    <w:p w14:paraId="326D52AC" w14:textId="77777777" w:rsidR="004C6159" w:rsidRDefault="004C6159" w:rsidP="004C6159">
      <w:pPr>
        <w:pStyle w:val="Konkurskuratoryjny"/>
      </w:pPr>
      <w:r>
        <w:t>…………………………………………………………………………………………………..</w:t>
      </w:r>
    </w:p>
    <w:p w14:paraId="61638BFA" w14:textId="77777777" w:rsidR="004E6AA6" w:rsidRDefault="004E6AA6" w:rsidP="004C6159">
      <w:pPr>
        <w:pStyle w:val="Konkurskuratoryjny"/>
      </w:pPr>
    </w:p>
    <w:p w14:paraId="223670A9" w14:textId="77777777" w:rsidR="007B732B" w:rsidRDefault="007B732B">
      <w:pPr>
        <w:jc w:val="left"/>
        <w:rPr>
          <w:rFonts w:ascii="Arial" w:hAnsi="Arial"/>
          <w:sz w:val="24"/>
        </w:rPr>
      </w:pPr>
      <w:r>
        <w:br w:type="page"/>
      </w:r>
    </w:p>
    <w:p w14:paraId="7F36058F" w14:textId="05AB9316" w:rsidR="004E6AA6" w:rsidRDefault="004E6AA6" w:rsidP="004C6159">
      <w:pPr>
        <w:pStyle w:val="Konkurskuratoryjny"/>
      </w:pPr>
      <w:r>
        <w:lastRenderedPageBreak/>
        <w:t>10.3. (0-1)</w:t>
      </w:r>
    </w:p>
    <w:p w14:paraId="721591B5" w14:textId="681BC22C" w:rsidR="004E6AA6" w:rsidRDefault="004E6AA6" w:rsidP="004C6159">
      <w:pPr>
        <w:pStyle w:val="Konkurskuratoryjny"/>
      </w:pPr>
      <w:r>
        <w:t>Zaznacz właściwe zakończenie zdania.</w:t>
      </w:r>
    </w:p>
    <w:p w14:paraId="53AACE67" w14:textId="77777777" w:rsidR="004E6AA6" w:rsidRDefault="004E6AA6" w:rsidP="004C6159">
      <w:pPr>
        <w:pStyle w:val="Konkurskuratoryjny"/>
      </w:pPr>
    </w:p>
    <w:p w14:paraId="24C0F483" w14:textId="1CA02B04" w:rsidR="004E6AA6" w:rsidRDefault="004E6AA6" w:rsidP="004C6159">
      <w:pPr>
        <w:pStyle w:val="Konkurskuratoryjny"/>
      </w:pPr>
      <w:r>
        <w:t>Maksymalna prędkość osiągana przez wynalazek wynosiła:</w:t>
      </w:r>
    </w:p>
    <w:p w14:paraId="39D03879" w14:textId="64A0931E" w:rsidR="004E6AA6" w:rsidRDefault="004E6AA6" w:rsidP="004E6AA6">
      <w:pPr>
        <w:pStyle w:val="Konkurskuratoryjny"/>
      </w:pPr>
      <w:r w:rsidRPr="004E6AA6">
        <w:t>A.</w:t>
      </w:r>
      <w:r>
        <w:t xml:space="preserve"> 32 km/h</w:t>
      </w:r>
    </w:p>
    <w:p w14:paraId="403D1A87" w14:textId="305202C1" w:rsidR="004E6AA6" w:rsidRDefault="004E6AA6" w:rsidP="004E6AA6">
      <w:pPr>
        <w:pStyle w:val="Konkurskuratoryjny"/>
      </w:pPr>
      <w:r>
        <w:t>B. 48 km/h</w:t>
      </w:r>
    </w:p>
    <w:p w14:paraId="23436A4D" w14:textId="07D2989E" w:rsidR="004E6AA6" w:rsidRDefault="004E6AA6" w:rsidP="004E6AA6">
      <w:pPr>
        <w:pStyle w:val="Konkurskuratoryjny"/>
      </w:pPr>
      <w:r>
        <w:t>C. 68 km/h</w:t>
      </w:r>
    </w:p>
    <w:p w14:paraId="65E2E7C6" w14:textId="400F5EEA" w:rsidR="004E6AA6" w:rsidRDefault="004E6AA6" w:rsidP="004E6AA6">
      <w:pPr>
        <w:pStyle w:val="Konkurskuratoryjny"/>
      </w:pPr>
      <w:r>
        <w:t>D. 133 km/h</w:t>
      </w:r>
    </w:p>
    <w:p w14:paraId="4BD320D9" w14:textId="77777777" w:rsidR="004E6AA6" w:rsidRPr="00FE634C" w:rsidRDefault="004E6AA6" w:rsidP="004E6AA6">
      <w:pPr>
        <w:pStyle w:val="Konkurskuratoryjny"/>
      </w:pPr>
    </w:p>
    <w:p w14:paraId="7D9FFF6B" w14:textId="6202B70F" w:rsidR="004E6AA6" w:rsidRPr="00FE634C" w:rsidRDefault="004E6AA6" w:rsidP="004E6AA6">
      <w:pPr>
        <w:pStyle w:val="Konkurskuratoryjny"/>
      </w:pPr>
      <w:r w:rsidRPr="00FE634C">
        <w:t>………./</w:t>
      </w:r>
      <w:r>
        <w:t>3</w:t>
      </w:r>
    </w:p>
    <w:p w14:paraId="426AA8DA" w14:textId="77777777" w:rsidR="007B732B" w:rsidRPr="00446F0C" w:rsidRDefault="004E6AA6" w:rsidP="004E6AA6">
      <w:pPr>
        <w:pStyle w:val="Konkurskuratoryjny"/>
        <w:rPr>
          <w:sz w:val="12"/>
          <w:szCs w:val="12"/>
        </w:rPr>
      </w:pPr>
      <w:r w:rsidRPr="00446F0C">
        <w:rPr>
          <w:sz w:val="12"/>
          <w:szCs w:val="12"/>
        </w:rPr>
        <w:t>(liczba uzyskanych punktów/maksymalna liczba punktów)</w:t>
      </w:r>
      <w:bookmarkStart w:id="3" w:name="_Hlk141219522"/>
      <w:bookmarkStart w:id="4" w:name="_Hlk141187179"/>
    </w:p>
    <w:p w14:paraId="75C29EF8" w14:textId="77777777" w:rsidR="007B732B" w:rsidRDefault="007B732B" w:rsidP="004E6AA6">
      <w:pPr>
        <w:pStyle w:val="Konkurskuratoryjny"/>
      </w:pPr>
    </w:p>
    <w:p w14:paraId="71C88A65" w14:textId="77777777" w:rsidR="007B732B" w:rsidRDefault="007B732B" w:rsidP="004E6AA6">
      <w:pPr>
        <w:pStyle w:val="Konkurskuratoryjny"/>
      </w:pPr>
    </w:p>
    <w:p w14:paraId="34257C2B" w14:textId="46597ACB" w:rsidR="004E6AA6" w:rsidRDefault="004E6AA6" w:rsidP="004E6AA6">
      <w:pPr>
        <w:pStyle w:val="Konkurskuratoryjny"/>
      </w:pPr>
      <w:r>
        <w:t>Zadanie nr 11</w:t>
      </w:r>
    </w:p>
    <w:p w14:paraId="1CAF81E3" w14:textId="06271606" w:rsidR="00290DAA" w:rsidRDefault="00290DAA" w:rsidP="004E6AA6">
      <w:pPr>
        <w:pStyle w:val="Konkurskuratoryjny"/>
      </w:pPr>
      <w:r>
        <w:t>Źródło. Fragment podręcznika</w:t>
      </w:r>
    </w:p>
    <w:p w14:paraId="0C1A2374" w14:textId="4CD3ED47" w:rsidR="00290DAA" w:rsidRDefault="00290DAA" w:rsidP="004E6AA6">
      <w:pPr>
        <w:pStyle w:val="Konkurskuratoryjny"/>
      </w:pPr>
      <w:r>
        <w:t xml:space="preserve">Utworzone na kongresie wiedeńskim Królestwo Polskie nazywane było również </w:t>
      </w:r>
      <w:r w:rsidR="00EE77A8">
        <w:t>[…]</w:t>
      </w:r>
      <w:r>
        <w:t xml:space="preserve"> </w:t>
      </w:r>
      <w:r w:rsidR="0063612C">
        <w:rPr>
          <w:b/>
          <w:bCs/>
        </w:rPr>
        <w:t>[LUKA nr 1]</w:t>
      </w:r>
      <w:r>
        <w:t xml:space="preserve">. Podstawę jego ustroju stanowiła konstytucja nadana w 1815 r. przez cara </w:t>
      </w:r>
      <w:r w:rsidR="0063612C">
        <w:rPr>
          <w:b/>
          <w:bCs/>
        </w:rPr>
        <w:t>[LUKA nr 2]</w:t>
      </w:r>
      <w:r>
        <w:t xml:space="preserve">. Państwo było monarchią </w:t>
      </w:r>
      <w:r w:rsidR="0063612C">
        <w:rPr>
          <w:b/>
          <w:bCs/>
        </w:rPr>
        <w:t>[LUKA nr 3]</w:t>
      </w:r>
      <w:r>
        <w:t xml:space="preserve"> połączoną unią personalną z </w:t>
      </w:r>
      <w:r w:rsidR="0063612C">
        <w:rPr>
          <w:b/>
          <w:bCs/>
        </w:rPr>
        <w:t>[LUKA nr 4]</w:t>
      </w:r>
      <w:r>
        <w:t xml:space="preserve"> </w:t>
      </w:r>
      <w:r w:rsidR="0063612C">
        <w:t>[…]</w:t>
      </w:r>
      <w:r>
        <w:t xml:space="preserve">. […] Władzę ustawodawczą sprawował </w:t>
      </w:r>
      <w:r w:rsidR="0063612C">
        <w:rPr>
          <w:b/>
          <w:bCs/>
        </w:rPr>
        <w:t>[LUKA nr 5]</w:t>
      </w:r>
      <w:r>
        <w:t xml:space="preserve">. W jego skład wchodził król, senat i izba poselska. Posłów wybierano na </w:t>
      </w:r>
      <w:r w:rsidR="006A0280">
        <w:rPr>
          <w:b/>
          <w:bCs/>
        </w:rPr>
        <w:t>[LUKA nr 6]</w:t>
      </w:r>
      <w:r>
        <w:t xml:space="preserve"> kadencję na sejmikach szlacheckich </w:t>
      </w:r>
      <w:r w:rsidR="00EE77A8">
        <w:t xml:space="preserve">oraz zgromadzeniach gminnych. […] Funkcję rządu pełniła Rada Administracyjna na czele z </w:t>
      </w:r>
      <w:r w:rsidR="006A0280">
        <w:rPr>
          <w:b/>
          <w:bCs/>
        </w:rPr>
        <w:t>[LUKA nr 7]</w:t>
      </w:r>
      <w:r w:rsidR="00EE77A8">
        <w:t xml:space="preserve">. […] Konstytucja Królestwa Polskiego należała do najbardziej </w:t>
      </w:r>
      <w:r w:rsidR="006A0280">
        <w:rPr>
          <w:b/>
          <w:bCs/>
        </w:rPr>
        <w:t>[LUKA nr 8]</w:t>
      </w:r>
      <w:r w:rsidR="00EE77A8">
        <w:t xml:space="preserve"> w Europie. Gwarantowała wszystkim obywatelom równość wobec prawa, wolność osobistą, religii i druku oraz nietykalność osobistą. </w:t>
      </w:r>
    </w:p>
    <w:p w14:paraId="16A21AFD" w14:textId="2ED27247" w:rsidR="00EE77A8" w:rsidRDefault="00EE77A8" w:rsidP="004E6AA6">
      <w:pPr>
        <w:pStyle w:val="Konkurskuratoryjny"/>
      </w:pPr>
      <w:r>
        <w:t>Źródło: Wczoraj i dziś 7. Podręcznik do historii dla klasy siódmej szkoły podstawowej, Warszawa 2017, s. 46.</w:t>
      </w:r>
    </w:p>
    <w:p w14:paraId="3B936544" w14:textId="77777777" w:rsidR="0063612C" w:rsidRDefault="0063612C" w:rsidP="004E6AA6">
      <w:pPr>
        <w:pStyle w:val="Konkurskuratoryjny"/>
      </w:pPr>
    </w:p>
    <w:p w14:paraId="55CE2D25" w14:textId="77777777" w:rsidR="007B732B" w:rsidRDefault="007B732B">
      <w:pPr>
        <w:jc w:val="left"/>
        <w:rPr>
          <w:rFonts w:ascii="Arial" w:hAnsi="Arial"/>
          <w:sz w:val="24"/>
        </w:rPr>
      </w:pPr>
      <w:r>
        <w:rPr>
          <w:rFonts w:ascii="Arial" w:hAnsi="Arial"/>
          <w:sz w:val="24"/>
        </w:rPr>
        <w:br w:type="page"/>
      </w:r>
    </w:p>
    <w:p w14:paraId="2C86832A" w14:textId="79B5FD95" w:rsidR="0063612C" w:rsidRDefault="0063612C" w:rsidP="0063612C">
      <w:pPr>
        <w:jc w:val="left"/>
        <w:rPr>
          <w:rFonts w:ascii="Arial" w:hAnsi="Arial"/>
          <w:sz w:val="24"/>
        </w:rPr>
      </w:pPr>
      <w:r w:rsidRPr="00F64DCC">
        <w:rPr>
          <w:rFonts w:ascii="Arial" w:hAnsi="Arial"/>
          <w:sz w:val="24"/>
        </w:rPr>
        <w:lastRenderedPageBreak/>
        <w:t>Uzupełnij luki w p</w:t>
      </w:r>
      <w:r>
        <w:rPr>
          <w:rFonts w:ascii="Arial" w:hAnsi="Arial"/>
          <w:sz w:val="24"/>
        </w:rPr>
        <w:t xml:space="preserve">owyższym </w:t>
      </w:r>
      <w:r w:rsidRPr="00F64DCC">
        <w:rPr>
          <w:rFonts w:ascii="Arial" w:hAnsi="Arial"/>
          <w:sz w:val="24"/>
        </w:rPr>
        <w:t>tekście. Przyporządkuj do ka</w:t>
      </w:r>
      <w:r>
        <w:rPr>
          <w:rFonts w:ascii="Arial" w:hAnsi="Arial"/>
          <w:sz w:val="24"/>
        </w:rPr>
        <w:t>żdej luki</w:t>
      </w:r>
      <w:r w:rsidRPr="00F64DCC">
        <w:rPr>
          <w:rFonts w:ascii="Arial" w:hAnsi="Arial"/>
          <w:sz w:val="24"/>
        </w:rPr>
        <w:t xml:space="preserve"> właściwe uzupełnienie spośród propozycji oznaczonych literami A–C.</w:t>
      </w:r>
    </w:p>
    <w:p w14:paraId="7ABE830A" w14:textId="77777777" w:rsidR="007B732B" w:rsidRDefault="007B732B" w:rsidP="0063612C">
      <w:pPr>
        <w:jc w:val="left"/>
        <w:rPr>
          <w:rFonts w:ascii="Arial" w:hAnsi="Arial"/>
          <w:sz w:val="24"/>
        </w:rPr>
      </w:pPr>
    </w:p>
    <w:tbl>
      <w:tblPr>
        <w:tblStyle w:val="Tabela-Siatka"/>
        <w:tblW w:w="0" w:type="auto"/>
        <w:tblLook w:val="04A0" w:firstRow="1" w:lastRow="0" w:firstColumn="1" w:lastColumn="0" w:noHBand="0" w:noVBand="1"/>
      </w:tblPr>
      <w:tblGrid>
        <w:gridCol w:w="846"/>
        <w:gridCol w:w="2738"/>
        <w:gridCol w:w="2739"/>
        <w:gridCol w:w="2739"/>
      </w:tblGrid>
      <w:tr w:rsidR="0063612C" w:rsidRPr="00C5743E" w14:paraId="630FBADE" w14:textId="77777777" w:rsidTr="002F7C7B">
        <w:tc>
          <w:tcPr>
            <w:tcW w:w="846" w:type="dxa"/>
            <w:vAlign w:val="center"/>
          </w:tcPr>
          <w:p w14:paraId="3F62AAB7" w14:textId="77777777" w:rsidR="0063612C" w:rsidRDefault="0063612C" w:rsidP="002F7C7B">
            <w:pPr>
              <w:spacing w:line="360" w:lineRule="auto"/>
              <w:jc w:val="center"/>
              <w:rPr>
                <w:rFonts w:ascii="Arial" w:hAnsi="Arial" w:cs="Arial"/>
                <w:sz w:val="24"/>
                <w:szCs w:val="24"/>
              </w:rPr>
            </w:pPr>
            <w:r>
              <w:rPr>
                <w:rFonts w:ascii="Arial" w:hAnsi="Arial" w:cs="Arial"/>
                <w:sz w:val="24"/>
                <w:szCs w:val="24"/>
              </w:rPr>
              <w:t>Luka</w:t>
            </w:r>
          </w:p>
        </w:tc>
        <w:tc>
          <w:tcPr>
            <w:tcW w:w="8216" w:type="dxa"/>
            <w:gridSpan w:val="3"/>
            <w:vAlign w:val="center"/>
          </w:tcPr>
          <w:p w14:paraId="473BFAC2" w14:textId="77777777" w:rsidR="0063612C" w:rsidRPr="00C5743E" w:rsidRDefault="0063612C" w:rsidP="002F7C7B">
            <w:pPr>
              <w:spacing w:line="360" w:lineRule="auto"/>
              <w:jc w:val="center"/>
              <w:rPr>
                <w:rFonts w:ascii="Arial" w:hAnsi="Arial" w:cs="Arial"/>
                <w:sz w:val="24"/>
                <w:szCs w:val="24"/>
              </w:rPr>
            </w:pPr>
            <w:r>
              <w:rPr>
                <w:rFonts w:ascii="Arial" w:hAnsi="Arial" w:cs="Arial"/>
                <w:sz w:val="24"/>
                <w:szCs w:val="24"/>
              </w:rPr>
              <w:t>Propozycje uzupełnień</w:t>
            </w:r>
          </w:p>
        </w:tc>
      </w:tr>
      <w:tr w:rsidR="0063612C" w:rsidRPr="00C5743E" w14:paraId="7AA9E60E" w14:textId="77777777" w:rsidTr="002F7C7B">
        <w:tc>
          <w:tcPr>
            <w:tcW w:w="846" w:type="dxa"/>
            <w:vAlign w:val="center"/>
          </w:tcPr>
          <w:p w14:paraId="6D80C10B" w14:textId="77777777" w:rsidR="0063612C" w:rsidRDefault="0063612C" w:rsidP="002F7C7B">
            <w:pPr>
              <w:spacing w:line="360" w:lineRule="auto"/>
              <w:jc w:val="center"/>
              <w:rPr>
                <w:rFonts w:ascii="Arial" w:hAnsi="Arial" w:cs="Arial"/>
                <w:sz w:val="24"/>
                <w:szCs w:val="24"/>
              </w:rPr>
            </w:pPr>
            <w:r>
              <w:rPr>
                <w:rFonts w:ascii="Arial" w:hAnsi="Arial" w:cs="Arial"/>
                <w:sz w:val="24"/>
                <w:szCs w:val="24"/>
              </w:rPr>
              <w:t>1.</w:t>
            </w:r>
          </w:p>
        </w:tc>
        <w:tc>
          <w:tcPr>
            <w:tcW w:w="2738" w:type="dxa"/>
          </w:tcPr>
          <w:p w14:paraId="7F7AC07F" w14:textId="4FEBC1EA" w:rsidR="0063612C" w:rsidRPr="00C5743E" w:rsidRDefault="0063612C" w:rsidP="002F7C7B">
            <w:pPr>
              <w:spacing w:line="360" w:lineRule="auto"/>
              <w:jc w:val="left"/>
              <w:rPr>
                <w:rFonts w:ascii="Arial" w:hAnsi="Arial" w:cs="Arial"/>
                <w:sz w:val="24"/>
                <w:szCs w:val="24"/>
              </w:rPr>
            </w:pPr>
            <w:r>
              <w:rPr>
                <w:rFonts w:ascii="Arial" w:hAnsi="Arial" w:cs="Arial"/>
                <w:sz w:val="24"/>
                <w:szCs w:val="24"/>
              </w:rPr>
              <w:t xml:space="preserve">A. </w:t>
            </w:r>
            <w:r w:rsidRPr="0063612C">
              <w:rPr>
                <w:rFonts w:ascii="Arial" w:hAnsi="Arial" w:cs="Arial"/>
                <w:sz w:val="24"/>
                <w:szCs w:val="24"/>
              </w:rPr>
              <w:t>Kongresówką</w:t>
            </w:r>
          </w:p>
        </w:tc>
        <w:tc>
          <w:tcPr>
            <w:tcW w:w="2739" w:type="dxa"/>
          </w:tcPr>
          <w:p w14:paraId="2337D1EF" w14:textId="3AEC7FBA" w:rsidR="0063612C" w:rsidRPr="00C5743E" w:rsidRDefault="0063612C" w:rsidP="002F7C7B">
            <w:pPr>
              <w:spacing w:line="360" w:lineRule="auto"/>
              <w:jc w:val="left"/>
              <w:rPr>
                <w:rFonts w:ascii="Arial" w:hAnsi="Arial" w:cs="Arial"/>
                <w:sz w:val="24"/>
                <w:szCs w:val="24"/>
              </w:rPr>
            </w:pPr>
            <w:r>
              <w:rPr>
                <w:rFonts w:ascii="Arial" w:hAnsi="Arial" w:cs="Arial"/>
                <w:sz w:val="24"/>
                <w:szCs w:val="24"/>
              </w:rPr>
              <w:t>B. Krajem Nadwiślańskim</w:t>
            </w:r>
          </w:p>
        </w:tc>
        <w:tc>
          <w:tcPr>
            <w:tcW w:w="2739" w:type="dxa"/>
          </w:tcPr>
          <w:p w14:paraId="2F7D72CD" w14:textId="3CCB3ADD" w:rsidR="0063612C" w:rsidRPr="00C5743E" w:rsidRDefault="0063612C" w:rsidP="002F7C7B">
            <w:pPr>
              <w:spacing w:line="360" w:lineRule="auto"/>
              <w:jc w:val="left"/>
              <w:rPr>
                <w:rFonts w:ascii="Arial" w:hAnsi="Arial" w:cs="Arial"/>
                <w:sz w:val="24"/>
                <w:szCs w:val="24"/>
              </w:rPr>
            </w:pPr>
            <w:r>
              <w:rPr>
                <w:rFonts w:ascii="Arial" w:hAnsi="Arial" w:cs="Arial"/>
                <w:sz w:val="24"/>
                <w:szCs w:val="24"/>
              </w:rPr>
              <w:t>C. Księstwem Warszawskim</w:t>
            </w:r>
          </w:p>
        </w:tc>
      </w:tr>
      <w:tr w:rsidR="0063612C" w:rsidRPr="00C5743E" w14:paraId="150DFC23" w14:textId="77777777" w:rsidTr="002F7C7B">
        <w:tc>
          <w:tcPr>
            <w:tcW w:w="846" w:type="dxa"/>
            <w:vAlign w:val="center"/>
          </w:tcPr>
          <w:p w14:paraId="62EBA124" w14:textId="77777777" w:rsidR="0063612C" w:rsidRDefault="0063612C" w:rsidP="002F7C7B">
            <w:pPr>
              <w:spacing w:line="360" w:lineRule="auto"/>
              <w:jc w:val="center"/>
              <w:rPr>
                <w:rFonts w:ascii="Arial" w:hAnsi="Arial" w:cs="Arial"/>
                <w:sz w:val="24"/>
                <w:szCs w:val="24"/>
              </w:rPr>
            </w:pPr>
            <w:r>
              <w:rPr>
                <w:rFonts w:ascii="Arial" w:hAnsi="Arial" w:cs="Arial"/>
                <w:sz w:val="24"/>
                <w:szCs w:val="24"/>
              </w:rPr>
              <w:t>2.</w:t>
            </w:r>
          </w:p>
        </w:tc>
        <w:tc>
          <w:tcPr>
            <w:tcW w:w="2738" w:type="dxa"/>
          </w:tcPr>
          <w:p w14:paraId="0491DE3D" w14:textId="4BE0B4CD" w:rsidR="0063612C" w:rsidRPr="00C5743E" w:rsidRDefault="0063612C" w:rsidP="002F7C7B">
            <w:pPr>
              <w:spacing w:line="360" w:lineRule="auto"/>
              <w:jc w:val="left"/>
              <w:rPr>
                <w:rFonts w:ascii="Arial" w:hAnsi="Arial" w:cs="Arial"/>
                <w:sz w:val="24"/>
                <w:szCs w:val="24"/>
              </w:rPr>
            </w:pPr>
            <w:r>
              <w:rPr>
                <w:rFonts w:ascii="Arial" w:hAnsi="Arial" w:cs="Arial"/>
                <w:sz w:val="24"/>
                <w:szCs w:val="24"/>
              </w:rPr>
              <w:t>A. Mikołaja I</w:t>
            </w:r>
          </w:p>
        </w:tc>
        <w:tc>
          <w:tcPr>
            <w:tcW w:w="2739" w:type="dxa"/>
          </w:tcPr>
          <w:p w14:paraId="6B077CCF" w14:textId="2584972C" w:rsidR="0063612C" w:rsidRPr="00C5743E" w:rsidRDefault="0063612C" w:rsidP="002F7C7B">
            <w:pPr>
              <w:spacing w:line="360" w:lineRule="auto"/>
              <w:jc w:val="left"/>
              <w:rPr>
                <w:rFonts w:ascii="Arial" w:hAnsi="Arial" w:cs="Arial"/>
                <w:sz w:val="24"/>
                <w:szCs w:val="24"/>
              </w:rPr>
            </w:pPr>
            <w:r>
              <w:rPr>
                <w:rFonts w:ascii="Arial" w:hAnsi="Arial" w:cs="Arial"/>
                <w:sz w:val="24"/>
                <w:szCs w:val="24"/>
              </w:rPr>
              <w:t>B. Piotra I</w:t>
            </w:r>
          </w:p>
        </w:tc>
        <w:tc>
          <w:tcPr>
            <w:tcW w:w="2739" w:type="dxa"/>
          </w:tcPr>
          <w:p w14:paraId="194C0950" w14:textId="72651661" w:rsidR="0063612C" w:rsidRPr="00C5743E" w:rsidRDefault="0063612C" w:rsidP="002F7C7B">
            <w:pPr>
              <w:spacing w:line="360" w:lineRule="auto"/>
              <w:jc w:val="left"/>
              <w:rPr>
                <w:rFonts w:ascii="Arial" w:hAnsi="Arial" w:cs="Arial"/>
                <w:sz w:val="24"/>
                <w:szCs w:val="24"/>
              </w:rPr>
            </w:pPr>
            <w:r>
              <w:rPr>
                <w:rFonts w:ascii="Arial" w:hAnsi="Arial" w:cs="Arial"/>
                <w:sz w:val="24"/>
                <w:szCs w:val="24"/>
              </w:rPr>
              <w:t xml:space="preserve">C. </w:t>
            </w:r>
            <w:r w:rsidRPr="0063612C">
              <w:rPr>
                <w:rFonts w:ascii="Arial" w:hAnsi="Arial" w:cs="Arial"/>
                <w:sz w:val="24"/>
                <w:szCs w:val="24"/>
              </w:rPr>
              <w:t>Aleksandra I</w:t>
            </w:r>
          </w:p>
        </w:tc>
      </w:tr>
      <w:tr w:rsidR="0063612C" w:rsidRPr="00C5743E" w14:paraId="6C8C9D87" w14:textId="77777777" w:rsidTr="002F7C7B">
        <w:tc>
          <w:tcPr>
            <w:tcW w:w="846" w:type="dxa"/>
            <w:vAlign w:val="center"/>
          </w:tcPr>
          <w:p w14:paraId="548E756C" w14:textId="77777777" w:rsidR="0063612C" w:rsidRDefault="0063612C" w:rsidP="002F7C7B">
            <w:pPr>
              <w:spacing w:line="360" w:lineRule="auto"/>
              <w:jc w:val="center"/>
              <w:rPr>
                <w:rFonts w:ascii="Arial" w:hAnsi="Arial" w:cs="Arial"/>
                <w:sz w:val="24"/>
                <w:szCs w:val="24"/>
              </w:rPr>
            </w:pPr>
            <w:r>
              <w:rPr>
                <w:rFonts w:ascii="Arial" w:hAnsi="Arial" w:cs="Arial"/>
                <w:sz w:val="24"/>
                <w:szCs w:val="24"/>
              </w:rPr>
              <w:t>3.</w:t>
            </w:r>
          </w:p>
        </w:tc>
        <w:tc>
          <w:tcPr>
            <w:tcW w:w="2738" w:type="dxa"/>
          </w:tcPr>
          <w:p w14:paraId="783B9E9A" w14:textId="04AC16D6" w:rsidR="0063612C" w:rsidRPr="00C5743E" w:rsidRDefault="0063612C" w:rsidP="002F7C7B">
            <w:pPr>
              <w:spacing w:line="360" w:lineRule="auto"/>
              <w:jc w:val="left"/>
              <w:rPr>
                <w:rFonts w:ascii="Arial" w:hAnsi="Arial" w:cs="Arial"/>
                <w:sz w:val="24"/>
                <w:szCs w:val="24"/>
              </w:rPr>
            </w:pPr>
            <w:r>
              <w:rPr>
                <w:rFonts w:ascii="Arial" w:hAnsi="Arial" w:cs="Arial"/>
                <w:sz w:val="24"/>
                <w:szCs w:val="24"/>
              </w:rPr>
              <w:t xml:space="preserve">A. </w:t>
            </w:r>
            <w:r w:rsidRPr="0063612C">
              <w:rPr>
                <w:rFonts w:ascii="Arial" w:hAnsi="Arial" w:cs="Arial"/>
                <w:sz w:val="24"/>
                <w:szCs w:val="24"/>
              </w:rPr>
              <w:t>konstytucyjną</w:t>
            </w:r>
          </w:p>
        </w:tc>
        <w:tc>
          <w:tcPr>
            <w:tcW w:w="2739" w:type="dxa"/>
          </w:tcPr>
          <w:p w14:paraId="22406924" w14:textId="283879F2" w:rsidR="0063612C" w:rsidRPr="00C5743E" w:rsidRDefault="0063612C" w:rsidP="002F7C7B">
            <w:pPr>
              <w:spacing w:line="360" w:lineRule="auto"/>
              <w:jc w:val="left"/>
              <w:rPr>
                <w:rFonts w:ascii="Arial" w:hAnsi="Arial" w:cs="Arial"/>
                <w:sz w:val="24"/>
                <w:szCs w:val="24"/>
              </w:rPr>
            </w:pPr>
            <w:r>
              <w:rPr>
                <w:rFonts w:ascii="Arial" w:hAnsi="Arial" w:cs="Arial"/>
                <w:sz w:val="24"/>
                <w:szCs w:val="24"/>
              </w:rPr>
              <w:t>B. elekcyjną</w:t>
            </w:r>
          </w:p>
        </w:tc>
        <w:tc>
          <w:tcPr>
            <w:tcW w:w="2739" w:type="dxa"/>
          </w:tcPr>
          <w:p w14:paraId="1C0E52D6" w14:textId="4D0C503C" w:rsidR="0063612C" w:rsidRPr="00C5743E" w:rsidRDefault="0063612C" w:rsidP="002F7C7B">
            <w:pPr>
              <w:spacing w:line="360" w:lineRule="auto"/>
              <w:jc w:val="left"/>
              <w:rPr>
                <w:rFonts w:ascii="Arial" w:hAnsi="Arial" w:cs="Arial"/>
                <w:sz w:val="24"/>
                <w:szCs w:val="24"/>
              </w:rPr>
            </w:pPr>
            <w:r>
              <w:rPr>
                <w:rFonts w:ascii="Arial" w:hAnsi="Arial" w:cs="Arial"/>
                <w:sz w:val="24"/>
                <w:szCs w:val="24"/>
              </w:rPr>
              <w:t>C. parlamentarną</w:t>
            </w:r>
          </w:p>
        </w:tc>
      </w:tr>
      <w:tr w:rsidR="0063612C" w:rsidRPr="00C5743E" w14:paraId="2C51E72F" w14:textId="77777777" w:rsidTr="002F7C7B">
        <w:tc>
          <w:tcPr>
            <w:tcW w:w="846" w:type="dxa"/>
            <w:vAlign w:val="center"/>
          </w:tcPr>
          <w:p w14:paraId="69843050" w14:textId="77777777" w:rsidR="0063612C" w:rsidRDefault="0063612C" w:rsidP="002F7C7B">
            <w:pPr>
              <w:spacing w:line="360" w:lineRule="auto"/>
              <w:jc w:val="center"/>
              <w:rPr>
                <w:rFonts w:ascii="Arial" w:hAnsi="Arial" w:cs="Arial"/>
                <w:sz w:val="24"/>
                <w:szCs w:val="24"/>
              </w:rPr>
            </w:pPr>
            <w:r>
              <w:rPr>
                <w:rFonts w:ascii="Arial" w:hAnsi="Arial" w:cs="Arial"/>
                <w:sz w:val="24"/>
                <w:szCs w:val="24"/>
              </w:rPr>
              <w:t>4.</w:t>
            </w:r>
          </w:p>
        </w:tc>
        <w:tc>
          <w:tcPr>
            <w:tcW w:w="2738" w:type="dxa"/>
          </w:tcPr>
          <w:p w14:paraId="0F3E590A" w14:textId="0687CB59" w:rsidR="0063612C" w:rsidRPr="00C5743E" w:rsidRDefault="0063612C" w:rsidP="002F7C7B">
            <w:pPr>
              <w:spacing w:line="360" w:lineRule="auto"/>
              <w:jc w:val="left"/>
              <w:rPr>
                <w:rFonts w:ascii="Arial" w:hAnsi="Arial" w:cs="Arial"/>
                <w:sz w:val="24"/>
                <w:szCs w:val="24"/>
              </w:rPr>
            </w:pPr>
            <w:r>
              <w:rPr>
                <w:rFonts w:ascii="Arial" w:hAnsi="Arial" w:cs="Arial"/>
                <w:sz w:val="24"/>
                <w:szCs w:val="24"/>
              </w:rPr>
              <w:t xml:space="preserve">A. Saksonią </w:t>
            </w:r>
          </w:p>
        </w:tc>
        <w:tc>
          <w:tcPr>
            <w:tcW w:w="2739" w:type="dxa"/>
          </w:tcPr>
          <w:p w14:paraId="65EA7E4A" w14:textId="0AF71697" w:rsidR="0063612C" w:rsidRPr="00C5743E" w:rsidRDefault="0063612C" w:rsidP="002F7C7B">
            <w:pPr>
              <w:spacing w:line="360" w:lineRule="auto"/>
              <w:jc w:val="left"/>
              <w:rPr>
                <w:rFonts w:ascii="Arial" w:hAnsi="Arial" w:cs="Arial"/>
                <w:sz w:val="24"/>
                <w:szCs w:val="24"/>
              </w:rPr>
            </w:pPr>
            <w:r>
              <w:rPr>
                <w:rFonts w:ascii="Arial" w:hAnsi="Arial" w:cs="Arial"/>
                <w:sz w:val="24"/>
                <w:szCs w:val="24"/>
              </w:rPr>
              <w:t xml:space="preserve">B. </w:t>
            </w:r>
            <w:r w:rsidRPr="0063612C">
              <w:rPr>
                <w:rFonts w:ascii="Arial" w:hAnsi="Arial" w:cs="Arial"/>
                <w:sz w:val="24"/>
                <w:szCs w:val="24"/>
              </w:rPr>
              <w:t>Rosją</w:t>
            </w:r>
            <w:r>
              <w:rPr>
                <w:rFonts w:ascii="Arial" w:hAnsi="Arial" w:cs="Arial"/>
                <w:sz w:val="24"/>
                <w:szCs w:val="24"/>
              </w:rPr>
              <w:t xml:space="preserve"> </w:t>
            </w:r>
          </w:p>
        </w:tc>
        <w:tc>
          <w:tcPr>
            <w:tcW w:w="2739" w:type="dxa"/>
          </w:tcPr>
          <w:p w14:paraId="6FFBDCC8" w14:textId="208FABC1" w:rsidR="0063612C" w:rsidRPr="00C5743E" w:rsidRDefault="0063612C" w:rsidP="002F7C7B">
            <w:pPr>
              <w:spacing w:line="360" w:lineRule="auto"/>
              <w:jc w:val="left"/>
              <w:rPr>
                <w:rFonts w:ascii="Arial" w:hAnsi="Arial" w:cs="Arial"/>
                <w:sz w:val="24"/>
                <w:szCs w:val="24"/>
              </w:rPr>
            </w:pPr>
            <w:r>
              <w:rPr>
                <w:rFonts w:ascii="Arial" w:hAnsi="Arial" w:cs="Arial"/>
                <w:sz w:val="24"/>
                <w:szCs w:val="24"/>
              </w:rPr>
              <w:t>C. Prusami</w:t>
            </w:r>
          </w:p>
        </w:tc>
      </w:tr>
      <w:tr w:rsidR="0063612C" w:rsidRPr="00C5743E" w14:paraId="66784058" w14:textId="77777777" w:rsidTr="002F7C7B">
        <w:tc>
          <w:tcPr>
            <w:tcW w:w="846" w:type="dxa"/>
            <w:vAlign w:val="center"/>
          </w:tcPr>
          <w:p w14:paraId="63783F0F" w14:textId="4E844625" w:rsidR="0063612C" w:rsidRDefault="0063612C" w:rsidP="002F7C7B">
            <w:pPr>
              <w:spacing w:line="360" w:lineRule="auto"/>
              <w:jc w:val="center"/>
              <w:rPr>
                <w:rFonts w:ascii="Arial" w:hAnsi="Arial" w:cs="Arial"/>
                <w:sz w:val="24"/>
                <w:szCs w:val="24"/>
              </w:rPr>
            </w:pPr>
            <w:r>
              <w:rPr>
                <w:rFonts w:ascii="Arial" w:hAnsi="Arial" w:cs="Arial"/>
                <w:sz w:val="24"/>
                <w:szCs w:val="24"/>
              </w:rPr>
              <w:t>5.</w:t>
            </w:r>
          </w:p>
        </w:tc>
        <w:tc>
          <w:tcPr>
            <w:tcW w:w="2738" w:type="dxa"/>
          </w:tcPr>
          <w:p w14:paraId="1717FEFD" w14:textId="494548A5" w:rsidR="0063612C" w:rsidRDefault="0063612C" w:rsidP="002F7C7B">
            <w:pPr>
              <w:spacing w:line="360" w:lineRule="auto"/>
              <w:jc w:val="left"/>
              <w:rPr>
                <w:rFonts w:ascii="Arial" w:hAnsi="Arial" w:cs="Arial"/>
                <w:sz w:val="24"/>
                <w:szCs w:val="24"/>
              </w:rPr>
            </w:pPr>
            <w:r>
              <w:rPr>
                <w:rFonts w:ascii="Arial" w:hAnsi="Arial" w:cs="Arial"/>
                <w:sz w:val="24"/>
                <w:szCs w:val="24"/>
              </w:rPr>
              <w:t>A. kongres</w:t>
            </w:r>
          </w:p>
        </w:tc>
        <w:tc>
          <w:tcPr>
            <w:tcW w:w="2739" w:type="dxa"/>
          </w:tcPr>
          <w:p w14:paraId="0E9DEFE7" w14:textId="7EC96A89" w:rsidR="0063612C" w:rsidRDefault="0063612C" w:rsidP="002F7C7B">
            <w:pPr>
              <w:spacing w:line="360" w:lineRule="auto"/>
              <w:jc w:val="left"/>
              <w:rPr>
                <w:rFonts w:ascii="Arial" w:hAnsi="Arial" w:cs="Arial"/>
                <w:sz w:val="24"/>
                <w:szCs w:val="24"/>
              </w:rPr>
            </w:pPr>
            <w:r>
              <w:rPr>
                <w:rFonts w:ascii="Arial" w:hAnsi="Arial" w:cs="Arial"/>
                <w:sz w:val="24"/>
                <w:szCs w:val="24"/>
              </w:rPr>
              <w:t xml:space="preserve">B. </w:t>
            </w:r>
            <w:r w:rsidRPr="0063612C">
              <w:rPr>
                <w:rFonts w:ascii="Arial" w:hAnsi="Arial" w:cs="Arial"/>
                <w:sz w:val="24"/>
                <w:szCs w:val="24"/>
              </w:rPr>
              <w:t>sejm</w:t>
            </w:r>
          </w:p>
        </w:tc>
        <w:tc>
          <w:tcPr>
            <w:tcW w:w="2739" w:type="dxa"/>
          </w:tcPr>
          <w:p w14:paraId="5C09290A" w14:textId="697F7D6F" w:rsidR="0063612C" w:rsidRDefault="0063612C" w:rsidP="002F7C7B">
            <w:pPr>
              <w:spacing w:line="360" w:lineRule="auto"/>
              <w:jc w:val="left"/>
              <w:rPr>
                <w:rFonts w:ascii="Arial" w:hAnsi="Arial" w:cs="Arial"/>
                <w:sz w:val="24"/>
                <w:szCs w:val="24"/>
              </w:rPr>
            </w:pPr>
            <w:r>
              <w:rPr>
                <w:rFonts w:ascii="Arial" w:hAnsi="Arial" w:cs="Arial"/>
                <w:sz w:val="24"/>
                <w:szCs w:val="24"/>
              </w:rPr>
              <w:t xml:space="preserve">C. </w:t>
            </w:r>
            <w:r w:rsidR="006A0280">
              <w:rPr>
                <w:rFonts w:ascii="Arial" w:hAnsi="Arial" w:cs="Arial"/>
                <w:sz w:val="24"/>
                <w:szCs w:val="24"/>
              </w:rPr>
              <w:t xml:space="preserve">konwent </w:t>
            </w:r>
          </w:p>
        </w:tc>
      </w:tr>
      <w:tr w:rsidR="006A0280" w:rsidRPr="00C5743E" w14:paraId="3717AD06" w14:textId="77777777" w:rsidTr="002F7C7B">
        <w:tc>
          <w:tcPr>
            <w:tcW w:w="846" w:type="dxa"/>
            <w:vAlign w:val="center"/>
          </w:tcPr>
          <w:p w14:paraId="640FD2D5" w14:textId="6142FCE8" w:rsidR="006A0280" w:rsidRDefault="006A0280" w:rsidP="002F7C7B">
            <w:pPr>
              <w:spacing w:line="360" w:lineRule="auto"/>
              <w:jc w:val="center"/>
              <w:rPr>
                <w:rFonts w:ascii="Arial" w:hAnsi="Arial" w:cs="Arial"/>
                <w:sz w:val="24"/>
                <w:szCs w:val="24"/>
              </w:rPr>
            </w:pPr>
            <w:r>
              <w:rPr>
                <w:rFonts w:ascii="Arial" w:hAnsi="Arial" w:cs="Arial"/>
                <w:sz w:val="24"/>
                <w:szCs w:val="24"/>
              </w:rPr>
              <w:t>6.</w:t>
            </w:r>
          </w:p>
        </w:tc>
        <w:tc>
          <w:tcPr>
            <w:tcW w:w="2738" w:type="dxa"/>
          </w:tcPr>
          <w:p w14:paraId="4E1822EC" w14:textId="1716FFA5" w:rsidR="006A0280" w:rsidRDefault="006A0280" w:rsidP="002F7C7B">
            <w:pPr>
              <w:spacing w:line="360" w:lineRule="auto"/>
              <w:jc w:val="left"/>
              <w:rPr>
                <w:rFonts w:ascii="Arial" w:hAnsi="Arial" w:cs="Arial"/>
                <w:sz w:val="24"/>
                <w:szCs w:val="24"/>
              </w:rPr>
            </w:pPr>
            <w:r>
              <w:rPr>
                <w:rFonts w:ascii="Arial" w:hAnsi="Arial" w:cs="Arial"/>
                <w:sz w:val="24"/>
                <w:szCs w:val="24"/>
              </w:rPr>
              <w:t xml:space="preserve">A. czteroletnią </w:t>
            </w:r>
          </w:p>
        </w:tc>
        <w:tc>
          <w:tcPr>
            <w:tcW w:w="2739" w:type="dxa"/>
          </w:tcPr>
          <w:p w14:paraId="0F00A702" w14:textId="084D5685" w:rsidR="006A0280" w:rsidRDefault="006A0280" w:rsidP="002F7C7B">
            <w:pPr>
              <w:spacing w:line="360" w:lineRule="auto"/>
              <w:jc w:val="left"/>
              <w:rPr>
                <w:rFonts w:ascii="Arial" w:hAnsi="Arial" w:cs="Arial"/>
                <w:sz w:val="24"/>
                <w:szCs w:val="24"/>
              </w:rPr>
            </w:pPr>
            <w:r>
              <w:rPr>
                <w:rFonts w:ascii="Arial" w:hAnsi="Arial" w:cs="Arial"/>
                <w:sz w:val="24"/>
                <w:szCs w:val="24"/>
              </w:rPr>
              <w:t xml:space="preserve">B. pięcioletnią </w:t>
            </w:r>
          </w:p>
        </w:tc>
        <w:tc>
          <w:tcPr>
            <w:tcW w:w="2739" w:type="dxa"/>
          </w:tcPr>
          <w:p w14:paraId="2713A117" w14:textId="27F42B51" w:rsidR="006A0280" w:rsidRDefault="006A0280" w:rsidP="002F7C7B">
            <w:pPr>
              <w:spacing w:line="360" w:lineRule="auto"/>
              <w:jc w:val="left"/>
              <w:rPr>
                <w:rFonts w:ascii="Arial" w:hAnsi="Arial" w:cs="Arial"/>
                <w:sz w:val="24"/>
                <w:szCs w:val="24"/>
              </w:rPr>
            </w:pPr>
            <w:r>
              <w:rPr>
                <w:rFonts w:ascii="Arial" w:hAnsi="Arial" w:cs="Arial"/>
                <w:sz w:val="24"/>
                <w:szCs w:val="24"/>
              </w:rPr>
              <w:t xml:space="preserve">C. </w:t>
            </w:r>
            <w:r w:rsidRPr="006A0280">
              <w:rPr>
                <w:rFonts w:ascii="Arial" w:hAnsi="Arial" w:cs="Arial"/>
                <w:sz w:val="24"/>
                <w:szCs w:val="24"/>
              </w:rPr>
              <w:t>sześcioletnią</w:t>
            </w:r>
          </w:p>
        </w:tc>
      </w:tr>
      <w:tr w:rsidR="006A0280" w:rsidRPr="00C5743E" w14:paraId="244C3919" w14:textId="77777777" w:rsidTr="002F7C7B">
        <w:tc>
          <w:tcPr>
            <w:tcW w:w="846" w:type="dxa"/>
            <w:vAlign w:val="center"/>
          </w:tcPr>
          <w:p w14:paraId="71EBAB78" w14:textId="46875606" w:rsidR="006A0280" w:rsidRDefault="006A0280" w:rsidP="002F7C7B">
            <w:pPr>
              <w:spacing w:line="360" w:lineRule="auto"/>
              <w:jc w:val="center"/>
              <w:rPr>
                <w:rFonts w:ascii="Arial" w:hAnsi="Arial" w:cs="Arial"/>
                <w:sz w:val="24"/>
                <w:szCs w:val="24"/>
              </w:rPr>
            </w:pPr>
            <w:r>
              <w:rPr>
                <w:rFonts w:ascii="Arial" w:hAnsi="Arial" w:cs="Arial"/>
                <w:sz w:val="24"/>
                <w:szCs w:val="24"/>
              </w:rPr>
              <w:t>7.</w:t>
            </w:r>
          </w:p>
        </w:tc>
        <w:tc>
          <w:tcPr>
            <w:tcW w:w="2738" w:type="dxa"/>
          </w:tcPr>
          <w:p w14:paraId="791E140D" w14:textId="7DCF5F51" w:rsidR="006A0280" w:rsidRDefault="006A0280" w:rsidP="002F7C7B">
            <w:pPr>
              <w:spacing w:line="360" w:lineRule="auto"/>
              <w:jc w:val="left"/>
              <w:rPr>
                <w:rFonts w:ascii="Arial" w:hAnsi="Arial" w:cs="Arial"/>
                <w:sz w:val="24"/>
                <w:szCs w:val="24"/>
              </w:rPr>
            </w:pPr>
            <w:r>
              <w:rPr>
                <w:rFonts w:ascii="Arial" w:hAnsi="Arial" w:cs="Arial"/>
                <w:sz w:val="24"/>
                <w:szCs w:val="24"/>
              </w:rPr>
              <w:t xml:space="preserve">A. </w:t>
            </w:r>
            <w:r w:rsidRPr="006A0280">
              <w:rPr>
                <w:rFonts w:ascii="Arial" w:hAnsi="Arial" w:cs="Arial"/>
                <w:sz w:val="24"/>
                <w:szCs w:val="24"/>
              </w:rPr>
              <w:t>namiestnikiem</w:t>
            </w:r>
          </w:p>
        </w:tc>
        <w:tc>
          <w:tcPr>
            <w:tcW w:w="2739" w:type="dxa"/>
          </w:tcPr>
          <w:p w14:paraId="11F42180" w14:textId="68D8BC96" w:rsidR="006A0280" w:rsidRDefault="006A0280" w:rsidP="002F7C7B">
            <w:pPr>
              <w:spacing w:line="360" w:lineRule="auto"/>
              <w:jc w:val="left"/>
              <w:rPr>
                <w:rFonts w:ascii="Arial" w:hAnsi="Arial" w:cs="Arial"/>
                <w:sz w:val="24"/>
                <w:szCs w:val="24"/>
              </w:rPr>
            </w:pPr>
            <w:r>
              <w:rPr>
                <w:rFonts w:ascii="Arial" w:hAnsi="Arial" w:cs="Arial"/>
                <w:sz w:val="24"/>
                <w:szCs w:val="24"/>
              </w:rPr>
              <w:t>B. królem</w:t>
            </w:r>
          </w:p>
        </w:tc>
        <w:tc>
          <w:tcPr>
            <w:tcW w:w="2739" w:type="dxa"/>
          </w:tcPr>
          <w:p w14:paraId="5DB5D8D5" w14:textId="1EF787E7" w:rsidR="006A0280" w:rsidRDefault="006A0280" w:rsidP="002F7C7B">
            <w:pPr>
              <w:spacing w:line="360" w:lineRule="auto"/>
              <w:jc w:val="left"/>
              <w:rPr>
                <w:rFonts w:ascii="Arial" w:hAnsi="Arial" w:cs="Arial"/>
                <w:sz w:val="24"/>
                <w:szCs w:val="24"/>
              </w:rPr>
            </w:pPr>
            <w:r>
              <w:rPr>
                <w:rFonts w:ascii="Arial" w:hAnsi="Arial" w:cs="Arial"/>
                <w:sz w:val="24"/>
                <w:szCs w:val="24"/>
              </w:rPr>
              <w:t xml:space="preserve">C. dyktatorem </w:t>
            </w:r>
          </w:p>
        </w:tc>
      </w:tr>
      <w:tr w:rsidR="006A0280" w:rsidRPr="00C5743E" w14:paraId="39C1A493" w14:textId="77777777" w:rsidTr="002F7C7B">
        <w:tc>
          <w:tcPr>
            <w:tcW w:w="846" w:type="dxa"/>
            <w:vAlign w:val="center"/>
          </w:tcPr>
          <w:p w14:paraId="20AA1E1E" w14:textId="4CDB9900" w:rsidR="006A0280" w:rsidRDefault="006A0280" w:rsidP="002F7C7B">
            <w:pPr>
              <w:spacing w:line="360" w:lineRule="auto"/>
              <w:jc w:val="center"/>
              <w:rPr>
                <w:rFonts w:ascii="Arial" w:hAnsi="Arial" w:cs="Arial"/>
                <w:sz w:val="24"/>
                <w:szCs w:val="24"/>
              </w:rPr>
            </w:pPr>
            <w:r>
              <w:rPr>
                <w:rFonts w:ascii="Arial" w:hAnsi="Arial" w:cs="Arial"/>
                <w:sz w:val="24"/>
                <w:szCs w:val="24"/>
              </w:rPr>
              <w:t>8.</w:t>
            </w:r>
          </w:p>
        </w:tc>
        <w:tc>
          <w:tcPr>
            <w:tcW w:w="2738" w:type="dxa"/>
          </w:tcPr>
          <w:p w14:paraId="39523B84" w14:textId="22B4184E" w:rsidR="006A0280" w:rsidRDefault="006A0280" w:rsidP="002F7C7B">
            <w:pPr>
              <w:spacing w:line="360" w:lineRule="auto"/>
              <w:jc w:val="left"/>
              <w:rPr>
                <w:rFonts w:ascii="Arial" w:hAnsi="Arial" w:cs="Arial"/>
                <w:sz w:val="24"/>
                <w:szCs w:val="24"/>
              </w:rPr>
            </w:pPr>
            <w:r>
              <w:rPr>
                <w:rFonts w:ascii="Arial" w:hAnsi="Arial" w:cs="Arial"/>
                <w:sz w:val="24"/>
                <w:szCs w:val="24"/>
              </w:rPr>
              <w:t xml:space="preserve">A. komunistycznych </w:t>
            </w:r>
          </w:p>
        </w:tc>
        <w:tc>
          <w:tcPr>
            <w:tcW w:w="2739" w:type="dxa"/>
          </w:tcPr>
          <w:p w14:paraId="22C20FE5" w14:textId="03825B6F" w:rsidR="006A0280" w:rsidRDefault="006A0280" w:rsidP="002F7C7B">
            <w:pPr>
              <w:spacing w:line="360" w:lineRule="auto"/>
              <w:jc w:val="left"/>
              <w:rPr>
                <w:rFonts w:ascii="Arial" w:hAnsi="Arial" w:cs="Arial"/>
                <w:sz w:val="24"/>
                <w:szCs w:val="24"/>
              </w:rPr>
            </w:pPr>
            <w:r>
              <w:rPr>
                <w:rFonts w:ascii="Arial" w:hAnsi="Arial" w:cs="Arial"/>
                <w:sz w:val="24"/>
                <w:szCs w:val="24"/>
              </w:rPr>
              <w:t xml:space="preserve">B. konserwatywnych </w:t>
            </w:r>
          </w:p>
        </w:tc>
        <w:tc>
          <w:tcPr>
            <w:tcW w:w="2739" w:type="dxa"/>
          </w:tcPr>
          <w:p w14:paraId="09E88EF9" w14:textId="1B89DC5F" w:rsidR="006A0280" w:rsidRDefault="006A0280" w:rsidP="002F7C7B">
            <w:pPr>
              <w:spacing w:line="360" w:lineRule="auto"/>
              <w:jc w:val="left"/>
              <w:rPr>
                <w:rFonts w:ascii="Arial" w:hAnsi="Arial" w:cs="Arial"/>
                <w:sz w:val="24"/>
                <w:szCs w:val="24"/>
              </w:rPr>
            </w:pPr>
            <w:r>
              <w:rPr>
                <w:rFonts w:ascii="Arial" w:hAnsi="Arial" w:cs="Arial"/>
                <w:sz w:val="24"/>
                <w:szCs w:val="24"/>
              </w:rPr>
              <w:t xml:space="preserve">C. </w:t>
            </w:r>
            <w:r w:rsidRPr="006A0280">
              <w:rPr>
                <w:rFonts w:ascii="Arial" w:hAnsi="Arial" w:cs="Arial"/>
                <w:sz w:val="24"/>
                <w:szCs w:val="24"/>
              </w:rPr>
              <w:t>liberalnych</w:t>
            </w:r>
          </w:p>
        </w:tc>
      </w:tr>
    </w:tbl>
    <w:p w14:paraId="615EB43F" w14:textId="77777777" w:rsidR="006A0280" w:rsidRPr="00FE634C" w:rsidRDefault="006A0280" w:rsidP="006A0280">
      <w:pPr>
        <w:pStyle w:val="Konkurskuratoryjny"/>
      </w:pPr>
    </w:p>
    <w:p w14:paraId="0935CC8D" w14:textId="50ADA602" w:rsidR="006A0280" w:rsidRPr="00FE634C" w:rsidRDefault="006A0280" w:rsidP="006A0280">
      <w:pPr>
        <w:pStyle w:val="Konkurskuratoryjny"/>
      </w:pPr>
      <w:r w:rsidRPr="00FE634C">
        <w:t>………./</w:t>
      </w:r>
      <w:r>
        <w:t>8</w:t>
      </w:r>
    </w:p>
    <w:p w14:paraId="2315FD11" w14:textId="77777777" w:rsidR="00206970" w:rsidRPr="00446F0C" w:rsidRDefault="006A0280" w:rsidP="0063612C">
      <w:pPr>
        <w:pStyle w:val="Konkurskuratoryjny"/>
        <w:rPr>
          <w:sz w:val="12"/>
          <w:szCs w:val="12"/>
        </w:rPr>
      </w:pPr>
      <w:r w:rsidRPr="00446F0C">
        <w:rPr>
          <w:sz w:val="12"/>
          <w:szCs w:val="12"/>
        </w:rPr>
        <w:t>(liczba uzyskanych punktów/maksymalna liczba punktów)</w:t>
      </w:r>
    </w:p>
    <w:p w14:paraId="42520F96" w14:textId="77777777" w:rsidR="00206970" w:rsidRDefault="00206970" w:rsidP="0063612C">
      <w:pPr>
        <w:pStyle w:val="Konkurskuratoryjny"/>
      </w:pPr>
    </w:p>
    <w:p w14:paraId="2D47C8D2" w14:textId="77777777" w:rsidR="00446F0C" w:rsidRDefault="00446F0C" w:rsidP="0063612C">
      <w:pPr>
        <w:pStyle w:val="Konkurskuratoryjny"/>
      </w:pPr>
    </w:p>
    <w:p w14:paraId="4A0DBDDB" w14:textId="414C7596" w:rsidR="006A0280" w:rsidRDefault="00726F30" w:rsidP="0063612C">
      <w:pPr>
        <w:pStyle w:val="Konkurskuratoryjny"/>
      </w:pPr>
      <w:r>
        <w:t>Zadanie nr 12</w:t>
      </w:r>
    </w:p>
    <w:p w14:paraId="1E33A0DF" w14:textId="6176478D" w:rsidR="00BA6786" w:rsidRDefault="00BA6786" w:rsidP="0022197F">
      <w:pPr>
        <w:pStyle w:val="Konkurskuratoryjnyzhistorii"/>
      </w:pPr>
      <w:r>
        <w:t xml:space="preserve">Uzupełnij tabelę. </w:t>
      </w:r>
      <w:r w:rsidRPr="006D3A55">
        <w:t>Do każdego fragmentu biogramu dopisz nazwisko osoby, której on dotyczy.</w:t>
      </w:r>
    </w:p>
    <w:p w14:paraId="3296F639" w14:textId="77777777" w:rsidR="00BA6786" w:rsidRDefault="00BA6786" w:rsidP="00BA6786">
      <w:pPr>
        <w:pStyle w:val="Konkurskuratoryjnyzhistorii"/>
      </w:pPr>
    </w:p>
    <w:tbl>
      <w:tblPr>
        <w:tblStyle w:val="Tabela-Siatka"/>
        <w:tblW w:w="0" w:type="auto"/>
        <w:tblLook w:val="04A0" w:firstRow="1" w:lastRow="0" w:firstColumn="1" w:lastColumn="0" w:noHBand="0" w:noVBand="1"/>
      </w:tblPr>
      <w:tblGrid>
        <w:gridCol w:w="562"/>
        <w:gridCol w:w="7088"/>
        <w:gridCol w:w="1412"/>
      </w:tblGrid>
      <w:tr w:rsidR="00BA6786" w14:paraId="319BE956" w14:textId="77777777" w:rsidTr="00206970">
        <w:tc>
          <w:tcPr>
            <w:tcW w:w="562" w:type="dxa"/>
            <w:vAlign w:val="center"/>
          </w:tcPr>
          <w:p w14:paraId="77CC56DA" w14:textId="4FE0B3C0" w:rsidR="00BA6786" w:rsidRDefault="00BA6786" w:rsidP="00BA6786">
            <w:pPr>
              <w:pStyle w:val="Konkurskuratoryjnyzhistorii"/>
              <w:jc w:val="center"/>
            </w:pPr>
            <w:r>
              <w:t>A.</w:t>
            </w:r>
          </w:p>
        </w:tc>
        <w:tc>
          <w:tcPr>
            <w:tcW w:w="7088" w:type="dxa"/>
          </w:tcPr>
          <w:p w14:paraId="752CDAB5" w14:textId="18D5A17B" w:rsidR="00BA6786" w:rsidRDefault="00EB2DB1" w:rsidP="00BA6786">
            <w:pPr>
              <w:pStyle w:val="Konkurskuratoryjnyzhistorii"/>
            </w:pPr>
            <w:r>
              <w:t>[…] pochodził ze spolonizowanej szlachty pruskiej. Podczas powstania listopadowego dążył do przeprowadzenia w kraju radykalnych reform społecznych. Na emigracji oprócz działalności politycznej [w Komitecie Narodowym Polskim] zajmował się także badaniami historycznymi.</w:t>
            </w:r>
          </w:p>
        </w:tc>
        <w:tc>
          <w:tcPr>
            <w:tcW w:w="1412" w:type="dxa"/>
          </w:tcPr>
          <w:p w14:paraId="54CF5926" w14:textId="77777777" w:rsidR="00BA6786" w:rsidRDefault="00BA6786" w:rsidP="00BA6786">
            <w:pPr>
              <w:pStyle w:val="Konkurskuratoryjnyzhistorii"/>
            </w:pPr>
          </w:p>
        </w:tc>
      </w:tr>
      <w:tr w:rsidR="00BA6786" w14:paraId="37FAAF36" w14:textId="77777777" w:rsidTr="00206970">
        <w:tc>
          <w:tcPr>
            <w:tcW w:w="562" w:type="dxa"/>
            <w:vAlign w:val="center"/>
          </w:tcPr>
          <w:p w14:paraId="45535C9D" w14:textId="4E8F8A9D" w:rsidR="00BA6786" w:rsidRDefault="00BA6786" w:rsidP="00BA6786">
            <w:pPr>
              <w:pStyle w:val="Konkurskuratoryjnyzhistorii"/>
              <w:jc w:val="center"/>
            </w:pPr>
            <w:r>
              <w:t>B.</w:t>
            </w:r>
          </w:p>
        </w:tc>
        <w:tc>
          <w:tcPr>
            <w:tcW w:w="7088" w:type="dxa"/>
          </w:tcPr>
          <w:p w14:paraId="2A14BABE" w14:textId="654370A3" w:rsidR="00BA6786" w:rsidRDefault="009B6AEC" w:rsidP="00BA6786">
            <w:pPr>
              <w:pStyle w:val="Konkurskuratoryjnyzhistorii"/>
            </w:pPr>
            <w:r>
              <w:t>Polski polityk, przywódca Narodowej Demokracji i autor książek, w których przedstawiał poglądy nacjonalistyczne. Przeciwnik PPS i Piłsudskiego, dążył do odrodzenia Polski dzięki współpracy z Rosją – choć zdecydowanie sprzeciwiał się rusyfikacji Polaków. Po 1918 r. starał się pozyskać młodzież dla idei jednonarodowej „wielkiej Polski”.</w:t>
            </w:r>
          </w:p>
        </w:tc>
        <w:tc>
          <w:tcPr>
            <w:tcW w:w="1412" w:type="dxa"/>
          </w:tcPr>
          <w:p w14:paraId="784CDE57" w14:textId="77777777" w:rsidR="00BA6786" w:rsidRDefault="00BA6786" w:rsidP="00BA6786">
            <w:pPr>
              <w:pStyle w:val="Konkurskuratoryjnyzhistorii"/>
            </w:pPr>
          </w:p>
        </w:tc>
      </w:tr>
      <w:tr w:rsidR="00BA6786" w14:paraId="485FB4F2" w14:textId="77777777" w:rsidTr="00206970">
        <w:tc>
          <w:tcPr>
            <w:tcW w:w="562" w:type="dxa"/>
            <w:vAlign w:val="center"/>
          </w:tcPr>
          <w:p w14:paraId="27206AFC" w14:textId="7D5704BB" w:rsidR="00BA6786" w:rsidRDefault="00BA6786" w:rsidP="00BA6786">
            <w:pPr>
              <w:pStyle w:val="Konkurskuratoryjnyzhistorii"/>
              <w:jc w:val="center"/>
            </w:pPr>
            <w:r>
              <w:lastRenderedPageBreak/>
              <w:t>C.</w:t>
            </w:r>
          </w:p>
        </w:tc>
        <w:tc>
          <w:tcPr>
            <w:tcW w:w="7088" w:type="dxa"/>
          </w:tcPr>
          <w:p w14:paraId="21B4FA26" w14:textId="231649C4" w:rsidR="00BA6786" w:rsidRDefault="00486715" w:rsidP="00BA6786">
            <w:pPr>
              <w:pStyle w:val="Konkurskuratoryjnyzhistorii"/>
            </w:pPr>
            <w:r>
              <w:t>Polski polityk, w latach 1862-1863 naczelnik rządu Królestwa Polskiego, zwolennik wierności carowi. Uzyskał od niego niewielkie ustępstwa, m.in. odnowienie uniwersytetu, noszącego odtąd nazwę Szkoły Głównej. Tępił manifestacje i ruch spiskowy, za co był powszechnie znienawidzony. Zarządzona przez niego branka nie powstrzymała wybuchu powstania styczniowego.</w:t>
            </w:r>
          </w:p>
        </w:tc>
        <w:tc>
          <w:tcPr>
            <w:tcW w:w="1412" w:type="dxa"/>
          </w:tcPr>
          <w:p w14:paraId="36ED4AEA" w14:textId="77777777" w:rsidR="00BA6786" w:rsidRDefault="00BA6786" w:rsidP="00BA6786">
            <w:pPr>
              <w:pStyle w:val="Konkurskuratoryjnyzhistorii"/>
            </w:pPr>
          </w:p>
        </w:tc>
      </w:tr>
      <w:tr w:rsidR="00BA6786" w14:paraId="5F297C26" w14:textId="77777777" w:rsidTr="00206970">
        <w:tc>
          <w:tcPr>
            <w:tcW w:w="562" w:type="dxa"/>
            <w:vAlign w:val="center"/>
          </w:tcPr>
          <w:p w14:paraId="1AAD7BC3" w14:textId="31F86FEA" w:rsidR="00BA6786" w:rsidRDefault="00BA6786" w:rsidP="00BA6786">
            <w:pPr>
              <w:pStyle w:val="Konkurskuratoryjnyzhistorii"/>
              <w:jc w:val="center"/>
            </w:pPr>
            <w:r>
              <w:t>D.</w:t>
            </w:r>
          </w:p>
        </w:tc>
        <w:tc>
          <w:tcPr>
            <w:tcW w:w="7088" w:type="dxa"/>
          </w:tcPr>
          <w:p w14:paraId="0C71A522" w14:textId="5AE3C3F2" w:rsidR="00BA6786" w:rsidRDefault="00330A72" w:rsidP="00BA6786">
            <w:pPr>
              <w:pStyle w:val="Konkurskuratoryjnyzhistorii"/>
            </w:pPr>
            <w:r>
              <w:t>[…] Urodził się w rodzinie szlacheckiej na Żmudzi. Tytuł profesora uzyskał na politechnice w Zurychu. W czasie pobytu w Szwajcarii pomagał Polakom i współpracował z polonijnymi organizacjami. Podczas I wojny światowej działał w strukturach komitetu pomagającego polskim ofiarom konfliktu. W 1919 r. przyjechał do odrodzonego kraju i zaangażował się w jego odbudowę. Sprawował funkcję ministra robót publicznych i spraw zagranicznych. 9 grudnia 1922 r. został wybrany na prezydenta.</w:t>
            </w:r>
          </w:p>
        </w:tc>
        <w:tc>
          <w:tcPr>
            <w:tcW w:w="1412" w:type="dxa"/>
          </w:tcPr>
          <w:p w14:paraId="7ED8D327" w14:textId="77777777" w:rsidR="00BA6786" w:rsidRDefault="00BA6786" w:rsidP="00BA6786">
            <w:pPr>
              <w:pStyle w:val="Konkurskuratoryjnyzhistorii"/>
            </w:pPr>
          </w:p>
        </w:tc>
      </w:tr>
      <w:tr w:rsidR="00BA6786" w14:paraId="69D05763" w14:textId="77777777" w:rsidTr="00206970">
        <w:tc>
          <w:tcPr>
            <w:tcW w:w="562" w:type="dxa"/>
            <w:vAlign w:val="center"/>
          </w:tcPr>
          <w:p w14:paraId="558C96BE" w14:textId="0B8ACB17" w:rsidR="00BA6786" w:rsidRDefault="00BA6786" w:rsidP="00BA6786">
            <w:pPr>
              <w:pStyle w:val="Konkurskuratoryjnyzhistorii"/>
              <w:jc w:val="center"/>
            </w:pPr>
            <w:r>
              <w:t>E.</w:t>
            </w:r>
          </w:p>
        </w:tc>
        <w:tc>
          <w:tcPr>
            <w:tcW w:w="7088" w:type="dxa"/>
          </w:tcPr>
          <w:p w14:paraId="0D7FE82B" w14:textId="4D5C17E9" w:rsidR="00BA6786" w:rsidRDefault="00EB2DB1" w:rsidP="00BA6786">
            <w:pPr>
              <w:pStyle w:val="Konkurskuratoryjnyzhistorii"/>
            </w:pPr>
            <w:r>
              <w:t>Polityk, mecenas kultury. Odznaczony krzyżem Virtuti Militari za udział w wojnie polsko-rosyjskiej w 1792 r. Po III rozbiorze wysłany przez rodzinę do Rosji</w:t>
            </w:r>
            <w:r w:rsidR="000A48DD">
              <w:t>, gdzie stał się zwolennikiem odbudowy Rzeczypospolitej pod berłem cara. […] w latach 1804-1806 był ministrem spraw zagranicznych Rosji. Pod [jego] kierunkiem […] pisano konstytucję Królestwa Polskiego; on sam został prezesem senatu Królestwa. W czasie powstania listopadowego był prezesem Rządu Narodowego, a potem ochotnikiem w polskiej armii (za udział w powstaniu car skazał go na ścięcie toporem). Na emigracji został przywódcą stronnictwa o nazwie Hotel Lambert.</w:t>
            </w:r>
          </w:p>
        </w:tc>
        <w:tc>
          <w:tcPr>
            <w:tcW w:w="1412" w:type="dxa"/>
          </w:tcPr>
          <w:p w14:paraId="7EFA77BC" w14:textId="77777777" w:rsidR="00BA6786" w:rsidRDefault="00BA6786" w:rsidP="00BA6786">
            <w:pPr>
              <w:pStyle w:val="Konkurskuratoryjnyzhistorii"/>
            </w:pPr>
          </w:p>
        </w:tc>
      </w:tr>
      <w:tr w:rsidR="00BA6786" w14:paraId="7C0E2D9A" w14:textId="77777777" w:rsidTr="00206970">
        <w:tc>
          <w:tcPr>
            <w:tcW w:w="562" w:type="dxa"/>
            <w:vAlign w:val="center"/>
          </w:tcPr>
          <w:p w14:paraId="78B566F9" w14:textId="53776481" w:rsidR="00BA6786" w:rsidRDefault="00BA6786" w:rsidP="00BA6786">
            <w:pPr>
              <w:pStyle w:val="Konkurskuratoryjnyzhistorii"/>
              <w:jc w:val="center"/>
            </w:pPr>
            <w:r>
              <w:t>F.</w:t>
            </w:r>
          </w:p>
        </w:tc>
        <w:tc>
          <w:tcPr>
            <w:tcW w:w="7088" w:type="dxa"/>
          </w:tcPr>
          <w:p w14:paraId="623C61E1" w14:textId="059859DF" w:rsidR="00BA6786" w:rsidRDefault="002946EC" w:rsidP="00BA6786">
            <w:pPr>
              <w:pStyle w:val="Konkurskuratoryjnyzhistorii"/>
            </w:pPr>
            <w:r>
              <w:t>Książę, polityk. W wieku siedmiu lat oddany do szkoły wojskowej w Petersburgu, potem do 1800 r. walczył w armii rosyjskiej przeciwko wojskom Napoleona. Zwolennik odbudowy Rzeczypospolitej pod berłem cara. W latach 1821-1830 był ministrem skarbu Królestwa Polskiego i uzdrowił jego finanse.</w:t>
            </w:r>
          </w:p>
        </w:tc>
        <w:tc>
          <w:tcPr>
            <w:tcW w:w="1412" w:type="dxa"/>
          </w:tcPr>
          <w:p w14:paraId="4183E5A8" w14:textId="77777777" w:rsidR="00BA6786" w:rsidRDefault="00BA6786" w:rsidP="00BA6786">
            <w:pPr>
              <w:pStyle w:val="Konkurskuratoryjnyzhistorii"/>
            </w:pPr>
          </w:p>
        </w:tc>
      </w:tr>
      <w:tr w:rsidR="00BA6786" w14:paraId="55FDCD18" w14:textId="77777777" w:rsidTr="00206970">
        <w:tc>
          <w:tcPr>
            <w:tcW w:w="562" w:type="dxa"/>
            <w:vAlign w:val="center"/>
          </w:tcPr>
          <w:p w14:paraId="46F86967" w14:textId="09827F6F" w:rsidR="00BA6786" w:rsidRDefault="00BA6786" w:rsidP="00BA6786">
            <w:pPr>
              <w:pStyle w:val="Konkurskuratoryjnyzhistorii"/>
              <w:jc w:val="center"/>
            </w:pPr>
            <w:r>
              <w:lastRenderedPageBreak/>
              <w:t>G.</w:t>
            </w:r>
          </w:p>
        </w:tc>
        <w:tc>
          <w:tcPr>
            <w:tcW w:w="7088" w:type="dxa"/>
          </w:tcPr>
          <w:p w14:paraId="42F06305" w14:textId="3BCD0C16" w:rsidR="00BA6786" w:rsidRDefault="005E6698" w:rsidP="00BA6786">
            <w:pPr>
              <w:pStyle w:val="Konkurskuratoryjnyzhistorii"/>
            </w:pPr>
            <w:r>
              <w:t>[…] był polskim politykiem i działaczem niepodległościowym, uznawanym za ojca polskiej myśli socjalistyczne. W listopadzie 1892 r. brał udział w zjeździe w Paryżu, gdzie uczestniczył w tworzeniu PPS. Po powrocie stanął na czele Polskiego Skarbu Wojskowego, powołanego w 1912 r. z inicjatywy Józefa Piłsudskiego.</w:t>
            </w:r>
          </w:p>
        </w:tc>
        <w:tc>
          <w:tcPr>
            <w:tcW w:w="1412" w:type="dxa"/>
          </w:tcPr>
          <w:p w14:paraId="1B137F0D" w14:textId="77777777" w:rsidR="00BA6786" w:rsidRDefault="00BA6786" w:rsidP="00BA6786">
            <w:pPr>
              <w:pStyle w:val="Konkurskuratoryjnyzhistorii"/>
            </w:pPr>
          </w:p>
        </w:tc>
      </w:tr>
      <w:tr w:rsidR="00BA6786" w14:paraId="5104D586" w14:textId="77777777" w:rsidTr="00206970">
        <w:tc>
          <w:tcPr>
            <w:tcW w:w="562" w:type="dxa"/>
            <w:vAlign w:val="center"/>
          </w:tcPr>
          <w:p w14:paraId="04B1F47A" w14:textId="5E1A941F" w:rsidR="00BA6786" w:rsidRDefault="00BA6786" w:rsidP="00BA6786">
            <w:pPr>
              <w:pStyle w:val="Konkurskuratoryjnyzhistorii"/>
              <w:jc w:val="center"/>
            </w:pPr>
            <w:r>
              <w:t>H.</w:t>
            </w:r>
          </w:p>
        </w:tc>
        <w:tc>
          <w:tcPr>
            <w:tcW w:w="7088" w:type="dxa"/>
          </w:tcPr>
          <w:p w14:paraId="39FCAF3B" w14:textId="7B7EF15B" w:rsidR="00BA6786" w:rsidRDefault="0012535B" w:rsidP="00BA6786">
            <w:pPr>
              <w:pStyle w:val="Konkurskuratoryjnyzhistorii"/>
            </w:pPr>
            <w:r>
              <w:t>Był uczestnikiem powstania listopadowego, działaczem Wielkiej Emigracji i emisariuszem. W 1835 r. przybył jako emisariusz do Galicji i przyczynił się do utworzenia tajnego Stowarzyszenia Ludu Polskiego. Przez następne lata prowadził działalność konspiracyjną na Litwie i Ukrainie. W 1838 r. został schwytany przez Rosjan, a w następnym roku stracony.</w:t>
            </w:r>
          </w:p>
        </w:tc>
        <w:tc>
          <w:tcPr>
            <w:tcW w:w="1412" w:type="dxa"/>
          </w:tcPr>
          <w:p w14:paraId="2DDB4C24" w14:textId="77777777" w:rsidR="00BA6786" w:rsidRDefault="00BA6786" w:rsidP="00BA6786">
            <w:pPr>
              <w:pStyle w:val="Konkurskuratoryjnyzhistorii"/>
            </w:pPr>
          </w:p>
        </w:tc>
      </w:tr>
      <w:tr w:rsidR="00BA6786" w14:paraId="7C37FFCE" w14:textId="77777777" w:rsidTr="00206970">
        <w:tc>
          <w:tcPr>
            <w:tcW w:w="562" w:type="dxa"/>
            <w:vAlign w:val="center"/>
          </w:tcPr>
          <w:p w14:paraId="04915314" w14:textId="1E1042D9" w:rsidR="00BA6786" w:rsidRDefault="00BA6786" w:rsidP="00BA6786">
            <w:pPr>
              <w:pStyle w:val="Konkurskuratoryjnyzhistorii"/>
              <w:jc w:val="center"/>
            </w:pPr>
            <w:r>
              <w:t>I.</w:t>
            </w:r>
          </w:p>
        </w:tc>
        <w:tc>
          <w:tcPr>
            <w:tcW w:w="7088" w:type="dxa"/>
          </w:tcPr>
          <w:p w14:paraId="562CC609" w14:textId="5D508865" w:rsidR="00BA6786" w:rsidRDefault="00486715" w:rsidP="00BA6786">
            <w:pPr>
              <w:pStyle w:val="Konkurskuratoryjnyzhistorii"/>
            </w:pPr>
            <w:r>
              <w:t xml:space="preserve">[…] W 1845 r. rozpoczął służbę wojskową w armii rosyjskiej. W 1848 r. brał udział </w:t>
            </w:r>
            <w:r w:rsidR="00E206CC">
              <w:t>w tłumieniu powstania na Węgrzech. Po powrocie otrzymał awans i nagrodę za służbę. […] Armię rosyjską opuścił w 1862 r. […]. Na początku powstania styczniowego w 1863 r. objął dowództwo oddziału partyzanckiego na Polesiu. W sierpniu 1863 r., po mianowaniu na generała, został upoważniony przez Rząd Narodowy do wyjazdu dyplomatycznego do Paryża. Po powrocie do Królestwa Polskiego objął władzę dyktatorską.</w:t>
            </w:r>
            <w:r>
              <w:t xml:space="preserve"> </w:t>
            </w:r>
          </w:p>
        </w:tc>
        <w:tc>
          <w:tcPr>
            <w:tcW w:w="1412" w:type="dxa"/>
          </w:tcPr>
          <w:p w14:paraId="0EB621B6" w14:textId="77777777" w:rsidR="00BA6786" w:rsidRDefault="00BA6786" w:rsidP="00BA6786">
            <w:pPr>
              <w:pStyle w:val="Konkurskuratoryjnyzhistorii"/>
            </w:pPr>
          </w:p>
        </w:tc>
      </w:tr>
    </w:tbl>
    <w:p w14:paraId="2E6DE2F5" w14:textId="712AF8EF" w:rsidR="002946EC" w:rsidRDefault="002946EC" w:rsidP="002946EC">
      <w:pPr>
        <w:pStyle w:val="Konkurskuratoryjny"/>
      </w:pPr>
      <w:r>
        <w:t xml:space="preserve">Źródła: </w:t>
      </w:r>
      <w:r w:rsidR="00EB2DB1">
        <w:t xml:space="preserve">J. </w:t>
      </w:r>
      <w:proofErr w:type="spellStart"/>
      <w:r w:rsidR="00EB2DB1">
        <w:t>Kłaczkow</w:t>
      </w:r>
      <w:proofErr w:type="spellEnd"/>
      <w:r w:rsidR="00EB2DB1">
        <w:t>, A. Łaszkiewicz, S. Roszak, Wczoraj i dziś 7. Podręcznik do historii dla klasy siódmej szkoły podstawowej, Warszawa 2017, s. 59-60</w:t>
      </w:r>
      <w:r w:rsidR="0012535B">
        <w:t>, 63</w:t>
      </w:r>
      <w:r w:rsidR="00486715">
        <w:t>, 121</w:t>
      </w:r>
      <w:r w:rsidR="00330A72">
        <w:t>, 238</w:t>
      </w:r>
      <w:r w:rsidR="00EB2DB1">
        <w:t xml:space="preserve">, </w:t>
      </w:r>
      <w:r>
        <w:t xml:space="preserve">T. Małkowski, Historia 7. Podręcznik dla klasy siódmej szkoły podstawowej, Gdańsk 2019, s. </w:t>
      </w:r>
      <w:r w:rsidR="000A48DD">
        <w:t xml:space="preserve">26, </w:t>
      </w:r>
      <w:r>
        <w:t>29</w:t>
      </w:r>
      <w:r w:rsidR="000A48DD">
        <w:t>, 44</w:t>
      </w:r>
      <w:r w:rsidR="00486715">
        <w:t>, 56</w:t>
      </w:r>
      <w:r w:rsidR="009B6AEC">
        <w:t>, 105</w:t>
      </w:r>
      <w:r>
        <w:t>.</w:t>
      </w:r>
    </w:p>
    <w:p w14:paraId="3DB62C8A" w14:textId="77777777" w:rsidR="002946EC" w:rsidRPr="00FE634C" w:rsidRDefault="002946EC" w:rsidP="002946EC">
      <w:pPr>
        <w:pStyle w:val="Konkurskuratoryjny"/>
      </w:pPr>
    </w:p>
    <w:p w14:paraId="48A897BD" w14:textId="62C4D91E" w:rsidR="002946EC" w:rsidRPr="00FE634C" w:rsidRDefault="002946EC" w:rsidP="002946EC">
      <w:pPr>
        <w:pStyle w:val="Konkurskuratoryjny"/>
      </w:pPr>
      <w:r w:rsidRPr="00FE634C">
        <w:t>………./</w:t>
      </w:r>
      <w:r>
        <w:t>9</w:t>
      </w:r>
    </w:p>
    <w:p w14:paraId="34ACE163" w14:textId="306ABF2D" w:rsidR="00BA6786" w:rsidRPr="00446F0C" w:rsidRDefault="002946EC" w:rsidP="009467E0">
      <w:pPr>
        <w:pStyle w:val="Konkurskuratoryjny"/>
        <w:rPr>
          <w:sz w:val="12"/>
          <w:szCs w:val="12"/>
        </w:rPr>
      </w:pPr>
      <w:r w:rsidRPr="00446F0C">
        <w:rPr>
          <w:sz w:val="12"/>
          <w:szCs w:val="12"/>
        </w:rPr>
        <w:t>(liczba uzyskanych punktów/maksymalna liczba punktów)</w:t>
      </w:r>
    </w:p>
    <w:p w14:paraId="7B46DD98" w14:textId="77777777" w:rsidR="002946EC" w:rsidRDefault="002946EC" w:rsidP="00BA6786">
      <w:pPr>
        <w:pStyle w:val="Konkurskuratoryjnyzhistorii"/>
      </w:pPr>
    </w:p>
    <w:p w14:paraId="699DABB4" w14:textId="77777777" w:rsidR="00726F30" w:rsidRPr="004E6AA6" w:rsidRDefault="00726F30" w:rsidP="0063612C">
      <w:pPr>
        <w:pStyle w:val="Konkurskuratoryjny"/>
      </w:pPr>
    </w:p>
    <w:bookmarkEnd w:id="3"/>
    <w:bookmarkEnd w:id="4"/>
    <w:p w14:paraId="30AE1132" w14:textId="77777777" w:rsidR="004E6AA6" w:rsidRDefault="004E6AA6">
      <w:pPr>
        <w:jc w:val="left"/>
        <w:rPr>
          <w:rFonts w:ascii="Arial" w:hAnsi="Arial"/>
          <w:sz w:val="24"/>
        </w:rPr>
      </w:pPr>
      <w:r>
        <w:br w:type="page"/>
      </w:r>
    </w:p>
    <w:p w14:paraId="23BBBE42" w14:textId="08C93D89" w:rsidR="00707D5C" w:rsidRDefault="00707D5C" w:rsidP="00594C12">
      <w:pPr>
        <w:pStyle w:val="Konkurskuratoryjny"/>
      </w:pPr>
      <w:r>
        <w:lastRenderedPageBreak/>
        <w:t xml:space="preserve">Zadanie nr </w:t>
      </w:r>
      <w:r w:rsidR="00574BED">
        <w:t>13</w:t>
      </w:r>
    </w:p>
    <w:p w14:paraId="486F0D9C" w14:textId="19E108C5" w:rsidR="00707D5C" w:rsidRDefault="004869F0" w:rsidP="00707D5C">
      <w:pPr>
        <w:pStyle w:val="Konkurskuratoryjny"/>
      </w:pPr>
      <w:r>
        <w:t xml:space="preserve">Źródło. </w:t>
      </w:r>
      <w:r w:rsidR="00487538" w:rsidRPr="00487538">
        <w:t>Tablica informacyjna na Muzeum Marii Skłodowskiej-Curie</w:t>
      </w:r>
    </w:p>
    <w:p w14:paraId="6307C550" w14:textId="23D3E07C" w:rsidR="00487538" w:rsidRDefault="00487538" w:rsidP="00707D5C">
      <w:pPr>
        <w:pStyle w:val="Konkurskuratoryjny"/>
      </w:pPr>
      <w:r>
        <w:rPr>
          <w:noProof/>
          <w:lang w:eastAsia="pl-PL"/>
        </w:rPr>
        <w:drawing>
          <wp:inline distT="0" distB="0" distL="0" distR="0" wp14:anchorId="4EB3B583" wp14:editId="1081A2F6">
            <wp:extent cx="5760720" cy="4314825"/>
            <wp:effectExtent l="0" t="0" r="0" b="9525"/>
            <wp:docPr id="1456251115" name="Obraz 13" descr="Obraz zawierający tekst, Tablica pamiątkowa, tablic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51115" name="Obraz 13" descr="Obraz zawierający tekst, Tablica pamiątkowa, tablica, Czcionka&#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14825"/>
                    </a:xfrm>
                    <a:prstGeom prst="rect">
                      <a:avLst/>
                    </a:prstGeom>
                    <a:noFill/>
                    <a:ln>
                      <a:noFill/>
                    </a:ln>
                  </pic:spPr>
                </pic:pic>
              </a:graphicData>
            </a:graphic>
          </wp:inline>
        </w:drawing>
      </w:r>
    </w:p>
    <w:p w14:paraId="7C645763" w14:textId="0A24200B" w:rsidR="00487538" w:rsidRDefault="00487538" w:rsidP="00707D5C">
      <w:pPr>
        <w:pStyle w:val="Konkurskuratoryjny"/>
      </w:pPr>
      <w:r>
        <w:t xml:space="preserve">Źródło: </w:t>
      </w:r>
      <w:r w:rsidRPr="00487538">
        <w:t>pl.m.wikipedia.org</w:t>
      </w:r>
      <w:r>
        <w:t>, [dostęp: 12.10.2024 r.].</w:t>
      </w:r>
    </w:p>
    <w:p w14:paraId="5F673338" w14:textId="77777777" w:rsidR="00487538" w:rsidRDefault="00487538" w:rsidP="00707D5C">
      <w:pPr>
        <w:pStyle w:val="Konkurskuratoryjny"/>
      </w:pPr>
    </w:p>
    <w:p w14:paraId="48A137ED" w14:textId="77777777" w:rsidR="00487538" w:rsidRDefault="00487538" w:rsidP="00487538">
      <w:pPr>
        <w:pStyle w:val="Konkurskuratoryjny"/>
      </w:pPr>
      <w:r>
        <w:t>Na podstawie źródła i wiedzy własnej zaznacz właściwe zakończenia zdań.</w:t>
      </w:r>
    </w:p>
    <w:p w14:paraId="16BC15E9" w14:textId="77777777" w:rsidR="00487538" w:rsidRDefault="00487538" w:rsidP="00707D5C">
      <w:pPr>
        <w:pStyle w:val="Konkurskuratoryjny"/>
      </w:pPr>
    </w:p>
    <w:p w14:paraId="0B228D3D" w14:textId="248C67C1" w:rsidR="003751EE" w:rsidRDefault="003751EE" w:rsidP="003751EE">
      <w:pPr>
        <w:pStyle w:val="Konkurskuratoryjny"/>
      </w:pPr>
      <w:r w:rsidRPr="003751EE">
        <w:t>1.</w:t>
      </w:r>
      <w:r>
        <w:t xml:space="preserve"> Przedstawiona na zdjęciu tablica znajduje się w:</w:t>
      </w:r>
    </w:p>
    <w:p w14:paraId="5C999834" w14:textId="0E4B7FA4" w:rsidR="003751EE" w:rsidRDefault="003751EE" w:rsidP="003751EE">
      <w:pPr>
        <w:pStyle w:val="Konkurskuratoryjny"/>
      </w:pPr>
      <w:r>
        <w:t>A. Paryżu</w:t>
      </w:r>
    </w:p>
    <w:p w14:paraId="3658B654" w14:textId="43532E07" w:rsidR="003751EE" w:rsidRDefault="003751EE" w:rsidP="003751EE">
      <w:pPr>
        <w:pStyle w:val="Konkurskuratoryjny"/>
      </w:pPr>
      <w:r>
        <w:t>B. Warszawie</w:t>
      </w:r>
    </w:p>
    <w:p w14:paraId="17ADC079" w14:textId="53B5A0CB" w:rsidR="003751EE" w:rsidRDefault="003751EE" w:rsidP="003751EE">
      <w:pPr>
        <w:pStyle w:val="Konkurskuratoryjny"/>
      </w:pPr>
      <w:r>
        <w:t>C. Wilnie</w:t>
      </w:r>
    </w:p>
    <w:p w14:paraId="476C3698" w14:textId="77777777" w:rsidR="003751EE" w:rsidRDefault="003751EE" w:rsidP="003751EE">
      <w:pPr>
        <w:pStyle w:val="Konkurskuratoryjny"/>
      </w:pPr>
    </w:p>
    <w:p w14:paraId="020E7BE2" w14:textId="39917E83" w:rsidR="003751EE" w:rsidRDefault="003751EE" w:rsidP="003751EE">
      <w:pPr>
        <w:pStyle w:val="Konkurskuratoryjny"/>
      </w:pPr>
      <w:r w:rsidRPr="003751EE">
        <w:t>2.</w:t>
      </w:r>
      <w:r>
        <w:t xml:space="preserve"> Maria Skłodowska-Curie była:</w:t>
      </w:r>
    </w:p>
    <w:p w14:paraId="6614FA26" w14:textId="5741D694" w:rsidR="003751EE" w:rsidRDefault="003751EE" w:rsidP="003751EE">
      <w:pPr>
        <w:pStyle w:val="Konkurskuratoryjny"/>
      </w:pPr>
      <w:r>
        <w:t>A. jedyną córką w rodzinie</w:t>
      </w:r>
    </w:p>
    <w:p w14:paraId="71E9F93A" w14:textId="5AD14728" w:rsidR="003751EE" w:rsidRDefault="003751EE" w:rsidP="003751EE">
      <w:pPr>
        <w:pStyle w:val="Konkurskuratoryjny"/>
      </w:pPr>
      <w:r>
        <w:t>B. najmłodszym dzieckiem w rodzinie</w:t>
      </w:r>
    </w:p>
    <w:p w14:paraId="085D070E" w14:textId="4753D5EB" w:rsidR="003751EE" w:rsidRDefault="003751EE" w:rsidP="003751EE">
      <w:pPr>
        <w:pStyle w:val="Konkurskuratoryjny"/>
      </w:pPr>
      <w:r>
        <w:t xml:space="preserve">C. jedynaczką </w:t>
      </w:r>
    </w:p>
    <w:p w14:paraId="18CC17FA" w14:textId="77777777" w:rsidR="003751EE" w:rsidRDefault="003751EE" w:rsidP="003751EE">
      <w:pPr>
        <w:pStyle w:val="Konkurskuratoryjny"/>
      </w:pPr>
    </w:p>
    <w:p w14:paraId="7E1C8718" w14:textId="77777777" w:rsidR="00206970" w:rsidRDefault="00206970">
      <w:pPr>
        <w:jc w:val="left"/>
        <w:rPr>
          <w:rFonts w:ascii="Arial" w:hAnsi="Arial"/>
          <w:sz w:val="24"/>
        </w:rPr>
      </w:pPr>
      <w:r>
        <w:br w:type="page"/>
      </w:r>
    </w:p>
    <w:p w14:paraId="3EE00E19" w14:textId="42958BAF" w:rsidR="003751EE" w:rsidRDefault="003751EE" w:rsidP="003751EE">
      <w:pPr>
        <w:pStyle w:val="Konkurskuratoryjny"/>
      </w:pPr>
      <w:r w:rsidRPr="003751EE">
        <w:lastRenderedPageBreak/>
        <w:t>3.</w:t>
      </w:r>
      <w:r>
        <w:t xml:space="preserve"> Maria Skłodowska-Curie urodziła się na terenie:</w:t>
      </w:r>
    </w:p>
    <w:p w14:paraId="1B08091A" w14:textId="41EBCEAA" w:rsidR="003751EE" w:rsidRDefault="003751EE" w:rsidP="003751EE">
      <w:pPr>
        <w:pStyle w:val="Konkurskuratoryjny"/>
      </w:pPr>
      <w:r>
        <w:t xml:space="preserve">A. zaboru rosyjskiego </w:t>
      </w:r>
    </w:p>
    <w:p w14:paraId="32F8CBA0" w14:textId="2B4C8EEB" w:rsidR="003751EE" w:rsidRDefault="003751EE" w:rsidP="003751EE">
      <w:pPr>
        <w:pStyle w:val="Konkurskuratoryjny"/>
      </w:pPr>
      <w:r>
        <w:t xml:space="preserve">B. </w:t>
      </w:r>
      <w:r w:rsidR="00EF0451">
        <w:t xml:space="preserve">zaboru pruskiego </w:t>
      </w:r>
    </w:p>
    <w:p w14:paraId="13059FAC" w14:textId="1FCE34E8" w:rsidR="00EF0451" w:rsidRDefault="00EF0451" w:rsidP="003751EE">
      <w:pPr>
        <w:pStyle w:val="Konkurskuratoryjny"/>
      </w:pPr>
      <w:r>
        <w:t xml:space="preserve">C. Francji </w:t>
      </w:r>
    </w:p>
    <w:p w14:paraId="679750C7" w14:textId="77777777" w:rsidR="00EF0451" w:rsidRDefault="00EF0451" w:rsidP="003751EE">
      <w:pPr>
        <w:pStyle w:val="Konkurskuratoryjny"/>
      </w:pPr>
    </w:p>
    <w:p w14:paraId="0B37732F" w14:textId="4E27FB4F" w:rsidR="00EF0451" w:rsidRDefault="00EF0451" w:rsidP="00EF0451">
      <w:pPr>
        <w:pStyle w:val="Konkurskuratoryjny"/>
      </w:pPr>
      <w:r w:rsidRPr="00EF0451">
        <w:t>4.</w:t>
      </w:r>
      <w:r>
        <w:t xml:space="preserve"> Maria Skłodowska-Curie nauczyła się czytać w wieku:</w:t>
      </w:r>
    </w:p>
    <w:p w14:paraId="45E0AC4D" w14:textId="37BF25E8" w:rsidR="00EF0451" w:rsidRDefault="00EF0451" w:rsidP="00EF0451">
      <w:pPr>
        <w:pStyle w:val="Konkurskuratoryjny"/>
      </w:pPr>
      <w:r>
        <w:t>A. 3 lat</w:t>
      </w:r>
    </w:p>
    <w:p w14:paraId="0B2B6A74" w14:textId="39EBF860" w:rsidR="00EF0451" w:rsidRDefault="00EF0451" w:rsidP="00EF0451">
      <w:pPr>
        <w:pStyle w:val="Konkurskuratoryjny"/>
      </w:pPr>
      <w:r>
        <w:t>B. 4 lat</w:t>
      </w:r>
    </w:p>
    <w:p w14:paraId="372D63D6" w14:textId="29E8480E" w:rsidR="00EF0451" w:rsidRDefault="00EF0451" w:rsidP="00EF0451">
      <w:pPr>
        <w:pStyle w:val="Konkurskuratoryjny"/>
      </w:pPr>
      <w:r>
        <w:t>C. 5 lat</w:t>
      </w:r>
    </w:p>
    <w:p w14:paraId="4330F9C2" w14:textId="77777777" w:rsidR="00487538" w:rsidRDefault="00487538" w:rsidP="00707D5C">
      <w:pPr>
        <w:pStyle w:val="Konkurskuratoryjny"/>
      </w:pPr>
    </w:p>
    <w:p w14:paraId="17CDFA81" w14:textId="58E23C71" w:rsidR="00BE49DD" w:rsidRDefault="00BE49DD" w:rsidP="00707D5C">
      <w:pPr>
        <w:pStyle w:val="Konkurskuratoryjny"/>
      </w:pPr>
      <w:r>
        <w:t>5. Maria Skłodowska-Curie uczęszczała na wykłady:</w:t>
      </w:r>
    </w:p>
    <w:p w14:paraId="58B6F4C0" w14:textId="32576230" w:rsidR="00BE49DD" w:rsidRDefault="00BE49DD" w:rsidP="00707D5C">
      <w:pPr>
        <w:pStyle w:val="Konkurskuratoryjny"/>
      </w:pPr>
      <w:r>
        <w:t>A. Uniwersytetu Latającego</w:t>
      </w:r>
    </w:p>
    <w:p w14:paraId="1358F090" w14:textId="4296EE59" w:rsidR="00BE49DD" w:rsidRDefault="00BE49DD" w:rsidP="00707D5C">
      <w:pPr>
        <w:pStyle w:val="Konkurskuratoryjny"/>
      </w:pPr>
      <w:r>
        <w:t>B. Uniwersytetu Warszawskiego</w:t>
      </w:r>
    </w:p>
    <w:p w14:paraId="4DBEC020" w14:textId="379E1BAA" w:rsidR="00BE49DD" w:rsidRDefault="00BE49DD" w:rsidP="00707D5C">
      <w:pPr>
        <w:pStyle w:val="Konkurskuratoryjny"/>
      </w:pPr>
      <w:r>
        <w:t>C. Uniwersytetu Wileńskiego</w:t>
      </w:r>
    </w:p>
    <w:p w14:paraId="78CB1063" w14:textId="77777777" w:rsidR="00BE49DD" w:rsidRDefault="00BE49DD" w:rsidP="00707D5C">
      <w:pPr>
        <w:pStyle w:val="Konkurskuratoryjny"/>
      </w:pPr>
    </w:p>
    <w:p w14:paraId="48618F4C" w14:textId="03FB5476" w:rsidR="00BE49DD" w:rsidRDefault="00BE49DD" w:rsidP="00707D5C">
      <w:pPr>
        <w:pStyle w:val="Konkurskuratoryjny"/>
      </w:pPr>
      <w:r>
        <w:t>6. W 1891 r. Maria Skłodowska-Curie wyjechała na studia do:</w:t>
      </w:r>
    </w:p>
    <w:p w14:paraId="535B94DF" w14:textId="0E8C1369" w:rsidR="00BE49DD" w:rsidRDefault="00BE49DD" w:rsidP="00707D5C">
      <w:pPr>
        <w:pStyle w:val="Konkurskuratoryjny"/>
      </w:pPr>
      <w:r>
        <w:t>A. Bolonii</w:t>
      </w:r>
    </w:p>
    <w:p w14:paraId="332AFE73" w14:textId="214096B3" w:rsidR="00BE49DD" w:rsidRDefault="00BE49DD" w:rsidP="00707D5C">
      <w:pPr>
        <w:pStyle w:val="Konkurskuratoryjny"/>
      </w:pPr>
      <w:r>
        <w:t>B. Petersburga</w:t>
      </w:r>
    </w:p>
    <w:p w14:paraId="0D014173" w14:textId="26CD1C9F" w:rsidR="00BE49DD" w:rsidRDefault="00BE49DD" w:rsidP="00707D5C">
      <w:pPr>
        <w:pStyle w:val="Konkurskuratoryjny"/>
      </w:pPr>
      <w:r>
        <w:t xml:space="preserve">C. Paryża </w:t>
      </w:r>
    </w:p>
    <w:p w14:paraId="30BF2CEA" w14:textId="77777777" w:rsidR="00BE49DD" w:rsidRDefault="00BE49DD" w:rsidP="00707D5C">
      <w:pPr>
        <w:pStyle w:val="Konkurskuratoryjny"/>
      </w:pPr>
    </w:p>
    <w:p w14:paraId="6769FAB4" w14:textId="084F7D55" w:rsidR="00707D5C" w:rsidRPr="00FE634C" w:rsidRDefault="00707D5C" w:rsidP="00707D5C">
      <w:pPr>
        <w:pStyle w:val="Konkurskuratoryjny"/>
      </w:pPr>
      <w:r w:rsidRPr="00FE634C">
        <w:t>………./</w:t>
      </w:r>
      <w:r w:rsidR="00BE49DD">
        <w:t>6</w:t>
      </w:r>
    </w:p>
    <w:p w14:paraId="0C37DE6A" w14:textId="77777777" w:rsidR="00206970" w:rsidRPr="00446F0C" w:rsidRDefault="00707D5C" w:rsidP="001946CF">
      <w:pPr>
        <w:pStyle w:val="Konkurskuratoryjny"/>
        <w:rPr>
          <w:sz w:val="12"/>
          <w:szCs w:val="12"/>
        </w:rPr>
      </w:pPr>
      <w:r w:rsidRPr="00446F0C">
        <w:rPr>
          <w:sz w:val="12"/>
          <w:szCs w:val="12"/>
        </w:rPr>
        <w:t>(liczba uzyskanych punktów/maksymalna liczba punktów)</w:t>
      </w:r>
    </w:p>
    <w:p w14:paraId="59F37006" w14:textId="77777777" w:rsidR="00206970" w:rsidRDefault="00206970">
      <w:pPr>
        <w:jc w:val="left"/>
        <w:rPr>
          <w:rFonts w:ascii="Arial" w:hAnsi="Arial"/>
          <w:sz w:val="24"/>
        </w:rPr>
      </w:pPr>
      <w:r>
        <w:br w:type="page"/>
      </w:r>
    </w:p>
    <w:p w14:paraId="253CF948" w14:textId="0C48A520" w:rsidR="001946CF" w:rsidRDefault="001946CF" w:rsidP="001946CF">
      <w:pPr>
        <w:pStyle w:val="Konkurskuratoryjny"/>
      </w:pPr>
      <w:r>
        <w:lastRenderedPageBreak/>
        <w:t xml:space="preserve">Zadanie nr </w:t>
      </w:r>
      <w:r w:rsidR="00574BED">
        <w:t>14</w:t>
      </w:r>
    </w:p>
    <w:p w14:paraId="2F33F302" w14:textId="77777777" w:rsidR="001946CF" w:rsidRDefault="001946CF" w:rsidP="001946CF">
      <w:pPr>
        <w:pStyle w:val="Konkurskuratoryjny"/>
      </w:pPr>
      <w:r>
        <w:t>Przedstawionym na zdjęciach postaciom przyporządkuj dotyczące ich informacje. W tym celu wpisz odpowiednie litery pod fotografiami. Należy dopasować wszystkie informacje, a niektóre można przypisać obydwu postaciom.</w:t>
      </w:r>
    </w:p>
    <w:p w14:paraId="76FE61E0" w14:textId="77777777" w:rsidR="001946CF" w:rsidRDefault="001946CF" w:rsidP="001946CF">
      <w:pPr>
        <w:pStyle w:val="Konkurskuratoryjny"/>
      </w:pPr>
    </w:p>
    <w:p w14:paraId="17FDB986" w14:textId="77777777" w:rsidR="001946CF" w:rsidRDefault="001946CF" w:rsidP="001946CF">
      <w:pPr>
        <w:pStyle w:val="Konkurskuratoryjny"/>
      </w:pPr>
      <w:r>
        <w:t>Informacje biograficzne do dopasowania:</w:t>
      </w:r>
    </w:p>
    <w:p w14:paraId="7BC319ED" w14:textId="77777777" w:rsidR="001946CF" w:rsidRDefault="001946CF" w:rsidP="001946CF">
      <w:pPr>
        <w:pStyle w:val="Konkurskuratoryjny"/>
      </w:pPr>
      <w:r w:rsidRPr="004D3600">
        <w:t>A.</w:t>
      </w:r>
      <w:r>
        <w:t xml:space="preserve"> pochodził z wielodzietnej rodziny </w:t>
      </w:r>
    </w:p>
    <w:p w14:paraId="06C6878C" w14:textId="77777777" w:rsidR="001946CF" w:rsidRDefault="001946CF" w:rsidP="001946CF">
      <w:pPr>
        <w:pStyle w:val="Konkurskuratoryjny"/>
      </w:pPr>
      <w:r>
        <w:t>B. urodził się na terenie Księstwa Warszawskiego</w:t>
      </w:r>
    </w:p>
    <w:p w14:paraId="094AAF73" w14:textId="77777777" w:rsidR="001946CF" w:rsidRDefault="001946CF" w:rsidP="001946CF">
      <w:pPr>
        <w:pStyle w:val="Konkurskuratoryjny"/>
      </w:pPr>
      <w:r>
        <w:t>C. jego ojciec miał na imię Józef</w:t>
      </w:r>
    </w:p>
    <w:p w14:paraId="11397AFD" w14:textId="77777777" w:rsidR="001946CF" w:rsidRDefault="001946CF" w:rsidP="001946CF">
      <w:pPr>
        <w:pStyle w:val="Konkurskuratoryjny"/>
      </w:pPr>
      <w:r>
        <w:t xml:space="preserve">D. ukończył 1 Gimnazjum Wileńskie </w:t>
      </w:r>
    </w:p>
    <w:p w14:paraId="652FF5D4" w14:textId="77777777" w:rsidR="001946CF" w:rsidRDefault="001946CF" w:rsidP="001946CF">
      <w:pPr>
        <w:pStyle w:val="Konkurskuratoryjny"/>
      </w:pPr>
      <w:r>
        <w:t>E. spisywał wspomnienia z wakacji w formie gazetki zatytułowanej „Kurier Szafarski”</w:t>
      </w:r>
    </w:p>
    <w:p w14:paraId="7BF6AF83" w14:textId="77777777" w:rsidR="001946CF" w:rsidRDefault="001946CF" w:rsidP="001946CF">
      <w:pPr>
        <w:pStyle w:val="Konkurskuratoryjny"/>
      </w:pPr>
      <w:r>
        <w:t>F. wyemigrował z Królestwa Polskiego tuż przed wybuchem powstania listopadowego</w:t>
      </w:r>
    </w:p>
    <w:p w14:paraId="41B82B34" w14:textId="77777777" w:rsidR="001946CF" w:rsidRDefault="001946CF" w:rsidP="001946CF">
      <w:pPr>
        <w:pStyle w:val="Konkurskuratoryjny"/>
      </w:pPr>
      <w:r>
        <w:t>G. przez rok studiował medycynę w Charkowie</w:t>
      </w:r>
    </w:p>
    <w:p w14:paraId="515E320C" w14:textId="77777777" w:rsidR="001946CF" w:rsidRDefault="001946CF" w:rsidP="001946CF">
      <w:pPr>
        <w:pStyle w:val="Konkurskuratoryjny"/>
      </w:pPr>
    </w:p>
    <w:tbl>
      <w:tblPr>
        <w:tblStyle w:val="Tabela-Siatka"/>
        <w:tblW w:w="0" w:type="auto"/>
        <w:tblLook w:val="04A0" w:firstRow="1" w:lastRow="0" w:firstColumn="1" w:lastColumn="0" w:noHBand="0" w:noVBand="1"/>
      </w:tblPr>
      <w:tblGrid>
        <w:gridCol w:w="4531"/>
        <w:gridCol w:w="4531"/>
      </w:tblGrid>
      <w:tr w:rsidR="001946CF" w14:paraId="1EB5B667" w14:textId="77777777" w:rsidTr="002F7C7B">
        <w:tc>
          <w:tcPr>
            <w:tcW w:w="4531" w:type="dxa"/>
            <w:vAlign w:val="center"/>
          </w:tcPr>
          <w:p w14:paraId="25B2CD21" w14:textId="77777777" w:rsidR="001946CF" w:rsidRDefault="001946CF" w:rsidP="002F7C7B">
            <w:pPr>
              <w:pStyle w:val="Konkurskuratoryjny"/>
              <w:jc w:val="center"/>
            </w:pPr>
            <w:r>
              <w:rPr>
                <w:noProof/>
                <w:lang w:eastAsia="pl-PL"/>
              </w:rPr>
              <w:drawing>
                <wp:inline distT="0" distB="0" distL="0" distR="0" wp14:anchorId="13466F6C" wp14:editId="102D496B">
                  <wp:extent cx="2103120" cy="3017439"/>
                  <wp:effectExtent l="0" t="0" r="0" b="0"/>
                  <wp:docPr id="576729293" name="Obraz 11"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j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9062" cy="3025965"/>
                          </a:xfrm>
                          <a:prstGeom prst="rect">
                            <a:avLst/>
                          </a:prstGeom>
                          <a:noFill/>
                          <a:ln>
                            <a:noFill/>
                          </a:ln>
                        </pic:spPr>
                      </pic:pic>
                    </a:graphicData>
                  </a:graphic>
                </wp:inline>
              </w:drawing>
            </w:r>
          </w:p>
        </w:tc>
        <w:tc>
          <w:tcPr>
            <w:tcW w:w="4531" w:type="dxa"/>
            <w:vAlign w:val="center"/>
          </w:tcPr>
          <w:p w14:paraId="57742B80" w14:textId="77777777" w:rsidR="001946CF" w:rsidRDefault="001946CF" w:rsidP="002F7C7B">
            <w:pPr>
              <w:pStyle w:val="Konkurskuratoryjny"/>
              <w:jc w:val="center"/>
            </w:pPr>
            <w:r>
              <w:rPr>
                <w:noProof/>
                <w:lang w:eastAsia="pl-PL"/>
              </w:rPr>
              <w:drawing>
                <wp:inline distT="0" distB="0" distL="0" distR="0" wp14:anchorId="346656C7" wp14:editId="6F100B2F">
                  <wp:extent cx="2194560" cy="3038734"/>
                  <wp:effectExtent l="0" t="0" r="0" b="9525"/>
                  <wp:docPr id="32210882" name="Obraz 12"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j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9745" cy="3045914"/>
                          </a:xfrm>
                          <a:prstGeom prst="rect">
                            <a:avLst/>
                          </a:prstGeom>
                          <a:noFill/>
                          <a:ln>
                            <a:noFill/>
                          </a:ln>
                        </pic:spPr>
                      </pic:pic>
                    </a:graphicData>
                  </a:graphic>
                </wp:inline>
              </w:drawing>
            </w:r>
          </w:p>
        </w:tc>
      </w:tr>
      <w:tr w:rsidR="001946CF" w14:paraId="7215710D" w14:textId="77777777" w:rsidTr="002F7C7B">
        <w:tc>
          <w:tcPr>
            <w:tcW w:w="4531" w:type="dxa"/>
          </w:tcPr>
          <w:p w14:paraId="3C234C49" w14:textId="77777777" w:rsidR="001946CF" w:rsidRDefault="001946CF" w:rsidP="002F7C7B">
            <w:pPr>
              <w:pStyle w:val="Konkurskuratoryjny"/>
            </w:pPr>
          </w:p>
        </w:tc>
        <w:tc>
          <w:tcPr>
            <w:tcW w:w="4531" w:type="dxa"/>
          </w:tcPr>
          <w:p w14:paraId="31324F35" w14:textId="77777777" w:rsidR="001946CF" w:rsidRDefault="001946CF" w:rsidP="002F7C7B">
            <w:pPr>
              <w:pStyle w:val="Konkurskuratoryjny"/>
            </w:pPr>
          </w:p>
        </w:tc>
      </w:tr>
    </w:tbl>
    <w:p w14:paraId="3B9F06E5" w14:textId="77777777" w:rsidR="001946CF" w:rsidRDefault="001946CF" w:rsidP="001946CF">
      <w:pPr>
        <w:pStyle w:val="Konkurskuratoryjny"/>
      </w:pPr>
      <w:r>
        <w:t xml:space="preserve">Źródło: </w:t>
      </w:r>
      <w:r w:rsidRPr="004D3600">
        <w:t>pl.wikipedia.org</w:t>
      </w:r>
      <w:r>
        <w:t>, [dostęp: 11.10.2024 r.].</w:t>
      </w:r>
    </w:p>
    <w:p w14:paraId="5ED84CBE" w14:textId="77777777" w:rsidR="001946CF" w:rsidRDefault="001946CF" w:rsidP="001946CF">
      <w:pPr>
        <w:pStyle w:val="Konkurskuratoryjny"/>
      </w:pPr>
    </w:p>
    <w:p w14:paraId="2B04EECA" w14:textId="77777777" w:rsidR="001946CF" w:rsidRPr="00FE634C" w:rsidRDefault="001946CF" w:rsidP="001946CF">
      <w:pPr>
        <w:pStyle w:val="Konkurskuratoryjny"/>
      </w:pPr>
      <w:r w:rsidRPr="00FE634C">
        <w:t>………./</w:t>
      </w:r>
      <w:r>
        <w:t>2</w:t>
      </w:r>
    </w:p>
    <w:p w14:paraId="654F109B" w14:textId="2F139927" w:rsidR="001946CF" w:rsidRPr="00446F0C" w:rsidRDefault="001946CF" w:rsidP="009467E0">
      <w:pPr>
        <w:pStyle w:val="Konkurskuratoryjny"/>
        <w:rPr>
          <w:sz w:val="12"/>
          <w:szCs w:val="12"/>
        </w:rPr>
      </w:pPr>
      <w:r w:rsidRPr="00446F0C">
        <w:rPr>
          <w:sz w:val="12"/>
          <w:szCs w:val="12"/>
        </w:rPr>
        <w:t>(liczba uzyskanych punktów/maksymalna liczba punktów)</w:t>
      </w:r>
    </w:p>
    <w:p w14:paraId="7768193A" w14:textId="77777777" w:rsidR="002749CA" w:rsidRDefault="002749CA">
      <w:pPr>
        <w:jc w:val="left"/>
        <w:rPr>
          <w:rFonts w:ascii="Arial" w:hAnsi="Arial" w:cs="Arial"/>
          <w:sz w:val="24"/>
          <w:szCs w:val="24"/>
        </w:rPr>
      </w:pPr>
      <w:r>
        <w:rPr>
          <w:rFonts w:ascii="Arial" w:hAnsi="Arial" w:cs="Arial"/>
          <w:sz w:val="24"/>
          <w:szCs w:val="24"/>
        </w:rPr>
        <w:br w:type="page"/>
      </w:r>
    </w:p>
    <w:p w14:paraId="6BD9C3E6" w14:textId="481F5529" w:rsidR="002749CA" w:rsidRDefault="002749CA" w:rsidP="00BE49DD">
      <w:pPr>
        <w:spacing w:after="0" w:line="360" w:lineRule="auto"/>
        <w:jc w:val="left"/>
        <w:rPr>
          <w:rFonts w:ascii="Arial" w:hAnsi="Arial" w:cs="Arial"/>
          <w:sz w:val="24"/>
          <w:szCs w:val="24"/>
        </w:rPr>
      </w:pPr>
      <w:r>
        <w:rPr>
          <w:rFonts w:ascii="Arial" w:hAnsi="Arial" w:cs="Arial"/>
          <w:sz w:val="24"/>
          <w:szCs w:val="24"/>
        </w:rPr>
        <w:lastRenderedPageBreak/>
        <w:t xml:space="preserve">Zadanie nr </w:t>
      </w:r>
      <w:r w:rsidR="00574BED">
        <w:rPr>
          <w:rFonts w:ascii="Arial" w:hAnsi="Arial" w:cs="Arial"/>
          <w:sz w:val="24"/>
          <w:szCs w:val="24"/>
        </w:rPr>
        <w:t>15</w:t>
      </w:r>
    </w:p>
    <w:p w14:paraId="728E058C" w14:textId="6F33D9B3" w:rsidR="00385D5D" w:rsidRDefault="00385D5D" w:rsidP="00BE49DD">
      <w:pPr>
        <w:spacing w:after="0" w:line="360" w:lineRule="auto"/>
        <w:jc w:val="left"/>
        <w:rPr>
          <w:rFonts w:ascii="Arial" w:hAnsi="Arial" w:cs="Arial"/>
          <w:sz w:val="24"/>
          <w:szCs w:val="24"/>
        </w:rPr>
      </w:pPr>
      <w:r>
        <w:rPr>
          <w:rFonts w:ascii="Arial" w:hAnsi="Arial" w:cs="Arial"/>
          <w:sz w:val="24"/>
          <w:szCs w:val="24"/>
        </w:rPr>
        <w:t xml:space="preserve">Zadanie </w:t>
      </w:r>
      <w:r w:rsidR="00574BED">
        <w:rPr>
          <w:rFonts w:ascii="Arial" w:hAnsi="Arial" w:cs="Arial"/>
          <w:sz w:val="24"/>
          <w:szCs w:val="24"/>
        </w:rPr>
        <w:t>15</w:t>
      </w:r>
      <w:r>
        <w:rPr>
          <w:rFonts w:ascii="Arial" w:hAnsi="Arial" w:cs="Arial"/>
          <w:sz w:val="24"/>
          <w:szCs w:val="24"/>
        </w:rPr>
        <w:t>.1. (0-5)</w:t>
      </w:r>
    </w:p>
    <w:p w14:paraId="71929512" w14:textId="531BF4E0" w:rsidR="00385D5D" w:rsidRDefault="002749CA" w:rsidP="00BE49DD">
      <w:pPr>
        <w:spacing w:after="0" w:line="360" w:lineRule="auto"/>
        <w:jc w:val="left"/>
        <w:rPr>
          <w:rFonts w:ascii="Arial" w:hAnsi="Arial" w:cs="Arial"/>
          <w:sz w:val="24"/>
          <w:szCs w:val="24"/>
        </w:rPr>
      </w:pPr>
      <w:r>
        <w:rPr>
          <w:rFonts w:ascii="Arial" w:hAnsi="Arial" w:cs="Arial"/>
          <w:sz w:val="24"/>
          <w:szCs w:val="24"/>
        </w:rPr>
        <w:t>Podaj daty roczne wydarzeń opisanych we fragmentach źródeł zamieszczonych w poniższej tabeli.</w:t>
      </w:r>
    </w:p>
    <w:p w14:paraId="0359C964" w14:textId="77777777" w:rsidR="002749CA" w:rsidRDefault="002749CA" w:rsidP="00BE49DD">
      <w:pPr>
        <w:spacing w:after="0" w:line="360" w:lineRule="auto"/>
        <w:jc w:val="left"/>
        <w:rPr>
          <w:rFonts w:ascii="Arial" w:hAnsi="Arial" w:cs="Arial"/>
          <w:sz w:val="24"/>
          <w:szCs w:val="24"/>
        </w:rPr>
      </w:pPr>
    </w:p>
    <w:tbl>
      <w:tblPr>
        <w:tblStyle w:val="Tabela-Siatka"/>
        <w:tblW w:w="0" w:type="auto"/>
        <w:tblLook w:val="04A0" w:firstRow="1" w:lastRow="0" w:firstColumn="1" w:lastColumn="0" w:noHBand="0" w:noVBand="1"/>
      </w:tblPr>
      <w:tblGrid>
        <w:gridCol w:w="562"/>
        <w:gridCol w:w="7053"/>
        <w:gridCol w:w="1447"/>
      </w:tblGrid>
      <w:tr w:rsidR="006D0146" w14:paraId="18F8DD90" w14:textId="77777777" w:rsidTr="00385D5D">
        <w:tc>
          <w:tcPr>
            <w:tcW w:w="562" w:type="dxa"/>
            <w:vAlign w:val="center"/>
          </w:tcPr>
          <w:p w14:paraId="45D79B17" w14:textId="63FE570B" w:rsidR="006D0146" w:rsidRDefault="006D0146" w:rsidP="00385D5D">
            <w:pPr>
              <w:spacing w:line="360" w:lineRule="auto"/>
              <w:jc w:val="center"/>
              <w:rPr>
                <w:rFonts w:ascii="Arial" w:hAnsi="Arial" w:cs="Arial"/>
                <w:sz w:val="24"/>
                <w:szCs w:val="24"/>
              </w:rPr>
            </w:pPr>
            <w:r>
              <w:rPr>
                <w:rFonts w:ascii="Arial" w:hAnsi="Arial" w:cs="Arial"/>
                <w:sz w:val="24"/>
                <w:szCs w:val="24"/>
              </w:rPr>
              <w:t>A.</w:t>
            </w:r>
          </w:p>
        </w:tc>
        <w:tc>
          <w:tcPr>
            <w:tcW w:w="7053" w:type="dxa"/>
          </w:tcPr>
          <w:p w14:paraId="4EA6158F" w14:textId="693232E6" w:rsidR="006D0146" w:rsidRDefault="006D0146" w:rsidP="00BE49DD">
            <w:pPr>
              <w:spacing w:line="360" w:lineRule="auto"/>
              <w:jc w:val="left"/>
              <w:rPr>
                <w:rFonts w:ascii="Arial" w:hAnsi="Arial" w:cs="Arial"/>
                <w:sz w:val="24"/>
                <w:szCs w:val="24"/>
              </w:rPr>
            </w:pPr>
            <w:r>
              <w:rPr>
                <w:rFonts w:ascii="Arial" w:hAnsi="Arial" w:cs="Arial"/>
                <w:sz w:val="24"/>
                <w:szCs w:val="24"/>
              </w:rPr>
              <w:t xml:space="preserve">Przedstawiciele obu stron są przekonani, że […] </w:t>
            </w:r>
            <w:r w:rsidRPr="0053337D">
              <w:rPr>
                <w:rFonts w:ascii="Arial" w:hAnsi="Arial" w:cs="Arial"/>
                <w:sz w:val="24"/>
                <w:szCs w:val="24"/>
              </w:rPr>
              <w:t>dalsze utrzymywanie w granicach państwa czechosłowackiego okręgów zamieszkałych głównie przez Niemców sudeckich faktycznie nie może trwać nadal bez zagrożenia interesów samej Czechosłowacji i pokoju europejskiego</w:t>
            </w:r>
            <w:r>
              <w:rPr>
                <w:rFonts w:ascii="Arial" w:hAnsi="Arial" w:cs="Arial"/>
                <w:sz w:val="24"/>
                <w:szCs w:val="24"/>
              </w:rPr>
              <w:t>. W świetle rozważań oba rządy zmuszone są przyjść do wniosku, że zachowanie pokoju i bezpieczeństwa oraz żywotnych interesów Czechosłowacji nie może być skutecznie zagwarantowane, jeśli okręgi te nie zostaną natychmiast odstąpione Rzeszy.</w:t>
            </w:r>
          </w:p>
        </w:tc>
        <w:tc>
          <w:tcPr>
            <w:tcW w:w="1447" w:type="dxa"/>
          </w:tcPr>
          <w:p w14:paraId="5495FC32" w14:textId="7E9C96EA" w:rsidR="006D0146" w:rsidRDefault="006D0146" w:rsidP="00BE49DD">
            <w:pPr>
              <w:spacing w:line="360" w:lineRule="auto"/>
              <w:jc w:val="left"/>
              <w:rPr>
                <w:rFonts w:ascii="Arial" w:hAnsi="Arial" w:cs="Arial"/>
                <w:sz w:val="24"/>
                <w:szCs w:val="24"/>
              </w:rPr>
            </w:pPr>
          </w:p>
        </w:tc>
      </w:tr>
      <w:tr w:rsidR="006D0146" w14:paraId="225A862F" w14:textId="77777777" w:rsidTr="00385D5D">
        <w:tc>
          <w:tcPr>
            <w:tcW w:w="562" w:type="dxa"/>
            <w:vAlign w:val="center"/>
          </w:tcPr>
          <w:p w14:paraId="01D1F7EE" w14:textId="49B3C458" w:rsidR="006D0146" w:rsidRPr="004B3AE2" w:rsidRDefault="006D0146" w:rsidP="00385D5D">
            <w:pPr>
              <w:spacing w:line="360" w:lineRule="auto"/>
              <w:jc w:val="center"/>
              <w:rPr>
                <w:rFonts w:ascii="Arial" w:hAnsi="Arial" w:cs="Arial"/>
                <w:sz w:val="24"/>
                <w:szCs w:val="24"/>
              </w:rPr>
            </w:pPr>
            <w:r>
              <w:rPr>
                <w:rFonts w:ascii="Arial" w:hAnsi="Arial" w:cs="Arial"/>
                <w:sz w:val="24"/>
                <w:szCs w:val="24"/>
              </w:rPr>
              <w:t>B.</w:t>
            </w:r>
          </w:p>
        </w:tc>
        <w:tc>
          <w:tcPr>
            <w:tcW w:w="7053" w:type="dxa"/>
          </w:tcPr>
          <w:p w14:paraId="1E589729" w14:textId="3B5E74C6" w:rsidR="006D0146" w:rsidRDefault="006D0146" w:rsidP="00BE49DD">
            <w:pPr>
              <w:spacing w:line="360" w:lineRule="auto"/>
              <w:jc w:val="left"/>
              <w:rPr>
                <w:rFonts w:ascii="Arial" w:hAnsi="Arial" w:cs="Arial"/>
                <w:sz w:val="24"/>
                <w:szCs w:val="24"/>
              </w:rPr>
            </w:pPr>
            <w:r w:rsidRPr="004B3AE2">
              <w:rPr>
                <w:rFonts w:ascii="Arial" w:hAnsi="Arial" w:cs="Arial"/>
                <w:sz w:val="24"/>
                <w:szCs w:val="24"/>
              </w:rPr>
              <w:t xml:space="preserve">Gdy jednakże propozycje Wysokiej Komisji Międzysojuszniczej </w:t>
            </w:r>
            <w:r>
              <w:rPr>
                <w:rFonts w:ascii="Arial" w:hAnsi="Arial" w:cs="Arial"/>
                <w:sz w:val="24"/>
                <w:szCs w:val="24"/>
              </w:rPr>
              <w:t>[…]</w:t>
            </w:r>
            <w:r w:rsidRPr="004B3AE2">
              <w:rPr>
                <w:rFonts w:ascii="Arial" w:hAnsi="Arial" w:cs="Arial"/>
                <w:sz w:val="24"/>
                <w:szCs w:val="24"/>
              </w:rPr>
              <w:t xml:space="preserve"> co do podziału Górnego Śląska dostały się do wiadomości </w:t>
            </w:r>
            <w:r>
              <w:rPr>
                <w:rFonts w:ascii="Arial" w:hAnsi="Arial" w:cs="Arial"/>
                <w:sz w:val="24"/>
                <w:szCs w:val="24"/>
              </w:rPr>
              <w:t>[…]</w:t>
            </w:r>
            <w:r w:rsidRPr="004B3AE2">
              <w:rPr>
                <w:rFonts w:ascii="Arial" w:hAnsi="Arial" w:cs="Arial"/>
                <w:sz w:val="24"/>
                <w:szCs w:val="24"/>
              </w:rPr>
              <w:t xml:space="preserve"> polskich robotników i chłopów, którzy od wieków są przedmiotem </w:t>
            </w:r>
            <w:r>
              <w:rPr>
                <w:rFonts w:ascii="Arial" w:hAnsi="Arial" w:cs="Arial"/>
                <w:sz w:val="24"/>
                <w:szCs w:val="24"/>
              </w:rPr>
              <w:t>[…]</w:t>
            </w:r>
            <w:r w:rsidRPr="004B3AE2">
              <w:rPr>
                <w:rFonts w:ascii="Arial" w:hAnsi="Arial" w:cs="Arial"/>
                <w:sz w:val="24"/>
                <w:szCs w:val="24"/>
              </w:rPr>
              <w:t xml:space="preserve"> wyzysku i brutalnej polityki </w:t>
            </w:r>
            <w:r>
              <w:rPr>
                <w:rFonts w:ascii="Arial" w:hAnsi="Arial" w:cs="Arial"/>
                <w:sz w:val="24"/>
                <w:szCs w:val="24"/>
              </w:rPr>
              <w:t>[…]</w:t>
            </w:r>
            <w:r w:rsidRPr="004B3AE2">
              <w:rPr>
                <w:rFonts w:ascii="Arial" w:hAnsi="Arial" w:cs="Arial"/>
                <w:sz w:val="24"/>
                <w:szCs w:val="24"/>
              </w:rPr>
              <w:t xml:space="preserve"> ze strony Prus i Niemiec, ogarnęła te masy bezgraniczna rozpacz na myśl, że znowu mogą powrócić pod jarzmo prusko-niemieckie. </w:t>
            </w:r>
            <w:r>
              <w:rPr>
                <w:rFonts w:ascii="Arial" w:hAnsi="Arial" w:cs="Arial"/>
                <w:sz w:val="24"/>
                <w:szCs w:val="24"/>
              </w:rPr>
              <w:t>[…] Ten lud, który w przeciągu ostatnich dwóch lat po raz trzeci chwyta za broń przeciwko Niemcom, nigdy już nie zniesie panowania prusko-niemieckiego. A ja ten lud znam, bo jestem synem jego i od lat dwudziestu razem z nim walczę o prawa i wolności jego.</w:t>
            </w:r>
          </w:p>
        </w:tc>
        <w:tc>
          <w:tcPr>
            <w:tcW w:w="1447" w:type="dxa"/>
          </w:tcPr>
          <w:p w14:paraId="47ABBC10" w14:textId="58568B8A" w:rsidR="006D0146" w:rsidRDefault="006D0146" w:rsidP="00BE49DD">
            <w:pPr>
              <w:spacing w:line="360" w:lineRule="auto"/>
              <w:jc w:val="left"/>
              <w:rPr>
                <w:rFonts w:ascii="Arial" w:hAnsi="Arial" w:cs="Arial"/>
                <w:sz w:val="24"/>
                <w:szCs w:val="24"/>
              </w:rPr>
            </w:pPr>
          </w:p>
        </w:tc>
      </w:tr>
      <w:tr w:rsidR="006D0146" w14:paraId="20FA9048" w14:textId="77777777" w:rsidTr="00385D5D">
        <w:tc>
          <w:tcPr>
            <w:tcW w:w="562" w:type="dxa"/>
            <w:vAlign w:val="center"/>
          </w:tcPr>
          <w:p w14:paraId="62C98C3E" w14:textId="2C0594D0" w:rsidR="006D0146" w:rsidRPr="0053337D" w:rsidRDefault="006D0146" w:rsidP="00385D5D">
            <w:pPr>
              <w:spacing w:line="360" w:lineRule="auto"/>
              <w:jc w:val="center"/>
              <w:rPr>
                <w:rFonts w:ascii="Arial" w:hAnsi="Arial" w:cs="Arial"/>
                <w:sz w:val="24"/>
                <w:szCs w:val="24"/>
              </w:rPr>
            </w:pPr>
            <w:r>
              <w:rPr>
                <w:rFonts w:ascii="Arial" w:hAnsi="Arial" w:cs="Arial"/>
                <w:sz w:val="24"/>
                <w:szCs w:val="24"/>
              </w:rPr>
              <w:t>C.</w:t>
            </w:r>
          </w:p>
        </w:tc>
        <w:tc>
          <w:tcPr>
            <w:tcW w:w="7053" w:type="dxa"/>
          </w:tcPr>
          <w:p w14:paraId="26F3191A" w14:textId="54B058B9" w:rsidR="006D0146" w:rsidRDefault="006D0146" w:rsidP="00BE49DD">
            <w:pPr>
              <w:spacing w:line="360" w:lineRule="auto"/>
              <w:jc w:val="left"/>
              <w:rPr>
                <w:rFonts w:ascii="Arial" w:hAnsi="Arial" w:cs="Arial"/>
                <w:sz w:val="24"/>
                <w:szCs w:val="24"/>
              </w:rPr>
            </w:pPr>
            <w:r w:rsidRPr="0053337D">
              <w:rPr>
                <w:rFonts w:ascii="Arial" w:hAnsi="Arial" w:cs="Arial"/>
                <w:sz w:val="24"/>
                <w:szCs w:val="24"/>
              </w:rPr>
              <w:t xml:space="preserve">Jego Cesarska i Królewska Mość, Cesarz Austrii i Apostolski Król Węgier oraz Jego Cesarska Mość, Cesarz Niemiecki, ułożyli się, by z ziem tych utworzyć państwo samodzielne z dziedziczną monarchią i konstytucyjnym ustrojem. Dokładniejsze oznaczenie granic zastrzega się. Nowe Królestwo znajdzie w łączności z obu sprzymierzonymi mocarstwami rękojmie, potrzebne do swobodnego sił swych rozwoju. We własnej armii nadal żyć będą pełne sławy tradycje wojsk polskich dawniejszych czasów </w:t>
            </w:r>
            <w:r>
              <w:rPr>
                <w:rFonts w:ascii="Arial" w:hAnsi="Arial" w:cs="Arial"/>
                <w:sz w:val="24"/>
                <w:szCs w:val="24"/>
              </w:rPr>
              <w:t>[…]</w:t>
            </w:r>
            <w:r w:rsidR="00206970">
              <w:rPr>
                <w:rFonts w:ascii="Arial" w:hAnsi="Arial" w:cs="Arial"/>
                <w:sz w:val="24"/>
                <w:szCs w:val="24"/>
              </w:rPr>
              <w:t>.</w:t>
            </w:r>
          </w:p>
        </w:tc>
        <w:tc>
          <w:tcPr>
            <w:tcW w:w="1447" w:type="dxa"/>
          </w:tcPr>
          <w:p w14:paraId="5716CE70" w14:textId="0B3402C8" w:rsidR="006D0146" w:rsidRDefault="006D0146" w:rsidP="00BE49DD">
            <w:pPr>
              <w:spacing w:line="360" w:lineRule="auto"/>
              <w:jc w:val="left"/>
              <w:rPr>
                <w:rFonts w:ascii="Arial" w:hAnsi="Arial" w:cs="Arial"/>
                <w:sz w:val="24"/>
                <w:szCs w:val="24"/>
              </w:rPr>
            </w:pPr>
          </w:p>
        </w:tc>
      </w:tr>
      <w:tr w:rsidR="006D0146" w14:paraId="093494CE" w14:textId="77777777" w:rsidTr="00385D5D">
        <w:tc>
          <w:tcPr>
            <w:tcW w:w="562" w:type="dxa"/>
            <w:vAlign w:val="center"/>
          </w:tcPr>
          <w:p w14:paraId="0C57FE9E" w14:textId="1A07EDED" w:rsidR="006D0146" w:rsidRPr="00E24218" w:rsidRDefault="006D0146" w:rsidP="00385D5D">
            <w:pPr>
              <w:spacing w:line="360" w:lineRule="auto"/>
              <w:jc w:val="center"/>
              <w:rPr>
                <w:rFonts w:ascii="Arial" w:hAnsi="Arial" w:cs="Arial"/>
                <w:sz w:val="24"/>
                <w:szCs w:val="24"/>
              </w:rPr>
            </w:pPr>
            <w:r>
              <w:rPr>
                <w:rFonts w:ascii="Arial" w:hAnsi="Arial" w:cs="Arial"/>
                <w:sz w:val="24"/>
                <w:szCs w:val="24"/>
              </w:rPr>
              <w:lastRenderedPageBreak/>
              <w:t>D.</w:t>
            </w:r>
          </w:p>
        </w:tc>
        <w:tc>
          <w:tcPr>
            <w:tcW w:w="7053" w:type="dxa"/>
          </w:tcPr>
          <w:p w14:paraId="0CF0BE36" w14:textId="69160202" w:rsidR="006D0146" w:rsidRPr="00E24218" w:rsidRDefault="006D0146" w:rsidP="00E24218">
            <w:pPr>
              <w:spacing w:line="360" w:lineRule="auto"/>
              <w:jc w:val="left"/>
              <w:rPr>
                <w:rFonts w:ascii="Arial" w:hAnsi="Arial" w:cs="Arial"/>
                <w:sz w:val="24"/>
                <w:szCs w:val="24"/>
              </w:rPr>
            </w:pPr>
            <w:r w:rsidRPr="00E24218">
              <w:rPr>
                <w:rFonts w:ascii="Arial" w:hAnsi="Arial" w:cs="Arial"/>
                <w:sz w:val="24"/>
                <w:szCs w:val="24"/>
              </w:rPr>
              <w:t>Jako Wódz Naczelny Armii Polskiej, pragnę notyfikować rządom i narodom wojującym i neutralnym istnienie Państwa Polskiego Niepodległego, obejmującego wszystkie ziemie zjednoczonej Polski.</w:t>
            </w:r>
          </w:p>
          <w:p w14:paraId="0ABDCAF4" w14:textId="573BEBDD" w:rsidR="006D0146" w:rsidRPr="00E24218" w:rsidRDefault="00672140" w:rsidP="00E24218">
            <w:pPr>
              <w:spacing w:line="360" w:lineRule="auto"/>
              <w:jc w:val="left"/>
              <w:rPr>
                <w:rFonts w:ascii="Arial" w:hAnsi="Arial" w:cs="Arial"/>
                <w:sz w:val="24"/>
                <w:szCs w:val="24"/>
              </w:rPr>
            </w:pPr>
            <w:r>
              <w:rPr>
                <w:rFonts w:ascii="Arial" w:hAnsi="Arial" w:cs="Arial"/>
                <w:sz w:val="24"/>
                <w:szCs w:val="24"/>
              </w:rPr>
              <w:t>[…]</w:t>
            </w:r>
            <w:r w:rsidR="006D0146" w:rsidRPr="00E24218">
              <w:rPr>
                <w:rFonts w:ascii="Arial" w:hAnsi="Arial" w:cs="Arial"/>
                <w:sz w:val="24"/>
                <w:szCs w:val="24"/>
              </w:rPr>
              <w:t xml:space="preserve"> Dzięki zmianom, które nastąpiły wskutek świetnych zwycięstw armii sprzymierzonych </w:t>
            </w:r>
            <w:r w:rsidR="00206970">
              <w:rPr>
                <w:rFonts w:ascii="Arial" w:hAnsi="Arial" w:cs="Arial"/>
                <w:sz w:val="24"/>
                <w:szCs w:val="24"/>
              </w:rPr>
              <w:t xml:space="preserve">– </w:t>
            </w:r>
            <w:r w:rsidR="006D0146" w:rsidRPr="00E24218">
              <w:rPr>
                <w:rFonts w:ascii="Arial" w:hAnsi="Arial" w:cs="Arial"/>
                <w:sz w:val="24"/>
                <w:szCs w:val="24"/>
              </w:rPr>
              <w:t>wznowienie niepodległości i suwerenności Polski staje się odtąd faktem dokonanym.</w:t>
            </w:r>
          </w:p>
          <w:p w14:paraId="2E1FA1FF" w14:textId="7DD3967A" w:rsidR="006D0146" w:rsidRPr="00E24218" w:rsidRDefault="006D0146" w:rsidP="00E24218">
            <w:pPr>
              <w:spacing w:line="360" w:lineRule="auto"/>
              <w:jc w:val="left"/>
              <w:rPr>
                <w:rFonts w:ascii="Arial" w:hAnsi="Arial" w:cs="Arial"/>
                <w:sz w:val="24"/>
                <w:szCs w:val="24"/>
              </w:rPr>
            </w:pPr>
            <w:r w:rsidRPr="00E24218">
              <w:rPr>
                <w:rFonts w:ascii="Arial" w:hAnsi="Arial" w:cs="Arial"/>
                <w:sz w:val="24"/>
                <w:szCs w:val="24"/>
              </w:rPr>
              <w:t xml:space="preserve">Państwo Polskie powstaje z woli całego narodu i opiera się na podstawach demokratycznych. Rząd Polski zastąpi panowanie przemocy, która przez sto czterdzieści lat ciążyła nad losami Polski </w:t>
            </w:r>
            <w:r w:rsidR="00206970">
              <w:rPr>
                <w:rFonts w:ascii="Arial" w:hAnsi="Arial" w:cs="Arial"/>
                <w:sz w:val="24"/>
                <w:szCs w:val="24"/>
              </w:rPr>
              <w:t>–</w:t>
            </w:r>
            <w:r w:rsidRPr="00E24218">
              <w:rPr>
                <w:rFonts w:ascii="Arial" w:hAnsi="Arial" w:cs="Arial"/>
                <w:sz w:val="24"/>
                <w:szCs w:val="24"/>
              </w:rPr>
              <w:t xml:space="preserve"> przez ustrój, zbudowany na porządku i sprawiedliwości.</w:t>
            </w:r>
          </w:p>
          <w:p w14:paraId="2E96DA1B" w14:textId="3940CE3E" w:rsidR="006D0146" w:rsidRDefault="006D0146" w:rsidP="00BE49DD">
            <w:pPr>
              <w:spacing w:line="360" w:lineRule="auto"/>
              <w:jc w:val="left"/>
              <w:rPr>
                <w:rFonts w:ascii="Arial" w:hAnsi="Arial" w:cs="Arial"/>
                <w:sz w:val="24"/>
                <w:szCs w:val="24"/>
              </w:rPr>
            </w:pPr>
            <w:r w:rsidRPr="00E24218">
              <w:rPr>
                <w:rFonts w:ascii="Arial" w:hAnsi="Arial" w:cs="Arial"/>
                <w:sz w:val="24"/>
                <w:szCs w:val="24"/>
              </w:rPr>
              <w:t xml:space="preserve">Opierając się na Armii Polskiej pod moją komendą, mam nadzieję, że odtąd żadna armia obca nie wkroczy do Polski, nim nie wyrazimy w tej sprawie formalnej woli naszej. </w:t>
            </w:r>
          </w:p>
        </w:tc>
        <w:tc>
          <w:tcPr>
            <w:tcW w:w="1447" w:type="dxa"/>
          </w:tcPr>
          <w:p w14:paraId="6C3A073D" w14:textId="655B575F" w:rsidR="006D0146" w:rsidRDefault="006D0146" w:rsidP="00BE49DD">
            <w:pPr>
              <w:spacing w:line="360" w:lineRule="auto"/>
              <w:jc w:val="left"/>
              <w:rPr>
                <w:rFonts w:ascii="Arial" w:hAnsi="Arial" w:cs="Arial"/>
                <w:sz w:val="24"/>
                <w:szCs w:val="24"/>
              </w:rPr>
            </w:pPr>
          </w:p>
        </w:tc>
      </w:tr>
      <w:tr w:rsidR="006D0146" w14:paraId="6718DF5F" w14:textId="77777777" w:rsidTr="00385D5D">
        <w:tc>
          <w:tcPr>
            <w:tcW w:w="562" w:type="dxa"/>
            <w:vAlign w:val="center"/>
          </w:tcPr>
          <w:p w14:paraId="0519C9E2" w14:textId="4175E3E7" w:rsidR="006D0146" w:rsidRPr="00B817C6" w:rsidRDefault="006D0146" w:rsidP="00385D5D">
            <w:pPr>
              <w:spacing w:line="360" w:lineRule="auto"/>
              <w:jc w:val="center"/>
              <w:rPr>
                <w:rFonts w:ascii="Arial" w:hAnsi="Arial" w:cs="Arial"/>
                <w:sz w:val="24"/>
                <w:szCs w:val="24"/>
              </w:rPr>
            </w:pPr>
            <w:r>
              <w:rPr>
                <w:rFonts w:ascii="Arial" w:hAnsi="Arial" w:cs="Arial"/>
                <w:sz w:val="24"/>
                <w:szCs w:val="24"/>
              </w:rPr>
              <w:t>E.</w:t>
            </w:r>
          </w:p>
        </w:tc>
        <w:tc>
          <w:tcPr>
            <w:tcW w:w="7053" w:type="dxa"/>
          </w:tcPr>
          <w:p w14:paraId="73FC883D" w14:textId="26CF987D" w:rsidR="006D0146" w:rsidRDefault="006D0146" w:rsidP="00B817C6">
            <w:pPr>
              <w:spacing w:line="360" w:lineRule="auto"/>
              <w:jc w:val="left"/>
              <w:rPr>
                <w:rFonts w:ascii="Arial" w:hAnsi="Arial" w:cs="Arial"/>
                <w:sz w:val="24"/>
                <w:szCs w:val="24"/>
              </w:rPr>
            </w:pPr>
            <w:r w:rsidRPr="00B817C6">
              <w:rPr>
                <w:rFonts w:ascii="Arial" w:hAnsi="Arial" w:cs="Arial"/>
                <w:sz w:val="24"/>
                <w:szCs w:val="24"/>
              </w:rPr>
              <w:t xml:space="preserve">Nie będę się wdawał </w:t>
            </w:r>
            <w:r>
              <w:rPr>
                <w:rFonts w:ascii="Arial" w:hAnsi="Arial" w:cs="Arial"/>
                <w:sz w:val="24"/>
                <w:szCs w:val="24"/>
              </w:rPr>
              <w:t>[…]</w:t>
            </w:r>
            <w:r w:rsidRPr="00B817C6">
              <w:rPr>
                <w:rFonts w:ascii="Arial" w:hAnsi="Arial" w:cs="Arial"/>
                <w:sz w:val="24"/>
                <w:szCs w:val="24"/>
              </w:rPr>
              <w:t xml:space="preserve"> w dyskusję nad wypadkami majowymi. Zdecydowałem się na nie sam, w zgodzie z własnym sumieniem, i nie widzę potrzeby z tego się tłumaczyć.</w:t>
            </w:r>
            <w:r>
              <w:rPr>
                <w:rFonts w:ascii="Arial" w:hAnsi="Arial" w:cs="Arial"/>
                <w:sz w:val="24"/>
                <w:szCs w:val="24"/>
              </w:rPr>
              <w:t xml:space="preserve"> </w:t>
            </w:r>
            <w:r w:rsidRPr="00B817C6">
              <w:rPr>
                <w:rFonts w:ascii="Arial" w:hAnsi="Arial" w:cs="Arial"/>
                <w:sz w:val="24"/>
                <w:szCs w:val="24"/>
              </w:rPr>
              <w:t>Głównymi powodami obecnego stanu rzeczy w Polsce</w:t>
            </w:r>
            <w:r>
              <w:rPr>
                <w:rFonts w:ascii="Arial" w:hAnsi="Arial" w:cs="Arial"/>
                <w:sz w:val="24"/>
                <w:szCs w:val="24"/>
              </w:rPr>
              <w:t xml:space="preserve"> – </w:t>
            </w:r>
            <w:r w:rsidRPr="00B817C6">
              <w:rPr>
                <w:rFonts w:ascii="Arial" w:hAnsi="Arial" w:cs="Arial"/>
                <w:sz w:val="24"/>
                <w:szCs w:val="24"/>
              </w:rPr>
              <w:t>to jest nędzy, słabizny wewnętrznej i zewnętrznej</w:t>
            </w:r>
            <w:r>
              <w:rPr>
                <w:rFonts w:ascii="Arial" w:hAnsi="Arial" w:cs="Arial"/>
                <w:sz w:val="24"/>
                <w:szCs w:val="24"/>
              </w:rPr>
              <w:t xml:space="preserve"> – </w:t>
            </w:r>
            <w:r w:rsidRPr="00B817C6">
              <w:rPr>
                <w:rFonts w:ascii="Arial" w:hAnsi="Arial" w:cs="Arial"/>
                <w:sz w:val="24"/>
                <w:szCs w:val="24"/>
              </w:rPr>
              <w:t>były złodziejstwa, pozostające bezkarne. Ponad wszystkim w Polsce zapanował interes jednostki i partii</w:t>
            </w:r>
            <w:r>
              <w:rPr>
                <w:rFonts w:ascii="Arial" w:hAnsi="Arial" w:cs="Arial"/>
                <w:sz w:val="24"/>
                <w:szCs w:val="24"/>
              </w:rPr>
              <w:t xml:space="preserve"> […]. […]</w:t>
            </w:r>
          </w:p>
          <w:p w14:paraId="413D526A" w14:textId="6CC56519" w:rsidR="006D0146" w:rsidRDefault="006D0146" w:rsidP="00B817C6">
            <w:pPr>
              <w:spacing w:line="360" w:lineRule="auto"/>
              <w:jc w:val="left"/>
              <w:rPr>
                <w:rFonts w:ascii="Arial" w:hAnsi="Arial" w:cs="Arial"/>
                <w:sz w:val="24"/>
                <w:szCs w:val="24"/>
              </w:rPr>
            </w:pPr>
            <w:r w:rsidRPr="006D0146">
              <w:rPr>
                <w:rFonts w:ascii="Arial" w:hAnsi="Arial" w:cs="Arial"/>
                <w:sz w:val="24"/>
                <w:szCs w:val="24"/>
              </w:rPr>
              <w:t>Warunki tak się ułożyły, że mogłem nie dopuścić was do sali Zgromadzenia Narodowego, kpiąc z was wszystkich, ale czynię próbę, czy można jeszcze w Polsce rządzić bez bata. Nie chcę czynić nacisku, ale ostrzegam, że sejm i senat są instytucjami najbardziej znienawidzonymi w społeczeństwie. Róbcie raz jeszcze próbę. Nacisku nie będzie. Żadna siła fizyczna nie zaciąży nad wami. Dałem gwarancję swobodnego obioru Prezydenta i słowa dotrzymam</w:t>
            </w:r>
            <w:r>
              <w:rPr>
                <w:rFonts w:ascii="Arial" w:hAnsi="Arial" w:cs="Arial"/>
                <w:sz w:val="24"/>
                <w:szCs w:val="24"/>
              </w:rPr>
              <w:t xml:space="preserve"> […].</w:t>
            </w:r>
          </w:p>
        </w:tc>
        <w:tc>
          <w:tcPr>
            <w:tcW w:w="1447" w:type="dxa"/>
          </w:tcPr>
          <w:p w14:paraId="688F9375" w14:textId="7C33B17F" w:rsidR="006D0146" w:rsidRDefault="006D0146" w:rsidP="00BE49DD">
            <w:pPr>
              <w:spacing w:line="360" w:lineRule="auto"/>
              <w:jc w:val="left"/>
              <w:rPr>
                <w:rFonts w:ascii="Arial" w:hAnsi="Arial" w:cs="Arial"/>
                <w:sz w:val="24"/>
                <w:szCs w:val="24"/>
              </w:rPr>
            </w:pPr>
          </w:p>
        </w:tc>
      </w:tr>
    </w:tbl>
    <w:p w14:paraId="6F7492E6" w14:textId="76159C09" w:rsidR="002749CA" w:rsidRDefault="0053337D" w:rsidP="00BE49DD">
      <w:pPr>
        <w:spacing w:after="0" w:line="360" w:lineRule="auto"/>
        <w:jc w:val="left"/>
        <w:rPr>
          <w:rFonts w:ascii="Arial" w:hAnsi="Arial" w:cs="Arial"/>
          <w:sz w:val="24"/>
          <w:szCs w:val="24"/>
        </w:rPr>
      </w:pPr>
      <w:r>
        <w:rPr>
          <w:rFonts w:ascii="Arial" w:hAnsi="Arial" w:cs="Arial"/>
          <w:sz w:val="24"/>
          <w:szCs w:val="24"/>
        </w:rPr>
        <w:t>Źródł</w:t>
      </w:r>
      <w:r w:rsidR="00E24218">
        <w:rPr>
          <w:rFonts w:ascii="Arial" w:hAnsi="Arial" w:cs="Arial"/>
          <w:sz w:val="24"/>
          <w:szCs w:val="24"/>
        </w:rPr>
        <w:t>a</w:t>
      </w:r>
      <w:r>
        <w:rPr>
          <w:rFonts w:ascii="Arial" w:hAnsi="Arial" w:cs="Arial"/>
          <w:sz w:val="24"/>
          <w:szCs w:val="24"/>
        </w:rPr>
        <w:t>: Analiza tekstów źródłowych. Historia, Kraków 2001, s. 158</w:t>
      </w:r>
      <w:r w:rsidR="00E24218">
        <w:rPr>
          <w:rFonts w:ascii="Arial" w:hAnsi="Arial" w:cs="Arial"/>
          <w:sz w:val="24"/>
          <w:szCs w:val="24"/>
        </w:rPr>
        <w:t xml:space="preserve">, </w:t>
      </w:r>
      <w:r w:rsidR="00CE5874">
        <w:rPr>
          <w:rFonts w:ascii="Arial" w:hAnsi="Arial" w:cs="Arial"/>
          <w:sz w:val="24"/>
          <w:szCs w:val="24"/>
        </w:rPr>
        <w:t>Monitor Polski nr 206, 18 XI 1918 r.,</w:t>
      </w:r>
      <w:r w:rsidR="0064691A">
        <w:rPr>
          <w:rFonts w:ascii="Arial" w:hAnsi="Arial" w:cs="Arial"/>
          <w:sz w:val="24"/>
          <w:szCs w:val="24"/>
        </w:rPr>
        <w:t xml:space="preserve"> </w:t>
      </w:r>
      <w:r w:rsidR="006D0146">
        <w:rPr>
          <w:rFonts w:ascii="Arial" w:hAnsi="Arial" w:cs="Arial"/>
          <w:sz w:val="24"/>
          <w:szCs w:val="24"/>
        </w:rPr>
        <w:t xml:space="preserve">J. Piłsudski, </w:t>
      </w:r>
      <w:r w:rsidR="006D0146" w:rsidRPr="006D0146">
        <w:rPr>
          <w:rFonts w:ascii="Arial" w:hAnsi="Arial" w:cs="Arial"/>
          <w:sz w:val="24"/>
          <w:szCs w:val="24"/>
        </w:rPr>
        <w:t>Przemówienie do przedstawicieli stronnictw sejmowych</w:t>
      </w:r>
      <w:r w:rsidR="006D0146">
        <w:rPr>
          <w:rFonts w:ascii="Arial" w:hAnsi="Arial" w:cs="Arial"/>
          <w:sz w:val="24"/>
          <w:szCs w:val="24"/>
        </w:rPr>
        <w:t xml:space="preserve">, 1926, </w:t>
      </w:r>
      <w:r w:rsidR="00B817C6" w:rsidRPr="00B817C6">
        <w:rPr>
          <w:rFonts w:ascii="Arial" w:hAnsi="Arial" w:cs="Arial"/>
          <w:sz w:val="24"/>
          <w:szCs w:val="24"/>
        </w:rPr>
        <w:t>Wiek XX w źródłach. Wybór tekstów źródłowych z propozycjami metodycznymi dla nauczycieli historii, studentów i uczniów, oprac. M. Sobańska-</w:t>
      </w:r>
      <w:proofErr w:type="spellStart"/>
      <w:r w:rsidR="00B817C6" w:rsidRPr="00B817C6">
        <w:rPr>
          <w:rFonts w:ascii="Arial" w:hAnsi="Arial" w:cs="Arial"/>
          <w:sz w:val="24"/>
          <w:szCs w:val="24"/>
        </w:rPr>
        <w:t>Bondaruk</w:t>
      </w:r>
      <w:proofErr w:type="spellEnd"/>
      <w:r w:rsidR="00B817C6" w:rsidRPr="00B817C6">
        <w:rPr>
          <w:rFonts w:ascii="Arial" w:hAnsi="Arial" w:cs="Arial"/>
          <w:sz w:val="24"/>
          <w:szCs w:val="24"/>
        </w:rPr>
        <w:t xml:space="preserve">, S.B. </w:t>
      </w:r>
      <w:proofErr w:type="spellStart"/>
      <w:r w:rsidR="00B817C6" w:rsidRPr="00B817C6">
        <w:rPr>
          <w:rFonts w:ascii="Arial" w:hAnsi="Arial" w:cs="Arial"/>
          <w:sz w:val="24"/>
          <w:szCs w:val="24"/>
        </w:rPr>
        <w:t>Lenard</w:t>
      </w:r>
      <w:proofErr w:type="spellEnd"/>
      <w:r w:rsidR="00B817C6" w:rsidRPr="00B817C6">
        <w:rPr>
          <w:rFonts w:ascii="Arial" w:hAnsi="Arial" w:cs="Arial"/>
          <w:sz w:val="24"/>
          <w:szCs w:val="24"/>
        </w:rPr>
        <w:t>, Warszawa 1998</w:t>
      </w:r>
      <w:r w:rsidR="00CE5874">
        <w:rPr>
          <w:rFonts w:ascii="Arial" w:hAnsi="Arial" w:cs="Arial"/>
          <w:sz w:val="24"/>
          <w:szCs w:val="24"/>
        </w:rPr>
        <w:t>, s. 114</w:t>
      </w:r>
      <w:r w:rsidR="0064691A">
        <w:rPr>
          <w:rFonts w:ascii="Arial" w:hAnsi="Arial" w:cs="Arial"/>
          <w:sz w:val="24"/>
          <w:szCs w:val="24"/>
        </w:rPr>
        <w:t xml:space="preserve">, </w:t>
      </w:r>
      <w:r w:rsidR="0064691A" w:rsidRPr="0064691A">
        <w:rPr>
          <w:rFonts w:ascii="Arial" w:hAnsi="Arial" w:cs="Arial"/>
          <w:sz w:val="24"/>
          <w:szCs w:val="24"/>
        </w:rPr>
        <w:t>153-154</w:t>
      </w:r>
      <w:r w:rsidR="00CE5874">
        <w:rPr>
          <w:rFonts w:ascii="Arial" w:hAnsi="Arial" w:cs="Arial"/>
          <w:sz w:val="24"/>
          <w:szCs w:val="24"/>
        </w:rPr>
        <w:t>.</w:t>
      </w:r>
    </w:p>
    <w:p w14:paraId="30F1002A" w14:textId="404FECE0" w:rsidR="00385D5D" w:rsidRDefault="00385D5D" w:rsidP="00BE49DD">
      <w:pPr>
        <w:spacing w:after="0" w:line="360" w:lineRule="auto"/>
        <w:jc w:val="left"/>
        <w:rPr>
          <w:rFonts w:ascii="Arial" w:hAnsi="Arial" w:cs="Arial"/>
          <w:sz w:val="24"/>
          <w:szCs w:val="24"/>
        </w:rPr>
      </w:pPr>
      <w:r>
        <w:rPr>
          <w:rFonts w:ascii="Arial" w:hAnsi="Arial" w:cs="Arial"/>
          <w:sz w:val="24"/>
          <w:szCs w:val="24"/>
        </w:rPr>
        <w:lastRenderedPageBreak/>
        <w:t xml:space="preserve">Zadanie </w:t>
      </w:r>
      <w:r w:rsidR="00574BED">
        <w:rPr>
          <w:rFonts w:ascii="Arial" w:hAnsi="Arial" w:cs="Arial"/>
          <w:sz w:val="24"/>
          <w:szCs w:val="24"/>
        </w:rPr>
        <w:t>15</w:t>
      </w:r>
      <w:r>
        <w:rPr>
          <w:rFonts w:ascii="Arial" w:hAnsi="Arial" w:cs="Arial"/>
          <w:sz w:val="24"/>
          <w:szCs w:val="24"/>
        </w:rPr>
        <w:t>.2. (0-2)</w:t>
      </w:r>
    </w:p>
    <w:p w14:paraId="3967E9C1" w14:textId="4C834E55" w:rsidR="00385D5D" w:rsidRDefault="00385D5D" w:rsidP="00BE49DD">
      <w:pPr>
        <w:spacing w:after="0" w:line="360" w:lineRule="auto"/>
        <w:jc w:val="left"/>
        <w:rPr>
          <w:rFonts w:ascii="Arial" w:hAnsi="Arial" w:cs="Arial"/>
          <w:sz w:val="24"/>
          <w:szCs w:val="24"/>
        </w:rPr>
      </w:pPr>
      <w:r>
        <w:rPr>
          <w:rFonts w:ascii="Arial" w:hAnsi="Arial" w:cs="Arial"/>
          <w:sz w:val="24"/>
          <w:szCs w:val="24"/>
        </w:rPr>
        <w:t>Podaj litery, którymi oznaczono dwa źródła autorstwa Józefa Piłsudskiego.</w:t>
      </w:r>
    </w:p>
    <w:p w14:paraId="7474AB60" w14:textId="77777777" w:rsidR="00385D5D" w:rsidRDefault="00385D5D" w:rsidP="00BE49DD">
      <w:pPr>
        <w:spacing w:after="0" w:line="360" w:lineRule="auto"/>
        <w:jc w:val="left"/>
        <w:rPr>
          <w:rFonts w:ascii="Arial" w:hAnsi="Arial" w:cs="Arial"/>
          <w:sz w:val="24"/>
          <w:szCs w:val="24"/>
        </w:rPr>
      </w:pPr>
    </w:p>
    <w:p w14:paraId="2B9F4A3D" w14:textId="58FAC645" w:rsidR="00385D5D" w:rsidRDefault="00385D5D" w:rsidP="00BE49DD">
      <w:pPr>
        <w:spacing w:after="0" w:line="360" w:lineRule="auto"/>
        <w:jc w:val="left"/>
        <w:rPr>
          <w:rFonts w:ascii="Arial" w:hAnsi="Arial" w:cs="Arial"/>
          <w:sz w:val="24"/>
          <w:szCs w:val="24"/>
        </w:rPr>
      </w:pPr>
      <w:r>
        <w:rPr>
          <w:rFonts w:ascii="Arial" w:hAnsi="Arial" w:cs="Arial"/>
          <w:sz w:val="24"/>
          <w:szCs w:val="24"/>
        </w:rPr>
        <w:t>…………………………………………………………………………………………………..</w:t>
      </w:r>
    </w:p>
    <w:p w14:paraId="684DC4FF" w14:textId="77777777" w:rsidR="00302B7C" w:rsidRDefault="00302B7C" w:rsidP="00BE49DD">
      <w:pPr>
        <w:spacing w:after="0" w:line="360" w:lineRule="auto"/>
        <w:jc w:val="left"/>
        <w:rPr>
          <w:rFonts w:ascii="Arial" w:hAnsi="Arial" w:cs="Arial"/>
          <w:sz w:val="24"/>
          <w:szCs w:val="24"/>
        </w:rPr>
      </w:pPr>
    </w:p>
    <w:p w14:paraId="21C52953" w14:textId="68BFEB16" w:rsidR="00302B7C" w:rsidRDefault="00302B7C" w:rsidP="00BE49DD">
      <w:pPr>
        <w:spacing w:after="0" w:line="360" w:lineRule="auto"/>
        <w:jc w:val="left"/>
        <w:rPr>
          <w:rFonts w:ascii="Arial" w:hAnsi="Arial" w:cs="Arial"/>
          <w:sz w:val="24"/>
          <w:szCs w:val="24"/>
        </w:rPr>
      </w:pPr>
      <w:r>
        <w:rPr>
          <w:rFonts w:ascii="Arial" w:hAnsi="Arial" w:cs="Arial"/>
          <w:sz w:val="24"/>
          <w:szCs w:val="24"/>
        </w:rPr>
        <w:t xml:space="preserve">Zadanie </w:t>
      </w:r>
      <w:r w:rsidR="00574BED">
        <w:rPr>
          <w:rFonts w:ascii="Arial" w:hAnsi="Arial" w:cs="Arial"/>
          <w:sz w:val="24"/>
          <w:szCs w:val="24"/>
        </w:rPr>
        <w:t>15</w:t>
      </w:r>
      <w:r>
        <w:rPr>
          <w:rFonts w:ascii="Arial" w:hAnsi="Arial" w:cs="Arial"/>
          <w:sz w:val="24"/>
          <w:szCs w:val="24"/>
        </w:rPr>
        <w:t>.3. (0-1)</w:t>
      </w:r>
    </w:p>
    <w:p w14:paraId="1585F22D" w14:textId="2E718134" w:rsidR="00302B7C" w:rsidRDefault="00302B7C" w:rsidP="00BE49DD">
      <w:pPr>
        <w:spacing w:after="0" w:line="360" w:lineRule="auto"/>
        <w:jc w:val="left"/>
        <w:rPr>
          <w:rFonts w:ascii="Arial" w:hAnsi="Arial" w:cs="Arial"/>
          <w:sz w:val="24"/>
          <w:szCs w:val="24"/>
        </w:rPr>
      </w:pPr>
      <w:r>
        <w:rPr>
          <w:rFonts w:ascii="Arial" w:hAnsi="Arial" w:cs="Arial"/>
          <w:sz w:val="24"/>
          <w:szCs w:val="24"/>
        </w:rPr>
        <w:t>Podaj stosowaną w historiografii nazwę polityki, której elementem były decyzje opisane w źródle A.</w:t>
      </w:r>
    </w:p>
    <w:p w14:paraId="0CF3B450" w14:textId="77777777" w:rsidR="00302B7C" w:rsidRDefault="00302B7C" w:rsidP="00302B7C">
      <w:pPr>
        <w:spacing w:after="0" w:line="360" w:lineRule="auto"/>
        <w:jc w:val="left"/>
        <w:rPr>
          <w:rFonts w:ascii="Arial" w:hAnsi="Arial" w:cs="Arial"/>
          <w:sz w:val="24"/>
          <w:szCs w:val="24"/>
        </w:rPr>
      </w:pPr>
    </w:p>
    <w:p w14:paraId="7C590998" w14:textId="77777777" w:rsidR="00302B7C" w:rsidRDefault="00302B7C" w:rsidP="00302B7C">
      <w:pPr>
        <w:spacing w:after="0" w:line="360" w:lineRule="auto"/>
        <w:jc w:val="left"/>
        <w:rPr>
          <w:rFonts w:ascii="Arial" w:hAnsi="Arial" w:cs="Arial"/>
          <w:sz w:val="24"/>
          <w:szCs w:val="24"/>
        </w:rPr>
      </w:pPr>
      <w:r>
        <w:rPr>
          <w:rFonts w:ascii="Arial" w:hAnsi="Arial" w:cs="Arial"/>
          <w:sz w:val="24"/>
          <w:szCs w:val="24"/>
        </w:rPr>
        <w:t>…………………………………………………………………………………………………..</w:t>
      </w:r>
    </w:p>
    <w:p w14:paraId="2D6636AE" w14:textId="77777777" w:rsidR="006D7A54" w:rsidRDefault="006D7A54" w:rsidP="006D7A54">
      <w:pPr>
        <w:pStyle w:val="Konkurskuratoryjny"/>
      </w:pPr>
    </w:p>
    <w:p w14:paraId="454C7A7E" w14:textId="5C23DE0B" w:rsidR="006D7A54" w:rsidRPr="00FE634C" w:rsidRDefault="006D7A54" w:rsidP="006D7A54">
      <w:pPr>
        <w:pStyle w:val="Konkurskuratoryjny"/>
      </w:pPr>
      <w:r w:rsidRPr="00FE634C">
        <w:t>………./</w:t>
      </w:r>
      <w:r>
        <w:t>8</w:t>
      </w:r>
    </w:p>
    <w:p w14:paraId="1A099820" w14:textId="56F2BD39" w:rsidR="002749CA" w:rsidRPr="00446F0C" w:rsidRDefault="006D7A54" w:rsidP="009467E0">
      <w:pPr>
        <w:pStyle w:val="Konkurskuratoryjny"/>
        <w:rPr>
          <w:sz w:val="12"/>
          <w:szCs w:val="12"/>
        </w:rPr>
      </w:pPr>
      <w:r w:rsidRPr="00446F0C">
        <w:rPr>
          <w:sz w:val="12"/>
          <w:szCs w:val="12"/>
        </w:rPr>
        <w:t>(liczba uzyskanych punktów/maksymalna liczba punktów)</w:t>
      </w:r>
    </w:p>
    <w:p w14:paraId="6E7183F0" w14:textId="30D470D3" w:rsidR="00707D5C" w:rsidRDefault="00707D5C">
      <w:pPr>
        <w:jc w:val="left"/>
        <w:rPr>
          <w:rFonts w:ascii="Arial" w:hAnsi="Arial"/>
          <w:sz w:val="24"/>
        </w:rPr>
      </w:pPr>
    </w:p>
    <w:p w14:paraId="5217757F" w14:textId="77777777" w:rsidR="00672140" w:rsidRDefault="00672140">
      <w:pPr>
        <w:jc w:val="left"/>
        <w:rPr>
          <w:rFonts w:ascii="Arial" w:hAnsi="Arial"/>
          <w:sz w:val="24"/>
        </w:rPr>
      </w:pPr>
    </w:p>
    <w:p w14:paraId="67A89755" w14:textId="19912DC0" w:rsidR="002A0CDC" w:rsidRDefault="002A0CDC" w:rsidP="00594C12">
      <w:pPr>
        <w:pStyle w:val="Konkurskuratoryjny"/>
      </w:pPr>
      <w:r>
        <w:t xml:space="preserve">Zadanie nr </w:t>
      </w:r>
      <w:r w:rsidR="00574BED">
        <w:t>16</w:t>
      </w:r>
    </w:p>
    <w:p w14:paraId="2658BB0B" w14:textId="61C3D2C0" w:rsidR="002A0CDC" w:rsidRDefault="002A0CDC" w:rsidP="00594C12">
      <w:pPr>
        <w:pStyle w:val="Konkurskuratoryjny"/>
      </w:pPr>
      <w:r>
        <w:t xml:space="preserve">Źródło. Logo organizacji </w:t>
      </w:r>
    </w:p>
    <w:p w14:paraId="2ABA0B1D" w14:textId="19F88DD8" w:rsidR="002A0CDC" w:rsidRDefault="002A0CDC" w:rsidP="002A0CDC">
      <w:pPr>
        <w:pStyle w:val="Konkurskuratoryjny"/>
        <w:jc w:val="center"/>
      </w:pPr>
      <w:r>
        <w:rPr>
          <w:noProof/>
          <w:lang w:eastAsia="pl-PL"/>
        </w:rPr>
        <w:drawing>
          <wp:inline distT="0" distB="0" distL="0" distR="0" wp14:anchorId="6D49744A" wp14:editId="6401F4DA">
            <wp:extent cx="5834696" cy="3044190"/>
            <wp:effectExtent l="0" t="0" r="0" b="3810"/>
            <wp:docPr id="200852173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26303" t="21718" r="26825" b="18282"/>
                    <a:stretch/>
                  </pic:blipFill>
                  <pic:spPr bwMode="auto">
                    <a:xfrm>
                      <a:off x="0" y="0"/>
                      <a:ext cx="5870805" cy="3063029"/>
                    </a:xfrm>
                    <a:prstGeom prst="rect">
                      <a:avLst/>
                    </a:prstGeom>
                    <a:noFill/>
                    <a:ln>
                      <a:noFill/>
                    </a:ln>
                    <a:extLst>
                      <a:ext uri="{53640926-AAD7-44D8-BBD7-CCE9431645EC}">
                        <a14:shadowObscured xmlns:a14="http://schemas.microsoft.com/office/drawing/2010/main"/>
                      </a:ext>
                    </a:extLst>
                  </pic:spPr>
                </pic:pic>
              </a:graphicData>
            </a:graphic>
          </wp:inline>
        </w:drawing>
      </w:r>
    </w:p>
    <w:p w14:paraId="61F4F76F" w14:textId="66453BC9" w:rsidR="002A0CDC" w:rsidRDefault="002A0CDC" w:rsidP="00594C12">
      <w:pPr>
        <w:pStyle w:val="Konkurskuratoryjny"/>
      </w:pPr>
      <w:r>
        <w:t xml:space="preserve">Źródło: </w:t>
      </w:r>
      <w:r w:rsidRPr="002A0CDC">
        <w:t>https://edukacja-innowacja-przyszlosc.pl/wyklady/fenomen-solidarnosci</w:t>
      </w:r>
      <w:r>
        <w:t>, [dostęp: 08.10.2024 r.].</w:t>
      </w:r>
    </w:p>
    <w:p w14:paraId="6F742D85" w14:textId="77777777" w:rsidR="002A0CDC" w:rsidRDefault="002A0CDC" w:rsidP="002A0CDC">
      <w:pPr>
        <w:pStyle w:val="Konkurskuratoryjny"/>
      </w:pPr>
    </w:p>
    <w:p w14:paraId="40D97ABB" w14:textId="77777777" w:rsidR="00672140" w:rsidRDefault="00672140">
      <w:pPr>
        <w:jc w:val="left"/>
        <w:rPr>
          <w:rFonts w:ascii="Arial" w:hAnsi="Arial"/>
          <w:sz w:val="24"/>
        </w:rPr>
      </w:pPr>
      <w:r>
        <w:br w:type="page"/>
      </w:r>
    </w:p>
    <w:p w14:paraId="6630D2C9" w14:textId="3A1B3553" w:rsidR="002A0CDC" w:rsidRDefault="008B26F3" w:rsidP="002A0CDC">
      <w:pPr>
        <w:pStyle w:val="Konkurskuratoryjny"/>
      </w:pPr>
      <w:r>
        <w:lastRenderedPageBreak/>
        <w:t>Zaznacz właściwe zakończenia zdań.</w:t>
      </w:r>
    </w:p>
    <w:p w14:paraId="31FDB4E8" w14:textId="77777777" w:rsidR="00291675" w:rsidRDefault="00291675" w:rsidP="008B26F3">
      <w:pPr>
        <w:pStyle w:val="Konkurskuratoryjny"/>
      </w:pPr>
    </w:p>
    <w:p w14:paraId="216E23D0" w14:textId="157506A9" w:rsidR="008B26F3" w:rsidRDefault="008B26F3" w:rsidP="008B26F3">
      <w:pPr>
        <w:pStyle w:val="Konkurskuratoryjny"/>
      </w:pPr>
      <w:r w:rsidRPr="008B26F3">
        <w:t>1.</w:t>
      </w:r>
      <w:r>
        <w:t xml:space="preserve"> Organizacja, której logo przedstawiono w źródle</w:t>
      </w:r>
      <w:r w:rsidR="00BB6900">
        <w:t>,</w:t>
      </w:r>
      <w:r>
        <w:t xml:space="preserve"> powstała w roku:</w:t>
      </w:r>
    </w:p>
    <w:p w14:paraId="57949867" w14:textId="71799C96" w:rsidR="008B26F3" w:rsidRDefault="008B26F3" w:rsidP="008B26F3">
      <w:pPr>
        <w:pStyle w:val="Konkurskuratoryjny"/>
      </w:pPr>
      <w:r>
        <w:t>A. 1980</w:t>
      </w:r>
    </w:p>
    <w:p w14:paraId="6E994C16" w14:textId="7F331364" w:rsidR="008B26F3" w:rsidRDefault="008B26F3" w:rsidP="008B26F3">
      <w:pPr>
        <w:pStyle w:val="Konkurskuratoryjny"/>
      </w:pPr>
      <w:r>
        <w:t>B. 1981</w:t>
      </w:r>
    </w:p>
    <w:p w14:paraId="78514B71" w14:textId="293765EA" w:rsidR="008B26F3" w:rsidRDefault="008B26F3" w:rsidP="008B26F3">
      <w:pPr>
        <w:pStyle w:val="Konkurskuratoryjny"/>
      </w:pPr>
      <w:r>
        <w:t>C. 1989</w:t>
      </w:r>
    </w:p>
    <w:p w14:paraId="29C233AF" w14:textId="77777777" w:rsidR="00291675" w:rsidRDefault="00291675" w:rsidP="008B26F3">
      <w:pPr>
        <w:pStyle w:val="Konkurskuratoryjny"/>
      </w:pPr>
    </w:p>
    <w:p w14:paraId="0C22541B" w14:textId="010AC6B0" w:rsidR="008B26F3" w:rsidRDefault="008B26F3" w:rsidP="008B26F3">
      <w:pPr>
        <w:pStyle w:val="Konkurskuratoryjny"/>
      </w:pPr>
      <w:r>
        <w:t>2. Z organizacją, której logo przedstawiono w źródle</w:t>
      </w:r>
      <w:r w:rsidR="00BB6900">
        <w:t>,</w:t>
      </w:r>
      <w:r>
        <w:t xml:space="preserve"> nie był/-a związany/-a:</w:t>
      </w:r>
    </w:p>
    <w:p w14:paraId="14E20585" w14:textId="60E2E056" w:rsidR="008B26F3" w:rsidRDefault="008B26F3" w:rsidP="008B26F3">
      <w:pPr>
        <w:pStyle w:val="Konkurskuratoryjny"/>
      </w:pPr>
      <w:r>
        <w:t xml:space="preserve">A. </w:t>
      </w:r>
      <w:r w:rsidR="00C36717">
        <w:t>Tadeusz Mazowiecki</w:t>
      </w:r>
    </w:p>
    <w:p w14:paraId="16028F77" w14:textId="0B81E81B" w:rsidR="008B26F3" w:rsidRDefault="008B26F3" w:rsidP="008B26F3">
      <w:pPr>
        <w:pStyle w:val="Konkurskuratoryjny"/>
      </w:pPr>
      <w:r>
        <w:t>B. Anna Walentynowicz</w:t>
      </w:r>
    </w:p>
    <w:p w14:paraId="6FB727C3" w14:textId="1CDD3E1C" w:rsidR="008B26F3" w:rsidRDefault="008B26F3" w:rsidP="008B26F3">
      <w:pPr>
        <w:pStyle w:val="Konkurskuratoryjny"/>
      </w:pPr>
      <w:r>
        <w:t xml:space="preserve">C. </w:t>
      </w:r>
      <w:r w:rsidR="00291675">
        <w:t xml:space="preserve">Danuta </w:t>
      </w:r>
      <w:proofErr w:type="spellStart"/>
      <w:r w:rsidR="00291675">
        <w:t>Siedzikówna</w:t>
      </w:r>
      <w:proofErr w:type="spellEnd"/>
      <w:r w:rsidR="00291675">
        <w:t xml:space="preserve"> </w:t>
      </w:r>
    </w:p>
    <w:p w14:paraId="7639E01D" w14:textId="77777777" w:rsidR="00291675" w:rsidRDefault="00291675" w:rsidP="008B26F3">
      <w:pPr>
        <w:pStyle w:val="Konkurskuratoryjny"/>
      </w:pPr>
    </w:p>
    <w:p w14:paraId="37C4EE51" w14:textId="19A599D2" w:rsidR="00291675" w:rsidRDefault="00291675" w:rsidP="008B26F3">
      <w:pPr>
        <w:pStyle w:val="Konkurskuratoryjny"/>
      </w:pPr>
      <w:r>
        <w:t>3. Początki organizacji, której logo przedstawiono w źródle</w:t>
      </w:r>
      <w:r w:rsidR="00BB6900">
        <w:t>,</w:t>
      </w:r>
      <w:r>
        <w:t xml:space="preserve"> wiążą się z:</w:t>
      </w:r>
    </w:p>
    <w:p w14:paraId="1F65E0FE" w14:textId="7FF48F62" w:rsidR="00291675" w:rsidRDefault="00291675" w:rsidP="008B26F3">
      <w:pPr>
        <w:pStyle w:val="Konkurskuratoryjny"/>
      </w:pPr>
      <w:r>
        <w:t xml:space="preserve">A. strajkiem w Stoczni Gdańskiej </w:t>
      </w:r>
    </w:p>
    <w:p w14:paraId="68A5897F" w14:textId="388E0561" w:rsidR="00291675" w:rsidRDefault="00291675" w:rsidP="008B26F3">
      <w:pPr>
        <w:pStyle w:val="Konkurskuratoryjny"/>
      </w:pPr>
      <w:r>
        <w:t>B. wprowadzeniem stanu wojennego w Polsce</w:t>
      </w:r>
    </w:p>
    <w:p w14:paraId="021E26F9" w14:textId="40661C1C" w:rsidR="00291675" w:rsidRDefault="00291675" w:rsidP="008B26F3">
      <w:pPr>
        <w:pStyle w:val="Konkurskuratoryjny"/>
      </w:pPr>
      <w:r>
        <w:t>C. obradami okrągłego stołu</w:t>
      </w:r>
    </w:p>
    <w:p w14:paraId="668F14F1" w14:textId="77777777" w:rsidR="00291675" w:rsidRDefault="00291675" w:rsidP="008B26F3">
      <w:pPr>
        <w:pStyle w:val="Konkurskuratoryjny"/>
      </w:pPr>
    </w:p>
    <w:p w14:paraId="4CC7F4D1" w14:textId="21717BC3" w:rsidR="00291675" w:rsidRDefault="00291675" w:rsidP="008B26F3">
      <w:pPr>
        <w:pStyle w:val="Konkurskuratoryjny"/>
      </w:pPr>
      <w:r>
        <w:t>4. Organizacja, której logo przedstawiono w źródle</w:t>
      </w:r>
      <w:r w:rsidR="00BB6900">
        <w:t>,</w:t>
      </w:r>
      <w:r>
        <w:t xml:space="preserve"> była:</w:t>
      </w:r>
    </w:p>
    <w:p w14:paraId="7133077E" w14:textId="3CAFD88F" w:rsidR="00291675" w:rsidRDefault="00291675" w:rsidP="008B26F3">
      <w:pPr>
        <w:pStyle w:val="Konkurskuratoryjny"/>
      </w:pPr>
      <w:r>
        <w:t>A. partią polityczną</w:t>
      </w:r>
    </w:p>
    <w:p w14:paraId="2C8C473F" w14:textId="68430BBF" w:rsidR="00291675" w:rsidRDefault="00291675" w:rsidP="008B26F3">
      <w:pPr>
        <w:pStyle w:val="Konkurskuratoryjny"/>
      </w:pPr>
      <w:r>
        <w:t>B. fundacją</w:t>
      </w:r>
    </w:p>
    <w:p w14:paraId="24425338" w14:textId="3D7D77F6" w:rsidR="00291675" w:rsidRDefault="00291675" w:rsidP="008B26F3">
      <w:pPr>
        <w:pStyle w:val="Konkurskuratoryjny"/>
      </w:pPr>
      <w:r>
        <w:t xml:space="preserve">C. związkiem zawodowym </w:t>
      </w:r>
    </w:p>
    <w:p w14:paraId="7445389D" w14:textId="77777777" w:rsidR="00291675" w:rsidRDefault="00291675" w:rsidP="008B26F3">
      <w:pPr>
        <w:pStyle w:val="Konkurskuratoryjny"/>
      </w:pPr>
    </w:p>
    <w:p w14:paraId="0F35C2FF" w14:textId="71E2B61D" w:rsidR="00291675" w:rsidRDefault="00291675" w:rsidP="008B26F3">
      <w:pPr>
        <w:pStyle w:val="Konkurskuratoryjny"/>
      </w:pPr>
      <w:r>
        <w:t>5. W momencie powstania organizacji, której logo przedstawiono w źródle</w:t>
      </w:r>
      <w:r w:rsidR="00BB6900">
        <w:t>, państwo polskie</w:t>
      </w:r>
      <w:r>
        <w:t>:</w:t>
      </w:r>
    </w:p>
    <w:p w14:paraId="586635B5" w14:textId="6505680A" w:rsidR="00291675" w:rsidRDefault="00291675" w:rsidP="008B26F3">
      <w:pPr>
        <w:pStyle w:val="Konkurskuratoryjny"/>
      </w:pPr>
      <w:r>
        <w:t xml:space="preserve">A. </w:t>
      </w:r>
      <w:r w:rsidR="00BB6900">
        <w:t>było zależne od Z</w:t>
      </w:r>
      <w:r w:rsidR="00DC1058">
        <w:t>wiązku Radzieckiego</w:t>
      </w:r>
    </w:p>
    <w:p w14:paraId="61B356FC" w14:textId="595752D6" w:rsidR="00291675" w:rsidRDefault="00291675" w:rsidP="008B26F3">
      <w:pPr>
        <w:pStyle w:val="Konkurskuratoryjny"/>
      </w:pPr>
      <w:r>
        <w:t>B. nosiło nazwę Polska Republika Ludowa</w:t>
      </w:r>
    </w:p>
    <w:p w14:paraId="1984047C" w14:textId="2CF8D357" w:rsidR="00291675" w:rsidRDefault="00291675" w:rsidP="008B26F3">
      <w:pPr>
        <w:pStyle w:val="Konkurskuratoryjny"/>
      </w:pPr>
      <w:r>
        <w:t xml:space="preserve">C. </w:t>
      </w:r>
      <w:r w:rsidR="00BB6900">
        <w:t>miało większe terytorium niż obecnie</w:t>
      </w:r>
    </w:p>
    <w:p w14:paraId="3AA9ADB9" w14:textId="77777777" w:rsidR="002A0CDC" w:rsidRPr="00FE634C" w:rsidRDefault="002A0CDC" w:rsidP="002A0CDC">
      <w:pPr>
        <w:pStyle w:val="Konkurskuratoryjny"/>
      </w:pPr>
    </w:p>
    <w:p w14:paraId="57033E27" w14:textId="5814EAF2" w:rsidR="002A0CDC" w:rsidRPr="00FE634C" w:rsidRDefault="002A0CDC" w:rsidP="002A0CDC">
      <w:pPr>
        <w:pStyle w:val="Konkurskuratoryjny"/>
      </w:pPr>
      <w:r w:rsidRPr="00FE634C">
        <w:t>………./</w:t>
      </w:r>
      <w:r w:rsidR="00BB6900">
        <w:t>5</w:t>
      </w:r>
    </w:p>
    <w:p w14:paraId="2E07CE60" w14:textId="6C364FBF" w:rsidR="00594C12" w:rsidRPr="00446F0C" w:rsidRDefault="002A0CDC" w:rsidP="00C957D5">
      <w:pPr>
        <w:pStyle w:val="Konkurskuratoryjny"/>
        <w:rPr>
          <w:sz w:val="12"/>
          <w:szCs w:val="12"/>
        </w:rPr>
      </w:pPr>
      <w:r w:rsidRPr="00446F0C">
        <w:rPr>
          <w:sz w:val="12"/>
          <w:szCs w:val="12"/>
        </w:rPr>
        <w:t>(liczba uzyskanych punktów/maksymalna liczba punktów)</w:t>
      </w:r>
      <w:bookmarkEnd w:id="1"/>
    </w:p>
    <w:p w14:paraId="5BD4050F" w14:textId="77777777" w:rsidR="00E552D3" w:rsidRDefault="00E552D3">
      <w:pPr>
        <w:jc w:val="left"/>
        <w:rPr>
          <w:rFonts w:ascii="Arial" w:hAnsi="Arial"/>
          <w:sz w:val="24"/>
        </w:rPr>
      </w:pPr>
      <w:r>
        <w:br w:type="page"/>
      </w:r>
    </w:p>
    <w:p w14:paraId="3E76571E" w14:textId="5BE78487" w:rsidR="009855DA" w:rsidRPr="00FE634C" w:rsidRDefault="009855DA" w:rsidP="00086BC4">
      <w:pPr>
        <w:pStyle w:val="Konkurskuratoryjnyzhistorii"/>
      </w:pPr>
      <w:r>
        <w:lastRenderedPageBreak/>
        <w:t>BRUDNOPIS</w:t>
      </w:r>
    </w:p>
    <w:sectPr w:rsidR="009855DA" w:rsidRPr="00FE634C" w:rsidSect="006A56B9">
      <w:footerReference w:type="default" r:id="rId3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69063" w14:textId="77777777" w:rsidR="004F0368" w:rsidRDefault="004F0368" w:rsidP="006A56B9">
      <w:pPr>
        <w:spacing w:after="0" w:line="240" w:lineRule="auto"/>
      </w:pPr>
      <w:r>
        <w:separator/>
      </w:r>
    </w:p>
  </w:endnote>
  <w:endnote w:type="continuationSeparator" w:id="0">
    <w:p w14:paraId="16851AD0" w14:textId="77777777" w:rsidR="004F0368" w:rsidRDefault="004F0368" w:rsidP="006A5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887213"/>
      <w:docPartObj>
        <w:docPartGallery w:val="Page Numbers (Bottom of Page)"/>
        <w:docPartUnique/>
      </w:docPartObj>
    </w:sdtPr>
    <w:sdtEndPr/>
    <w:sdtContent>
      <w:p w14:paraId="2CE5BF80" w14:textId="7605BCB5" w:rsidR="006A56B9" w:rsidRDefault="004F0368" w:rsidP="006A56B9">
        <w:pPr>
          <w:pStyle w:val="Stopka"/>
          <w:jc w:val="center"/>
        </w:pPr>
      </w:p>
    </w:sdtContent>
  </w:sdt>
  <w:p w14:paraId="3AC72C36" w14:textId="0DD3D51F" w:rsidR="006A56B9" w:rsidRDefault="006A56B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378749637"/>
      <w:docPartObj>
        <w:docPartGallery w:val="Page Numbers (Bottom of Page)"/>
        <w:docPartUnique/>
      </w:docPartObj>
    </w:sdtPr>
    <w:sdtEndPr/>
    <w:sdtContent>
      <w:p w14:paraId="5BAC0B91" w14:textId="4B2CA883" w:rsidR="006A56B9" w:rsidRPr="006A56B9" w:rsidRDefault="006A56B9">
        <w:pPr>
          <w:pStyle w:val="Stopka"/>
          <w:jc w:val="right"/>
          <w:rPr>
            <w:rFonts w:ascii="Arial" w:hAnsi="Arial" w:cs="Arial"/>
          </w:rPr>
        </w:pPr>
        <w:r w:rsidRPr="006A56B9">
          <w:rPr>
            <w:rFonts w:ascii="Arial" w:hAnsi="Arial" w:cs="Arial"/>
          </w:rPr>
          <w:fldChar w:fldCharType="begin"/>
        </w:r>
        <w:r w:rsidRPr="006A56B9">
          <w:rPr>
            <w:rFonts w:ascii="Arial" w:hAnsi="Arial" w:cs="Arial"/>
          </w:rPr>
          <w:instrText>PAGE   \* MERGEFORMAT</w:instrText>
        </w:r>
        <w:r w:rsidRPr="006A56B9">
          <w:rPr>
            <w:rFonts w:ascii="Arial" w:hAnsi="Arial" w:cs="Arial"/>
          </w:rPr>
          <w:fldChar w:fldCharType="separate"/>
        </w:r>
        <w:r w:rsidR="003837FA">
          <w:rPr>
            <w:rFonts w:ascii="Arial" w:hAnsi="Arial" w:cs="Arial"/>
            <w:noProof/>
          </w:rPr>
          <w:t>21</w:t>
        </w:r>
        <w:r w:rsidRPr="006A56B9">
          <w:rPr>
            <w:rFonts w:ascii="Arial" w:hAnsi="Arial" w:cs="Arial"/>
          </w:rPr>
          <w:fldChar w:fldCharType="end"/>
        </w:r>
      </w:p>
    </w:sdtContent>
  </w:sdt>
  <w:p w14:paraId="41E2576F" w14:textId="77777777" w:rsidR="006A56B9" w:rsidRPr="006A56B9" w:rsidRDefault="006A56B9">
    <w:pPr>
      <w:pStyle w:val="Stopka"/>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30DE6" w14:textId="77777777" w:rsidR="004F0368" w:rsidRDefault="004F0368" w:rsidP="006A56B9">
      <w:pPr>
        <w:spacing w:after="0" w:line="240" w:lineRule="auto"/>
      </w:pPr>
      <w:r>
        <w:separator/>
      </w:r>
    </w:p>
  </w:footnote>
  <w:footnote w:type="continuationSeparator" w:id="0">
    <w:p w14:paraId="77BF4695" w14:textId="77777777" w:rsidR="004F0368" w:rsidRDefault="004F0368" w:rsidP="006A56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12B0"/>
    <w:multiLevelType w:val="hybridMultilevel"/>
    <w:tmpl w:val="C6BE11E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987E65"/>
    <w:multiLevelType w:val="hybridMultilevel"/>
    <w:tmpl w:val="1ED2C74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F0660E"/>
    <w:multiLevelType w:val="hybridMultilevel"/>
    <w:tmpl w:val="8E5CDBD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A4621D"/>
    <w:multiLevelType w:val="hybridMultilevel"/>
    <w:tmpl w:val="C01457B2"/>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B33418"/>
    <w:multiLevelType w:val="hybridMultilevel"/>
    <w:tmpl w:val="D59C667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1D471D"/>
    <w:multiLevelType w:val="hybridMultilevel"/>
    <w:tmpl w:val="5036B92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 w15:restartNumberingAfterBreak="0">
    <w:nsid w:val="0E300917"/>
    <w:multiLevelType w:val="hybridMultilevel"/>
    <w:tmpl w:val="C2CA376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FC1149"/>
    <w:multiLevelType w:val="hybridMultilevel"/>
    <w:tmpl w:val="E6EEF28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295093"/>
    <w:multiLevelType w:val="hybridMultilevel"/>
    <w:tmpl w:val="08502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4412E0A"/>
    <w:multiLevelType w:val="hybridMultilevel"/>
    <w:tmpl w:val="58FAE8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126337"/>
    <w:multiLevelType w:val="hybridMultilevel"/>
    <w:tmpl w:val="1BBEC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1F6213"/>
    <w:multiLevelType w:val="hybridMultilevel"/>
    <w:tmpl w:val="079A06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CFC266B"/>
    <w:multiLevelType w:val="hybridMultilevel"/>
    <w:tmpl w:val="848C5B5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D090B92"/>
    <w:multiLevelType w:val="multilevel"/>
    <w:tmpl w:val="3C641978"/>
    <w:lvl w:ilvl="0">
      <w:numFmt w:val="decimal"/>
      <w:lvlText w:val="%1"/>
      <w:lvlJc w:val="left"/>
      <w:pPr>
        <w:ind w:left="414" w:hanging="414"/>
      </w:pPr>
      <w:rPr>
        <w:rFonts w:hint="default"/>
      </w:rPr>
    </w:lvl>
    <w:lvl w:ilvl="1">
      <w:start w:val="1"/>
      <w:numFmt w:val="decimal"/>
      <w:lvlText w:val="%1-%2"/>
      <w:lvlJc w:val="left"/>
      <w:pPr>
        <w:ind w:left="414" w:hanging="41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2B714A"/>
    <w:multiLevelType w:val="hybridMultilevel"/>
    <w:tmpl w:val="B272656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1750E79"/>
    <w:multiLevelType w:val="hybridMultilevel"/>
    <w:tmpl w:val="C67622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B0F6C47"/>
    <w:multiLevelType w:val="hybridMultilevel"/>
    <w:tmpl w:val="E9947C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055E65"/>
    <w:multiLevelType w:val="hybridMultilevel"/>
    <w:tmpl w:val="38301A2A"/>
    <w:lvl w:ilvl="0" w:tplc="A0820A7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5DC4C39"/>
    <w:multiLevelType w:val="hybridMultilevel"/>
    <w:tmpl w:val="67F21A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C063F73"/>
    <w:multiLevelType w:val="hybridMultilevel"/>
    <w:tmpl w:val="052E3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997B1D"/>
    <w:multiLevelType w:val="multilevel"/>
    <w:tmpl w:val="BBFEA53A"/>
    <w:lvl w:ilvl="0">
      <w:numFmt w:val="decimal"/>
      <w:lvlText w:val="%1"/>
      <w:lvlJc w:val="left"/>
      <w:pPr>
        <w:ind w:left="414" w:hanging="414"/>
      </w:pPr>
      <w:rPr>
        <w:rFonts w:hint="default"/>
      </w:rPr>
    </w:lvl>
    <w:lvl w:ilvl="1">
      <w:start w:val="1"/>
      <w:numFmt w:val="decimal"/>
      <w:lvlText w:val="%1-%2"/>
      <w:lvlJc w:val="left"/>
      <w:pPr>
        <w:ind w:left="414" w:hanging="41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016FAA"/>
    <w:multiLevelType w:val="hybridMultilevel"/>
    <w:tmpl w:val="BBA67D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28A3A6F"/>
    <w:multiLevelType w:val="hybridMultilevel"/>
    <w:tmpl w:val="E9A645FA"/>
    <w:lvl w:ilvl="0" w:tplc="6FD2682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17B6E42"/>
    <w:multiLevelType w:val="hybridMultilevel"/>
    <w:tmpl w:val="3EA833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E9E02F3"/>
    <w:multiLevelType w:val="hybridMultilevel"/>
    <w:tmpl w:val="766EE2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24A42A6"/>
    <w:multiLevelType w:val="multilevel"/>
    <w:tmpl w:val="512A4BD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54F3201"/>
    <w:multiLevelType w:val="hybridMultilevel"/>
    <w:tmpl w:val="F898905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5D41735"/>
    <w:multiLevelType w:val="hybridMultilevel"/>
    <w:tmpl w:val="81E0EBC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9F45086"/>
    <w:multiLevelType w:val="hybridMultilevel"/>
    <w:tmpl w:val="C012214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AE90A16"/>
    <w:multiLevelType w:val="hybridMultilevel"/>
    <w:tmpl w:val="3B8A9A4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10"/>
  </w:num>
  <w:num w:numId="3">
    <w:abstractNumId w:val="17"/>
  </w:num>
  <w:num w:numId="4">
    <w:abstractNumId w:val="23"/>
  </w:num>
  <w:num w:numId="5">
    <w:abstractNumId w:val="16"/>
  </w:num>
  <w:num w:numId="6">
    <w:abstractNumId w:val="1"/>
  </w:num>
  <w:num w:numId="7">
    <w:abstractNumId w:val="12"/>
  </w:num>
  <w:num w:numId="8">
    <w:abstractNumId w:val="26"/>
  </w:num>
  <w:num w:numId="9">
    <w:abstractNumId w:val="3"/>
  </w:num>
  <w:num w:numId="10">
    <w:abstractNumId w:val="7"/>
  </w:num>
  <w:num w:numId="11">
    <w:abstractNumId w:val="24"/>
  </w:num>
  <w:num w:numId="12">
    <w:abstractNumId w:val="20"/>
  </w:num>
  <w:num w:numId="13">
    <w:abstractNumId w:val="8"/>
  </w:num>
  <w:num w:numId="14">
    <w:abstractNumId w:val="9"/>
  </w:num>
  <w:num w:numId="15">
    <w:abstractNumId w:val="18"/>
  </w:num>
  <w:num w:numId="16">
    <w:abstractNumId w:val="15"/>
  </w:num>
  <w:num w:numId="17">
    <w:abstractNumId w:val="22"/>
  </w:num>
  <w:num w:numId="18">
    <w:abstractNumId w:val="6"/>
  </w:num>
  <w:num w:numId="19">
    <w:abstractNumId w:val="0"/>
  </w:num>
  <w:num w:numId="20">
    <w:abstractNumId w:val="2"/>
  </w:num>
  <w:num w:numId="21">
    <w:abstractNumId w:val="14"/>
  </w:num>
  <w:num w:numId="22">
    <w:abstractNumId w:val="4"/>
  </w:num>
  <w:num w:numId="23">
    <w:abstractNumId w:val="29"/>
  </w:num>
  <w:num w:numId="24">
    <w:abstractNumId w:val="19"/>
  </w:num>
  <w:num w:numId="25">
    <w:abstractNumId w:val="21"/>
  </w:num>
  <w:num w:numId="26">
    <w:abstractNumId w:val="11"/>
  </w:num>
  <w:num w:numId="27">
    <w:abstractNumId w:val="27"/>
  </w:num>
  <w:num w:numId="28">
    <w:abstractNumId w:val="13"/>
  </w:num>
  <w:num w:numId="29">
    <w:abstractNumId w:val="28"/>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7D5"/>
    <w:rsid w:val="00020EFF"/>
    <w:rsid w:val="00021D48"/>
    <w:rsid w:val="00075FAA"/>
    <w:rsid w:val="000763B2"/>
    <w:rsid w:val="0008554E"/>
    <w:rsid w:val="00086BC4"/>
    <w:rsid w:val="000906C8"/>
    <w:rsid w:val="000926DE"/>
    <w:rsid w:val="000A48DD"/>
    <w:rsid w:val="000C45E0"/>
    <w:rsid w:val="000D6459"/>
    <w:rsid w:val="00104359"/>
    <w:rsid w:val="001144AE"/>
    <w:rsid w:val="00117C63"/>
    <w:rsid w:val="0012535B"/>
    <w:rsid w:val="00126AA2"/>
    <w:rsid w:val="001330FF"/>
    <w:rsid w:val="001410FD"/>
    <w:rsid w:val="00175EC9"/>
    <w:rsid w:val="001946CF"/>
    <w:rsid w:val="001B20C7"/>
    <w:rsid w:val="001D2AF4"/>
    <w:rsid w:val="001E5B2B"/>
    <w:rsid w:val="00206970"/>
    <w:rsid w:val="00211462"/>
    <w:rsid w:val="0022197F"/>
    <w:rsid w:val="00225D91"/>
    <w:rsid w:val="002749CA"/>
    <w:rsid w:val="0028532B"/>
    <w:rsid w:val="00290DAA"/>
    <w:rsid w:val="00291675"/>
    <w:rsid w:val="002946EC"/>
    <w:rsid w:val="002A0CDC"/>
    <w:rsid w:val="002B1546"/>
    <w:rsid w:val="002E1167"/>
    <w:rsid w:val="002E45ED"/>
    <w:rsid w:val="002F6684"/>
    <w:rsid w:val="00302B7C"/>
    <w:rsid w:val="003068B8"/>
    <w:rsid w:val="00310A47"/>
    <w:rsid w:val="003223AD"/>
    <w:rsid w:val="00330A72"/>
    <w:rsid w:val="003323F4"/>
    <w:rsid w:val="00340529"/>
    <w:rsid w:val="003751EE"/>
    <w:rsid w:val="003837FA"/>
    <w:rsid w:val="00385D5D"/>
    <w:rsid w:val="0039391C"/>
    <w:rsid w:val="00394178"/>
    <w:rsid w:val="003A1AE3"/>
    <w:rsid w:val="003B4CBA"/>
    <w:rsid w:val="003D72AF"/>
    <w:rsid w:val="00416B14"/>
    <w:rsid w:val="004468B7"/>
    <w:rsid w:val="00446F0C"/>
    <w:rsid w:val="004510BC"/>
    <w:rsid w:val="004717EB"/>
    <w:rsid w:val="00486715"/>
    <w:rsid w:val="004869F0"/>
    <w:rsid w:val="00487538"/>
    <w:rsid w:val="00494A0F"/>
    <w:rsid w:val="004B0CEA"/>
    <w:rsid w:val="004B3AE2"/>
    <w:rsid w:val="004C6159"/>
    <w:rsid w:val="004D3600"/>
    <w:rsid w:val="004D416E"/>
    <w:rsid w:val="004E6AA6"/>
    <w:rsid w:val="004F0368"/>
    <w:rsid w:val="005077A9"/>
    <w:rsid w:val="00514480"/>
    <w:rsid w:val="0053337D"/>
    <w:rsid w:val="00540079"/>
    <w:rsid w:val="00551C53"/>
    <w:rsid w:val="00551EED"/>
    <w:rsid w:val="005537BB"/>
    <w:rsid w:val="00567B85"/>
    <w:rsid w:val="00574BED"/>
    <w:rsid w:val="00594C12"/>
    <w:rsid w:val="005C0072"/>
    <w:rsid w:val="005C49F1"/>
    <w:rsid w:val="005E6698"/>
    <w:rsid w:val="00627538"/>
    <w:rsid w:val="0063612C"/>
    <w:rsid w:val="00637759"/>
    <w:rsid w:val="0064691A"/>
    <w:rsid w:val="00651A04"/>
    <w:rsid w:val="00672140"/>
    <w:rsid w:val="00674EF0"/>
    <w:rsid w:val="006A0280"/>
    <w:rsid w:val="006A56B9"/>
    <w:rsid w:val="006B2069"/>
    <w:rsid w:val="006C685B"/>
    <w:rsid w:val="006D0146"/>
    <w:rsid w:val="006D7A54"/>
    <w:rsid w:val="00707D5C"/>
    <w:rsid w:val="00726F30"/>
    <w:rsid w:val="007532B1"/>
    <w:rsid w:val="00754D5E"/>
    <w:rsid w:val="007923CB"/>
    <w:rsid w:val="007B732B"/>
    <w:rsid w:val="007E23EE"/>
    <w:rsid w:val="00882502"/>
    <w:rsid w:val="008A4431"/>
    <w:rsid w:val="008A707E"/>
    <w:rsid w:val="008B26F3"/>
    <w:rsid w:val="008E4167"/>
    <w:rsid w:val="008E44A7"/>
    <w:rsid w:val="008F5144"/>
    <w:rsid w:val="00904A1F"/>
    <w:rsid w:val="009064D2"/>
    <w:rsid w:val="00916808"/>
    <w:rsid w:val="009467E0"/>
    <w:rsid w:val="009620CE"/>
    <w:rsid w:val="0097752A"/>
    <w:rsid w:val="00982C04"/>
    <w:rsid w:val="009855DA"/>
    <w:rsid w:val="009B6AEC"/>
    <w:rsid w:val="00A1035F"/>
    <w:rsid w:val="00A43027"/>
    <w:rsid w:val="00A53E80"/>
    <w:rsid w:val="00A651FD"/>
    <w:rsid w:val="00A74E79"/>
    <w:rsid w:val="00A92425"/>
    <w:rsid w:val="00A95FC4"/>
    <w:rsid w:val="00A9756E"/>
    <w:rsid w:val="00AD4831"/>
    <w:rsid w:val="00AE0C7E"/>
    <w:rsid w:val="00AF162E"/>
    <w:rsid w:val="00B2117A"/>
    <w:rsid w:val="00B5433C"/>
    <w:rsid w:val="00B7285A"/>
    <w:rsid w:val="00B817C6"/>
    <w:rsid w:val="00B94086"/>
    <w:rsid w:val="00BA6786"/>
    <w:rsid w:val="00BB6900"/>
    <w:rsid w:val="00BE49DD"/>
    <w:rsid w:val="00BF45BD"/>
    <w:rsid w:val="00C0432A"/>
    <w:rsid w:val="00C131AC"/>
    <w:rsid w:val="00C32B9C"/>
    <w:rsid w:val="00C36717"/>
    <w:rsid w:val="00C372C5"/>
    <w:rsid w:val="00C65B09"/>
    <w:rsid w:val="00C755D6"/>
    <w:rsid w:val="00C77713"/>
    <w:rsid w:val="00C82F6E"/>
    <w:rsid w:val="00C86F7E"/>
    <w:rsid w:val="00C957D5"/>
    <w:rsid w:val="00CA2CFC"/>
    <w:rsid w:val="00CB3254"/>
    <w:rsid w:val="00CC0482"/>
    <w:rsid w:val="00CE5874"/>
    <w:rsid w:val="00CF48F9"/>
    <w:rsid w:val="00D2212B"/>
    <w:rsid w:val="00D457B4"/>
    <w:rsid w:val="00D66BAD"/>
    <w:rsid w:val="00D84D18"/>
    <w:rsid w:val="00DC1058"/>
    <w:rsid w:val="00DD65E9"/>
    <w:rsid w:val="00DE329F"/>
    <w:rsid w:val="00DE5758"/>
    <w:rsid w:val="00DF6651"/>
    <w:rsid w:val="00E206CC"/>
    <w:rsid w:val="00E24218"/>
    <w:rsid w:val="00E33D64"/>
    <w:rsid w:val="00E42D7A"/>
    <w:rsid w:val="00E50533"/>
    <w:rsid w:val="00E552D3"/>
    <w:rsid w:val="00E56444"/>
    <w:rsid w:val="00E702DC"/>
    <w:rsid w:val="00E86B61"/>
    <w:rsid w:val="00E961B7"/>
    <w:rsid w:val="00EB213E"/>
    <w:rsid w:val="00EB2DB1"/>
    <w:rsid w:val="00ED33EA"/>
    <w:rsid w:val="00EE3991"/>
    <w:rsid w:val="00EE4EC1"/>
    <w:rsid w:val="00EE77A8"/>
    <w:rsid w:val="00EF0451"/>
    <w:rsid w:val="00F64DCC"/>
    <w:rsid w:val="00FD0CFA"/>
    <w:rsid w:val="00FD0F6F"/>
    <w:rsid w:val="00FE63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6FD73"/>
  <w15:chartTrackingRefBased/>
  <w15:docId w15:val="{5ECFDF7E-E47B-45B3-8C42-7D8D9CC79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20EFF"/>
    <w:pPr>
      <w:jc w:val="both"/>
    </w:pPr>
    <w:rPr>
      <w:rFonts w:ascii="Times New Roman" w:hAnsi="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onkurskuratoryjny">
    <w:name w:val="Konkurs kuratoryjny"/>
    <w:basedOn w:val="Normalny"/>
    <w:link w:val="KonkurskuratoryjnyZnak"/>
    <w:qFormat/>
    <w:rsid w:val="008F5144"/>
    <w:pPr>
      <w:spacing w:after="0" w:line="360" w:lineRule="auto"/>
      <w:jc w:val="left"/>
    </w:pPr>
    <w:rPr>
      <w:rFonts w:ascii="Arial" w:hAnsi="Arial"/>
      <w:sz w:val="24"/>
    </w:rPr>
  </w:style>
  <w:style w:type="character" w:customStyle="1" w:styleId="KonkurskuratoryjnyZnak">
    <w:name w:val="Konkurs kuratoryjny Znak"/>
    <w:basedOn w:val="Domylnaczcionkaakapitu"/>
    <w:link w:val="Konkurskuratoryjny"/>
    <w:rsid w:val="008F5144"/>
    <w:rPr>
      <w:rFonts w:ascii="Arial" w:hAnsi="Arial"/>
      <w:sz w:val="24"/>
    </w:rPr>
  </w:style>
  <w:style w:type="paragraph" w:customStyle="1" w:styleId="Konkurskuratoryjnyzhistorii">
    <w:name w:val="Konkurs kuratoryjny z historii"/>
    <w:link w:val="KonkurskuratoryjnyzhistoriiZnak"/>
    <w:qFormat/>
    <w:rsid w:val="000906C8"/>
    <w:pPr>
      <w:spacing w:after="0" w:line="360" w:lineRule="auto"/>
    </w:pPr>
    <w:rPr>
      <w:rFonts w:ascii="Arial" w:hAnsi="Arial"/>
      <w:sz w:val="24"/>
    </w:rPr>
  </w:style>
  <w:style w:type="character" w:customStyle="1" w:styleId="KonkurskuratoryjnyzhistoriiZnak">
    <w:name w:val="Konkurs kuratoryjny z historii Znak"/>
    <w:basedOn w:val="Domylnaczcionkaakapitu"/>
    <w:link w:val="Konkurskuratoryjnyzhistorii"/>
    <w:rsid w:val="000906C8"/>
    <w:rPr>
      <w:rFonts w:ascii="Arial" w:hAnsi="Arial"/>
      <w:sz w:val="24"/>
    </w:rPr>
  </w:style>
  <w:style w:type="table" w:styleId="Tabela-Siatka">
    <w:name w:val="Table Grid"/>
    <w:basedOn w:val="Standardowy"/>
    <w:uiPriority w:val="39"/>
    <w:rsid w:val="00C95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A56B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56B9"/>
    <w:rPr>
      <w:rFonts w:ascii="Times New Roman" w:hAnsi="Times New Roman"/>
    </w:rPr>
  </w:style>
  <w:style w:type="paragraph" w:styleId="Stopka">
    <w:name w:val="footer"/>
    <w:basedOn w:val="Normalny"/>
    <w:link w:val="StopkaZnak"/>
    <w:uiPriority w:val="99"/>
    <w:unhideWhenUsed/>
    <w:rsid w:val="006A56B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56B9"/>
    <w:rPr>
      <w:rFonts w:ascii="Times New Roman" w:hAnsi="Times New Roman"/>
    </w:rPr>
  </w:style>
  <w:style w:type="paragraph" w:styleId="Akapitzlist">
    <w:name w:val="List Paragraph"/>
    <w:basedOn w:val="Normalny"/>
    <w:uiPriority w:val="34"/>
    <w:qFormat/>
    <w:rsid w:val="006A56B9"/>
    <w:pPr>
      <w:spacing w:after="200" w:line="276" w:lineRule="auto"/>
      <w:ind w:left="720"/>
      <w:contextualSpacing/>
      <w:jc w:val="left"/>
    </w:pPr>
    <w:rPr>
      <w:rFonts w:asciiTheme="minorHAnsi" w:hAnsiTheme="minorHAnsi"/>
      <w:kern w:val="0"/>
      <w14:ligatures w14:val="none"/>
    </w:rPr>
  </w:style>
  <w:style w:type="character" w:styleId="Hipercze">
    <w:name w:val="Hyperlink"/>
    <w:basedOn w:val="Domylnaczcionkaakapitu"/>
    <w:uiPriority w:val="99"/>
    <w:unhideWhenUsed/>
    <w:rsid w:val="002A0CDC"/>
    <w:rPr>
      <w:color w:val="0563C1" w:themeColor="hyperlink"/>
      <w:u w:val="single"/>
    </w:rPr>
  </w:style>
  <w:style w:type="character" w:customStyle="1" w:styleId="Nierozpoznanawzmianka1">
    <w:name w:val="Nierozpoznana wzmianka1"/>
    <w:basedOn w:val="Domylnaczcionkaakapitu"/>
    <w:uiPriority w:val="99"/>
    <w:semiHidden/>
    <w:unhideWhenUsed/>
    <w:rsid w:val="002A0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6887">
      <w:bodyDiv w:val="1"/>
      <w:marLeft w:val="0"/>
      <w:marRight w:val="0"/>
      <w:marTop w:val="0"/>
      <w:marBottom w:val="0"/>
      <w:divBdr>
        <w:top w:val="none" w:sz="0" w:space="0" w:color="auto"/>
        <w:left w:val="none" w:sz="0" w:space="0" w:color="auto"/>
        <w:bottom w:val="none" w:sz="0" w:space="0" w:color="auto"/>
        <w:right w:val="none" w:sz="0" w:space="0" w:color="auto"/>
      </w:divBdr>
    </w:div>
    <w:div w:id="314995967">
      <w:bodyDiv w:val="1"/>
      <w:marLeft w:val="0"/>
      <w:marRight w:val="0"/>
      <w:marTop w:val="0"/>
      <w:marBottom w:val="0"/>
      <w:divBdr>
        <w:top w:val="none" w:sz="0" w:space="0" w:color="auto"/>
        <w:left w:val="none" w:sz="0" w:space="0" w:color="auto"/>
        <w:bottom w:val="none" w:sz="0" w:space="0" w:color="auto"/>
        <w:right w:val="none" w:sz="0" w:space="0" w:color="auto"/>
      </w:divBdr>
    </w:div>
    <w:div w:id="1303079988">
      <w:bodyDiv w:val="1"/>
      <w:marLeft w:val="0"/>
      <w:marRight w:val="0"/>
      <w:marTop w:val="0"/>
      <w:marBottom w:val="0"/>
      <w:divBdr>
        <w:top w:val="none" w:sz="0" w:space="0" w:color="auto"/>
        <w:left w:val="none" w:sz="0" w:space="0" w:color="auto"/>
        <w:bottom w:val="none" w:sz="0" w:space="0" w:color="auto"/>
        <w:right w:val="none" w:sz="0" w:space="0" w:color="auto"/>
      </w:divBdr>
    </w:div>
    <w:div w:id="190429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01DEC-3C51-4B54-9926-043B99C7D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2827</TotalTime>
  <Pages>1</Pages>
  <Words>4195</Words>
  <Characters>25171</Characters>
  <Application>Microsoft Office Word</Application>
  <DocSecurity>0</DocSecurity>
  <Lines>209</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etap rejonowy Wojewodzki Konkurs Przedmiotowy z Historiiii 2024-2025</dc:title>
  <dc:subject/>
  <dc:creator>Kuratorium Oświaty w Łodzi</dc:creator>
  <cp:keywords/>
  <dc:description/>
  <cp:lastModifiedBy>KO</cp:lastModifiedBy>
  <cp:revision>32</cp:revision>
  <cp:lastPrinted>2024-04-11T08:22:00Z</cp:lastPrinted>
  <dcterms:created xsi:type="dcterms:W3CDTF">2023-07-27T08:42:00Z</dcterms:created>
  <dcterms:modified xsi:type="dcterms:W3CDTF">2024-04-11T08:22:00Z</dcterms:modified>
</cp:coreProperties>
</file>