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F74D" w14:textId="42DD92FD" w:rsidR="00162E01" w:rsidRPr="003B1235" w:rsidRDefault="00A8550F" w:rsidP="003B1235">
      <w:pPr>
        <w:jc w:val="center"/>
        <w:rPr>
          <w:b/>
          <w:bCs/>
          <w:sz w:val="28"/>
          <w:szCs w:val="28"/>
        </w:rPr>
      </w:pPr>
      <w:r w:rsidRPr="00237A7A">
        <w:rPr>
          <w:rFonts w:ascii="Arial" w:hAnsi="Arial" w:cs="Arial"/>
          <w:noProof/>
          <w:lang w:eastAsia="pl-PL"/>
        </w:rPr>
        <w:drawing>
          <wp:inline distT="0" distB="0" distL="0" distR="0" wp14:anchorId="7B9ED3FD" wp14:editId="17377C5C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235" w:rsidRPr="003B1235">
        <w:rPr>
          <w:b/>
          <w:bCs/>
          <w:sz w:val="28"/>
          <w:szCs w:val="28"/>
        </w:rPr>
        <w:t xml:space="preserve">Wojewódzki Konkurs Przedmiotowy z Języka Polskiego – etap </w:t>
      </w:r>
      <w:r w:rsidR="00CD61CF">
        <w:rPr>
          <w:b/>
          <w:bCs/>
          <w:sz w:val="28"/>
          <w:szCs w:val="28"/>
        </w:rPr>
        <w:t>rejonowy</w:t>
      </w:r>
    </w:p>
    <w:p w14:paraId="464F063E" w14:textId="41C5DAD5" w:rsidR="003B1235" w:rsidRDefault="003B1235" w:rsidP="003B1235">
      <w:pPr>
        <w:jc w:val="center"/>
        <w:rPr>
          <w:b/>
          <w:bCs/>
          <w:sz w:val="28"/>
          <w:szCs w:val="28"/>
        </w:rPr>
      </w:pPr>
      <w:r w:rsidRPr="003B1235">
        <w:rPr>
          <w:b/>
          <w:bCs/>
          <w:sz w:val="28"/>
          <w:szCs w:val="28"/>
        </w:rPr>
        <w:t>SCHEMAT OCENIANIA</w:t>
      </w:r>
      <w:r w:rsidR="00A8550F">
        <w:rPr>
          <w:b/>
          <w:bCs/>
          <w:sz w:val="28"/>
          <w:szCs w:val="28"/>
        </w:rPr>
        <w:t xml:space="preserve">     </w:t>
      </w:r>
    </w:p>
    <w:p w14:paraId="1A1011AC" w14:textId="51BA2069" w:rsidR="00A8550F" w:rsidRDefault="000A0366" w:rsidP="003B123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pl-PL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C7A4112" wp14:editId="6ADC1BD3">
                <wp:simplePos x="0" y="0"/>
                <wp:positionH relativeFrom="column">
                  <wp:posOffset>-1768595</wp:posOffset>
                </wp:positionH>
                <wp:positionV relativeFrom="paragraph">
                  <wp:posOffset>5231070</wp:posOffset>
                </wp:positionV>
                <wp:extent cx="360" cy="360"/>
                <wp:effectExtent l="38100" t="38100" r="38100" b="38100"/>
                <wp:wrapNone/>
                <wp:docPr id="357685583" name="Pismo odręczne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D4F3B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83" o:spid="_x0000_s1026" type="#_x0000_t75" style="position:absolute;margin-left:-139.6pt;margin-top:411.55pt;width:.75pt;height: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6CdbxsAQAAAwMAAA4AAAAAAAAAAAAAAAAAPAIAAGRycy9lMm9Eb2MueG1s&#10;UEsBAi0AFAAGAAgAAAAhAI+X8Kq7AQAAXwQAABAAAAAAAAAAAAAAAAAA1AMAAGRycy9pbmsvaW5r&#10;MS54bWxQSwECLQAUAAYACAAAACEAXILKsOAAAAANAQAADwAAAAAAAAAAAAAAAAC9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2"/>
        <w:gridCol w:w="4590"/>
        <w:gridCol w:w="1371"/>
        <w:gridCol w:w="4237"/>
        <w:gridCol w:w="2674"/>
      </w:tblGrid>
      <w:tr w:rsidR="00465248" w14:paraId="384654FA" w14:textId="77777777" w:rsidTr="00CD61CF">
        <w:tc>
          <w:tcPr>
            <w:tcW w:w="1122" w:type="dxa"/>
          </w:tcPr>
          <w:p w14:paraId="6D50D39C" w14:textId="52B3BA7E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 zadania</w:t>
            </w:r>
          </w:p>
        </w:tc>
        <w:tc>
          <w:tcPr>
            <w:tcW w:w="4590" w:type="dxa"/>
          </w:tcPr>
          <w:p w14:paraId="50D30ADF" w14:textId="392437B4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Prawidłowa odpowiedź</w:t>
            </w:r>
          </w:p>
        </w:tc>
        <w:tc>
          <w:tcPr>
            <w:tcW w:w="1371" w:type="dxa"/>
          </w:tcPr>
          <w:p w14:paraId="619570CB" w14:textId="0B3F8C1C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 punktów</w:t>
            </w:r>
          </w:p>
        </w:tc>
        <w:tc>
          <w:tcPr>
            <w:tcW w:w="4237" w:type="dxa"/>
          </w:tcPr>
          <w:p w14:paraId="4B54E8F3" w14:textId="5A89552C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Zasady punktowania</w:t>
            </w:r>
          </w:p>
        </w:tc>
        <w:tc>
          <w:tcPr>
            <w:tcW w:w="2674" w:type="dxa"/>
          </w:tcPr>
          <w:p w14:paraId="447167D2" w14:textId="5C331AC1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Uwagi</w:t>
            </w:r>
          </w:p>
          <w:p w14:paraId="13798740" w14:textId="7B480EB1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5248" w14:paraId="3621B707" w14:textId="77777777" w:rsidTr="00CD61CF">
        <w:tc>
          <w:tcPr>
            <w:tcW w:w="1122" w:type="dxa"/>
          </w:tcPr>
          <w:p w14:paraId="7D36D388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B5E0B02" w14:textId="5079DFCE" w:rsidR="00A8550F" w:rsidRPr="00A47D49" w:rsidRDefault="00CD61CF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1.P; 2.F; 3F; 4.P; 5.P; 6.F;</w:t>
            </w:r>
          </w:p>
        </w:tc>
        <w:tc>
          <w:tcPr>
            <w:tcW w:w="1371" w:type="dxa"/>
            <w:vAlign w:val="center"/>
          </w:tcPr>
          <w:p w14:paraId="6AAACFCE" w14:textId="2080D6E9" w:rsidR="00A8550F" w:rsidRPr="00D6795B" w:rsidRDefault="00CD61CF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95B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14:paraId="21D91648" w14:textId="4206A320" w:rsidR="00A8550F" w:rsidRPr="00A8550F" w:rsidRDefault="00CD61C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 po 1 pkt. za każde prawidłowe wskazanie.</w:t>
            </w:r>
          </w:p>
        </w:tc>
        <w:tc>
          <w:tcPr>
            <w:tcW w:w="2674" w:type="dxa"/>
          </w:tcPr>
          <w:p w14:paraId="203897BB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545FF4BA" w14:textId="77777777" w:rsidTr="00CD61CF">
        <w:tc>
          <w:tcPr>
            <w:tcW w:w="1122" w:type="dxa"/>
          </w:tcPr>
          <w:p w14:paraId="46775611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14FCDF67" w14:textId="77777777" w:rsidR="00A8550F" w:rsidRDefault="00CD61CF" w:rsidP="00CD61CF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Wydawało mi się, że chyba żadne miasto tak straszliwie nie ucierpiało.</w:t>
            </w:r>
          </w:p>
          <w:p w14:paraId="6B2DB1CD" w14:textId="5B13F5EC" w:rsidR="00CD61CF" w:rsidRPr="00A8550F" w:rsidRDefault="00CD61CF" w:rsidP="00CD61CF">
            <w:pPr>
              <w:pStyle w:val="Bezodstpw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Myślałam, że chyba żadne miasto tak nie ucierpiało.</w:t>
            </w:r>
          </w:p>
        </w:tc>
        <w:tc>
          <w:tcPr>
            <w:tcW w:w="1371" w:type="dxa"/>
            <w:vAlign w:val="center"/>
          </w:tcPr>
          <w:p w14:paraId="46C0558F" w14:textId="27CE3A73" w:rsidR="00A8550F" w:rsidRPr="00D6795B" w:rsidRDefault="00CD61CF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95B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14:paraId="3F63AA1F" w14:textId="6D824EBC" w:rsidR="00A8550F" w:rsidRDefault="00CD61C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wskazanie wypowiedzenia zgodnego z poleceniem;</w:t>
            </w:r>
          </w:p>
          <w:p w14:paraId="530AE754" w14:textId="6329607A" w:rsidR="00CD61CF" w:rsidRPr="00A8550F" w:rsidRDefault="00CD61C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utworzenie wypowiedzenia zgodnego z poleceniem;</w:t>
            </w:r>
          </w:p>
        </w:tc>
        <w:tc>
          <w:tcPr>
            <w:tcW w:w="2674" w:type="dxa"/>
          </w:tcPr>
          <w:p w14:paraId="6459640B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549CDD38" w14:textId="77777777" w:rsidTr="00CD61CF">
        <w:tc>
          <w:tcPr>
            <w:tcW w:w="1122" w:type="dxa"/>
          </w:tcPr>
          <w:p w14:paraId="003C71A5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29E073E6" w14:textId="2658BFF2" w:rsidR="007E4532" w:rsidRPr="007E4532" w:rsidRDefault="00CD61C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Uosobienie/ personifikacja</w:t>
            </w:r>
          </w:p>
        </w:tc>
        <w:tc>
          <w:tcPr>
            <w:tcW w:w="1371" w:type="dxa"/>
            <w:vAlign w:val="center"/>
          </w:tcPr>
          <w:p w14:paraId="02BECCA3" w14:textId="7ADD9D85" w:rsidR="00A8550F" w:rsidRPr="007E4532" w:rsidRDefault="00CD61CF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14:paraId="22CB17CC" w14:textId="59FAA32D" w:rsidR="00A8550F" w:rsidRPr="007E4532" w:rsidRDefault="00CD61C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punkt za właściwe nazwanie środka artystycznego.</w:t>
            </w:r>
          </w:p>
        </w:tc>
        <w:tc>
          <w:tcPr>
            <w:tcW w:w="2674" w:type="dxa"/>
          </w:tcPr>
          <w:p w14:paraId="4C8C2B68" w14:textId="71754BE3" w:rsidR="007E4532" w:rsidRDefault="00CD61C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Przyznaje się punkt </w:t>
            </w:r>
            <w:r w:rsidR="00A451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także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odpowiedź </w:t>
            </w:r>
            <w:r w:rsidRPr="00D679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ożywienie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 w:rsidRPr="00D679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animizacja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45CBBC8" w14:textId="476467ED" w:rsidR="00D6795B" w:rsidRPr="00D6795B" w:rsidRDefault="00D6795B" w:rsidP="00A8550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Nie przyznaje się punktu za odpowiedź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metafora/ przenośnia.</w:t>
            </w:r>
          </w:p>
        </w:tc>
      </w:tr>
      <w:tr w:rsidR="00465248" w14:paraId="37B30EF6" w14:textId="77777777" w:rsidTr="00CD61CF">
        <w:tc>
          <w:tcPr>
            <w:tcW w:w="1122" w:type="dxa"/>
          </w:tcPr>
          <w:p w14:paraId="20DF86F6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A494822" w14:textId="71F3C7A9" w:rsidR="00A8550F" w:rsidRPr="00D6795B" w:rsidRDefault="00D6795B" w:rsidP="00D6795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371" w:type="dxa"/>
            <w:vAlign w:val="center"/>
          </w:tcPr>
          <w:p w14:paraId="3457F242" w14:textId="303F930F" w:rsidR="00A8550F" w:rsidRPr="007E4532" w:rsidRDefault="00D6795B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14:paraId="2861261B" w14:textId="4A449971" w:rsidR="00A8550F" w:rsidRPr="007E4532" w:rsidRDefault="00D6795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właściwy wybór.</w:t>
            </w:r>
          </w:p>
        </w:tc>
        <w:tc>
          <w:tcPr>
            <w:tcW w:w="2674" w:type="dxa"/>
          </w:tcPr>
          <w:p w14:paraId="31FFA6E9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0DC5ACFC" w14:textId="77777777" w:rsidTr="00CD61CF">
        <w:tc>
          <w:tcPr>
            <w:tcW w:w="1122" w:type="dxa"/>
          </w:tcPr>
          <w:p w14:paraId="6B51D6CB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51308DA7" w14:textId="7C44D7F2" w:rsidR="007E4532" w:rsidRDefault="00D6795B" w:rsidP="00D6795B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Przygnębienie, poczucie straty</w:t>
            </w:r>
          </w:p>
          <w:p w14:paraId="73B58C4E" w14:textId="77777777" w:rsidR="00D6795B" w:rsidRDefault="00D6795B" w:rsidP="00D6795B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Entuzjazm, nadzieja</w:t>
            </w:r>
          </w:p>
          <w:p w14:paraId="3DAA2B5F" w14:textId="7B1F14FF" w:rsidR="00D6795B" w:rsidRPr="00C72A66" w:rsidRDefault="00CB3227" w:rsidP="00D6795B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Obawa</w:t>
            </w:r>
            <w:r w:rsidR="00D6795B">
              <w:rPr>
                <w:rFonts w:ascii="Arial" w:hAnsi="Arial" w:cs="Arial"/>
                <w:sz w:val="24"/>
                <w:szCs w:val="24"/>
              </w:rPr>
              <w:t>, niepewność</w:t>
            </w:r>
          </w:p>
        </w:tc>
        <w:tc>
          <w:tcPr>
            <w:tcW w:w="1371" w:type="dxa"/>
            <w:vAlign w:val="center"/>
          </w:tcPr>
          <w:p w14:paraId="66761722" w14:textId="07B8F7AC" w:rsidR="00C72A66" w:rsidRPr="00D6795B" w:rsidRDefault="00D6795B" w:rsidP="00C72A66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795B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14:paraId="3E3832CF" w14:textId="77777777" w:rsidR="00A8550F" w:rsidRDefault="00D6795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36B03">
              <w:rPr>
                <w:rFonts w:ascii="Arial" w:hAnsi="Arial" w:cs="Arial"/>
                <w:b/>
                <w:bCs/>
                <w:sz w:val="24"/>
                <w:szCs w:val="24"/>
              </w:rPr>
              <w:t>5-6</w:t>
            </w:r>
            <w:r>
              <w:rPr>
                <w:rFonts w:ascii="Arial" w:hAnsi="Arial" w:cs="Arial"/>
                <w:sz w:val="24"/>
                <w:szCs w:val="24"/>
              </w:rPr>
              <w:t xml:space="preserve"> prawidłowych wskazań – 3 pkt.</w:t>
            </w:r>
          </w:p>
          <w:p w14:paraId="2C0A82A1" w14:textId="73D1B5F9" w:rsidR="00D6795B" w:rsidRDefault="00D6795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36B03">
              <w:rPr>
                <w:rFonts w:ascii="Arial" w:hAnsi="Arial" w:cs="Arial"/>
                <w:b/>
                <w:bCs/>
                <w:sz w:val="24"/>
                <w:szCs w:val="24"/>
              </w:rPr>
              <w:t>4-3</w:t>
            </w:r>
            <w:r>
              <w:rPr>
                <w:rFonts w:ascii="Arial" w:hAnsi="Arial" w:cs="Arial"/>
                <w:sz w:val="24"/>
                <w:szCs w:val="24"/>
              </w:rPr>
              <w:t xml:space="preserve"> prawidłowe wskazania – 2 pkt</w:t>
            </w:r>
            <w:r w:rsidR="00282E7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4E2F5C" w14:textId="60D173B0" w:rsidR="00D6795B" w:rsidRDefault="00D6795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36B0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prawidłowe wskazania – 1 pkt</w:t>
            </w:r>
          </w:p>
          <w:p w14:paraId="444EBEA4" w14:textId="498C2315" w:rsidR="00D6795B" w:rsidRPr="007E4532" w:rsidRDefault="00D6795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F36B03">
              <w:rPr>
                <w:rFonts w:ascii="Arial" w:hAnsi="Arial" w:cs="Arial"/>
                <w:b/>
                <w:bCs/>
                <w:sz w:val="24"/>
                <w:szCs w:val="24"/>
              </w:rPr>
              <w:t>0-1</w:t>
            </w:r>
            <w:r>
              <w:rPr>
                <w:rFonts w:ascii="Arial" w:hAnsi="Arial" w:cs="Arial"/>
                <w:sz w:val="24"/>
                <w:szCs w:val="24"/>
              </w:rPr>
              <w:t xml:space="preserve"> prawidłowych wskazań – 0 pkt. </w:t>
            </w:r>
          </w:p>
        </w:tc>
        <w:tc>
          <w:tcPr>
            <w:tcW w:w="2674" w:type="dxa"/>
          </w:tcPr>
          <w:p w14:paraId="1BF47F55" w14:textId="14DC63B9" w:rsidR="00C72A66" w:rsidRPr="00A8550F" w:rsidRDefault="00C72A66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1F3A0025" w14:textId="77777777" w:rsidTr="00CD61CF">
        <w:tc>
          <w:tcPr>
            <w:tcW w:w="1122" w:type="dxa"/>
          </w:tcPr>
          <w:p w14:paraId="7389EF80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DB5E4EF" w14:textId="53941634" w:rsidR="00A8550F" w:rsidRPr="00CB3227" w:rsidRDefault="00CB3227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CB3227">
              <w:rPr>
                <w:rFonts w:ascii="Arial" w:hAnsi="Arial" w:cs="Arial"/>
                <w:i/>
                <w:iCs/>
                <w:sz w:val="24"/>
                <w:szCs w:val="24"/>
              </w:rPr>
              <w:t>z dniem dzisiejszym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- błąd polega na zbędnym doprecyzowaniu  - poprawna jest forma </w:t>
            </w:r>
            <w:r w:rsidRPr="00CB3227">
              <w:rPr>
                <w:rFonts w:ascii="Arial" w:hAnsi="Arial" w:cs="Arial"/>
                <w:i/>
                <w:iCs/>
                <w:sz w:val="24"/>
                <w:szCs w:val="24"/>
              </w:rPr>
              <w:t>dziś/ dzisiaj</w:t>
            </w:r>
          </w:p>
        </w:tc>
        <w:tc>
          <w:tcPr>
            <w:tcW w:w="1371" w:type="dxa"/>
            <w:vAlign w:val="center"/>
          </w:tcPr>
          <w:p w14:paraId="65AB1D4C" w14:textId="7324B7B5" w:rsidR="00A8550F" w:rsidRPr="007E4532" w:rsidRDefault="00CB3227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14:paraId="26E6AD7A" w14:textId="77777777" w:rsidR="00A8550F" w:rsidRDefault="00CB3227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przyznaje się za zidentyfikowanie błędu językowego.</w:t>
            </w:r>
          </w:p>
          <w:p w14:paraId="161C59CD" w14:textId="2B780076" w:rsidR="00CB3227" w:rsidRPr="007E4532" w:rsidRDefault="00CB3227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pkt – przyznaje się za poprawne wyjaśnienie mechanizmu błędu.</w:t>
            </w:r>
          </w:p>
        </w:tc>
        <w:tc>
          <w:tcPr>
            <w:tcW w:w="2674" w:type="dxa"/>
          </w:tcPr>
          <w:p w14:paraId="58ADD10F" w14:textId="70B3F129" w:rsidR="00A8550F" w:rsidRPr="00A8550F" w:rsidRDefault="00CB3227" w:rsidP="00CB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Przyznaje się punkt za takie wyjaśnienie mechanizmu błędu, które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uwzględnia niepotrzebne wzmocnienie znaczenia słowa </w:t>
            </w:r>
            <w:r w:rsidRPr="00CB3227">
              <w:rPr>
                <w:rFonts w:ascii="Arial" w:hAnsi="Arial" w:cs="Arial"/>
                <w:b/>
                <w:bCs/>
                <w:sz w:val="20"/>
                <w:szCs w:val="20"/>
              </w:rPr>
              <w:t>dzisiaj</w:t>
            </w:r>
          </w:p>
        </w:tc>
      </w:tr>
      <w:tr w:rsidR="00465248" w14:paraId="423CC830" w14:textId="77777777" w:rsidTr="00CD61CF">
        <w:tc>
          <w:tcPr>
            <w:tcW w:w="1122" w:type="dxa"/>
          </w:tcPr>
          <w:p w14:paraId="0F24612A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28314EC7" w14:textId="755C5D3C" w:rsidR="00A8550F" w:rsidRDefault="000A0366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1E1061C9" wp14:editId="2A0C351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5715</wp:posOffset>
                      </wp:positionV>
                      <wp:extent cx="107315" cy="193040"/>
                      <wp:effectExtent l="38100" t="38100" r="45085" b="35560"/>
                      <wp:wrapNone/>
                      <wp:docPr id="2131121056" name="Pismo odręczne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315" cy="19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4FC14B1" id="Pismo odręczne 67" o:spid="_x0000_s1026" type="#_x0000_t75" style="position:absolute;margin-left:13.85pt;margin-top:-.05pt;width:9.4pt;height:16.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">
                      <v:imagedata r:id="rId11" o:title=""/>
                    </v:shape>
                  </w:pict>
                </mc:Fallback>
              </mc:AlternateContent>
            </w:r>
          </w:p>
          <w:p w14:paraId="72E2EC80" w14:textId="50FBAA3D" w:rsidR="00CB3227" w:rsidRDefault="00CB3227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7C6CD" w14:textId="4A57FF30" w:rsidR="00CB3227" w:rsidRDefault="000A0366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467BDD83" wp14:editId="04CE30C2">
                      <wp:simplePos x="0" y="0"/>
                      <wp:positionH relativeFrom="column">
                        <wp:posOffset>1594020</wp:posOffset>
                      </wp:positionH>
                      <wp:positionV relativeFrom="paragraph">
                        <wp:posOffset>29295</wp:posOffset>
                      </wp:positionV>
                      <wp:extent cx="221040" cy="284040"/>
                      <wp:effectExtent l="38100" t="38100" r="45720" b="40005"/>
                      <wp:wrapNone/>
                      <wp:docPr id="1493001202" name="Pismo odręczne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040" cy="284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EBB7981" id="Pismo odręczne 84" o:spid="_x0000_s1026" type="#_x0000_t75" style="position:absolute;margin-left:125pt;margin-top:1.8pt;width:18.35pt;height:23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7DE7C103" wp14:editId="0C4376B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-94615</wp:posOffset>
                      </wp:positionV>
                      <wp:extent cx="504000" cy="92520"/>
                      <wp:effectExtent l="38100" t="38100" r="48895" b="41275"/>
                      <wp:wrapNone/>
                      <wp:docPr id="1371745530" name="Pismo odręczne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04000" cy="925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58D21F3" id="Pismo odręczne 82" o:spid="_x0000_s1026" type="#_x0000_t75" style="position:absolute;margin-left:5pt;margin-top:-7.8pt;width:40.4pt;height: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 wp14:anchorId="3D2E5E4C" wp14:editId="3EEB15A6">
                      <wp:simplePos x="0" y="0"/>
                      <wp:positionH relativeFrom="column">
                        <wp:posOffset>722460</wp:posOffset>
                      </wp:positionH>
                      <wp:positionV relativeFrom="paragraph">
                        <wp:posOffset>8055</wp:posOffset>
                      </wp:positionV>
                      <wp:extent cx="137160" cy="254160"/>
                      <wp:effectExtent l="38100" t="38100" r="34290" b="50800"/>
                      <wp:wrapNone/>
                      <wp:docPr id="174717848" name="Pismo odręczne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160" cy="25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0D5CC27" id="Pismo odręczne 68" o:spid="_x0000_s1026" type="#_x0000_t75" style="position:absolute;margin-left:56.4pt;margin-top:.15pt;width:11.75pt;height:2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3E6AAD30" wp14:editId="0E4C273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-2540</wp:posOffset>
                      </wp:positionV>
                      <wp:extent cx="457265" cy="39275"/>
                      <wp:effectExtent l="38100" t="38100" r="38100" b="37465"/>
                      <wp:wrapNone/>
                      <wp:docPr id="298880697" name="Pismo odręczne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57265" cy="39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BBCE288" id="Pismo odręczne 60" o:spid="_x0000_s1026" type="#_x0000_t75" style="position:absolute;margin-left:5.05pt;margin-top:-.55pt;width:36.7pt;height:3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">
                      <v:imagedata r:id="rId19" o:title=""/>
                    </v:shape>
                  </w:pict>
                </mc:Fallback>
              </mc:AlternateContent>
            </w:r>
          </w:p>
          <w:p w14:paraId="788B18C3" w14:textId="4A1CA57E" w:rsidR="00CB3227" w:rsidRDefault="000A0366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3E31E2D9" wp14:editId="19A6BC6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-85725</wp:posOffset>
                      </wp:positionV>
                      <wp:extent cx="1340640" cy="236520"/>
                      <wp:effectExtent l="38100" t="38100" r="11430" b="49530"/>
                      <wp:wrapNone/>
                      <wp:docPr id="295988090" name="Pismo odręczne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0640" cy="23652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3821F211" id="Pismo odręczne 53" o:spid="_x0000_s1026" type="#_x0000_t75" style="position:absolute;margin-left:45.2pt;margin-top:-7.1pt;width:106.25pt;height:19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">
                      <v:imagedata r:id="rId21" o:title=""/>
                    </v:shape>
                  </w:pict>
                </mc:Fallback>
              </mc:AlternateContent>
            </w:r>
          </w:p>
          <w:p w14:paraId="10C4AEDF" w14:textId="77777777" w:rsidR="00CB3227" w:rsidRDefault="000A0366" w:rsidP="000A0366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 zdanie główne</w:t>
            </w:r>
          </w:p>
          <w:p w14:paraId="381E4612" w14:textId="77777777" w:rsidR="000A0366" w:rsidRDefault="000A0366" w:rsidP="000A0366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 zdanie przydawkowe</w:t>
            </w:r>
          </w:p>
          <w:p w14:paraId="01B033F2" w14:textId="7ACAD16E" w:rsidR="000A0366" w:rsidRPr="00C72A66" w:rsidRDefault="000A0366" w:rsidP="000A0366">
            <w:pPr>
              <w:pStyle w:val="Bezodstpw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– zdanie łączne do 2. (ew. zdanie przydawkowe do zd.1.)</w:t>
            </w:r>
          </w:p>
        </w:tc>
        <w:tc>
          <w:tcPr>
            <w:tcW w:w="1371" w:type="dxa"/>
            <w:vAlign w:val="center"/>
          </w:tcPr>
          <w:p w14:paraId="5AB68DAB" w14:textId="51D160EC" w:rsidR="00A8550F" w:rsidRPr="007E4532" w:rsidRDefault="000A0366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14:paraId="5C488888" w14:textId="77777777" w:rsidR="002F13D1" w:rsidRPr="002F13D1" w:rsidRDefault="002F13D1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3D1">
              <w:rPr>
                <w:rFonts w:ascii="Arial" w:hAnsi="Arial" w:cs="Arial"/>
                <w:b/>
                <w:bCs/>
                <w:sz w:val="24"/>
                <w:szCs w:val="24"/>
              </w:rPr>
              <w:t>WYKRES</w:t>
            </w:r>
          </w:p>
          <w:p w14:paraId="4E666C85" w14:textId="59599225" w:rsidR="00A8550F" w:rsidRDefault="000A03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pkt. -  przyznaje się za prawidłowo wykonany wykres uwzględniający trzy zdania składowe oraz właściwe między nimi relacje.</w:t>
            </w:r>
          </w:p>
          <w:p w14:paraId="6842C7E9" w14:textId="77777777" w:rsidR="000A0366" w:rsidRDefault="000A03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pkt. – brakuje jednego elementu składowego.</w:t>
            </w:r>
          </w:p>
          <w:p w14:paraId="5E45798F" w14:textId="77777777" w:rsidR="000A0366" w:rsidRDefault="000A03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pkt. – wykres uwzględnia tylko zdanie główne</w:t>
            </w:r>
          </w:p>
          <w:p w14:paraId="7EFD0CAC" w14:textId="77777777" w:rsidR="002F13D1" w:rsidRPr="002F13D1" w:rsidRDefault="002F13D1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13D1">
              <w:rPr>
                <w:rFonts w:ascii="Arial" w:hAnsi="Arial" w:cs="Arial"/>
                <w:b/>
                <w:bCs/>
                <w:sz w:val="24"/>
                <w:szCs w:val="24"/>
              </w:rPr>
              <w:t>ANALIZA</w:t>
            </w:r>
          </w:p>
          <w:p w14:paraId="4B951E1C" w14:textId="77777777" w:rsidR="002F13D1" w:rsidRDefault="002F13D1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pkt. – poprawnie zostały nazwane wszystkie elementy składowe.</w:t>
            </w:r>
          </w:p>
          <w:p w14:paraId="10FEB9D4" w14:textId="77777777" w:rsidR="002F13D1" w:rsidRDefault="002F13D1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pkt. – poprawnie zostały nazwane 2 elementy składowe.</w:t>
            </w:r>
          </w:p>
          <w:p w14:paraId="5FC57A6B" w14:textId="2CDC9D3C" w:rsidR="002F13D1" w:rsidRPr="007E4532" w:rsidRDefault="002F13D1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pkt– poprawnie został nazwany tylko jeden element składowy.</w:t>
            </w:r>
          </w:p>
        </w:tc>
        <w:tc>
          <w:tcPr>
            <w:tcW w:w="2674" w:type="dxa"/>
          </w:tcPr>
          <w:p w14:paraId="35F63ADC" w14:textId="7E1ACA64" w:rsidR="00A8550F" w:rsidRPr="00A8550F" w:rsidRDefault="002F13D1" w:rsidP="002F13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Punktuje się również odpowiedzi: </w:t>
            </w:r>
            <w:r w:rsidRPr="002F13D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zdanie podrzędne do 1. Przydawkowe, itp.</w:t>
            </w:r>
          </w:p>
        </w:tc>
      </w:tr>
      <w:tr w:rsidR="00465248" w14:paraId="2587D6F7" w14:textId="77777777" w:rsidTr="00CD61CF">
        <w:tc>
          <w:tcPr>
            <w:tcW w:w="1122" w:type="dxa"/>
          </w:tcPr>
          <w:p w14:paraId="30D8B11B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77869FB8" w14:textId="77777777" w:rsidR="006578FB" w:rsidRPr="002F13D1" w:rsidRDefault="002F13D1" w:rsidP="002F13D1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2F13D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2F13D1">
              <w:rPr>
                <w:rFonts w:ascii="Arial" w:hAnsi="Arial" w:cs="Arial"/>
                <w:i/>
                <w:iCs/>
                <w:sz w:val="24"/>
                <w:szCs w:val="24"/>
              </w:rPr>
              <w:t>W pierwszych dniach wojny Alek wraz z kolegami z harcerstwa i drużynowym Domańskim udał się na wschód w kierunku Mińska Mazowieckiego razem z falą uchodźców ze stolicy.</w:t>
            </w:r>
          </w:p>
          <w:p w14:paraId="4F449E71" w14:textId="6B930A7E" w:rsidR="002F13D1" w:rsidRPr="002F13D1" w:rsidRDefault="002F13D1" w:rsidP="002F13D1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Pr="002F13D1">
              <w:rPr>
                <w:rFonts w:ascii="Arial" w:hAnsi="Arial" w:cs="Arial"/>
                <w:i/>
                <w:iCs/>
                <w:sz w:val="24"/>
                <w:szCs w:val="24"/>
              </w:rPr>
              <w:t>Pan Dawidowski został rozstrzelany w Palmirach.</w:t>
            </w:r>
          </w:p>
          <w:p w14:paraId="222F7A5B" w14:textId="1D5482E4" w:rsidR="002F13D1" w:rsidRPr="002F13D1" w:rsidRDefault="004C4CA6" w:rsidP="002F13D1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 wp14:anchorId="361D9086" wp14:editId="1763140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1313180</wp:posOffset>
                      </wp:positionV>
                      <wp:extent cx="3240" cy="3240"/>
                      <wp:effectExtent l="38100" t="38100" r="34925" b="34925"/>
                      <wp:wrapNone/>
                      <wp:docPr id="186581416" name="Pismo odręczne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40" cy="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EB54E1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6" o:spid="_x0000_s1026" type="#_x0000_t75" style="position:absolute;margin-left:34.2pt;margin-top:103.05pt;width:.85pt;height: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">
                      <v:imagedata r:id="rId23" o:title=""/>
                    </v:shape>
                  </w:pict>
                </mc:Fallback>
              </mc:AlternateContent>
            </w:r>
            <w:r w:rsidR="002F13D1"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="002F13D1" w:rsidRPr="002F13D1">
              <w:rPr>
                <w:rFonts w:ascii="Arial" w:hAnsi="Arial" w:cs="Arial"/>
                <w:i/>
                <w:iCs/>
                <w:sz w:val="24"/>
                <w:szCs w:val="24"/>
              </w:rPr>
              <w:t>Alek przestał jeść słodycze</w:t>
            </w:r>
            <w:r w:rsidR="002F13D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</w:t>
            </w:r>
            <w:r w:rsidR="002F13D1" w:rsidRPr="002F13D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 rozpoczął poszukiwania kontaktów , aby jak najszybciej rozpocząć walkę w konspiracji</w:t>
            </w:r>
            <w:r w:rsidR="002F13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0F2038" w14:textId="3F0D4716" w:rsidR="002F13D1" w:rsidRPr="002F13D1" w:rsidRDefault="00EF1D6B" w:rsidP="002F13D1">
            <w:pPr>
              <w:pStyle w:val="Bezodstpw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  <w:r w:rsidR="002F13D1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2F13D1" w:rsidRPr="00EF1D6B">
              <w:rPr>
                <w:rFonts w:ascii="Arial" w:hAnsi="Arial" w:cs="Arial"/>
                <w:i/>
                <w:iCs/>
                <w:sz w:val="24"/>
                <w:szCs w:val="24"/>
              </w:rPr>
              <w:t>Alek został postrzelony podczas akcji odbicia Rudego pod Arsenałem</w:t>
            </w:r>
            <w:r w:rsidRPr="00EF1D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Zmarł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 wyniku odniesionych ran </w:t>
            </w:r>
            <w:r w:rsidRPr="00EF1D6B">
              <w:rPr>
                <w:rFonts w:ascii="Arial" w:hAnsi="Arial" w:cs="Arial"/>
                <w:i/>
                <w:iCs/>
                <w:sz w:val="24"/>
                <w:szCs w:val="24"/>
              </w:rPr>
              <w:t>30 marca 1943r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71" w:type="dxa"/>
            <w:vAlign w:val="center"/>
          </w:tcPr>
          <w:p w14:paraId="6055DBA0" w14:textId="55791A32" w:rsidR="00A8550F" w:rsidRPr="007E4532" w:rsidRDefault="00EF1D6B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37" w:type="dxa"/>
          </w:tcPr>
          <w:p w14:paraId="422D2045" w14:textId="77777777" w:rsidR="00A8550F" w:rsidRPr="00F36B03" w:rsidRDefault="00EF1D6B" w:rsidP="00A8550F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A54EC">
              <w:rPr>
                <w:rFonts w:ascii="Arial" w:hAnsi="Arial" w:cs="Arial"/>
                <w:sz w:val="24"/>
                <w:szCs w:val="24"/>
                <w:u w:val="single"/>
              </w:rPr>
              <w:t>Przyznaje się po 1 pkt</w:t>
            </w:r>
            <w:r w:rsidR="00DA54E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za każdą odpowiedź zgodną z wersją zdarzeń opisaną przez Aleksandra Kamińskiego w </w:t>
            </w:r>
            <w:r w:rsidRPr="00F36B03">
              <w:rPr>
                <w:rFonts w:ascii="Arial" w:hAnsi="Arial" w:cs="Arial"/>
                <w:i/>
                <w:iCs/>
                <w:sz w:val="24"/>
                <w:szCs w:val="24"/>
              </w:rPr>
              <w:t>Kamieniach na szaniec.</w:t>
            </w:r>
          </w:p>
          <w:p w14:paraId="5353BBCA" w14:textId="272AC577" w:rsidR="00DA54EC" w:rsidRPr="007E4532" w:rsidRDefault="00DA54EC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</w:tcPr>
          <w:p w14:paraId="4E581E1B" w14:textId="2A7BA30C" w:rsidR="00A8550F" w:rsidRPr="003B2E28" w:rsidRDefault="00282E75" w:rsidP="00282E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E2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Od sumy punktów odejmuje się 1 pkt</w:t>
            </w:r>
            <w:r w:rsidRPr="003B2E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w przypadku, jeżeli odpowiedzi zawierają łącznie więcej                          niż 2 błędy  w zapisie              ( niezależnie od kategorii – językowe, ortograficzne                            lub interpunkcyjne)</w:t>
            </w:r>
          </w:p>
        </w:tc>
      </w:tr>
      <w:tr w:rsidR="00465248" w14:paraId="1AC6DC8F" w14:textId="77777777" w:rsidTr="00CD61CF">
        <w:tc>
          <w:tcPr>
            <w:tcW w:w="1122" w:type="dxa"/>
          </w:tcPr>
          <w:p w14:paraId="674E7D72" w14:textId="1D8FEF98" w:rsidR="006578FB" w:rsidRPr="00A8550F" w:rsidRDefault="006578FB" w:rsidP="00EF1D6B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54D981D" w14:textId="38918F91" w:rsidR="006578FB" w:rsidRPr="00EF1D6B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6B">
              <w:rPr>
                <w:rFonts w:ascii="Arial" w:hAnsi="Arial" w:cs="Arial"/>
                <w:i/>
                <w:iCs/>
                <w:sz w:val="24"/>
                <w:szCs w:val="24"/>
              </w:rPr>
              <w:t>ciszy</w:t>
            </w:r>
            <w:r w:rsidRPr="00EF1D6B">
              <w:rPr>
                <w:rFonts w:ascii="Arial" w:hAnsi="Arial" w:cs="Arial"/>
                <w:sz w:val="24"/>
                <w:szCs w:val="24"/>
              </w:rPr>
              <w:t xml:space="preserve"> – dopełnienie</w:t>
            </w:r>
          </w:p>
          <w:p w14:paraId="07066275" w14:textId="6DFC769C" w:rsidR="00EF1D6B" w:rsidRPr="00EF1D6B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6B">
              <w:rPr>
                <w:rFonts w:ascii="Arial" w:hAnsi="Arial" w:cs="Arial"/>
                <w:i/>
                <w:iCs/>
                <w:sz w:val="24"/>
                <w:szCs w:val="24"/>
              </w:rPr>
              <w:t>ulic</w:t>
            </w:r>
            <w:r w:rsidRPr="00EF1D6B">
              <w:rPr>
                <w:rFonts w:ascii="Arial" w:hAnsi="Arial" w:cs="Arial"/>
                <w:sz w:val="24"/>
                <w:szCs w:val="24"/>
              </w:rPr>
              <w:t xml:space="preserve"> – przydawka</w:t>
            </w:r>
          </w:p>
          <w:p w14:paraId="39847DE6" w14:textId="76DDAF01" w:rsidR="00EF1D6B" w:rsidRPr="00EF1D6B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EF1D6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zgrzyt </w:t>
            </w:r>
            <w:r w:rsidRPr="00EF1D6B">
              <w:rPr>
                <w:rFonts w:ascii="Arial" w:hAnsi="Arial" w:cs="Arial"/>
                <w:sz w:val="24"/>
                <w:szCs w:val="24"/>
              </w:rPr>
              <w:t>– podmiot</w:t>
            </w:r>
          </w:p>
          <w:p w14:paraId="492F75B3" w14:textId="63C37D93" w:rsidR="00EF1D6B" w:rsidRPr="00A47D49" w:rsidRDefault="00EF1D6B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D6B">
              <w:rPr>
                <w:rFonts w:ascii="Arial" w:hAnsi="Arial" w:cs="Arial"/>
                <w:i/>
                <w:iCs/>
                <w:sz w:val="24"/>
                <w:szCs w:val="24"/>
              </w:rPr>
              <w:t>wozów</w:t>
            </w:r>
            <w:r w:rsidRPr="00EF1D6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F1D6B">
              <w:rPr>
                <w:rFonts w:ascii="Arial" w:hAnsi="Arial" w:cs="Arial"/>
                <w:sz w:val="24"/>
                <w:szCs w:val="24"/>
              </w:rPr>
              <w:t xml:space="preserve"> przydawka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  <w:vAlign w:val="center"/>
          </w:tcPr>
          <w:p w14:paraId="5AC5A659" w14:textId="5DB565AA" w:rsidR="006578FB" w:rsidRPr="007E4532" w:rsidRDefault="00EF1D6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37" w:type="dxa"/>
          </w:tcPr>
          <w:p w14:paraId="3CC33476" w14:textId="7D248192" w:rsidR="006578FB" w:rsidRPr="007E4532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prawidłowe określenie funkcji składniowej rzeczownika.</w:t>
            </w:r>
          </w:p>
        </w:tc>
        <w:tc>
          <w:tcPr>
            <w:tcW w:w="2674" w:type="dxa"/>
          </w:tcPr>
          <w:p w14:paraId="27C063F1" w14:textId="1CA08B4C" w:rsidR="006578FB" w:rsidRPr="00A8550F" w:rsidRDefault="00EF1D6B" w:rsidP="00EF1D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przyznaje się dodatkowych punktów za określenie funkcji pozostałych wyrazów.</w:t>
            </w:r>
          </w:p>
        </w:tc>
      </w:tr>
      <w:tr w:rsidR="00465248" w14:paraId="5B7DE3D9" w14:textId="77777777" w:rsidTr="00CD61CF">
        <w:tc>
          <w:tcPr>
            <w:tcW w:w="1122" w:type="dxa"/>
          </w:tcPr>
          <w:p w14:paraId="5A0822C7" w14:textId="7215DE82" w:rsidR="006578FB" w:rsidRPr="00A8550F" w:rsidRDefault="006578FB" w:rsidP="00EF1D6B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FD78539" w14:textId="77777777" w:rsidR="006578FB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 aresztować</w:t>
            </w:r>
          </w:p>
          <w:p w14:paraId="2C54D27C" w14:textId="77777777" w:rsidR="00EF1D6B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stukać</w:t>
            </w:r>
          </w:p>
          <w:p w14:paraId="052B1B6A" w14:textId="1A31D11C" w:rsidR="00EF1D6B" w:rsidRPr="00A47D49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 szary i zielony</w:t>
            </w:r>
          </w:p>
        </w:tc>
        <w:tc>
          <w:tcPr>
            <w:tcW w:w="1371" w:type="dxa"/>
            <w:vAlign w:val="center"/>
          </w:tcPr>
          <w:p w14:paraId="6426109E" w14:textId="042FD7E6" w:rsidR="006578FB" w:rsidRPr="007E4532" w:rsidRDefault="00EF1D6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14:paraId="61C7734B" w14:textId="34ED5F24" w:rsidR="006578FB" w:rsidRPr="00EF1D6B" w:rsidRDefault="00EF1D6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prawidłowe wskazanie wyrazu/wyrazów podstawowych.</w:t>
            </w:r>
          </w:p>
        </w:tc>
        <w:tc>
          <w:tcPr>
            <w:tcW w:w="2674" w:type="dxa"/>
          </w:tcPr>
          <w:p w14:paraId="3B9EF085" w14:textId="2DC46F10" w:rsidR="006578FB" w:rsidRPr="00A8550F" w:rsidRDefault="00EF1D6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przyznaje się punktu, jeżeli uczestnik wskazuje w podpunkcie c/ tylko jeden z dwóch wyrazów podstawowych.</w:t>
            </w:r>
          </w:p>
        </w:tc>
      </w:tr>
      <w:tr w:rsidR="004C4CA6" w14:paraId="49917CAF" w14:textId="77777777" w:rsidTr="00CD61CF">
        <w:tc>
          <w:tcPr>
            <w:tcW w:w="1122" w:type="dxa"/>
          </w:tcPr>
          <w:p w14:paraId="191A0BA0" w14:textId="77777777" w:rsidR="004C4CA6" w:rsidRPr="00A8550F" w:rsidRDefault="004C4CA6" w:rsidP="00EF1D6B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ED2EF4F" w14:textId="2810099B" w:rsidR="004C4CA6" w:rsidRDefault="004C4CA6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 wp14:anchorId="4A7CB470" wp14:editId="09850000">
                      <wp:simplePos x="0" y="0"/>
                      <wp:positionH relativeFrom="column">
                        <wp:posOffset>1790220</wp:posOffset>
                      </wp:positionH>
                      <wp:positionV relativeFrom="paragraph">
                        <wp:posOffset>142455</wp:posOffset>
                      </wp:positionV>
                      <wp:extent cx="360" cy="360"/>
                      <wp:effectExtent l="38100" t="38100" r="38100" b="38100"/>
                      <wp:wrapNone/>
                      <wp:docPr id="96901578" name="Pismo odręczne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5E982E7" id="Pismo odręczne 7" o:spid="_x0000_s1026" type="#_x0000_t75" style="position:absolute;margin-left:140.6pt;margin-top:10.85pt;width:.75pt;height: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">
                      <v:imagedata r:id="rId25" o:title="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517082BF" wp14:editId="0E04B51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157935</wp:posOffset>
                      </wp:positionV>
                      <wp:extent cx="360" cy="360"/>
                      <wp:effectExtent l="38100" t="38100" r="38100" b="38100"/>
                      <wp:wrapNone/>
                      <wp:docPr id="77691980" name="Pismo odręczne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4E3FCB7" id="Pismo odręczne 3" o:spid="_x0000_s1026" type="#_x0000_t75" style="position:absolute;margin-left:128.65pt;margin-top:12.1pt;width:.75pt;height: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">
                      <v:imagedata r:id="rId25" o:title=""/>
                    </v:shape>
                  </w:pict>
                </mc:Fallback>
              </mc:AlternateContent>
            </w:r>
            <w:r w:rsidRPr="004C4CA6">
              <w:rPr>
                <w:rFonts w:ascii="Arial" w:hAnsi="Arial" w:cs="Arial"/>
                <w:i/>
                <w:iCs/>
                <w:sz w:val="24"/>
                <w:szCs w:val="24"/>
              </w:rPr>
              <w:t>za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Pr="004C4CA6">
              <w:rPr>
                <w:rFonts w:ascii="Arial" w:hAnsi="Arial" w:cs="Arial"/>
                <w:i/>
                <w:iCs/>
                <w:sz w:val="24"/>
                <w:szCs w:val="24"/>
              </w:rPr>
              <w:t>groził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przedrostek </w:t>
            </w:r>
          </w:p>
          <w:p w14:paraId="7D814C8E" w14:textId="77777777" w:rsidR="004C4CA6" w:rsidRDefault="004C4CA6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173CC0C2" w14:textId="0A4D461F" w:rsidR="004C4CA6" w:rsidRDefault="004C4CA6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4C4CA6">
              <w:rPr>
                <w:rFonts w:ascii="Arial" w:hAnsi="Arial" w:cs="Arial"/>
                <w:i/>
                <w:iCs/>
                <w:sz w:val="24"/>
                <w:szCs w:val="24"/>
              </w:rPr>
              <w:t>natarczywi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 w:rsidRPr="004C4CA6"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przyrostek </w:t>
            </w:r>
          </w:p>
        </w:tc>
        <w:tc>
          <w:tcPr>
            <w:tcW w:w="1371" w:type="dxa"/>
            <w:vAlign w:val="center"/>
          </w:tcPr>
          <w:p w14:paraId="10BB9ED5" w14:textId="5187B953" w:rsidR="004C4CA6" w:rsidRDefault="004C4CA6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14:paraId="08C90861" w14:textId="5F3F74FD" w:rsidR="004C4CA6" w:rsidRDefault="004C4CA6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prawidłowe wskazanie formantu oraz jego nazwanie.</w:t>
            </w:r>
          </w:p>
        </w:tc>
        <w:tc>
          <w:tcPr>
            <w:tcW w:w="2674" w:type="dxa"/>
          </w:tcPr>
          <w:p w14:paraId="23533127" w14:textId="58D746A8" w:rsidR="004C4CA6" w:rsidRDefault="004C4CA6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uczeń wykonał tylko jedną z czynności (np. tylko wskazał formant, ale go nie nazwał – nie otrzymuje punktu )</w:t>
            </w:r>
          </w:p>
        </w:tc>
      </w:tr>
      <w:tr w:rsidR="00465248" w14:paraId="6883FDAC" w14:textId="77777777" w:rsidTr="00CD61CF">
        <w:tc>
          <w:tcPr>
            <w:tcW w:w="1122" w:type="dxa"/>
          </w:tcPr>
          <w:p w14:paraId="1C95364C" w14:textId="77777777" w:rsidR="00465248" w:rsidRPr="00A8550F" w:rsidRDefault="00465248" w:rsidP="00EF1D6B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2350D59B" w14:textId="220B0B35" w:rsidR="00465248" w:rsidRDefault="004C4CA6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l-PL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1CB9B664" wp14:editId="1414B24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144145</wp:posOffset>
                      </wp:positionV>
                      <wp:extent cx="360" cy="360"/>
                      <wp:effectExtent l="38100" t="38100" r="38100" b="38100"/>
                      <wp:wrapNone/>
                      <wp:docPr id="1114868589" name="Pismo odręczne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6CC1612" id="Pismo odręczne 2" o:spid="_x0000_s1026" type="#_x0000_t75" style="position:absolute;margin-left:53.05pt;margin-top:11pt;width:.75pt;height: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">
                      <v:imagedata r:id="rId25" o:title=""/>
                    </v:shape>
                  </w:pict>
                </mc:Fallback>
              </mc:AlternateContent>
            </w:r>
            <w:r w:rsidR="00465248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371" w:type="dxa"/>
            <w:vAlign w:val="center"/>
          </w:tcPr>
          <w:p w14:paraId="6F1F6689" w14:textId="7AC46A5F" w:rsidR="00465248" w:rsidRDefault="00465248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37" w:type="dxa"/>
          </w:tcPr>
          <w:p w14:paraId="22AD7DB2" w14:textId="454DC892" w:rsidR="00465248" w:rsidRDefault="0046524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właściwy wybór odpowiedzi.</w:t>
            </w:r>
          </w:p>
        </w:tc>
        <w:tc>
          <w:tcPr>
            <w:tcW w:w="2674" w:type="dxa"/>
          </w:tcPr>
          <w:p w14:paraId="74BBED1A" w14:textId="77777777" w:rsidR="00465248" w:rsidRDefault="00465248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42273E64" w14:textId="77777777" w:rsidTr="00CD61CF">
        <w:tc>
          <w:tcPr>
            <w:tcW w:w="1122" w:type="dxa"/>
          </w:tcPr>
          <w:p w14:paraId="079AEB41" w14:textId="39CD98D9" w:rsidR="006578FB" w:rsidRPr="00A8550F" w:rsidRDefault="006578FB" w:rsidP="0046524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310E6C0" w14:textId="77777777" w:rsidR="006578FB" w:rsidRPr="00465248" w:rsidRDefault="00465248" w:rsidP="00465248">
            <w:pPr>
              <w:pStyle w:val="Bezodstpw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Lilijka harcerska – np. </w:t>
            </w:r>
            <w:r w:rsidRPr="00465248">
              <w:rPr>
                <w:rFonts w:ascii="Arial" w:hAnsi="Arial" w:cs="Arial"/>
                <w:i/>
                <w:iCs/>
                <w:sz w:val="24"/>
                <w:szCs w:val="24"/>
              </w:rPr>
              <w:t>bohaterowie książki Kamińskiego byli harcerzami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3FD3E9" w14:textId="18EA3CCA" w:rsidR="00465248" w:rsidRPr="006578FB" w:rsidRDefault="00465248" w:rsidP="00465248">
            <w:pPr>
              <w:pStyle w:val="Bezodstpw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Gruzy – np. </w:t>
            </w:r>
            <w:r w:rsidRPr="00465248">
              <w:rPr>
                <w:rFonts w:ascii="Arial" w:hAnsi="Arial" w:cs="Arial"/>
                <w:i/>
                <w:iCs/>
                <w:sz w:val="24"/>
                <w:szCs w:val="24"/>
              </w:rPr>
              <w:t>akcja książki toczy się głownie w czasie wojny, we wrześniu 1939 roku bohaterowie wiedzieli ogrom zniszczeń stolicy.</w:t>
            </w:r>
          </w:p>
        </w:tc>
        <w:tc>
          <w:tcPr>
            <w:tcW w:w="1371" w:type="dxa"/>
            <w:vAlign w:val="center"/>
          </w:tcPr>
          <w:p w14:paraId="104E02DE" w14:textId="6D2ACE72" w:rsidR="006578FB" w:rsidRPr="007E4532" w:rsidRDefault="00465248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14:paraId="74B16D6E" w14:textId="1A13B0A3" w:rsidR="006578FB" w:rsidRPr="007E4532" w:rsidRDefault="0046524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wyjaśnienie zgodne z treścią książki Aleksandra Kamińskiego.</w:t>
            </w:r>
          </w:p>
        </w:tc>
        <w:tc>
          <w:tcPr>
            <w:tcW w:w="2674" w:type="dxa"/>
          </w:tcPr>
          <w:p w14:paraId="55C0025B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54873C78" w14:textId="77777777" w:rsidTr="00CD61CF">
        <w:tc>
          <w:tcPr>
            <w:tcW w:w="1122" w:type="dxa"/>
          </w:tcPr>
          <w:p w14:paraId="76915A4A" w14:textId="5F7A5C5A" w:rsidR="006578FB" w:rsidRPr="00A8550F" w:rsidRDefault="006578FB" w:rsidP="0046524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141D287" w14:textId="2688D9BF" w:rsidR="006578FB" w:rsidRPr="00465248" w:rsidRDefault="00465248" w:rsidP="00465248">
            <w:pPr>
              <w:pStyle w:val="Bezodstpw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B; 2.</w:t>
            </w:r>
            <w:r w:rsidR="00F36B0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A;</w:t>
            </w:r>
          </w:p>
        </w:tc>
        <w:tc>
          <w:tcPr>
            <w:tcW w:w="1371" w:type="dxa"/>
            <w:vAlign w:val="center"/>
          </w:tcPr>
          <w:p w14:paraId="32876DB1" w14:textId="4CC683D7" w:rsidR="006578FB" w:rsidRPr="007E4532" w:rsidRDefault="00465248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37" w:type="dxa"/>
          </w:tcPr>
          <w:p w14:paraId="15365272" w14:textId="7412BE9C" w:rsidR="006578FB" w:rsidRPr="007E4532" w:rsidRDefault="0046524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prawidłowe rozstrzygnięcie.</w:t>
            </w:r>
          </w:p>
        </w:tc>
        <w:tc>
          <w:tcPr>
            <w:tcW w:w="2674" w:type="dxa"/>
          </w:tcPr>
          <w:p w14:paraId="6005AB3D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5583A9B6" w14:textId="77777777" w:rsidTr="00CD61CF">
        <w:tc>
          <w:tcPr>
            <w:tcW w:w="1122" w:type="dxa"/>
          </w:tcPr>
          <w:p w14:paraId="6327A45A" w14:textId="24BA5A63" w:rsidR="006578FB" w:rsidRPr="00A8550F" w:rsidRDefault="006578FB" w:rsidP="0046524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7487151" w14:textId="77777777" w:rsidR="006578FB" w:rsidRDefault="0046524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 czas kaleki, lata gniewne</w:t>
            </w:r>
          </w:p>
          <w:p w14:paraId="02D90BF5" w14:textId="75453584" w:rsidR="00465248" w:rsidRPr="00A8550F" w:rsidRDefault="0046524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płonące łąki krwi, zakryj groby płaszczem rzeki</w:t>
            </w:r>
          </w:p>
        </w:tc>
        <w:tc>
          <w:tcPr>
            <w:tcW w:w="1371" w:type="dxa"/>
            <w:vAlign w:val="center"/>
          </w:tcPr>
          <w:p w14:paraId="49CFBE5F" w14:textId="146930CA" w:rsidR="006578FB" w:rsidRPr="007E4532" w:rsidRDefault="00465248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37" w:type="dxa"/>
          </w:tcPr>
          <w:p w14:paraId="5BAC61C3" w14:textId="412FB8B8" w:rsidR="006578FB" w:rsidRPr="007E4532" w:rsidRDefault="0046524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wypisanie środka artystycznego zgodnie                       z poleceniem.</w:t>
            </w:r>
          </w:p>
        </w:tc>
        <w:tc>
          <w:tcPr>
            <w:tcW w:w="2674" w:type="dxa"/>
          </w:tcPr>
          <w:p w14:paraId="7F2F52AD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2A164A10" w14:textId="77777777" w:rsidTr="00CD61CF">
        <w:tc>
          <w:tcPr>
            <w:tcW w:w="1122" w:type="dxa"/>
          </w:tcPr>
          <w:p w14:paraId="3712967E" w14:textId="2502E600" w:rsidR="006578FB" w:rsidRPr="00A8550F" w:rsidRDefault="006578FB" w:rsidP="0046524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5F241E69" w14:textId="75DB5366" w:rsidR="00D95C8F" w:rsidRPr="007376C8" w:rsidRDefault="00465248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76C8">
              <w:rPr>
                <w:rFonts w:ascii="Arial" w:hAnsi="Arial" w:cs="Arial"/>
                <w:b/>
                <w:bCs/>
                <w:sz w:val="24"/>
                <w:szCs w:val="24"/>
              </w:rPr>
              <w:t>1.F;</w:t>
            </w:r>
            <w:r w:rsidR="007376C8" w:rsidRPr="007376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376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2.P;</w:t>
            </w:r>
            <w:r w:rsidR="007376C8" w:rsidRPr="007376C8">
              <w:rPr>
                <w:rFonts w:ascii="Arial" w:hAnsi="Arial" w:cs="Arial"/>
                <w:b/>
                <w:bCs/>
                <w:sz w:val="24"/>
                <w:szCs w:val="24"/>
              </w:rPr>
              <w:t>3.P; 4.F; 5.P; 6.P;</w:t>
            </w:r>
          </w:p>
        </w:tc>
        <w:tc>
          <w:tcPr>
            <w:tcW w:w="1371" w:type="dxa"/>
            <w:vAlign w:val="center"/>
          </w:tcPr>
          <w:p w14:paraId="11381C1C" w14:textId="1D44C202" w:rsidR="006578FB" w:rsidRPr="007E4532" w:rsidRDefault="007376C8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37" w:type="dxa"/>
          </w:tcPr>
          <w:p w14:paraId="07AF9CA8" w14:textId="6ED5665F" w:rsidR="00D95C8F" w:rsidRPr="007E4532" w:rsidRDefault="007376C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prawidłową odpowiedź.</w:t>
            </w:r>
          </w:p>
        </w:tc>
        <w:tc>
          <w:tcPr>
            <w:tcW w:w="2674" w:type="dxa"/>
          </w:tcPr>
          <w:p w14:paraId="77198BD4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5248" w14:paraId="59EB76EB" w14:textId="77777777" w:rsidTr="00CD61CF">
        <w:tc>
          <w:tcPr>
            <w:tcW w:w="1122" w:type="dxa"/>
          </w:tcPr>
          <w:p w14:paraId="34242001" w14:textId="37009204" w:rsidR="006578FB" w:rsidRPr="00A8550F" w:rsidRDefault="006578FB" w:rsidP="007376C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9F7ABB3" w14:textId="00213BE1" w:rsidR="00D95C8F" w:rsidRDefault="007376C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 a/ strofy, podobna budowa kolejnych zwrotek</w:t>
            </w:r>
          </w:p>
          <w:p w14:paraId="36AF62AA" w14:textId="77777777" w:rsidR="007376C8" w:rsidRDefault="007376C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obecność rymów</w:t>
            </w:r>
          </w:p>
          <w:p w14:paraId="10E3EAE1" w14:textId="44C07DE4" w:rsidR="007376C8" w:rsidRDefault="007376C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 wersy, obecność anafory</w:t>
            </w:r>
          </w:p>
          <w:p w14:paraId="68EC982F" w14:textId="42DBE8D5" w:rsidR="007376C8" w:rsidRPr="00D95C8F" w:rsidRDefault="007376C8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472668CE" w14:textId="5BEC7D9A" w:rsidR="006578FB" w:rsidRPr="007E4532" w:rsidRDefault="007376C8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37" w:type="dxa"/>
          </w:tcPr>
          <w:p w14:paraId="57972A66" w14:textId="358F6887" w:rsidR="006578FB" w:rsidRPr="007E4532" w:rsidRDefault="007376C8" w:rsidP="00D95C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wskazanie elementu rytmizującego w wierszu Baczyńskiego.</w:t>
            </w:r>
          </w:p>
        </w:tc>
        <w:tc>
          <w:tcPr>
            <w:tcW w:w="2674" w:type="dxa"/>
          </w:tcPr>
          <w:p w14:paraId="5D427766" w14:textId="482F920A" w:rsidR="006578FB" w:rsidRPr="00A8550F" w:rsidRDefault="007376C8" w:rsidP="007376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Odpowiedzi </w:t>
            </w:r>
            <w:r w:rsidRPr="008F6D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strofy                      </w:t>
            </w:r>
            <w:r w:rsidRPr="008F6DCD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8F6D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podobna budowa strof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traktuje się jako dwie odrębne poprawne odpowiedzi.</w:t>
            </w:r>
          </w:p>
        </w:tc>
      </w:tr>
      <w:tr w:rsidR="00465248" w14:paraId="614758C2" w14:textId="77777777" w:rsidTr="00CD61CF">
        <w:tc>
          <w:tcPr>
            <w:tcW w:w="1122" w:type="dxa"/>
          </w:tcPr>
          <w:p w14:paraId="393E00AB" w14:textId="3F4EF9B9" w:rsidR="006578FB" w:rsidRPr="00A8550F" w:rsidRDefault="006578FB" w:rsidP="007376C8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5F1A4B7" w14:textId="77777777" w:rsidR="007376C8" w:rsidRDefault="007376C8" w:rsidP="007376C8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Fiedler, Dywizjon 303</w:t>
            </w:r>
          </w:p>
          <w:p w14:paraId="3F79FBE7" w14:textId="77777777" w:rsidR="007376C8" w:rsidRDefault="007376C8" w:rsidP="007376C8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Bohaterowie tej książki byli lotnikami słynnego dywizjonu 303, który walczył w bitwie o Anglię.</w:t>
            </w:r>
          </w:p>
          <w:p w14:paraId="3293D702" w14:textId="77777777" w:rsidR="007376C8" w:rsidRDefault="007376C8" w:rsidP="007376C8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Kamiński, Kamienie na szaniec</w:t>
            </w:r>
          </w:p>
          <w:p w14:paraId="39B5E056" w14:textId="77777777" w:rsidR="007F36EB" w:rsidRDefault="007376C8" w:rsidP="007376C8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 opisuje w swojej książce akcję usunięcia niemieckiej tablicy z pomnika Mikołaja Kopernika.</w:t>
            </w:r>
          </w:p>
          <w:p w14:paraId="5F9FDDB1" w14:textId="49710DE5" w:rsidR="007F36EB" w:rsidRDefault="007F36EB" w:rsidP="007F36EB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Mickiewicz, reduta Ordona</w:t>
            </w:r>
          </w:p>
          <w:p w14:paraId="50D1C2DA" w14:textId="62AEB00A" w:rsidR="007F36EB" w:rsidRDefault="007F36EB" w:rsidP="007F36EB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Wiersz stanowi literacką wizję obrony reduty, poeta stworzył legendę bohaterskiego obrońcy – Juliana Ordona.</w:t>
            </w:r>
          </w:p>
          <w:p w14:paraId="7073258F" w14:textId="77777777" w:rsidR="006578FB" w:rsidRDefault="007F36EB" w:rsidP="007F36EB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7F36EB">
              <w:rPr>
                <w:rFonts w:ascii="Arial" w:hAnsi="Arial" w:cs="Arial"/>
                <w:sz w:val="24"/>
                <w:szCs w:val="24"/>
              </w:rPr>
              <w:t>M. Wańkowicz, Bitwa o Monte Casino</w:t>
            </w:r>
            <w:r w:rsidR="007376C8" w:rsidRPr="007F36E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AC7E29" w14:textId="6D620450" w:rsidR="007F36EB" w:rsidRPr="007F36EB" w:rsidRDefault="007F36EB" w:rsidP="007F36EB">
            <w:pPr>
              <w:pStyle w:val="Bezodstpw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Książka jest relacją Wańkowicza z walki polskiego korpusu o wzgórze Monte Casino, na którym stał klasztor.</w:t>
            </w:r>
          </w:p>
        </w:tc>
        <w:tc>
          <w:tcPr>
            <w:tcW w:w="1371" w:type="dxa"/>
            <w:vAlign w:val="center"/>
          </w:tcPr>
          <w:p w14:paraId="4828746F" w14:textId="7B5465B4" w:rsidR="006578FB" w:rsidRPr="007E4532" w:rsidRDefault="007F36E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37" w:type="dxa"/>
          </w:tcPr>
          <w:p w14:paraId="3E1F17BD" w14:textId="77777777" w:rsidR="00D95C8F" w:rsidRDefault="007F36E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wskazanie nazwiska oraz tytułu utworu.</w:t>
            </w:r>
          </w:p>
          <w:p w14:paraId="66709CCB" w14:textId="5F23B9B2" w:rsidR="007F36EB" w:rsidRPr="007E4532" w:rsidRDefault="007F36E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uzasadnienie odnoszące się do treści wskazanego utworu.</w:t>
            </w:r>
          </w:p>
        </w:tc>
        <w:tc>
          <w:tcPr>
            <w:tcW w:w="2674" w:type="dxa"/>
          </w:tcPr>
          <w:p w14:paraId="093C16E7" w14:textId="39015F68" w:rsidR="006578FB" w:rsidRPr="00A8550F" w:rsidRDefault="007F36EB" w:rsidP="003B2E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przyznaje się punktu za wskazanie tylko jednego spośród dwóch elementów (tzn. tylko nazwiska albo tylko tytułu)</w:t>
            </w:r>
          </w:p>
        </w:tc>
      </w:tr>
      <w:tr w:rsidR="00BB2104" w14:paraId="19525165" w14:textId="77777777" w:rsidTr="00126340">
        <w:tc>
          <w:tcPr>
            <w:tcW w:w="13994" w:type="dxa"/>
            <w:gridSpan w:val="5"/>
          </w:tcPr>
          <w:p w14:paraId="05188927" w14:textId="25B9B1A6" w:rsidR="00BB2104" w:rsidRPr="00BB2104" w:rsidRDefault="004C4CA6" w:rsidP="00BB2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BB2104">
              <w:rPr>
                <w:rFonts w:ascii="Arial" w:hAnsi="Arial" w:cs="Arial"/>
                <w:b/>
                <w:bCs/>
                <w:sz w:val="24"/>
                <w:szCs w:val="24"/>
              </w:rPr>
              <w:t>. – zadanie rozszerzonej odpowiedzi</w:t>
            </w:r>
            <w:r w:rsidR="002967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(0-20 pkt.)</w:t>
            </w:r>
          </w:p>
        </w:tc>
      </w:tr>
    </w:tbl>
    <w:tbl>
      <w:tblPr>
        <w:tblStyle w:val="Tabela-Siatka1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12758"/>
      </w:tblGrid>
      <w:tr w:rsidR="00BB2104" w:rsidRPr="00702978" w14:paraId="521D1BDD" w14:textId="77777777" w:rsidTr="00BB2104">
        <w:tc>
          <w:tcPr>
            <w:tcW w:w="14034" w:type="dxa"/>
            <w:gridSpan w:val="2"/>
          </w:tcPr>
          <w:p w14:paraId="17452159" w14:textId="77777777" w:rsidR="00BB2104" w:rsidRPr="00702978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Realizacja tematu (0-2 pkt)</w:t>
            </w:r>
          </w:p>
        </w:tc>
      </w:tr>
      <w:tr w:rsidR="00BB2104" w:rsidRPr="00DA5097" w14:paraId="5B2CB75A" w14:textId="77777777" w:rsidTr="00BB2104">
        <w:tc>
          <w:tcPr>
            <w:tcW w:w="1276" w:type="dxa"/>
          </w:tcPr>
          <w:p w14:paraId="41C2C088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6760F3AD" w14:textId="7D278EED" w:rsidR="00BB2104" w:rsidRPr="00DA5097" w:rsidRDefault="00BB2104" w:rsidP="00BB2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Forma wypowiedzi jest zgodna z poleceniem</w:t>
            </w:r>
            <w:r w:rsidR="007F36EB">
              <w:rPr>
                <w:rFonts w:ascii="Arial" w:hAnsi="Arial" w:cs="Arial"/>
                <w:sz w:val="24"/>
                <w:szCs w:val="24"/>
              </w:rPr>
              <w:t>, tzn. tekst posiada formalne cechy przemówienia.</w:t>
            </w:r>
          </w:p>
          <w:p w14:paraId="0D711EA0" w14:textId="78CAF404" w:rsidR="00BB2104" w:rsidRPr="00DA5097" w:rsidRDefault="00BB2104" w:rsidP="00BB2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Uwzględniono wszystkie elementy polecenia</w:t>
            </w:r>
            <w:r w:rsidR="003B2E28">
              <w:rPr>
                <w:rFonts w:ascii="Arial" w:hAnsi="Arial" w:cs="Arial"/>
                <w:sz w:val="24"/>
                <w:szCs w:val="24"/>
              </w:rPr>
              <w:t xml:space="preserve"> – tzn. autor redaguje przemówienie, w którym odnosi się </w:t>
            </w:r>
            <w:r w:rsidR="00F36B03">
              <w:rPr>
                <w:rFonts w:ascii="Arial" w:hAnsi="Arial" w:cs="Arial"/>
                <w:sz w:val="24"/>
                <w:szCs w:val="24"/>
              </w:rPr>
              <w:t xml:space="preserve"> do</w:t>
            </w:r>
            <w:r w:rsidR="003B2E28">
              <w:rPr>
                <w:rFonts w:ascii="Arial" w:hAnsi="Arial" w:cs="Arial"/>
                <w:sz w:val="24"/>
                <w:szCs w:val="24"/>
              </w:rPr>
              <w:t xml:space="preserve"> cytowanej w poleceniu wypowiedzi</w:t>
            </w:r>
            <w:r w:rsidR="00F36B03">
              <w:rPr>
                <w:rFonts w:ascii="Arial" w:hAnsi="Arial" w:cs="Arial"/>
                <w:sz w:val="24"/>
                <w:szCs w:val="24"/>
              </w:rPr>
              <w:t xml:space="preserve"> Tadeusza Borowskiego</w:t>
            </w:r>
            <w:r w:rsidR="003B2E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2E28" w:rsidRPr="00F36B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oraz </w:t>
            </w:r>
            <w:r w:rsidR="003B2E28">
              <w:rPr>
                <w:rFonts w:ascii="Arial" w:hAnsi="Arial" w:cs="Arial"/>
                <w:sz w:val="24"/>
                <w:szCs w:val="24"/>
              </w:rPr>
              <w:t xml:space="preserve">wykorzystuje przynajmniej dwa utwory z listy lektur przewidzianych na etapie rejonowym </w:t>
            </w:r>
            <w:r w:rsidR="003B2E28" w:rsidRPr="00F36B03">
              <w:rPr>
                <w:rFonts w:ascii="Arial" w:hAnsi="Arial" w:cs="Arial"/>
                <w:b/>
                <w:bCs/>
                <w:sz w:val="24"/>
                <w:szCs w:val="24"/>
              </w:rPr>
              <w:t>oraz</w:t>
            </w:r>
            <w:r w:rsidR="003B2E28">
              <w:rPr>
                <w:rFonts w:ascii="Arial" w:hAnsi="Arial" w:cs="Arial"/>
                <w:sz w:val="24"/>
                <w:szCs w:val="24"/>
              </w:rPr>
              <w:t xml:space="preserve"> własne obserwacje.</w:t>
            </w:r>
          </w:p>
          <w:p w14:paraId="47B08D62" w14:textId="77777777" w:rsidR="00BB2104" w:rsidRPr="00DA5097" w:rsidRDefault="00BB2104" w:rsidP="00BB2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Wypowiedź w całości odnosi się do problemu sformułowanego w poleceniu.</w:t>
            </w:r>
          </w:p>
        </w:tc>
      </w:tr>
      <w:tr w:rsidR="00BB2104" w:rsidRPr="00DA5097" w14:paraId="23464577" w14:textId="77777777" w:rsidTr="00BB2104">
        <w:tc>
          <w:tcPr>
            <w:tcW w:w="1276" w:type="dxa"/>
          </w:tcPr>
          <w:p w14:paraId="5D82CDDD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7E206CC6" w14:textId="77777777" w:rsidR="00BB2104" w:rsidRDefault="00BB2104" w:rsidP="00BB210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zgodna z formą wskazaną w poleceniu.</w:t>
            </w:r>
          </w:p>
          <w:p w14:paraId="3CF9F1CC" w14:textId="77777777" w:rsidR="00BB2104" w:rsidRDefault="00BB2104" w:rsidP="00BB210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Nie został uwzględniony jeden element polecenia (inny niż forma) LUB</w:t>
            </w:r>
          </w:p>
          <w:p w14:paraId="5BBE0157" w14:textId="77777777" w:rsidR="00BB2104" w:rsidRPr="00DA5097" w:rsidRDefault="00BB2104" w:rsidP="00BB210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pracy występują fragmenty niedotyczące problemu wskazanego w poleceniu. </w:t>
            </w:r>
          </w:p>
        </w:tc>
      </w:tr>
      <w:tr w:rsidR="00BB2104" w:rsidRPr="00DA5097" w14:paraId="63F5277D" w14:textId="77777777" w:rsidTr="00BB2104">
        <w:tc>
          <w:tcPr>
            <w:tcW w:w="1276" w:type="dxa"/>
          </w:tcPr>
          <w:p w14:paraId="59E3BE6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0 pkt.</w:t>
            </w:r>
          </w:p>
        </w:tc>
        <w:tc>
          <w:tcPr>
            <w:tcW w:w="12758" w:type="dxa"/>
          </w:tcPr>
          <w:p w14:paraId="110D070F" w14:textId="77777777" w:rsidR="00BB2104" w:rsidRDefault="00BB2104" w:rsidP="00BB2104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jest niezgodna z formą wskazaną w poleceniu LUB</w:t>
            </w:r>
          </w:p>
          <w:p w14:paraId="3BD48B6A" w14:textId="77777777" w:rsidR="00BB2104" w:rsidRPr="00DA5097" w:rsidRDefault="00BB2104" w:rsidP="00BB2104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uwzględniono co najmniej dwóch elementów wskazanych w poleceniu (innych niż forma)</w:t>
            </w:r>
          </w:p>
        </w:tc>
      </w:tr>
      <w:tr w:rsidR="00BB2104" w:rsidRPr="00702978" w14:paraId="3BB43DBA" w14:textId="77777777" w:rsidTr="00BB2104">
        <w:tc>
          <w:tcPr>
            <w:tcW w:w="14034" w:type="dxa"/>
            <w:gridSpan w:val="2"/>
          </w:tcPr>
          <w:p w14:paraId="4EF8D946" w14:textId="77777777" w:rsidR="00BB2104" w:rsidRPr="00702978" w:rsidRDefault="00BB2104" w:rsidP="009F3B46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 xml:space="preserve">Uwaga!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jeżeli za wypowiedź przyznano 0 pkt w kryterium </w:t>
            </w:r>
            <w:r w:rsidRPr="00702978"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Realizacja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tematu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we wszystkich pozostałych kryteriach przyznaje się 0 pkt.</w:t>
            </w:r>
          </w:p>
        </w:tc>
      </w:tr>
      <w:tr w:rsidR="00BB2104" w:rsidRPr="00702978" w14:paraId="798BA092" w14:textId="77777777" w:rsidTr="00BB2104">
        <w:tc>
          <w:tcPr>
            <w:tcW w:w="14034" w:type="dxa"/>
            <w:gridSpan w:val="2"/>
          </w:tcPr>
          <w:p w14:paraId="0CB0E69C" w14:textId="77777777" w:rsidR="00BB2104" w:rsidRPr="00702978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Elementy retoryczne (0-5 pkt.)</w:t>
            </w:r>
          </w:p>
        </w:tc>
      </w:tr>
      <w:tr w:rsidR="00BB2104" w:rsidRPr="00702978" w14:paraId="4BB8373E" w14:textId="77777777" w:rsidTr="00BB2104">
        <w:tc>
          <w:tcPr>
            <w:tcW w:w="1276" w:type="dxa"/>
          </w:tcPr>
          <w:p w14:paraId="7C9C0030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5 pkt.</w:t>
            </w:r>
          </w:p>
        </w:tc>
        <w:tc>
          <w:tcPr>
            <w:tcW w:w="12758" w:type="dxa"/>
          </w:tcPr>
          <w:p w14:paraId="07C03B16" w14:textId="77777777" w:rsidR="00BB2104" w:rsidRPr="00702978" w:rsidRDefault="00BB2104" w:rsidP="00BB210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Pogłębiona argumentacja.</w:t>
            </w:r>
          </w:p>
          <w:p w14:paraId="74A76207" w14:textId="77777777" w:rsidR="00BB2104" w:rsidRDefault="00BB2104" w:rsidP="00BB2104">
            <w:pPr>
              <w:pStyle w:val="Akapitzlist"/>
              <w:numPr>
                <w:ilvl w:val="0"/>
                <w:numId w:val="8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 odwołujące się np. do faktów, logiki, emocji, zilustrowane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odpowiednimi przykładami ORAZ/LUB wykorzystanie przykładów w funkcji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argumentacyjnej.</w:t>
            </w:r>
          </w:p>
          <w:p w14:paraId="546898BC" w14:textId="77777777" w:rsidR="00BB2104" w:rsidRPr="00702978" w:rsidRDefault="00BB2104" w:rsidP="00BB210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Argumenty/przykłady uporządkowane, np. zhierarchizowane</w:t>
            </w:r>
          </w:p>
        </w:tc>
      </w:tr>
      <w:tr w:rsidR="00BB2104" w:rsidRPr="00702978" w14:paraId="6CBDF7B4" w14:textId="77777777" w:rsidTr="00BB2104">
        <w:tc>
          <w:tcPr>
            <w:tcW w:w="1276" w:type="dxa"/>
          </w:tcPr>
          <w:p w14:paraId="752C2248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2758" w:type="dxa"/>
          </w:tcPr>
          <w:p w14:paraId="392C1F6A" w14:textId="77777777" w:rsidR="00BB2104" w:rsidRPr="00702978" w:rsidRDefault="00BB2104" w:rsidP="009F3B46">
            <w:p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3 pkt i niektóre na 5 pkt.</w:t>
            </w:r>
          </w:p>
        </w:tc>
      </w:tr>
      <w:tr w:rsidR="00BB2104" w:rsidRPr="00702978" w14:paraId="5F860DF1" w14:textId="77777777" w:rsidTr="00BB2104">
        <w:tc>
          <w:tcPr>
            <w:tcW w:w="1276" w:type="dxa"/>
          </w:tcPr>
          <w:p w14:paraId="4ED49832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2758" w:type="dxa"/>
          </w:tcPr>
          <w:p w14:paraId="4CDF8DE8" w14:textId="77777777" w:rsidR="00BB2104" w:rsidRDefault="00BB2104" w:rsidP="00BB210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Powierzchowna argumentacja; w wypowiedzi brak wnikliwości.</w:t>
            </w:r>
          </w:p>
          <w:p w14:paraId="3753CBA8" w14:textId="77777777" w:rsidR="00BB2104" w:rsidRDefault="00BB2104" w:rsidP="00BB210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Niektóre argumenty zilustrowane odpowiednimi przykładami ORAZ/LUB</w:t>
            </w:r>
            <w:r w:rsidRPr="00702978">
              <w:rPr>
                <w:sz w:val="24"/>
                <w:szCs w:val="24"/>
              </w:rPr>
              <w:br/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wykorzystanie przykładów w funkcji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argumentacyjne</w:t>
            </w:r>
          </w:p>
          <w:p w14:paraId="24B8C5B9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Argumenty/przykłady częściowo uporządkowane</w:t>
            </w:r>
            <w:r w:rsidRPr="00702978">
              <w:rPr>
                <w:rStyle w:val="markedconten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B2104" w:rsidRPr="00702978" w14:paraId="78E8E404" w14:textId="77777777" w:rsidTr="00BB2104">
        <w:tc>
          <w:tcPr>
            <w:tcW w:w="1276" w:type="dxa"/>
          </w:tcPr>
          <w:p w14:paraId="34D1B82F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6C93B08C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1 pkt i niektóre na 3 pkt.</w:t>
            </w:r>
          </w:p>
        </w:tc>
      </w:tr>
      <w:tr w:rsidR="00BB2104" w:rsidRPr="00702978" w14:paraId="79934C2A" w14:textId="77777777" w:rsidTr="00BB2104">
        <w:tc>
          <w:tcPr>
            <w:tcW w:w="1276" w:type="dxa"/>
          </w:tcPr>
          <w:p w14:paraId="198062B8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6D57EAA8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Podjęta próba argumentowania.</w:t>
            </w:r>
          </w:p>
          <w:p w14:paraId="60D2299D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Ograniczenie do wyliczenia powierzchownie omówionych przykładów,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powiązanych z problemem określonym w temacie.</w:t>
            </w:r>
          </w:p>
        </w:tc>
      </w:tr>
      <w:tr w:rsidR="00BB2104" w:rsidRPr="00702978" w14:paraId="7154A9BF" w14:textId="77777777" w:rsidTr="00BB2104">
        <w:tc>
          <w:tcPr>
            <w:tcW w:w="1276" w:type="dxa"/>
          </w:tcPr>
          <w:p w14:paraId="22DDE930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364788B7" w14:textId="77777777" w:rsidR="00BB2104" w:rsidRPr="00702978" w:rsidRDefault="00BB2104" w:rsidP="00BB210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BB2104" w:rsidRPr="006151C0" w14:paraId="386ABA00" w14:textId="77777777" w:rsidTr="00BB2104">
        <w:tc>
          <w:tcPr>
            <w:tcW w:w="14034" w:type="dxa"/>
            <w:gridSpan w:val="2"/>
          </w:tcPr>
          <w:p w14:paraId="5800F959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Kompetencje literackie i kulturowe (0-2 pkt.)</w:t>
            </w:r>
          </w:p>
        </w:tc>
      </w:tr>
      <w:tr w:rsidR="00BB2104" w:rsidRPr="001A04DC" w14:paraId="26069C13" w14:textId="77777777" w:rsidTr="00BB2104">
        <w:tc>
          <w:tcPr>
            <w:tcW w:w="1276" w:type="dxa"/>
          </w:tcPr>
          <w:p w14:paraId="716E76B3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35CCB607" w14:textId="77777777" w:rsidR="00BB2104" w:rsidRDefault="00BB2104" w:rsidP="00BB2104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Funkcjonalne wykorzystanie znajomości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tekstów literackich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wskazan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ych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poleceniu </w:t>
            </w:r>
          </w:p>
          <w:p w14:paraId="096FEDE8" w14:textId="77777777" w:rsidR="00BB2104" w:rsidRPr="001A04DC" w:rsidRDefault="00BB2104" w:rsidP="00BB210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Poprawność rzeczowa.</w:t>
            </w:r>
          </w:p>
        </w:tc>
      </w:tr>
      <w:tr w:rsidR="00BB2104" w:rsidRPr="001A04DC" w14:paraId="620D93CC" w14:textId="77777777" w:rsidTr="00BB2104">
        <w:tc>
          <w:tcPr>
            <w:tcW w:w="1276" w:type="dxa"/>
          </w:tcPr>
          <w:p w14:paraId="669E409E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2758" w:type="dxa"/>
          </w:tcPr>
          <w:p w14:paraId="6021E4AF" w14:textId="77777777" w:rsidR="00BB2104" w:rsidRDefault="00BB2104" w:rsidP="00BB210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Częściowo funkcjonalne wykorzystanie znajomości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tekstów literackich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wskazan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ych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poleceniu </w:t>
            </w:r>
          </w:p>
          <w:p w14:paraId="0F4EEE03" w14:textId="77777777" w:rsidR="00BB2104" w:rsidRPr="001A04DC" w:rsidRDefault="00BB2104" w:rsidP="00BB2104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1–2 błędy rzeczowe.</w:t>
            </w:r>
          </w:p>
        </w:tc>
      </w:tr>
      <w:tr w:rsidR="00BB2104" w:rsidRPr="001A04DC" w14:paraId="3864EAB6" w14:textId="77777777" w:rsidTr="00BB2104">
        <w:tc>
          <w:tcPr>
            <w:tcW w:w="1276" w:type="dxa"/>
          </w:tcPr>
          <w:p w14:paraId="3DEBE77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1E1C2284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pkt.</w:t>
            </w:r>
          </w:p>
        </w:tc>
      </w:tr>
      <w:tr w:rsidR="00BB2104" w:rsidRPr="001A04DC" w14:paraId="47C1CF30" w14:textId="77777777" w:rsidTr="00BB2104">
        <w:tc>
          <w:tcPr>
            <w:tcW w:w="14034" w:type="dxa"/>
            <w:gridSpan w:val="2"/>
          </w:tcPr>
          <w:p w14:paraId="128D09E8" w14:textId="77777777" w:rsidR="00BB2104" w:rsidRPr="001A04DC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Kompozycja wypowiedzi (0-2 pkt.)</w:t>
            </w:r>
          </w:p>
        </w:tc>
      </w:tr>
      <w:tr w:rsidR="00BB2104" w:rsidRPr="001A04DC" w14:paraId="20BCE1A2" w14:textId="77777777" w:rsidTr="00BB2104">
        <w:tc>
          <w:tcPr>
            <w:tcW w:w="1276" w:type="dxa"/>
          </w:tcPr>
          <w:p w14:paraId="71365055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4BB4BC4C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14:paraId="6FA88D58" w14:textId="77777777" w:rsidR="00BB2104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Graficznie wyodrębnione akapity.</w:t>
            </w:r>
          </w:p>
          <w:p w14:paraId="30434BBA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 xml:space="preserve">Dopuszczalne łącznie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 – 2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2104" w:rsidRPr="001A04DC" w14:paraId="79A996A7" w14:textId="77777777" w:rsidTr="00BB2104">
        <w:tc>
          <w:tcPr>
            <w:tcW w:w="1276" w:type="dxa"/>
          </w:tcPr>
          <w:p w14:paraId="0928CD23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1 pkt</w:t>
            </w:r>
          </w:p>
        </w:tc>
        <w:tc>
          <w:tcPr>
            <w:tcW w:w="12758" w:type="dxa"/>
          </w:tcPr>
          <w:p w14:paraId="7D525D8D" w14:textId="77777777" w:rsidR="00BB2104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14:paraId="5BDBE00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Graficznie wyodrębnione akapity.</w:t>
            </w:r>
          </w:p>
          <w:p w14:paraId="1D2D9B40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łącznie 2–3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2104" w:rsidRPr="00597E10" w14:paraId="1BAE93DE" w14:textId="77777777" w:rsidTr="00BB2104">
        <w:tc>
          <w:tcPr>
            <w:tcW w:w="1276" w:type="dxa"/>
          </w:tcPr>
          <w:p w14:paraId="7A056B8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3CFB9C79" w14:textId="77777777" w:rsidR="00BB2104" w:rsidRPr="00597E10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BB2104" w:rsidRPr="00597E10" w14:paraId="1BE1E122" w14:textId="77777777" w:rsidTr="00BB2104">
        <w:tc>
          <w:tcPr>
            <w:tcW w:w="14034" w:type="dxa"/>
            <w:gridSpan w:val="2"/>
          </w:tcPr>
          <w:p w14:paraId="136B712F" w14:textId="77777777" w:rsidR="00BB2104" w:rsidRPr="00597E1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Styl wypowiedzi (0-2 pkt.)</w:t>
            </w:r>
          </w:p>
        </w:tc>
      </w:tr>
      <w:tr w:rsidR="00BB2104" w:rsidRPr="001A04DC" w14:paraId="21A38216" w14:textId="77777777" w:rsidTr="00BB2104">
        <w:tc>
          <w:tcPr>
            <w:tcW w:w="1276" w:type="dxa"/>
          </w:tcPr>
          <w:p w14:paraId="43868CA6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1BCE9818" w14:textId="77777777" w:rsidR="00BB2104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Styl wypowiedzi adekwatny do formy.</w:t>
            </w:r>
          </w:p>
          <w:p w14:paraId="5FAD97C0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Jednolity </w:t>
            </w:r>
          </w:p>
        </w:tc>
      </w:tr>
      <w:tr w:rsidR="00BB2104" w:rsidRPr="001A04DC" w14:paraId="1E68ECD4" w14:textId="77777777" w:rsidTr="00BB2104">
        <w:tc>
          <w:tcPr>
            <w:tcW w:w="1276" w:type="dxa"/>
          </w:tcPr>
          <w:p w14:paraId="18C23799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6DDBA57F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Sporadyczne usterki w adekwatności oraz/lub jednolitości stylu.</w:t>
            </w:r>
          </w:p>
        </w:tc>
      </w:tr>
      <w:tr w:rsidR="00BB2104" w:rsidRPr="001A04DC" w14:paraId="60F2C070" w14:textId="77777777" w:rsidTr="00BB2104">
        <w:tc>
          <w:tcPr>
            <w:tcW w:w="1276" w:type="dxa"/>
          </w:tcPr>
          <w:p w14:paraId="3A5245E0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014F797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wymagań określonych na 1 pkt.</w:t>
            </w:r>
          </w:p>
        </w:tc>
      </w:tr>
      <w:tr w:rsidR="00BB2104" w:rsidRPr="006151C0" w14:paraId="711314A2" w14:textId="77777777" w:rsidTr="00BB2104">
        <w:tc>
          <w:tcPr>
            <w:tcW w:w="14034" w:type="dxa"/>
            <w:gridSpan w:val="2"/>
          </w:tcPr>
          <w:p w14:paraId="5BCD611A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Język wypowiedzi ( 0-4 pkt.)</w:t>
            </w:r>
          </w:p>
        </w:tc>
      </w:tr>
      <w:tr w:rsidR="00BB2104" w:rsidRPr="001A04DC" w14:paraId="6CB4E2CB" w14:textId="77777777" w:rsidTr="00BB2104">
        <w:tc>
          <w:tcPr>
            <w:tcW w:w="1276" w:type="dxa"/>
          </w:tcPr>
          <w:p w14:paraId="040B842A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2758" w:type="dxa"/>
          </w:tcPr>
          <w:p w14:paraId="48D9F5BB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2 błędy językowe.</w:t>
            </w:r>
          </w:p>
        </w:tc>
      </w:tr>
      <w:tr w:rsidR="00BB2104" w:rsidRPr="001A04DC" w14:paraId="2991A4E4" w14:textId="77777777" w:rsidTr="00BB2104">
        <w:tc>
          <w:tcPr>
            <w:tcW w:w="1276" w:type="dxa"/>
          </w:tcPr>
          <w:p w14:paraId="726D7A1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2758" w:type="dxa"/>
          </w:tcPr>
          <w:p w14:paraId="6CF26175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3-4 błędy językowe.</w:t>
            </w:r>
          </w:p>
        </w:tc>
      </w:tr>
      <w:tr w:rsidR="00BB2104" w:rsidRPr="001A04DC" w14:paraId="425FB137" w14:textId="77777777" w:rsidTr="00BB2104">
        <w:tc>
          <w:tcPr>
            <w:tcW w:w="1276" w:type="dxa"/>
          </w:tcPr>
          <w:p w14:paraId="536F7B25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76D41CBF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5-6 błędów językowych.</w:t>
            </w:r>
          </w:p>
        </w:tc>
      </w:tr>
      <w:tr w:rsidR="00BB2104" w:rsidRPr="001A04DC" w14:paraId="3FE75037" w14:textId="77777777" w:rsidTr="00BB2104">
        <w:tc>
          <w:tcPr>
            <w:tcW w:w="1276" w:type="dxa"/>
          </w:tcPr>
          <w:p w14:paraId="6C1E5F1F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643427CA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7-8 błędów językowych</w:t>
            </w:r>
          </w:p>
        </w:tc>
      </w:tr>
      <w:tr w:rsidR="00BB2104" w:rsidRPr="001A04DC" w14:paraId="288246F0" w14:textId="77777777" w:rsidTr="00BB2104">
        <w:tc>
          <w:tcPr>
            <w:tcW w:w="1276" w:type="dxa"/>
          </w:tcPr>
          <w:p w14:paraId="27FD3409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37C1FFE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9 i więcej błędów językowych.</w:t>
            </w:r>
          </w:p>
        </w:tc>
        <w:bookmarkStart w:id="0" w:name="_GoBack"/>
        <w:bookmarkEnd w:id="0"/>
      </w:tr>
      <w:tr w:rsidR="00BB2104" w:rsidRPr="006151C0" w14:paraId="6CB07049" w14:textId="77777777" w:rsidTr="00BB2104">
        <w:tc>
          <w:tcPr>
            <w:tcW w:w="14034" w:type="dxa"/>
            <w:gridSpan w:val="2"/>
          </w:tcPr>
          <w:p w14:paraId="28E823C1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Ortografia (0- 2 pkt.)</w:t>
            </w:r>
          </w:p>
        </w:tc>
      </w:tr>
      <w:tr w:rsidR="00BB2104" w:rsidRPr="001A04DC" w14:paraId="16FC39F9" w14:textId="77777777" w:rsidTr="00BB2104">
        <w:tc>
          <w:tcPr>
            <w:tcW w:w="1276" w:type="dxa"/>
          </w:tcPr>
          <w:p w14:paraId="47D0A42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2A36E50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1 błąd ortograficzny.</w:t>
            </w:r>
          </w:p>
        </w:tc>
      </w:tr>
      <w:tr w:rsidR="00BB2104" w:rsidRPr="001A04DC" w14:paraId="4F477957" w14:textId="77777777" w:rsidTr="00BB2104">
        <w:tc>
          <w:tcPr>
            <w:tcW w:w="1276" w:type="dxa"/>
          </w:tcPr>
          <w:p w14:paraId="6548BA6E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3224F7E9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2-3 błędy ortograficzne</w:t>
            </w:r>
          </w:p>
        </w:tc>
      </w:tr>
      <w:tr w:rsidR="00BB2104" w:rsidRPr="001A04DC" w14:paraId="12EDE866" w14:textId="77777777" w:rsidTr="00BB2104">
        <w:tc>
          <w:tcPr>
            <w:tcW w:w="1276" w:type="dxa"/>
          </w:tcPr>
          <w:p w14:paraId="0406D454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150C4634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ortograficzne</w:t>
            </w:r>
          </w:p>
        </w:tc>
      </w:tr>
      <w:tr w:rsidR="00BB2104" w:rsidRPr="006151C0" w14:paraId="35B29C79" w14:textId="77777777" w:rsidTr="00BB2104">
        <w:tc>
          <w:tcPr>
            <w:tcW w:w="14034" w:type="dxa"/>
            <w:gridSpan w:val="2"/>
          </w:tcPr>
          <w:p w14:paraId="4BF94AAD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Interpunkcja (0-1 pkt)</w:t>
            </w:r>
          </w:p>
        </w:tc>
      </w:tr>
      <w:tr w:rsidR="00BB2104" w:rsidRPr="001A04DC" w14:paraId="25ECF5FD" w14:textId="77777777" w:rsidTr="00BB2104">
        <w:tc>
          <w:tcPr>
            <w:tcW w:w="1276" w:type="dxa"/>
          </w:tcPr>
          <w:p w14:paraId="2029AEB1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2758" w:type="dxa"/>
          </w:tcPr>
          <w:p w14:paraId="7A1F82E1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3 błędy interpunkcyjne</w:t>
            </w:r>
          </w:p>
        </w:tc>
      </w:tr>
      <w:tr w:rsidR="00BB2104" w:rsidRPr="001A04DC" w14:paraId="06D49227" w14:textId="77777777" w:rsidTr="00BB2104">
        <w:tc>
          <w:tcPr>
            <w:tcW w:w="1276" w:type="dxa"/>
          </w:tcPr>
          <w:p w14:paraId="0EA5B551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0629A611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im więcej błędy interpunkcyjne</w:t>
            </w:r>
          </w:p>
        </w:tc>
      </w:tr>
    </w:tbl>
    <w:p w14:paraId="34C40991" w14:textId="0224E6D3" w:rsidR="00A8550F" w:rsidRDefault="00BB2104" w:rsidP="00BB21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Uwaga:</w:t>
      </w:r>
    </w:p>
    <w:p w14:paraId="15CD7BC7" w14:textId="4021896A" w:rsidR="00BB2104" w:rsidRPr="00BB2104" w:rsidRDefault="00BB2104" w:rsidP="00BB2104">
      <w:pPr>
        <w:pStyle w:val="Akapitzli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wypracowanie zawierające mniej niż 180 słów ( samodzielnych i niesamodzielnych) przyznaje się punkty                             w kategoriach: realizacja tematu, elementy retoryczne, kompetencje literackie i kulturowe. Za pozostałe kryteria przyznaje się 0 punktów.</w:t>
      </w:r>
    </w:p>
    <w:sectPr w:rsidR="00BB2104" w:rsidRPr="00BB2104" w:rsidSect="003B1235">
      <w:footerReference w:type="default" r:id="rId2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43A0" w14:textId="77777777" w:rsidR="00EC52D5" w:rsidRDefault="00EC52D5" w:rsidP="00BB2104">
      <w:pPr>
        <w:spacing w:after="0" w:line="240" w:lineRule="auto"/>
      </w:pPr>
      <w:r>
        <w:separator/>
      </w:r>
    </w:p>
  </w:endnote>
  <w:endnote w:type="continuationSeparator" w:id="0">
    <w:p w14:paraId="3868FE93" w14:textId="77777777" w:rsidR="00EC52D5" w:rsidRDefault="00EC52D5" w:rsidP="00BB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900108"/>
      <w:docPartObj>
        <w:docPartGallery w:val="Page Numbers (Bottom of Page)"/>
        <w:docPartUnique/>
      </w:docPartObj>
    </w:sdtPr>
    <w:sdtEndPr/>
    <w:sdtContent>
      <w:p w14:paraId="6A207456" w14:textId="1E857002" w:rsidR="00BB2104" w:rsidRDefault="00BB21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17E">
          <w:rPr>
            <w:noProof/>
          </w:rPr>
          <w:t>6</w:t>
        </w:r>
        <w:r>
          <w:fldChar w:fldCharType="end"/>
        </w:r>
      </w:p>
    </w:sdtContent>
  </w:sdt>
  <w:p w14:paraId="5998E148" w14:textId="77777777" w:rsidR="00BB2104" w:rsidRDefault="00BB2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7CFA6" w14:textId="77777777" w:rsidR="00EC52D5" w:rsidRDefault="00EC52D5" w:rsidP="00BB2104">
      <w:pPr>
        <w:spacing w:after="0" w:line="240" w:lineRule="auto"/>
      </w:pPr>
      <w:r>
        <w:separator/>
      </w:r>
    </w:p>
  </w:footnote>
  <w:footnote w:type="continuationSeparator" w:id="0">
    <w:p w14:paraId="54742004" w14:textId="77777777" w:rsidR="00EC52D5" w:rsidRDefault="00EC52D5" w:rsidP="00BB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E81"/>
    <w:multiLevelType w:val="hybridMultilevel"/>
    <w:tmpl w:val="8876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E24F5"/>
    <w:multiLevelType w:val="hybridMultilevel"/>
    <w:tmpl w:val="566CC6BE"/>
    <w:lvl w:ilvl="0" w:tplc="859416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54492"/>
    <w:multiLevelType w:val="hybridMultilevel"/>
    <w:tmpl w:val="B474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6E5"/>
    <w:multiLevelType w:val="hybridMultilevel"/>
    <w:tmpl w:val="9B767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E0644"/>
    <w:multiLevelType w:val="hybridMultilevel"/>
    <w:tmpl w:val="E5325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84403"/>
    <w:multiLevelType w:val="hybridMultilevel"/>
    <w:tmpl w:val="D5686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6CD"/>
    <w:multiLevelType w:val="hybridMultilevel"/>
    <w:tmpl w:val="EA66FDAE"/>
    <w:lvl w:ilvl="0" w:tplc="C3B8142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6A85B94"/>
    <w:multiLevelType w:val="hybridMultilevel"/>
    <w:tmpl w:val="8C6EC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C23C9"/>
    <w:multiLevelType w:val="hybridMultilevel"/>
    <w:tmpl w:val="D306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04793"/>
    <w:multiLevelType w:val="hybridMultilevel"/>
    <w:tmpl w:val="AAE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E0F0B"/>
    <w:multiLevelType w:val="hybridMultilevel"/>
    <w:tmpl w:val="8CE2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72B48"/>
    <w:multiLevelType w:val="hybridMultilevel"/>
    <w:tmpl w:val="4D66B1DE"/>
    <w:lvl w:ilvl="0" w:tplc="128872D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C7827"/>
    <w:multiLevelType w:val="hybridMultilevel"/>
    <w:tmpl w:val="7CE60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7"/>
  </w:num>
  <w:num w:numId="5">
    <w:abstractNumId w:val="15"/>
  </w:num>
  <w:num w:numId="6">
    <w:abstractNumId w:val="1"/>
  </w:num>
  <w:num w:numId="7">
    <w:abstractNumId w:val="2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4"/>
  </w:num>
  <w:num w:numId="14">
    <w:abstractNumId w:val="0"/>
  </w:num>
  <w:num w:numId="15">
    <w:abstractNumId w:val="12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35"/>
    <w:rsid w:val="000375C9"/>
    <w:rsid w:val="00047E9C"/>
    <w:rsid w:val="000A0366"/>
    <w:rsid w:val="000F41A3"/>
    <w:rsid w:val="00162E01"/>
    <w:rsid w:val="00282E75"/>
    <w:rsid w:val="002967DD"/>
    <w:rsid w:val="002F13D1"/>
    <w:rsid w:val="00361452"/>
    <w:rsid w:val="003B1235"/>
    <w:rsid w:val="003B2E28"/>
    <w:rsid w:val="00416C40"/>
    <w:rsid w:val="00465248"/>
    <w:rsid w:val="004C4CA6"/>
    <w:rsid w:val="00525793"/>
    <w:rsid w:val="005624AE"/>
    <w:rsid w:val="005E6C2F"/>
    <w:rsid w:val="006578FB"/>
    <w:rsid w:val="006A313A"/>
    <w:rsid w:val="007376C8"/>
    <w:rsid w:val="00742036"/>
    <w:rsid w:val="007E4532"/>
    <w:rsid w:val="007F36EB"/>
    <w:rsid w:val="00855E41"/>
    <w:rsid w:val="008F6DCD"/>
    <w:rsid w:val="00A4517E"/>
    <w:rsid w:val="00A47D49"/>
    <w:rsid w:val="00A8550F"/>
    <w:rsid w:val="00B2486C"/>
    <w:rsid w:val="00BB2104"/>
    <w:rsid w:val="00C72A66"/>
    <w:rsid w:val="00CB3227"/>
    <w:rsid w:val="00CD61CF"/>
    <w:rsid w:val="00D23033"/>
    <w:rsid w:val="00D6795B"/>
    <w:rsid w:val="00D8108D"/>
    <w:rsid w:val="00D95C8F"/>
    <w:rsid w:val="00DA54EC"/>
    <w:rsid w:val="00DF5C9E"/>
    <w:rsid w:val="00E01E69"/>
    <w:rsid w:val="00EC52D5"/>
    <w:rsid w:val="00EF1D6B"/>
    <w:rsid w:val="00F3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073A"/>
  <w15:chartTrackingRefBased/>
  <w15:docId w15:val="{5F16FA82-B453-453A-B67F-A6499655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550F"/>
    <w:pPr>
      <w:ind w:left="720"/>
      <w:contextualSpacing/>
    </w:pPr>
  </w:style>
  <w:style w:type="paragraph" w:styleId="Bezodstpw">
    <w:name w:val="No Spacing"/>
    <w:uiPriority w:val="1"/>
    <w:qFormat/>
    <w:rsid w:val="00A8550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BB210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BB2104"/>
  </w:style>
  <w:style w:type="paragraph" w:styleId="Nagwek">
    <w:name w:val="header"/>
    <w:basedOn w:val="Normalny"/>
    <w:link w:val="NagwekZnak"/>
    <w:uiPriority w:val="99"/>
    <w:unhideWhenUsed/>
    <w:rsid w:val="00BB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04"/>
  </w:style>
  <w:style w:type="paragraph" w:styleId="Stopka">
    <w:name w:val="footer"/>
    <w:basedOn w:val="Normalny"/>
    <w:link w:val="StopkaZnak"/>
    <w:uiPriority w:val="99"/>
    <w:unhideWhenUsed/>
    <w:rsid w:val="00BB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04"/>
  </w:style>
  <w:style w:type="paragraph" w:styleId="Tekstdymka">
    <w:name w:val="Balloon Text"/>
    <w:basedOn w:val="Normalny"/>
    <w:link w:val="TekstdymkaZnak"/>
    <w:uiPriority w:val="99"/>
    <w:semiHidden/>
    <w:unhideWhenUsed/>
    <w:rsid w:val="00A4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customXml" Target="ink/ink9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customXml" Target="ink/ink2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customXml" Target="ink/ink1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6:35.0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7:59:28.5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7:59:27.3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5:35.9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0 380 24575,'0'0'-8191</inkml:trace>
  <inkml:trace contextRef="#ctx0" brushRef="#br0" timeOffset="371.9">0 379 24575,'0'-3'0</inkml:trace>
  <inkml:trace contextRef="#ctx0" brushRef="#br0" timeOffset="1989.79">296 0 24575,'1'68'0,"-3"76"0,-8-88 0,6-41 0,1 1 0,-2 23 0,6 32 0,-2 28 0,1-98 5,1 0-1,-1 0 1,-1 0-1,1 0 0,0 1 1,0-1-1,0 0 1,-1 0-1,1 0 1,0 0-1,-1 0 0,1 0 1,-1 0-1,1 0 1,-1 0-1,0 0 1,1 0-1,-1 0 1,0 0-1,0 0 0,0-1 1,0 1-1,0 0 1,1 0-1,-1-1 1,-2 1-1,1 0-110,0-1 0,0 0 0,0 0 0,0 0 0,0 0 0,-1 0-1,1-1 1,0 1 0,0-1 0,0 1 0,0-1 0,0 0 0,-3-2 0,-8-4-6720</inkml:trace>
  <inkml:trace contextRef="#ctx0" brushRef="#br0" timeOffset="4388.7">274 21 24575,'1'0'0,"0"1"0,-1-1 0,1 0 0,0 1 0,0-1 0,-1 0 0,1 1 0,0-1 0,0 1 0,-1-1 0,1 1 0,-1 0 0,1-1 0,0 1 0,-1 0 0,1-1 0,-1 1 0,0 0 0,1 0 0,-1-1 0,1 1 0,-1 0 0,0 0 0,0 0 0,1-1 0,-1 1 0,0 0 0,0 0 0,0 0 0,0 0 0,0 0 0,0-1 0,0 1 0,-1 0 0,1 0 0,0 1 0,-6 33 0,0-19 0,0 0 0,0 0 0,-2 0 0,0 0 0,0-1 0,-2-1 0,1 0 0,-1 0 0,-2-1 0,1 0 0,-2-1 0,1-1 0,-22 16 0,32-26-76,1 0 1,-1 0-1,1-1 0,-1 1 0,1 0 0,-1 0 0,1-1 0,-1 1 1,0-1-1,1 0 0,-1 1 0,0-1 0,1 0 0,-1 0 1,0 0-1,1 0 0,-4 0 0,-4-5-6750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7:00.0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17 146 24575,'0'-5'0,"-1"0"0,1 0 0,1 0 0,-1 0 0,1 0 0,0 0 0,0 0 0,0 0 0,0 0 0,1 0 0,0 1 0,0-1 0,1 1 0,-1-1 0,1 1 0,0 0 0,0 0 0,0 0 0,0 0 0,1 1 0,0-1 0,0 1 0,0 0 0,0 0 0,0 0 0,7-2 0,-3 0 0,0 1 0,1 0 0,0 1 0,-1 0 0,1 0 0,0 1 0,1 0 0,-1 1 0,0 0 0,0 0 0,1 1 0,15 2 0,-19-1 0,0 0 0,0 1 0,0 0 0,-1 0 0,1 0 0,-1 1 0,0 0 0,1 0 0,-1 1 0,0-1 0,-1 1 0,1 0 0,-1 0 0,1 0 0,-1 1 0,-1 0 0,1 0 0,-2 0 0,1 0 0,5 9 0,-3-1 0,-1 1 0,0 0 0,-1 0 0,0 0 0,-1 0 0,1 19 0,3 21 0,-5-49 0,0 0 0,0 0 0,-1 0 0,0 0 0,0 0 0,0 0 0,0 0 0,-1 0 0,0-1 0,0 1 0,-2 5 0,2-7 0,-1-1 0,1 1 0,-1-1 0,0 0 0,0 1 0,0-1 0,0 0 0,0 0 0,-1 0 0,1 0 0,-1-1 0,1 1 0,-1-1 0,1 1 0,-1-1 0,0 0 0,1 0 0,-1 0 0,-5 1 0,-8 1 0,11-2 0,0 0 0,0 0 0,0 0 0,0 0 0,1 1 0,-1 0 0,0 0 0,-4 3 0,11-4 0,1 1 0,0-1 0,0-1 0,0 1 0,0 0 0,0-1 0,0 0 0,4 1 0,97-2 0,35 2 0,-136-1 0,0 1 0,1-1 0,-1 1 0,0 0 0,0 0 0,0 1 0,0-1 0,0 1 0,0-1 0,-1 1 0,1 0 0,0-1 0,-1 1 0,0 0 0,1 1 0,-1-1 0,0 1 0,0-1 0,0 1 0,0 0 0,-1-1 0,2 5 0,3 7 0,0 0 0,-2 0 0,6 26 0,-2-7 0,-3-9 0,-1 0 0,-1 0 0,-1 0 0,-1 1 0,-1-1 0,-4 30 0,3-51 0,1-1 0,-1 0 0,1 0 0,-1 1 0,0-1 0,0 0 0,0 0 0,0 0 0,0 0 0,0 0 0,-1 0 0,1 0 0,-1-1 0,1 1 0,-1 0 0,0-1 0,0 1 0,0-1 0,1 0 0,-1 0 0,0 1 0,-1-1 0,1-1 0,0 1 0,0 0 0,0 0 0,0-1 0,-1 1 0,1-1 0,-4 1 0,-10 0 0,1 0 0,-1-1 0,-25-3 0,11 0 0,-19 3 0,30 1 0,0-1 0,-1-1 0,1-1 0,1-1 0,-38-9 0,24 3 0,26 8 0,1 0 0,0 0 0,0-1 0,-1 1 0,1-1 0,0 0 0,0 0 0,1-1 0,-1 1 0,0-1 0,1 0 0,0-1 0,-1 1 0,1-1 0,-5-5 0,0-6 0,2 1 0,-1 1 0,-1 1 0,0-1 0,-1 1 0,0 1 0,0 0 0,-24-19 0,15 16-1365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4:17.61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24575,'783'0'0,"-746"3"0,-1 2 0,0 1 0,0 2 0,0 2 0,34 14 0,-67-23 0,166 41-1365,-151-38-5461</inkml:trace>
  <inkml:trace contextRef="#ctx0" brushRef="#br0" timeOffset="972.439">1398 255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5:46.8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 99 24575,'3'-1'0,"0"0"0,0 0 0,0 0 0,0-1 0,0 1 0,0-1 0,0 0 0,-1 0 0,1 0 0,3-3 0,4-3 0,20-17 0,-23 19 0,-1 0 0,1 0 0,0 1 0,1 0 0,0 0 0,12-6 0,-19 11 0,0 0 0,1-1 0,-1 1 0,1 0 0,-1-1 0,1 1 0,-1 0 0,1 0 0,-1 0 0,1 0 0,-1 1 0,1-1 0,-1 0 0,1 1 0,-1-1 0,0 0 0,1 1 0,-1 0 0,0-1 0,1 1 0,-1 0 0,0 0 0,0 0 0,0 0 0,1 0 0,-1 0 0,0 0 0,0 0 0,0 0 0,-1 0 0,1 1 0,0-1 0,0 0 0,-1 1 0,2 1 0,1 7 0,0 0 0,0 0 0,0 0 0,0 13 0,1 0 0,40 124 0,-41-136 0,0 1 0,-1 0 0,0 0 0,0 0 0,-2 0 0,1 0 0,-2 0 0,-2 19 0,2-24 0,-1-1 0,1 1 0,-1-1 0,0 0 0,-1 0 0,0 0 0,0 0 0,0-1 0,0 1 0,-1-1 0,0 1 0,0-1 0,-1-1 0,1 1 0,-1-1 0,0 1 0,-7 3 0,-4 3 0,0-1 0,-1-1 0,0 0 0,0-1 0,-1-2 0,0 1 0,-31 5 0,47-12 0,0 0 0,0 0 0,0 0 0,0 0 0,1-1 0,-1 1 0,0-1 0,0 1 0,0-1 0,0 0 0,1 0 0,-1 0 0,0 0 0,0 0 0,1 0 0,-1 0 0,1-1 0,0 1 0,-1-1 0,1 1 0,-2-3 0,2 3 0,1 1 0,-1-1 0,1 0 0,-1 0 0,1 0 0,-1 0 0,1 0 0,-1 0 0,1 0 0,0 0 0,-1 0 0,1 0 0,0 0 0,0 0 0,0 0 0,0 0 0,0 0 0,0 0 0,0 0 0,0 0 0,0 0 0,0-1 0,1 1 0,-1 0 0,1 0 0,-1 0 0,0 1 0,1-1 0,-1 0 0,1 0 0,0 0 0,-1 0 0,1 0 0,0 1 0,0-1 0,-1 0 0,1 0 0,2 0 0,-1 0 0,0 0 0,0 0 0,0 1 0,0-1 0,0 1 0,0 0 0,1 0 0,-1-1 0,0 1 0,0 1 0,0-1 0,0 0 0,0 0 0,1 1 0,-1-1 0,0 1 0,0 0 0,0 0 0,0 0 0,0-1 0,0 2 0,-1-1 0,1 0 0,0 0 0,3 4 0,6 4 0,1 2 0,15 17 0,-19-18 0,28 36 0,-30-36 0,0-1 0,1-1 0,0 1 0,0-1 0,1 0 0,-1-1 0,2 0 0,11 8 0,-17-13 0,-1-1 0,0 0 0,0-1 0,1 1 0,-1 0 0,1-1 0,-1 1 0,0-1 0,1 1 0,-1-1 0,1 0 0,-1 0 0,1-1 0,-1 1 0,1 0 0,-1-1 0,1 1 0,2-2 0,-1 0 0,0 0 0,-1-1 0,1 1 0,-1 0 0,1-1 0,-1 0 0,0 0 0,0 0 0,0 0 0,2-4 0,4-7 0,-1 1 0,-1-2 0,0 1 0,8-25 0,-10 22 120,-5 16-173,0 1 0,0-1 0,1 1 0,-1-1 0,0 1 0,0-1 0,0 1 0,0-1 0,0 1 0,0-1 0,0 0 0,0 1 0,0-1-1,0 1 1,0-1 0,0 1 0,0-1 0,0 1 0,-1-1 0,1 1 0,0-1 0,0 1 0,0-1 0,-1 1 0,1-1 0,0 1 0,-1-1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5:16.49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24575,'0'0'-8191</inkml:trace>
  <inkml:trace contextRef="#ctx0" brushRef="#br0" timeOffset="1871.44">1269 64 24575,'-4'0'0,"0"0"-8191</inkml:trace>
  <inkml:trace contextRef="#ctx0" brushRef="#br0" timeOffset="8992.13">0 64 24575,'0'-1'0,"1"0"0,-1 0 0,0 0 0,1 1 0,-1-1 0,1 0 0,0 0 0,-1 0 0,1 0 0,-1 1 0,1-1 0,0 1 0,0 0 0,0-1 0,-1 1 0,1-1 0,0 0 0,0 1 0,0 0 0,0-1 0,0 1 0,0 0 0,0-1 0,0 1 0,0 0 0,0 0 0,1 0 0,33-4 0,-31 4 0,28-1 0,0 2 0,49 8 0,19 1 0,135 13 0,-141-15 0,86 4 0,105-13-1365,-267 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0T11:34:23.68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213 584 24575,'4'0'0,"4"0"0,5 0 0,3 0 0,3 0 0,2 0 0,1 0 0,0 0 0,0 0 0,-3 0-8191</inkml:trace>
  <inkml:trace contextRef="#ctx0" brushRef="#br0" timeOffset="418.77">404 584 24575,'4'4'0,"8"1"0,5 0 0,8-2 0,3 0 0,0-1 0,-1-1 0,-5 3 0,-3 0 0,0 1 0,-5-2-8191</inkml:trace>
  <inkml:trace contextRef="#ctx0" brushRef="#br0" timeOffset="1200.01">698 628 24575,'425'0'-1365,"-407"0"-5461</inkml:trace>
  <inkml:trace contextRef="#ctx0" brushRef="#br0" timeOffset="2364.07">1566 628 24575,'0'0'-8191</inkml:trace>
  <inkml:trace contextRef="#ctx0" brushRef="#br0" timeOffset="3002.79">1801 584 24575,'4'0'0,"0"0"-8191</inkml:trace>
  <inkml:trace contextRef="#ctx0" brushRef="#br0" timeOffset="3733.33">1947 648 24575,'0'-3'0,"0"-2"-8191</inkml:trace>
  <inkml:trace contextRef="#ctx0" brushRef="#br0" timeOffset="5923.3">2328 711 24575,'0'-1'0,"1"0"0,-1 0 0,0-1 0,1 1 0,-1 0 0,1 0 0,0 0 0,-1 0 0,1 0 0,0 0 0,0 0 0,-1 0 0,1 0 0,0 0 0,0 1 0,0-1 0,0 0 0,0 0 0,2 0 0,27-14 0,-18 9 0,-2 2 0,0 0 0,0 0 0,1 0 0,0 2 0,0-1 0,0 1 0,18-1 0,84 5 0,-52 0 0,939-2 0,-999 0-38,3 0-50,-1 0-1,0 0 1,0 0-1,0 0 1,1 0-1,-1 1 1,0-1-1,0 1 1,0 0-1,0 0 1,0 0-1,0 1 1,0-1-1,4 3 1,2 5-6738</inkml:trace>
  <inkml:trace contextRef="#ctx0" brushRef="#br0" timeOffset="-3872.25">1 55 24575,'0'0'-8191</inkml:trace>
  <inkml:trace contextRef="#ctx0" brushRef="#br0" timeOffset="-2607.88">86 353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7:59:34.50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 9 24575,'0'0'-8191</inkml:trace>
  <inkml:trace contextRef="#ctx0" brushRef="#br0" timeOffset="384.31">8 9 24575,'-3'-3'0,"-1"-2"-8191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1T17:59:42.07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J. polskiego 2024-2025</dc:title>
  <dc:subject/>
  <dc:creator>Kuratorium Oświaty w Łodzi</dc:creator>
  <cp:keywords/>
  <dc:description/>
  <cp:lastModifiedBy>KO</cp:lastModifiedBy>
  <cp:revision>10</cp:revision>
  <cp:lastPrinted>2024-04-11T08:50:00Z</cp:lastPrinted>
  <dcterms:created xsi:type="dcterms:W3CDTF">2024-09-29T13:42:00Z</dcterms:created>
  <dcterms:modified xsi:type="dcterms:W3CDTF">2024-04-11T08:50:00Z</dcterms:modified>
</cp:coreProperties>
</file>