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9597E" w14:textId="69A33540" w:rsidR="00CD0782" w:rsidRDefault="00261CE5">
      <w:pPr>
        <w:jc w:val="center"/>
        <w:rPr>
          <w:sz w:val="28"/>
          <w:szCs w:val="28"/>
        </w:rPr>
      </w:pPr>
      <w:r>
        <w:rPr>
          <w:sz w:val="28"/>
          <w:szCs w:val="28"/>
        </w:rPr>
        <w:t>Wojewódzki konkurs przedmiotowy z fizyki</w:t>
      </w:r>
      <w:r w:rsidR="007E45EB">
        <w:rPr>
          <w:sz w:val="28"/>
          <w:szCs w:val="28"/>
        </w:rPr>
        <w:t xml:space="preserve"> 2024/2024</w:t>
      </w:r>
    </w:p>
    <w:p w14:paraId="5A89597F" w14:textId="77777777" w:rsidR="00CD0782" w:rsidRDefault="00261CE5">
      <w:pPr>
        <w:jc w:val="center"/>
        <w:rPr>
          <w:sz w:val="28"/>
          <w:szCs w:val="28"/>
        </w:rPr>
      </w:pPr>
      <w:r>
        <w:rPr>
          <w:sz w:val="28"/>
          <w:szCs w:val="28"/>
        </w:rPr>
        <w:t>Etap rejonowy</w:t>
      </w:r>
    </w:p>
    <w:p w14:paraId="5A895980" w14:textId="77777777" w:rsidR="00CD0782" w:rsidRDefault="00261CE5">
      <w:pPr>
        <w:jc w:val="center"/>
      </w:pPr>
      <w:r>
        <w:rPr>
          <w:sz w:val="28"/>
          <w:szCs w:val="28"/>
        </w:rPr>
        <w:t>Schemat punktowania wraz z rozwiązaniami</w:t>
      </w:r>
    </w:p>
    <w:p w14:paraId="5A895981" w14:textId="77777777" w:rsidR="00CD0782" w:rsidRDefault="00CD0782"/>
    <w:p w14:paraId="5A895982" w14:textId="77777777" w:rsidR="00CD0782" w:rsidRDefault="00CD0782">
      <w:pPr>
        <w:jc w:val="center"/>
      </w:pP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4770"/>
        <w:gridCol w:w="3525"/>
      </w:tblGrid>
      <w:tr w:rsidR="00F72C07" w:rsidRPr="00F72C07" w14:paraId="5A895986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83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Nr zad.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84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Przykładowe rozwiązanie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85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Punkty</w:t>
            </w:r>
          </w:p>
        </w:tc>
      </w:tr>
      <w:tr w:rsidR="00F72C07" w:rsidRPr="00F72C07" w14:paraId="5A8959C7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87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1.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88" w14:textId="20382985" w:rsidR="00CD0782" w:rsidRPr="00F72C07" w:rsidRDefault="00261CE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>Zając poruszał się ruchem jednostajnie opóźnionym</w:t>
            </w:r>
            <w:r w:rsidR="009A5F44" w:rsidRPr="00F72C07">
              <w:rPr>
                <w:sz w:val="24"/>
                <w:szCs w:val="24"/>
              </w:rPr>
              <w:t>.</w:t>
            </w:r>
            <w:r w:rsidRPr="00F72C07">
              <w:rPr>
                <w:sz w:val="24"/>
                <w:szCs w:val="24"/>
              </w:rPr>
              <w:br/>
            </w:r>
          </w:p>
          <w:p w14:paraId="5A895989" w14:textId="77777777" w:rsidR="00CD0782" w:rsidRPr="00F72C07" w:rsidRDefault="00261CE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6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oMath>
          </w:p>
          <w:p w14:paraId="5A89598C" w14:textId="77777777" w:rsidR="00CD0782" w:rsidRPr="00F72C07" w:rsidRDefault="00CD0782">
            <w:pPr>
              <w:widowControl w:val="0"/>
              <w:spacing w:line="240" w:lineRule="auto"/>
              <w:ind w:left="720"/>
            </w:pPr>
          </w:p>
          <w:p w14:paraId="5A89598D" w14:textId="77777777" w:rsidR="00CD0782" w:rsidRPr="00F72C07" w:rsidRDefault="00261CE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 w:rsidRPr="00F72C07">
              <w:t>I sposób</w:t>
            </w:r>
          </w:p>
          <w:p w14:paraId="5A89598E" w14:textId="77777777" w:rsidR="00CD0782" w:rsidRPr="00F72C07" w:rsidRDefault="00261CE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sz w:val="24"/>
                    <w:szCs w:val="24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 s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=6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A89598F" w14:textId="3979DE44" w:rsidR="00CD0782" w:rsidRPr="00F72C07" w:rsidRDefault="000E088B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A895990" w14:textId="1AD9476D" w:rsidR="00CD0782" w:rsidRPr="00F72C07" w:rsidRDefault="000E088B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2s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=12 m</m:t>
                </m:r>
              </m:oMath>
            </m:oMathPara>
          </w:p>
          <w:p w14:paraId="5A895991" w14:textId="77777777" w:rsidR="00CD0782" w:rsidRPr="00F72C07" w:rsidRDefault="00261CE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>II sposób</w:t>
            </w:r>
          </w:p>
          <w:p w14:paraId="5A895992" w14:textId="6BA15D79" w:rsidR="00CD0782" w:rsidRPr="00F72C07" w:rsidRDefault="00261CE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Obliczenie pola </w:t>
            </w:r>
            <w:r w:rsidR="00530679" w:rsidRPr="00F72C07">
              <w:rPr>
                <w:sz w:val="24"/>
                <w:szCs w:val="24"/>
              </w:rPr>
              <w:t xml:space="preserve">figury </w:t>
            </w:r>
            <w:r w:rsidRPr="00F72C07">
              <w:rPr>
                <w:sz w:val="24"/>
                <w:szCs w:val="24"/>
              </w:rPr>
              <w:t>pod wykresem jako pola trójkąta</w:t>
            </w:r>
            <w:r w:rsidR="00530679" w:rsidRPr="00F72C07">
              <w:rPr>
                <w:sz w:val="24"/>
                <w:szCs w:val="24"/>
              </w:rPr>
              <w:t>.</w:t>
            </w:r>
          </w:p>
          <w:p w14:paraId="5A895993" w14:textId="62BF02DB" w:rsidR="00CD0782" w:rsidRPr="00F72C07" w:rsidRDefault="00307C03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a⋅h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31D66D13" w14:textId="77777777" w:rsidR="00307C03" w:rsidRPr="00F72C07" w:rsidRDefault="00307C03">
            <w:pPr>
              <w:widowControl w:val="0"/>
              <w:spacing w:line="240" w:lineRule="auto"/>
              <w:ind w:left="720"/>
              <w:rPr>
                <w:sz w:val="26"/>
                <w:szCs w:val="26"/>
              </w:rPr>
            </w:pPr>
          </w:p>
          <w:p w14:paraId="5A895994" w14:textId="5089FD8E" w:rsidR="00CD0782" w:rsidRPr="00F72C07" w:rsidRDefault="00307C03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2⋅12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=12 m</m:t>
                </m:r>
              </m:oMath>
            </m:oMathPara>
          </w:p>
          <w:p w14:paraId="5A895995" w14:textId="77777777" w:rsidR="00CD0782" w:rsidRPr="00F72C07" w:rsidRDefault="00261CE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>III sposób</w:t>
            </w:r>
          </w:p>
          <w:p w14:paraId="5A895996" w14:textId="77777777" w:rsidR="00CD0782" w:rsidRPr="00F72C07" w:rsidRDefault="00261CE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>Wykorzystanie wzoru na szybkość średnią:</w:t>
            </w:r>
          </w:p>
          <w:p w14:paraId="5A895997" w14:textId="77777777" w:rsidR="00CD0782" w:rsidRPr="00F72C07" w:rsidRDefault="003E4D3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śr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  <w:p w14:paraId="5A895998" w14:textId="77777777" w:rsidR="00CD0782" w:rsidRPr="00F72C07" w:rsidRDefault="003E4D3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śr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=6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⋅2 s=12 m</m:t>
                </m:r>
              </m:oMath>
            </m:oMathPara>
          </w:p>
          <w:p w14:paraId="5A895999" w14:textId="77777777" w:rsidR="00CD0782" w:rsidRPr="00F72C07" w:rsidRDefault="00CD0782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5A89599A" w14:textId="50BF921C" w:rsidR="00CD0782" w:rsidRPr="00F72C07" w:rsidRDefault="00261CE5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 w:rsidRPr="00F72C07">
              <w:t>Obliczenie drugiej drogi</w:t>
            </w:r>
            <w:r w:rsidR="008772F5" w:rsidRPr="00F72C07">
              <w:t>.</w:t>
            </w:r>
          </w:p>
          <w:p w14:paraId="5A89599B" w14:textId="77777777" w:rsidR="00CD0782" w:rsidRPr="00F72C07" w:rsidRDefault="00261CE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14:paraId="5A89599C" w14:textId="77777777" w:rsidR="00CD0782" w:rsidRPr="00F72C07" w:rsidRDefault="003E4D3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=v⋅t=12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⋅4 s=48 m</m:t>
                </m:r>
              </m:oMath>
            </m:oMathPara>
          </w:p>
          <w:p w14:paraId="3962D7F9" w14:textId="77777777" w:rsidR="008772F5" w:rsidRPr="00F72C07" w:rsidRDefault="008772F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655B4DB3" w14:textId="605509B9" w:rsidR="008772F5" w:rsidRPr="00F72C07" w:rsidRDefault="008772F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>Obliczenie szybkości średniej.</w:t>
            </w:r>
          </w:p>
          <w:p w14:paraId="5A89599D" w14:textId="77777777" w:rsidR="00CD0782" w:rsidRPr="00F72C07" w:rsidRDefault="003E4D3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śr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  <w:p w14:paraId="5A8959A0" w14:textId="78C14242" w:rsidR="00CD0782" w:rsidRPr="00F72C07" w:rsidRDefault="003E4D39" w:rsidP="00C466E1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śr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 m+ 48 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 s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=10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A2" w14:textId="5CEC91DB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Rozpoznanie ruchu jednostajnie opóźnionego</w:t>
            </w:r>
            <w:r w:rsidR="00D815D1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 xml:space="preserve">                              1 pkt</w:t>
            </w:r>
          </w:p>
          <w:p w14:paraId="3DE57197" w14:textId="77777777" w:rsidR="00376FFC" w:rsidRPr="00F72C07" w:rsidRDefault="0037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08DE7A6" w14:textId="77777777" w:rsidR="00821D48" w:rsidRPr="00F72C07" w:rsidRDefault="00821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14:paraId="5A8959A3" w14:textId="2B669C74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szybkości wraz </w:t>
            </w:r>
            <w:r w:rsidR="00376FFC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 xml:space="preserve">z jednostką                             </w:t>
            </w:r>
            <w:r w:rsidR="00376FFC" w:rsidRPr="00F72C07">
              <w:rPr>
                <w:sz w:val="20"/>
                <w:szCs w:val="20"/>
              </w:rPr>
              <w:t xml:space="preserve">  </w:t>
            </w:r>
            <w:r w:rsidRPr="00F72C07">
              <w:rPr>
                <w:sz w:val="20"/>
                <w:szCs w:val="20"/>
              </w:rPr>
              <w:t xml:space="preserve">  1 pkt</w:t>
            </w:r>
          </w:p>
          <w:p w14:paraId="5A8959A4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6F6B567" w14:textId="77777777" w:rsidR="008D5BBD" w:rsidRPr="00F72C07" w:rsidRDefault="008D5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A6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wzoru na przyspieszenie                    </w:t>
            </w:r>
          </w:p>
          <w:p w14:paraId="5A8959A7" w14:textId="231C864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                                              </w:t>
            </w:r>
            <w:r w:rsidR="008D5BBD" w:rsidRPr="00F72C07">
              <w:rPr>
                <w:sz w:val="20"/>
                <w:szCs w:val="20"/>
              </w:rPr>
              <w:t xml:space="preserve">  </w:t>
            </w:r>
            <w:r w:rsidRPr="00F72C07">
              <w:rPr>
                <w:sz w:val="20"/>
                <w:szCs w:val="20"/>
              </w:rPr>
              <w:t xml:space="preserve">    1 pkt </w:t>
            </w:r>
          </w:p>
          <w:p w14:paraId="5A8959A8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AA" w14:textId="0DFAA56B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wartości przyspieszenia wraz z jednostką  </w:t>
            </w:r>
            <w:r w:rsidR="00694445" w:rsidRPr="00F72C07">
              <w:rPr>
                <w:sz w:val="20"/>
                <w:szCs w:val="20"/>
              </w:rPr>
              <w:t xml:space="preserve">  </w:t>
            </w:r>
            <w:r w:rsidRPr="00F72C07">
              <w:rPr>
                <w:sz w:val="20"/>
                <w:szCs w:val="20"/>
              </w:rPr>
              <w:t xml:space="preserve">                     1</w:t>
            </w:r>
            <w:r w:rsidR="003860FA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>pkt</w:t>
            </w:r>
          </w:p>
          <w:p w14:paraId="5A8959AC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9AE" w14:textId="6799C2E8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wzoru na drogę w ruchu jednostajnie przyspieszonym  </w:t>
            </w:r>
            <w:r w:rsidR="006600D2" w:rsidRPr="00F72C07">
              <w:rPr>
                <w:sz w:val="20"/>
                <w:szCs w:val="20"/>
              </w:rPr>
              <w:t xml:space="preserve">    </w:t>
            </w:r>
            <w:r w:rsidRPr="00F72C07">
              <w:rPr>
                <w:sz w:val="20"/>
                <w:szCs w:val="20"/>
              </w:rPr>
              <w:t>1 pkt</w:t>
            </w:r>
          </w:p>
          <w:p w14:paraId="5A8959B0" w14:textId="2E5C8C31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wartości drogi wraz </w:t>
            </w:r>
            <w:r w:rsidR="00EF42F5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>z jednostką                                 1 pkt</w:t>
            </w:r>
          </w:p>
          <w:p w14:paraId="5A8959B1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9B3" w14:textId="77777777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lub</w:t>
            </w:r>
          </w:p>
          <w:p w14:paraId="5A8959B4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09453AD" w14:textId="3DD3F7C6" w:rsidR="004F6B71" w:rsidRPr="00F72C07" w:rsidRDefault="004F6B71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00F72C07">
              <w:rPr>
                <w:i/>
                <w:iCs/>
                <w:sz w:val="20"/>
                <w:szCs w:val="20"/>
              </w:rPr>
              <w:t>Gdy uczeń</w:t>
            </w:r>
            <w:r w:rsidR="001E77BA" w:rsidRPr="00F72C07">
              <w:rPr>
                <w:i/>
                <w:iCs/>
                <w:sz w:val="20"/>
                <w:szCs w:val="20"/>
              </w:rPr>
              <w:t xml:space="preserve"> zastosuje inną, poprawną metodę obliczenia drogi przebytej przez Zająca</w:t>
            </w:r>
            <w:r w:rsidR="00736313" w:rsidRPr="00F72C07">
              <w:rPr>
                <w:i/>
                <w:iCs/>
                <w:sz w:val="20"/>
                <w:szCs w:val="20"/>
              </w:rPr>
              <w:t xml:space="preserve"> po pierwszych dwóch sekundach</w:t>
            </w:r>
            <w:r w:rsidR="00BB31E3" w:rsidRPr="00F72C07">
              <w:rPr>
                <w:i/>
                <w:iCs/>
                <w:sz w:val="20"/>
                <w:szCs w:val="20"/>
              </w:rPr>
              <w:t xml:space="preserve"> ruchu</w:t>
            </w:r>
            <w:r w:rsidR="00736313" w:rsidRPr="00F72C07">
              <w:rPr>
                <w:i/>
                <w:iCs/>
                <w:sz w:val="20"/>
                <w:szCs w:val="20"/>
              </w:rPr>
              <w:t xml:space="preserve"> </w:t>
            </w:r>
            <w:r w:rsidR="00BB31E3" w:rsidRPr="00F72C07">
              <w:rPr>
                <w:i/>
                <w:iCs/>
                <w:sz w:val="20"/>
                <w:szCs w:val="20"/>
              </w:rPr>
              <w:t xml:space="preserve">i obliczy jej wartość wraz z jednostką </w:t>
            </w:r>
            <w:r w:rsidR="001A2AF1" w:rsidRPr="00F72C07">
              <w:rPr>
                <w:i/>
                <w:iCs/>
                <w:sz w:val="20"/>
                <w:szCs w:val="20"/>
              </w:rPr>
              <w:t>należy przyznać</w:t>
            </w:r>
            <w:r w:rsidR="00945326" w:rsidRPr="00F72C07">
              <w:rPr>
                <w:i/>
                <w:iCs/>
                <w:sz w:val="20"/>
                <w:szCs w:val="20"/>
              </w:rPr>
              <w:t xml:space="preserve"> maksymaln</w:t>
            </w:r>
            <w:r w:rsidR="005A015A" w:rsidRPr="00F72C07">
              <w:rPr>
                <w:i/>
                <w:iCs/>
                <w:sz w:val="20"/>
                <w:szCs w:val="20"/>
              </w:rPr>
              <w:t>ą</w:t>
            </w:r>
            <w:r w:rsidR="00945326" w:rsidRPr="00F72C07">
              <w:rPr>
                <w:i/>
                <w:iCs/>
                <w:sz w:val="20"/>
                <w:szCs w:val="20"/>
              </w:rPr>
              <w:t xml:space="preserve"> liczbę punktów – 4 pkt</w:t>
            </w:r>
          </w:p>
          <w:p w14:paraId="5E26560C" w14:textId="77777777" w:rsidR="004F6B71" w:rsidRPr="00F72C07" w:rsidRDefault="004F6B7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9BB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9BC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9BD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9C0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CEF486E" w14:textId="77777777" w:rsidR="008772F5" w:rsidRPr="00F72C07" w:rsidRDefault="008772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7B5506D" w14:textId="77777777" w:rsidR="008772F5" w:rsidRPr="00F72C07" w:rsidRDefault="008772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564CCF" w14:textId="77777777" w:rsidR="008772F5" w:rsidRPr="00F72C07" w:rsidRDefault="008772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8B145EB" w14:textId="77777777" w:rsidR="008772F5" w:rsidRPr="00F72C07" w:rsidRDefault="008772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1500864" w14:textId="77777777" w:rsidR="008772F5" w:rsidRPr="00F72C07" w:rsidRDefault="008772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C35D01" w14:textId="77777777" w:rsidR="008772F5" w:rsidRPr="00F72C07" w:rsidRDefault="008772F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9C1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9C2" w14:textId="5FD2AD20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wzoru na szybkość </w:t>
            </w:r>
            <w:r w:rsidR="008772F5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>w ruchu jednostajnym                 1 pkt</w:t>
            </w:r>
          </w:p>
          <w:p w14:paraId="5A8959C4" w14:textId="451E5B8B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drogi w ruchu jednostajnym </w:t>
            </w:r>
            <w:r w:rsidR="00667268" w:rsidRPr="00F72C07">
              <w:rPr>
                <w:sz w:val="20"/>
                <w:szCs w:val="20"/>
              </w:rPr>
              <w:t>przebytą przez Zająca w czasie</w:t>
            </w:r>
            <w:r w:rsidR="00C02A80" w:rsidRPr="00F72C07">
              <w:rPr>
                <w:sz w:val="20"/>
                <w:szCs w:val="20"/>
              </w:rPr>
              <w:t xml:space="preserve"> czterech sekund ruchu</w:t>
            </w:r>
            <w:r w:rsidR="00C02A80" w:rsidRPr="00F72C07">
              <w:rPr>
                <w:sz w:val="20"/>
                <w:szCs w:val="20"/>
              </w:rPr>
              <w:br/>
              <w:t xml:space="preserve">                        </w:t>
            </w:r>
            <w:r w:rsidRPr="00F72C07">
              <w:rPr>
                <w:sz w:val="20"/>
                <w:szCs w:val="20"/>
              </w:rPr>
              <w:t xml:space="preserve">                            1 pkt</w:t>
            </w:r>
          </w:p>
          <w:p w14:paraId="5A8959C5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5027759" w14:textId="77777777" w:rsidR="00F4531B" w:rsidRPr="00F72C07" w:rsidRDefault="00F4531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9C6" w14:textId="7AA58C3B" w:rsidR="00CD0782" w:rsidRPr="00F72C07" w:rsidRDefault="00CC3D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Obliczenie i</w:t>
            </w:r>
            <w:r w:rsidR="00F4531B" w:rsidRPr="00F72C07">
              <w:rPr>
                <w:sz w:val="20"/>
                <w:szCs w:val="20"/>
              </w:rPr>
              <w:t xml:space="preserve"> z</w:t>
            </w:r>
            <w:r w:rsidR="00261CE5" w:rsidRPr="00F72C07">
              <w:rPr>
                <w:sz w:val="20"/>
                <w:szCs w:val="20"/>
              </w:rPr>
              <w:t>apisanie wartości szybkości średniej wraz z jednostką</w:t>
            </w:r>
            <w:r w:rsidR="00D815D1" w:rsidRPr="00F72C07">
              <w:rPr>
                <w:sz w:val="20"/>
                <w:szCs w:val="20"/>
              </w:rPr>
              <w:br/>
              <w:t xml:space="preserve"> </w:t>
            </w:r>
            <w:r w:rsidR="00F4531B" w:rsidRPr="00F72C07">
              <w:rPr>
                <w:sz w:val="20"/>
                <w:szCs w:val="20"/>
              </w:rPr>
              <w:t xml:space="preserve">                                                   </w:t>
            </w:r>
            <w:r w:rsidR="00261CE5" w:rsidRPr="00F72C07">
              <w:rPr>
                <w:sz w:val="20"/>
                <w:szCs w:val="20"/>
              </w:rPr>
              <w:t>1 pkt</w:t>
            </w:r>
          </w:p>
        </w:tc>
      </w:tr>
      <w:tr w:rsidR="00F72C07" w:rsidRPr="00F72C07" w14:paraId="5A8959E2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C8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lastRenderedPageBreak/>
              <w:t>2.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C9" w14:textId="77777777" w:rsidR="00CD0782" w:rsidRPr="00F72C07" w:rsidRDefault="00261CE5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RPr="00F72C07">
              <w:rPr>
                <w:noProof/>
                <w:sz w:val="26"/>
                <w:szCs w:val="26"/>
                <w:lang w:val="pl-PL"/>
              </w:rPr>
              <w:drawing>
                <wp:inline distT="114300" distB="114300" distL="114300" distR="114300" wp14:anchorId="5A895B41" wp14:editId="064E2563">
                  <wp:extent cx="2895600" cy="21717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217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A8959CA" w14:textId="6F3DC629" w:rsidR="00CD0782" w:rsidRPr="00F72C07" w:rsidRDefault="003E4D39" w:rsidP="00FA07E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261CE5" w:rsidRPr="00F72C07">
              <w:rPr>
                <w:sz w:val="24"/>
                <w:szCs w:val="24"/>
              </w:rPr>
              <w:t xml:space="preserve"> </w:t>
            </w:r>
            <w:r w:rsidR="00C9378D" w:rsidRPr="00F72C07">
              <w:rPr>
                <w:sz w:val="24"/>
                <w:szCs w:val="24"/>
              </w:rPr>
              <w:t xml:space="preserve">   </w:t>
            </w:r>
            <w:r w:rsidR="00261CE5" w:rsidRPr="00F72C07">
              <w:rPr>
                <w:sz w:val="24"/>
                <w:szCs w:val="24"/>
              </w:rPr>
              <w:t>lub</w:t>
            </w:r>
            <w:r w:rsidR="00C9378D" w:rsidRPr="00F72C07">
              <w:rPr>
                <w:sz w:val="24"/>
                <w:szCs w:val="24"/>
              </w:rPr>
              <w:t xml:space="preserve">   </w:t>
            </w:r>
            <w:r w:rsidR="00261CE5" w:rsidRPr="00F72C07"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5A8959CB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9CD" w14:textId="633972A6" w:rsidR="00CD0782" w:rsidRPr="00F72C07" w:rsidRDefault="00261CE5">
            <w:pPr>
              <w:widowControl w:val="0"/>
              <w:spacing w:line="240" w:lineRule="auto"/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>=5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18A48" w14:textId="77777777" w:rsidR="00D3143D" w:rsidRPr="00F72C07" w:rsidRDefault="00D3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464D771" w14:textId="77777777" w:rsidR="00D3143D" w:rsidRPr="00F72C07" w:rsidRDefault="00D3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FB25255" w14:textId="77777777" w:rsidR="00D3143D" w:rsidRPr="00F72C07" w:rsidRDefault="00D31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CF" w14:textId="3AE569FA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Narysowanie wektorów prędkości</w:t>
            </w:r>
            <w:r w:rsidR="002348AA" w:rsidRPr="00F72C07">
              <w:rPr>
                <w:sz w:val="20"/>
                <w:szCs w:val="20"/>
              </w:rPr>
              <w:t xml:space="preserve"> przyłożonych do roweru</w:t>
            </w:r>
            <w:r w:rsidRPr="00F72C07">
              <w:rPr>
                <w:sz w:val="20"/>
                <w:szCs w:val="20"/>
              </w:rPr>
              <w:t xml:space="preserve">              1 pkt</w:t>
            </w:r>
          </w:p>
          <w:p w14:paraId="5A8959D2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D4" w14:textId="28334B68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Narysowanie wypadkowego </w:t>
            </w:r>
            <w:r w:rsidR="00C42902" w:rsidRPr="00F72C07">
              <w:rPr>
                <w:sz w:val="20"/>
                <w:szCs w:val="20"/>
              </w:rPr>
              <w:t>wektora prędkości</w:t>
            </w:r>
            <w:r w:rsidRPr="00F72C07">
              <w:rPr>
                <w:sz w:val="20"/>
                <w:szCs w:val="20"/>
              </w:rPr>
              <w:t xml:space="preserve">                                    1 pkt</w:t>
            </w:r>
          </w:p>
          <w:p w14:paraId="5A8959D5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D6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D7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DA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DB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DC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DD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DF" w14:textId="7B3EE0CD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</w:t>
            </w:r>
            <w:r w:rsidR="00D4696F" w:rsidRPr="00F72C07">
              <w:rPr>
                <w:sz w:val="20"/>
                <w:szCs w:val="20"/>
              </w:rPr>
              <w:t xml:space="preserve">równania na </w:t>
            </w:r>
            <w:r w:rsidRPr="00F72C07">
              <w:rPr>
                <w:sz w:val="20"/>
                <w:szCs w:val="20"/>
              </w:rPr>
              <w:t>twierdzeni</w:t>
            </w:r>
            <w:r w:rsidR="00D4696F" w:rsidRPr="00F72C07">
              <w:rPr>
                <w:sz w:val="20"/>
                <w:szCs w:val="20"/>
              </w:rPr>
              <w:t>e</w:t>
            </w:r>
            <w:r w:rsidRPr="00F72C07">
              <w:rPr>
                <w:sz w:val="20"/>
                <w:szCs w:val="20"/>
              </w:rPr>
              <w:t xml:space="preserve"> Pitagorasa                                  1 pkt</w:t>
            </w:r>
          </w:p>
          <w:p w14:paraId="748FC41B" w14:textId="77777777" w:rsidR="00F4783F" w:rsidRPr="00F72C07" w:rsidRDefault="00F47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E1" w14:textId="2DF03E38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</w:t>
            </w:r>
            <w:r w:rsidR="0065523E" w:rsidRPr="00F72C07">
              <w:rPr>
                <w:sz w:val="20"/>
                <w:szCs w:val="20"/>
              </w:rPr>
              <w:t xml:space="preserve">i zapisanie </w:t>
            </w:r>
            <w:r w:rsidRPr="00F72C07">
              <w:rPr>
                <w:sz w:val="20"/>
                <w:szCs w:val="20"/>
              </w:rPr>
              <w:t xml:space="preserve">wartości prędkości wypadkowej wraz </w:t>
            </w:r>
            <w:r w:rsidR="0065523E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 xml:space="preserve">z jednostką    </w:t>
            </w:r>
            <w:r w:rsidR="0065523E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 xml:space="preserve">                            1 pkt </w:t>
            </w:r>
          </w:p>
        </w:tc>
      </w:tr>
      <w:tr w:rsidR="00F72C07" w:rsidRPr="00F72C07" w14:paraId="5A8959F1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E3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3.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E5" w14:textId="506E3146" w:rsidR="00CD0782" w:rsidRPr="00F72C07" w:rsidRDefault="00CD0782" w:rsidP="002C2867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A8959E6" w14:textId="38189615" w:rsidR="00CD0782" w:rsidRPr="00F72C07" w:rsidRDefault="00261CE5" w:rsidP="00F43CC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V-0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14:paraId="5A8959E7" w14:textId="239F1B82" w:rsidR="00CD0782" w:rsidRPr="00F72C07" w:rsidRDefault="008E14B1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V=a∙t=10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⋅2 s =20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  <w:p w14:paraId="272335DB" w14:textId="77777777" w:rsidR="009145EF" w:rsidRPr="00F72C07" w:rsidRDefault="009145E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BA2052F" w14:textId="77777777" w:rsidR="006A39C5" w:rsidRPr="00F72C07" w:rsidRDefault="006A39C5" w:rsidP="006A39C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4FFEDE0" w14:textId="6E778E7B" w:rsidR="002C2867" w:rsidRPr="00F72C07" w:rsidRDefault="002C2867" w:rsidP="006A39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m=10 dag = 0,1 kg</m:t>
                </m:r>
              </m:oMath>
            </m:oMathPara>
          </w:p>
          <w:p w14:paraId="297EBF50" w14:textId="77777777" w:rsidR="002C2867" w:rsidRPr="00F72C07" w:rsidRDefault="002C2867" w:rsidP="002C286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9E8" w14:textId="30B84D6B" w:rsidR="00CD0782" w:rsidRPr="00F72C07" w:rsidRDefault="003E4D39" w:rsidP="006A39C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A8959E9" w14:textId="77777777" w:rsidR="00CD0782" w:rsidRPr="00F72C07" w:rsidRDefault="003E4D39" w:rsidP="006A39C5">
            <w:pPr>
              <w:widowControl w:val="0"/>
              <w:spacing w:line="24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0,1 kg⋅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20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=20 J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E867" w14:textId="77777777" w:rsidR="00EB012C" w:rsidRPr="00F72C07" w:rsidRDefault="00EB0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3DFB28A" w14:textId="77777777" w:rsidR="00EB012C" w:rsidRPr="00F72C07" w:rsidRDefault="00EB0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"/>
                <w:szCs w:val="6"/>
              </w:rPr>
            </w:pPr>
          </w:p>
          <w:p w14:paraId="5A8959EC" w14:textId="23A1F218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wzoru na wartość przyspieszenia                            1 pkt</w:t>
            </w:r>
          </w:p>
          <w:p w14:paraId="5A8959ED" w14:textId="20043C27" w:rsidR="00CD0782" w:rsidRPr="00F72C07" w:rsidRDefault="00EA0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Obliczenie i z</w:t>
            </w:r>
            <w:r w:rsidR="00261CE5" w:rsidRPr="00F72C07">
              <w:rPr>
                <w:sz w:val="20"/>
                <w:szCs w:val="20"/>
              </w:rPr>
              <w:t xml:space="preserve">apisanie wartości prędkości wraz </w:t>
            </w:r>
            <w:r w:rsidRPr="00F72C07">
              <w:rPr>
                <w:sz w:val="20"/>
                <w:szCs w:val="20"/>
              </w:rPr>
              <w:t>z</w:t>
            </w:r>
            <w:r w:rsidR="00261CE5" w:rsidRPr="00F72C07">
              <w:rPr>
                <w:sz w:val="20"/>
                <w:szCs w:val="20"/>
              </w:rPr>
              <w:t xml:space="preserve"> jednostką        1 pkt</w:t>
            </w:r>
          </w:p>
          <w:p w14:paraId="516F10F9" w14:textId="77777777" w:rsidR="006B5E1F" w:rsidRPr="00F72C07" w:rsidRDefault="006B5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DD07391" w14:textId="77777777" w:rsidR="007B2B10" w:rsidRPr="00F72C07" w:rsidRDefault="007B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333E8E2" w14:textId="77777777" w:rsidR="007B2B10" w:rsidRPr="00F72C07" w:rsidRDefault="007B2B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EE" w14:textId="065D3449" w:rsidR="00CD0782" w:rsidRPr="00F72C07" w:rsidRDefault="00EB0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Zamiana jednostek masy            1</w:t>
            </w:r>
            <w:r w:rsidR="003860FA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>pkt</w:t>
            </w:r>
          </w:p>
          <w:p w14:paraId="3203B4E1" w14:textId="77777777" w:rsidR="006B5E1F" w:rsidRPr="00F72C07" w:rsidRDefault="006B5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FE1B1A4" w14:textId="77777777" w:rsidR="006B5E1F" w:rsidRPr="00F72C07" w:rsidRDefault="006B5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14:paraId="5A8959EF" w14:textId="56797473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wzoru na energię kinetyczną                          </w:t>
            </w:r>
            <w:r w:rsidR="006B5E1F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 xml:space="preserve">        1 pkt</w:t>
            </w:r>
          </w:p>
          <w:p w14:paraId="0AC55654" w14:textId="77777777" w:rsidR="006B5E1F" w:rsidRPr="00F72C07" w:rsidRDefault="006B5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9F0" w14:textId="31504A16" w:rsidR="00CD0782" w:rsidRPr="00F72C07" w:rsidRDefault="00EA0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Obliczenie i z</w:t>
            </w:r>
            <w:r w:rsidR="00261CE5" w:rsidRPr="00F72C07">
              <w:rPr>
                <w:sz w:val="20"/>
                <w:szCs w:val="20"/>
              </w:rPr>
              <w:t>apisanie wartości energii kinetycznej wraz z jednostką</w:t>
            </w:r>
            <w:r w:rsidR="003860FA" w:rsidRPr="00F72C07">
              <w:rPr>
                <w:sz w:val="20"/>
                <w:szCs w:val="20"/>
              </w:rPr>
              <w:br/>
              <w:t xml:space="preserve">                                              </w:t>
            </w:r>
            <w:r w:rsidR="00261CE5" w:rsidRPr="00F72C07">
              <w:rPr>
                <w:sz w:val="20"/>
                <w:szCs w:val="20"/>
              </w:rPr>
              <w:t xml:space="preserve">      1 pkt</w:t>
            </w:r>
          </w:p>
        </w:tc>
      </w:tr>
      <w:tr w:rsidR="00F72C07" w:rsidRPr="00F72C07" w14:paraId="5A8959F7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F2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 xml:space="preserve">4. 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F3" w14:textId="77777777" w:rsidR="00CD0782" w:rsidRPr="00F72C07" w:rsidRDefault="00CD0782">
            <w:pPr>
              <w:widowControl w:val="0"/>
              <w:spacing w:line="240" w:lineRule="auto"/>
            </w:pPr>
          </w:p>
          <w:p w14:paraId="5A8959F4" w14:textId="6D5D3FFF" w:rsidR="00CD0782" w:rsidRPr="00F72C07" w:rsidRDefault="001238DD">
            <w:pPr>
              <w:widowControl w:val="0"/>
              <w:spacing w:line="240" w:lineRule="auto"/>
            </w:pPr>
            <w:r>
              <w:t>960</w:t>
            </w:r>
            <w:bookmarkStart w:id="0" w:name="_GoBack"/>
            <w:bookmarkEnd w:id="0"/>
            <w:r w:rsidR="00261CE5" w:rsidRPr="00F72C07">
              <w:t xml:space="preserve"> ℃</w:t>
            </w:r>
          </w:p>
          <w:p w14:paraId="5A8959F5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7291" w14:textId="77777777" w:rsidR="00E62A83" w:rsidRPr="00F72C07" w:rsidRDefault="00E62A83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5A8959F6" w14:textId="72E3DEA7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temperatury topnienia wraz z jednostką</w:t>
            </w:r>
            <w:r w:rsidRPr="00F72C07">
              <w:t xml:space="preserve"> </w:t>
            </w:r>
            <w:r w:rsidRPr="00F72C07">
              <w:rPr>
                <w:sz w:val="20"/>
                <w:szCs w:val="20"/>
              </w:rPr>
              <w:t xml:space="preserve">        </w:t>
            </w:r>
            <w:r w:rsidR="00E62A83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 xml:space="preserve">               1 pkt</w:t>
            </w:r>
          </w:p>
        </w:tc>
      </w:tr>
      <w:tr w:rsidR="00F72C07" w:rsidRPr="00F72C07" w14:paraId="5A8959FB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F8" w14:textId="0C1E893E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 xml:space="preserve">5. 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F9" w14:textId="5F13319E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72C07">
              <w:t xml:space="preserve">50 </w:t>
            </w:r>
            <w:proofErr w:type="spellStart"/>
            <w:r w:rsidRPr="00F72C07">
              <w:t>kJ</w:t>
            </w:r>
            <w:proofErr w:type="spellEnd"/>
            <w:r w:rsidR="00A4298C" w:rsidRPr="00F72C07">
              <w:t xml:space="preserve"> = 50 000 J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FA" w14:textId="2A252C8E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wartości ciepła potrzebnego do roztopienia substancji </w:t>
            </w:r>
            <w:r w:rsidR="00C47FB0" w:rsidRPr="00F72C07">
              <w:rPr>
                <w:sz w:val="20"/>
                <w:szCs w:val="20"/>
              </w:rPr>
              <w:t>wraz z jednostką</w:t>
            </w:r>
            <w:r w:rsidRPr="00F72C07">
              <w:rPr>
                <w:sz w:val="20"/>
                <w:szCs w:val="20"/>
              </w:rPr>
              <w:t xml:space="preserve">        1</w:t>
            </w:r>
            <w:r w:rsidR="00C47FB0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>pkt</w:t>
            </w:r>
          </w:p>
        </w:tc>
      </w:tr>
      <w:tr w:rsidR="00F72C07" w:rsidRPr="00F72C07" w14:paraId="5A895A03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FC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6.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FD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Q=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⋅m</m:t>
                </m:r>
              </m:oMath>
            </m:oMathPara>
          </w:p>
          <w:p w14:paraId="37B51168" w14:textId="4A7FE8C4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  <w:p w14:paraId="5A8959FE" w14:textId="45B81054" w:rsidR="000C1AFC" w:rsidRPr="00F72C07" w:rsidRDefault="000C1A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50 000 J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100 000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J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kg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=0,5 kg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9FF" w14:textId="6C1789AC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wzoru na ciepło </w:t>
            </w:r>
            <w:r w:rsidR="00AE2E63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>w przemianie fazowej                 1 pkt</w:t>
            </w:r>
          </w:p>
          <w:p w14:paraId="5A895A00" w14:textId="6F2B0465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przekształconego wzoru na masę                                      1</w:t>
            </w:r>
            <w:r w:rsidR="00C47FB0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>pkt</w:t>
            </w:r>
          </w:p>
          <w:p w14:paraId="1F502818" w14:textId="77777777" w:rsidR="0039565D" w:rsidRPr="00F72C07" w:rsidRDefault="0039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14:paraId="5A895A02" w14:textId="66E5513C" w:rsidR="00CD0782" w:rsidRPr="00F72C07" w:rsidRDefault="0039565D" w:rsidP="0039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Obliczenie i z</w:t>
            </w:r>
            <w:r w:rsidR="00261CE5" w:rsidRPr="00F72C07">
              <w:rPr>
                <w:sz w:val="20"/>
                <w:szCs w:val="20"/>
              </w:rPr>
              <w:t>apisanie wartości masy wraz z jednostką                         1 pkt</w:t>
            </w:r>
          </w:p>
        </w:tc>
      </w:tr>
      <w:tr w:rsidR="00F72C07" w:rsidRPr="00F72C07" w14:paraId="5A895A07" w14:textId="77777777" w:rsidTr="00D969D7">
        <w:trPr>
          <w:trHeight w:val="20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04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7.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7DFDD" w14:textId="77777777" w:rsidR="00BF5200" w:rsidRPr="00F72C07" w:rsidRDefault="00BF5200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094E417F" w14:textId="44433C2A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Δt=960 ℃-0 ℃=960 ℃ </m:t>
                </m:r>
              </m:oMath>
            </m:oMathPara>
          </w:p>
          <w:p w14:paraId="4A8D3E38" w14:textId="190DDF7B" w:rsidR="00125A02" w:rsidRPr="00F72C07" w:rsidRDefault="00125A02" w:rsidP="00125A02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Δt=960 ℃ →ΔT=960 K </m:t>
                </m:r>
              </m:oMath>
            </m:oMathPara>
          </w:p>
          <w:p w14:paraId="5A895A05" w14:textId="63872414" w:rsidR="00125A02" w:rsidRPr="00F72C07" w:rsidRDefault="00125A02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7D8A" w14:textId="77777777" w:rsidR="00BF5200" w:rsidRPr="00F72C07" w:rsidRDefault="00BF52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14:paraId="5A895A06" w14:textId="63276946" w:rsidR="00CD0782" w:rsidRPr="00F72C07" w:rsidRDefault="00F52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Obliczenie i z</w:t>
            </w:r>
            <w:r w:rsidR="00261CE5" w:rsidRPr="00F72C07">
              <w:rPr>
                <w:sz w:val="20"/>
                <w:szCs w:val="20"/>
              </w:rPr>
              <w:t xml:space="preserve">apisanie zmiany wartości temperatury w </w:t>
            </w:r>
            <w:r w:rsidR="00FE64B1" w:rsidRPr="00F72C07">
              <w:rPr>
                <w:sz w:val="20"/>
                <w:szCs w:val="20"/>
              </w:rPr>
              <w:t>kelwinach</w:t>
            </w:r>
            <w:r w:rsidRPr="00F72C07">
              <w:rPr>
                <w:sz w:val="20"/>
                <w:szCs w:val="20"/>
              </w:rPr>
              <w:br/>
            </w:r>
            <w:r w:rsidR="00261CE5" w:rsidRPr="00F72C07">
              <w:rPr>
                <w:sz w:val="20"/>
                <w:szCs w:val="20"/>
              </w:rPr>
              <w:t xml:space="preserve">   </w:t>
            </w:r>
            <w:r w:rsidRPr="00F72C07">
              <w:rPr>
                <w:sz w:val="20"/>
                <w:szCs w:val="20"/>
              </w:rPr>
              <w:t xml:space="preserve">                                        </w:t>
            </w:r>
            <w:r w:rsidR="00261CE5" w:rsidRPr="00F72C07">
              <w:rPr>
                <w:sz w:val="20"/>
                <w:szCs w:val="20"/>
              </w:rPr>
              <w:t xml:space="preserve">         1 pkt</w:t>
            </w:r>
          </w:p>
        </w:tc>
      </w:tr>
      <w:tr w:rsidR="00F72C07" w:rsidRPr="00F72C07" w14:paraId="5A895A0F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08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lastRenderedPageBreak/>
              <w:t>8.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09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72C07">
              <w:t>F</w:t>
            </w:r>
          </w:p>
          <w:p w14:paraId="5A895A0A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72C07">
              <w:t>P</w:t>
            </w:r>
          </w:p>
          <w:p w14:paraId="5A895A0B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72C07">
              <w:t>P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0C" w14:textId="4FD549EB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jednej poprawnej odpowiedzi                               </w:t>
            </w:r>
            <w:r w:rsidR="007F5819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 xml:space="preserve">  0 pkt</w:t>
            </w:r>
          </w:p>
          <w:p w14:paraId="5A895A0D" w14:textId="1517DF11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dwóch poprawnych odpowiedzi                                  1</w:t>
            </w:r>
            <w:r w:rsidR="007F5819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>pkt</w:t>
            </w:r>
          </w:p>
          <w:p w14:paraId="5A895A0E" w14:textId="04F96489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trzech poprawnych odpowiedzi                              </w:t>
            </w:r>
            <w:r w:rsidR="007F5819" w:rsidRPr="00F72C07">
              <w:rPr>
                <w:sz w:val="20"/>
                <w:szCs w:val="20"/>
              </w:rPr>
              <w:t xml:space="preserve">  </w:t>
            </w:r>
            <w:r w:rsidRPr="00F72C07">
              <w:rPr>
                <w:sz w:val="20"/>
                <w:szCs w:val="20"/>
              </w:rPr>
              <w:t xml:space="preserve">  2 pkt</w:t>
            </w:r>
          </w:p>
        </w:tc>
      </w:tr>
      <w:tr w:rsidR="00F72C07" w:rsidRPr="00F72C07" w14:paraId="5A895A1C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10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9.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11" w14:textId="497F944C" w:rsidR="00CD0782" w:rsidRPr="00F72C07" w:rsidRDefault="008F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72C07">
              <w:t xml:space="preserve">a) </w:t>
            </w:r>
            <w:r w:rsidR="00261CE5" w:rsidRPr="00F72C07">
              <w:t>ciekłym</w:t>
            </w:r>
          </w:p>
          <w:p w14:paraId="5A895A12" w14:textId="5D160E33" w:rsidR="00CD0782" w:rsidRPr="00F72C07" w:rsidRDefault="008F7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F72C07">
              <w:t xml:space="preserve">b) </w:t>
            </w:r>
            <w:r w:rsidR="00261CE5" w:rsidRPr="00F72C07">
              <w:t>stałym</w:t>
            </w:r>
          </w:p>
          <w:p w14:paraId="5A895A13" w14:textId="3D372C2F" w:rsidR="00CD0782" w:rsidRPr="00F72C07" w:rsidRDefault="008F706E">
            <w:pPr>
              <w:widowControl w:val="0"/>
              <w:spacing w:line="240" w:lineRule="auto"/>
            </w:pPr>
            <w:r w:rsidRPr="00F72C07">
              <w:t xml:space="preserve">c) </w:t>
            </w:r>
            <w:r w:rsidR="00261CE5" w:rsidRPr="00F72C07">
              <w:t>gazowym</w:t>
            </w:r>
          </w:p>
          <w:p w14:paraId="5A895A14" w14:textId="77777777" w:rsidR="00CD0782" w:rsidRPr="00F72C07" w:rsidRDefault="00CD0782">
            <w:pPr>
              <w:widowControl w:val="0"/>
              <w:spacing w:line="240" w:lineRule="auto"/>
            </w:pPr>
          </w:p>
          <w:p w14:paraId="5A895A15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>Nie można. Temperatura topnienia złota jest mniejsza niż temperatura topnienia żelaza.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16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Uzupełnienie w zdaniu               1 pkt</w:t>
            </w:r>
          </w:p>
          <w:p w14:paraId="5A895A17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Uzupełnienie w zdaniu               1 pkt</w:t>
            </w:r>
          </w:p>
          <w:p w14:paraId="5A895A18" w14:textId="77777777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Uzupełnienie w zdaniu               1 pkt</w:t>
            </w:r>
          </w:p>
          <w:p w14:paraId="5A895A19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A1A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A1B" w14:textId="14278780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</w:t>
            </w:r>
            <w:r w:rsidR="008A428B" w:rsidRPr="00F72C07">
              <w:rPr>
                <w:sz w:val="20"/>
                <w:szCs w:val="20"/>
              </w:rPr>
              <w:t xml:space="preserve"> odpowiedzi wraz </w:t>
            </w:r>
            <w:r w:rsidR="008A428B" w:rsidRPr="00F72C07">
              <w:rPr>
                <w:sz w:val="20"/>
                <w:szCs w:val="20"/>
              </w:rPr>
              <w:br/>
              <w:t>z</w:t>
            </w:r>
            <w:r w:rsidRPr="00F72C07">
              <w:rPr>
                <w:sz w:val="20"/>
                <w:szCs w:val="20"/>
              </w:rPr>
              <w:t xml:space="preserve"> uzasadnieni</w:t>
            </w:r>
            <w:r w:rsidR="009B3979" w:rsidRPr="00F72C07">
              <w:rPr>
                <w:sz w:val="20"/>
                <w:szCs w:val="20"/>
              </w:rPr>
              <w:t xml:space="preserve">em           </w:t>
            </w:r>
            <w:r w:rsidRPr="00F72C07">
              <w:rPr>
                <w:sz w:val="20"/>
                <w:szCs w:val="20"/>
              </w:rPr>
              <w:t xml:space="preserve">              1 pkt</w:t>
            </w:r>
          </w:p>
        </w:tc>
      </w:tr>
      <w:tr w:rsidR="00F72C07" w:rsidRPr="00F72C07" w14:paraId="5A895A25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1D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10.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1E" w14:textId="21E6A3BD" w:rsidR="00CD0782" w:rsidRPr="00F72C07" w:rsidRDefault="006E2B4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1. </w:t>
            </w:r>
            <w:r w:rsidR="00261CE5" w:rsidRPr="00F72C07">
              <w:rPr>
                <w:sz w:val="24"/>
                <w:szCs w:val="24"/>
              </w:rPr>
              <w:t xml:space="preserve">sublimacja, </w:t>
            </w:r>
            <w:r w:rsidRPr="00F72C07">
              <w:rPr>
                <w:sz w:val="24"/>
                <w:szCs w:val="24"/>
              </w:rPr>
              <w:t>pobiera</w:t>
            </w:r>
          </w:p>
          <w:p w14:paraId="5A895A1F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20" w14:textId="693C2E40" w:rsidR="00CD0782" w:rsidRPr="00F72C07" w:rsidRDefault="00A82EE5">
            <w:pPr>
              <w:widowControl w:val="0"/>
              <w:spacing w:line="240" w:lineRule="auto"/>
            </w:pPr>
            <w:r w:rsidRPr="00F72C07">
              <w:rPr>
                <w:sz w:val="24"/>
                <w:szCs w:val="24"/>
              </w:rPr>
              <w:t xml:space="preserve">2. </w:t>
            </w:r>
            <w:r w:rsidR="00261CE5" w:rsidRPr="00F72C07">
              <w:rPr>
                <w:sz w:val="24"/>
                <w:szCs w:val="24"/>
              </w:rPr>
              <w:t xml:space="preserve">skraplanie, </w:t>
            </w:r>
            <w:r w:rsidRPr="00F72C07">
              <w:rPr>
                <w:sz w:val="24"/>
                <w:szCs w:val="24"/>
              </w:rPr>
              <w:t>oddaje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21" w14:textId="77777777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Uzupełnienie w zdaniu               1 pkt</w:t>
            </w:r>
          </w:p>
          <w:p w14:paraId="5A895A22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8670131" w14:textId="77777777" w:rsidR="00A82EE5" w:rsidRPr="00F72C07" w:rsidRDefault="00A82EE5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  <w:p w14:paraId="5A895A23" w14:textId="77777777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Uzupełnienie w zdaniu               1 pkt</w:t>
            </w:r>
          </w:p>
          <w:p w14:paraId="5A895A24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72C07" w:rsidRPr="00F72C07" w14:paraId="5A895A2A" w14:textId="77777777" w:rsidTr="00D71F1D">
        <w:trPr>
          <w:trHeight w:val="2048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26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11.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28" w14:textId="1CD06022" w:rsidR="003E0835" w:rsidRPr="00F72C07" w:rsidRDefault="00855B05" w:rsidP="00001486">
            <w:pPr>
              <w:widowControl w:val="0"/>
              <w:spacing w:line="240" w:lineRule="auto"/>
            </w:pPr>
            <w:r w:rsidRPr="00F72C07">
              <w:rPr>
                <w:sz w:val="24"/>
                <w:szCs w:val="24"/>
              </w:rPr>
              <w:t>Gdy p</w:t>
            </w:r>
            <w:r w:rsidR="001F456F" w:rsidRPr="00F72C07">
              <w:rPr>
                <w:sz w:val="24"/>
                <w:szCs w:val="24"/>
              </w:rPr>
              <w:t>o zbliżeniu</w:t>
            </w:r>
            <w:r w:rsidR="00391665" w:rsidRPr="00F72C07">
              <w:rPr>
                <w:sz w:val="24"/>
                <w:szCs w:val="24"/>
              </w:rPr>
              <w:t xml:space="preserve"> </w:t>
            </w:r>
            <w:r w:rsidR="001F456F" w:rsidRPr="00F72C07">
              <w:rPr>
                <w:sz w:val="24"/>
                <w:szCs w:val="24"/>
              </w:rPr>
              <w:t xml:space="preserve">magnesu </w:t>
            </w:r>
            <w:r w:rsidR="00391665" w:rsidRPr="00F72C07">
              <w:rPr>
                <w:sz w:val="24"/>
                <w:szCs w:val="24"/>
              </w:rPr>
              <w:t xml:space="preserve">do środka pomalowanej sztabki </w:t>
            </w:r>
            <w:r w:rsidRPr="00F72C07">
              <w:rPr>
                <w:sz w:val="24"/>
                <w:szCs w:val="24"/>
              </w:rPr>
              <w:t xml:space="preserve">zaobserwujemy </w:t>
            </w:r>
            <w:r w:rsidR="0070718F" w:rsidRPr="00F72C07">
              <w:rPr>
                <w:sz w:val="24"/>
                <w:szCs w:val="24"/>
              </w:rPr>
              <w:t xml:space="preserve">jej </w:t>
            </w:r>
            <w:r w:rsidR="007E58F9" w:rsidRPr="00F72C07">
              <w:rPr>
                <w:sz w:val="24"/>
                <w:szCs w:val="24"/>
              </w:rPr>
              <w:t xml:space="preserve">wyraźne </w:t>
            </w:r>
            <w:r w:rsidR="0070718F" w:rsidRPr="00F72C07">
              <w:rPr>
                <w:sz w:val="24"/>
                <w:szCs w:val="24"/>
              </w:rPr>
              <w:t xml:space="preserve">przyciąganie przez magnes to pomalowana sztabka jest sztabką żelaza, natomiast </w:t>
            </w:r>
            <w:r w:rsidR="00FC3807" w:rsidRPr="00F72C07">
              <w:rPr>
                <w:sz w:val="24"/>
                <w:szCs w:val="24"/>
              </w:rPr>
              <w:t xml:space="preserve">w przypadku </w:t>
            </w:r>
            <w:r w:rsidR="0041643D" w:rsidRPr="00F72C07">
              <w:rPr>
                <w:sz w:val="24"/>
                <w:szCs w:val="24"/>
              </w:rPr>
              <w:t>pomalowanej sztabki</w:t>
            </w:r>
            <w:r w:rsidR="00D660F6" w:rsidRPr="00F72C07">
              <w:rPr>
                <w:sz w:val="24"/>
                <w:szCs w:val="24"/>
              </w:rPr>
              <w:t xml:space="preserve"> </w:t>
            </w:r>
            <w:r w:rsidR="00A40FF1" w:rsidRPr="00F72C07">
              <w:rPr>
                <w:sz w:val="24"/>
                <w:szCs w:val="24"/>
              </w:rPr>
              <w:t xml:space="preserve">dla której </w:t>
            </w:r>
            <w:r w:rsidR="005A6293" w:rsidRPr="00F72C07">
              <w:rPr>
                <w:sz w:val="24"/>
                <w:szCs w:val="24"/>
              </w:rPr>
              <w:t xml:space="preserve">przyciąganie jest </w:t>
            </w:r>
            <w:r w:rsidR="00001486" w:rsidRPr="00F72C07">
              <w:rPr>
                <w:sz w:val="24"/>
                <w:szCs w:val="24"/>
              </w:rPr>
              <w:t xml:space="preserve">bardzo </w:t>
            </w:r>
            <w:r w:rsidR="005A6293" w:rsidRPr="00F72C07">
              <w:rPr>
                <w:sz w:val="24"/>
                <w:szCs w:val="24"/>
              </w:rPr>
              <w:t>słabe</w:t>
            </w:r>
            <w:r w:rsidR="00510A93" w:rsidRPr="00F72C07">
              <w:rPr>
                <w:sz w:val="24"/>
                <w:szCs w:val="24"/>
              </w:rPr>
              <w:t>, to sztabkę tę stanowi magnes.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29" w14:textId="3668F715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</w:t>
            </w:r>
            <w:r w:rsidR="000F5C85" w:rsidRPr="00F72C07">
              <w:rPr>
                <w:sz w:val="20"/>
                <w:szCs w:val="20"/>
              </w:rPr>
              <w:t>sposobu identyfikacji po</w:t>
            </w:r>
            <w:r w:rsidR="003E074D" w:rsidRPr="00F72C07">
              <w:rPr>
                <w:sz w:val="20"/>
                <w:szCs w:val="20"/>
              </w:rPr>
              <w:t>ma</w:t>
            </w:r>
            <w:r w:rsidR="000F5C85" w:rsidRPr="00F72C07">
              <w:rPr>
                <w:sz w:val="20"/>
                <w:szCs w:val="20"/>
              </w:rPr>
              <w:t xml:space="preserve">lowanej sztabki </w:t>
            </w:r>
            <w:r w:rsidRPr="00F72C07">
              <w:rPr>
                <w:sz w:val="20"/>
                <w:szCs w:val="20"/>
              </w:rPr>
              <w:t xml:space="preserve">  </w:t>
            </w:r>
            <w:r w:rsidR="003E074D" w:rsidRPr="00F72C07">
              <w:rPr>
                <w:sz w:val="20"/>
                <w:szCs w:val="20"/>
              </w:rPr>
              <w:t xml:space="preserve">    </w:t>
            </w:r>
            <w:r w:rsidRPr="00F72C07">
              <w:rPr>
                <w:sz w:val="20"/>
                <w:szCs w:val="20"/>
              </w:rPr>
              <w:t xml:space="preserve">           1 pkt</w:t>
            </w:r>
          </w:p>
        </w:tc>
      </w:tr>
      <w:tr w:rsidR="00F72C07" w:rsidRPr="00F72C07" w14:paraId="5A895A2F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2B" w14:textId="77777777" w:rsidR="00CD0782" w:rsidRPr="00F72C07" w:rsidRDefault="00261CE5" w:rsidP="00A36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12.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2C" w14:textId="77777777" w:rsidR="00CD0782" w:rsidRPr="00F72C07" w:rsidRDefault="00261CE5" w:rsidP="00A365E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>2 - a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2E" w14:textId="69E8FEF2" w:rsidR="00CD0782" w:rsidRPr="00F72C07" w:rsidRDefault="00261CE5" w:rsidP="00A365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Zaznaczenie </w:t>
            </w:r>
            <w:r w:rsidR="00EA7076" w:rsidRPr="00F72C07">
              <w:rPr>
                <w:sz w:val="20"/>
                <w:szCs w:val="20"/>
              </w:rPr>
              <w:t xml:space="preserve">dokończenia zdania wraz z uzasadnieniem   </w:t>
            </w:r>
            <w:r w:rsidRPr="00F72C07">
              <w:rPr>
                <w:sz w:val="20"/>
                <w:szCs w:val="20"/>
              </w:rPr>
              <w:t xml:space="preserve">             1 pkt</w:t>
            </w:r>
          </w:p>
        </w:tc>
      </w:tr>
      <w:tr w:rsidR="00F72C07" w:rsidRPr="00F72C07" w14:paraId="5A895A4E" w14:textId="77777777">
        <w:trPr>
          <w:trHeight w:val="2792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30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13.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31" w14:textId="77777777" w:rsidR="00CD0782" w:rsidRPr="00F72C07" w:rsidRDefault="00CD0782">
            <w:pPr>
              <w:widowControl w:val="0"/>
              <w:numPr>
                <w:ilvl w:val="0"/>
                <w:numId w:val="1"/>
              </w:numPr>
              <w:spacing w:line="240" w:lineRule="auto"/>
            </w:pPr>
          </w:p>
          <w:p w14:paraId="5A895A32" w14:textId="77777777" w:rsidR="00CD0782" w:rsidRPr="00F72C07" w:rsidRDefault="00261CE5">
            <w:pPr>
              <w:widowControl w:val="0"/>
              <w:spacing w:line="240" w:lineRule="auto"/>
            </w:pPr>
            <w:r w:rsidRPr="00F72C07">
              <w:rPr>
                <w:noProof/>
                <w:lang w:val="pl-PL"/>
              </w:rPr>
              <w:drawing>
                <wp:inline distT="114300" distB="114300" distL="114300" distR="114300" wp14:anchorId="5A895B43" wp14:editId="5A895B44">
                  <wp:extent cx="614363" cy="487062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63" cy="4870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72C07">
              <w:t xml:space="preserve">    żarówka</w:t>
            </w:r>
          </w:p>
          <w:p w14:paraId="5A895A33" w14:textId="77777777" w:rsidR="00CD0782" w:rsidRPr="00F72C07" w:rsidRDefault="00261CE5">
            <w:pPr>
              <w:widowControl w:val="0"/>
              <w:spacing w:line="240" w:lineRule="auto"/>
            </w:pPr>
            <w:r w:rsidRPr="00F72C07">
              <w:rPr>
                <w:noProof/>
                <w:lang w:val="pl-PL"/>
              </w:rPr>
              <w:drawing>
                <wp:inline distT="114300" distB="114300" distL="114300" distR="114300" wp14:anchorId="5A895B45" wp14:editId="5A895B46">
                  <wp:extent cx="652463" cy="410810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3" cy="4108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72C07">
              <w:t xml:space="preserve">   źródło napięcia lub bateria</w:t>
            </w:r>
          </w:p>
          <w:p w14:paraId="5A895A34" w14:textId="6DD7D547" w:rsidR="00CD0782" w:rsidRPr="00F72C07" w:rsidRDefault="00261CE5">
            <w:pPr>
              <w:widowControl w:val="0"/>
              <w:spacing w:line="240" w:lineRule="auto"/>
            </w:pPr>
            <w:r w:rsidRPr="00F72C07">
              <w:rPr>
                <w:noProof/>
                <w:lang w:val="pl-PL"/>
              </w:rPr>
              <w:drawing>
                <wp:inline distT="114300" distB="114300" distL="114300" distR="114300" wp14:anchorId="5A895B47" wp14:editId="5A895B48">
                  <wp:extent cx="804863" cy="261319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63" cy="2613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F72C07">
              <w:t>włącznik lub wyłącznik</w:t>
            </w:r>
            <w:r w:rsidR="00D92E48" w:rsidRPr="00F72C07">
              <w:t xml:space="preserve"> </w:t>
            </w:r>
            <w:r w:rsidR="00A365E1" w:rsidRPr="00F72C07">
              <w:br/>
              <w:t xml:space="preserve">                </w:t>
            </w:r>
            <w:r w:rsidR="00860EA5" w:rsidRPr="00F72C07">
              <w:t xml:space="preserve"> </w:t>
            </w:r>
            <w:r w:rsidR="00A365E1" w:rsidRPr="00F72C07">
              <w:t xml:space="preserve">    </w:t>
            </w:r>
            <w:r w:rsidR="00D92E48" w:rsidRPr="00F72C07">
              <w:t>lub klucz</w:t>
            </w:r>
          </w:p>
          <w:p w14:paraId="7382211C" w14:textId="77777777" w:rsidR="00860EA5" w:rsidRPr="00F72C07" w:rsidRDefault="00860EA5">
            <w:pPr>
              <w:widowControl w:val="0"/>
              <w:spacing w:line="240" w:lineRule="auto"/>
            </w:pPr>
          </w:p>
          <w:p w14:paraId="5A895A36" w14:textId="4CD6878E" w:rsidR="00CD0782" w:rsidRPr="00F72C07" w:rsidRDefault="00D604AD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 w:rsidRPr="00F72C07">
              <w:t>Po z</w:t>
            </w:r>
            <w:r w:rsidR="00261CE5" w:rsidRPr="00F72C07">
              <w:t>amknięci</w:t>
            </w:r>
            <w:r w:rsidRPr="00F72C07">
              <w:t>u</w:t>
            </w:r>
            <w:r w:rsidR="00261CE5" w:rsidRPr="00F72C07">
              <w:t xml:space="preserve"> obwodu </w:t>
            </w:r>
            <w:r w:rsidRPr="00F72C07">
              <w:t xml:space="preserve">uczniowie zaobserwowali </w:t>
            </w:r>
            <w:r w:rsidR="00840412" w:rsidRPr="00F72C07">
              <w:t xml:space="preserve">wychylenie się igły magnetycznej z pierwotnego położenia </w:t>
            </w:r>
            <w:r w:rsidR="00850A7C" w:rsidRPr="00F72C07">
              <w:t>oraz</w:t>
            </w:r>
            <w:r w:rsidR="00840412" w:rsidRPr="00F72C07">
              <w:t xml:space="preserve"> </w:t>
            </w:r>
            <w:r w:rsidR="005B11E5" w:rsidRPr="00F72C07">
              <w:t xml:space="preserve">zaświecenie się </w:t>
            </w:r>
            <w:r w:rsidR="00840412" w:rsidRPr="00F72C07">
              <w:t>żarówk</w:t>
            </w:r>
            <w:r w:rsidR="005B11E5" w:rsidRPr="00F72C07">
              <w:t>i.</w:t>
            </w:r>
          </w:p>
          <w:p w14:paraId="5E74FD09" w14:textId="77777777" w:rsidR="00860EA5" w:rsidRPr="00F72C07" w:rsidRDefault="00860EA5" w:rsidP="00860EA5">
            <w:pPr>
              <w:widowControl w:val="0"/>
              <w:spacing w:line="240" w:lineRule="auto"/>
            </w:pPr>
          </w:p>
          <w:p w14:paraId="5A895A37" w14:textId="118E2AA9" w:rsidR="00CD0782" w:rsidRPr="00F72C07" w:rsidRDefault="00825141" w:rsidP="002C2867">
            <w:pPr>
              <w:widowControl w:val="0"/>
              <w:numPr>
                <w:ilvl w:val="0"/>
                <w:numId w:val="7"/>
              </w:numPr>
              <w:spacing w:line="240" w:lineRule="auto"/>
            </w:pPr>
            <w:r w:rsidRPr="00F72C07">
              <w:t>Po zamknięciu obwodu i</w:t>
            </w:r>
            <w:r w:rsidR="00261CE5" w:rsidRPr="00F72C07">
              <w:t xml:space="preserve">gła </w:t>
            </w:r>
            <w:r w:rsidRPr="00F72C07">
              <w:t xml:space="preserve">magnetyczna </w:t>
            </w:r>
            <w:r w:rsidR="00261CE5" w:rsidRPr="00F72C07">
              <w:t>obróci</w:t>
            </w:r>
            <w:r w:rsidR="004E5172" w:rsidRPr="00F72C07">
              <w:t>ła</w:t>
            </w:r>
            <w:r w:rsidR="00261CE5" w:rsidRPr="00F72C07">
              <w:t xml:space="preserve"> się lub wychyli</w:t>
            </w:r>
            <w:r w:rsidR="004E5172" w:rsidRPr="00F72C07">
              <w:t>ła</w:t>
            </w:r>
            <w:r w:rsidR="00261CE5" w:rsidRPr="00F72C07">
              <w:t xml:space="preserve"> się</w:t>
            </w:r>
            <w:r w:rsidR="004E5172" w:rsidRPr="00F72C07">
              <w:t xml:space="preserve"> z pierwotnego położenia</w:t>
            </w:r>
            <w:r w:rsidR="00D31A49" w:rsidRPr="00F72C07">
              <w:t>.</w:t>
            </w:r>
          </w:p>
          <w:p w14:paraId="5A895A39" w14:textId="2065D213" w:rsidR="00CD0782" w:rsidRPr="00F72C07" w:rsidRDefault="00261CE5">
            <w:pPr>
              <w:widowControl w:val="0"/>
              <w:spacing w:line="240" w:lineRule="auto"/>
              <w:ind w:left="720"/>
            </w:pPr>
            <w:r w:rsidRPr="00F72C07">
              <w:t xml:space="preserve">Wokół przewodnika z prądem wytworzyło się pole magnetyczne, które </w:t>
            </w:r>
            <w:proofErr w:type="spellStart"/>
            <w:r w:rsidRPr="00F72C07">
              <w:t>oddziaływuj</w:t>
            </w:r>
            <w:r w:rsidR="00FE2868" w:rsidRPr="00F72C07">
              <w:t>e</w:t>
            </w:r>
            <w:proofErr w:type="spellEnd"/>
            <w:r w:rsidRPr="00F72C07">
              <w:t xml:space="preserve"> na pole magnetyczne igły</w:t>
            </w:r>
            <w:r w:rsidR="00B35E4E" w:rsidRPr="00F72C07">
              <w:t xml:space="preserve"> powodując jej wychylenie</w:t>
            </w:r>
            <w:r w:rsidRPr="00F72C07">
              <w:t>.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3A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5A895A3B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5A895A3C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335353BF" w14:textId="77777777" w:rsidR="00B4591F" w:rsidRPr="00F72C07" w:rsidRDefault="00B45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  <w:highlight w:val="white"/>
              </w:rPr>
            </w:pPr>
          </w:p>
          <w:p w14:paraId="5A895A3E" w14:textId="49A0A7D4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72C07">
              <w:rPr>
                <w:sz w:val="20"/>
                <w:szCs w:val="20"/>
                <w:highlight w:val="white"/>
              </w:rPr>
              <w:t>Zapisanie</w:t>
            </w:r>
            <w:r w:rsidR="00555019" w:rsidRPr="00F72C07">
              <w:rPr>
                <w:sz w:val="20"/>
                <w:szCs w:val="20"/>
                <w:highlight w:val="white"/>
              </w:rPr>
              <w:t xml:space="preserve"> nazwy elementu obwodu</w:t>
            </w:r>
            <w:r w:rsidR="00A1294E" w:rsidRPr="00F72C07">
              <w:rPr>
                <w:sz w:val="20"/>
                <w:szCs w:val="20"/>
                <w:highlight w:val="white"/>
              </w:rPr>
              <w:br/>
              <w:t xml:space="preserve">                 </w:t>
            </w:r>
            <w:r w:rsidRPr="00F72C07">
              <w:rPr>
                <w:sz w:val="20"/>
                <w:szCs w:val="20"/>
                <w:highlight w:val="white"/>
              </w:rPr>
              <w:t xml:space="preserve">                                   1 pkt</w:t>
            </w:r>
          </w:p>
          <w:p w14:paraId="5A895A3F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5B5CF1BB" w14:textId="77777777" w:rsidR="00680875" w:rsidRPr="00F72C07" w:rsidRDefault="0068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"/>
                <w:szCs w:val="4"/>
                <w:highlight w:val="white"/>
              </w:rPr>
            </w:pPr>
          </w:p>
          <w:p w14:paraId="68859B17" w14:textId="77777777" w:rsidR="00A1294E" w:rsidRPr="00F72C07" w:rsidRDefault="00A1294E" w:rsidP="00A12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72C07">
              <w:rPr>
                <w:sz w:val="20"/>
                <w:szCs w:val="20"/>
                <w:highlight w:val="white"/>
              </w:rPr>
              <w:t>Zapisanie nazwy elementu obwodu</w:t>
            </w:r>
            <w:r w:rsidRPr="00F72C07">
              <w:rPr>
                <w:sz w:val="20"/>
                <w:szCs w:val="20"/>
                <w:highlight w:val="white"/>
              </w:rPr>
              <w:br/>
              <w:t xml:space="preserve">                                                    1 pkt</w:t>
            </w:r>
          </w:p>
          <w:p w14:paraId="49CF1090" w14:textId="77777777" w:rsidR="00A1294E" w:rsidRPr="00F72C07" w:rsidRDefault="00A1294E" w:rsidP="00A12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72C07">
              <w:rPr>
                <w:sz w:val="20"/>
                <w:szCs w:val="20"/>
                <w:highlight w:val="white"/>
              </w:rPr>
              <w:t>Zapisanie nazwy elementu obwodu</w:t>
            </w:r>
            <w:r w:rsidRPr="00F72C07">
              <w:rPr>
                <w:sz w:val="20"/>
                <w:szCs w:val="20"/>
                <w:highlight w:val="white"/>
              </w:rPr>
              <w:br/>
              <w:t xml:space="preserve">                                                    1 pkt</w:t>
            </w:r>
          </w:p>
          <w:p w14:paraId="4DDC5279" w14:textId="77777777" w:rsidR="00530E38" w:rsidRPr="00F72C07" w:rsidRDefault="00530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0A70CF8A" w14:textId="77777777" w:rsidR="00530E38" w:rsidRPr="00F72C07" w:rsidRDefault="00530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"/>
                <w:szCs w:val="4"/>
                <w:highlight w:val="white"/>
              </w:rPr>
            </w:pPr>
          </w:p>
          <w:p w14:paraId="5A895A45" w14:textId="1854DB61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72C07">
              <w:rPr>
                <w:sz w:val="20"/>
                <w:szCs w:val="20"/>
                <w:highlight w:val="white"/>
              </w:rPr>
              <w:t xml:space="preserve">Zapisanie </w:t>
            </w:r>
            <w:r w:rsidR="00707796" w:rsidRPr="00F72C07">
              <w:rPr>
                <w:sz w:val="20"/>
                <w:szCs w:val="20"/>
                <w:highlight w:val="white"/>
              </w:rPr>
              <w:t>obserwacji poczynionych przez uczniów</w:t>
            </w:r>
            <w:r w:rsidRPr="00F72C07">
              <w:rPr>
                <w:sz w:val="20"/>
                <w:szCs w:val="20"/>
                <w:highlight w:val="white"/>
              </w:rPr>
              <w:t xml:space="preserve">                             1 pkt</w:t>
            </w:r>
          </w:p>
          <w:p w14:paraId="5A895A46" w14:textId="127EDDEB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5A895A47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34204CCD" w14:textId="77777777" w:rsidR="00680875" w:rsidRPr="00F72C07" w:rsidRDefault="0068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67590F8A" w14:textId="77777777" w:rsidR="00680875" w:rsidRPr="00F72C07" w:rsidRDefault="00680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</w:p>
          <w:p w14:paraId="5A895A49" w14:textId="20E15084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72C07">
              <w:rPr>
                <w:sz w:val="20"/>
                <w:szCs w:val="20"/>
                <w:highlight w:val="white"/>
              </w:rPr>
              <w:t>Zapisanie obserwacji</w:t>
            </w:r>
            <w:r w:rsidR="00D31A49" w:rsidRPr="00F72C07">
              <w:rPr>
                <w:sz w:val="20"/>
                <w:szCs w:val="20"/>
                <w:highlight w:val="white"/>
              </w:rPr>
              <w:t xml:space="preserve"> zachowania się igły magnetycznej      </w:t>
            </w:r>
            <w:r w:rsidRPr="00F72C07">
              <w:rPr>
                <w:sz w:val="20"/>
                <w:szCs w:val="20"/>
                <w:highlight w:val="white"/>
              </w:rPr>
              <w:t xml:space="preserve">                 1 pk</w:t>
            </w:r>
            <w:r w:rsidR="002A0B80" w:rsidRPr="00F72C07">
              <w:rPr>
                <w:sz w:val="20"/>
                <w:szCs w:val="20"/>
                <w:highlight w:val="white"/>
              </w:rPr>
              <w:t>t</w:t>
            </w:r>
          </w:p>
          <w:p w14:paraId="5A895A4A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5A895A4D" w14:textId="6B2C3C52" w:rsidR="00CD0782" w:rsidRPr="00F72C07" w:rsidRDefault="00261CE5" w:rsidP="00D62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F72C07">
              <w:rPr>
                <w:sz w:val="20"/>
                <w:szCs w:val="20"/>
                <w:highlight w:val="white"/>
              </w:rPr>
              <w:t xml:space="preserve">Zapisanie </w:t>
            </w:r>
            <w:r w:rsidR="00D624E7" w:rsidRPr="00F72C07">
              <w:rPr>
                <w:sz w:val="20"/>
                <w:szCs w:val="20"/>
                <w:highlight w:val="white"/>
              </w:rPr>
              <w:t>wyjaśnienia zachowania się igły magnetycznej</w:t>
            </w:r>
            <w:r w:rsidRPr="00F72C07">
              <w:rPr>
                <w:sz w:val="20"/>
                <w:szCs w:val="20"/>
                <w:highlight w:val="white"/>
              </w:rPr>
              <w:t xml:space="preserve">                 1 pkt</w:t>
            </w:r>
          </w:p>
        </w:tc>
      </w:tr>
      <w:tr w:rsidR="00F72C07" w:rsidRPr="00F72C07" w14:paraId="5A895AA1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4F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lastRenderedPageBreak/>
              <w:t>14.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B714" w14:textId="77452AB7" w:rsidR="006C3872" w:rsidRPr="00F72C07" w:rsidRDefault="002D63BD" w:rsidP="006C387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r=2 cm=0,02 m</m:t>
              </m:r>
            </m:oMath>
          </w:p>
          <w:p w14:paraId="5A895A51" w14:textId="3D394B57" w:rsidR="00CD0782" w:rsidRPr="00F72C07" w:rsidRDefault="00261CE5" w:rsidP="002D6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H=6 cm = 0,06 m</m:t>
                </m:r>
              </m:oMath>
            </m:oMathPara>
          </w:p>
          <w:p w14:paraId="5A895A52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53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V=π⋅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⋅H</m:t>
                </m:r>
              </m:oMath>
            </m:oMathPara>
          </w:p>
          <w:p w14:paraId="5A895A54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55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V=3,14⋅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0,02 m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⋅0,06 m</m:t>
                </m:r>
              </m:oMath>
            </m:oMathPara>
          </w:p>
          <w:p w14:paraId="5A895A56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lub </w:t>
            </w:r>
          </w:p>
          <w:p w14:paraId="5A895A57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V=3,14⋅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 cm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⋅6 cm</m:t>
                </m:r>
              </m:oMath>
            </m:oMathPara>
          </w:p>
          <w:p w14:paraId="03BE264B" w14:textId="77777777" w:rsidR="002D63BD" w:rsidRPr="00F72C07" w:rsidRDefault="002D63B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58" w14:textId="7D904670" w:rsidR="00CD0782" w:rsidRPr="00F72C07" w:rsidRDefault="00261CE5" w:rsidP="00480CD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V=0,00007536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F72C07">
              <w:rPr>
                <w:sz w:val="24"/>
                <w:szCs w:val="24"/>
              </w:rPr>
              <w:t xml:space="preserve">  </w:t>
            </w:r>
            <w:r w:rsidR="002D63BD" w:rsidRPr="00F72C07">
              <w:rPr>
                <w:sz w:val="24"/>
                <w:szCs w:val="24"/>
              </w:rPr>
              <w:t xml:space="preserve"> </w:t>
            </w:r>
            <w:r w:rsidRPr="00F72C07">
              <w:rPr>
                <w:sz w:val="24"/>
                <w:szCs w:val="24"/>
              </w:rPr>
              <w:t xml:space="preserve">lub </w:t>
            </w:r>
            <w:r w:rsidR="002D63BD" w:rsidRPr="00F72C07">
              <w:rPr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V=75,36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14:paraId="5A895A59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5B" w14:textId="06DEC474" w:rsidR="00CD0782" w:rsidRPr="00F72C07" w:rsidRDefault="00313034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      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den>
              </m:f>
            </m:oMath>
          </w:p>
          <w:p w14:paraId="5A895A5C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5D" w14:textId="77777777" w:rsidR="00CD0782" w:rsidRPr="00F72C07" w:rsidRDefault="00261CE5" w:rsidP="00313034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m=d⋅V</m:t>
                </m:r>
              </m:oMath>
            </m:oMathPara>
          </w:p>
          <w:p w14:paraId="5A895A5E" w14:textId="77777777" w:rsidR="00CD0782" w:rsidRPr="00F72C07" w:rsidRDefault="00CD0782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5A895A5F" w14:textId="77777777" w:rsidR="00CD0782" w:rsidRPr="00F72C07" w:rsidRDefault="00261CE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m=2700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⋅0,00007536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Pr="00F72C07">
              <w:rPr>
                <w:sz w:val="24"/>
                <w:szCs w:val="24"/>
              </w:rPr>
              <w:t xml:space="preserve"> </w:t>
            </w:r>
          </w:p>
          <w:p w14:paraId="5A895A60" w14:textId="1A2DEB15" w:rsidR="00CD0782" w:rsidRPr="00F72C07" w:rsidRDefault="00261CE5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m≈0,2 kg</m:t>
                </m:r>
              </m:oMath>
            </m:oMathPara>
          </w:p>
          <w:p w14:paraId="5A895A63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64" w14:textId="2E6912FE" w:rsidR="00CD0782" w:rsidRPr="00F72C07" w:rsidRDefault="003B5511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               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=m⋅g</m:t>
              </m:r>
            </m:oMath>
          </w:p>
          <w:p w14:paraId="5A895A66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67" w14:textId="2E81CBEF" w:rsidR="00CD0782" w:rsidRPr="00F72C07" w:rsidRDefault="003E4D39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=0,2 kg⋅10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=2,0 N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w:br/>
                </m:r>
              </m:oMath>
            </m:oMathPara>
          </w:p>
          <w:p w14:paraId="5A895A68" w14:textId="77777777" w:rsidR="00CD0782" w:rsidRPr="00F72C07" w:rsidRDefault="00CD0782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5A895A69" w14:textId="4B52A4CF" w:rsidR="00CD0782" w:rsidRPr="00F72C07" w:rsidRDefault="003B7DB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            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=d⋅V⋅g</m:t>
              </m:r>
            </m:oMath>
          </w:p>
          <w:p w14:paraId="5A895A6A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6B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 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⋅0,00007536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=0,00003768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  <w:p w14:paraId="5A895A6C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6D" w14:textId="77777777" w:rsidR="00CD0782" w:rsidRPr="00F72C07" w:rsidRDefault="003E4D39" w:rsidP="001906A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=1000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⋅0,00003768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⋅10</m:t>
              </m:r>
            </m:oMath>
            <w:r w:rsidR="00261CE5" w:rsidRPr="00F72C07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14:paraId="5A895A6F" w14:textId="74C4BEB3" w:rsidR="00CD0782" w:rsidRPr="00F72C07" w:rsidRDefault="003E4D39" w:rsidP="001906A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=0,3768 N≈0,4 N</m:t>
                </m:r>
              </m:oMath>
            </m:oMathPara>
          </w:p>
          <w:p w14:paraId="5A895A70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CA862D2" w14:textId="208E841E" w:rsidR="00BF1929" w:rsidRPr="00F72C07" w:rsidRDefault="00BF1929" w:rsidP="00BF1929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   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wyp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sub>
              </m:sSub>
            </m:oMath>
          </w:p>
          <w:p w14:paraId="5A895A72" w14:textId="43E8E279" w:rsidR="00CD0782" w:rsidRPr="00F72C07" w:rsidRDefault="00BE3A9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              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=2,0 N - 0,4 N = 1,6 N</m:t>
              </m:r>
            </m:oMath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73" w14:textId="0A2088D9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zamiany jednostek </w:t>
            </w:r>
            <w:r w:rsidR="001415C7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 xml:space="preserve">   1 pkt</w:t>
            </w:r>
          </w:p>
          <w:p w14:paraId="5A895A74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75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76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5A895A78" w14:textId="5F1B0E95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wzoru na objętość walca</w:t>
            </w:r>
            <w:r w:rsidR="00903DA9" w:rsidRPr="00F72C07">
              <w:rPr>
                <w:sz w:val="20"/>
                <w:szCs w:val="20"/>
              </w:rPr>
              <w:br/>
              <w:t xml:space="preserve">                                                    1 pkt</w:t>
            </w:r>
          </w:p>
          <w:p w14:paraId="5A895A79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</w:p>
          <w:p w14:paraId="5A895A7D" w14:textId="54F38278" w:rsidR="00CD0782" w:rsidRPr="00F72C07" w:rsidRDefault="00777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</w:t>
            </w:r>
            <w:r w:rsidR="006B6256" w:rsidRPr="00F72C07">
              <w:rPr>
                <w:sz w:val="20"/>
                <w:szCs w:val="20"/>
              </w:rPr>
              <w:t xml:space="preserve">objętości walca </w:t>
            </w:r>
            <w:r w:rsidR="006B6256" w:rsidRPr="00F72C07">
              <w:rPr>
                <w:sz w:val="20"/>
                <w:szCs w:val="20"/>
              </w:rPr>
              <w:br/>
              <w:t>i z</w:t>
            </w:r>
            <w:r w:rsidR="00261CE5" w:rsidRPr="00F72C07">
              <w:rPr>
                <w:sz w:val="20"/>
                <w:szCs w:val="20"/>
              </w:rPr>
              <w:t>apisanie wyniku wraz z jednostką</w:t>
            </w:r>
            <w:r w:rsidR="006B6256" w:rsidRPr="00F72C07">
              <w:rPr>
                <w:sz w:val="20"/>
                <w:szCs w:val="20"/>
              </w:rPr>
              <w:br/>
              <w:t xml:space="preserve">                   </w:t>
            </w:r>
            <w:r w:rsidR="00261CE5" w:rsidRPr="00F72C07">
              <w:rPr>
                <w:sz w:val="20"/>
                <w:szCs w:val="20"/>
              </w:rPr>
              <w:t xml:space="preserve">                                 1 pkt</w:t>
            </w:r>
          </w:p>
          <w:p w14:paraId="12C7F2A5" w14:textId="77777777" w:rsidR="00F334A5" w:rsidRPr="00F72C07" w:rsidRDefault="00F3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28FDE43" w14:textId="77777777" w:rsidR="00F334A5" w:rsidRPr="00F72C07" w:rsidRDefault="00F3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F6AEC1D" w14:textId="77777777" w:rsidR="00F334A5" w:rsidRPr="00F72C07" w:rsidRDefault="00F3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DBCBB5" w14:textId="77777777" w:rsidR="00F334A5" w:rsidRPr="00F72C07" w:rsidRDefault="00F3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F8E11A7" w14:textId="77777777" w:rsidR="00F334A5" w:rsidRPr="00F72C07" w:rsidRDefault="00F3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"/>
                <w:szCs w:val="6"/>
              </w:rPr>
            </w:pPr>
          </w:p>
          <w:p w14:paraId="5A895A83" w14:textId="1BB464E8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wzoru na gęstość       1 pkt</w:t>
            </w:r>
          </w:p>
          <w:p w14:paraId="5A895A84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85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14:paraId="5A895A86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wzoru na masę          1 pkt</w:t>
            </w:r>
          </w:p>
          <w:p w14:paraId="5A895A87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88" w14:textId="77777777" w:rsidR="00CD0782" w:rsidRPr="00F72C07" w:rsidRDefault="00CD0782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  <w:p w14:paraId="5A895A89" w14:textId="77777777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Obliczenie masy i zapisanie</w:t>
            </w:r>
          </w:p>
          <w:p w14:paraId="5A895A8A" w14:textId="4412CEB8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wyniku z zaokrągleniem wraz </w:t>
            </w:r>
            <w:r w:rsidR="009B0E6B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>z jednostką                                 1 pkt</w:t>
            </w:r>
          </w:p>
          <w:p w14:paraId="5A895A8B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A8E" w14:textId="77777777" w:rsidR="00CD0782" w:rsidRPr="00F72C07" w:rsidRDefault="00CD0782">
            <w:pPr>
              <w:widowControl w:val="0"/>
              <w:spacing w:line="240" w:lineRule="auto"/>
              <w:rPr>
                <w:sz w:val="6"/>
                <w:szCs w:val="6"/>
              </w:rPr>
            </w:pPr>
          </w:p>
          <w:p w14:paraId="5A895A8F" w14:textId="77777777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wzoru na wartość siły przyciągania ziemskiego            1 pkt</w:t>
            </w:r>
          </w:p>
          <w:p w14:paraId="5A895A90" w14:textId="77777777" w:rsidR="00CD0782" w:rsidRPr="00F72C07" w:rsidRDefault="00CD0782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5A895A91" w14:textId="450819B4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</w:t>
            </w:r>
            <w:r w:rsidR="003004DA" w:rsidRPr="00F72C07">
              <w:rPr>
                <w:sz w:val="20"/>
                <w:szCs w:val="20"/>
              </w:rPr>
              <w:t xml:space="preserve">wartości siły </w:t>
            </w:r>
            <w:r w:rsidRPr="00F72C07">
              <w:rPr>
                <w:sz w:val="20"/>
                <w:szCs w:val="20"/>
              </w:rPr>
              <w:t>i zapisanie</w:t>
            </w:r>
          </w:p>
          <w:p w14:paraId="5A895A92" w14:textId="77777777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wyniku z zaokrągleniem wraz z jednostką                                    1 pkt</w:t>
            </w:r>
          </w:p>
          <w:p w14:paraId="5A895A93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A94" w14:textId="77777777" w:rsidR="00CD0782" w:rsidRPr="00F72C07" w:rsidRDefault="00CD0782">
            <w:pPr>
              <w:widowControl w:val="0"/>
              <w:spacing w:line="240" w:lineRule="auto"/>
              <w:rPr>
                <w:sz w:val="6"/>
                <w:szCs w:val="6"/>
              </w:rPr>
            </w:pPr>
          </w:p>
          <w:p w14:paraId="5A895A95" w14:textId="336AC77F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wzoru na </w:t>
            </w:r>
            <w:r w:rsidR="003B7DBD" w:rsidRPr="00F72C07">
              <w:rPr>
                <w:sz w:val="20"/>
                <w:szCs w:val="20"/>
              </w:rPr>
              <w:t xml:space="preserve">wartość </w:t>
            </w:r>
            <w:r w:rsidRPr="00F72C07">
              <w:rPr>
                <w:sz w:val="20"/>
                <w:szCs w:val="20"/>
              </w:rPr>
              <w:t>sił</w:t>
            </w:r>
            <w:r w:rsidR="003B7DBD" w:rsidRPr="00F72C07">
              <w:rPr>
                <w:sz w:val="20"/>
                <w:szCs w:val="20"/>
              </w:rPr>
              <w:t>y</w:t>
            </w:r>
            <w:r w:rsidRPr="00F72C07">
              <w:rPr>
                <w:sz w:val="20"/>
                <w:szCs w:val="20"/>
              </w:rPr>
              <w:t xml:space="preserve"> wyporu </w:t>
            </w:r>
            <w:r w:rsidR="003B7DBD" w:rsidRPr="00F72C07">
              <w:rPr>
                <w:sz w:val="20"/>
                <w:szCs w:val="20"/>
              </w:rPr>
              <w:t xml:space="preserve">                                       </w:t>
            </w:r>
            <w:r w:rsidRPr="00F72C07">
              <w:rPr>
                <w:sz w:val="20"/>
                <w:szCs w:val="20"/>
              </w:rPr>
              <w:t>1 pkt</w:t>
            </w:r>
          </w:p>
          <w:p w14:paraId="5A895A96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A98" w14:textId="4ACD5213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i zapisanie połowy objętości walca         </w:t>
            </w:r>
            <w:r w:rsidR="00A86129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 xml:space="preserve">                 1 pkt</w:t>
            </w:r>
          </w:p>
          <w:p w14:paraId="5A895A99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D052AA9" w14:textId="77777777" w:rsidR="001906A2" w:rsidRPr="00F72C07" w:rsidRDefault="001906A2">
            <w:pPr>
              <w:widowControl w:val="0"/>
              <w:spacing w:line="240" w:lineRule="auto"/>
              <w:rPr>
                <w:sz w:val="6"/>
                <w:szCs w:val="6"/>
              </w:rPr>
            </w:pPr>
          </w:p>
          <w:p w14:paraId="5A895A9C" w14:textId="76E71119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</w:t>
            </w:r>
            <w:r w:rsidR="001906A2" w:rsidRPr="00F72C07">
              <w:rPr>
                <w:sz w:val="20"/>
                <w:szCs w:val="20"/>
              </w:rPr>
              <w:t xml:space="preserve">wartości </w:t>
            </w:r>
            <w:r w:rsidRPr="00F72C07">
              <w:rPr>
                <w:sz w:val="20"/>
                <w:szCs w:val="20"/>
              </w:rPr>
              <w:t xml:space="preserve">siły wyporu </w:t>
            </w:r>
            <w:r w:rsidR="001906A2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>i zapisanie</w:t>
            </w:r>
            <w:r w:rsidR="00E60FD3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>wyniku z zaokrągleniem wraz z jednostką                         1 pkt</w:t>
            </w:r>
          </w:p>
          <w:p w14:paraId="5A895A9D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AA0" w14:textId="5771D1D1" w:rsidR="00CD0782" w:rsidRPr="00F72C07" w:rsidRDefault="00261CE5" w:rsidP="00F95F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</w:t>
            </w:r>
            <w:r w:rsidR="00F95F79" w:rsidRPr="00F72C07">
              <w:rPr>
                <w:sz w:val="20"/>
                <w:szCs w:val="20"/>
              </w:rPr>
              <w:t xml:space="preserve">wartości </w:t>
            </w:r>
            <w:r w:rsidRPr="00F72C07">
              <w:rPr>
                <w:sz w:val="20"/>
                <w:szCs w:val="20"/>
              </w:rPr>
              <w:t xml:space="preserve">siły </w:t>
            </w:r>
            <w:r w:rsidR="00F95F79" w:rsidRPr="00F72C07">
              <w:rPr>
                <w:sz w:val="20"/>
                <w:szCs w:val="20"/>
              </w:rPr>
              <w:t xml:space="preserve">wypadkowej </w:t>
            </w:r>
            <w:r w:rsidR="00F95F79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>i zapisanie</w:t>
            </w:r>
            <w:r w:rsidR="00F95F79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>wyniku wraz z jednostką</w:t>
            </w:r>
            <w:r w:rsidR="002767A3" w:rsidRPr="00F72C07">
              <w:rPr>
                <w:sz w:val="20"/>
                <w:szCs w:val="20"/>
              </w:rPr>
              <w:br/>
              <w:t xml:space="preserve">                                        </w:t>
            </w:r>
            <w:r w:rsidRPr="00F72C07">
              <w:rPr>
                <w:sz w:val="20"/>
                <w:szCs w:val="20"/>
              </w:rPr>
              <w:t xml:space="preserve">            1 pkt </w:t>
            </w:r>
          </w:p>
        </w:tc>
      </w:tr>
      <w:tr w:rsidR="00F72C07" w:rsidRPr="00F72C07" w14:paraId="5A895AB6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A2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15.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A3" w14:textId="77777777" w:rsidR="00CD0782" w:rsidRPr="00F72C07" w:rsidRDefault="003E4D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&lt; 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</m:oMath>
          </w:p>
          <w:p w14:paraId="5A895AA4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5FC464" w14:textId="77777777" w:rsidR="00206961" w:rsidRPr="00F72C07" w:rsidRDefault="0020696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A5" w14:textId="77777777" w:rsidR="00CD0782" w:rsidRPr="00F72C07" w:rsidRDefault="003E4D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&lt; 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Nc</m:t>
                  </m:r>
                </m:sub>
              </m:sSub>
            </m:oMath>
          </w:p>
          <w:p w14:paraId="5A895AA7" w14:textId="77777777" w:rsidR="00CD0782" w:rsidRPr="00F72C07" w:rsidRDefault="00CD0782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22E2E0FD" w14:textId="77777777" w:rsidR="00206961" w:rsidRPr="00F72C07" w:rsidRDefault="00206961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5A895AA8" w14:textId="06388E37" w:rsidR="00CD0782" w:rsidRPr="00F72C07" w:rsidRDefault="003E4D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=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261CE5" w:rsidRPr="00F72C07">
              <w:rPr>
                <w:sz w:val="24"/>
                <w:szCs w:val="24"/>
              </w:rPr>
              <w:br/>
            </w:r>
          </w:p>
          <w:p w14:paraId="042BE6AF" w14:textId="77777777" w:rsidR="00206961" w:rsidRPr="00F72C07" w:rsidRDefault="00206961" w:rsidP="00206961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5A895AA9" w14:textId="77777777" w:rsidR="00CD0782" w:rsidRPr="00F72C07" w:rsidRDefault="003E4D3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=</m:t>
              </m:r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AA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relacji znaków dla mas </w:t>
            </w:r>
            <w:r w:rsidRPr="00F72C07">
              <w:rPr>
                <w:sz w:val="20"/>
                <w:szCs w:val="20"/>
              </w:rPr>
              <w:br/>
              <w:t xml:space="preserve">                                                   1 pkt</w:t>
            </w:r>
          </w:p>
          <w:p w14:paraId="1790D4F8" w14:textId="77777777" w:rsidR="00A91326" w:rsidRPr="00F72C07" w:rsidRDefault="00A9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EA9D44A" w14:textId="77777777" w:rsidR="00A91326" w:rsidRPr="00F72C07" w:rsidRDefault="00A9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5A895AAC" w14:textId="2A46F175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relacji znaków dla sił </w:t>
            </w:r>
            <w:r w:rsidR="00206961" w:rsidRPr="00F72C07">
              <w:rPr>
                <w:sz w:val="20"/>
                <w:szCs w:val="20"/>
              </w:rPr>
              <w:t xml:space="preserve">nacisku </w:t>
            </w:r>
            <w:r w:rsidRPr="00F72C07">
              <w:rPr>
                <w:sz w:val="20"/>
                <w:szCs w:val="20"/>
              </w:rPr>
              <w:t xml:space="preserve">                                      1 pkt</w:t>
            </w:r>
          </w:p>
          <w:p w14:paraId="24F2CB85" w14:textId="77777777" w:rsidR="00206961" w:rsidRPr="00F72C07" w:rsidRDefault="00206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8521E84" w14:textId="77777777" w:rsidR="00A91326" w:rsidRPr="00F72C07" w:rsidRDefault="00A9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14:paraId="5A895AAF" w14:textId="06DB4500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relacji znaków dla ciśnień       </w:t>
            </w:r>
          </w:p>
          <w:p w14:paraId="5A895AB0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                                                   1 pkt</w:t>
            </w:r>
          </w:p>
          <w:p w14:paraId="5A895AB1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B3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14:paraId="5A895AB4" w14:textId="77777777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relacji znaków dla sił parcia                                          1 pkt</w:t>
            </w:r>
          </w:p>
          <w:p w14:paraId="0BF8C774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B5" w14:textId="77777777" w:rsidR="00A91326" w:rsidRPr="00F72C07" w:rsidRDefault="00A913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72C07" w:rsidRPr="00F72C07" w14:paraId="5A895ADC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B7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lastRenderedPageBreak/>
              <w:t>16.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B8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m=8 g=0,008 kg</m:t>
                </m:r>
              </m:oMath>
            </m:oMathPara>
          </w:p>
          <w:p w14:paraId="654D7DFE" w14:textId="77777777" w:rsidR="00A46693" w:rsidRPr="00F72C07" w:rsidRDefault="00A4669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FFE9398" w14:textId="1E97F78F" w:rsidR="00A46693" w:rsidRPr="00F72C07" w:rsidRDefault="003E4D39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14:paraId="2B1314AE" w14:textId="77777777" w:rsidR="00A368AC" w:rsidRPr="00F72C07" w:rsidRDefault="00A368A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65D0465" w14:textId="705CC5B8" w:rsidR="00AC54D4" w:rsidRPr="00F72C07" w:rsidRDefault="003E4D39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0,008kg∙7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0,008kg+0,02kg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  <w:p w14:paraId="0405F3B1" w14:textId="77777777" w:rsidR="00AC54D4" w:rsidRPr="00F72C07" w:rsidRDefault="00AC54D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4CD8E30" w14:textId="6B181ACF" w:rsidR="00183318" w:rsidRPr="00F72C07" w:rsidRDefault="005110C8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W=∆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b>
                </m:sSub>
              </m:oMath>
            </m:oMathPara>
          </w:p>
          <w:p w14:paraId="5A895AB9" w14:textId="367693C1" w:rsidR="00CD0782" w:rsidRPr="00F72C07" w:rsidRDefault="003E4D39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∙S=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A895ABA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BD" w14:textId="7F2B1B81" w:rsidR="00CD0782" w:rsidRPr="00F72C07" w:rsidRDefault="003E4D39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=μ∙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=μ⋅(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)⋅g </m:t>
                </m:r>
              </m:oMath>
            </m:oMathPara>
          </w:p>
          <w:p w14:paraId="3B663D04" w14:textId="77777777" w:rsidR="00920AE1" w:rsidRPr="00F72C07" w:rsidRDefault="00920AE1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C2" w14:textId="2FA39720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μ⋅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⋅g∙S=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A895AC3" w14:textId="4204F9E2" w:rsidR="00CD0782" w:rsidRPr="00F72C07" w:rsidRDefault="00A50EF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μ=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2∙g∙S</m:t>
                    </m:r>
                  </m:den>
                </m:f>
              </m:oMath>
            </m:oMathPara>
          </w:p>
          <w:p w14:paraId="5A895AC5" w14:textId="2B4CD28A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C6" w14:textId="55DCF6A8" w:rsidR="00CD0782" w:rsidRPr="00F72C07" w:rsidRDefault="00261CE5">
            <w:pPr>
              <w:widowControl w:val="0"/>
              <w:spacing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μ=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2⋅10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∙2m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 0,1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C7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jednostki masy w kg  1 pkt</w:t>
            </w:r>
          </w:p>
          <w:p w14:paraId="5A895AC8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2B84CE3" w14:textId="77777777" w:rsidR="00972B77" w:rsidRPr="00F72C07" w:rsidRDefault="0097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</w:p>
          <w:p w14:paraId="5A895AC9" w14:textId="4F102EB1" w:rsidR="00CD0782" w:rsidRPr="00F72C07" w:rsidRDefault="00D23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równania</w:t>
            </w:r>
            <w:r w:rsidR="00A368AC" w:rsidRPr="00F72C07">
              <w:rPr>
                <w:sz w:val="20"/>
                <w:szCs w:val="20"/>
              </w:rPr>
              <w:t xml:space="preserve"> wynikającego </w:t>
            </w:r>
            <w:r w:rsidR="00A368AC" w:rsidRPr="00F72C07">
              <w:rPr>
                <w:sz w:val="20"/>
                <w:szCs w:val="20"/>
              </w:rPr>
              <w:br/>
              <w:t xml:space="preserve">z </w:t>
            </w:r>
            <w:r w:rsidR="00F95022" w:rsidRPr="00F72C07">
              <w:rPr>
                <w:sz w:val="20"/>
                <w:szCs w:val="20"/>
              </w:rPr>
              <w:t>zasady zachowania pędu</w:t>
            </w:r>
            <w:r w:rsidR="006B27B8" w:rsidRPr="00F72C07">
              <w:rPr>
                <w:sz w:val="20"/>
                <w:szCs w:val="20"/>
              </w:rPr>
              <w:t xml:space="preserve"> </w:t>
            </w:r>
            <w:r w:rsidR="00261CE5" w:rsidRPr="00F72C07">
              <w:rPr>
                <w:sz w:val="20"/>
                <w:szCs w:val="20"/>
              </w:rPr>
              <w:t xml:space="preserve">       1 pkt</w:t>
            </w:r>
          </w:p>
          <w:p w14:paraId="5A895ACA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CB" w14:textId="1AFECE28" w:rsidR="00CD0782" w:rsidRPr="00F72C07" w:rsidRDefault="00BF74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i zapisanie wyniku szybkości puszki ze śrutem </w:t>
            </w:r>
            <w:r w:rsidR="0094085C" w:rsidRPr="00F72C07">
              <w:rPr>
                <w:sz w:val="20"/>
                <w:szCs w:val="20"/>
              </w:rPr>
              <w:t xml:space="preserve">       1 pkt</w:t>
            </w:r>
          </w:p>
          <w:p w14:paraId="0E5079C1" w14:textId="77777777" w:rsidR="00D23BBD" w:rsidRPr="00F72C07" w:rsidRDefault="00D23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84454D2" w14:textId="77777777" w:rsidR="00235264" w:rsidRPr="00F72C07" w:rsidRDefault="00235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14:paraId="5A895ACC" w14:textId="7216E981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</w:t>
            </w:r>
            <w:r w:rsidR="0094085C" w:rsidRPr="00F72C07">
              <w:rPr>
                <w:sz w:val="20"/>
                <w:szCs w:val="20"/>
              </w:rPr>
              <w:t xml:space="preserve">równania obrazującego związek </w:t>
            </w:r>
            <w:r w:rsidR="00183318" w:rsidRPr="00F72C07">
              <w:rPr>
                <w:sz w:val="20"/>
                <w:szCs w:val="20"/>
              </w:rPr>
              <w:t xml:space="preserve">między </w:t>
            </w:r>
            <w:r w:rsidR="0094085C" w:rsidRPr="00F72C07">
              <w:rPr>
                <w:sz w:val="20"/>
                <w:szCs w:val="20"/>
              </w:rPr>
              <w:t>prac</w:t>
            </w:r>
            <w:r w:rsidR="00183318" w:rsidRPr="00F72C07">
              <w:rPr>
                <w:sz w:val="20"/>
                <w:szCs w:val="20"/>
              </w:rPr>
              <w:t>ą</w:t>
            </w:r>
            <w:r w:rsidR="0094085C" w:rsidRPr="00F72C07">
              <w:rPr>
                <w:sz w:val="20"/>
                <w:szCs w:val="20"/>
              </w:rPr>
              <w:t xml:space="preserve"> siły tarcia, </w:t>
            </w:r>
            <w:r w:rsidR="00183318" w:rsidRPr="00F72C07">
              <w:rPr>
                <w:sz w:val="20"/>
                <w:szCs w:val="20"/>
              </w:rPr>
              <w:br/>
            </w:r>
            <w:r w:rsidR="0094085C" w:rsidRPr="00F72C07">
              <w:rPr>
                <w:sz w:val="20"/>
                <w:szCs w:val="20"/>
              </w:rPr>
              <w:t>a zmianą energii kinetycznej puszki ze śrutem</w:t>
            </w:r>
            <w:r w:rsidR="00183318" w:rsidRPr="00F72C07">
              <w:rPr>
                <w:sz w:val="20"/>
                <w:szCs w:val="20"/>
              </w:rPr>
              <w:t xml:space="preserve">                           </w:t>
            </w:r>
            <w:r w:rsidRPr="00F72C07">
              <w:rPr>
                <w:sz w:val="20"/>
                <w:szCs w:val="20"/>
              </w:rPr>
              <w:t xml:space="preserve">         1 pkt</w:t>
            </w:r>
          </w:p>
          <w:p w14:paraId="5A895ACD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34105C6" w14:textId="77777777" w:rsidR="000A39D1" w:rsidRPr="00F72C07" w:rsidRDefault="000A3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"/>
                <w:szCs w:val="6"/>
              </w:rPr>
            </w:pPr>
          </w:p>
          <w:p w14:paraId="5A895ACF" w14:textId="239C038D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wzoru na siłę tarcia     1pkt</w:t>
            </w:r>
          </w:p>
          <w:p w14:paraId="5A895AD0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29F4D2E" w14:textId="77777777" w:rsidR="00920AE1" w:rsidRPr="00F72C07" w:rsidRDefault="00920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6"/>
                <w:szCs w:val="6"/>
              </w:rPr>
            </w:pPr>
          </w:p>
          <w:p w14:paraId="5A895AD1" w14:textId="606F3412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</w:t>
            </w:r>
            <w:r w:rsidR="008305D6" w:rsidRPr="00F72C07">
              <w:rPr>
                <w:sz w:val="20"/>
                <w:szCs w:val="20"/>
              </w:rPr>
              <w:t>równania na współczynnik tarcia puszki o drewno</w:t>
            </w:r>
            <w:r w:rsidRPr="00F72C07">
              <w:rPr>
                <w:sz w:val="20"/>
                <w:szCs w:val="20"/>
              </w:rPr>
              <w:t xml:space="preserve">                1 pkt</w:t>
            </w:r>
          </w:p>
          <w:p w14:paraId="5A895AD2" w14:textId="1BDD82C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D3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D4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D5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D6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D7" w14:textId="12361983" w:rsidR="00CD0782" w:rsidRPr="00F72C07" w:rsidRDefault="00E81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</w:t>
            </w:r>
            <w:r w:rsidR="00323CFC" w:rsidRPr="00F72C07">
              <w:rPr>
                <w:sz w:val="20"/>
                <w:szCs w:val="20"/>
              </w:rPr>
              <w:t xml:space="preserve">współczynnika tarcia </w:t>
            </w:r>
            <w:r w:rsidR="00323CFC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>i zapisanie</w:t>
            </w:r>
            <w:r w:rsidR="00323CFC" w:rsidRPr="00F72C07">
              <w:rPr>
                <w:sz w:val="20"/>
                <w:szCs w:val="20"/>
              </w:rPr>
              <w:t xml:space="preserve"> wyniki                        1 pkt</w:t>
            </w:r>
          </w:p>
          <w:p w14:paraId="5A895ADB" w14:textId="5E0DC130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F72C07" w:rsidRPr="00F72C07" w14:paraId="5A895AF4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DD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17.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DE" w14:textId="77777777" w:rsidR="00CD0782" w:rsidRPr="00F72C07" w:rsidRDefault="00261CE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>III zasada dynamiki Newtona</w:t>
            </w:r>
          </w:p>
          <w:p w14:paraId="5A895ADF" w14:textId="77777777" w:rsidR="00CD0782" w:rsidRPr="00F72C07" w:rsidRDefault="00CD0782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5A895AE0" w14:textId="1033DC59" w:rsidR="00CD0782" w:rsidRPr="00F72C07" w:rsidRDefault="0019453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         </w:t>
            </w:r>
            <w:r w:rsidR="008C110F" w:rsidRPr="00F72C07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ΔV=9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=2,5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oMath>
          </w:p>
          <w:p w14:paraId="230E88AF" w14:textId="77777777" w:rsidR="00563EE4" w:rsidRPr="00F72C07" w:rsidRDefault="00563EE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6EB8FA2C" w14:textId="77777777" w:rsidR="00190806" w:rsidRPr="00F72C07" w:rsidRDefault="00190806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5A895AE1" w14:textId="517C27C5" w:rsidR="00CD0782" w:rsidRPr="00F72C07" w:rsidRDefault="003E4D39" w:rsidP="00563EE4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2,5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2s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=1,25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A895AE2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E3" w14:textId="68AD2603" w:rsidR="00CD0782" w:rsidRPr="00F72C07" w:rsidRDefault="001B6D31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 xml:space="preserve">             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</w:p>
          <w:p w14:paraId="09DFB515" w14:textId="2E6D36B3" w:rsidR="001B6D31" w:rsidRPr="00F72C07" w:rsidRDefault="003E4D39" w:rsidP="001B6D31">
            <w:pPr>
              <w:widowControl w:val="0"/>
              <w:spacing w:line="240" w:lineRule="auto"/>
              <w:ind w:left="360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=1,25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⋅60 kg=75 N</m:t>
                </m:r>
              </m:oMath>
            </m:oMathPara>
          </w:p>
          <w:p w14:paraId="5A895AE4" w14:textId="77777777" w:rsidR="00CD0782" w:rsidRPr="00F72C07" w:rsidRDefault="00CD0782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5A895AE6" w14:textId="4181A971" w:rsidR="00CD0782" w:rsidRPr="00F72C07" w:rsidRDefault="003E4D39">
            <w:pPr>
              <w:widowControl w:val="0"/>
              <w:numPr>
                <w:ilvl w:val="0"/>
                <w:numId w:val="2"/>
              </w:numPr>
              <w:spacing w:line="24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w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75N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80 kg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=0,9375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E8" w14:textId="4712A87E" w:rsidR="00CD0782" w:rsidRPr="00F72C07" w:rsidRDefault="00101E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</w:t>
            </w:r>
            <w:r w:rsidR="00261CE5" w:rsidRPr="00F72C07">
              <w:rPr>
                <w:sz w:val="20"/>
                <w:szCs w:val="20"/>
              </w:rPr>
              <w:t>zasad</w:t>
            </w:r>
            <w:r w:rsidRPr="00F72C07">
              <w:rPr>
                <w:sz w:val="20"/>
                <w:szCs w:val="20"/>
              </w:rPr>
              <w:t>y</w:t>
            </w:r>
            <w:r w:rsidR="00261CE5" w:rsidRPr="00F72C07">
              <w:rPr>
                <w:sz w:val="20"/>
                <w:szCs w:val="20"/>
              </w:rPr>
              <w:t xml:space="preserve"> dynamiki Newtona</w:t>
            </w:r>
            <w:r w:rsidR="00194537" w:rsidRPr="00F72C07">
              <w:rPr>
                <w:sz w:val="20"/>
                <w:szCs w:val="20"/>
              </w:rPr>
              <w:br/>
              <w:t xml:space="preserve">  </w:t>
            </w:r>
            <w:r w:rsidR="00261CE5" w:rsidRPr="00F72C07">
              <w:rPr>
                <w:sz w:val="20"/>
                <w:szCs w:val="20"/>
              </w:rPr>
              <w:t xml:space="preserve">                                                  1 pkt</w:t>
            </w:r>
          </w:p>
          <w:p w14:paraId="7720979C" w14:textId="77777777" w:rsidR="008C110F" w:rsidRPr="00F72C07" w:rsidRDefault="008C1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14:paraId="5A895AE9" w14:textId="20604A64" w:rsidR="00CD0782" w:rsidRPr="00F72C07" w:rsidRDefault="00FE7E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Przeliczenie jednostki i z</w:t>
            </w:r>
            <w:r w:rsidR="00261CE5" w:rsidRPr="00F72C07">
              <w:rPr>
                <w:sz w:val="20"/>
                <w:szCs w:val="20"/>
              </w:rPr>
              <w:t xml:space="preserve">apisanie wartości </w:t>
            </w:r>
            <w:r w:rsidRPr="00F72C07">
              <w:rPr>
                <w:sz w:val="20"/>
                <w:szCs w:val="20"/>
              </w:rPr>
              <w:t xml:space="preserve">przyrostu </w:t>
            </w:r>
            <w:r w:rsidR="00261CE5" w:rsidRPr="00F72C07">
              <w:rPr>
                <w:sz w:val="20"/>
                <w:szCs w:val="20"/>
              </w:rPr>
              <w:t>prędkości</w:t>
            </w:r>
            <w:r w:rsidR="00FB17A7" w:rsidRPr="00F72C07">
              <w:rPr>
                <w:sz w:val="20"/>
                <w:szCs w:val="20"/>
              </w:rPr>
              <w:br/>
              <w:t xml:space="preserve">                                                   </w:t>
            </w:r>
            <w:r w:rsidR="00261CE5" w:rsidRPr="00F72C07">
              <w:rPr>
                <w:sz w:val="20"/>
                <w:szCs w:val="20"/>
              </w:rPr>
              <w:t xml:space="preserve"> 1 pkt</w:t>
            </w:r>
          </w:p>
          <w:p w14:paraId="5A895AEA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EC" w14:textId="7BF17D82" w:rsidR="00CD0782" w:rsidRPr="00F72C07" w:rsidRDefault="0056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</w:t>
            </w:r>
            <w:r w:rsidR="00D907A4" w:rsidRPr="00F72C07">
              <w:rPr>
                <w:sz w:val="20"/>
                <w:szCs w:val="20"/>
              </w:rPr>
              <w:t xml:space="preserve">wartości przyspieszenia </w:t>
            </w:r>
            <w:r w:rsidR="00246470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>i z</w:t>
            </w:r>
            <w:r w:rsidR="00261CE5" w:rsidRPr="00F72C07">
              <w:rPr>
                <w:sz w:val="20"/>
                <w:szCs w:val="20"/>
              </w:rPr>
              <w:t xml:space="preserve">apisanie </w:t>
            </w:r>
            <w:r w:rsidR="00D907A4" w:rsidRPr="00F72C07">
              <w:rPr>
                <w:sz w:val="20"/>
                <w:szCs w:val="20"/>
              </w:rPr>
              <w:t>wyniku</w:t>
            </w:r>
            <w:r w:rsidR="00261CE5" w:rsidRPr="00F72C07">
              <w:rPr>
                <w:sz w:val="20"/>
                <w:szCs w:val="20"/>
              </w:rPr>
              <w:t xml:space="preserve"> wraz z jednostką</w:t>
            </w:r>
            <w:r w:rsidR="00246470" w:rsidRPr="00F72C07">
              <w:rPr>
                <w:sz w:val="20"/>
                <w:szCs w:val="20"/>
              </w:rPr>
              <w:br/>
              <w:t xml:space="preserve">                                       </w:t>
            </w:r>
            <w:r w:rsidR="00261CE5" w:rsidRPr="00F72C07">
              <w:rPr>
                <w:sz w:val="20"/>
                <w:szCs w:val="20"/>
              </w:rPr>
              <w:t xml:space="preserve">      </w:t>
            </w:r>
            <w:r w:rsidR="00190806" w:rsidRPr="00F72C07">
              <w:rPr>
                <w:sz w:val="20"/>
                <w:szCs w:val="20"/>
              </w:rPr>
              <w:t xml:space="preserve">       </w:t>
            </w:r>
            <w:r w:rsidR="00261CE5" w:rsidRPr="00F72C07">
              <w:rPr>
                <w:sz w:val="20"/>
                <w:szCs w:val="20"/>
              </w:rPr>
              <w:t>1 pkt</w:t>
            </w:r>
          </w:p>
          <w:p w14:paraId="5A895AED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F0" w14:textId="56F4ADF8" w:rsidR="00CD0782" w:rsidRPr="00F72C07" w:rsidRDefault="00FB17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</w:t>
            </w:r>
            <w:r w:rsidR="00261CE5" w:rsidRPr="00F72C07">
              <w:rPr>
                <w:sz w:val="20"/>
                <w:szCs w:val="20"/>
              </w:rPr>
              <w:t xml:space="preserve">wartości siły </w:t>
            </w:r>
            <w:r w:rsidRPr="00F72C07">
              <w:rPr>
                <w:sz w:val="20"/>
                <w:szCs w:val="20"/>
              </w:rPr>
              <w:t xml:space="preserve">i zapisanie wyniku </w:t>
            </w:r>
            <w:r w:rsidR="00EC3456" w:rsidRPr="00F72C07">
              <w:rPr>
                <w:sz w:val="20"/>
                <w:szCs w:val="20"/>
              </w:rPr>
              <w:t xml:space="preserve">wraz </w:t>
            </w:r>
            <w:r w:rsidR="00261CE5" w:rsidRPr="00F72C07">
              <w:rPr>
                <w:sz w:val="20"/>
                <w:szCs w:val="20"/>
              </w:rPr>
              <w:t>z jednostką             1 pkt</w:t>
            </w:r>
          </w:p>
          <w:p w14:paraId="5A895AF1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2440EF2" w14:textId="77777777" w:rsidR="00763CB8" w:rsidRPr="00F72C07" w:rsidRDefault="00763CB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93A7CA7" w14:textId="77777777" w:rsidR="00763CB8" w:rsidRPr="00F72C07" w:rsidRDefault="00763CB8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5A895AF3" w14:textId="72FB2496" w:rsidR="00CD0782" w:rsidRPr="00F72C07" w:rsidRDefault="00D735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Obliczenie</w:t>
            </w:r>
            <w:r w:rsidR="00261CE5" w:rsidRPr="00F72C07">
              <w:rPr>
                <w:sz w:val="20"/>
                <w:szCs w:val="20"/>
              </w:rPr>
              <w:t xml:space="preserve"> wartości przyspieszenia</w:t>
            </w:r>
            <w:r w:rsidR="00261CE5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>i zapisanie wyniku wraz z jednostką</w:t>
            </w:r>
            <w:r w:rsidRPr="00F72C07">
              <w:rPr>
                <w:sz w:val="20"/>
                <w:szCs w:val="20"/>
              </w:rPr>
              <w:br/>
              <w:t xml:space="preserve"> </w:t>
            </w:r>
            <w:r w:rsidR="00261CE5" w:rsidRPr="00F72C07">
              <w:rPr>
                <w:sz w:val="20"/>
                <w:szCs w:val="20"/>
              </w:rPr>
              <w:t xml:space="preserve">                                                   1 pkt</w:t>
            </w:r>
          </w:p>
        </w:tc>
      </w:tr>
      <w:tr w:rsidR="00F72C07" w:rsidRPr="00F72C07" w14:paraId="5A895B02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F5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18.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F6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Q=n⋅e</m:t>
                </m:r>
              </m:oMath>
            </m:oMathPara>
          </w:p>
          <w:p w14:paraId="5A895AF7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F8" w14:textId="3313E3E3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 nC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1,6 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-19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8⋅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-9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1,6 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-19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  <w:p w14:paraId="129C4BCD" w14:textId="77777777" w:rsidR="00756AE6" w:rsidRPr="00F72C07" w:rsidRDefault="00756AE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AFA" w14:textId="3EED1856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n=5⋅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=50 000 000 000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AFB" w14:textId="553B4F98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wielokrotności ładunku podstawowego   </w:t>
            </w:r>
            <w:r w:rsidR="004857E7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 xml:space="preserve">                        1 pkt</w:t>
            </w:r>
          </w:p>
          <w:p w14:paraId="5A895AFC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AFF" w14:textId="49B3571B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Obliczenie</w:t>
            </w:r>
            <w:r w:rsidR="00E97A0A" w:rsidRPr="00F72C07">
              <w:rPr>
                <w:sz w:val="20"/>
                <w:szCs w:val="20"/>
              </w:rPr>
              <w:t xml:space="preserve"> ilości elektronów</w:t>
            </w:r>
            <w:r w:rsidRPr="00F72C07">
              <w:rPr>
                <w:sz w:val="20"/>
                <w:szCs w:val="20"/>
              </w:rPr>
              <w:t xml:space="preserve"> </w:t>
            </w:r>
            <w:r w:rsidR="00E97A0A" w:rsidRPr="00F72C07">
              <w:rPr>
                <w:sz w:val="20"/>
                <w:szCs w:val="20"/>
              </w:rPr>
              <w:br/>
              <w:t>i zapisanie wyniku</w:t>
            </w:r>
            <w:r w:rsidRPr="00F72C07">
              <w:rPr>
                <w:sz w:val="20"/>
                <w:szCs w:val="20"/>
              </w:rPr>
              <w:t xml:space="preserve">  </w:t>
            </w:r>
            <w:r w:rsidR="00E97A0A" w:rsidRPr="00F72C07">
              <w:rPr>
                <w:sz w:val="20"/>
                <w:szCs w:val="20"/>
              </w:rPr>
              <w:t xml:space="preserve">                </w:t>
            </w:r>
            <w:r w:rsidRPr="00F72C07">
              <w:rPr>
                <w:sz w:val="20"/>
                <w:szCs w:val="20"/>
              </w:rPr>
              <w:t xml:space="preserve">     1 pkt </w:t>
            </w:r>
          </w:p>
          <w:p w14:paraId="5A895B01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72C07" w:rsidRPr="00F72C07" w14:paraId="3482A83E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2BBDF" w14:textId="5E0A01A2" w:rsidR="0017534F" w:rsidRPr="00F72C07" w:rsidRDefault="00175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19.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E3306" w14:textId="61664D21" w:rsidR="0017534F" w:rsidRPr="00F72C07" w:rsidRDefault="008B2AA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>Różnych znaków.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9C00A" w14:textId="6BD6AFB1" w:rsidR="0017534F" w:rsidRPr="00F72C07" w:rsidRDefault="005C3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Zaznaczenie</w:t>
            </w:r>
            <w:r w:rsidR="008B2AAE" w:rsidRPr="00F72C07">
              <w:rPr>
                <w:sz w:val="20"/>
                <w:szCs w:val="20"/>
              </w:rPr>
              <w:t xml:space="preserve"> poprawnej odpowiedzi </w:t>
            </w:r>
            <w:r w:rsidR="00056404">
              <w:rPr>
                <w:sz w:val="20"/>
                <w:szCs w:val="20"/>
              </w:rPr>
              <w:br/>
              <w:t xml:space="preserve">                   </w:t>
            </w:r>
            <w:r w:rsidR="008B2AAE" w:rsidRPr="00F72C07">
              <w:rPr>
                <w:sz w:val="20"/>
                <w:szCs w:val="20"/>
              </w:rPr>
              <w:t xml:space="preserve">                                 </w:t>
            </w:r>
            <w:r w:rsidRPr="00F72C07">
              <w:rPr>
                <w:sz w:val="20"/>
                <w:szCs w:val="20"/>
              </w:rPr>
              <w:t>1</w:t>
            </w:r>
            <w:r w:rsidR="008B2AAE" w:rsidRPr="00F72C07">
              <w:rPr>
                <w:sz w:val="20"/>
                <w:szCs w:val="20"/>
              </w:rPr>
              <w:t xml:space="preserve"> pkt</w:t>
            </w:r>
          </w:p>
          <w:p w14:paraId="7EE86549" w14:textId="015242D6" w:rsidR="00756AE6" w:rsidRPr="00F72C07" w:rsidRDefault="00756A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F72C07" w:rsidRPr="00F72C07" w14:paraId="5A895B29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B13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lastRenderedPageBreak/>
              <w:t>20.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B14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14:paraId="5A895B15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B16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  <w:p w14:paraId="5A895B18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B19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q=6 Ah=6⋅3600 As=21 600 C</m:t>
                </m:r>
              </m:oMath>
            </m:oMathPara>
          </w:p>
          <w:p w14:paraId="5A895B1A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B1B" w14:textId="77777777" w:rsidR="00CD0782" w:rsidRPr="00F72C07" w:rsidRDefault="00261CE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I=300 mA=0,3 A</m:t>
                </m:r>
              </m:oMath>
            </m:oMathPara>
          </w:p>
          <w:p w14:paraId="5A895B1C" w14:textId="77777777" w:rsidR="00CD0782" w:rsidRPr="00F72C07" w:rsidRDefault="00CD078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B1D" w14:textId="77777777" w:rsidR="00CD0782" w:rsidRPr="00F72C07" w:rsidRDefault="00261CE5" w:rsidP="00C815B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t=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21 600 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0,3 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=72 000 s</m:t>
              </m:r>
            </m:oMath>
            <w:r w:rsidRPr="00F72C07">
              <w:rPr>
                <w:sz w:val="24"/>
                <w:szCs w:val="24"/>
              </w:rPr>
              <w:t xml:space="preserve"> lub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t=20 </m:t>
              </m:r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oMath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B1E" w14:textId="16075521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wzoru na natężenie prądu             </w:t>
            </w:r>
            <w:r w:rsidRPr="00F72C07">
              <w:rPr>
                <w:sz w:val="20"/>
                <w:szCs w:val="20"/>
              </w:rPr>
              <w:br/>
              <w:t xml:space="preserve">                                                    1</w:t>
            </w:r>
            <w:r w:rsidR="00C815B0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>pkt</w:t>
            </w:r>
          </w:p>
          <w:p w14:paraId="5A895B1F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B20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B21" w14:textId="77777777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wzoru na czas            1 pkt</w:t>
            </w:r>
          </w:p>
          <w:p w14:paraId="5A895B23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4C4BB24" w14:textId="77777777" w:rsidR="00AB0CAF" w:rsidRPr="00F72C07" w:rsidRDefault="00AB0CAF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5A895B24" w14:textId="1180142E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zamiany jednostek ładunku                                       1</w:t>
            </w:r>
            <w:r w:rsidR="00BB0589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>pkt</w:t>
            </w:r>
          </w:p>
          <w:p w14:paraId="5A895B25" w14:textId="77777777" w:rsidR="00CD0782" w:rsidRPr="00F72C07" w:rsidRDefault="00CD0782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5A895B26" w14:textId="77777777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zamiany jednostek natężenia prądu                          1 pkt</w:t>
            </w:r>
          </w:p>
          <w:p w14:paraId="5A895B27" w14:textId="77777777" w:rsidR="00CD0782" w:rsidRPr="00F72C07" w:rsidRDefault="00CD0782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5A895B28" w14:textId="7992DD4F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wartości czasu </w:t>
            </w:r>
            <w:r w:rsidR="00C815B0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 xml:space="preserve">wraz z jednostką  </w:t>
            </w:r>
            <w:r w:rsidR="00C815B0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 xml:space="preserve">                      1</w:t>
            </w:r>
            <w:r w:rsidR="00C815B0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>pkt</w:t>
            </w:r>
          </w:p>
        </w:tc>
      </w:tr>
      <w:tr w:rsidR="00F72C07" w:rsidRPr="00F72C07" w14:paraId="5A895B3E" w14:textId="77777777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5B2A" w14:textId="77777777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72C07">
              <w:rPr>
                <w:b/>
              </w:rPr>
              <w:t>21.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85893" w14:textId="12C89AB1" w:rsidR="00B70AA1" w:rsidRPr="00F72C07" w:rsidRDefault="00B70AA1" w:rsidP="00B70AA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>I sposób</w:t>
            </w:r>
          </w:p>
          <w:p w14:paraId="5A895B2B" w14:textId="21B47850" w:rsidR="00CD0782" w:rsidRPr="00F72C07" w:rsidRDefault="00261CE5" w:rsidP="00E814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P=U⋅I</m:t>
                </m:r>
              </m:oMath>
            </m:oMathPara>
          </w:p>
          <w:p w14:paraId="5A895B2D" w14:textId="7F77BC15" w:rsidR="00CD0782" w:rsidRPr="00F72C07" w:rsidRDefault="00261CE5" w:rsidP="00E814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  <w:p w14:paraId="725AB235" w14:textId="77777777" w:rsidR="00E814CC" w:rsidRPr="00F72C07" w:rsidRDefault="00E814CC" w:rsidP="00E814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B2E" w14:textId="2F777FFE" w:rsidR="00CD0782" w:rsidRPr="00F72C07" w:rsidRDefault="00261CE5" w:rsidP="00E814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U=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 W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 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=30 V</m:t>
                </m:r>
              </m:oMath>
            </m:oMathPara>
          </w:p>
          <w:p w14:paraId="5A895B30" w14:textId="77777777" w:rsidR="00CD0782" w:rsidRPr="00F72C07" w:rsidRDefault="00CD0782" w:rsidP="00E814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D711709" w14:textId="7022D5D9" w:rsidR="00B70AA1" w:rsidRPr="00F72C07" w:rsidRDefault="00B70AA1" w:rsidP="00E814CC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  <w:p w14:paraId="7DDA9C87" w14:textId="77777777" w:rsidR="00B70AA1" w:rsidRPr="00F72C07" w:rsidRDefault="00B70AA1" w:rsidP="00E814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D1A6075" w14:textId="6385F532" w:rsidR="00B70AA1" w:rsidRPr="00F72C07" w:rsidRDefault="00B70AA1" w:rsidP="00E814CC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30V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=15 Ω</m:t>
                </m:r>
              </m:oMath>
            </m:oMathPara>
          </w:p>
          <w:p w14:paraId="4F9A5E5C" w14:textId="77777777" w:rsidR="00B70AA1" w:rsidRPr="00F72C07" w:rsidRDefault="00B70AA1" w:rsidP="00E814C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C4D367B" w14:textId="4F7A5C9D" w:rsidR="00B70AA1" w:rsidRPr="00F72C07" w:rsidRDefault="00B70AA1" w:rsidP="00E814C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F72C07">
              <w:rPr>
                <w:sz w:val="24"/>
                <w:szCs w:val="24"/>
              </w:rPr>
              <w:t>II sposób</w:t>
            </w:r>
          </w:p>
          <w:p w14:paraId="00F30B0B" w14:textId="77777777" w:rsidR="00E201C4" w:rsidRPr="00F72C07" w:rsidRDefault="009F0C85" w:rsidP="00E814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P=U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‧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I </m:t>
                </m:r>
              </m:oMath>
            </m:oMathPara>
          </w:p>
          <w:p w14:paraId="334AFFC6" w14:textId="790B4E28" w:rsidR="00E14175" w:rsidRPr="00F72C07" w:rsidRDefault="009F0C85" w:rsidP="00E814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U=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  <w:p w14:paraId="4C81331F" w14:textId="77777777" w:rsidR="00E201C4" w:rsidRPr="00F72C07" w:rsidRDefault="00E201C4" w:rsidP="009F0C8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A895B31" w14:textId="56566C2F" w:rsidR="00CD0782" w:rsidRPr="00F72C07" w:rsidRDefault="00261CE5" w:rsidP="009F0C85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220D1DF" w14:textId="77777777" w:rsidR="00581505" w:rsidRPr="00F72C07" w:rsidRDefault="00581505" w:rsidP="00E814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9F0AA09" w14:textId="77777777" w:rsidR="00E201C4" w:rsidRPr="00F72C07" w:rsidRDefault="00E201C4" w:rsidP="00E814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FD596F2" w14:textId="217D1ED6" w:rsidR="00CD0782" w:rsidRPr="00F72C07" w:rsidRDefault="00261CE5" w:rsidP="00E814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60W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346BAB7A" w14:textId="77777777" w:rsidR="00E950AF" w:rsidRPr="00F72C07" w:rsidRDefault="00E950AF" w:rsidP="00E814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A895B32" w14:textId="07990AC1" w:rsidR="00E950AF" w:rsidRPr="00F72C07" w:rsidRDefault="00582434" w:rsidP="00E814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R=15 Ω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AC63" w14:textId="77777777" w:rsidR="00B70AA1" w:rsidRPr="00F72C07" w:rsidRDefault="00B70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B33" w14:textId="7B39CC3D" w:rsidR="00CD0782" w:rsidRPr="00F72C07" w:rsidRDefault="00261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wzoru na moc prądu</w:t>
            </w:r>
            <w:r w:rsidR="004E6AFC">
              <w:rPr>
                <w:sz w:val="20"/>
                <w:szCs w:val="20"/>
              </w:rPr>
              <w:br/>
              <w:t>i jego</w:t>
            </w:r>
            <w:r w:rsidR="00865FFA">
              <w:rPr>
                <w:sz w:val="20"/>
                <w:szCs w:val="20"/>
              </w:rPr>
              <w:t xml:space="preserve"> przekształcenie </w:t>
            </w:r>
            <w:r w:rsidR="0087616D">
              <w:rPr>
                <w:sz w:val="20"/>
                <w:szCs w:val="20"/>
              </w:rPr>
              <w:t xml:space="preserve">do wzoru </w:t>
            </w:r>
            <w:r w:rsidR="008B3453">
              <w:rPr>
                <w:sz w:val="20"/>
                <w:szCs w:val="20"/>
              </w:rPr>
              <w:br/>
            </w:r>
            <w:r w:rsidR="0087616D">
              <w:rPr>
                <w:sz w:val="20"/>
                <w:szCs w:val="20"/>
              </w:rPr>
              <w:t xml:space="preserve">na napięcie  </w:t>
            </w:r>
            <w:r w:rsidR="008B3453">
              <w:rPr>
                <w:sz w:val="20"/>
                <w:szCs w:val="20"/>
              </w:rPr>
              <w:t xml:space="preserve">             </w:t>
            </w:r>
            <w:r w:rsidR="0087616D">
              <w:rPr>
                <w:sz w:val="20"/>
                <w:szCs w:val="20"/>
              </w:rPr>
              <w:t xml:space="preserve">                </w:t>
            </w:r>
            <w:r w:rsidRPr="00F72C07">
              <w:rPr>
                <w:sz w:val="20"/>
                <w:szCs w:val="20"/>
              </w:rPr>
              <w:t xml:space="preserve"> </w:t>
            </w:r>
            <w:r w:rsidR="00E814CC" w:rsidRPr="00F72C07">
              <w:rPr>
                <w:sz w:val="20"/>
                <w:szCs w:val="20"/>
              </w:rPr>
              <w:t xml:space="preserve"> </w:t>
            </w:r>
            <w:r w:rsidRPr="00F72C07">
              <w:rPr>
                <w:sz w:val="20"/>
                <w:szCs w:val="20"/>
              </w:rPr>
              <w:t>1 pkt</w:t>
            </w:r>
          </w:p>
          <w:p w14:paraId="5A895B34" w14:textId="77777777" w:rsidR="00CD0782" w:rsidRPr="00F72C07" w:rsidRDefault="00CD0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895B36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B38" w14:textId="492C374F" w:rsidR="00CD0782" w:rsidRPr="00F72C07" w:rsidRDefault="00E814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</w:t>
            </w:r>
            <w:r w:rsidR="00CA375D" w:rsidRPr="00F72C07">
              <w:rPr>
                <w:sz w:val="20"/>
                <w:szCs w:val="20"/>
              </w:rPr>
              <w:t>i z</w:t>
            </w:r>
            <w:r w:rsidR="00261CE5" w:rsidRPr="00F72C07">
              <w:rPr>
                <w:sz w:val="20"/>
                <w:szCs w:val="20"/>
              </w:rPr>
              <w:t>apisanie wartości napięcia</w:t>
            </w:r>
            <w:r w:rsidR="00CE0A72" w:rsidRPr="00F72C07">
              <w:rPr>
                <w:sz w:val="20"/>
                <w:szCs w:val="20"/>
              </w:rPr>
              <w:t xml:space="preserve">                            </w:t>
            </w:r>
            <w:r w:rsidR="00261CE5" w:rsidRPr="00F72C07">
              <w:rPr>
                <w:sz w:val="20"/>
                <w:szCs w:val="20"/>
              </w:rPr>
              <w:t xml:space="preserve">          1 pkt</w:t>
            </w:r>
          </w:p>
          <w:p w14:paraId="5A895B39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B3A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B3B" w14:textId="2F4189EE" w:rsidR="00CD0782" w:rsidRPr="00F72C07" w:rsidRDefault="00261C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wzoru na opór </w:t>
            </w:r>
            <w:r w:rsidR="00581505" w:rsidRPr="00F72C07">
              <w:rPr>
                <w:sz w:val="20"/>
                <w:szCs w:val="20"/>
              </w:rPr>
              <w:t xml:space="preserve">przewodnika                             </w:t>
            </w:r>
            <w:r w:rsidRPr="00F72C07">
              <w:rPr>
                <w:sz w:val="20"/>
                <w:szCs w:val="20"/>
              </w:rPr>
              <w:t xml:space="preserve">  1 pkt</w:t>
            </w:r>
          </w:p>
          <w:p w14:paraId="5A895B3C" w14:textId="77777777" w:rsidR="00CD0782" w:rsidRPr="00F72C07" w:rsidRDefault="00CD078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B695AC0" w14:textId="77777777" w:rsidR="00090261" w:rsidRPr="00F72C07" w:rsidRDefault="00090261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274D6966" w14:textId="77777777" w:rsidR="00CD0782" w:rsidRPr="00F72C07" w:rsidRDefault="005815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Obliczenie </w:t>
            </w:r>
            <w:r w:rsidR="008626ED" w:rsidRPr="00F72C07">
              <w:rPr>
                <w:sz w:val="20"/>
                <w:szCs w:val="20"/>
              </w:rPr>
              <w:t>i z</w:t>
            </w:r>
            <w:r w:rsidR="00261CE5" w:rsidRPr="00F72C07">
              <w:rPr>
                <w:sz w:val="20"/>
                <w:szCs w:val="20"/>
              </w:rPr>
              <w:t xml:space="preserve">apisanie wartości oporu wraz z jednostką     </w:t>
            </w:r>
            <w:r w:rsidR="008626ED" w:rsidRPr="00F72C07">
              <w:rPr>
                <w:sz w:val="20"/>
                <w:szCs w:val="20"/>
              </w:rPr>
              <w:t xml:space="preserve"> </w:t>
            </w:r>
            <w:r w:rsidR="00261CE5" w:rsidRPr="00F72C07">
              <w:rPr>
                <w:sz w:val="20"/>
                <w:szCs w:val="20"/>
              </w:rPr>
              <w:t xml:space="preserve">                   1 pkt</w:t>
            </w:r>
          </w:p>
          <w:p w14:paraId="76F45993" w14:textId="77777777" w:rsidR="00E201C4" w:rsidRDefault="00E201C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6BA69D" w14:textId="3CF44F9C" w:rsidR="00E201C4" w:rsidRPr="00F72C07" w:rsidRDefault="00E201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lub</w:t>
            </w:r>
          </w:p>
          <w:p w14:paraId="1CCFC386" w14:textId="77777777" w:rsidR="00E201C4" w:rsidRPr="00F72C07" w:rsidRDefault="00E201C4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59F3F48C" w14:textId="77777777" w:rsidR="006C44FD" w:rsidRPr="00F72C07" w:rsidRDefault="006C44FD" w:rsidP="006C4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Zapisanie wzoru na moc prądu</w:t>
            </w:r>
            <w:r>
              <w:rPr>
                <w:sz w:val="20"/>
                <w:szCs w:val="20"/>
              </w:rPr>
              <w:br/>
              <w:t xml:space="preserve">i jego przekształcenie do wzoru </w:t>
            </w:r>
            <w:r>
              <w:rPr>
                <w:sz w:val="20"/>
                <w:szCs w:val="20"/>
              </w:rPr>
              <w:br/>
              <w:t xml:space="preserve">na napięcie                               </w:t>
            </w:r>
            <w:r w:rsidRPr="00F72C07">
              <w:rPr>
                <w:sz w:val="20"/>
                <w:szCs w:val="20"/>
              </w:rPr>
              <w:t xml:space="preserve">  1 pkt</w:t>
            </w:r>
          </w:p>
          <w:p w14:paraId="25579D48" w14:textId="77777777" w:rsidR="00E201C4" w:rsidRPr="00F72C07" w:rsidRDefault="00E201C4" w:rsidP="00E201C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D39A368" w14:textId="77777777" w:rsidR="00E201C4" w:rsidRPr="00F72C07" w:rsidRDefault="00E201C4" w:rsidP="00E201C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9B53B7A" w14:textId="77777777" w:rsidR="00E950AF" w:rsidRDefault="00E950AF" w:rsidP="00E201C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73E94DD" w14:textId="1636A250" w:rsidR="00E201C4" w:rsidRPr="00F72C07" w:rsidRDefault="00E201C4" w:rsidP="00E201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 xml:space="preserve">Zapisanie wzoru </w:t>
            </w:r>
            <w:r w:rsidR="00DB74D5" w:rsidRPr="00F72C07">
              <w:rPr>
                <w:sz w:val="20"/>
                <w:szCs w:val="20"/>
              </w:rPr>
              <w:t>na opór elektryczny</w:t>
            </w:r>
            <w:r w:rsidR="00DB74D5" w:rsidRPr="00F72C07">
              <w:rPr>
                <w:sz w:val="20"/>
                <w:szCs w:val="20"/>
              </w:rPr>
              <w:br/>
              <w:t xml:space="preserve">              </w:t>
            </w:r>
            <w:r w:rsidRPr="00F72C07">
              <w:rPr>
                <w:sz w:val="20"/>
                <w:szCs w:val="20"/>
              </w:rPr>
              <w:t xml:space="preserve">                                      1 pkt</w:t>
            </w:r>
          </w:p>
          <w:p w14:paraId="56E1B215" w14:textId="77777777" w:rsidR="00E201C4" w:rsidRDefault="00E201C4" w:rsidP="00E201C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5D5437F" w14:textId="77777777" w:rsidR="00605FE9" w:rsidRDefault="00605FE9" w:rsidP="00E201C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A82034F" w14:textId="77777777" w:rsidR="002C14A1" w:rsidRPr="00DD0344" w:rsidRDefault="002C14A1" w:rsidP="00E201C4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37FCED0E" w14:textId="67F64E72" w:rsidR="00E201C4" w:rsidRPr="00F72C07" w:rsidRDefault="00582434" w:rsidP="00E201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Obliczenie oporu przew</w:t>
            </w:r>
            <w:r w:rsidR="00A73FF9" w:rsidRPr="00F72C07">
              <w:rPr>
                <w:sz w:val="20"/>
                <w:szCs w:val="20"/>
              </w:rPr>
              <w:t xml:space="preserve">odnika </w:t>
            </w:r>
            <w:r w:rsidR="00A73FF9" w:rsidRPr="00F72C07">
              <w:rPr>
                <w:sz w:val="20"/>
                <w:szCs w:val="20"/>
              </w:rPr>
              <w:br/>
            </w:r>
            <w:r w:rsidRPr="00F72C07">
              <w:rPr>
                <w:sz w:val="20"/>
                <w:szCs w:val="20"/>
              </w:rPr>
              <w:t xml:space="preserve">                    </w:t>
            </w:r>
            <w:r w:rsidR="00A73FF9" w:rsidRPr="00F72C07">
              <w:rPr>
                <w:sz w:val="20"/>
                <w:szCs w:val="20"/>
              </w:rPr>
              <w:t xml:space="preserve">                            </w:t>
            </w:r>
            <w:r w:rsidRPr="00F72C07">
              <w:rPr>
                <w:sz w:val="20"/>
                <w:szCs w:val="20"/>
              </w:rPr>
              <w:t xml:space="preserve">    </w:t>
            </w:r>
            <w:r w:rsidR="00A73FF9" w:rsidRPr="00F72C07">
              <w:rPr>
                <w:sz w:val="20"/>
                <w:szCs w:val="20"/>
              </w:rPr>
              <w:t>1 pkt</w:t>
            </w:r>
          </w:p>
          <w:p w14:paraId="4F7AFDD5" w14:textId="77777777" w:rsidR="00A73FF9" w:rsidRPr="00F72C07" w:rsidRDefault="00A73FF9" w:rsidP="00E201C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A895B3D" w14:textId="07181CE7" w:rsidR="00E201C4" w:rsidRPr="00F72C07" w:rsidRDefault="00A73F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72C07">
              <w:rPr>
                <w:sz w:val="20"/>
                <w:szCs w:val="20"/>
              </w:rPr>
              <w:t>Z</w:t>
            </w:r>
            <w:r w:rsidR="00E201C4" w:rsidRPr="00F72C07">
              <w:rPr>
                <w:sz w:val="20"/>
                <w:szCs w:val="20"/>
              </w:rPr>
              <w:t xml:space="preserve">apisanie wartości oporu wraz </w:t>
            </w:r>
            <w:r w:rsidRPr="00F72C07">
              <w:rPr>
                <w:sz w:val="20"/>
                <w:szCs w:val="20"/>
              </w:rPr>
              <w:br/>
            </w:r>
            <w:r w:rsidR="00E201C4" w:rsidRPr="00F72C07">
              <w:rPr>
                <w:sz w:val="20"/>
                <w:szCs w:val="20"/>
              </w:rPr>
              <w:t xml:space="preserve">z jednostką       </w:t>
            </w:r>
            <w:r w:rsidRPr="00F72C07">
              <w:rPr>
                <w:sz w:val="20"/>
                <w:szCs w:val="20"/>
              </w:rPr>
              <w:t xml:space="preserve">        </w:t>
            </w:r>
            <w:r w:rsidR="00E201C4" w:rsidRPr="00F72C07">
              <w:rPr>
                <w:sz w:val="20"/>
                <w:szCs w:val="20"/>
              </w:rPr>
              <w:t xml:space="preserve">                  1 pkt</w:t>
            </w:r>
          </w:p>
        </w:tc>
      </w:tr>
    </w:tbl>
    <w:p w14:paraId="5A895B3F" w14:textId="77777777" w:rsidR="00CD0782" w:rsidRDefault="00CD0782">
      <w:pPr>
        <w:jc w:val="center"/>
      </w:pPr>
    </w:p>
    <w:p w14:paraId="5A895B40" w14:textId="77777777" w:rsidR="00CD0782" w:rsidRDefault="00CD0782"/>
    <w:sectPr w:rsidR="00CD0782">
      <w:footerReference w:type="default" r:id="rId12"/>
      <w:pgSz w:w="11909" w:h="16834"/>
      <w:pgMar w:top="1440" w:right="1440" w:bottom="948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DA4B0" w14:textId="77777777" w:rsidR="00993A8F" w:rsidRDefault="00993A8F" w:rsidP="00FA25E6">
      <w:pPr>
        <w:spacing w:line="240" w:lineRule="auto"/>
      </w:pPr>
      <w:r>
        <w:separator/>
      </w:r>
    </w:p>
  </w:endnote>
  <w:endnote w:type="continuationSeparator" w:id="0">
    <w:p w14:paraId="51A1562B" w14:textId="77777777" w:rsidR="00993A8F" w:rsidRDefault="00993A8F" w:rsidP="00FA2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193445"/>
      <w:docPartObj>
        <w:docPartGallery w:val="Page Numbers (Bottom of Page)"/>
        <w:docPartUnique/>
      </w:docPartObj>
    </w:sdtPr>
    <w:sdtEndPr/>
    <w:sdtContent>
      <w:p w14:paraId="2D3CE0D3" w14:textId="7CD6A24F" w:rsidR="00FA25E6" w:rsidRDefault="00FA25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D39" w:rsidRPr="003E4D39">
          <w:rPr>
            <w:noProof/>
            <w:lang w:val="pl-PL"/>
          </w:rPr>
          <w:t>6</w:t>
        </w:r>
        <w:r>
          <w:fldChar w:fldCharType="end"/>
        </w:r>
      </w:p>
    </w:sdtContent>
  </w:sdt>
  <w:p w14:paraId="60709FBF" w14:textId="77777777" w:rsidR="00FA25E6" w:rsidRDefault="00FA25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7BED8" w14:textId="77777777" w:rsidR="00993A8F" w:rsidRDefault="00993A8F" w:rsidP="00FA25E6">
      <w:pPr>
        <w:spacing w:line="240" w:lineRule="auto"/>
      </w:pPr>
      <w:r>
        <w:separator/>
      </w:r>
    </w:p>
  </w:footnote>
  <w:footnote w:type="continuationSeparator" w:id="0">
    <w:p w14:paraId="497A5E13" w14:textId="77777777" w:rsidR="00993A8F" w:rsidRDefault="00993A8F" w:rsidP="00FA25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2F67"/>
    <w:multiLevelType w:val="multilevel"/>
    <w:tmpl w:val="A2E4A8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E15318A"/>
    <w:multiLevelType w:val="multilevel"/>
    <w:tmpl w:val="A2E4A8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13E11E6"/>
    <w:multiLevelType w:val="multilevel"/>
    <w:tmpl w:val="AC0E4B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B0D3AFE"/>
    <w:multiLevelType w:val="multilevel"/>
    <w:tmpl w:val="C4A476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B660B25"/>
    <w:multiLevelType w:val="multilevel"/>
    <w:tmpl w:val="8EC6DE5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4A8F1A2A"/>
    <w:multiLevelType w:val="multilevel"/>
    <w:tmpl w:val="8CC021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530C3097"/>
    <w:multiLevelType w:val="multilevel"/>
    <w:tmpl w:val="8CC021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5F7F44DA"/>
    <w:multiLevelType w:val="multilevel"/>
    <w:tmpl w:val="4A2286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623A1382"/>
    <w:multiLevelType w:val="multilevel"/>
    <w:tmpl w:val="1D7450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6CCA4E60"/>
    <w:multiLevelType w:val="multilevel"/>
    <w:tmpl w:val="C4A476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82"/>
    <w:rsid w:val="00001486"/>
    <w:rsid w:val="0003715D"/>
    <w:rsid w:val="00056404"/>
    <w:rsid w:val="00076791"/>
    <w:rsid w:val="00080562"/>
    <w:rsid w:val="000862F5"/>
    <w:rsid w:val="00090261"/>
    <w:rsid w:val="000A003B"/>
    <w:rsid w:val="000A39D1"/>
    <w:rsid w:val="000C1AFC"/>
    <w:rsid w:val="000D6B02"/>
    <w:rsid w:val="000E088B"/>
    <w:rsid w:val="000F5C85"/>
    <w:rsid w:val="00101E31"/>
    <w:rsid w:val="00105D32"/>
    <w:rsid w:val="001238DD"/>
    <w:rsid w:val="00125A02"/>
    <w:rsid w:val="0013090D"/>
    <w:rsid w:val="0013147F"/>
    <w:rsid w:val="001415C7"/>
    <w:rsid w:val="0017534F"/>
    <w:rsid w:val="00177785"/>
    <w:rsid w:val="00183318"/>
    <w:rsid w:val="001906A2"/>
    <w:rsid w:val="00190806"/>
    <w:rsid w:val="00194537"/>
    <w:rsid w:val="001A2AF1"/>
    <w:rsid w:val="001B4960"/>
    <w:rsid w:val="001B6D31"/>
    <w:rsid w:val="001C6D4A"/>
    <w:rsid w:val="001D1E40"/>
    <w:rsid w:val="001E77BA"/>
    <w:rsid w:val="001F3958"/>
    <w:rsid w:val="001F456F"/>
    <w:rsid w:val="00206961"/>
    <w:rsid w:val="00216789"/>
    <w:rsid w:val="002348AA"/>
    <w:rsid w:val="00235264"/>
    <w:rsid w:val="00246470"/>
    <w:rsid w:val="00261CE5"/>
    <w:rsid w:val="00266D1E"/>
    <w:rsid w:val="002767A3"/>
    <w:rsid w:val="00291139"/>
    <w:rsid w:val="002A0B80"/>
    <w:rsid w:val="002A7D7B"/>
    <w:rsid w:val="002B7F33"/>
    <w:rsid w:val="002C14A1"/>
    <w:rsid w:val="002C2867"/>
    <w:rsid w:val="002D63BD"/>
    <w:rsid w:val="002E6AE1"/>
    <w:rsid w:val="002E6B04"/>
    <w:rsid w:val="002F53AE"/>
    <w:rsid w:val="003004DA"/>
    <w:rsid w:val="00307C03"/>
    <w:rsid w:val="00313034"/>
    <w:rsid w:val="00323CFC"/>
    <w:rsid w:val="00345982"/>
    <w:rsid w:val="00376FFC"/>
    <w:rsid w:val="003860FA"/>
    <w:rsid w:val="00391665"/>
    <w:rsid w:val="0039565D"/>
    <w:rsid w:val="0039631B"/>
    <w:rsid w:val="003A7E06"/>
    <w:rsid w:val="003B5511"/>
    <w:rsid w:val="003B7DBD"/>
    <w:rsid w:val="003E074D"/>
    <w:rsid w:val="003E0835"/>
    <w:rsid w:val="003E4D39"/>
    <w:rsid w:val="003E666C"/>
    <w:rsid w:val="004137C9"/>
    <w:rsid w:val="0041643D"/>
    <w:rsid w:val="00480CDD"/>
    <w:rsid w:val="004857E7"/>
    <w:rsid w:val="004A6202"/>
    <w:rsid w:val="004C5DC8"/>
    <w:rsid w:val="004D1AE3"/>
    <w:rsid w:val="004E5172"/>
    <w:rsid w:val="004E6AFC"/>
    <w:rsid w:val="004F6B71"/>
    <w:rsid w:val="005019F3"/>
    <w:rsid w:val="00507A08"/>
    <w:rsid w:val="00510A93"/>
    <w:rsid w:val="005110C8"/>
    <w:rsid w:val="00530679"/>
    <w:rsid w:val="00530E38"/>
    <w:rsid w:val="00555019"/>
    <w:rsid w:val="00563EE4"/>
    <w:rsid w:val="00581505"/>
    <w:rsid w:val="00582434"/>
    <w:rsid w:val="0059495B"/>
    <w:rsid w:val="0059499A"/>
    <w:rsid w:val="005A015A"/>
    <w:rsid w:val="005A6293"/>
    <w:rsid w:val="005B11E5"/>
    <w:rsid w:val="005B66FD"/>
    <w:rsid w:val="005C3DA9"/>
    <w:rsid w:val="00605FE9"/>
    <w:rsid w:val="00612CAE"/>
    <w:rsid w:val="0063096B"/>
    <w:rsid w:val="00634DB2"/>
    <w:rsid w:val="00635396"/>
    <w:rsid w:val="0065523E"/>
    <w:rsid w:val="006600D2"/>
    <w:rsid w:val="00665DE2"/>
    <w:rsid w:val="00667268"/>
    <w:rsid w:val="0067076A"/>
    <w:rsid w:val="00680875"/>
    <w:rsid w:val="00687FB2"/>
    <w:rsid w:val="00694445"/>
    <w:rsid w:val="006A39C5"/>
    <w:rsid w:val="006A4FF8"/>
    <w:rsid w:val="006A527F"/>
    <w:rsid w:val="006B27B8"/>
    <w:rsid w:val="006B5E1F"/>
    <w:rsid w:val="006B6256"/>
    <w:rsid w:val="006C3872"/>
    <w:rsid w:val="006C44FD"/>
    <w:rsid w:val="006C6733"/>
    <w:rsid w:val="006E2B4D"/>
    <w:rsid w:val="006F1071"/>
    <w:rsid w:val="0070718F"/>
    <w:rsid w:val="00707796"/>
    <w:rsid w:val="00736313"/>
    <w:rsid w:val="00756AE6"/>
    <w:rsid w:val="00763CB8"/>
    <w:rsid w:val="0077768C"/>
    <w:rsid w:val="007B00FF"/>
    <w:rsid w:val="007B2B10"/>
    <w:rsid w:val="007E45EB"/>
    <w:rsid w:val="007E58F9"/>
    <w:rsid w:val="007F5819"/>
    <w:rsid w:val="00815CC5"/>
    <w:rsid w:val="00821D48"/>
    <w:rsid w:val="008222CB"/>
    <w:rsid w:val="00825141"/>
    <w:rsid w:val="008305D6"/>
    <w:rsid w:val="008322F9"/>
    <w:rsid w:val="00840412"/>
    <w:rsid w:val="0084419B"/>
    <w:rsid w:val="00850A7C"/>
    <w:rsid w:val="00855B05"/>
    <w:rsid w:val="00860EA5"/>
    <w:rsid w:val="008626ED"/>
    <w:rsid w:val="00865FFA"/>
    <w:rsid w:val="0087616D"/>
    <w:rsid w:val="00876EC0"/>
    <w:rsid w:val="008772F5"/>
    <w:rsid w:val="008A428B"/>
    <w:rsid w:val="008B2AAE"/>
    <w:rsid w:val="008B3453"/>
    <w:rsid w:val="008C110F"/>
    <w:rsid w:val="008D5BBD"/>
    <w:rsid w:val="008E14B1"/>
    <w:rsid w:val="008F706E"/>
    <w:rsid w:val="00903DA9"/>
    <w:rsid w:val="00905414"/>
    <w:rsid w:val="009145EF"/>
    <w:rsid w:val="00920AE1"/>
    <w:rsid w:val="009407F2"/>
    <w:rsid w:val="0094085C"/>
    <w:rsid w:val="00945326"/>
    <w:rsid w:val="00972B77"/>
    <w:rsid w:val="00990193"/>
    <w:rsid w:val="00993A8F"/>
    <w:rsid w:val="009A5F44"/>
    <w:rsid w:val="009B0E6B"/>
    <w:rsid w:val="009B3979"/>
    <w:rsid w:val="009C67E3"/>
    <w:rsid w:val="009F0C85"/>
    <w:rsid w:val="00A1294E"/>
    <w:rsid w:val="00A365E1"/>
    <w:rsid w:val="00A368AC"/>
    <w:rsid w:val="00A40FF1"/>
    <w:rsid w:val="00A4298C"/>
    <w:rsid w:val="00A46693"/>
    <w:rsid w:val="00A50EF5"/>
    <w:rsid w:val="00A636B0"/>
    <w:rsid w:val="00A7383E"/>
    <w:rsid w:val="00A73FF9"/>
    <w:rsid w:val="00A75C5E"/>
    <w:rsid w:val="00A82EE5"/>
    <w:rsid w:val="00A86129"/>
    <w:rsid w:val="00A9131B"/>
    <w:rsid w:val="00A91326"/>
    <w:rsid w:val="00AA291F"/>
    <w:rsid w:val="00AB0CAF"/>
    <w:rsid w:val="00AB44CB"/>
    <w:rsid w:val="00AB5778"/>
    <w:rsid w:val="00AC3790"/>
    <w:rsid w:val="00AC54D4"/>
    <w:rsid w:val="00AE2E63"/>
    <w:rsid w:val="00AE3721"/>
    <w:rsid w:val="00AE3E31"/>
    <w:rsid w:val="00AE6E75"/>
    <w:rsid w:val="00AF0B1F"/>
    <w:rsid w:val="00B35E4E"/>
    <w:rsid w:val="00B4591F"/>
    <w:rsid w:val="00B4767A"/>
    <w:rsid w:val="00B510E7"/>
    <w:rsid w:val="00B70AA1"/>
    <w:rsid w:val="00B939EB"/>
    <w:rsid w:val="00B93DC6"/>
    <w:rsid w:val="00BA7677"/>
    <w:rsid w:val="00BB0589"/>
    <w:rsid w:val="00BB31E3"/>
    <w:rsid w:val="00BB6A18"/>
    <w:rsid w:val="00BC01BE"/>
    <w:rsid w:val="00BC427B"/>
    <w:rsid w:val="00BE3A93"/>
    <w:rsid w:val="00BF1929"/>
    <w:rsid w:val="00BF5200"/>
    <w:rsid w:val="00BF7484"/>
    <w:rsid w:val="00C012DA"/>
    <w:rsid w:val="00C02A80"/>
    <w:rsid w:val="00C07888"/>
    <w:rsid w:val="00C157D8"/>
    <w:rsid w:val="00C42902"/>
    <w:rsid w:val="00C466E1"/>
    <w:rsid w:val="00C47FB0"/>
    <w:rsid w:val="00C815B0"/>
    <w:rsid w:val="00C9378D"/>
    <w:rsid w:val="00CA375D"/>
    <w:rsid w:val="00CC31B7"/>
    <w:rsid w:val="00CC3DD2"/>
    <w:rsid w:val="00CD0782"/>
    <w:rsid w:val="00CE0A72"/>
    <w:rsid w:val="00D106B2"/>
    <w:rsid w:val="00D12E08"/>
    <w:rsid w:val="00D23BBD"/>
    <w:rsid w:val="00D242F0"/>
    <w:rsid w:val="00D3143D"/>
    <w:rsid w:val="00D31A49"/>
    <w:rsid w:val="00D4696F"/>
    <w:rsid w:val="00D604AD"/>
    <w:rsid w:val="00D61FB4"/>
    <w:rsid w:val="00D624E7"/>
    <w:rsid w:val="00D660F6"/>
    <w:rsid w:val="00D71F1D"/>
    <w:rsid w:val="00D735E8"/>
    <w:rsid w:val="00D74BF6"/>
    <w:rsid w:val="00D80ECF"/>
    <w:rsid w:val="00D815D1"/>
    <w:rsid w:val="00D907A4"/>
    <w:rsid w:val="00D92E48"/>
    <w:rsid w:val="00D969D7"/>
    <w:rsid w:val="00DA0C3F"/>
    <w:rsid w:val="00DB3CCB"/>
    <w:rsid w:val="00DB74D5"/>
    <w:rsid w:val="00DD0344"/>
    <w:rsid w:val="00E14175"/>
    <w:rsid w:val="00E201C4"/>
    <w:rsid w:val="00E358E8"/>
    <w:rsid w:val="00E60FD3"/>
    <w:rsid w:val="00E62A83"/>
    <w:rsid w:val="00E67EDA"/>
    <w:rsid w:val="00E814CC"/>
    <w:rsid w:val="00E818A9"/>
    <w:rsid w:val="00E950AF"/>
    <w:rsid w:val="00E97A0A"/>
    <w:rsid w:val="00EA01A2"/>
    <w:rsid w:val="00EA7076"/>
    <w:rsid w:val="00EB012C"/>
    <w:rsid w:val="00EC3456"/>
    <w:rsid w:val="00EC36D8"/>
    <w:rsid w:val="00ED0B5E"/>
    <w:rsid w:val="00EE132B"/>
    <w:rsid w:val="00EF42F5"/>
    <w:rsid w:val="00F03A58"/>
    <w:rsid w:val="00F105BA"/>
    <w:rsid w:val="00F232C4"/>
    <w:rsid w:val="00F334A5"/>
    <w:rsid w:val="00F42DE4"/>
    <w:rsid w:val="00F43CC8"/>
    <w:rsid w:val="00F4531B"/>
    <w:rsid w:val="00F4783F"/>
    <w:rsid w:val="00F520F6"/>
    <w:rsid w:val="00F52240"/>
    <w:rsid w:val="00F72C07"/>
    <w:rsid w:val="00F82360"/>
    <w:rsid w:val="00F95022"/>
    <w:rsid w:val="00F95F79"/>
    <w:rsid w:val="00FA07E1"/>
    <w:rsid w:val="00FA25E6"/>
    <w:rsid w:val="00FA7F06"/>
    <w:rsid w:val="00FB17A7"/>
    <w:rsid w:val="00FC3807"/>
    <w:rsid w:val="00FE2868"/>
    <w:rsid w:val="00FE64B1"/>
    <w:rsid w:val="00FE7E36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597E"/>
  <w15:docId w15:val="{88E90704-8678-4512-9C67-6FB230C4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2C2867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FA25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5E6"/>
  </w:style>
  <w:style w:type="paragraph" w:styleId="Stopka">
    <w:name w:val="footer"/>
    <w:basedOn w:val="Normalny"/>
    <w:link w:val="StopkaZnak"/>
    <w:uiPriority w:val="99"/>
    <w:unhideWhenUsed/>
    <w:rsid w:val="00FA25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1621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Fizyki 2024-2025</dc:title>
  <dc:creator>Kuratorium Oświaty w Łodzi</dc:creator>
  <cp:lastModifiedBy>Joanna Strzelczyk-Jajczak</cp:lastModifiedBy>
  <cp:revision>592</cp:revision>
  <dcterms:created xsi:type="dcterms:W3CDTF">2024-11-03T13:24:00Z</dcterms:created>
  <dcterms:modified xsi:type="dcterms:W3CDTF">2024-12-16T09:20:00Z</dcterms:modified>
</cp:coreProperties>
</file>