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C33885">
        <w:rPr>
          <w:lang w:val="pl-PL"/>
        </w:rPr>
        <w:t>INFORMATYKI</w:t>
      </w:r>
      <w:r w:rsidR="001A4F39">
        <w:rPr>
          <w:lang w:val="pl-PL"/>
        </w:rPr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C33885">
        <w:rPr>
          <w:rStyle w:val="Pogrubienie"/>
          <w:rFonts w:ascii="Arial" w:hAnsi="Arial" w:cs="Arial"/>
          <w:b w:val="0"/>
          <w:color w:val="000000"/>
        </w:rPr>
        <w:t>informatyki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144775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C33885">
        <w:rPr>
          <w:rStyle w:val="Pogrubienie"/>
          <w:rFonts w:ascii="Arial" w:hAnsi="Arial" w:cs="Arial"/>
          <w:color w:val="000000"/>
        </w:rPr>
        <w:t xml:space="preserve"> 54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C33885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44775" w:rsidRPr="00144775" w:rsidTr="00C33885">
        <w:trPr>
          <w:trHeight w:val="288"/>
        </w:trPr>
        <w:tc>
          <w:tcPr>
            <w:tcW w:w="10853" w:type="dxa"/>
            <w:gridSpan w:val="3"/>
            <w:noWrap/>
          </w:tcPr>
          <w:p w:rsidR="00144775" w:rsidRPr="00144775" w:rsidRDefault="00144775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53731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50492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51763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bookmarkStart w:id="0" w:name="_GoBack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bookmarkEnd w:id="0"/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49970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50543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54834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54692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54890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51768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52326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51776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im. Ewarysta </w:t>
            </w: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57448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53496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58889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51699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54126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53241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58172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54394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Wisławy Szymborskiej w Sieńcu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55891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58380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58015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48909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59144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55094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60559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49757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52958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53438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33885" w:rsidRPr="00C33885" w:rsidTr="00C33885">
        <w:trPr>
          <w:trHeight w:val="300"/>
        </w:trPr>
        <w:tc>
          <w:tcPr>
            <w:tcW w:w="10853" w:type="dxa"/>
            <w:gridSpan w:val="3"/>
            <w:noWrap/>
          </w:tcPr>
          <w:p w:rsidR="00C33885" w:rsidRPr="00C33885" w:rsidRDefault="00C33885" w:rsidP="00C3388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49761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54533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60986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49750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49763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50840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55083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55760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53955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52956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54687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50609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58992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55386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49872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48678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60624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51174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53960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60110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52940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56454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52648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49168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50162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57579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52862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52756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58295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56885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50833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49766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49758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49737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50338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52133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56449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51897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56336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59534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56094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61968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50008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60036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56670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50531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51349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55223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55027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51736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51224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49427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48658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49751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48799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51252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59182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58418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55341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55757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59229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57465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49736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52945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51955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54946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55049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54534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51922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49755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49537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48802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50509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53747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56006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53583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52082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49048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58987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59528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56724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56218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56981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61759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48797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56996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52513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57419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53985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48818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55270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54140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50530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56874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53224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55072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56533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50612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53983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54226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54111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49825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61551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60985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55985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56017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60279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56758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49431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58553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51023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53961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49790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53751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52754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56034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51211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59192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55929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56791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61000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53378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59245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55441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52836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51144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49791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49738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52864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49410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57420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50597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58724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59338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52653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48963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54206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49734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57195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50001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57765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53163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51877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52205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58009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50733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52840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49793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52967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50849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55079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59272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59663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50587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53514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50620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60973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49438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49584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52849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57049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56028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56534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49934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53565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50535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55966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60249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58372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60983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53412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48671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55867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51675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59186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58192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57525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53502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49624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54820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49753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60207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54531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49392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60972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49422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60097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52952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55978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50829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61789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57381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55052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55841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56720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59237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48961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60979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54249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53576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49991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52833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48575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52905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55836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55512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51808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51367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54019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49390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54225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56276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51414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59522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57237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61854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48673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60447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57880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49792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50317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56285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56493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61269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54197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54243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55542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51021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56820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50830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55076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55844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50018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51005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52950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53268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54932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55576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56786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51136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61812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49794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60100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50537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53223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52418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55514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61783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52964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50831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58376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61763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50832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53508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52651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54201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50013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60208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55020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60376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49996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61384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56824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49302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51019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54532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51038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51133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60031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60451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C33885" w:rsidRPr="00C33885" w:rsidTr="00C33885">
        <w:trPr>
          <w:trHeight w:val="300"/>
        </w:trPr>
        <w:tc>
          <w:tcPr>
            <w:tcW w:w="1610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56819</w:t>
            </w:r>
          </w:p>
        </w:tc>
        <w:tc>
          <w:tcPr>
            <w:tcW w:w="8011" w:type="dxa"/>
            <w:noWrap/>
            <w:hideMark/>
          </w:tcPr>
          <w:p w:rsidR="00C33885" w:rsidRPr="00C33885" w:rsidRDefault="00C33885" w:rsidP="00C33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C33885" w:rsidRPr="00C33885" w:rsidRDefault="00C33885" w:rsidP="00C3388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388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33885"/>
    <w:rsid w:val="00CF4A13"/>
    <w:rsid w:val="00D24D63"/>
    <w:rsid w:val="00D35F33"/>
    <w:rsid w:val="00D51B57"/>
    <w:rsid w:val="00DE498C"/>
    <w:rsid w:val="00E03F86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22D5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AA99C-4FEE-4EE5-B1CA-EAED1A6E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3150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ostateczne-wyniki-etapu-szkolnego-wkp-z-biologii-docx</vt:lpstr>
    </vt:vector>
  </TitlesOfParts>
  <Company/>
  <LinksUpToDate>false</LinksUpToDate>
  <CharactersWithSpaces>22009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szkolnego WKP z ...Informatyki</dc:title>
  <dc:subject>ostateczne wyniki etapu szkolnego WKP z ...Informatyki</dc:subject>
  <dc:creator>Kuratorium Oświaty w Łodzi</dc:creator>
  <cp:lastModifiedBy>Helena Malarczyk</cp:lastModifiedBy>
  <cp:revision>2</cp:revision>
  <cp:lastPrinted>2024-12-02T12:04:00Z</cp:lastPrinted>
  <dcterms:created xsi:type="dcterms:W3CDTF">2024-12-02T12:21:00Z</dcterms:created>
  <dcterms:modified xsi:type="dcterms:W3CDTF">2024-12-02T12:21:00Z</dcterms:modified>
</cp:coreProperties>
</file>