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65BF" w14:textId="77777777" w:rsidR="00393209" w:rsidRPr="007E34CD" w:rsidRDefault="00393209" w:rsidP="00393209">
      <w:pPr>
        <w:rPr>
          <w:rFonts w:ascii="Arial" w:hAnsi="Arial" w:cs="Arial"/>
          <w:sz w:val="24"/>
          <w:szCs w:val="24"/>
        </w:rPr>
      </w:pPr>
      <w:bookmarkStart w:id="0" w:name="_GoBack"/>
      <w:bookmarkEnd w:id="0"/>
      <w:r>
        <w:rPr>
          <w:rFonts w:ascii="Arial" w:hAnsi="Arial" w:cs="Arial"/>
          <w:noProof/>
          <w:sz w:val="24"/>
          <w:szCs w:val="24"/>
          <w:lang w:eastAsia="pl-PL"/>
        </w:rPr>
        <mc:AlternateContent>
          <mc:Choice Requires="wps">
            <w:drawing>
              <wp:anchor distT="45720" distB="45720" distL="114300" distR="114300" simplePos="0" relativeHeight="251676672" behindDoc="0" locked="0" layoutInCell="1" allowOverlap="1" wp14:anchorId="3E7B9020" wp14:editId="2554FBC3">
                <wp:simplePos x="0" y="0"/>
                <wp:positionH relativeFrom="column">
                  <wp:posOffset>2881630</wp:posOffset>
                </wp:positionH>
                <wp:positionV relativeFrom="paragraph">
                  <wp:posOffset>154305</wp:posOffset>
                </wp:positionV>
                <wp:extent cx="3105150" cy="688975"/>
                <wp:effectExtent l="0" t="0" r="19050" b="15875"/>
                <wp:wrapSquare wrapText="bothSides"/>
                <wp:docPr id="11907079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688975"/>
                        </a:xfrm>
                        <a:prstGeom prst="rect">
                          <a:avLst/>
                        </a:prstGeom>
                        <a:solidFill>
                          <a:srgbClr val="FFFFFF"/>
                        </a:solidFill>
                        <a:ln w="9525">
                          <a:solidFill>
                            <a:srgbClr val="000000"/>
                          </a:solidFill>
                          <a:miter lim="800000"/>
                          <a:headEnd/>
                          <a:tailEnd/>
                        </a:ln>
                      </wps:spPr>
                      <wps:txbx>
                        <w:txbxContent>
                          <w:p w14:paraId="5A19AF33" w14:textId="77777777" w:rsidR="00393209" w:rsidRPr="00F81BD3" w:rsidRDefault="00393209" w:rsidP="00393209">
                            <w:pPr>
                              <w:rPr>
                                <w:rFonts w:ascii="Arial" w:hAnsi="Arial" w:cs="Arial"/>
                              </w:rPr>
                            </w:pP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B9020" id="_x0000_t202" coordsize="21600,21600" o:spt="202" path="m,l,21600r21600,l21600,xe">
                <v:stroke joinstyle="miter"/>
                <v:path gradientshapeok="t" o:connecttype="rect"/>
              </v:shapetype>
              <v:shape id="Pole tekstowe 2" o:spid="_x0000_s1026" type="#_x0000_t202" style="position:absolute;left:0;text-align:left;margin-left:226.9pt;margin-top:12.15pt;width:244.5pt;height:54.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">
                <v:textbox>
                  <w:txbxContent>
                    <w:p w14:paraId="5A19AF33" w14:textId="77777777" w:rsidR="00393209" w:rsidRPr="00F81BD3" w:rsidRDefault="00393209" w:rsidP="00393209">
                      <w:pPr>
                        <w:rPr>
                          <w:rFonts w:ascii="Arial" w:hAnsi="Arial" w:cs="Arial"/>
                        </w:rPr>
                      </w:pPr>
                      <w:r w:rsidRPr="00F81BD3">
                        <w:rPr>
                          <w:rFonts w:ascii="Arial" w:hAnsi="Arial" w:cs="Arial"/>
                        </w:rPr>
                        <w:t>Indywidualny identyfikator uczestnika konkursu</w:t>
                      </w:r>
                    </w:p>
                  </w:txbxContent>
                </v:textbox>
                <w10:wrap type="square"/>
              </v:shape>
            </w:pict>
          </mc:Fallback>
        </mc:AlternateContent>
      </w:r>
      <w:r>
        <w:rPr>
          <w:noProof/>
          <w:lang w:eastAsia="pl-PL"/>
        </w:rPr>
        <w:drawing>
          <wp:inline distT="0" distB="0" distL="0" distR="0" wp14:anchorId="484B1D0A" wp14:editId="7B218F99">
            <wp:extent cx="2760785" cy="863825"/>
            <wp:effectExtent l="0" t="0" r="0" b="0"/>
            <wp:docPr id="9" name="Obraz 9" descr="Obraz zawierający zrzut ekranu,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rzut ekranu, Grafika, design&#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7852" cy="875423"/>
                    </a:xfrm>
                    <a:prstGeom prst="rect">
                      <a:avLst/>
                    </a:prstGeom>
                  </pic:spPr>
                </pic:pic>
              </a:graphicData>
            </a:graphic>
          </wp:inline>
        </w:drawing>
      </w:r>
    </w:p>
    <w:p w14:paraId="34B025E2" w14:textId="77777777" w:rsidR="00393209" w:rsidRPr="007E34CD" w:rsidRDefault="00393209" w:rsidP="00393209">
      <w:pPr>
        <w:spacing w:after="0" w:line="240" w:lineRule="auto"/>
        <w:rPr>
          <w:rFonts w:ascii="Arial" w:eastAsia="Times New Roman" w:hAnsi="Arial" w:cs="Arial"/>
          <w:sz w:val="24"/>
          <w:szCs w:val="24"/>
          <w:lang w:eastAsia="pl-PL"/>
        </w:rPr>
      </w:pPr>
    </w:p>
    <w:p w14:paraId="64AA0C3E" w14:textId="77777777" w:rsidR="00393209" w:rsidRPr="00845076" w:rsidRDefault="00393209" w:rsidP="00393209">
      <w:pPr>
        <w:spacing w:after="0" w:line="240" w:lineRule="auto"/>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WOJEWÓDZKI KONKURS PRZEDMIOTOWY </w:t>
      </w:r>
      <w:r w:rsidRPr="00845076">
        <w:rPr>
          <w:rFonts w:ascii="Arial" w:eastAsia="Times New Roman" w:hAnsi="Arial" w:cs="Arial"/>
          <w:sz w:val="32"/>
          <w:szCs w:val="32"/>
          <w:lang w:eastAsia="pl-PL"/>
        </w:rPr>
        <w:br/>
        <w:t>Z HISTORII</w:t>
      </w:r>
    </w:p>
    <w:p w14:paraId="6AA488C1" w14:textId="120B2139" w:rsidR="00393209" w:rsidRPr="00845076" w:rsidRDefault="00393209" w:rsidP="00393209">
      <w:pPr>
        <w:spacing w:after="0" w:line="240" w:lineRule="auto"/>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organizowany przez Łódzkiego Kuratora Oświaty                     </w:t>
      </w:r>
      <w:r w:rsidRPr="00845076">
        <w:rPr>
          <w:rFonts w:ascii="Arial" w:eastAsia="Times New Roman" w:hAnsi="Arial" w:cs="Arial"/>
          <w:sz w:val="32"/>
          <w:szCs w:val="32"/>
          <w:lang w:eastAsia="pl-PL"/>
        </w:rPr>
        <w:br/>
        <w:t>dla uczniów szkół p</w:t>
      </w:r>
      <w:r>
        <w:rPr>
          <w:rFonts w:ascii="Arial" w:eastAsia="Times New Roman" w:hAnsi="Arial" w:cs="Arial"/>
          <w:sz w:val="32"/>
          <w:szCs w:val="32"/>
          <w:lang w:eastAsia="pl-PL"/>
        </w:rPr>
        <w:t>odstawowych w roku szkolnym 202</w:t>
      </w:r>
      <w:r w:rsidR="000E5EBB">
        <w:rPr>
          <w:rFonts w:ascii="Arial" w:eastAsia="Times New Roman" w:hAnsi="Arial" w:cs="Arial"/>
          <w:sz w:val="32"/>
          <w:szCs w:val="32"/>
          <w:lang w:eastAsia="pl-PL"/>
        </w:rPr>
        <w:t>4</w:t>
      </w:r>
      <w:r>
        <w:rPr>
          <w:rFonts w:ascii="Arial" w:eastAsia="Times New Roman" w:hAnsi="Arial" w:cs="Arial"/>
          <w:sz w:val="32"/>
          <w:szCs w:val="32"/>
          <w:lang w:eastAsia="pl-PL"/>
        </w:rPr>
        <w:t>/202</w:t>
      </w:r>
      <w:r w:rsidR="000E5EBB">
        <w:rPr>
          <w:rFonts w:ascii="Arial" w:eastAsia="Times New Roman" w:hAnsi="Arial" w:cs="Arial"/>
          <w:sz w:val="32"/>
          <w:szCs w:val="32"/>
          <w:lang w:eastAsia="pl-PL"/>
        </w:rPr>
        <w:t>5</w:t>
      </w:r>
    </w:p>
    <w:p w14:paraId="451F32F9" w14:textId="77777777" w:rsidR="00393209" w:rsidRPr="00845076" w:rsidRDefault="00393209" w:rsidP="00393209">
      <w:pPr>
        <w:spacing w:after="0" w:line="240" w:lineRule="auto"/>
        <w:rPr>
          <w:rFonts w:ascii="Arial" w:eastAsia="Times New Roman" w:hAnsi="Arial" w:cs="Arial"/>
          <w:sz w:val="32"/>
          <w:szCs w:val="32"/>
          <w:lang w:eastAsia="pl-PL"/>
        </w:rPr>
      </w:pPr>
    </w:p>
    <w:p w14:paraId="58F352A5" w14:textId="71F72FB0" w:rsidR="00393209" w:rsidRPr="00845076" w:rsidRDefault="00393209" w:rsidP="00393209">
      <w:pPr>
        <w:spacing w:after="0" w:line="240" w:lineRule="auto"/>
        <w:ind w:left="708" w:hanging="708"/>
        <w:jc w:val="center"/>
        <w:rPr>
          <w:rFonts w:ascii="Arial" w:eastAsia="Times New Roman" w:hAnsi="Arial" w:cs="Arial"/>
          <w:sz w:val="32"/>
          <w:szCs w:val="32"/>
          <w:lang w:eastAsia="pl-PL"/>
        </w:rPr>
      </w:pPr>
      <w:r w:rsidRPr="00845076">
        <w:rPr>
          <w:rFonts w:ascii="Arial" w:eastAsia="Times New Roman" w:hAnsi="Arial" w:cs="Arial"/>
          <w:sz w:val="32"/>
          <w:szCs w:val="32"/>
          <w:lang w:eastAsia="pl-PL"/>
        </w:rPr>
        <w:t xml:space="preserve">TEST </w:t>
      </w:r>
      <w:r w:rsidRPr="00845076">
        <w:rPr>
          <w:rFonts w:ascii="Arial" w:hAnsi="Arial" w:cs="Arial"/>
          <w:sz w:val="32"/>
          <w:szCs w:val="32"/>
        </w:rPr>
        <w:t xml:space="preserve">– </w:t>
      </w:r>
      <w:r w:rsidRPr="00845076">
        <w:rPr>
          <w:rFonts w:ascii="Arial" w:eastAsia="Times New Roman" w:hAnsi="Arial" w:cs="Arial"/>
          <w:sz w:val="32"/>
          <w:szCs w:val="32"/>
          <w:lang w:eastAsia="pl-PL"/>
        </w:rPr>
        <w:t xml:space="preserve">ETAP </w:t>
      </w:r>
      <w:r>
        <w:rPr>
          <w:rFonts w:ascii="Arial" w:eastAsia="Times New Roman" w:hAnsi="Arial" w:cs="Arial"/>
          <w:sz w:val="32"/>
          <w:szCs w:val="32"/>
          <w:lang w:eastAsia="pl-PL"/>
        </w:rPr>
        <w:t>SZKOLNY</w:t>
      </w:r>
    </w:p>
    <w:p w14:paraId="09B67C21" w14:textId="77777777" w:rsidR="00393209" w:rsidRPr="00845076" w:rsidRDefault="00393209" w:rsidP="00393209">
      <w:pPr>
        <w:spacing w:after="0" w:line="240" w:lineRule="auto"/>
        <w:ind w:left="708" w:hanging="708"/>
        <w:rPr>
          <w:rFonts w:ascii="Arial" w:eastAsia="Times New Roman" w:hAnsi="Arial" w:cs="Arial"/>
          <w:sz w:val="32"/>
          <w:szCs w:val="32"/>
          <w:lang w:eastAsia="pl-PL"/>
        </w:rPr>
      </w:pPr>
    </w:p>
    <w:p w14:paraId="38C4BEF4" w14:textId="6D29A6F6"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Na wypełnienie testu masz </w:t>
      </w:r>
      <w:r>
        <w:rPr>
          <w:rFonts w:ascii="Arial" w:eastAsia="Times New Roman" w:hAnsi="Arial" w:cs="Arial"/>
          <w:b/>
          <w:sz w:val="20"/>
          <w:szCs w:val="20"/>
          <w:lang w:eastAsia="pl-PL"/>
        </w:rPr>
        <w:t>6</w:t>
      </w:r>
      <w:r w:rsidRPr="00845076">
        <w:rPr>
          <w:rFonts w:ascii="Arial" w:eastAsia="Times New Roman" w:hAnsi="Arial" w:cs="Arial"/>
          <w:b/>
          <w:sz w:val="20"/>
          <w:szCs w:val="20"/>
          <w:lang w:eastAsia="pl-PL"/>
        </w:rPr>
        <w:t>0 min</w:t>
      </w:r>
      <w:r w:rsidRPr="00845076">
        <w:rPr>
          <w:rFonts w:ascii="Arial" w:eastAsia="Times New Roman" w:hAnsi="Arial" w:cs="Arial"/>
          <w:sz w:val="20"/>
          <w:szCs w:val="20"/>
          <w:lang w:eastAsia="pl-PL"/>
        </w:rPr>
        <w:t>.</w:t>
      </w:r>
    </w:p>
    <w:p w14:paraId="6EDE5C9F" w14:textId="0F0B96A2"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 xml:space="preserve">Arkusz liczy </w:t>
      </w:r>
      <w:r w:rsidR="0026398C">
        <w:rPr>
          <w:rFonts w:ascii="Arial" w:eastAsia="Times New Roman" w:hAnsi="Arial" w:cs="Arial"/>
          <w:b/>
          <w:sz w:val="20"/>
          <w:szCs w:val="20"/>
          <w:lang w:eastAsia="pl-PL"/>
        </w:rPr>
        <w:t>19</w:t>
      </w:r>
      <w:r>
        <w:rPr>
          <w:rFonts w:ascii="Arial" w:eastAsia="Times New Roman" w:hAnsi="Arial" w:cs="Arial"/>
          <w:b/>
          <w:sz w:val="20"/>
          <w:szCs w:val="20"/>
          <w:lang w:eastAsia="pl-PL"/>
        </w:rPr>
        <w:t xml:space="preserve"> </w:t>
      </w:r>
      <w:r w:rsidRPr="00845076">
        <w:rPr>
          <w:rFonts w:ascii="Arial" w:eastAsia="Times New Roman" w:hAnsi="Arial" w:cs="Arial"/>
          <w:b/>
          <w:sz w:val="20"/>
          <w:szCs w:val="20"/>
          <w:lang w:eastAsia="pl-PL"/>
        </w:rPr>
        <w:t>stron</w:t>
      </w:r>
      <w:r w:rsidRPr="00845076">
        <w:rPr>
          <w:rFonts w:ascii="Arial" w:eastAsia="Times New Roman" w:hAnsi="Arial" w:cs="Arial"/>
          <w:sz w:val="20"/>
          <w:szCs w:val="20"/>
          <w:lang w:eastAsia="pl-PL"/>
        </w:rPr>
        <w:t xml:space="preserve"> i zawiera </w:t>
      </w:r>
      <w:r w:rsidR="004A4FD6">
        <w:rPr>
          <w:rFonts w:ascii="Arial" w:eastAsia="Times New Roman" w:hAnsi="Arial" w:cs="Arial"/>
          <w:b/>
          <w:sz w:val="20"/>
          <w:szCs w:val="20"/>
          <w:lang w:eastAsia="pl-PL"/>
        </w:rPr>
        <w:t>1</w:t>
      </w:r>
      <w:r w:rsidR="00936163">
        <w:rPr>
          <w:rFonts w:ascii="Arial" w:eastAsia="Times New Roman" w:hAnsi="Arial" w:cs="Arial"/>
          <w:b/>
          <w:sz w:val="20"/>
          <w:szCs w:val="20"/>
          <w:lang w:eastAsia="pl-PL"/>
        </w:rPr>
        <w:t>0</w:t>
      </w:r>
      <w:r w:rsidRPr="00845076">
        <w:rPr>
          <w:rFonts w:ascii="Arial" w:eastAsia="Times New Roman" w:hAnsi="Arial" w:cs="Arial"/>
          <w:b/>
          <w:sz w:val="20"/>
          <w:szCs w:val="20"/>
          <w:lang w:eastAsia="pl-PL"/>
        </w:rPr>
        <w:t xml:space="preserve"> zada</w:t>
      </w:r>
      <w:r>
        <w:rPr>
          <w:rFonts w:ascii="Arial" w:eastAsia="Times New Roman" w:hAnsi="Arial" w:cs="Arial"/>
          <w:b/>
          <w:sz w:val="20"/>
          <w:szCs w:val="20"/>
          <w:lang w:eastAsia="pl-PL"/>
        </w:rPr>
        <w:t>ń</w:t>
      </w:r>
      <w:r w:rsidRPr="00845076">
        <w:rPr>
          <w:rFonts w:ascii="Arial" w:eastAsia="Times New Roman" w:hAnsi="Arial" w:cs="Arial"/>
          <w:b/>
          <w:sz w:val="20"/>
          <w:szCs w:val="20"/>
          <w:lang w:eastAsia="pl-PL"/>
        </w:rPr>
        <w:t>,</w:t>
      </w:r>
      <w:r w:rsidRPr="00845076">
        <w:rPr>
          <w:rFonts w:ascii="Arial" w:eastAsia="Times New Roman" w:hAnsi="Arial" w:cs="Arial"/>
          <w:sz w:val="20"/>
          <w:szCs w:val="20"/>
          <w:lang w:eastAsia="pl-PL"/>
        </w:rPr>
        <w:t xml:space="preserve"> w tym brudnopis.</w:t>
      </w:r>
    </w:p>
    <w:p w14:paraId="639432A0"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Przed rozpoczęciem pracy sprawdź, czy Twój arkusz jest kompletny. Jeżeli zauważysz usterki, zgłoś je Komisji Konkursowej.</w:t>
      </w:r>
    </w:p>
    <w:p w14:paraId="47670F7F"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Zadania czytaj uważnie i ze zrozumieniem.</w:t>
      </w:r>
    </w:p>
    <w:p w14:paraId="57CA6024"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Odpowiedzi wpisuj długopisem bądź piórem, kolorem czarnym lub niebieskim.</w:t>
      </w:r>
    </w:p>
    <w:p w14:paraId="09D7193A"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Dbaj o czytelność pisma i precyzję odpowiedzi.</w:t>
      </w:r>
    </w:p>
    <w:p w14:paraId="1BEF78E0"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W zadaniach zamkniętych zaznacz prawidłową odpowiedź</w:t>
      </w:r>
      <w:r>
        <w:rPr>
          <w:rFonts w:ascii="Arial" w:eastAsia="Times New Roman" w:hAnsi="Arial" w:cs="Arial"/>
          <w:sz w:val="20"/>
          <w:szCs w:val="20"/>
          <w:lang w:eastAsia="pl-PL"/>
        </w:rPr>
        <w:t xml:space="preserve"> zgodnie z poleceniem</w:t>
      </w:r>
      <w:r w:rsidRPr="00845076">
        <w:rPr>
          <w:rFonts w:ascii="Arial" w:eastAsia="Times New Roman" w:hAnsi="Arial" w:cs="Arial"/>
          <w:sz w:val="20"/>
          <w:szCs w:val="20"/>
          <w:lang w:eastAsia="pl-PL"/>
        </w:rPr>
        <w:t>.</w:t>
      </w:r>
    </w:p>
    <w:p w14:paraId="4CFCE2B2"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Jeżeli się pomylisz</w:t>
      </w:r>
      <w:r>
        <w:rPr>
          <w:rFonts w:ascii="Arial" w:eastAsia="Times New Roman" w:hAnsi="Arial" w:cs="Arial"/>
          <w:sz w:val="20"/>
          <w:szCs w:val="20"/>
          <w:lang w:eastAsia="pl-PL"/>
        </w:rPr>
        <w:t xml:space="preserve"> w zadaniach zamkniętych</w:t>
      </w:r>
      <w:r w:rsidRPr="00D35398">
        <w:rPr>
          <w:rFonts w:ascii="Arial" w:eastAsia="Times New Roman" w:hAnsi="Arial" w:cs="Arial"/>
          <w:sz w:val="20"/>
          <w:szCs w:val="20"/>
          <w:lang w:eastAsia="pl-PL"/>
        </w:rPr>
        <w:t xml:space="preserve"> </w:t>
      </w:r>
      <w:r w:rsidRPr="00845076">
        <w:rPr>
          <w:rFonts w:ascii="Arial" w:eastAsia="Times New Roman" w:hAnsi="Arial" w:cs="Arial"/>
          <w:sz w:val="20"/>
          <w:szCs w:val="20"/>
          <w:lang w:eastAsia="pl-PL"/>
        </w:rPr>
        <w:t>wstawiając znak X, błędne zaznaczenie otocz kółkiem i zaznacz znakiem X inną odpowiedź.</w:t>
      </w:r>
    </w:p>
    <w:p w14:paraId="1C919EC8"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Oceniane będą tylko te odpowiedzi, które umieścisz w miejscu do tego przeznaczonym.</w:t>
      </w:r>
    </w:p>
    <w:p w14:paraId="19852983" w14:textId="22A348B9"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Przy każdym zadaniu podana jest maksymalna liczba punktów możliwa do uzyskania za prawidłową odpowiedź.</w:t>
      </w:r>
    </w:p>
    <w:p w14:paraId="24964BAD" w14:textId="77777777"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Pracuj samodzielnie. Postaraj się udzielić odpowiedzi na wszystkie pytania.</w:t>
      </w:r>
    </w:p>
    <w:p w14:paraId="34E1F175" w14:textId="32ED6AC0" w:rsidR="00393209" w:rsidRPr="00845076" w:rsidRDefault="00393209" w:rsidP="00393209">
      <w:pPr>
        <w:pStyle w:val="Akapitzlist"/>
        <w:numPr>
          <w:ilvl w:val="0"/>
          <w:numId w:val="2"/>
        </w:numPr>
        <w:rPr>
          <w:rFonts w:ascii="Arial" w:eastAsia="Times New Roman" w:hAnsi="Arial" w:cs="Arial"/>
          <w:sz w:val="20"/>
          <w:szCs w:val="20"/>
          <w:lang w:eastAsia="pl-PL"/>
        </w:rPr>
      </w:pPr>
      <w:r w:rsidRPr="00845076">
        <w:rPr>
          <w:rFonts w:ascii="Arial" w:eastAsia="Times New Roman" w:hAnsi="Arial" w:cs="Arial"/>
          <w:sz w:val="20"/>
          <w:szCs w:val="20"/>
          <w:lang w:eastAsia="pl-PL"/>
        </w:rPr>
        <w:t>Nie używaj korektora. Jeśli pomylisz się w zadaniach otwartych, przekreśl błę</w:t>
      </w:r>
      <w:r>
        <w:rPr>
          <w:rFonts w:ascii="Arial" w:eastAsia="Times New Roman" w:hAnsi="Arial" w:cs="Arial"/>
          <w:sz w:val="20"/>
          <w:szCs w:val="20"/>
          <w:lang w:eastAsia="pl-PL"/>
        </w:rPr>
        <w:t>dną odpowiedź.</w:t>
      </w:r>
      <w:r>
        <w:rPr>
          <w:rFonts w:ascii="Arial" w:eastAsia="Times New Roman" w:hAnsi="Arial" w:cs="Arial"/>
          <w:sz w:val="20"/>
          <w:szCs w:val="20"/>
          <w:lang w:eastAsia="pl-PL"/>
        </w:rPr>
        <w:br/>
      </w:r>
    </w:p>
    <w:p w14:paraId="5AF8E587" w14:textId="77777777" w:rsidR="00393209" w:rsidRPr="007E34CD" w:rsidRDefault="00393209" w:rsidP="00393209">
      <w:pPr>
        <w:rPr>
          <w:rFonts w:ascii="Arial" w:eastAsia="Times New Roman" w:hAnsi="Arial" w:cs="Arial"/>
          <w:sz w:val="24"/>
          <w:szCs w:val="24"/>
          <w:lang w:eastAsia="pl-PL"/>
        </w:rPr>
      </w:pPr>
      <w:r w:rsidRPr="00845076">
        <w:rPr>
          <w:rFonts w:ascii="Arial" w:eastAsia="Times New Roman" w:hAnsi="Arial" w:cs="Arial"/>
          <w:b/>
          <w:i/>
          <w:sz w:val="20"/>
          <w:szCs w:val="20"/>
          <w:lang w:eastAsia="pl-PL"/>
        </w:rPr>
        <w:t>Powodzenia</w:t>
      </w:r>
    </w:p>
    <w:p w14:paraId="198A4596" w14:textId="6117568C" w:rsidR="00393209" w:rsidRPr="007E34CD" w:rsidRDefault="00393209" w:rsidP="00393209">
      <w:pPr>
        <w:rPr>
          <w:rFonts w:ascii="Arial" w:eastAsia="Times New Roman" w:hAnsi="Arial" w:cs="Arial"/>
          <w:sz w:val="24"/>
          <w:szCs w:val="24"/>
          <w:lang w:eastAsia="pl-PL"/>
        </w:rPr>
      </w:pPr>
      <w:r w:rsidRPr="007E34CD">
        <w:rPr>
          <w:rFonts w:ascii="Arial" w:eastAsia="Times New Roman" w:hAnsi="Arial" w:cs="Arial"/>
          <w:sz w:val="24"/>
          <w:szCs w:val="24"/>
          <w:lang w:eastAsia="pl-PL"/>
        </w:rPr>
        <w:t xml:space="preserve">Maksymalna liczba punktów </w:t>
      </w:r>
      <w:r>
        <w:rPr>
          <w:rFonts w:ascii="Arial" w:eastAsia="Times New Roman" w:hAnsi="Arial" w:cs="Arial"/>
          <w:sz w:val="24"/>
          <w:szCs w:val="24"/>
          <w:lang w:eastAsia="pl-PL"/>
        </w:rPr>
        <w:t>–</w:t>
      </w:r>
      <w:r w:rsidRPr="007E34CD">
        <w:rPr>
          <w:rFonts w:ascii="Arial" w:eastAsia="Times New Roman" w:hAnsi="Arial" w:cs="Arial"/>
          <w:sz w:val="24"/>
          <w:szCs w:val="24"/>
          <w:lang w:eastAsia="pl-PL"/>
        </w:rPr>
        <w:t xml:space="preserve"> </w:t>
      </w:r>
      <w:r w:rsidR="005C74F3">
        <w:rPr>
          <w:rFonts w:ascii="Arial" w:eastAsia="Times New Roman" w:hAnsi="Arial" w:cs="Arial"/>
          <w:sz w:val="24"/>
          <w:szCs w:val="24"/>
          <w:lang w:eastAsia="pl-PL"/>
        </w:rPr>
        <w:t>60</w:t>
      </w:r>
    </w:p>
    <w:p w14:paraId="689C414A" w14:textId="77777777" w:rsidR="00393209" w:rsidRPr="007E34CD" w:rsidRDefault="00393209" w:rsidP="00393209">
      <w:pPr>
        <w:rPr>
          <w:rFonts w:ascii="Arial" w:eastAsia="Times New Roman" w:hAnsi="Arial" w:cs="Arial"/>
          <w:sz w:val="24"/>
          <w:szCs w:val="24"/>
          <w:lang w:eastAsia="pl-PL"/>
        </w:rPr>
      </w:pPr>
      <w:r w:rsidRPr="007E34CD">
        <w:rPr>
          <w:rFonts w:ascii="Arial" w:eastAsia="Times New Roman" w:hAnsi="Arial" w:cs="Arial"/>
          <w:sz w:val="24"/>
          <w:szCs w:val="24"/>
          <w:lang w:eastAsia="pl-PL"/>
        </w:rPr>
        <w:t xml:space="preserve">Liczba uzyskanych punktów </w:t>
      </w:r>
      <w:r>
        <w:rPr>
          <w:rFonts w:ascii="Arial" w:eastAsia="Times New Roman" w:hAnsi="Arial" w:cs="Arial"/>
          <w:sz w:val="24"/>
          <w:szCs w:val="24"/>
          <w:lang w:eastAsia="pl-PL"/>
        </w:rPr>
        <w:t>–</w:t>
      </w:r>
      <w:r w:rsidRPr="007E34CD">
        <w:rPr>
          <w:rFonts w:ascii="Arial" w:eastAsia="Times New Roman" w:hAnsi="Arial" w:cs="Arial"/>
          <w:sz w:val="24"/>
          <w:szCs w:val="24"/>
          <w:lang w:eastAsia="pl-PL"/>
        </w:rPr>
        <w:t xml:space="preserve"> …</w:t>
      </w:r>
      <w:r>
        <w:rPr>
          <w:rFonts w:ascii="Arial" w:eastAsia="Times New Roman" w:hAnsi="Arial" w:cs="Arial"/>
          <w:sz w:val="24"/>
          <w:szCs w:val="24"/>
          <w:lang w:eastAsia="pl-PL"/>
        </w:rPr>
        <w:t>….</w:t>
      </w:r>
    </w:p>
    <w:p w14:paraId="4D819DC2" w14:textId="77777777" w:rsidR="00393209" w:rsidRPr="007E34CD" w:rsidRDefault="00393209" w:rsidP="00393209">
      <w:pPr>
        <w:ind w:left="1416" w:firstLine="708"/>
        <w:rPr>
          <w:rFonts w:ascii="Arial" w:eastAsia="Times New Roman" w:hAnsi="Arial" w:cs="Arial"/>
          <w:sz w:val="24"/>
          <w:szCs w:val="24"/>
          <w:lang w:eastAsia="pl-PL"/>
        </w:rPr>
      </w:pPr>
    </w:p>
    <w:p w14:paraId="008DE835" w14:textId="77777777" w:rsidR="00393209" w:rsidRPr="007E34CD" w:rsidRDefault="00393209" w:rsidP="00393209">
      <w:pPr>
        <w:spacing w:after="0" w:line="240" w:lineRule="auto"/>
        <w:rPr>
          <w:rFonts w:ascii="Arial" w:eastAsia="Times New Roman" w:hAnsi="Arial" w:cs="Arial"/>
          <w:sz w:val="24"/>
          <w:szCs w:val="24"/>
          <w:lang w:eastAsia="pl-PL"/>
        </w:rPr>
      </w:pPr>
      <w:r w:rsidRPr="007E34CD">
        <w:rPr>
          <w:rFonts w:ascii="Arial" w:hAnsi="Arial" w:cs="Arial"/>
          <w:sz w:val="24"/>
          <w:szCs w:val="24"/>
        </w:rPr>
        <w:t>Imię i nazwisko ucznia: …………………………………………..……………</w:t>
      </w:r>
    </w:p>
    <w:p w14:paraId="5F11ECBA" w14:textId="77777777" w:rsidR="00393209" w:rsidRPr="00B450FE" w:rsidRDefault="00393209" w:rsidP="00393209">
      <w:pPr>
        <w:spacing w:after="0" w:line="240" w:lineRule="auto"/>
        <w:rPr>
          <w:rFonts w:ascii="Arial" w:eastAsia="Times New Roman" w:hAnsi="Arial" w:cs="Arial"/>
          <w:sz w:val="16"/>
          <w:szCs w:val="16"/>
          <w:lang w:eastAsia="pl-PL"/>
        </w:rPr>
      </w:pPr>
      <w:r w:rsidRPr="00B450FE">
        <w:rPr>
          <w:rFonts w:ascii="Arial" w:hAnsi="Arial" w:cs="Arial"/>
          <w:sz w:val="16"/>
          <w:szCs w:val="16"/>
        </w:rPr>
        <w:t>wypełnia Komisja Konkursowa po zakończeniu sprawdzenia prac</w:t>
      </w:r>
    </w:p>
    <w:p w14:paraId="4DB3939B" w14:textId="77777777" w:rsidR="00393209" w:rsidRPr="007E34CD" w:rsidRDefault="00393209" w:rsidP="00393209">
      <w:pPr>
        <w:spacing w:after="0" w:line="240" w:lineRule="auto"/>
        <w:rPr>
          <w:rFonts w:ascii="Arial" w:hAnsi="Arial" w:cs="Arial"/>
          <w:sz w:val="24"/>
          <w:szCs w:val="24"/>
        </w:rPr>
      </w:pPr>
    </w:p>
    <w:p w14:paraId="7D328629" w14:textId="77777777" w:rsidR="00393209" w:rsidRPr="007E34CD" w:rsidRDefault="00393209" w:rsidP="00393209">
      <w:pPr>
        <w:spacing w:after="0" w:line="240" w:lineRule="auto"/>
        <w:rPr>
          <w:rFonts w:ascii="Arial" w:hAnsi="Arial" w:cs="Arial"/>
          <w:sz w:val="24"/>
          <w:szCs w:val="24"/>
        </w:rPr>
      </w:pPr>
    </w:p>
    <w:p w14:paraId="1651BF78" w14:textId="77777777" w:rsidR="00393209" w:rsidRPr="00B450FE" w:rsidRDefault="00393209" w:rsidP="00393209">
      <w:pPr>
        <w:spacing w:after="0" w:line="360" w:lineRule="auto"/>
        <w:rPr>
          <w:rFonts w:ascii="Arial" w:hAnsi="Arial" w:cs="Arial"/>
        </w:rPr>
      </w:pPr>
      <w:r w:rsidRPr="00B450FE">
        <w:rPr>
          <w:rFonts w:ascii="Arial" w:hAnsi="Arial" w:cs="Arial"/>
        </w:rPr>
        <w:t>Podpisy członków komisji sprawdzających prace:</w:t>
      </w:r>
    </w:p>
    <w:p w14:paraId="592B19B6" w14:textId="77777777" w:rsidR="00393209" w:rsidRPr="00B450FE" w:rsidRDefault="00393209" w:rsidP="00393209">
      <w:pPr>
        <w:pStyle w:val="Akapitzlist"/>
        <w:numPr>
          <w:ilvl w:val="0"/>
          <w:numId w:val="1"/>
        </w:numPr>
        <w:spacing w:before="240" w:line="240" w:lineRule="auto"/>
        <w:ind w:left="284" w:hanging="284"/>
        <w:rPr>
          <w:rFonts w:ascii="Arial" w:hAnsi="Arial" w:cs="Arial"/>
          <w:sz w:val="20"/>
          <w:szCs w:val="20"/>
        </w:rPr>
      </w:pPr>
      <w:r w:rsidRPr="00B450FE">
        <w:rPr>
          <w:rFonts w:ascii="Arial" w:hAnsi="Arial" w:cs="Arial"/>
          <w:sz w:val="20"/>
          <w:szCs w:val="20"/>
        </w:rPr>
        <w:t>…………………………………………………..      ……………….……………</w:t>
      </w:r>
    </w:p>
    <w:p w14:paraId="65864105" w14:textId="77777777" w:rsidR="00393209" w:rsidRPr="00B450FE" w:rsidRDefault="00393209" w:rsidP="00393209">
      <w:pPr>
        <w:pStyle w:val="Akapitzlist"/>
        <w:spacing w:line="240" w:lineRule="auto"/>
        <w:ind w:left="426"/>
        <w:rPr>
          <w:rFonts w:ascii="Arial" w:hAnsi="Arial" w:cs="Arial"/>
          <w:sz w:val="20"/>
          <w:szCs w:val="20"/>
        </w:rPr>
      </w:pPr>
      <w:r w:rsidRPr="00B450FE">
        <w:rPr>
          <w:rFonts w:ascii="Arial" w:hAnsi="Arial" w:cs="Arial"/>
          <w:sz w:val="20"/>
          <w:szCs w:val="20"/>
        </w:rPr>
        <w:t>(imię i nazwisko)                                             (podpis)</w:t>
      </w:r>
    </w:p>
    <w:p w14:paraId="6A7937DA" w14:textId="77777777" w:rsidR="00393209" w:rsidRPr="00B450FE" w:rsidRDefault="00393209" w:rsidP="00393209">
      <w:pPr>
        <w:pStyle w:val="Akapitzlist"/>
        <w:spacing w:line="240" w:lineRule="auto"/>
        <w:ind w:left="426"/>
        <w:rPr>
          <w:rFonts w:ascii="Arial" w:hAnsi="Arial" w:cs="Arial"/>
          <w:sz w:val="20"/>
          <w:szCs w:val="20"/>
        </w:rPr>
      </w:pPr>
    </w:p>
    <w:p w14:paraId="47609AA2" w14:textId="77777777" w:rsidR="00393209" w:rsidRPr="00B450FE" w:rsidRDefault="00393209" w:rsidP="00393209">
      <w:pPr>
        <w:pStyle w:val="Akapitzlist"/>
        <w:numPr>
          <w:ilvl w:val="0"/>
          <w:numId w:val="1"/>
        </w:numPr>
        <w:spacing w:before="240" w:line="240" w:lineRule="auto"/>
        <w:ind w:left="284" w:hanging="284"/>
        <w:rPr>
          <w:rFonts w:ascii="Arial" w:hAnsi="Arial" w:cs="Arial"/>
          <w:sz w:val="20"/>
          <w:szCs w:val="20"/>
        </w:rPr>
      </w:pPr>
      <w:r w:rsidRPr="00B450FE">
        <w:rPr>
          <w:rFonts w:ascii="Arial" w:hAnsi="Arial" w:cs="Arial"/>
          <w:sz w:val="20"/>
          <w:szCs w:val="20"/>
        </w:rPr>
        <w:t>…………………………………………………..      ……………….……………</w:t>
      </w:r>
    </w:p>
    <w:p w14:paraId="2100A2FB" w14:textId="3325D459" w:rsidR="00393209" w:rsidRDefault="00393209" w:rsidP="00393209">
      <w:pPr>
        <w:pStyle w:val="Akapitzlist"/>
        <w:spacing w:line="240" w:lineRule="auto"/>
        <w:ind w:left="426"/>
        <w:rPr>
          <w:rFonts w:ascii="Arial" w:hAnsi="Arial" w:cs="Arial"/>
          <w:sz w:val="20"/>
          <w:szCs w:val="20"/>
        </w:rPr>
        <w:sectPr w:rsidR="00393209">
          <w:footerReference w:type="default" r:id="rId9"/>
          <w:pgSz w:w="11906" w:h="16838"/>
          <w:pgMar w:top="1417" w:right="1417" w:bottom="1417" w:left="1417" w:header="708" w:footer="708" w:gutter="0"/>
          <w:cols w:space="708"/>
          <w:docGrid w:linePitch="360"/>
        </w:sectPr>
      </w:pPr>
      <w:r w:rsidRPr="00B450FE">
        <w:rPr>
          <w:rFonts w:ascii="Arial" w:hAnsi="Arial" w:cs="Arial"/>
          <w:sz w:val="20"/>
          <w:szCs w:val="20"/>
        </w:rPr>
        <w:t>(imię i nazwisko)                                             (podpi</w:t>
      </w:r>
      <w:r>
        <w:rPr>
          <w:rFonts w:ascii="Arial" w:hAnsi="Arial" w:cs="Arial"/>
          <w:sz w:val="20"/>
          <w:szCs w:val="20"/>
        </w:rPr>
        <w:t>s)</w:t>
      </w:r>
    </w:p>
    <w:p w14:paraId="6860153A" w14:textId="72A0E379" w:rsidR="000A4B7D" w:rsidRDefault="000A4B7D" w:rsidP="00A72A47">
      <w:pPr>
        <w:pStyle w:val="Konkurskuratoryjnyzhistorii"/>
      </w:pPr>
      <w:r>
        <w:lastRenderedPageBreak/>
        <w:t xml:space="preserve">Zadanie </w:t>
      </w:r>
      <w:r w:rsidR="00526A4A">
        <w:t>1. (0-10)</w:t>
      </w:r>
    </w:p>
    <w:p w14:paraId="58661F70" w14:textId="270A6B9F" w:rsidR="000A4B7D" w:rsidRDefault="000A4B7D" w:rsidP="00A72A47">
      <w:pPr>
        <w:pStyle w:val="Konkurskuratoryjnyzhistorii"/>
      </w:pPr>
      <w:r>
        <w:t>Obok każdej daty określ, który to wiek i która jego połowa</w:t>
      </w:r>
      <w:r w:rsidR="00BD17A6">
        <w:t xml:space="preserve"> (wzór: XXI wiek, I połowa)</w:t>
      </w:r>
      <w:r w:rsidR="00116BBF">
        <w:t xml:space="preserve">. </w:t>
      </w:r>
      <w:r>
        <w:t xml:space="preserve">Następnie do każdej daty dopasuj wydarzenie. Wydarzenia </w:t>
      </w:r>
      <w:r w:rsidRPr="000A4B7D">
        <w:t>wybierz spośród podanych niżej propozycji.</w:t>
      </w:r>
      <w:r w:rsidR="002F3D69">
        <w:t xml:space="preserve"> Nie wszystkie propozycje wydarzeń należy dopasować.</w:t>
      </w:r>
    </w:p>
    <w:p w14:paraId="72E35432" w14:textId="77777777" w:rsidR="000A4B7D" w:rsidRDefault="000A4B7D" w:rsidP="00A72A47">
      <w:pPr>
        <w:pStyle w:val="Konkurskuratoryjnyzhistorii"/>
      </w:pPr>
    </w:p>
    <w:p w14:paraId="210B6D76" w14:textId="1D34F701" w:rsidR="000A4B7D" w:rsidRDefault="000A4B7D" w:rsidP="00A72A47">
      <w:pPr>
        <w:pStyle w:val="Konkurskuratoryjnyzhistorii"/>
      </w:pPr>
      <w:r>
        <w:t>Propozycje wydarzeń:</w:t>
      </w:r>
      <w:r w:rsidR="00064A3C">
        <w:t xml:space="preserve"> utworzenie Legionów Polskich we Włoszech, </w:t>
      </w:r>
      <w:r w:rsidR="002F3D69">
        <w:t>bitwa pod Wiedniem</w:t>
      </w:r>
      <w:r w:rsidR="00BD17A6">
        <w:t>,</w:t>
      </w:r>
      <w:r w:rsidR="002F3D69">
        <w:t xml:space="preserve"> </w:t>
      </w:r>
      <w:r w:rsidR="00064A3C">
        <w:t>wybór Karola Wojtyły na papieża, wybuch powstania styczniowego</w:t>
      </w:r>
      <w:r w:rsidR="002F3D69">
        <w:t>, bitwa pod Racławicami</w:t>
      </w:r>
      <w:r w:rsidR="00116BBF">
        <w:t>, odzyskanie niepodległości przez Polskę, zjazd gnieźnieński</w:t>
      </w:r>
      <w:r w:rsidR="00BD17A6">
        <w:t>, powstanie NSZZ „Solidarność”</w:t>
      </w:r>
    </w:p>
    <w:p w14:paraId="64DD7FF4" w14:textId="77777777" w:rsidR="000A4B7D" w:rsidRDefault="000A4B7D" w:rsidP="00A72A47">
      <w:pPr>
        <w:pStyle w:val="Konkurskuratoryjnyzhistorii"/>
      </w:pPr>
    </w:p>
    <w:tbl>
      <w:tblPr>
        <w:tblStyle w:val="Tabela-Siatka"/>
        <w:tblW w:w="0" w:type="auto"/>
        <w:tblLook w:val="04A0" w:firstRow="1" w:lastRow="0" w:firstColumn="1" w:lastColumn="0" w:noHBand="0" w:noVBand="1"/>
      </w:tblPr>
      <w:tblGrid>
        <w:gridCol w:w="1838"/>
        <w:gridCol w:w="2552"/>
        <w:gridCol w:w="4672"/>
      </w:tblGrid>
      <w:tr w:rsidR="00116BBF" w14:paraId="7080654B" w14:textId="77777777" w:rsidTr="00AC69E5">
        <w:tc>
          <w:tcPr>
            <w:tcW w:w="1838" w:type="dxa"/>
            <w:vAlign w:val="center"/>
          </w:tcPr>
          <w:p w14:paraId="233F5E1D" w14:textId="43FB8418" w:rsidR="00116BBF" w:rsidRDefault="00116BBF" w:rsidP="00AC69E5">
            <w:pPr>
              <w:pStyle w:val="Konkurskuratoryjnyzhistorii"/>
              <w:jc w:val="center"/>
            </w:pPr>
            <w:r>
              <w:t>Rok</w:t>
            </w:r>
          </w:p>
        </w:tc>
        <w:tc>
          <w:tcPr>
            <w:tcW w:w="2552" w:type="dxa"/>
            <w:vAlign w:val="center"/>
          </w:tcPr>
          <w:p w14:paraId="510A3981" w14:textId="1E9E719B" w:rsidR="00116BBF" w:rsidRDefault="00116BBF" w:rsidP="00AC69E5">
            <w:pPr>
              <w:pStyle w:val="Konkurskuratoryjnyzhistorii"/>
              <w:jc w:val="center"/>
            </w:pPr>
            <w:r>
              <w:t>Wiek i jego połowa</w:t>
            </w:r>
          </w:p>
        </w:tc>
        <w:tc>
          <w:tcPr>
            <w:tcW w:w="4672" w:type="dxa"/>
            <w:vAlign w:val="center"/>
          </w:tcPr>
          <w:p w14:paraId="104CE1D5" w14:textId="7604B9E8" w:rsidR="00116BBF" w:rsidRDefault="00116BBF" w:rsidP="00AC69E5">
            <w:pPr>
              <w:pStyle w:val="Konkurskuratoryjnyzhistorii"/>
              <w:jc w:val="center"/>
            </w:pPr>
            <w:r>
              <w:t>Wydarzenie</w:t>
            </w:r>
          </w:p>
        </w:tc>
      </w:tr>
      <w:tr w:rsidR="000A4B7D" w14:paraId="0B5BFD63" w14:textId="77777777" w:rsidTr="00BD17A6">
        <w:tc>
          <w:tcPr>
            <w:tcW w:w="1838" w:type="dxa"/>
          </w:tcPr>
          <w:p w14:paraId="62514745" w14:textId="79973CF6" w:rsidR="000A4B7D" w:rsidRDefault="00064A3C" w:rsidP="00A72A47">
            <w:pPr>
              <w:pStyle w:val="Konkurskuratoryjnyzhistorii"/>
            </w:pPr>
            <w:r>
              <w:t>1</w:t>
            </w:r>
            <w:r w:rsidR="00116BBF">
              <w:t>683</w:t>
            </w:r>
            <w:r>
              <w:t xml:space="preserve"> rok</w:t>
            </w:r>
          </w:p>
        </w:tc>
        <w:tc>
          <w:tcPr>
            <w:tcW w:w="2552" w:type="dxa"/>
          </w:tcPr>
          <w:p w14:paraId="63280F89" w14:textId="77777777" w:rsidR="000A4B7D" w:rsidRDefault="000A4B7D" w:rsidP="00A72A47">
            <w:pPr>
              <w:pStyle w:val="Konkurskuratoryjnyzhistorii"/>
            </w:pPr>
          </w:p>
        </w:tc>
        <w:tc>
          <w:tcPr>
            <w:tcW w:w="4672" w:type="dxa"/>
          </w:tcPr>
          <w:p w14:paraId="12E8E313" w14:textId="77777777" w:rsidR="000A4B7D" w:rsidRDefault="000A4B7D" w:rsidP="00A72A47">
            <w:pPr>
              <w:pStyle w:val="Konkurskuratoryjnyzhistorii"/>
            </w:pPr>
          </w:p>
        </w:tc>
      </w:tr>
      <w:tr w:rsidR="000A4B7D" w14:paraId="0E2BCA5F" w14:textId="77777777" w:rsidTr="00BD17A6">
        <w:tc>
          <w:tcPr>
            <w:tcW w:w="1838" w:type="dxa"/>
          </w:tcPr>
          <w:p w14:paraId="63147C41" w14:textId="357FA613" w:rsidR="000A4B7D" w:rsidRDefault="00064A3C" w:rsidP="00A72A47">
            <w:pPr>
              <w:pStyle w:val="Konkurskuratoryjnyzhistorii"/>
            </w:pPr>
            <w:r>
              <w:t>1978 rok</w:t>
            </w:r>
          </w:p>
        </w:tc>
        <w:tc>
          <w:tcPr>
            <w:tcW w:w="2552" w:type="dxa"/>
          </w:tcPr>
          <w:p w14:paraId="23EFB9C8" w14:textId="77777777" w:rsidR="000A4B7D" w:rsidRDefault="000A4B7D" w:rsidP="00A72A47">
            <w:pPr>
              <w:pStyle w:val="Konkurskuratoryjnyzhistorii"/>
            </w:pPr>
          </w:p>
        </w:tc>
        <w:tc>
          <w:tcPr>
            <w:tcW w:w="4672" w:type="dxa"/>
          </w:tcPr>
          <w:p w14:paraId="3EB70446" w14:textId="77777777" w:rsidR="000A4B7D" w:rsidRDefault="000A4B7D" w:rsidP="00A72A47">
            <w:pPr>
              <w:pStyle w:val="Konkurskuratoryjnyzhistorii"/>
            </w:pPr>
          </w:p>
        </w:tc>
      </w:tr>
      <w:tr w:rsidR="000A4B7D" w14:paraId="0473EC9B" w14:textId="77777777" w:rsidTr="00BD17A6">
        <w:tc>
          <w:tcPr>
            <w:tcW w:w="1838" w:type="dxa"/>
          </w:tcPr>
          <w:p w14:paraId="40FF694A" w14:textId="512984CA" w:rsidR="000A4B7D" w:rsidRDefault="00116BBF" w:rsidP="00A72A47">
            <w:pPr>
              <w:pStyle w:val="Konkurskuratoryjnyzhistorii"/>
            </w:pPr>
            <w:r>
              <w:t>1000 rok</w:t>
            </w:r>
          </w:p>
        </w:tc>
        <w:tc>
          <w:tcPr>
            <w:tcW w:w="2552" w:type="dxa"/>
          </w:tcPr>
          <w:p w14:paraId="2177205D" w14:textId="77777777" w:rsidR="000A4B7D" w:rsidRDefault="000A4B7D" w:rsidP="00A72A47">
            <w:pPr>
              <w:pStyle w:val="Konkurskuratoryjnyzhistorii"/>
            </w:pPr>
          </w:p>
        </w:tc>
        <w:tc>
          <w:tcPr>
            <w:tcW w:w="4672" w:type="dxa"/>
          </w:tcPr>
          <w:p w14:paraId="72215983" w14:textId="77777777" w:rsidR="000A4B7D" w:rsidRDefault="000A4B7D" w:rsidP="00A72A47">
            <w:pPr>
              <w:pStyle w:val="Konkurskuratoryjnyzhistorii"/>
            </w:pPr>
          </w:p>
        </w:tc>
      </w:tr>
      <w:tr w:rsidR="000A4B7D" w14:paraId="65EA37B1" w14:textId="77777777" w:rsidTr="00BD17A6">
        <w:tc>
          <w:tcPr>
            <w:tcW w:w="1838" w:type="dxa"/>
          </w:tcPr>
          <w:p w14:paraId="5BCB82AF" w14:textId="4D23AF0D" w:rsidR="000A4B7D" w:rsidRDefault="00064A3C" w:rsidP="00A72A47">
            <w:pPr>
              <w:pStyle w:val="Konkurskuratoryjnyzhistorii"/>
            </w:pPr>
            <w:r>
              <w:t xml:space="preserve">1863 rok </w:t>
            </w:r>
          </w:p>
        </w:tc>
        <w:tc>
          <w:tcPr>
            <w:tcW w:w="2552" w:type="dxa"/>
          </w:tcPr>
          <w:p w14:paraId="29614A45" w14:textId="77777777" w:rsidR="000A4B7D" w:rsidRDefault="000A4B7D" w:rsidP="00A72A47">
            <w:pPr>
              <w:pStyle w:val="Konkurskuratoryjnyzhistorii"/>
            </w:pPr>
          </w:p>
        </w:tc>
        <w:tc>
          <w:tcPr>
            <w:tcW w:w="4672" w:type="dxa"/>
          </w:tcPr>
          <w:p w14:paraId="146AF29D" w14:textId="77777777" w:rsidR="000A4B7D" w:rsidRDefault="000A4B7D" w:rsidP="00A72A47">
            <w:pPr>
              <w:pStyle w:val="Konkurskuratoryjnyzhistorii"/>
            </w:pPr>
          </w:p>
        </w:tc>
      </w:tr>
      <w:tr w:rsidR="000A4B7D" w14:paraId="43E4311C" w14:textId="77777777" w:rsidTr="00BD17A6">
        <w:tc>
          <w:tcPr>
            <w:tcW w:w="1838" w:type="dxa"/>
          </w:tcPr>
          <w:p w14:paraId="65676627" w14:textId="7DFC88AC" w:rsidR="000A4B7D" w:rsidRDefault="002F3D69" w:rsidP="00A72A47">
            <w:pPr>
              <w:pStyle w:val="Konkurskuratoryjnyzhistorii"/>
            </w:pPr>
            <w:r>
              <w:t>1794 rok</w:t>
            </w:r>
          </w:p>
        </w:tc>
        <w:tc>
          <w:tcPr>
            <w:tcW w:w="2552" w:type="dxa"/>
          </w:tcPr>
          <w:p w14:paraId="4AC6D2BD" w14:textId="77777777" w:rsidR="000A4B7D" w:rsidRDefault="000A4B7D" w:rsidP="00A72A47">
            <w:pPr>
              <w:pStyle w:val="Konkurskuratoryjnyzhistorii"/>
            </w:pPr>
          </w:p>
        </w:tc>
        <w:tc>
          <w:tcPr>
            <w:tcW w:w="4672" w:type="dxa"/>
          </w:tcPr>
          <w:p w14:paraId="488F7E11" w14:textId="77777777" w:rsidR="000A4B7D" w:rsidRDefault="000A4B7D" w:rsidP="00A72A47">
            <w:pPr>
              <w:pStyle w:val="Konkurskuratoryjnyzhistorii"/>
            </w:pPr>
          </w:p>
        </w:tc>
      </w:tr>
    </w:tbl>
    <w:p w14:paraId="60A9B38E" w14:textId="77777777" w:rsidR="000A4B7D" w:rsidRDefault="000A4B7D" w:rsidP="000A4B7D">
      <w:pPr>
        <w:pStyle w:val="Konkurskuratoryjnyzhistorii"/>
      </w:pPr>
    </w:p>
    <w:p w14:paraId="48136CAF" w14:textId="2DD895E9" w:rsidR="000A4B7D" w:rsidRPr="00AD030D" w:rsidRDefault="000A4B7D" w:rsidP="000A4B7D">
      <w:pPr>
        <w:pStyle w:val="Konkurskuratoryjnyzhistorii"/>
      </w:pPr>
      <w:r w:rsidRPr="00AD030D">
        <w:t>………./</w:t>
      </w:r>
      <w:r>
        <w:t>1</w:t>
      </w:r>
      <w:r w:rsidR="00BD17A6">
        <w:t>0</w:t>
      </w:r>
    </w:p>
    <w:p w14:paraId="2C3D5496" w14:textId="77777777" w:rsidR="000A4B7D" w:rsidRDefault="000A4B7D" w:rsidP="000A4B7D">
      <w:pPr>
        <w:pStyle w:val="Konkurskuratoryjnyzhistorii"/>
      </w:pPr>
      <w:r w:rsidRPr="00AD030D">
        <w:t>(liczba uzyskanych punktów/maksymalna liczba punktów)</w:t>
      </w:r>
    </w:p>
    <w:p w14:paraId="1CC56CF8" w14:textId="77777777" w:rsidR="000E5EBB" w:rsidRDefault="000E5EBB" w:rsidP="00BD17A6">
      <w:pPr>
        <w:spacing w:after="0" w:line="360" w:lineRule="auto"/>
        <w:jc w:val="left"/>
        <w:rPr>
          <w:rFonts w:ascii="Arial" w:hAnsi="Arial" w:cs="Arial"/>
          <w:sz w:val="24"/>
          <w:szCs w:val="24"/>
        </w:rPr>
      </w:pPr>
    </w:p>
    <w:p w14:paraId="31D9F7D1" w14:textId="648D5CA3" w:rsidR="00E34EE3" w:rsidRDefault="00E34EE3" w:rsidP="00BD17A6">
      <w:pPr>
        <w:spacing w:after="0" w:line="360" w:lineRule="auto"/>
        <w:jc w:val="left"/>
        <w:rPr>
          <w:rFonts w:ascii="Arial" w:hAnsi="Arial" w:cs="Arial"/>
          <w:sz w:val="24"/>
          <w:szCs w:val="24"/>
        </w:rPr>
      </w:pPr>
      <w:r>
        <w:rPr>
          <w:rFonts w:ascii="Arial" w:hAnsi="Arial" w:cs="Arial"/>
          <w:sz w:val="24"/>
          <w:szCs w:val="24"/>
        </w:rPr>
        <w:t>Zadanie 2.</w:t>
      </w:r>
    </w:p>
    <w:p w14:paraId="74073203" w14:textId="20E6F5E1" w:rsidR="00E34EE3" w:rsidRDefault="00E34EE3" w:rsidP="00BD17A6">
      <w:pPr>
        <w:spacing w:after="0" w:line="360" w:lineRule="auto"/>
        <w:jc w:val="left"/>
        <w:rPr>
          <w:rFonts w:ascii="Arial" w:hAnsi="Arial" w:cs="Arial"/>
          <w:sz w:val="24"/>
          <w:szCs w:val="24"/>
        </w:rPr>
      </w:pPr>
      <w:r>
        <w:rPr>
          <w:rFonts w:ascii="Arial" w:hAnsi="Arial" w:cs="Arial"/>
          <w:sz w:val="24"/>
          <w:szCs w:val="24"/>
        </w:rPr>
        <w:t>Źródło 1. Narzędzie kamienne wykorzystywane przez kultury paleolitu dolnego</w:t>
      </w:r>
    </w:p>
    <w:p w14:paraId="4059235F" w14:textId="27BAFF3B" w:rsidR="00E34EE3" w:rsidRDefault="00E34EE3" w:rsidP="00AD3456">
      <w:pPr>
        <w:spacing w:after="0" w:line="360" w:lineRule="auto"/>
        <w:jc w:val="center"/>
        <w:rPr>
          <w:rFonts w:ascii="Arial" w:hAnsi="Arial" w:cs="Arial"/>
          <w:sz w:val="24"/>
          <w:szCs w:val="24"/>
        </w:rPr>
      </w:pPr>
      <w:r>
        <w:rPr>
          <w:noProof/>
          <w:lang w:eastAsia="pl-PL"/>
        </w:rPr>
        <w:drawing>
          <wp:inline distT="0" distB="0" distL="0" distR="0" wp14:anchorId="25FDE502" wp14:editId="32F7B027">
            <wp:extent cx="1991088" cy="2804160"/>
            <wp:effectExtent l="0" t="0" r="9525" b="0"/>
            <wp:docPr id="1472014792" name="Obraz 21" descr="pięściak, Encyklopedia PWN: źródło wiarygodnej i rzetelnej wie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ęściak, Encyklopedia PWN: źródło wiarygodnej i rzetelnej wiedz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7602" cy="2827418"/>
                    </a:xfrm>
                    <a:prstGeom prst="rect">
                      <a:avLst/>
                    </a:prstGeom>
                    <a:noFill/>
                    <a:ln>
                      <a:noFill/>
                    </a:ln>
                  </pic:spPr>
                </pic:pic>
              </a:graphicData>
            </a:graphic>
          </wp:inline>
        </w:drawing>
      </w:r>
    </w:p>
    <w:p w14:paraId="42FEED4C" w14:textId="79B5329C" w:rsidR="00E34EE3" w:rsidRDefault="00E34EE3" w:rsidP="00BD17A6">
      <w:pPr>
        <w:spacing w:after="0" w:line="360" w:lineRule="auto"/>
        <w:jc w:val="left"/>
        <w:rPr>
          <w:rFonts w:ascii="Arial" w:hAnsi="Arial" w:cs="Arial"/>
          <w:sz w:val="24"/>
          <w:szCs w:val="24"/>
        </w:rPr>
      </w:pPr>
      <w:r>
        <w:rPr>
          <w:rFonts w:ascii="Arial" w:hAnsi="Arial" w:cs="Arial"/>
          <w:sz w:val="24"/>
          <w:szCs w:val="24"/>
        </w:rPr>
        <w:t xml:space="preserve">Źródło: </w:t>
      </w:r>
      <w:r w:rsidRPr="00E34EE3">
        <w:rPr>
          <w:rFonts w:ascii="Arial" w:hAnsi="Arial" w:cs="Arial"/>
          <w:sz w:val="24"/>
          <w:szCs w:val="24"/>
        </w:rPr>
        <w:t>https://encyklopedia.pwn.pl/haslo/</w:t>
      </w:r>
      <w:r>
        <w:rPr>
          <w:rFonts w:ascii="Arial" w:hAnsi="Arial" w:cs="Arial"/>
          <w:sz w:val="24"/>
          <w:szCs w:val="24"/>
        </w:rPr>
        <w:t>[...]</w:t>
      </w:r>
      <w:r w:rsidRPr="00E34EE3">
        <w:rPr>
          <w:rFonts w:ascii="Arial" w:hAnsi="Arial" w:cs="Arial"/>
          <w:sz w:val="24"/>
          <w:szCs w:val="24"/>
        </w:rPr>
        <w:t>;3957090.html</w:t>
      </w:r>
      <w:r>
        <w:rPr>
          <w:rFonts w:ascii="Arial" w:hAnsi="Arial" w:cs="Arial"/>
          <w:sz w:val="24"/>
          <w:szCs w:val="24"/>
        </w:rPr>
        <w:t>, [dostęp: 20.09.2024 r.].</w:t>
      </w:r>
    </w:p>
    <w:p w14:paraId="01C92EA2" w14:textId="2DE7E2BE" w:rsidR="00E34EE3" w:rsidRDefault="00E34EE3" w:rsidP="00BD17A6">
      <w:pPr>
        <w:spacing w:after="0" w:line="360" w:lineRule="auto"/>
        <w:jc w:val="left"/>
        <w:rPr>
          <w:rFonts w:ascii="Arial" w:hAnsi="Arial" w:cs="Arial"/>
          <w:sz w:val="24"/>
          <w:szCs w:val="24"/>
        </w:rPr>
      </w:pPr>
      <w:r>
        <w:rPr>
          <w:rFonts w:ascii="Arial" w:hAnsi="Arial" w:cs="Arial"/>
          <w:sz w:val="24"/>
          <w:szCs w:val="24"/>
        </w:rPr>
        <w:lastRenderedPageBreak/>
        <w:t xml:space="preserve">Źródło 2. Fragment </w:t>
      </w:r>
      <w:r w:rsidR="007B139E">
        <w:rPr>
          <w:rFonts w:ascii="Arial" w:hAnsi="Arial" w:cs="Arial"/>
          <w:sz w:val="24"/>
          <w:szCs w:val="24"/>
        </w:rPr>
        <w:t>artykułu</w:t>
      </w:r>
    </w:p>
    <w:p w14:paraId="18F63649" w14:textId="1305B0E4" w:rsidR="00E34EE3" w:rsidRDefault="007B139E" w:rsidP="00BD17A6">
      <w:pPr>
        <w:spacing w:after="0" w:line="360" w:lineRule="auto"/>
        <w:jc w:val="left"/>
        <w:rPr>
          <w:rFonts w:ascii="Arial" w:hAnsi="Arial" w:cs="Arial"/>
          <w:sz w:val="24"/>
          <w:szCs w:val="24"/>
        </w:rPr>
      </w:pPr>
      <w:r w:rsidRPr="007B139E">
        <w:rPr>
          <w:rFonts w:ascii="Arial" w:hAnsi="Arial" w:cs="Arial"/>
          <w:sz w:val="24"/>
          <w:szCs w:val="24"/>
        </w:rPr>
        <w:t xml:space="preserve">Na grodach sudeckich odkrywano m.in. żelazne radlice, sierpy, gliniane </w:t>
      </w:r>
      <w:proofErr w:type="spellStart"/>
      <w:r w:rsidRPr="007B139E">
        <w:rPr>
          <w:rFonts w:ascii="Arial" w:hAnsi="Arial" w:cs="Arial"/>
          <w:sz w:val="24"/>
          <w:szCs w:val="24"/>
        </w:rPr>
        <w:t>prażnice</w:t>
      </w:r>
      <w:proofErr w:type="spellEnd"/>
      <w:r w:rsidRPr="007B139E">
        <w:rPr>
          <w:rFonts w:ascii="Arial" w:hAnsi="Arial" w:cs="Arial"/>
          <w:sz w:val="24"/>
          <w:szCs w:val="24"/>
        </w:rPr>
        <w:t>, w których poddawano obróbce ziarna zbóż. Do produkcji mąki wykorzystywano kamienne żarna, nierzadko wyprodukowane przez mieszkańców grodu.</w:t>
      </w:r>
    </w:p>
    <w:p w14:paraId="71C39FF1" w14:textId="2C10A195" w:rsidR="007B139E" w:rsidRDefault="007B139E" w:rsidP="00BD17A6">
      <w:pPr>
        <w:spacing w:after="0" w:line="360" w:lineRule="auto"/>
        <w:jc w:val="left"/>
        <w:rPr>
          <w:rFonts w:ascii="Arial" w:hAnsi="Arial" w:cs="Arial"/>
          <w:sz w:val="24"/>
          <w:szCs w:val="24"/>
        </w:rPr>
      </w:pPr>
      <w:r>
        <w:rPr>
          <w:rFonts w:ascii="Arial" w:hAnsi="Arial" w:cs="Arial"/>
          <w:sz w:val="24"/>
          <w:szCs w:val="24"/>
        </w:rPr>
        <w:t xml:space="preserve">Źródło: </w:t>
      </w:r>
      <w:r w:rsidRPr="007B139E">
        <w:rPr>
          <w:rFonts w:ascii="Arial" w:hAnsi="Arial" w:cs="Arial"/>
          <w:sz w:val="24"/>
          <w:szCs w:val="24"/>
        </w:rPr>
        <w:t>https://archeologia.com.pl/grodziska-plemienne-w-sudetach/</w:t>
      </w:r>
      <w:r>
        <w:rPr>
          <w:rFonts w:ascii="Arial" w:hAnsi="Arial" w:cs="Arial"/>
          <w:sz w:val="24"/>
          <w:szCs w:val="24"/>
        </w:rPr>
        <w:t>, [dostęp: 20.09.2024 r.]</w:t>
      </w:r>
    </w:p>
    <w:p w14:paraId="182152BA" w14:textId="77777777" w:rsidR="00FF5A8E" w:rsidRDefault="00FF5A8E" w:rsidP="00BD17A6">
      <w:pPr>
        <w:spacing w:after="0" w:line="360" w:lineRule="auto"/>
        <w:jc w:val="left"/>
        <w:rPr>
          <w:rFonts w:ascii="Arial" w:hAnsi="Arial" w:cs="Arial"/>
          <w:sz w:val="24"/>
          <w:szCs w:val="24"/>
        </w:rPr>
      </w:pPr>
    </w:p>
    <w:p w14:paraId="3BCF5ED0" w14:textId="323934EB" w:rsidR="00FF5A8E" w:rsidRDefault="00FF5A8E" w:rsidP="00BD17A6">
      <w:pPr>
        <w:spacing w:after="0" w:line="360" w:lineRule="auto"/>
        <w:jc w:val="left"/>
        <w:rPr>
          <w:rFonts w:ascii="Arial" w:hAnsi="Arial" w:cs="Arial"/>
          <w:sz w:val="24"/>
          <w:szCs w:val="24"/>
        </w:rPr>
      </w:pPr>
      <w:r>
        <w:rPr>
          <w:rFonts w:ascii="Arial" w:hAnsi="Arial" w:cs="Arial"/>
          <w:sz w:val="24"/>
          <w:szCs w:val="24"/>
        </w:rPr>
        <w:t>Zadanie 2.1. (0-2)</w:t>
      </w:r>
    </w:p>
    <w:p w14:paraId="4F1D14E0" w14:textId="516F7459" w:rsidR="007B139E" w:rsidRDefault="007B139E" w:rsidP="00BD17A6">
      <w:pPr>
        <w:spacing w:after="0" w:line="360" w:lineRule="auto"/>
        <w:jc w:val="left"/>
        <w:rPr>
          <w:rFonts w:ascii="Arial" w:hAnsi="Arial" w:cs="Arial"/>
          <w:sz w:val="24"/>
          <w:szCs w:val="24"/>
        </w:rPr>
      </w:pPr>
      <w:r>
        <w:rPr>
          <w:rFonts w:ascii="Arial" w:hAnsi="Arial" w:cs="Arial"/>
          <w:sz w:val="24"/>
          <w:szCs w:val="24"/>
        </w:rPr>
        <w:t xml:space="preserve">Rozstrzygnij, które źródło przedstawia narzędzia wykorzystywane po rewolucji neolitycznej, </w:t>
      </w:r>
      <w:r w:rsidRPr="007B139E">
        <w:rPr>
          <w:rFonts w:ascii="Arial" w:hAnsi="Arial" w:cs="Arial"/>
          <w:sz w:val="24"/>
          <w:szCs w:val="24"/>
        </w:rPr>
        <w:t>a następnie wybierz właściwe uzasadnienie. Obie odpowiedzi zaznacz otaczając w koło odpowiednią literę (A lub B) i cyfrę (1 lub 2 lub 3 lub 4).</w:t>
      </w:r>
    </w:p>
    <w:p w14:paraId="2DF5A61F" w14:textId="77777777" w:rsidR="004E464A" w:rsidRDefault="004E464A" w:rsidP="00BD17A6">
      <w:pPr>
        <w:spacing w:after="0" w:line="360" w:lineRule="auto"/>
        <w:jc w:val="left"/>
        <w:rPr>
          <w:rFonts w:ascii="Arial" w:hAnsi="Arial" w:cs="Arial"/>
          <w:sz w:val="24"/>
          <w:szCs w:val="24"/>
        </w:rPr>
      </w:pPr>
    </w:p>
    <w:tbl>
      <w:tblPr>
        <w:tblStyle w:val="Tabela-Siatka"/>
        <w:tblW w:w="0" w:type="auto"/>
        <w:tblLook w:val="04A0" w:firstRow="1" w:lastRow="0" w:firstColumn="1" w:lastColumn="0" w:noHBand="0" w:noVBand="1"/>
      </w:tblPr>
      <w:tblGrid>
        <w:gridCol w:w="443"/>
        <w:gridCol w:w="1368"/>
        <w:gridCol w:w="1247"/>
        <w:gridCol w:w="421"/>
        <w:gridCol w:w="5583"/>
      </w:tblGrid>
      <w:tr w:rsidR="007B139E" w14:paraId="002FB4BC" w14:textId="77777777" w:rsidTr="00CA2AD2">
        <w:tc>
          <w:tcPr>
            <w:tcW w:w="441" w:type="dxa"/>
            <w:vMerge w:val="restart"/>
            <w:vAlign w:val="center"/>
          </w:tcPr>
          <w:p w14:paraId="40122D6A" w14:textId="77777777" w:rsidR="007B139E" w:rsidRDefault="007B139E" w:rsidP="00CA2AD2">
            <w:pPr>
              <w:pStyle w:val="Konkurskuratoryjnyzhistorii"/>
            </w:pPr>
            <w:r>
              <w:t>A.</w:t>
            </w:r>
          </w:p>
        </w:tc>
        <w:tc>
          <w:tcPr>
            <w:tcW w:w="1368" w:type="dxa"/>
            <w:vMerge w:val="restart"/>
            <w:vAlign w:val="center"/>
          </w:tcPr>
          <w:p w14:paraId="14652370" w14:textId="19FE24AB" w:rsidR="007B139E" w:rsidRDefault="007B139E" w:rsidP="00CA2AD2">
            <w:pPr>
              <w:pStyle w:val="Konkurskuratoryjnyzhistorii"/>
            </w:pPr>
            <w:r>
              <w:t>źródło 1.</w:t>
            </w:r>
          </w:p>
        </w:tc>
        <w:tc>
          <w:tcPr>
            <w:tcW w:w="1247" w:type="dxa"/>
            <w:vMerge w:val="restart"/>
            <w:vAlign w:val="center"/>
          </w:tcPr>
          <w:p w14:paraId="070D30B2" w14:textId="77777777" w:rsidR="007B139E" w:rsidRDefault="007B139E" w:rsidP="00CA2AD2">
            <w:pPr>
              <w:pStyle w:val="Konkurskuratoryjnyzhistorii"/>
            </w:pPr>
            <w:r>
              <w:t>ponieważ</w:t>
            </w:r>
          </w:p>
        </w:tc>
        <w:tc>
          <w:tcPr>
            <w:tcW w:w="421" w:type="dxa"/>
            <w:vAlign w:val="center"/>
          </w:tcPr>
          <w:p w14:paraId="2011C833" w14:textId="77777777" w:rsidR="007B139E" w:rsidRDefault="007B139E" w:rsidP="00CA2AD2">
            <w:pPr>
              <w:pStyle w:val="Konkurskuratoryjnyzhistorii"/>
            </w:pPr>
            <w:r>
              <w:t>1.</w:t>
            </w:r>
          </w:p>
        </w:tc>
        <w:tc>
          <w:tcPr>
            <w:tcW w:w="5585" w:type="dxa"/>
          </w:tcPr>
          <w:p w14:paraId="653A1475" w14:textId="4BF99D21" w:rsidR="007B139E" w:rsidRDefault="00897B31" w:rsidP="00CA2AD2">
            <w:pPr>
              <w:pStyle w:val="Konkurskuratoryjnyzhistorii"/>
            </w:pPr>
            <w:r>
              <w:t>jest to narzędzie z paleolitu, a więc epoki występującej już po neolicie</w:t>
            </w:r>
            <w:r w:rsidR="00B229A1">
              <w:t>.</w:t>
            </w:r>
          </w:p>
        </w:tc>
      </w:tr>
      <w:tr w:rsidR="007B139E" w14:paraId="3C260B6D" w14:textId="77777777" w:rsidTr="00CA2AD2">
        <w:tc>
          <w:tcPr>
            <w:tcW w:w="441" w:type="dxa"/>
            <w:vMerge/>
            <w:vAlign w:val="center"/>
          </w:tcPr>
          <w:p w14:paraId="413536CF" w14:textId="77777777" w:rsidR="007B139E" w:rsidRDefault="007B139E" w:rsidP="00CA2AD2">
            <w:pPr>
              <w:pStyle w:val="Konkurskuratoryjnyzhistorii"/>
            </w:pPr>
          </w:p>
        </w:tc>
        <w:tc>
          <w:tcPr>
            <w:tcW w:w="1368" w:type="dxa"/>
            <w:vMerge/>
            <w:vAlign w:val="center"/>
          </w:tcPr>
          <w:p w14:paraId="31848AFA" w14:textId="77777777" w:rsidR="007B139E" w:rsidRDefault="007B139E" w:rsidP="00CA2AD2">
            <w:pPr>
              <w:pStyle w:val="Konkurskuratoryjnyzhistorii"/>
            </w:pPr>
          </w:p>
        </w:tc>
        <w:tc>
          <w:tcPr>
            <w:tcW w:w="1247" w:type="dxa"/>
            <w:vMerge/>
          </w:tcPr>
          <w:p w14:paraId="44D470A3" w14:textId="77777777" w:rsidR="007B139E" w:rsidRDefault="007B139E" w:rsidP="00CA2AD2">
            <w:pPr>
              <w:pStyle w:val="Konkurskuratoryjnyzhistorii"/>
            </w:pPr>
          </w:p>
        </w:tc>
        <w:tc>
          <w:tcPr>
            <w:tcW w:w="421" w:type="dxa"/>
            <w:vAlign w:val="center"/>
          </w:tcPr>
          <w:p w14:paraId="24F1F28F" w14:textId="77777777" w:rsidR="007B139E" w:rsidRDefault="007B139E" w:rsidP="00CA2AD2">
            <w:pPr>
              <w:pStyle w:val="Konkurskuratoryjnyzhistorii"/>
            </w:pPr>
            <w:r>
              <w:t>2.</w:t>
            </w:r>
          </w:p>
        </w:tc>
        <w:tc>
          <w:tcPr>
            <w:tcW w:w="5585" w:type="dxa"/>
          </w:tcPr>
          <w:p w14:paraId="70F32D84" w14:textId="121D292C" w:rsidR="007B139E" w:rsidRDefault="00897B31" w:rsidP="00CA2AD2">
            <w:pPr>
              <w:pStyle w:val="Konkurskuratoryjnyzhistorii"/>
            </w:pPr>
            <w:r>
              <w:t>w wyniku rewolucji neolitycznej ludzie zmienili tryb życia z osiadłego na koczowniczy, a źródło ukazuje łatwe do przeniesienia kamienne narzędzie</w:t>
            </w:r>
            <w:r w:rsidR="00B229A1">
              <w:t>.</w:t>
            </w:r>
          </w:p>
        </w:tc>
      </w:tr>
      <w:tr w:rsidR="007B139E" w14:paraId="7B295B43" w14:textId="77777777" w:rsidTr="00CA2AD2">
        <w:tc>
          <w:tcPr>
            <w:tcW w:w="441" w:type="dxa"/>
            <w:vMerge w:val="restart"/>
            <w:vAlign w:val="center"/>
          </w:tcPr>
          <w:p w14:paraId="1A9132C9" w14:textId="77777777" w:rsidR="007B139E" w:rsidRDefault="007B139E" w:rsidP="00CA2AD2">
            <w:pPr>
              <w:pStyle w:val="Konkurskuratoryjnyzhistorii"/>
            </w:pPr>
            <w:r>
              <w:t>B.</w:t>
            </w:r>
          </w:p>
        </w:tc>
        <w:tc>
          <w:tcPr>
            <w:tcW w:w="1368" w:type="dxa"/>
            <w:vMerge w:val="restart"/>
            <w:vAlign w:val="center"/>
          </w:tcPr>
          <w:p w14:paraId="4F5608DC" w14:textId="0499475B" w:rsidR="007B139E" w:rsidRDefault="007B139E" w:rsidP="00CA2AD2">
            <w:pPr>
              <w:pStyle w:val="Konkurskuratoryjnyzhistorii"/>
            </w:pPr>
            <w:r>
              <w:t>źródło 2.</w:t>
            </w:r>
          </w:p>
        </w:tc>
        <w:tc>
          <w:tcPr>
            <w:tcW w:w="1247" w:type="dxa"/>
            <w:vMerge/>
          </w:tcPr>
          <w:p w14:paraId="329EB079" w14:textId="77777777" w:rsidR="007B139E" w:rsidRDefault="007B139E" w:rsidP="00CA2AD2">
            <w:pPr>
              <w:pStyle w:val="Konkurskuratoryjnyzhistorii"/>
            </w:pPr>
          </w:p>
        </w:tc>
        <w:tc>
          <w:tcPr>
            <w:tcW w:w="421" w:type="dxa"/>
            <w:vAlign w:val="center"/>
          </w:tcPr>
          <w:p w14:paraId="0CE4CF8D" w14:textId="77777777" w:rsidR="007B139E" w:rsidRDefault="007B139E" w:rsidP="00CA2AD2">
            <w:pPr>
              <w:pStyle w:val="Konkurskuratoryjnyzhistorii"/>
            </w:pPr>
            <w:r>
              <w:t>3.</w:t>
            </w:r>
          </w:p>
        </w:tc>
        <w:tc>
          <w:tcPr>
            <w:tcW w:w="5585" w:type="dxa"/>
          </w:tcPr>
          <w:p w14:paraId="40FB138A" w14:textId="1C01F4E8" w:rsidR="007B139E" w:rsidRDefault="00897B31" w:rsidP="00CA2AD2">
            <w:pPr>
              <w:pStyle w:val="Konkurskuratoryjnyzhistorii"/>
            </w:pPr>
            <w:r>
              <w:t>na skutek rewolucji neolitycznej ludzie zaczęli uprawiać zboża, a w źródle jest mowa o wykorzystywanych do tego narzędziach</w:t>
            </w:r>
            <w:r w:rsidR="00B229A1">
              <w:t>.</w:t>
            </w:r>
          </w:p>
        </w:tc>
      </w:tr>
      <w:tr w:rsidR="007B139E" w14:paraId="76485766" w14:textId="77777777" w:rsidTr="00CA2AD2">
        <w:tc>
          <w:tcPr>
            <w:tcW w:w="441" w:type="dxa"/>
            <w:vMerge/>
          </w:tcPr>
          <w:p w14:paraId="7C9F1A23" w14:textId="77777777" w:rsidR="007B139E" w:rsidRDefault="007B139E" w:rsidP="00CA2AD2">
            <w:pPr>
              <w:pStyle w:val="Konkurskuratoryjnyzhistorii"/>
            </w:pPr>
          </w:p>
        </w:tc>
        <w:tc>
          <w:tcPr>
            <w:tcW w:w="1368" w:type="dxa"/>
            <w:vMerge/>
          </w:tcPr>
          <w:p w14:paraId="7EBABA34" w14:textId="77777777" w:rsidR="007B139E" w:rsidRDefault="007B139E" w:rsidP="00CA2AD2">
            <w:pPr>
              <w:pStyle w:val="Konkurskuratoryjnyzhistorii"/>
            </w:pPr>
          </w:p>
        </w:tc>
        <w:tc>
          <w:tcPr>
            <w:tcW w:w="1247" w:type="dxa"/>
            <w:vMerge/>
          </w:tcPr>
          <w:p w14:paraId="5C866914" w14:textId="77777777" w:rsidR="007B139E" w:rsidRDefault="007B139E" w:rsidP="00CA2AD2">
            <w:pPr>
              <w:pStyle w:val="Konkurskuratoryjnyzhistorii"/>
            </w:pPr>
          </w:p>
        </w:tc>
        <w:tc>
          <w:tcPr>
            <w:tcW w:w="421" w:type="dxa"/>
            <w:vAlign w:val="center"/>
          </w:tcPr>
          <w:p w14:paraId="2B7A1EC6" w14:textId="77777777" w:rsidR="007B139E" w:rsidRDefault="007B139E" w:rsidP="00CA2AD2">
            <w:pPr>
              <w:pStyle w:val="Konkurskuratoryjnyzhistorii"/>
            </w:pPr>
            <w:r>
              <w:t>4.</w:t>
            </w:r>
          </w:p>
        </w:tc>
        <w:tc>
          <w:tcPr>
            <w:tcW w:w="5585" w:type="dxa"/>
          </w:tcPr>
          <w:p w14:paraId="06FB6B19" w14:textId="0B2EC32B" w:rsidR="007B139E" w:rsidRDefault="00FF5A8E" w:rsidP="00CA2AD2">
            <w:pPr>
              <w:pStyle w:val="Konkurskuratoryjnyzhistorii"/>
            </w:pPr>
            <w:r>
              <w:t>dopiero po rewolucji neolitycznej zaczęto używa</w:t>
            </w:r>
            <w:r w:rsidR="002743C6">
              <w:t>ć</w:t>
            </w:r>
            <w:r>
              <w:t xml:space="preserve"> kamiennych narzędzi</w:t>
            </w:r>
            <w:r w:rsidR="00B229A1">
              <w:t>.</w:t>
            </w:r>
          </w:p>
        </w:tc>
      </w:tr>
    </w:tbl>
    <w:p w14:paraId="7C2F4ABF" w14:textId="77777777" w:rsidR="007B139E" w:rsidRDefault="007B139E" w:rsidP="00BD17A6">
      <w:pPr>
        <w:spacing w:after="0" w:line="360" w:lineRule="auto"/>
        <w:jc w:val="left"/>
        <w:rPr>
          <w:rFonts w:ascii="Arial" w:hAnsi="Arial" w:cs="Arial"/>
          <w:sz w:val="24"/>
          <w:szCs w:val="24"/>
        </w:rPr>
      </w:pPr>
    </w:p>
    <w:p w14:paraId="30803DD2" w14:textId="358DAFF3" w:rsidR="00FF5A8E" w:rsidRDefault="00FF5A8E" w:rsidP="00BD17A6">
      <w:pPr>
        <w:spacing w:after="0" w:line="360" w:lineRule="auto"/>
        <w:jc w:val="left"/>
        <w:rPr>
          <w:rFonts w:ascii="Arial" w:hAnsi="Arial" w:cs="Arial"/>
          <w:sz w:val="24"/>
          <w:szCs w:val="24"/>
        </w:rPr>
      </w:pPr>
      <w:r>
        <w:rPr>
          <w:rFonts w:ascii="Arial" w:hAnsi="Arial" w:cs="Arial"/>
          <w:sz w:val="24"/>
          <w:szCs w:val="24"/>
        </w:rPr>
        <w:t>Zadanie 2.2. (0-1)</w:t>
      </w:r>
    </w:p>
    <w:p w14:paraId="7F81199B" w14:textId="65C6BACF" w:rsidR="00FF5A8E" w:rsidRDefault="00FF5A8E" w:rsidP="00BD17A6">
      <w:pPr>
        <w:spacing w:after="0" w:line="360" w:lineRule="auto"/>
        <w:jc w:val="left"/>
        <w:rPr>
          <w:rFonts w:ascii="Arial" w:hAnsi="Arial" w:cs="Arial"/>
          <w:sz w:val="24"/>
          <w:szCs w:val="24"/>
        </w:rPr>
      </w:pPr>
      <w:r>
        <w:rPr>
          <w:rFonts w:ascii="Arial" w:hAnsi="Arial" w:cs="Arial"/>
          <w:sz w:val="24"/>
          <w:szCs w:val="24"/>
        </w:rPr>
        <w:t>Podaj nazwę kamiennego narzędzia przedstawionego w źródle 1.</w:t>
      </w:r>
    </w:p>
    <w:p w14:paraId="6497911D" w14:textId="77777777" w:rsidR="00FF5A8E" w:rsidRDefault="00FF5A8E" w:rsidP="00BD17A6">
      <w:pPr>
        <w:spacing w:after="0" w:line="360" w:lineRule="auto"/>
        <w:jc w:val="left"/>
        <w:rPr>
          <w:rFonts w:ascii="Arial" w:hAnsi="Arial" w:cs="Arial"/>
          <w:sz w:val="24"/>
          <w:szCs w:val="24"/>
        </w:rPr>
      </w:pPr>
    </w:p>
    <w:p w14:paraId="0E02357B" w14:textId="538DE88F" w:rsidR="00FF5A8E" w:rsidRDefault="00FF5A8E" w:rsidP="00BD17A6">
      <w:pPr>
        <w:spacing w:after="0" w:line="360" w:lineRule="auto"/>
        <w:jc w:val="left"/>
        <w:rPr>
          <w:rFonts w:ascii="Arial" w:hAnsi="Arial" w:cs="Arial"/>
          <w:sz w:val="24"/>
          <w:szCs w:val="24"/>
        </w:rPr>
      </w:pPr>
      <w:r>
        <w:rPr>
          <w:rFonts w:ascii="Arial" w:hAnsi="Arial" w:cs="Arial"/>
          <w:sz w:val="24"/>
          <w:szCs w:val="24"/>
        </w:rPr>
        <w:t>…………………………………………………………………………………………………..</w:t>
      </w:r>
    </w:p>
    <w:p w14:paraId="29DA0667" w14:textId="77777777" w:rsidR="00FF5A8E" w:rsidRDefault="00FF5A8E" w:rsidP="00FF5A8E">
      <w:pPr>
        <w:pStyle w:val="Konkurskuratoryjnyzhistorii"/>
      </w:pPr>
    </w:p>
    <w:p w14:paraId="57C3262E" w14:textId="0F7B0925" w:rsidR="00FF5A8E" w:rsidRPr="00AD030D" w:rsidRDefault="00FF5A8E" w:rsidP="00FF5A8E">
      <w:pPr>
        <w:pStyle w:val="Konkurskuratoryjnyzhistorii"/>
      </w:pPr>
      <w:r w:rsidRPr="00AD030D">
        <w:t>………./</w:t>
      </w:r>
      <w:r>
        <w:t>3</w:t>
      </w:r>
    </w:p>
    <w:p w14:paraId="749CA2A7" w14:textId="77777777" w:rsidR="00FF5A8E" w:rsidRDefault="00FF5A8E" w:rsidP="00FF5A8E">
      <w:pPr>
        <w:pStyle w:val="Konkurskuratoryjnyzhistorii"/>
      </w:pPr>
      <w:r w:rsidRPr="00AD030D">
        <w:t>(liczba uzyskanych punktów/maksymalna liczba punktów)</w:t>
      </w:r>
    </w:p>
    <w:p w14:paraId="33D5E0EC" w14:textId="77777777" w:rsidR="007B139E" w:rsidRDefault="007B139E" w:rsidP="007B139E">
      <w:pPr>
        <w:spacing w:after="0" w:line="360" w:lineRule="auto"/>
        <w:jc w:val="left"/>
        <w:rPr>
          <w:rFonts w:ascii="Arial" w:hAnsi="Arial" w:cs="Arial"/>
          <w:sz w:val="24"/>
          <w:szCs w:val="24"/>
        </w:rPr>
      </w:pPr>
    </w:p>
    <w:p w14:paraId="135EF6EB" w14:textId="77777777" w:rsidR="00AD3456" w:rsidRDefault="00AD3456">
      <w:pPr>
        <w:jc w:val="left"/>
        <w:rPr>
          <w:rFonts w:ascii="Arial" w:hAnsi="Arial" w:cs="Arial"/>
          <w:sz w:val="24"/>
          <w:szCs w:val="24"/>
        </w:rPr>
      </w:pPr>
      <w:r>
        <w:rPr>
          <w:rFonts w:ascii="Arial" w:hAnsi="Arial" w:cs="Arial"/>
          <w:sz w:val="24"/>
          <w:szCs w:val="24"/>
        </w:rPr>
        <w:br w:type="page"/>
      </w:r>
    </w:p>
    <w:p w14:paraId="4D9299A9" w14:textId="0218FAED" w:rsidR="00687558" w:rsidRDefault="00687558" w:rsidP="00BD17A6">
      <w:pPr>
        <w:spacing w:after="0" w:line="360" w:lineRule="auto"/>
        <w:jc w:val="left"/>
        <w:rPr>
          <w:rFonts w:ascii="Arial" w:hAnsi="Arial" w:cs="Arial"/>
          <w:sz w:val="24"/>
          <w:szCs w:val="24"/>
        </w:rPr>
      </w:pPr>
      <w:r>
        <w:rPr>
          <w:rFonts w:ascii="Arial" w:hAnsi="Arial" w:cs="Arial"/>
          <w:sz w:val="24"/>
          <w:szCs w:val="24"/>
        </w:rPr>
        <w:lastRenderedPageBreak/>
        <w:t>Zadanie 3.</w:t>
      </w:r>
      <w:r w:rsidR="00A46843">
        <w:rPr>
          <w:rFonts w:ascii="Arial" w:hAnsi="Arial" w:cs="Arial"/>
          <w:sz w:val="24"/>
          <w:szCs w:val="24"/>
        </w:rPr>
        <w:t xml:space="preserve"> (0-6)</w:t>
      </w:r>
    </w:p>
    <w:p w14:paraId="507291B0" w14:textId="4813A471" w:rsidR="00687558" w:rsidRDefault="00687558" w:rsidP="00BD17A6">
      <w:pPr>
        <w:spacing w:after="0" w:line="360" w:lineRule="auto"/>
        <w:jc w:val="left"/>
        <w:rPr>
          <w:rFonts w:ascii="Arial" w:hAnsi="Arial" w:cs="Arial"/>
          <w:sz w:val="24"/>
          <w:szCs w:val="24"/>
        </w:rPr>
      </w:pPr>
      <w:r>
        <w:rPr>
          <w:rFonts w:ascii="Arial" w:hAnsi="Arial" w:cs="Arial"/>
          <w:sz w:val="24"/>
          <w:szCs w:val="24"/>
        </w:rPr>
        <w:t xml:space="preserve">Źródło 1. </w:t>
      </w:r>
      <w:r w:rsidR="005F61BA">
        <w:rPr>
          <w:rFonts w:ascii="Arial" w:hAnsi="Arial" w:cs="Arial"/>
          <w:sz w:val="24"/>
          <w:szCs w:val="24"/>
        </w:rPr>
        <w:t>Schemat kartograficzny</w:t>
      </w:r>
    </w:p>
    <w:p w14:paraId="138D0D38" w14:textId="1B90CF36" w:rsidR="005F61BA" w:rsidRPr="005F61BA" w:rsidRDefault="005F61BA" w:rsidP="005F61BA">
      <w:pPr>
        <w:spacing w:after="0" w:line="360" w:lineRule="auto"/>
        <w:jc w:val="left"/>
        <w:rPr>
          <w:rFonts w:ascii="Arial" w:hAnsi="Arial" w:cs="Arial"/>
          <w:sz w:val="24"/>
          <w:szCs w:val="24"/>
        </w:rPr>
      </w:pPr>
      <w:r w:rsidRPr="005F61BA">
        <w:rPr>
          <w:rFonts w:ascii="Arial" w:hAnsi="Arial" w:cs="Arial"/>
          <w:noProof/>
          <w:sz w:val="24"/>
          <w:szCs w:val="24"/>
          <w:lang w:eastAsia="pl-PL"/>
        </w:rPr>
        <w:drawing>
          <wp:inline distT="0" distB="0" distL="0" distR="0" wp14:anchorId="51A073F3" wp14:editId="2EF952D2">
            <wp:extent cx="5638800" cy="3009900"/>
            <wp:effectExtent l="0" t="0" r="0" b="0"/>
            <wp:docPr id="1772787539" name="Obraz 27"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87539" name="Obraz 27" descr="Obraz zawierający mapa, tekst, atlas&#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3009900"/>
                    </a:xfrm>
                    <a:prstGeom prst="rect">
                      <a:avLst/>
                    </a:prstGeom>
                    <a:noFill/>
                    <a:ln>
                      <a:noFill/>
                    </a:ln>
                  </pic:spPr>
                </pic:pic>
              </a:graphicData>
            </a:graphic>
          </wp:inline>
        </w:drawing>
      </w:r>
    </w:p>
    <w:p w14:paraId="33C1D6B9" w14:textId="236BDAA8" w:rsidR="00687558" w:rsidRPr="00687558" w:rsidRDefault="00687558" w:rsidP="00687558">
      <w:pPr>
        <w:spacing w:after="0" w:line="360" w:lineRule="auto"/>
        <w:jc w:val="left"/>
        <w:rPr>
          <w:rFonts w:ascii="Arial" w:hAnsi="Arial" w:cs="Arial"/>
          <w:sz w:val="24"/>
          <w:szCs w:val="24"/>
        </w:rPr>
      </w:pPr>
      <w:r>
        <w:rPr>
          <w:rFonts w:ascii="Arial" w:hAnsi="Arial" w:cs="Arial"/>
          <w:sz w:val="24"/>
          <w:szCs w:val="24"/>
        </w:rPr>
        <w:t xml:space="preserve">Źródło: </w:t>
      </w:r>
      <w:r w:rsidR="005F61BA">
        <w:rPr>
          <w:rFonts w:ascii="Arial" w:hAnsi="Arial" w:cs="Arial"/>
          <w:sz w:val="24"/>
          <w:szCs w:val="24"/>
        </w:rPr>
        <w:t>Atlas historyczny świata, Warszawa 2001, s. 12.</w:t>
      </w:r>
    </w:p>
    <w:p w14:paraId="34DB3FC0" w14:textId="1278BDF9" w:rsidR="00687558" w:rsidRDefault="00687558" w:rsidP="00BD17A6">
      <w:pPr>
        <w:spacing w:after="0" w:line="360" w:lineRule="auto"/>
        <w:jc w:val="left"/>
        <w:rPr>
          <w:rFonts w:ascii="Arial" w:hAnsi="Arial" w:cs="Arial"/>
          <w:sz w:val="24"/>
          <w:szCs w:val="24"/>
        </w:rPr>
      </w:pPr>
    </w:p>
    <w:p w14:paraId="69F07CA9" w14:textId="77777777" w:rsidR="0026398C" w:rsidRDefault="0026398C" w:rsidP="00BD17A6">
      <w:pPr>
        <w:spacing w:after="0" w:line="360" w:lineRule="auto"/>
        <w:jc w:val="left"/>
        <w:rPr>
          <w:rFonts w:ascii="Arial" w:hAnsi="Arial" w:cs="Arial"/>
          <w:sz w:val="24"/>
          <w:szCs w:val="24"/>
        </w:rPr>
      </w:pPr>
    </w:p>
    <w:p w14:paraId="461FC3CC" w14:textId="256D3755" w:rsidR="00687558" w:rsidRDefault="00687558" w:rsidP="00BD17A6">
      <w:pPr>
        <w:spacing w:after="0" w:line="360" w:lineRule="auto"/>
        <w:jc w:val="left"/>
        <w:rPr>
          <w:rFonts w:ascii="Arial" w:hAnsi="Arial" w:cs="Arial"/>
          <w:sz w:val="24"/>
          <w:szCs w:val="24"/>
        </w:rPr>
      </w:pPr>
      <w:r>
        <w:rPr>
          <w:rFonts w:ascii="Arial" w:hAnsi="Arial" w:cs="Arial"/>
          <w:sz w:val="24"/>
          <w:szCs w:val="24"/>
        </w:rPr>
        <w:t>Źródło 2.</w:t>
      </w:r>
      <w:r w:rsidR="005F61BA">
        <w:rPr>
          <w:rFonts w:ascii="Arial" w:hAnsi="Arial" w:cs="Arial"/>
          <w:sz w:val="24"/>
          <w:szCs w:val="24"/>
        </w:rPr>
        <w:t xml:space="preserve"> Obiekty architektury starożytnej</w:t>
      </w:r>
    </w:p>
    <w:p w14:paraId="0BD87650" w14:textId="77777777" w:rsidR="003E1BC2" w:rsidRDefault="003E1BC2" w:rsidP="00BD17A6">
      <w:pPr>
        <w:spacing w:after="0" w:line="360" w:lineRule="auto"/>
        <w:jc w:val="left"/>
        <w:rPr>
          <w:rFonts w:ascii="Arial" w:hAnsi="Arial" w:cs="Arial"/>
          <w:sz w:val="24"/>
          <w:szCs w:val="24"/>
        </w:rPr>
      </w:pPr>
    </w:p>
    <w:tbl>
      <w:tblPr>
        <w:tblStyle w:val="Tabela-Siatka"/>
        <w:tblW w:w="0" w:type="auto"/>
        <w:tblLook w:val="04A0" w:firstRow="1" w:lastRow="0" w:firstColumn="1" w:lastColumn="0" w:noHBand="0" w:noVBand="1"/>
      </w:tblPr>
      <w:tblGrid>
        <w:gridCol w:w="3015"/>
        <w:gridCol w:w="2999"/>
        <w:gridCol w:w="3048"/>
      </w:tblGrid>
      <w:tr w:rsidR="00B804A0" w14:paraId="718A5C87" w14:textId="77777777" w:rsidTr="00B804A0">
        <w:tc>
          <w:tcPr>
            <w:tcW w:w="3020" w:type="dxa"/>
            <w:vAlign w:val="center"/>
          </w:tcPr>
          <w:p w14:paraId="303E56E9" w14:textId="7A410970" w:rsidR="005F61BA" w:rsidRDefault="005F61BA" w:rsidP="00B804A0">
            <w:pPr>
              <w:spacing w:line="360" w:lineRule="auto"/>
              <w:jc w:val="center"/>
              <w:rPr>
                <w:rFonts w:ascii="Arial" w:hAnsi="Arial" w:cs="Arial"/>
                <w:sz w:val="24"/>
                <w:szCs w:val="24"/>
              </w:rPr>
            </w:pPr>
            <w:r>
              <w:rPr>
                <w:noProof/>
                <w:lang w:eastAsia="pl-PL"/>
              </w:rPr>
              <w:drawing>
                <wp:inline distT="0" distB="0" distL="0" distR="0" wp14:anchorId="2C5CBEB2" wp14:editId="6635A481">
                  <wp:extent cx="1765935" cy="1177290"/>
                  <wp:effectExtent l="0" t="0" r="5715" b="3810"/>
                  <wp:docPr id="600259969" name="Obraz 2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ustrac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935" cy="1177290"/>
                          </a:xfrm>
                          <a:prstGeom prst="rect">
                            <a:avLst/>
                          </a:prstGeom>
                          <a:noFill/>
                          <a:ln>
                            <a:noFill/>
                          </a:ln>
                        </pic:spPr>
                      </pic:pic>
                    </a:graphicData>
                  </a:graphic>
                </wp:inline>
              </w:drawing>
            </w:r>
          </w:p>
        </w:tc>
        <w:tc>
          <w:tcPr>
            <w:tcW w:w="3021" w:type="dxa"/>
            <w:vAlign w:val="center"/>
          </w:tcPr>
          <w:p w14:paraId="629900E9" w14:textId="4F8A5D07" w:rsidR="005F61BA" w:rsidRDefault="00E74810" w:rsidP="00B804A0">
            <w:pPr>
              <w:spacing w:line="360" w:lineRule="auto"/>
              <w:jc w:val="center"/>
              <w:rPr>
                <w:rFonts w:ascii="Arial" w:hAnsi="Arial" w:cs="Arial"/>
                <w:sz w:val="24"/>
                <w:szCs w:val="24"/>
              </w:rPr>
            </w:pPr>
            <w:r>
              <w:rPr>
                <w:noProof/>
                <w:lang w:eastAsia="pl-PL"/>
              </w:rPr>
              <w:drawing>
                <wp:inline distT="0" distB="0" distL="0" distR="0" wp14:anchorId="682C1F0A" wp14:editId="6CD568DE">
                  <wp:extent cx="1739906" cy="1219200"/>
                  <wp:effectExtent l="0" t="0" r="0" b="0"/>
                  <wp:docPr id="1012894226" name="Obraz 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586" cy="1222479"/>
                          </a:xfrm>
                          <a:prstGeom prst="rect">
                            <a:avLst/>
                          </a:prstGeom>
                          <a:noFill/>
                          <a:ln>
                            <a:noFill/>
                          </a:ln>
                        </pic:spPr>
                      </pic:pic>
                    </a:graphicData>
                  </a:graphic>
                </wp:inline>
              </w:drawing>
            </w:r>
          </w:p>
        </w:tc>
        <w:tc>
          <w:tcPr>
            <w:tcW w:w="3021" w:type="dxa"/>
            <w:vAlign w:val="center"/>
          </w:tcPr>
          <w:p w14:paraId="22C4C370" w14:textId="1FAF6CF2" w:rsidR="005F61BA" w:rsidRDefault="00E74810" w:rsidP="00B804A0">
            <w:pPr>
              <w:spacing w:line="360" w:lineRule="auto"/>
              <w:jc w:val="center"/>
              <w:rPr>
                <w:rFonts w:ascii="Arial" w:hAnsi="Arial" w:cs="Arial"/>
                <w:sz w:val="24"/>
                <w:szCs w:val="24"/>
              </w:rPr>
            </w:pPr>
            <w:r>
              <w:rPr>
                <w:noProof/>
                <w:lang w:eastAsia="pl-PL"/>
              </w:rPr>
              <w:drawing>
                <wp:inline distT="0" distB="0" distL="0" distR="0" wp14:anchorId="7CF5E8CC" wp14:editId="5AE06026">
                  <wp:extent cx="1794510" cy="1196340"/>
                  <wp:effectExtent l="0" t="0" r="0" b="3810"/>
                  <wp:docPr id="1237486409" name="Obraz 3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lustrac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510" cy="1196340"/>
                          </a:xfrm>
                          <a:prstGeom prst="rect">
                            <a:avLst/>
                          </a:prstGeom>
                          <a:noFill/>
                          <a:ln>
                            <a:noFill/>
                          </a:ln>
                        </pic:spPr>
                      </pic:pic>
                    </a:graphicData>
                  </a:graphic>
                </wp:inline>
              </w:drawing>
            </w:r>
          </w:p>
        </w:tc>
      </w:tr>
      <w:tr w:rsidR="00B804A0" w14:paraId="0EC7AD01" w14:textId="77777777" w:rsidTr="005F61BA">
        <w:tc>
          <w:tcPr>
            <w:tcW w:w="3020" w:type="dxa"/>
          </w:tcPr>
          <w:p w14:paraId="640C93C3" w14:textId="01F34AA4" w:rsidR="005F61BA" w:rsidRDefault="005F61BA" w:rsidP="00E74810">
            <w:pPr>
              <w:spacing w:line="360" w:lineRule="auto"/>
              <w:jc w:val="center"/>
              <w:rPr>
                <w:rFonts w:ascii="Arial" w:hAnsi="Arial" w:cs="Arial"/>
                <w:sz w:val="24"/>
                <w:szCs w:val="24"/>
              </w:rPr>
            </w:pPr>
            <w:r>
              <w:rPr>
                <w:rFonts w:ascii="Arial" w:hAnsi="Arial" w:cs="Arial"/>
                <w:sz w:val="24"/>
                <w:szCs w:val="24"/>
              </w:rPr>
              <w:t>A.</w:t>
            </w:r>
          </w:p>
        </w:tc>
        <w:tc>
          <w:tcPr>
            <w:tcW w:w="3021" w:type="dxa"/>
          </w:tcPr>
          <w:p w14:paraId="518D8F42" w14:textId="5BE4AE98" w:rsidR="005F61BA" w:rsidRDefault="005F61BA" w:rsidP="00E74810">
            <w:pPr>
              <w:spacing w:line="360" w:lineRule="auto"/>
              <w:jc w:val="center"/>
              <w:rPr>
                <w:rFonts w:ascii="Arial" w:hAnsi="Arial" w:cs="Arial"/>
                <w:sz w:val="24"/>
                <w:szCs w:val="24"/>
              </w:rPr>
            </w:pPr>
            <w:r>
              <w:rPr>
                <w:rFonts w:ascii="Arial" w:hAnsi="Arial" w:cs="Arial"/>
                <w:sz w:val="24"/>
                <w:szCs w:val="24"/>
              </w:rPr>
              <w:t>B.</w:t>
            </w:r>
          </w:p>
        </w:tc>
        <w:tc>
          <w:tcPr>
            <w:tcW w:w="3021" w:type="dxa"/>
          </w:tcPr>
          <w:p w14:paraId="3EBDB4A3" w14:textId="117B4300" w:rsidR="005F61BA" w:rsidRDefault="005F61BA" w:rsidP="00E74810">
            <w:pPr>
              <w:spacing w:line="360" w:lineRule="auto"/>
              <w:jc w:val="center"/>
              <w:rPr>
                <w:rFonts w:ascii="Arial" w:hAnsi="Arial" w:cs="Arial"/>
                <w:sz w:val="24"/>
                <w:szCs w:val="24"/>
              </w:rPr>
            </w:pPr>
            <w:r>
              <w:rPr>
                <w:rFonts w:ascii="Arial" w:hAnsi="Arial" w:cs="Arial"/>
                <w:sz w:val="24"/>
                <w:szCs w:val="24"/>
              </w:rPr>
              <w:t>C.</w:t>
            </w:r>
          </w:p>
        </w:tc>
      </w:tr>
      <w:tr w:rsidR="00B804A0" w14:paraId="6C3F76DE" w14:textId="77777777" w:rsidTr="00B804A0">
        <w:tc>
          <w:tcPr>
            <w:tcW w:w="3020" w:type="dxa"/>
            <w:vAlign w:val="center"/>
          </w:tcPr>
          <w:p w14:paraId="1D44C666" w14:textId="00F126EB" w:rsidR="005F61BA" w:rsidRDefault="00B804A0" w:rsidP="00B804A0">
            <w:pPr>
              <w:spacing w:line="360" w:lineRule="auto"/>
              <w:jc w:val="center"/>
              <w:rPr>
                <w:rFonts w:ascii="Arial" w:hAnsi="Arial" w:cs="Arial"/>
                <w:sz w:val="24"/>
                <w:szCs w:val="24"/>
              </w:rPr>
            </w:pPr>
            <w:r>
              <w:rPr>
                <w:noProof/>
                <w:lang w:eastAsia="pl-PL"/>
              </w:rPr>
              <w:drawing>
                <wp:inline distT="0" distB="0" distL="0" distR="0" wp14:anchorId="4A0A5613" wp14:editId="3C9C7FD2">
                  <wp:extent cx="1756410" cy="1258006"/>
                  <wp:effectExtent l="0" t="0" r="0" b="0"/>
                  <wp:docPr id="2060027112" name="Obraz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85" r="4411" b="13762"/>
                          <a:stretch/>
                        </pic:blipFill>
                        <pic:spPr bwMode="auto">
                          <a:xfrm>
                            <a:off x="0" y="0"/>
                            <a:ext cx="1767080" cy="1265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727BF205" w14:textId="1B9C8FCB" w:rsidR="005F61BA" w:rsidRDefault="00B804A0" w:rsidP="00B804A0">
            <w:pPr>
              <w:spacing w:line="360" w:lineRule="auto"/>
              <w:jc w:val="center"/>
              <w:rPr>
                <w:rFonts w:ascii="Arial" w:hAnsi="Arial" w:cs="Arial"/>
                <w:sz w:val="24"/>
                <w:szCs w:val="24"/>
              </w:rPr>
            </w:pPr>
            <w:r>
              <w:rPr>
                <w:noProof/>
                <w:lang w:eastAsia="pl-PL"/>
              </w:rPr>
              <w:drawing>
                <wp:inline distT="0" distB="0" distL="0" distR="0" wp14:anchorId="6DD94430" wp14:editId="665A9895">
                  <wp:extent cx="1736925" cy="1249680"/>
                  <wp:effectExtent l="0" t="0" r="0" b="7620"/>
                  <wp:docPr id="865739364" name="Obraz 3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lustracj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32" r="14165" b="23171"/>
                          <a:stretch/>
                        </pic:blipFill>
                        <pic:spPr bwMode="auto">
                          <a:xfrm>
                            <a:off x="0" y="0"/>
                            <a:ext cx="1741949" cy="1253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1800A826" w14:textId="399F527D" w:rsidR="005F61BA" w:rsidRDefault="00E74810" w:rsidP="00B804A0">
            <w:pPr>
              <w:spacing w:line="360" w:lineRule="auto"/>
              <w:jc w:val="center"/>
              <w:rPr>
                <w:rFonts w:ascii="Arial" w:hAnsi="Arial" w:cs="Arial"/>
                <w:sz w:val="24"/>
                <w:szCs w:val="24"/>
              </w:rPr>
            </w:pPr>
            <w:r>
              <w:rPr>
                <w:noProof/>
                <w:lang w:eastAsia="pl-PL"/>
              </w:rPr>
              <w:drawing>
                <wp:inline distT="0" distB="0" distL="0" distR="0" wp14:anchorId="03F53C10" wp14:editId="4A70D9A6">
                  <wp:extent cx="1798320" cy="1259735"/>
                  <wp:effectExtent l="0" t="0" r="0" b="0"/>
                  <wp:docPr id="1881676476" name="Obraz 3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lustrac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037" cy="1280552"/>
                          </a:xfrm>
                          <a:prstGeom prst="rect">
                            <a:avLst/>
                          </a:prstGeom>
                          <a:noFill/>
                          <a:ln>
                            <a:noFill/>
                          </a:ln>
                        </pic:spPr>
                      </pic:pic>
                    </a:graphicData>
                  </a:graphic>
                </wp:inline>
              </w:drawing>
            </w:r>
          </w:p>
        </w:tc>
      </w:tr>
      <w:tr w:rsidR="00B804A0" w14:paraId="3F0D017E" w14:textId="77777777" w:rsidTr="005F61BA">
        <w:tc>
          <w:tcPr>
            <w:tcW w:w="3020" w:type="dxa"/>
          </w:tcPr>
          <w:p w14:paraId="59C02446" w14:textId="078FC760" w:rsidR="005F61BA" w:rsidRDefault="005F61BA" w:rsidP="00E74810">
            <w:pPr>
              <w:spacing w:line="360" w:lineRule="auto"/>
              <w:jc w:val="center"/>
              <w:rPr>
                <w:rFonts w:ascii="Arial" w:hAnsi="Arial" w:cs="Arial"/>
                <w:sz w:val="24"/>
                <w:szCs w:val="24"/>
              </w:rPr>
            </w:pPr>
            <w:r>
              <w:rPr>
                <w:rFonts w:ascii="Arial" w:hAnsi="Arial" w:cs="Arial"/>
                <w:sz w:val="24"/>
                <w:szCs w:val="24"/>
              </w:rPr>
              <w:t>D.</w:t>
            </w:r>
          </w:p>
        </w:tc>
        <w:tc>
          <w:tcPr>
            <w:tcW w:w="3021" w:type="dxa"/>
          </w:tcPr>
          <w:p w14:paraId="3B3C748F" w14:textId="0A8D2E25" w:rsidR="005F61BA" w:rsidRDefault="005F61BA" w:rsidP="00E74810">
            <w:pPr>
              <w:spacing w:line="360" w:lineRule="auto"/>
              <w:jc w:val="center"/>
              <w:rPr>
                <w:rFonts w:ascii="Arial" w:hAnsi="Arial" w:cs="Arial"/>
                <w:sz w:val="24"/>
                <w:szCs w:val="24"/>
              </w:rPr>
            </w:pPr>
            <w:r>
              <w:rPr>
                <w:rFonts w:ascii="Arial" w:hAnsi="Arial" w:cs="Arial"/>
                <w:sz w:val="24"/>
                <w:szCs w:val="24"/>
              </w:rPr>
              <w:t>E.</w:t>
            </w:r>
          </w:p>
        </w:tc>
        <w:tc>
          <w:tcPr>
            <w:tcW w:w="3021" w:type="dxa"/>
          </w:tcPr>
          <w:p w14:paraId="195077B4" w14:textId="7A2A402E" w:rsidR="005F61BA" w:rsidRDefault="005F61BA" w:rsidP="00E74810">
            <w:pPr>
              <w:spacing w:line="360" w:lineRule="auto"/>
              <w:jc w:val="center"/>
              <w:rPr>
                <w:rFonts w:ascii="Arial" w:hAnsi="Arial" w:cs="Arial"/>
                <w:sz w:val="24"/>
                <w:szCs w:val="24"/>
              </w:rPr>
            </w:pPr>
            <w:r>
              <w:rPr>
                <w:rFonts w:ascii="Arial" w:hAnsi="Arial" w:cs="Arial"/>
                <w:sz w:val="24"/>
                <w:szCs w:val="24"/>
              </w:rPr>
              <w:t>F.</w:t>
            </w:r>
          </w:p>
        </w:tc>
      </w:tr>
    </w:tbl>
    <w:p w14:paraId="047F5F07" w14:textId="77777777" w:rsidR="0026398C" w:rsidRDefault="0026398C" w:rsidP="00BD17A6">
      <w:pPr>
        <w:spacing w:after="0" w:line="360" w:lineRule="auto"/>
        <w:jc w:val="left"/>
        <w:rPr>
          <w:rFonts w:ascii="Arial" w:hAnsi="Arial" w:cs="Arial"/>
          <w:sz w:val="24"/>
          <w:szCs w:val="24"/>
        </w:rPr>
      </w:pPr>
    </w:p>
    <w:p w14:paraId="554FDB91" w14:textId="7B04DC2B" w:rsidR="005F61BA" w:rsidRDefault="00B804A0" w:rsidP="00BD17A6">
      <w:pPr>
        <w:spacing w:after="0" w:line="360" w:lineRule="auto"/>
        <w:jc w:val="left"/>
        <w:rPr>
          <w:rFonts w:ascii="Arial" w:hAnsi="Arial" w:cs="Arial"/>
          <w:sz w:val="24"/>
          <w:szCs w:val="24"/>
        </w:rPr>
      </w:pPr>
      <w:r>
        <w:rPr>
          <w:rFonts w:ascii="Arial" w:hAnsi="Arial" w:cs="Arial"/>
          <w:sz w:val="24"/>
          <w:szCs w:val="24"/>
        </w:rPr>
        <w:t xml:space="preserve">Źródło: </w:t>
      </w:r>
      <w:r w:rsidRPr="00B804A0">
        <w:rPr>
          <w:rFonts w:ascii="Arial" w:hAnsi="Arial" w:cs="Arial"/>
          <w:sz w:val="24"/>
          <w:szCs w:val="24"/>
        </w:rPr>
        <w:t>pl.wikipedia.org</w:t>
      </w:r>
      <w:r>
        <w:rPr>
          <w:rFonts w:ascii="Arial" w:hAnsi="Arial" w:cs="Arial"/>
          <w:sz w:val="24"/>
          <w:szCs w:val="24"/>
        </w:rPr>
        <w:t>, [dostęp: 15.09.2024 r.].</w:t>
      </w:r>
    </w:p>
    <w:p w14:paraId="6C420493" w14:textId="77777777" w:rsidR="007C65ED" w:rsidRDefault="007C65ED" w:rsidP="00BD17A6">
      <w:pPr>
        <w:spacing w:after="0" w:line="360" w:lineRule="auto"/>
        <w:jc w:val="left"/>
        <w:rPr>
          <w:rFonts w:ascii="Arial" w:hAnsi="Arial" w:cs="Arial"/>
          <w:sz w:val="24"/>
          <w:szCs w:val="24"/>
        </w:rPr>
      </w:pPr>
    </w:p>
    <w:p w14:paraId="08E48120" w14:textId="3D335E47" w:rsidR="00BD3411" w:rsidRPr="00AD030D" w:rsidRDefault="007C65ED" w:rsidP="00BD3411">
      <w:pPr>
        <w:pStyle w:val="Konkurskuratoryjnyzhistorii"/>
      </w:pPr>
      <w:r>
        <w:rPr>
          <w:rFonts w:cs="Arial"/>
          <w:szCs w:val="24"/>
        </w:rPr>
        <w:lastRenderedPageBreak/>
        <w:t xml:space="preserve">Posługując się źródłami 1. i 2. oraz na podstawie wiedzy własnej </w:t>
      </w:r>
      <w:r w:rsidR="00BD3411">
        <w:t xml:space="preserve">oceń prawdziwość poniższych stwierdzeń. </w:t>
      </w:r>
      <w:r w:rsidR="00BD3411"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BD3411" w:rsidRPr="00AD030D" w14:paraId="1BC599CA" w14:textId="77777777" w:rsidTr="006D61AD">
        <w:tc>
          <w:tcPr>
            <w:tcW w:w="421" w:type="dxa"/>
            <w:vAlign w:val="center"/>
          </w:tcPr>
          <w:p w14:paraId="413A6CBC" w14:textId="77777777" w:rsidR="00BD3411" w:rsidRPr="00AD030D" w:rsidRDefault="00BD3411" w:rsidP="00CA2AD2">
            <w:pPr>
              <w:pStyle w:val="Konkurskuratoryjnyzhistorii"/>
            </w:pPr>
            <w:r>
              <w:t>1.</w:t>
            </w:r>
          </w:p>
        </w:tc>
        <w:tc>
          <w:tcPr>
            <w:tcW w:w="6954" w:type="dxa"/>
          </w:tcPr>
          <w:p w14:paraId="796A4667" w14:textId="4ADA6906" w:rsidR="00BD3411" w:rsidRPr="00AD030D" w:rsidRDefault="00BD3411" w:rsidP="00CA2AD2">
            <w:pPr>
              <w:pStyle w:val="Konkurskuratoryjnyzhistorii"/>
            </w:pPr>
            <w:r>
              <w:rPr>
                <w:rFonts w:cs="Arial"/>
                <w:szCs w:val="24"/>
              </w:rPr>
              <w:t xml:space="preserve">Zdjęcia przedstawiające politeistyczne świątynie oznaczono w źródle 2. </w:t>
            </w:r>
            <w:r w:rsidR="00F61BAD">
              <w:rPr>
                <w:rFonts w:cs="Arial"/>
                <w:szCs w:val="24"/>
              </w:rPr>
              <w:t>l</w:t>
            </w:r>
            <w:r>
              <w:rPr>
                <w:rFonts w:cs="Arial"/>
                <w:szCs w:val="24"/>
              </w:rPr>
              <w:t xml:space="preserve">iterami B, C </w:t>
            </w:r>
            <w:r w:rsidR="00F61BAD">
              <w:rPr>
                <w:rFonts w:cs="Arial"/>
                <w:szCs w:val="24"/>
              </w:rPr>
              <w:t xml:space="preserve">i </w:t>
            </w:r>
            <w:r>
              <w:rPr>
                <w:rFonts w:cs="Arial"/>
                <w:szCs w:val="24"/>
              </w:rPr>
              <w:t>D.</w:t>
            </w:r>
          </w:p>
        </w:tc>
        <w:tc>
          <w:tcPr>
            <w:tcW w:w="829" w:type="dxa"/>
            <w:vAlign w:val="center"/>
          </w:tcPr>
          <w:p w14:paraId="7D1BE303" w14:textId="77777777" w:rsidR="00BD3411" w:rsidRPr="00AD030D" w:rsidRDefault="00BD3411" w:rsidP="006D61AD">
            <w:pPr>
              <w:pStyle w:val="Konkurskuratoryjnyzhistorii"/>
              <w:jc w:val="center"/>
            </w:pPr>
            <w:r w:rsidRPr="00AD030D">
              <w:t>P</w:t>
            </w:r>
          </w:p>
        </w:tc>
        <w:tc>
          <w:tcPr>
            <w:tcW w:w="858" w:type="dxa"/>
            <w:vAlign w:val="center"/>
          </w:tcPr>
          <w:p w14:paraId="31E0E533" w14:textId="77777777" w:rsidR="00BD3411" w:rsidRPr="00AD030D" w:rsidRDefault="00BD3411" w:rsidP="006D61AD">
            <w:pPr>
              <w:pStyle w:val="Konkurskuratoryjnyzhistorii"/>
              <w:jc w:val="center"/>
            </w:pPr>
            <w:r w:rsidRPr="00AD030D">
              <w:t>F</w:t>
            </w:r>
          </w:p>
        </w:tc>
      </w:tr>
      <w:tr w:rsidR="00BD3411" w:rsidRPr="00AD030D" w14:paraId="5D0111F9" w14:textId="77777777" w:rsidTr="006D61AD">
        <w:tc>
          <w:tcPr>
            <w:tcW w:w="421" w:type="dxa"/>
            <w:vAlign w:val="center"/>
          </w:tcPr>
          <w:p w14:paraId="06A9A012" w14:textId="77777777" w:rsidR="00BD3411" w:rsidRPr="00AD030D" w:rsidRDefault="00BD3411" w:rsidP="00CA2AD2">
            <w:pPr>
              <w:pStyle w:val="Konkurskuratoryjnyzhistorii"/>
            </w:pPr>
            <w:r>
              <w:t>2.</w:t>
            </w:r>
          </w:p>
        </w:tc>
        <w:tc>
          <w:tcPr>
            <w:tcW w:w="6954" w:type="dxa"/>
          </w:tcPr>
          <w:p w14:paraId="346E832B" w14:textId="7CD62044" w:rsidR="00BD3411" w:rsidRPr="00AD030D" w:rsidRDefault="00F61BAD" w:rsidP="00CA2AD2">
            <w:pPr>
              <w:pStyle w:val="Konkurskuratoryjnyzhistorii"/>
            </w:pPr>
            <w:r>
              <w:t>Z kręgiem cywilizacji oznaczonym na schemacie kartograficznym numerem 5 związane są obiekty C i F.</w:t>
            </w:r>
          </w:p>
        </w:tc>
        <w:tc>
          <w:tcPr>
            <w:tcW w:w="829" w:type="dxa"/>
            <w:vAlign w:val="center"/>
          </w:tcPr>
          <w:p w14:paraId="0EAADE0B" w14:textId="77777777" w:rsidR="00BD3411" w:rsidRPr="00AD030D" w:rsidRDefault="00BD3411" w:rsidP="006D61AD">
            <w:pPr>
              <w:pStyle w:val="Konkurskuratoryjnyzhistorii"/>
              <w:jc w:val="center"/>
            </w:pPr>
            <w:r w:rsidRPr="00AD030D">
              <w:t>P</w:t>
            </w:r>
          </w:p>
        </w:tc>
        <w:tc>
          <w:tcPr>
            <w:tcW w:w="858" w:type="dxa"/>
            <w:vAlign w:val="center"/>
          </w:tcPr>
          <w:p w14:paraId="4C15022B" w14:textId="77777777" w:rsidR="00BD3411" w:rsidRPr="00AD030D" w:rsidRDefault="00BD3411" w:rsidP="006D61AD">
            <w:pPr>
              <w:pStyle w:val="Konkurskuratoryjnyzhistorii"/>
              <w:jc w:val="center"/>
            </w:pPr>
            <w:r w:rsidRPr="00AD030D">
              <w:t>F</w:t>
            </w:r>
          </w:p>
        </w:tc>
      </w:tr>
      <w:tr w:rsidR="00BD3411" w:rsidRPr="00AD030D" w14:paraId="1E3D307F" w14:textId="77777777" w:rsidTr="006D61AD">
        <w:tc>
          <w:tcPr>
            <w:tcW w:w="421" w:type="dxa"/>
            <w:vAlign w:val="center"/>
          </w:tcPr>
          <w:p w14:paraId="0D1B5BF2" w14:textId="77777777" w:rsidR="00BD3411" w:rsidRPr="00AD030D" w:rsidRDefault="00BD3411" w:rsidP="00CA2AD2">
            <w:pPr>
              <w:pStyle w:val="Konkurskuratoryjnyzhistorii"/>
            </w:pPr>
            <w:r>
              <w:t>3.</w:t>
            </w:r>
          </w:p>
        </w:tc>
        <w:tc>
          <w:tcPr>
            <w:tcW w:w="6954" w:type="dxa"/>
          </w:tcPr>
          <w:p w14:paraId="6DA30843" w14:textId="6015C4B4" w:rsidR="00BD3411" w:rsidRPr="00AD030D" w:rsidRDefault="00F61BAD" w:rsidP="00CA2AD2">
            <w:pPr>
              <w:pStyle w:val="Konkurskuratoryjnyzhistorii"/>
            </w:pPr>
            <w:r>
              <w:t>Obiekt A powstał na terenie oznaczonym na schemacie kartograficznym numerem 2.</w:t>
            </w:r>
          </w:p>
        </w:tc>
        <w:tc>
          <w:tcPr>
            <w:tcW w:w="829" w:type="dxa"/>
            <w:vAlign w:val="center"/>
          </w:tcPr>
          <w:p w14:paraId="2280D8C5" w14:textId="77777777" w:rsidR="00BD3411" w:rsidRPr="00AD030D" w:rsidRDefault="00BD3411" w:rsidP="006D61AD">
            <w:pPr>
              <w:pStyle w:val="Konkurskuratoryjnyzhistorii"/>
              <w:jc w:val="center"/>
            </w:pPr>
            <w:r w:rsidRPr="00AD030D">
              <w:t>P</w:t>
            </w:r>
          </w:p>
        </w:tc>
        <w:tc>
          <w:tcPr>
            <w:tcW w:w="858" w:type="dxa"/>
            <w:vAlign w:val="center"/>
          </w:tcPr>
          <w:p w14:paraId="4408BCBB" w14:textId="77777777" w:rsidR="00BD3411" w:rsidRPr="00AD030D" w:rsidRDefault="00BD3411" w:rsidP="006D61AD">
            <w:pPr>
              <w:pStyle w:val="Konkurskuratoryjnyzhistorii"/>
              <w:jc w:val="center"/>
            </w:pPr>
            <w:r w:rsidRPr="00AD030D">
              <w:t>F</w:t>
            </w:r>
          </w:p>
        </w:tc>
      </w:tr>
      <w:tr w:rsidR="00BD3411" w:rsidRPr="00AD030D" w14:paraId="1FE15A6B" w14:textId="77777777" w:rsidTr="006D61AD">
        <w:tc>
          <w:tcPr>
            <w:tcW w:w="421" w:type="dxa"/>
            <w:vAlign w:val="center"/>
          </w:tcPr>
          <w:p w14:paraId="2C7A3475" w14:textId="77777777" w:rsidR="00BD3411" w:rsidRPr="00AD030D" w:rsidRDefault="00BD3411" w:rsidP="00CA2AD2">
            <w:pPr>
              <w:pStyle w:val="Konkurskuratoryjnyzhistorii"/>
            </w:pPr>
            <w:r>
              <w:t>4.</w:t>
            </w:r>
          </w:p>
        </w:tc>
        <w:tc>
          <w:tcPr>
            <w:tcW w:w="6954" w:type="dxa"/>
          </w:tcPr>
          <w:p w14:paraId="673B2872" w14:textId="29956351" w:rsidR="00BD3411" w:rsidRPr="00AD030D" w:rsidRDefault="00F61BAD" w:rsidP="00CA2AD2">
            <w:pPr>
              <w:pStyle w:val="Konkurskuratoryjnyzhistorii"/>
            </w:pPr>
            <w:r>
              <w:t>Na terenie tzw. Żyznego Półksiężyca powstały obiekty oznaczone w źródle 2. literami A, B i D.</w:t>
            </w:r>
          </w:p>
        </w:tc>
        <w:tc>
          <w:tcPr>
            <w:tcW w:w="829" w:type="dxa"/>
            <w:vAlign w:val="center"/>
          </w:tcPr>
          <w:p w14:paraId="638B833D" w14:textId="77777777" w:rsidR="00BD3411" w:rsidRPr="00AD030D" w:rsidRDefault="00BD3411" w:rsidP="006D61AD">
            <w:pPr>
              <w:pStyle w:val="Konkurskuratoryjnyzhistorii"/>
              <w:jc w:val="center"/>
            </w:pPr>
            <w:r w:rsidRPr="00AD030D">
              <w:t>P</w:t>
            </w:r>
          </w:p>
        </w:tc>
        <w:tc>
          <w:tcPr>
            <w:tcW w:w="858" w:type="dxa"/>
            <w:vAlign w:val="center"/>
          </w:tcPr>
          <w:p w14:paraId="7A36B597" w14:textId="77777777" w:rsidR="00BD3411" w:rsidRPr="00AD030D" w:rsidRDefault="00BD3411" w:rsidP="006D61AD">
            <w:pPr>
              <w:pStyle w:val="Konkurskuratoryjnyzhistorii"/>
              <w:jc w:val="center"/>
            </w:pPr>
            <w:r w:rsidRPr="00AD030D">
              <w:t>F</w:t>
            </w:r>
          </w:p>
        </w:tc>
      </w:tr>
      <w:tr w:rsidR="00F61BAD" w:rsidRPr="00AD030D" w14:paraId="312EBB8C" w14:textId="77777777" w:rsidTr="006D61AD">
        <w:tc>
          <w:tcPr>
            <w:tcW w:w="421" w:type="dxa"/>
            <w:vAlign w:val="center"/>
          </w:tcPr>
          <w:p w14:paraId="4C157BB3" w14:textId="2618F496" w:rsidR="00F61BAD" w:rsidRDefault="00F61BAD" w:rsidP="00CA2AD2">
            <w:pPr>
              <w:pStyle w:val="Konkurskuratoryjnyzhistorii"/>
            </w:pPr>
            <w:r>
              <w:t>5.</w:t>
            </w:r>
          </w:p>
        </w:tc>
        <w:tc>
          <w:tcPr>
            <w:tcW w:w="6954" w:type="dxa"/>
          </w:tcPr>
          <w:p w14:paraId="6F375DA9" w14:textId="729085BD" w:rsidR="00F61BAD" w:rsidRDefault="00A46843" w:rsidP="00CA2AD2">
            <w:pPr>
              <w:pStyle w:val="Konkurskuratoryjnyzhistorii"/>
            </w:pPr>
            <w:r>
              <w:t>Obiekt E został stworzony przez cywilizację, której tereny oznaczono na schemacie numerem 4.</w:t>
            </w:r>
          </w:p>
        </w:tc>
        <w:tc>
          <w:tcPr>
            <w:tcW w:w="829" w:type="dxa"/>
            <w:vAlign w:val="center"/>
          </w:tcPr>
          <w:p w14:paraId="3A112238" w14:textId="1D8F3CAA" w:rsidR="00F61BAD" w:rsidRPr="00AD030D" w:rsidRDefault="00A46843" w:rsidP="006D61AD">
            <w:pPr>
              <w:pStyle w:val="Konkurskuratoryjnyzhistorii"/>
              <w:jc w:val="center"/>
            </w:pPr>
            <w:r>
              <w:t>P</w:t>
            </w:r>
          </w:p>
        </w:tc>
        <w:tc>
          <w:tcPr>
            <w:tcW w:w="858" w:type="dxa"/>
            <w:vAlign w:val="center"/>
          </w:tcPr>
          <w:p w14:paraId="3E5A81B4" w14:textId="1B1711BD" w:rsidR="00F61BAD" w:rsidRPr="00AD030D" w:rsidRDefault="00A46843" w:rsidP="006D61AD">
            <w:pPr>
              <w:pStyle w:val="Konkurskuratoryjnyzhistorii"/>
              <w:jc w:val="center"/>
            </w:pPr>
            <w:r>
              <w:t>F</w:t>
            </w:r>
          </w:p>
        </w:tc>
      </w:tr>
      <w:tr w:rsidR="00A46843" w:rsidRPr="00AD030D" w14:paraId="55DD85ED" w14:textId="77777777" w:rsidTr="006D61AD">
        <w:tc>
          <w:tcPr>
            <w:tcW w:w="421" w:type="dxa"/>
            <w:vAlign w:val="center"/>
          </w:tcPr>
          <w:p w14:paraId="31219F88" w14:textId="0624BAA0" w:rsidR="00A46843" w:rsidRDefault="00A46843" w:rsidP="00CA2AD2">
            <w:pPr>
              <w:pStyle w:val="Konkurskuratoryjnyzhistorii"/>
            </w:pPr>
            <w:r>
              <w:t>6.</w:t>
            </w:r>
          </w:p>
        </w:tc>
        <w:tc>
          <w:tcPr>
            <w:tcW w:w="6954" w:type="dxa"/>
          </w:tcPr>
          <w:p w14:paraId="71F2025D" w14:textId="6720CFE0" w:rsidR="00A46843" w:rsidRDefault="00A46843" w:rsidP="00CA2AD2">
            <w:pPr>
              <w:pStyle w:val="Konkurskuratoryjnyzhistorii"/>
            </w:pPr>
            <w:r>
              <w:t xml:space="preserve">Żaden z prezentowanych w źródle 2. obiektów nie wiąże się z cywilizacją oznaczoną na schemacie cyfrą 2. </w:t>
            </w:r>
          </w:p>
        </w:tc>
        <w:tc>
          <w:tcPr>
            <w:tcW w:w="829" w:type="dxa"/>
            <w:vAlign w:val="center"/>
          </w:tcPr>
          <w:p w14:paraId="6C51A171" w14:textId="4A1833FD" w:rsidR="00A46843" w:rsidRPr="00AD030D" w:rsidRDefault="00A46843" w:rsidP="006D61AD">
            <w:pPr>
              <w:pStyle w:val="Konkurskuratoryjnyzhistorii"/>
              <w:jc w:val="center"/>
            </w:pPr>
            <w:r>
              <w:t>P</w:t>
            </w:r>
          </w:p>
        </w:tc>
        <w:tc>
          <w:tcPr>
            <w:tcW w:w="858" w:type="dxa"/>
            <w:vAlign w:val="center"/>
          </w:tcPr>
          <w:p w14:paraId="12AB6F67" w14:textId="5F103A2D" w:rsidR="00A46843" w:rsidRPr="00AD030D" w:rsidRDefault="00A46843" w:rsidP="006D61AD">
            <w:pPr>
              <w:pStyle w:val="Konkurskuratoryjnyzhistorii"/>
              <w:jc w:val="center"/>
            </w:pPr>
            <w:r>
              <w:t>F</w:t>
            </w:r>
          </w:p>
        </w:tc>
      </w:tr>
    </w:tbl>
    <w:p w14:paraId="07DFFF95" w14:textId="77777777" w:rsidR="00BD3411" w:rsidRDefault="00BD3411" w:rsidP="00BD3411">
      <w:pPr>
        <w:pStyle w:val="Konkurskuratoryjnyzhistorii"/>
      </w:pPr>
    </w:p>
    <w:p w14:paraId="083380E7" w14:textId="5E77B346" w:rsidR="00BD3411" w:rsidRPr="00AD030D" w:rsidRDefault="00BD3411" w:rsidP="00BD3411">
      <w:pPr>
        <w:pStyle w:val="Konkurskuratoryjnyzhistorii"/>
      </w:pPr>
      <w:r w:rsidRPr="00AD030D">
        <w:t>………./</w:t>
      </w:r>
      <w:r w:rsidR="00A46843">
        <w:t>6</w:t>
      </w:r>
    </w:p>
    <w:p w14:paraId="3AE4C868" w14:textId="77777777" w:rsidR="00BD3411" w:rsidRDefault="00BD3411" w:rsidP="00BD3411">
      <w:pPr>
        <w:pStyle w:val="Konkurskuratoryjnyzhistorii"/>
      </w:pPr>
      <w:r w:rsidRPr="00AD030D">
        <w:t>(liczba uzyskanych punktów/maksymalna liczba punktów)</w:t>
      </w:r>
    </w:p>
    <w:p w14:paraId="7BDE2D63" w14:textId="77777777" w:rsidR="00BD3411" w:rsidRDefault="00BD3411" w:rsidP="00BD17A6">
      <w:pPr>
        <w:spacing w:after="0" w:line="360" w:lineRule="auto"/>
        <w:jc w:val="left"/>
        <w:rPr>
          <w:rFonts w:ascii="Arial" w:hAnsi="Arial" w:cs="Arial"/>
          <w:sz w:val="24"/>
          <w:szCs w:val="24"/>
        </w:rPr>
      </w:pPr>
    </w:p>
    <w:p w14:paraId="5138ABC7" w14:textId="7CDB9E89" w:rsidR="000E5EBB" w:rsidRDefault="000E5EBB" w:rsidP="00BD17A6">
      <w:pPr>
        <w:spacing w:after="0" w:line="360" w:lineRule="auto"/>
        <w:jc w:val="left"/>
        <w:rPr>
          <w:rFonts w:ascii="Arial" w:hAnsi="Arial" w:cs="Arial"/>
          <w:sz w:val="24"/>
          <w:szCs w:val="24"/>
        </w:rPr>
      </w:pPr>
      <w:r>
        <w:rPr>
          <w:rFonts w:ascii="Arial" w:hAnsi="Arial" w:cs="Arial"/>
          <w:sz w:val="24"/>
          <w:szCs w:val="24"/>
        </w:rPr>
        <w:t>Zadanie</w:t>
      </w:r>
      <w:r w:rsidR="00A46843">
        <w:rPr>
          <w:rFonts w:ascii="Arial" w:hAnsi="Arial" w:cs="Arial"/>
          <w:sz w:val="24"/>
          <w:szCs w:val="24"/>
        </w:rPr>
        <w:t xml:space="preserve"> 4. (0-8)</w:t>
      </w:r>
    </w:p>
    <w:p w14:paraId="20E523D8" w14:textId="7C219EAB" w:rsidR="000E5EBB" w:rsidRDefault="000E5EBB" w:rsidP="00BD17A6">
      <w:pPr>
        <w:spacing w:after="0" w:line="360" w:lineRule="auto"/>
        <w:jc w:val="left"/>
        <w:rPr>
          <w:rFonts w:ascii="Arial" w:hAnsi="Arial" w:cs="Arial"/>
          <w:sz w:val="24"/>
          <w:szCs w:val="24"/>
        </w:rPr>
      </w:pPr>
      <w:r w:rsidRPr="000E5EBB">
        <w:rPr>
          <w:rFonts w:ascii="Arial" w:hAnsi="Arial" w:cs="Arial"/>
          <w:sz w:val="24"/>
          <w:szCs w:val="24"/>
        </w:rPr>
        <w:t xml:space="preserve">Uzupełnij luki w poniższym tekście. Przyporządkuj do każdego zdania właściwe uzupełnienie spośród </w:t>
      </w:r>
      <w:r w:rsidR="006D61AD">
        <w:rPr>
          <w:rFonts w:ascii="Arial" w:hAnsi="Arial" w:cs="Arial"/>
          <w:sz w:val="24"/>
          <w:szCs w:val="24"/>
        </w:rPr>
        <w:t xml:space="preserve">propozycji </w:t>
      </w:r>
      <w:r w:rsidRPr="000E5EBB">
        <w:rPr>
          <w:rFonts w:ascii="Arial" w:hAnsi="Arial" w:cs="Arial"/>
          <w:sz w:val="24"/>
          <w:szCs w:val="24"/>
        </w:rPr>
        <w:t>oznaczonych literami A–C.</w:t>
      </w:r>
    </w:p>
    <w:p w14:paraId="5412CE11" w14:textId="77777777" w:rsidR="000E5EBB" w:rsidRDefault="000E5EBB" w:rsidP="00BD17A6">
      <w:pPr>
        <w:spacing w:after="0" w:line="360" w:lineRule="auto"/>
        <w:jc w:val="left"/>
        <w:rPr>
          <w:rFonts w:ascii="Arial" w:hAnsi="Arial" w:cs="Arial"/>
          <w:sz w:val="24"/>
          <w:szCs w:val="24"/>
        </w:rPr>
      </w:pPr>
    </w:p>
    <w:p w14:paraId="5035D087" w14:textId="759BCB37" w:rsidR="000E5EBB" w:rsidRDefault="000E5EBB" w:rsidP="00BD17A6">
      <w:pPr>
        <w:spacing w:after="0" w:line="360" w:lineRule="auto"/>
        <w:jc w:val="left"/>
        <w:rPr>
          <w:rFonts w:ascii="Arial" w:hAnsi="Arial" w:cs="Arial"/>
          <w:sz w:val="24"/>
          <w:szCs w:val="24"/>
        </w:rPr>
      </w:pPr>
      <w:r w:rsidRPr="000E5EBB">
        <w:rPr>
          <w:rFonts w:ascii="Arial" w:hAnsi="Arial" w:cs="Arial"/>
          <w:sz w:val="24"/>
          <w:szCs w:val="24"/>
        </w:rPr>
        <w:t>Niemal każdy słyszał kiedyś o niepełnosprawnych dzieciach porzucanych w Sparcie na pewną śmierć.</w:t>
      </w:r>
      <w:r>
        <w:rPr>
          <w:rFonts w:ascii="Arial" w:hAnsi="Arial" w:cs="Arial"/>
          <w:sz w:val="24"/>
          <w:szCs w:val="24"/>
        </w:rPr>
        <w:t xml:space="preserve"> […] </w:t>
      </w:r>
      <w:r w:rsidRPr="000E5EBB">
        <w:rPr>
          <w:rFonts w:ascii="Arial" w:hAnsi="Arial" w:cs="Arial"/>
          <w:sz w:val="24"/>
          <w:szCs w:val="24"/>
        </w:rPr>
        <w:t>Pierwszy test, jakiemu prawdopodobnie poddawano</w:t>
      </w:r>
      <w:r>
        <w:rPr>
          <w:rFonts w:ascii="Arial" w:hAnsi="Arial" w:cs="Arial"/>
          <w:sz w:val="24"/>
          <w:szCs w:val="24"/>
        </w:rPr>
        <w:t xml:space="preserve"> </w:t>
      </w:r>
      <w:r w:rsidRPr="000E5EBB">
        <w:rPr>
          <w:rFonts w:ascii="Arial" w:hAnsi="Arial" w:cs="Arial"/>
          <w:sz w:val="24"/>
          <w:szCs w:val="24"/>
        </w:rPr>
        <w:t xml:space="preserve">noworodki, to… </w:t>
      </w:r>
      <w:r w:rsidR="008A69AC">
        <w:rPr>
          <w:rFonts w:ascii="Arial" w:hAnsi="Arial" w:cs="Arial"/>
          <w:sz w:val="24"/>
          <w:szCs w:val="24"/>
        </w:rPr>
        <w:t>[LUKA 1. ……….]</w:t>
      </w:r>
      <w:r w:rsidRPr="000E5EBB">
        <w:rPr>
          <w:rFonts w:ascii="Arial" w:hAnsi="Arial" w:cs="Arial"/>
          <w:sz w:val="24"/>
          <w:szCs w:val="24"/>
        </w:rPr>
        <w:t xml:space="preserve">. </w:t>
      </w:r>
      <w:r w:rsidR="008A0B22">
        <w:rPr>
          <w:rFonts w:ascii="Arial" w:hAnsi="Arial" w:cs="Arial"/>
          <w:sz w:val="24"/>
          <w:szCs w:val="24"/>
        </w:rPr>
        <w:t>[…]</w:t>
      </w:r>
      <w:r w:rsidRPr="000E5EBB">
        <w:rPr>
          <w:rFonts w:ascii="Arial" w:hAnsi="Arial" w:cs="Arial"/>
          <w:sz w:val="24"/>
          <w:szCs w:val="24"/>
        </w:rPr>
        <w:t xml:space="preserve"> Później przychodziła pora na ocenę </w:t>
      </w:r>
      <w:r w:rsidR="008A69AC">
        <w:rPr>
          <w:rFonts w:ascii="Arial" w:hAnsi="Arial" w:cs="Arial"/>
          <w:sz w:val="24"/>
          <w:szCs w:val="24"/>
        </w:rPr>
        <w:t>[LUKA 2. ……….]</w:t>
      </w:r>
      <w:r w:rsidRPr="000E5EBB">
        <w:rPr>
          <w:rFonts w:ascii="Arial" w:hAnsi="Arial" w:cs="Arial"/>
          <w:sz w:val="24"/>
          <w:szCs w:val="24"/>
        </w:rPr>
        <w:t>. Zgodnie z zachowanymi informacjami</w:t>
      </w:r>
      <w:r>
        <w:rPr>
          <w:rFonts w:ascii="Arial" w:hAnsi="Arial" w:cs="Arial"/>
          <w:sz w:val="24"/>
          <w:szCs w:val="24"/>
        </w:rPr>
        <w:t>,</w:t>
      </w:r>
      <w:r w:rsidRPr="000E5EBB">
        <w:rPr>
          <w:rFonts w:ascii="Arial" w:hAnsi="Arial" w:cs="Arial"/>
          <w:sz w:val="24"/>
          <w:szCs w:val="24"/>
        </w:rPr>
        <w:t xml:space="preserve"> jeśli ta była niepomyślna, porzucano niemowlę na zboczach </w:t>
      </w:r>
      <w:r w:rsidR="008A69AC">
        <w:rPr>
          <w:rFonts w:ascii="Arial" w:hAnsi="Arial" w:cs="Arial"/>
          <w:sz w:val="24"/>
          <w:szCs w:val="24"/>
        </w:rPr>
        <w:t>[LUKA 3. ……….]</w:t>
      </w:r>
      <w:r w:rsidRPr="000E5EBB">
        <w:rPr>
          <w:rFonts w:ascii="Arial" w:hAnsi="Arial" w:cs="Arial"/>
          <w:sz w:val="24"/>
          <w:szCs w:val="24"/>
        </w:rPr>
        <w:t xml:space="preserve"> na pewną śmierć.</w:t>
      </w:r>
      <w:r>
        <w:rPr>
          <w:rFonts w:ascii="Arial" w:hAnsi="Arial" w:cs="Arial"/>
          <w:sz w:val="24"/>
          <w:szCs w:val="24"/>
        </w:rPr>
        <w:t xml:space="preserve"> </w:t>
      </w:r>
      <w:r w:rsidRPr="000E5EBB">
        <w:rPr>
          <w:rFonts w:ascii="Arial" w:hAnsi="Arial" w:cs="Arial"/>
          <w:sz w:val="24"/>
          <w:szCs w:val="24"/>
        </w:rPr>
        <w:t xml:space="preserve">Po </w:t>
      </w:r>
      <w:r w:rsidR="004520B6">
        <w:rPr>
          <w:rFonts w:ascii="Arial" w:hAnsi="Arial" w:cs="Arial"/>
          <w:sz w:val="24"/>
          <w:szCs w:val="24"/>
        </w:rPr>
        <w:t>[LUKA 4. ……….]</w:t>
      </w:r>
      <w:r w:rsidRPr="000E5EBB">
        <w:rPr>
          <w:rFonts w:ascii="Arial" w:hAnsi="Arial" w:cs="Arial"/>
          <w:sz w:val="24"/>
          <w:szCs w:val="24"/>
        </w:rPr>
        <w:t xml:space="preserve"> urodzinach dziećmi zaczynało interesować się państwo. </w:t>
      </w:r>
      <w:r w:rsidR="008A0B22">
        <w:rPr>
          <w:rFonts w:ascii="Arial" w:hAnsi="Arial" w:cs="Arial"/>
          <w:sz w:val="24"/>
          <w:szCs w:val="24"/>
        </w:rPr>
        <w:t>[…]</w:t>
      </w:r>
      <w:r w:rsidRPr="000E5EBB">
        <w:rPr>
          <w:rFonts w:ascii="Arial" w:hAnsi="Arial" w:cs="Arial"/>
          <w:sz w:val="24"/>
          <w:szCs w:val="24"/>
        </w:rPr>
        <w:t xml:space="preserve"> Wciąż pozostawały pod opieką rodziców, jednak coraz większy wpływ na wychowanie mieli urzędnicy. W tym osoby nazywane </w:t>
      </w:r>
      <w:proofErr w:type="spellStart"/>
      <w:r w:rsidRPr="000E5EBB">
        <w:rPr>
          <w:rFonts w:ascii="Arial" w:hAnsi="Arial" w:cs="Arial"/>
          <w:sz w:val="24"/>
          <w:szCs w:val="24"/>
        </w:rPr>
        <w:t>mastigoforojami</w:t>
      </w:r>
      <w:proofErr w:type="spellEnd"/>
      <w:r w:rsidRPr="000E5EBB">
        <w:rPr>
          <w:rFonts w:ascii="Arial" w:hAnsi="Arial" w:cs="Arial"/>
          <w:sz w:val="24"/>
          <w:szCs w:val="24"/>
        </w:rPr>
        <w:t xml:space="preserve">, czyli nosicielami </w:t>
      </w:r>
      <w:r w:rsidR="004520B6">
        <w:rPr>
          <w:rFonts w:ascii="Arial" w:hAnsi="Arial" w:cs="Arial"/>
          <w:sz w:val="24"/>
          <w:szCs w:val="24"/>
        </w:rPr>
        <w:t>[LUKA 5. ……….]</w:t>
      </w:r>
      <w:r w:rsidRPr="000E5EBB">
        <w:rPr>
          <w:rFonts w:ascii="Arial" w:hAnsi="Arial" w:cs="Arial"/>
          <w:sz w:val="24"/>
          <w:szCs w:val="24"/>
        </w:rPr>
        <w:t xml:space="preserve">. W życiu chłopców rozpoczynało to okres </w:t>
      </w:r>
      <w:proofErr w:type="spellStart"/>
      <w:r w:rsidRPr="000E5EBB">
        <w:rPr>
          <w:rFonts w:ascii="Arial" w:hAnsi="Arial" w:cs="Arial"/>
          <w:sz w:val="24"/>
          <w:szCs w:val="24"/>
        </w:rPr>
        <w:t>agoge</w:t>
      </w:r>
      <w:proofErr w:type="spellEnd"/>
      <w:r w:rsidRPr="000E5EBB">
        <w:rPr>
          <w:rFonts w:ascii="Arial" w:hAnsi="Arial" w:cs="Arial"/>
          <w:sz w:val="24"/>
          <w:szCs w:val="24"/>
        </w:rPr>
        <w:t xml:space="preserve">. </w:t>
      </w:r>
      <w:r w:rsidR="008A0B22">
        <w:rPr>
          <w:rFonts w:ascii="Arial" w:hAnsi="Arial" w:cs="Arial"/>
          <w:sz w:val="24"/>
          <w:szCs w:val="24"/>
        </w:rPr>
        <w:t>[…]</w:t>
      </w:r>
      <w:r>
        <w:rPr>
          <w:rFonts w:ascii="Arial" w:hAnsi="Arial" w:cs="Arial"/>
          <w:sz w:val="24"/>
          <w:szCs w:val="24"/>
        </w:rPr>
        <w:t xml:space="preserve"> </w:t>
      </w:r>
      <w:r w:rsidR="004520B6">
        <w:rPr>
          <w:rFonts w:ascii="Arial" w:hAnsi="Arial" w:cs="Arial"/>
          <w:sz w:val="24"/>
          <w:szCs w:val="24"/>
        </w:rPr>
        <w:t>[LUKA 6. ……….]</w:t>
      </w:r>
      <w:r w:rsidRPr="000E5EBB">
        <w:rPr>
          <w:rFonts w:ascii="Arial" w:hAnsi="Arial" w:cs="Arial"/>
          <w:sz w:val="24"/>
          <w:szCs w:val="24"/>
        </w:rPr>
        <w:t xml:space="preserve"> urodziny były momentem przełomowym. W tym wieku chłopcy zostawali skoszarowani. </w:t>
      </w:r>
      <w:r w:rsidRPr="000E5EBB">
        <w:rPr>
          <w:rFonts w:ascii="Arial" w:hAnsi="Arial" w:cs="Arial"/>
          <w:sz w:val="24"/>
          <w:szCs w:val="24"/>
        </w:rPr>
        <w:lastRenderedPageBreak/>
        <w:t>O</w:t>
      </w:r>
      <w:r w:rsidR="0026398C">
        <w:rPr>
          <w:rFonts w:ascii="Arial" w:hAnsi="Arial" w:cs="Arial"/>
          <w:sz w:val="24"/>
          <w:szCs w:val="24"/>
        </w:rPr>
        <w:t> </w:t>
      </w:r>
      <w:r w:rsidRPr="000E5EBB">
        <w:rPr>
          <w:rFonts w:ascii="Arial" w:hAnsi="Arial" w:cs="Arial"/>
          <w:sz w:val="24"/>
          <w:szCs w:val="24"/>
        </w:rPr>
        <w:t xml:space="preserve">prywatności mogli zapomnieć na naprawdę długo. Pełnię praw obywatelskich Spartanie uzyskiwali dopiero w wieku </w:t>
      </w:r>
      <w:r w:rsidR="004520B6">
        <w:rPr>
          <w:rFonts w:ascii="Arial" w:hAnsi="Arial" w:cs="Arial"/>
          <w:sz w:val="24"/>
          <w:szCs w:val="24"/>
        </w:rPr>
        <w:t>[LUKA 7. ……….]</w:t>
      </w:r>
      <w:r w:rsidRPr="000E5EBB">
        <w:rPr>
          <w:rFonts w:ascii="Arial" w:hAnsi="Arial" w:cs="Arial"/>
          <w:sz w:val="24"/>
          <w:szCs w:val="24"/>
        </w:rPr>
        <w:t xml:space="preserve"> lat. Wtedy też mężczyźni mogli zakładać rodziny. Wcześniej żyli praktycznie bez przerwy w koszarach. Małżeństwo bynajmniej nie oznaczało emerytury i domowej sielanki. Obowiązek walki obejmował Spartan do </w:t>
      </w:r>
      <w:r w:rsidR="004520B6">
        <w:rPr>
          <w:rFonts w:ascii="Arial" w:hAnsi="Arial" w:cs="Arial"/>
          <w:sz w:val="24"/>
          <w:szCs w:val="24"/>
        </w:rPr>
        <w:t>[LUKA 8. ……….]</w:t>
      </w:r>
      <w:r w:rsidRPr="000E5EBB">
        <w:rPr>
          <w:rFonts w:ascii="Arial" w:hAnsi="Arial" w:cs="Arial"/>
          <w:sz w:val="24"/>
          <w:szCs w:val="24"/>
        </w:rPr>
        <w:t xml:space="preserve"> roku życia. </w:t>
      </w:r>
    </w:p>
    <w:p w14:paraId="23A7A0D1" w14:textId="4485EAC8" w:rsidR="00C3754C" w:rsidRDefault="00C3754C" w:rsidP="00BD17A6">
      <w:pPr>
        <w:spacing w:after="0" w:line="360" w:lineRule="auto"/>
        <w:jc w:val="left"/>
        <w:rPr>
          <w:rFonts w:ascii="Arial" w:hAnsi="Arial" w:cs="Arial"/>
          <w:sz w:val="24"/>
          <w:szCs w:val="24"/>
        </w:rPr>
      </w:pPr>
      <w:r>
        <w:rPr>
          <w:rFonts w:ascii="Arial" w:hAnsi="Arial" w:cs="Arial"/>
          <w:sz w:val="24"/>
          <w:szCs w:val="24"/>
        </w:rPr>
        <w:t xml:space="preserve">Źródło: </w:t>
      </w:r>
      <w:r w:rsidRPr="008A0B22">
        <w:rPr>
          <w:rFonts w:ascii="Arial" w:hAnsi="Arial" w:cs="Arial"/>
          <w:sz w:val="24"/>
          <w:szCs w:val="24"/>
        </w:rPr>
        <w:t>https://ciekawostkihistoryczne.pl/2022/12/20/spartanskie-wychowanie/#google_vignette</w:t>
      </w:r>
      <w:r>
        <w:rPr>
          <w:rFonts w:ascii="Arial" w:hAnsi="Arial" w:cs="Arial"/>
          <w:sz w:val="24"/>
          <w:szCs w:val="24"/>
        </w:rPr>
        <w:t>, [dostęp: 23.09.2024 r.].</w:t>
      </w:r>
    </w:p>
    <w:p w14:paraId="4DB0838F" w14:textId="77777777" w:rsidR="000E5EBB" w:rsidRDefault="000E5EBB" w:rsidP="00BD17A6">
      <w:pPr>
        <w:spacing w:after="0" w:line="360" w:lineRule="auto"/>
        <w:jc w:val="left"/>
        <w:rPr>
          <w:rFonts w:ascii="Arial" w:hAnsi="Arial" w:cs="Arial"/>
          <w:sz w:val="24"/>
          <w:szCs w:val="24"/>
        </w:rPr>
      </w:pPr>
    </w:p>
    <w:tbl>
      <w:tblPr>
        <w:tblStyle w:val="Tabela-Siatka"/>
        <w:tblW w:w="0" w:type="auto"/>
        <w:tblLook w:val="04A0" w:firstRow="1" w:lastRow="0" w:firstColumn="1" w:lastColumn="0" w:noHBand="0" w:noVBand="1"/>
      </w:tblPr>
      <w:tblGrid>
        <w:gridCol w:w="846"/>
        <w:gridCol w:w="2738"/>
        <w:gridCol w:w="2739"/>
        <w:gridCol w:w="2739"/>
      </w:tblGrid>
      <w:tr w:rsidR="006D61AD" w14:paraId="1F94F949" w14:textId="77777777" w:rsidTr="006D61AD">
        <w:tc>
          <w:tcPr>
            <w:tcW w:w="846" w:type="dxa"/>
            <w:vAlign w:val="center"/>
          </w:tcPr>
          <w:p w14:paraId="49C94645" w14:textId="5777A886" w:rsidR="006D61AD" w:rsidRDefault="006D61AD" w:rsidP="006D61AD">
            <w:pPr>
              <w:spacing w:line="360" w:lineRule="auto"/>
              <w:jc w:val="center"/>
              <w:rPr>
                <w:rFonts w:ascii="Arial" w:hAnsi="Arial" w:cs="Arial"/>
                <w:sz w:val="24"/>
                <w:szCs w:val="24"/>
              </w:rPr>
            </w:pPr>
            <w:r>
              <w:rPr>
                <w:rFonts w:ascii="Arial" w:hAnsi="Arial" w:cs="Arial"/>
                <w:sz w:val="24"/>
                <w:szCs w:val="24"/>
              </w:rPr>
              <w:t>Luka</w:t>
            </w:r>
          </w:p>
        </w:tc>
        <w:tc>
          <w:tcPr>
            <w:tcW w:w="8216" w:type="dxa"/>
            <w:gridSpan w:val="3"/>
            <w:vAlign w:val="center"/>
          </w:tcPr>
          <w:p w14:paraId="26DDA1CD" w14:textId="7A0E8504" w:rsidR="006D61AD" w:rsidRPr="00C5743E" w:rsidRDefault="006D61AD" w:rsidP="006D61AD">
            <w:pPr>
              <w:spacing w:line="360" w:lineRule="auto"/>
              <w:jc w:val="center"/>
              <w:rPr>
                <w:rFonts w:ascii="Arial" w:hAnsi="Arial" w:cs="Arial"/>
                <w:sz w:val="24"/>
                <w:szCs w:val="24"/>
              </w:rPr>
            </w:pPr>
            <w:r>
              <w:rPr>
                <w:rFonts w:ascii="Arial" w:hAnsi="Arial" w:cs="Arial"/>
                <w:sz w:val="24"/>
                <w:szCs w:val="24"/>
              </w:rPr>
              <w:t>Propozycje uzupełnień</w:t>
            </w:r>
          </w:p>
        </w:tc>
      </w:tr>
      <w:tr w:rsidR="000E5EBB" w14:paraId="32CB05FB" w14:textId="77777777" w:rsidTr="006D61AD">
        <w:tc>
          <w:tcPr>
            <w:tcW w:w="846" w:type="dxa"/>
            <w:vAlign w:val="center"/>
          </w:tcPr>
          <w:p w14:paraId="2797FAA3" w14:textId="3890B985" w:rsidR="000E5EBB" w:rsidRDefault="006D61AD" w:rsidP="006D61AD">
            <w:pPr>
              <w:spacing w:line="360" w:lineRule="auto"/>
              <w:jc w:val="center"/>
              <w:rPr>
                <w:rFonts w:ascii="Arial" w:hAnsi="Arial" w:cs="Arial"/>
                <w:sz w:val="24"/>
                <w:szCs w:val="24"/>
              </w:rPr>
            </w:pPr>
            <w:r>
              <w:rPr>
                <w:rFonts w:ascii="Arial" w:hAnsi="Arial" w:cs="Arial"/>
                <w:sz w:val="24"/>
                <w:szCs w:val="24"/>
              </w:rPr>
              <w:t>1.</w:t>
            </w:r>
          </w:p>
        </w:tc>
        <w:tc>
          <w:tcPr>
            <w:tcW w:w="2738" w:type="dxa"/>
          </w:tcPr>
          <w:p w14:paraId="0C770640" w14:textId="0A804523"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A. kąpiel w w</w:t>
            </w:r>
            <w:r w:rsidR="005E76F2">
              <w:rPr>
                <w:rFonts w:ascii="Arial" w:hAnsi="Arial" w:cs="Arial"/>
                <w:sz w:val="24"/>
                <w:szCs w:val="24"/>
              </w:rPr>
              <w:t>inie</w:t>
            </w:r>
          </w:p>
        </w:tc>
        <w:tc>
          <w:tcPr>
            <w:tcW w:w="2739" w:type="dxa"/>
          </w:tcPr>
          <w:p w14:paraId="4D378038" w14:textId="792457F6"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B. przeżycie doby bez matki</w:t>
            </w:r>
          </w:p>
        </w:tc>
        <w:tc>
          <w:tcPr>
            <w:tcW w:w="2739" w:type="dxa"/>
          </w:tcPr>
          <w:p w14:paraId="653EBC4F" w14:textId="4E202CE2"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 xml:space="preserve">C. pozostawienie </w:t>
            </w:r>
            <w:r w:rsidR="005E76F2">
              <w:rPr>
                <w:rFonts w:ascii="Arial" w:hAnsi="Arial" w:cs="Arial"/>
                <w:sz w:val="24"/>
                <w:szCs w:val="24"/>
              </w:rPr>
              <w:t>na noc w lesie</w:t>
            </w:r>
          </w:p>
        </w:tc>
      </w:tr>
      <w:tr w:rsidR="000E5EBB" w14:paraId="46E3C6B7" w14:textId="77777777" w:rsidTr="006D61AD">
        <w:tc>
          <w:tcPr>
            <w:tcW w:w="846" w:type="dxa"/>
            <w:vAlign w:val="center"/>
          </w:tcPr>
          <w:p w14:paraId="31B13B83" w14:textId="1B214D61" w:rsidR="000E5EBB" w:rsidRDefault="006D61AD" w:rsidP="006D61AD">
            <w:pPr>
              <w:spacing w:line="360" w:lineRule="auto"/>
              <w:jc w:val="center"/>
              <w:rPr>
                <w:rFonts w:ascii="Arial" w:hAnsi="Arial" w:cs="Arial"/>
                <w:sz w:val="24"/>
                <w:szCs w:val="24"/>
              </w:rPr>
            </w:pPr>
            <w:r>
              <w:rPr>
                <w:rFonts w:ascii="Arial" w:hAnsi="Arial" w:cs="Arial"/>
                <w:sz w:val="24"/>
                <w:szCs w:val="24"/>
              </w:rPr>
              <w:t>2.</w:t>
            </w:r>
          </w:p>
        </w:tc>
        <w:tc>
          <w:tcPr>
            <w:tcW w:w="2738" w:type="dxa"/>
          </w:tcPr>
          <w:p w14:paraId="7744D572" w14:textId="71ACE1D0"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A. senatu</w:t>
            </w:r>
          </w:p>
        </w:tc>
        <w:tc>
          <w:tcPr>
            <w:tcW w:w="2739" w:type="dxa"/>
          </w:tcPr>
          <w:p w14:paraId="26BD73D9" w14:textId="439AB953"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 xml:space="preserve">B. strategów  </w:t>
            </w:r>
          </w:p>
        </w:tc>
        <w:tc>
          <w:tcPr>
            <w:tcW w:w="2739" w:type="dxa"/>
          </w:tcPr>
          <w:p w14:paraId="4D120201" w14:textId="7B49FC17"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C. starszyzny</w:t>
            </w:r>
          </w:p>
        </w:tc>
      </w:tr>
      <w:tr w:rsidR="000E5EBB" w14:paraId="38FE0C64" w14:textId="77777777" w:rsidTr="006D61AD">
        <w:tc>
          <w:tcPr>
            <w:tcW w:w="846" w:type="dxa"/>
            <w:vAlign w:val="center"/>
          </w:tcPr>
          <w:p w14:paraId="2B4B38F7" w14:textId="593D8DC0" w:rsidR="000E5EBB" w:rsidRDefault="006D61AD" w:rsidP="006D61AD">
            <w:pPr>
              <w:spacing w:line="360" w:lineRule="auto"/>
              <w:jc w:val="center"/>
              <w:rPr>
                <w:rFonts w:ascii="Arial" w:hAnsi="Arial" w:cs="Arial"/>
                <w:sz w:val="24"/>
                <w:szCs w:val="24"/>
              </w:rPr>
            </w:pPr>
            <w:r>
              <w:rPr>
                <w:rFonts w:ascii="Arial" w:hAnsi="Arial" w:cs="Arial"/>
                <w:sz w:val="24"/>
                <w:szCs w:val="24"/>
              </w:rPr>
              <w:t>3.</w:t>
            </w:r>
          </w:p>
        </w:tc>
        <w:tc>
          <w:tcPr>
            <w:tcW w:w="2738" w:type="dxa"/>
          </w:tcPr>
          <w:p w14:paraId="7FD53770" w14:textId="0CBF8E6D"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 xml:space="preserve">A. </w:t>
            </w:r>
            <w:proofErr w:type="spellStart"/>
            <w:r w:rsidRPr="00C5743E">
              <w:rPr>
                <w:rFonts w:ascii="Arial" w:hAnsi="Arial" w:cs="Arial"/>
                <w:sz w:val="24"/>
                <w:szCs w:val="24"/>
              </w:rPr>
              <w:t>Tajgetos</w:t>
            </w:r>
            <w:proofErr w:type="spellEnd"/>
          </w:p>
        </w:tc>
        <w:tc>
          <w:tcPr>
            <w:tcW w:w="2739" w:type="dxa"/>
          </w:tcPr>
          <w:p w14:paraId="31BCD07B" w14:textId="434AF7D6"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B. Olimpu</w:t>
            </w:r>
          </w:p>
        </w:tc>
        <w:tc>
          <w:tcPr>
            <w:tcW w:w="2739" w:type="dxa"/>
          </w:tcPr>
          <w:p w14:paraId="3396BDD9" w14:textId="4600AB1D" w:rsidR="000E5EBB" w:rsidRPr="00C5743E" w:rsidRDefault="008A69AC" w:rsidP="00BD17A6">
            <w:pPr>
              <w:spacing w:line="360" w:lineRule="auto"/>
              <w:jc w:val="left"/>
              <w:rPr>
                <w:rFonts w:ascii="Arial" w:hAnsi="Arial" w:cs="Arial"/>
                <w:sz w:val="24"/>
                <w:szCs w:val="24"/>
              </w:rPr>
            </w:pPr>
            <w:r w:rsidRPr="00C5743E">
              <w:rPr>
                <w:rFonts w:ascii="Arial" w:hAnsi="Arial" w:cs="Arial"/>
                <w:sz w:val="24"/>
                <w:szCs w:val="24"/>
              </w:rPr>
              <w:t xml:space="preserve">C. </w:t>
            </w:r>
            <w:r w:rsidR="004520B6" w:rsidRPr="00C5743E">
              <w:rPr>
                <w:rFonts w:ascii="Arial" w:hAnsi="Arial" w:cs="Arial"/>
                <w:sz w:val="24"/>
                <w:szCs w:val="24"/>
              </w:rPr>
              <w:t>Palatynu</w:t>
            </w:r>
          </w:p>
        </w:tc>
      </w:tr>
      <w:tr w:rsidR="000E5EBB" w14:paraId="623DD658" w14:textId="77777777" w:rsidTr="006D61AD">
        <w:tc>
          <w:tcPr>
            <w:tcW w:w="846" w:type="dxa"/>
            <w:vAlign w:val="center"/>
          </w:tcPr>
          <w:p w14:paraId="052E3B03" w14:textId="5C03EDA1" w:rsidR="000E5EBB" w:rsidRDefault="006D61AD" w:rsidP="006D61AD">
            <w:pPr>
              <w:spacing w:line="360" w:lineRule="auto"/>
              <w:jc w:val="center"/>
              <w:rPr>
                <w:rFonts w:ascii="Arial" w:hAnsi="Arial" w:cs="Arial"/>
                <w:sz w:val="24"/>
                <w:szCs w:val="24"/>
              </w:rPr>
            </w:pPr>
            <w:r>
              <w:rPr>
                <w:rFonts w:ascii="Arial" w:hAnsi="Arial" w:cs="Arial"/>
                <w:sz w:val="24"/>
                <w:szCs w:val="24"/>
              </w:rPr>
              <w:t>4.</w:t>
            </w:r>
          </w:p>
        </w:tc>
        <w:tc>
          <w:tcPr>
            <w:tcW w:w="2738" w:type="dxa"/>
          </w:tcPr>
          <w:p w14:paraId="599A9E08" w14:textId="3DE4EFAA"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 xml:space="preserve">A. szóstych </w:t>
            </w:r>
          </w:p>
        </w:tc>
        <w:tc>
          <w:tcPr>
            <w:tcW w:w="2739" w:type="dxa"/>
          </w:tcPr>
          <w:p w14:paraId="1BAD7EBD" w14:textId="321ED8AD"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B. siódmych</w:t>
            </w:r>
          </w:p>
        </w:tc>
        <w:tc>
          <w:tcPr>
            <w:tcW w:w="2739" w:type="dxa"/>
          </w:tcPr>
          <w:p w14:paraId="69E3C65D" w14:textId="27DF6EE9"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C. ósmych</w:t>
            </w:r>
          </w:p>
        </w:tc>
      </w:tr>
      <w:tr w:rsidR="000E5EBB" w14:paraId="742605A8" w14:textId="77777777" w:rsidTr="006D61AD">
        <w:tc>
          <w:tcPr>
            <w:tcW w:w="846" w:type="dxa"/>
            <w:vAlign w:val="center"/>
          </w:tcPr>
          <w:p w14:paraId="7954D1C5" w14:textId="6FF3E9AE" w:rsidR="000E5EBB" w:rsidRDefault="006D61AD" w:rsidP="006D61AD">
            <w:pPr>
              <w:spacing w:line="360" w:lineRule="auto"/>
              <w:jc w:val="center"/>
              <w:rPr>
                <w:rFonts w:ascii="Arial" w:hAnsi="Arial" w:cs="Arial"/>
                <w:sz w:val="24"/>
                <w:szCs w:val="24"/>
              </w:rPr>
            </w:pPr>
            <w:r>
              <w:rPr>
                <w:rFonts w:ascii="Arial" w:hAnsi="Arial" w:cs="Arial"/>
                <w:sz w:val="24"/>
                <w:szCs w:val="24"/>
              </w:rPr>
              <w:t>5.</w:t>
            </w:r>
          </w:p>
        </w:tc>
        <w:tc>
          <w:tcPr>
            <w:tcW w:w="2738" w:type="dxa"/>
          </w:tcPr>
          <w:p w14:paraId="460070AC" w14:textId="3B10CDFC"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A. świętej księgi</w:t>
            </w:r>
          </w:p>
        </w:tc>
        <w:tc>
          <w:tcPr>
            <w:tcW w:w="2739" w:type="dxa"/>
          </w:tcPr>
          <w:p w14:paraId="19EF44F0" w14:textId="659EA1A2"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B. wody</w:t>
            </w:r>
          </w:p>
        </w:tc>
        <w:tc>
          <w:tcPr>
            <w:tcW w:w="2739" w:type="dxa"/>
          </w:tcPr>
          <w:p w14:paraId="0B34657C" w14:textId="06B32E35"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C. bicza</w:t>
            </w:r>
          </w:p>
        </w:tc>
      </w:tr>
      <w:tr w:rsidR="000E5EBB" w14:paraId="25D31ECC" w14:textId="77777777" w:rsidTr="006D61AD">
        <w:tc>
          <w:tcPr>
            <w:tcW w:w="846" w:type="dxa"/>
            <w:vAlign w:val="center"/>
          </w:tcPr>
          <w:p w14:paraId="71B40666" w14:textId="30633C69" w:rsidR="000E5EBB" w:rsidRDefault="008A69AC" w:rsidP="006D61AD">
            <w:pPr>
              <w:spacing w:line="360" w:lineRule="auto"/>
              <w:jc w:val="center"/>
              <w:rPr>
                <w:rFonts w:ascii="Arial" w:hAnsi="Arial" w:cs="Arial"/>
                <w:sz w:val="24"/>
                <w:szCs w:val="24"/>
              </w:rPr>
            </w:pPr>
            <w:r>
              <w:rPr>
                <w:rFonts w:ascii="Arial" w:hAnsi="Arial" w:cs="Arial"/>
                <w:sz w:val="24"/>
                <w:szCs w:val="24"/>
              </w:rPr>
              <w:t>6.</w:t>
            </w:r>
          </w:p>
        </w:tc>
        <w:tc>
          <w:tcPr>
            <w:tcW w:w="2738" w:type="dxa"/>
          </w:tcPr>
          <w:p w14:paraId="22666760" w14:textId="6C18AB0D"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A. Dwunaste</w:t>
            </w:r>
          </w:p>
        </w:tc>
        <w:tc>
          <w:tcPr>
            <w:tcW w:w="2739" w:type="dxa"/>
          </w:tcPr>
          <w:p w14:paraId="4D988C24" w14:textId="09992840"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 xml:space="preserve">B. Szesnaste </w:t>
            </w:r>
          </w:p>
        </w:tc>
        <w:tc>
          <w:tcPr>
            <w:tcW w:w="2739" w:type="dxa"/>
          </w:tcPr>
          <w:p w14:paraId="704518BE" w14:textId="06FD087C"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C. Dziesiąte</w:t>
            </w:r>
          </w:p>
        </w:tc>
      </w:tr>
      <w:tr w:rsidR="000E5EBB" w14:paraId="1DCFAC16" w14:textId="77777777" w:rsidTr="006D61AD">
        <w:tc>
          <w:tcPr>
            <w:tcW w:w="846" w:type="dxa"/>
            <w:vAlign w:val="center"/>
          </w:tcPr>
          <w:p w14:paraId="2F512FA2" w14:textId="6A114D3A" w:rsidR="000E5EBB" w:rsidRDefault="008A69AC" w:rsidP="006D61AD">
            <w:pPr>
              <w:spacing w:line="360" w:lineRule="auto"/>
              <w:jc w:val="center"/>
              <w:rPr>
                <w:rFonts w:ascii="Arial" w:hAnsi="Arial" w:cs="Arial"/>
                <w:sz w:val="24"/>
                <w:szCs w:val="24"/>
              </w:rPr>
            </w:pPr>
            <w:r>
              <w:rPr>
                <w:rFonts w:ascii="Arial" w:hAnsi="Arial" w:cs="Arial"/>
                <w:sz w:val="24"/>
                <w:szCs w:val="24"/>
              </w:rPr>
              <w:t>7.</w:t>
            </w:r>
          </w:p>
        </w:tc>
        <w:tc>
          <w:tcPr>
            <w:tcW w:w="2738" w:type="dxa"/>
          </w:tcPr>
          <w:p w14:paraId="589D242E" w14:textId="1B2480BA"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 xml:space="preserve">A. dwudzieste </w:t>
            </w:r>
          </w:p>
        </w:tc>
        <w:tc>
          <w:tcPr>
            <w:tcW w:w="2739" w:type="dxa"/>
          </w:tcPr>
          <w:p w14:paraId="1F81D9BF" w14:textId="4AE48C23"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B. trzydziestu</w:t>
            </w:r>
          </w:p>
        </w:tc>
        <w:tc>
          <w:tcPr>
            <w:tcW w:w="2739" w:type="dxa"/>
          </w:tcPr>
          <w:p w14:paraId="538B307A" w14:textId="54197F36"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C. dwudzieste piąte</w:t>
            </w:r>
          </w:p>
        </w:tc>
      </w:tr>
      <w:tr w:rsidR="000E5EBB" w14:paraId="00F0CEAB" w14:textId="77777777" w:rsidTr="006D61AD">
        <w:tc>
          <w:tcPr>
            <w:tcW w:w="846" w:type="dxa"/>
            <w:vAlign w:val="center"/>
          </w:tcPr>
          <w:p w14:paraId="430993D2" w14:textId="34CC960B" w:rsidR="000E5EBB" w:rsidRDefault="008A69AC" w:rsidP="006D61AD">
            <w:pPr>
              <w:spacing w:line="360" w:lineRule="auto"/>
              <w:jc w:val="center"/>
              <w:rPr>
                <w:rFonts w:ascii="Arial" w:hAnsi="Arial" w:cs="Arial"/>
                <w:sz w:val="24"/>
                <w:szCs w:val="24"/>
              </w:rPr>
            </w:pPr>
            <w:r>
              <w:rPr>
                <w:rFonts w:ascii="Arial" w:hAnsi="Arial" w:cs="Arial"/>
                <w:sz w:val="24"/>
                <w:szCs w:val="24"/>
              </w:rPr>
              <w:t>8.</w:t>
            </w:r>
          </w:p>
        </w:tc>
        <w:tc>
          <w:tcPr>
            <w:tcW w:w="2738" w:type="dxa"/>
          </w:tcPr>
          <w:p w14:paraId="6178B23C" w14:textId="37490FAE"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A. 50.</w:t>
            </w:r>
          </w:p>
        </w:tc>
        <w:tc>
          <w:tcPr>
            <w:tcW w:w="2739" w:type="dxa"/>
          </w:tcPr>
          <w:p w14:paraId="6E5A848E" w14:textId="09AB7A1B"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B. 60.</w:t>
            </w:r>
          </w:p>
        </w:tc>
        <w:tc>
          <w:tcPr>
            <w:tcW w:w="2739" w:type="dxa"/>
          </w:tcPr>
          <w:p w14:paraId="219C36D8" w14:textId="0F5B6285" w:rsidR="000E5EBB" w:rsidRPr="00C5743E" w:rsidRDefault="004520B6" w:rsidP="00BD17A6">
            <w:pPr>
              <w:spacing w:line="360" w:lineRule="auto"/>
              <w:jc w:val="left"/>
              <w:rPr>
                <w:rFonts w:ascii="Arial" w:hAnsi="Arial" w:cs="Arial"/>
                <w:sz w:val="24"/>
                <w:szCs w:val="24"/>
              </w:rPr>
            </w:pPr>
            <w:r w:rsidRPr="00C5743E">
              <w:rPr>
                <w:rFonts w:ascii="Arial" w:hAnsi="Arial" w:cs="Arial"/>
                <w:sz w:val="24"/>
                <w:szCs w:val="24"/>
              </w:rPr>
              <w:t>C. 70.</w:t>
            </w:r>
          </w:p>
        </w:tc>
      </w:tr>
    </w:tbl>
    <w:p w14:paraId="60E05F78" w14:textId="77777777" w:rsidR="00FF5A8E" w:rsidRDefault="00FF5A8E" w:rsidP="00FF5A8E">
      <w:pPr>
        <w:pStyle w:val="Konkurskuratoryjnyzhistorii"/>
      </w:pPr>
    </w:p>
    <w:p w14:paraId="195894E9" w14:textId="648233AB" w:rsidR="00FF5A8E" w:rsidRPr="00AD030D" w:rsidRDefault="00FF5A8E" w:rsidP="00FF5A8E">
      <w:pPr>
        <w:pStyle w:val="Konkurskuratoryjnyzhistorii"/>
      </w:pPr>
      <w:r w:rsidRPr="00AD030D">
        <w:t>………./</w:t>
      </w:r>
      <w:r>
        <w:t>8</w:t>
      </w:r>
    </w:p>
    <w:p w14:paraId="76557320" w14:textId="77777777" w:rsidR="00FF5A8E" w:rsidRDefault="00FF5A8E" w:rsidP="00FF5A8E">
      <w:pPr>
        <w:pStyle w:val="Konkurskuratoryjnyzhistorii"/>
      </w:pPr>
      <w:r w:rsidRPr="00AD030D">
        <w:t>(liczba uzyskanych punktów/maksymalna liczba punktów)</w:t>
      </w:r>
    </w:p>
    <w:p w14:paraId="48F8B5EE" w14:textId="4502BE49" w:rsidR="00C5743E" w:rsidRPr="00CD740B" w:rsidRDefault="00C5743E" w:rsidP="00BD17A6">
      <w:pPr>
        <w:spacing w:after="0" w:line="360" w:lineRule="auto"/>
        <w:jc w:val="left"/>
        <w:rPr>
          <w:rFonts w:ascii="Arial" w:hAnsi="Arial" w:cs="Arial"/>
          <w:sz w:val="24"/>
          <w:szCs w:val="24"/>
        </w:rPr>
      </w:pPr>
    </w:p>
    <w:p w14:paraId="1633EB93" w14:textId="77777777" w:rsidR="00AD3456" w:rsidRDefault="00AD3456">
      <w:pPr>
        <w:jc w:val="left"/>
        <w:rPr>
          <w:rFonts w:ascii="Arial" w:hAnsi="Arial"/>
          <w:sz w:val="24"/>
        </w:rPr>
      </w:pPr>
      <w:r>
        <w:br w:type="page"/>
      </w:r>
    </w:p>
    <w:p w14:paraId="5F7B7FED" w14:textId="45D1A1AB" w:rsidR="007F7513" w:rsidRDefault="007F7513" w:rsidP="00A72A47">
      <w:pPr>
        <w:pStyle w:val="Konkurskuratoryjnyzhistorii"/>
      </w:pPr>
      <w:r>
        <w:lastRenderedPageBreak/>
        <w:t xml:space="preserve">Zadanie </w:t>
      </w:r>
      <w:r w:rsidR="00B477E3">
        <w:t>5</w:t>
      </w:r>
      <w:r>
        <w:t>. (0-1)</w:t>
      </w:r>
    </w:p>
    <w:p w14:paraId="1F18C0EA" w14:textId="2BE87424" w:rsidR="007F7513" w:rsidRDefault="007F7513" w:rsidP="00A72A47">
      <w:pPr>
        <w:pStyle w:val="Konkurskuratoryjnyzhistorii"/>
      </w:pPr>
      <w:r>
        <w:t>Mapa basenu Morza Śródziemnego</w:t>
      </w:r>
    </w:p>
    <w:p w14:paraId="66E68BC9" w14:textId="77777777" w:rsidR="0026398C" w:rsidRDefault="0026398C" w:rsidP="00A72A47">
      <w:pPr>
        <w:pStyle w:val="Konkurskuratoryjnyzhistorii"/>
      </w:pPr>
    </w:p>
    <w:p w14:paraId="0ADA6E21" w14:textId="738E5874" w:rsidR="007F7513" w:rsidRDefault="007F7513" w:rsidP="00A72A47">
      <w:pPr>
        <w:pStyle w:val="Konkurskuratoryjnyzhistorii"/>
      </w:pPr>
      <w:r>
        <w:rPr>
          <w:noProof/>
          <w:lang w:eastAsia="pl-PL"/>
        </w:rPr>
        <w:drawing>
          <wp:inline distT="0" distB="0" distL="0" distR="0" wp14:anchorId="0442DC1A" wp14:editId="769C973F">
            <wp:extent cx="5760720" cy="2846070"/>
            <wp:effectExtent l="0" t="0" r="0" b="0"/>
            <wp:docPr id="876026402" name="Obraz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46070"/>
                    </a:xfrm>
                    <a:prstGeom prst="rect">
                      <a:avLst/>
                    </a:prstGeom>
                    <a:noFill/>
                    <a:ln>
                      <a:noFill/>
                    </a:ln>
                  </pic:spPr>
                </pic:pic>
              </a:graphicData>
            </a:graphic>
          </wp:inline>
        </w:drawing>
      </w:r>
    </w:p>
    <w:p w14:paraId="7D689B9C" w14:textId="77777777" w:rsidR="007F7513" w:rsidRDefault="007F7513" w:rsidP="007F7513">
      <w:pPr>
        <w:spacing w:after="0" w:line="360" w:lineRule="auto"/>
        <w:jc w:val="left"/>
        <w:rPr>
          <w:rFonts w:ascii="Arial" w:hAnsi="Arial" w:cs="Arial"/>
          <w:sz w:val="24"/>
          <w:szCs w:val="24"/>
        </w:rPr>
      </w:pPr>
      <w:r>
        <w:rPr>
          <w:rFonts w:ascii="Arial" w:hAnsi="Arial" w:cs="Arial"/>
          <w:sz w:val="24"/>
          <w:szCs w:val="24"/>
        </w:rPr>
        <w:t xml:space="preserve">Źródło: </w:t>
      </w:r>
      <w:r w:rsidRPr="00B804A0">
        <w:rPr>
          <w:rFonts w:ascii="Arial" w:hAnsi="Arial" w:cs="Arial"/>
          <w:sz w:val="24"/>
          <w:szCs w:val="24"/>
        </w:rPr>
        <w:t>pl.wikipedia.org</w:t>
      </w:r>
      <w:r>
        <w:rPr>
          <w:rFonts w:ascii="Arial" w:hAnsi="Arial" w:cs="Arial"/>
          <w:sz w:val="24"/>
          <w:szCs w:val="24"/>
        </w:rPr>
        <w:t>, [dostęp: 15.09.2024 r.].</w:t>
      </w:r>
    </w:p>
    <w:p w14:paraId="46E6FD2B" w14:textId="77777777" w:rsidR="007F7513" w:rsidRDefault="007F7513" w:rsidP="007F7513">
      <w:pPr>
        <w:spacing w:after="0" w:line="360" w:lineRule="auto"/>
        <w:jc w:val="left"/>
        <w:rPr>
          <w:rFonts w:ascii="Arial" w:hAnsi="Arial" w:cs="Arial"/>
          <w:sz w:val="24"/>
          <w:szCs w:val="24"/>
        </w:rPr>
      </w:pPr>
    </w:p>
    <w:p w14:paraId="439C793B" w14:textId="31287640" w:rsidR="007F7513" w:rsidRDefault="007F7513" w:rsidP="007F7513">
      <w:pPr>
        <w:spacing w:after="0" w:line="360" w:lineRule="auto"/>
        <w:jc w:val="left"/>
        <w:rPr>
          <w:rFonts w:ascii="Arial" w:hAnsi="Arial" w:cs="Arial"/>
          <w:sz w:val="24"/>
          <w:szCs w:val="24"/>
        </w:rPr>
      </w:pPr>
      <w:r>
        <w:rPr>
          <w:rFonts w:ascii="Arial" w:hAnsi="Arial" w:cs="Arial"/>
          <w:sz w:val="24"/>
          <w:szCs w:val="24"/>
        </w:rPr>
        <w:t>Zaznacz właściwe zakończenie zdania.</w:t>
      </w:r>
    </w:p>
    <w:p w14:paraId="13FECDC3" w14:textId="77777777" w:rsidR="0026398C" w:rsidRDefault="0026398C" w:rsidP="007F7513">
      <w:pPr>
        <w:spacing w:after="0" w:line="360" w:lineRule="auto"/>
        <w:jc w:val="left"/>
        <w:rPr>
          <w:rFonts w:ascii="Arial" w:hAnsi="Arial" w:cs="Arial"/>
          <w:sz w:val="24"/>
          <w:szCs w:val="24"/>
        </w:rPr>
      </w:pPr>
    </w:p>
    <w:p w14:paraId="7502D334" w14:textId="358D97A1" w:rsidR="007F7513" w:rsidRDefault="007F7513" w:rsidP="007F7513">
      <w:pPr>
        <w:spacing w:after="0" w:line="360" w:lineRule="auto"/>
        <w:jc w:val="left"/>
        <w:rPr>
          <w:rFonts w:ascii="Arial" w:hAnsi="Arial" w:cs="Arial"/>
          <w:sz w:val="24"/>
          <w:szCs w:val="24"/>
        </w:rPr>
      </w:pPr>
      <w:r>
        <w:rPr>
          <w:rFonts w:ascii="Arial" w:hAnsi="Arial" w:cs="Arial"/>
          <w:sz w:val="24"/>
          <w:szCs w:val="24"/>
        </w:rPr>
        <w:t>Mapa przedstawia:</w:t>
      </w:r>
    </w:p>
    <w:p w14:paraId="0B146639" w14:textId="07871966" w:rsidR="007F7513" w:rsidRDefault="007F7513" w:rsidP="007F7513">
      <w:pPr>
        <w:spacing w:after="0" w:line="360" w:lineRule="auto"/>
        <w:jc w:val="left"/>
        <w:rPr>
          <w:rFonts w:ascii="Arial" w:hAnsi="Arial" w:cs="Arial"/>
          <w:sz w:val="24"/>
          <w:szCs w:val="24"/>
        </w:rPr>
      </w:pPr>
      <w:r>
        <w:rPr>
          <w:rFonts w:ascii="Arial" w:hAnsi="Arial" w:cs="Arial"/>
          <w:sz w:val="24"/>
          <w:szCs w:val="24"/>
        </w:rPr>
        <w:t>A. zasięg podbojów arabskich w VIII wieku</w:t>
      </w:r>
    </w:p>
    <w:p w14:paraId="68442B33" w14:textId="085E6211" w:rsidR="007F7513" w:rsidRDefault="007F7513" w:rsidP="007F7513">
      <w:pPr>
        <w:spacing w:after="0" w:line="360" w:lineRule="auto"/>
        <w:jc w:val="left"/>
        <w:rPr>
          <w:rFonts w:ascii="Arial" w:hAnsi="Arial" w:cs="Arial"/>
          <w:sz w:val="24"/>
          <w:szCs w:val="24"/>
        </w:rPr>
      </w:pPr>
      <w:r>
        <w:rPr>
          <w:rFonts w:ascii="Arial" w:hAnsi="Arial" w:cs="Arial"/>
          <w:sz w:val="24"/>
          <w:szCs w:val="24"/>
        </w:rPr>
        <w:t>B. Cesarstwo Bizantyjskie za panowania Justyniana I Wielkiego</w:t>
      </w:r>
    </w:p>
    <w:p w14:paraId="17F59CEF" w14:textId="6936F44D" w:rsidR="007F7513" w:rsidRDefault="007F7513" w:rsidP="007F7513">
      <w:pPr>
        <w:spacing w:after="0" w:line="360" w:lineRule="auto"/>
        <w:jc w:val="left"/>
        <w:rPr>
          <w:rFonts w:ascii="Arial" w:hAnsi="Arial" w:cs="Arial"/>
          <w:sz w:val="24"/>
          <w:szCs w:val="24"/>
        </w:rPr>
      </w:pPr>
      <w:r>
        <w:rPr>
          <w:rFonts w:ascii="Arial" w:hAnsi="Arial" w:cs="Arial"/>
          <w:sz w:val="24"/>
          <w:szCs w:val="24"/>
        </w:rPr>
        <w:t xml:space="preserve">C. </w:t>
      </w:r>
      <w:r w:rsidR="00B477E3">
        <w:rPr>
          <w:rFonts w:ascii="Arial" w:hAnsi="Arial" w:cs="Arial"/>
          <w:sz w:val="24"/>
          <w:szCs w:val="24"/>
        </w:rPr>
        <w:t>rozwój chrześcijaństwa w V wieku</w:t>
      </w:r>
    </w:p>
    <w:p w14:paraId="7A2969A8" w14:textId="303ECF99" w:rsidR="00B477E3" w:rsidRDefault="00B477E3" w:rsidP="007F7513">
      <w:pPr>
        <w:spacing w:after="0" w:line="360" w:lineRule="auto"/>
        <w:jc w:val="left"/>
        <w:rPr>
          <w:rFonts w:ascii="Arial" w:hAnsi="Arial" w:cs="Arial"/>
          <w:sz w:val="24"/>
          <w:szCs w:val="24"/>
        </w:rPr>
      </w:pPr>
      <w:r>
        <w:rPr>
          <w:rFonts w:ascii="Arial" w:hAnsi="Arial" w:cs="Arial"/>
          <w:sz w:val="24"/>
          <w:szCs w:val="24"/>
        </w:rPr>
        <w:t>D. Imperium Rzymskie doby cesarza Trajana</w:t>
      </w:r>
    </w:p>
    <w:p w14:paraId="363B7D38" w14:textId="77777777" w:rsidR="008E249F" w:rsidRDefault="008E249F" w:rsidP="008E249F">
      <w:pPr>
        <w:pStyle w:val="Konkurskuratoryjnyzhistorii"/>
      </w:pPr>
    </w:p>
    <w:p w14:paraId="4D4F2A0A" w14:textId="41F22056" w:rsidR="008E249F" w:rsidRPr="00AD030D" w:rsidRDefault="008E249F" w:rsidP="008E249F">
      <w:pPr>
        <w:pStyle w:val="Konkurskuratoryjnyzhistorii"/>
      </w:pPr>
      <w:r w:rsidRPr="00AD030D">
        <w:t>………./</w:t>
      </w:r>
      <w:r>
        <w:t>1</w:t>
      </w:r>
    </w:p>
    <w:p w14:paraId="710C9254" w14:textId="77777777" w:rsidR="008E249F" w:rsidRDefault="008E249F" w:rsidP="008E249F">
      <w:pPr>
        <w:pStyle w:val="Konkurskuratoryjnyzhistorii"/>
      </w:pPr>
      <w:r w:rsidRPr="00AD030D">
        <w:t>(liczba uzyskanych punktów/maksymalna liczba punktów)</w:t>
      </w:r>
    </w:p>
    <w:p w14:paraId="397AF426" w14:textId="77777777" w:rsidR="007F7513" w:rsidRDefault="007F7513" w:rsidP="007F7513">
      <w:pPr>
        <w:spacing w:after="0" w:line="360" w:lineRule="auto"/>
        <w:jc w:val="left"/>
        <w:rPr>
          <w:rFonts w:ascii="Arial" w:hAnsi="Arial" w:cs="Arial"/>
          <w:sz w:val="24"/>
          <w:szCs w:val="24"/>
        </w:rPr>
      </w:pPr>
    </w:p>
    <w:p w14:paraId="46A8A16D" w14:textId="77777777" w:rsidR="0080405F" w:rsidRDefault="0080405F">
      <w:pPr>
        <w:jc w:val="left"/>
        <w:rPr>
          <w:rFonts w:ascii="Arial" w:hAnsi="Arial"/>
          <w:sz w:val="24"/>
        </w:rPr>
      </w:pPr>
      <w:r>
        <w:br w:type="page"/>
      </w:r>
    </w:p>
    <w:p w14:paraId="4131BAEE" w14:textId="688EBAFE" w:rsidR="000A4B7D" w:rsidRDefault="008E0FC6" w:rsidP="00A72A47">
      <w:pPr>
        <w:pStyle w:val="Konkurskuratoryjnyzhistorii"/>
      </w:pPr>
      <w:r>
        <w:lastRenderedPageBreak/>
        <w:t xml:space="preserve">Zadanie </w:t>
      </w:r>
      <w:r w:rsidR="00B477E3">
        <w:t>6</w:t>
      </w:r>
      <w:r>
        <w:t>.</w:t>
      </w:r>
    </w:p>
    <w:p w14:paraId="5797FA71" w14:textId="215D5762" w:rsidR="008E0FC6" w:rsidRDefault="008E0FC6" w:rsidP="00A72A47">
      <w:pPr>
        <w:pStyle w:val="Konkurskuratoryjnyzhistorii"/>
      </w:pPr>
      <w:r>
        <w:t>Źródło 1.</w:t>
      </w:r>
      <w:r w:rsidR="00213E45">
        <w:t xml:space="preserve"> Fragment kroniki</w:t>
      </w:r>
    </w:p>
    <w:p w14:paraId="7C4688EB" w14:textId="2E23F19A" w:rsidR="00486E56" w:rsidRDefault="00486E56" w:rsidP="00A72A47">
      <w:pPr>
        <w:pStyle w:val="Konkurskuratoryjnyzhistorii"/>
      </w:pPr>
      <w:r w:rsidRPr="00486E56">
        <w:t>Wtedy cesarz</w:t>
      </w:r>
      <w:r w:rsidR="006604DC">
        <w:t xml:space="preserve"> [Henryk V]</w:t>
      </w:r>
      <w:r w:rsidRPr="00486E56">
        <w:t xml:space="preserve"> sądząc, że litość nad synami i krewniakami zmiękczy serca mieszczan, polecił co znaczniejszych pochodzeniem spośród zakładników </w:t>
      </w:r>
      <w:r>
        <w:t xml:space="preserve">[…] </w:t>
      </w:r>
      <w:r w:rsidRPr="00486E56">
        <w:t xml:space="preserve">przywiązać do machin oblężniczych, w przekonaniu, że tak bez krwi rozlewu otworzy sobie bramy miasta. A tymczasem grodzianie </w:t>
      </w:r>
      <w:r>
        <w:t xml:space="preserve">[mieszkańcy grodu] </w:t>
      </w:r>
      <w:r w:rsidRPr="00486E56">
        <w:t>wcale nie oszczędzali [własnych] synów i krewnych więcej niż Czechów i Niemców, lecz zmuszali ich kamieniami i orężem do odstąpienia od muru. Cesarz tedy widząc, że takim sposobem nie pokona miasta ani też mieszczan nie potrafi zachwiać w powziętym postanowieniu, siłą oręża starał się osiągnąć to, czego podstępem nie zdołał. Zewsząd zatem przypuszczono szturm do grodu i z obu stron podniósł się krzyk potężny. Niemcy nacierają na gród, Polacy się bronią, zewsząd machiny wyrzucają głazy, kusze szczękają, pociski i strzały latają w powietrzu, dziurawią tarcze, przebijają kolczugi, miażdżą hełmy; trupy padają, ranni ustępują, a na ich miejsce wstępują zdrowi.</w:t>
      </w:r>
    </w:p>
    <w:p w14:paraId="160B26C8" w14:textId="106FCBD7" w:rsidR="00213E45" w:rsidRDefault="00213E45" w:rsidP="00A72A47">
      <w:pPr>
        <w:pStyle w:val="Konkurskuratoryjnyzhistorii"/>
      </w:pPr>
      <w:r>
        <w:t xml:space="preserve">Źródło: Anonim tzw. Gall, Kronika polska, oprac. M. </w:t>
      </w:r>
      <w:proofErr w:type="spellStart"/>
      <w:r>
        <w:t>Plezia</w:t>
      </w:r>
      <w:proofErr w:type="spellEnd"/>
      <w:r>
        <w:t>, Wrocław 1992, s. 131-132.</w:t>
      </w:r>
    </w:p>
    <w:p w14:paraId="6594A012" w14:textId="77777777" w:rsidR="00486E56" w:rsidRDefault="00486E56" w:rsidP="00A72A47">
      <w:pPr>
        <w:pStyle w:val="Konkurskuratoryjnyzhistorii"/>
      </w:pPr>
    </w:p>
    <w:p w14:paraId="62EEB378" w14:textId="787C7A2E" w:rsidR="008E0FC6" w:rsidRDefault="008E0FC6" w:rsidP="00A72A47">
      <w:pPr>
        <w:pStyle w:val="Konkurskuratoryjnyzhistorii"/>
      </w:pPr>
      <w:r>
        <w:t xml:space="preserve">Źródło 2. Fragment kroniki </w:t>
      </w:r>
    </w:p>
    <w:p w14:paraId="44050AC5" w14:textId="460671F7" w:rsidR="008E0FC6" w:rsidRDefault="008E0FC6" w:rsidP="00A72A47">
      <w:pPr>
        <w:pStyle w:val="Konkurskuratoryjnyzhistorii"/>
      </w:pPr>
      <w:r>
        <w:t xml:space="preserve">[…] </w:t>
      </w:r>
      <w:r w:rsidRPr="008E0FC6">
        <w:t xml:space="preserve">król Bolesław najechał z wielką siłą królestwo Rusinów, a gdy ci usiłowali zrazu stawić mu zbrojny opór, ale nie odważyli się na stoczenie bitwy, rozpędził ich przed sobą jak wicher kurzawę. Nie opóźniał jednak swego pochodu natychmiastowym zajmowaniem miast i gromadzeniem łupów, jak to zwykle czynią najeźdźcy, lecz pospieszył na </w:t>
      </w:r>
      <w:r w:rsidR="00213E45">
        <w:t>[…]</w:t>
      </w:r>
      <w:r w:rsidRPr="008E0FC6">
        <w:t xml:space="preserve"> stolicę królestwa, aby pochwycić jego ośrodek i króla samego. </w:t>
      </w:r>
      <w:r>
        <w:t>[…]</w:t>
      </w:r>
      <w:r w:rsidRPr="008E0FC6">
        <w:t xml:space="preserve"> Bolesław bez oporu wkroczył do wielkiego i bogatego miasta </w:t>
      </w:r>
      <w:r>
        <w:t>[…]</w:t>
      </w:r>
      <w:r w:rsidRPr="008E0FC6">
        <w:t xml:space="preserve"> </w:t>
      </w:r>
    </w:p>
    <w:p w14:paraId="479C2BD1" w14:textId="131FBF92" w:rsidR="008E0FC6" w:rsidRDefault="008E0FC6" w:rsidP="00A72A47">
      <w:pPr>
        <w:pStyle w:val="Konkurskuratoryjnyzhistorii"/>
      </w:pPr>
      <w:r w:rsidRPr="008E0FC6">
        <w:t>Król Bolesław więc, zawładnąwszy przebogatym miastem i potężnym królestwem ruskim, przez przeciąg dziesięciu miesięcy niestrudzenie przesyłał stamtąd pieniądze do Polski, aż jedenastego miesiąca, ze względu na to, że władał wielu królestwami, a syna swego Mieszka jeszcze nie uważał za zdolnego do sprawowania rządów, ustanowił tam panem w swoim zastępstwie pewnego Rusina ze swego rodu i powracał z resztą skarbów do Polski.</w:t>
      </w:r>
    </w:p>
    <w:p w14:paraId="5CA3A56A" w14:textId="5950C4FC" w:rsidR="008E0FC6" w:rsidRDefault="008E0FC6" w:rsidP="00A72A47">
      <w:pPr>
        <w:pStyle w:val="Konkurskuratoryjnyzhistorii"/>
      </w:pPr>
      <w:r>
        <w:t xml:space="preserve">Źródło: Anonim tzw. Gall, Kronika polska, oprac. M. </w:t>
      </w:r>
      <w:proofErr w:type="spellStart"/>
      <w:r>
        <w:t>Plezia</w:t>
      </w:r>
      <w:proofErr w:type="spellEnd"/>
      <w:r>
        <w:t>, Wrocław 1992, s. 21-22.</w:t>
      </w:r>
    </w:p>
    <w:p w14:paraId="6946753E" w14:textId="77777777" w:rsidR="008E0FC6" w:rsidRDefault="008E0FC6" w:rsidP="00A72A47">
      <w:pPr>
        <w:pStyle w:val="Konkurskuratoryjnyzhistorii"/>
      </w:pPr>
    </w:p>
    <w:p w14:paraId="2D10A08F" w14:textId="77777777" w:rsidR="00AD3456" w:rsidRDefault="00AD3456">
      <w:pPr>
        <w:jc w:val="left"/>
        <w:rPr>
          <w:rFonts w:ascii="Arial" w:hAnsi="Arial"/>
          <w:sz w:val="24"/>
        </w:rPr>
      </w:pPr>
      <w:r>
        <w:br w:type="page"/>
      </w:r>
    </w:p>
    <w:p w14:paraId="7C53003D" w14:textId="40558D0A" w:rsidR="00213E45" w:rsidRDefault="00213E45" w:rsidP="00A72A47">
      <w:pPr>
        <w:pStyle w:val="Konkurskuratoryjnyzhistorii"/>
      </w:pPr>
      <w:r>
        <w:lastRenderedPageBreak/>
        <w:t xml:space="preserve">Zadanie </w:t>
      </w:r>
      <w:r w:rsidR="00B477E3">
        <w:t>6</w:t>
      </w:r>
      <w:r>
        <w:t>.1. (0-2)</w:t>
      </w:r>
    </w:p>
    <w:p w14:paraId="0685EF0F" w14:textId="6E3DF4AC" w:rsidR="00213E45" w:rsidRDefault="00213E45" w:rsidP="00213E45">
      <w:pPr>
        <w:pStyle w:val="Konkurskuratoryjnyzhistorii"/>
      </w:pPr>
      <w:r>
        <w:t xml:space="preserve">Rozstrzygnij, </w:t>
      </w:r>
      <w:r w:rsidR="006604DC">
        <w:t>które źródło – 1 czy 2 – opisuje wydarzenia z czasów panowania Bolesława Chrobrego, a n</w:t>
      </w:r>
      <w:r>
        <w:t>astępnie wybierz właściwe uzasadnienie. Obie odpowiedzi zaznacz otaczając w koło odpowiednią literę (A lub B) i cyfrę (1 lub 2 lub 3 lub 4).</w:t>
      </w:r>
    </w:p>
    <w:p w14:paraId="12404C16" w14:textId="77777777" w:rsidR="0026398C" w:rsidRDefault="0026398C" w:rsidP="00213E45">
      <w:pPr>
        <w:pStyle w:val="Konkurskuratoryjnyzhistorii"/>
      </w:pPr>
    </w:p>
    <w:tbl>
      <w:tblPr>
        <w:tblStyle w:val="Tabela-Siatka"/>
        <w:tblW w:w="0" w:type="auto"/>
        <w:tblLook w:val="04A0" w:firstRow="1" w:lastRow="0" w:firstColumn="1" w:lastColumn="0" w:noHBand="0" w:noVBand="1"/>
      </w:tblPr>
      <w:tblGrid>
        <w:gridCol w:w="443"/>
        <w:gridCol w:w="1390"/>
        <w:gridCol w:w="1247"/>
        <w:gridCol w:w="417"/>
        <w:gridCol w:w="5565"/>
      </w:tblGrid>
      <w:tr w:rsidR="00213E45" w14:paraId="26B120D6" w14:textId="77777777" w:rsidTr="00CA2AD2">
        <w:tc>
          <w:tcPr>
            <w:tcW w:w="441" w:type="dxa"/>
            <w:vMerge w:val="restart"/>
            <w:vAlign w:val="center"/>
          </w:tcPr>
          <w:p w14:paraId="5B30B3DE" w14:textId="77777777" w:rsidR="00213E45" w:rsidRDefault="00213E45" w:rsidP="00CA2AD2">
            <w:pPr>
              <w:pStyle w:val="Konkurskuratoryjnyzhistorii"/>
            </w:pPr>
            <w:r>
              <w:t>A.</w:t>
            </w:r>
          </w:p>
        </w:tc>
        <w:tc>
          <w:tcPr>
            <w:tcW w:w="1390" w:type="dxa"/>
            <w:vMerge w:val="restart"/>
            <w:vAlign w:val="center"/>
          </w:tcPr>
          <w:p w14:paraId="767125EF" w14:textId="066F52AE" w:rsidR="00213E45" w:rsidRDefault="006604DC" w:rsidP="00CA2AD2">
            <w:pPr>
              <w:pStyle w:val="Konkurskuratoryjnyzhistorii"/>
            </w:pPr>
            <w:r>
              <w:t>Źródło 1.</w:t>
            </w:r>
          </w:p>
        </w:tc>
        <w:tc>
          <w:tcPr>
            <w:tcW w:w="1247" w:type="dxa"/>
            <w:vMerge w:val="restart"/>
            <w:vAlign w:val="center"/>
          </w:tcPr>
          <w:p w14:paraId="6DC93D4E" w14:textId="77777777" w:rsidR="00213E45" w:rsidRDefault="00213E45" w:rsidP="00CA2AD2">
            <w:pPr>
              <w:pStyle w:val="Konkurskuratoryjnyzhistorii"/>
            </w:pPr>
            <w:r>
              <w:t>ponieważ</w:t>
            </w:r>
          </w:p>
        </w:tc>
        <w:tc>
          <w:tcPr>
            <w:tcW w:w="417" w:type="dxa"/>
            <w:vAlign w:val="center"/>
          </w:tcPr>
          <w:p w14:paraId="5C41C05C" w14:textId="77777777" w:rsidR="00213E45" w:rsidRDefault="00213E45" w:rsidP="00CA2AD2">
            <w:pPr>
              <w:pStyle w:val="Konkurskuratoryjnyzhistorii"/>
            </w:pPr>
            <w:r>
              <w:t>1.</w:t>
            </w:r>
          </w:p>
        </w:tc>
        <w:tc>
          <w:tcPr>
            <w:tcW w:w="5567" w:type="dxa"/>
          </w:tcPr>
          <w:p w14:paraId="617D8055" w14:textId="5AF52F91" w:rsidR="00213E45" w:rsidRDefault="00F24452" w:rsidP="00CA2AD2">
            <w:pPr>
              <w:pStyle w:val="Konkurskuratoryjnyzhistorii"/>
            </w:pPr>
            <w:r>
              <w:t>Bolesław Chrobry i Henryk V prowadzili ze sobą wojny, zaś Ruś znajdowała się w tym okresie pod kontrolą Mongołów</w:t>
            </w:r>
            <w:r w:rsidR="00B229A1">
              <w:t>.</w:t>
            </w:r>
          </w:p>
        </w:tc>
      </w:tr>
      <w:tr w:rsidR="00213E45" w14:paraId="2B1D1511" w14:textId="77777777" w:rsidTr="00CA2AD2">
        <w:tc>
          <w:tcPr>
            <w:tcW w:w="441" w:type="dxa"/>
            <w:vMerge/>
            <w:vAlign w:val="center"/>
          </w:tcPr>
          <w:p w14:paraId="7445710E" w14:textId="77777777" w:rsidR="00213E45" w:rsidRDefault="00213E45" w:rsidP="00CA2AD2">
            <w:pPr>
              <w:pStyle w:val="Konkurskuratoryjnyzhistorii"/>
            </w:pPr>
          </w:p>
        </w:tc>
        <w:tc>
          <w:tcPr>
            <w:tcW w:w="1390" w:type="dxa"/>
            <w:vMerge/>
            <w:vAlign w:val="center"/>
          </w:tcPr>
          <w:p w14:paraId="270F1295" w14:textId="77777777" w:rsidR="00213E45" w:rsidRDefault="00213E45" w:rsidP="00CA2AD2">
            <w:pPr>
              <w:pStyle w:val="Konkurskuratoryjnyzhistorii"/>
            </w:pPr>
          </w:p>
        </w:tc>
        <w:tc>
          <w:tcPr>
            <w:tcW w:w="1247" w:type="dxa"/>
            <w:vMerge/>
          </w:tcPr>
          <w:p w14:paraId="0848B892" w14:textId="77777777" w:rsidR="00213E45" w:rsidRDefault="00213E45" w:rsidP="00CA2AD2">
            <w:pPr>
              <w:pStyle w:val="Konkurskuratoryjnyzhistorii"/>
            </w:pPr>
          </w:p>
        </w:tc>
        <w:tc>
          <w:tcPr>
            <w:tcW w:w="417" w:type="dxa"/>
            <w:vAlign w:val="center"/>
          </w:tcPr>
          <w:p w14:paraId="68DD75BB" w14:textId="77777777" w:rsidR="00213E45" w:rsidRDefault="00213E45" w:rsidP="00CA2AD2">
            <w:pPr>
              <w:pStyle w:val="Konkurskuratoryjnyzhistorii"/>
            </w:pPr>
            <w:r>
              <w:t>2.</w:t>
            </w:r>
          </w:p>
        </w:tc>
        <w:tc>
          <w:tcPr>
            <w:tcW w:w="5567" w:type="dxa"/>
          </w:tcPr>
          <w:p w14:paraId="12FA65B9" w14:textId="0A257B3B" w:rsidR="00213E45" w:rsidRDefault="00F24452" w:rsidP="00CA2AD2">
            <w:pPr>
              <w:pStyle w:val="Konkurskuratoryjnyzhistorii"/>
            </w:pPr>
            <w:r>
              <w:t xml:space="preserve">Bolesław Chrobry był skupiony na ekspansji za </w:t>
            </w:r>
            <w:r w:rsidR="008C658E">
              <w:t>Z</w:t>
            </w:r>
            <w:r>
              <w:t xml:space="preserve">achód, natomiast </w:t>
            </w:r>
            <w:r w:rsidR="006604DC">
              <w:t>stolica Rusi została zdobyta dopiero przez Bolesława Śmiałego</w:t>
            </w:r>
            <w:r w:rsidR="00B229A1">
              <w:t>.</w:t>
            </w:r>
          </w:p>
        </w:tc>
      </w:tr>
      <w:tr w:rsidR="00213E45" w14:paraId="1F61CC93" w14:textId="77777777" w:rsidTr="00CA2AD2">
        <w:tc>
          <w:tcPr>
            <w:tcW w:w="441" w:type="dxa"/>
            <w:vMerge w:val="restart"/>
            <w:vAlign w:val="center"/>
          </w:tcPr>
          <w:p w14:paraId="15BE031F" w14:textId="77777777" w:rsidR="00213E45" w:rsidRDefault="00213E45" w:rsidP="00CA2AD2">
            <w:pPr>
              <w:pStyle w:val="Konkurskuratoryjnyzhistorii"/>
            </w:pPr>
            <w:r>
              <w:t>B.</w:t>
            </w:r>
          </w:p>
        </w:tc>
        <w:tc>
          <w:tcPr>
            <w:tcW w:w="1390" w:type="dxa"/>
            <w:vMerge w:val="restart"/>
            <w:vAlign w:val="center"/>
          </w:tcPr>
          <w:p w14:paraId="358A7CDA" w14:textId="75F8C38C" w:rsidR="00213E45" w:rsidRDefault="006604DC" w:rsidP="00CA2AD2">
            <w:pPr>
              <w:pStyle w:val="Konkurskuratoryjnyzhistorii"/>
            </w:pPr>
            <w:r>
              <w:t>Źródło 2.</w:t>
            </w:r>
          </w:p>
        </w:tc>
        <w:tc>
          <w:tcPr>
            <w:tcW w:w="1247" w:type="dxa"/>
            <w:vMerge/>
          </w:tcPr>
          <w:p w14:paraId="1CE480B4" w14:textId="77777777" w:rsidR="00213E45" w:rsidRDefault="00213E45" w:rsidP="00CA2AD2">
            <w:pPr>
              <w:pStyle w:val="Konkurskuratoryjnyzhistorii"/>
            </w:pPr>
          </w:p>
        </w:tc>
        <w:tc>
          <w:tcPr>
            <w:tcW w:w="417" w:type="dxa"/>
            <w:vAlign w:val="center"/>
          </w:tcPr>
          <w:p w14:paraId="052A3423" w14:textId="77777777" w:rsidR="00213E45" w:rsidRDefault="00213E45" w:rsidP="00CA2AD2">
            <w:pPr>
              <w:pStyle w:val="Konkurskuratoryjnyzhistorii"/>
            </w:pPr>
            <w:r>
              <w:t>3.</w:t>
            </w:r>
          </w:p>
        </w:tc>
        <w:tc>
          <w:tcPr>
            <w:tcW w:w="5567" w:type="dxa"/>
          </w:tcPr>
          <w:p w14:paraId="3F1EE5C7" w14:textId="1AB03B93" w:rsidR="00213E45" w:rsidRDefault="00F24452" w:rsidP="00CA2AD2">
            <w:pPr>
              <w:pStyle w:val="Konkurskuratoryjnyzhistorii"/>
            </w:pPr>
            <w:r>
              <w:t>Bolesław Chrobry zdobył stolicę Rusi</w:t>
            </w:r>
            <w:r w:rsidR="008C658E">
              <w:t xml:space="preserve"> w 1018 r., zaś Henryk V prowadził wojnę z Polską w XII w.</w:t>
            </w:r>
          </w:p>
        </w:tc>
      </w:tr>
      <w:tr w:rsidR="00213E45" w14:paraId="79CD5E6D" w14:textId="77777777" w:rsidTr="00CA2AD2">
        <w:tc>
          <w:tcPr>
            <w:tcW w:w="441" w:type="dxa"/>
            <w:vMerge/>
          </w:tcPr>
          <w:p w14:paraId="05F1EF9C" w14:textId="77777777" w:rsidR="00213E45" w:rsidRDefault="00213E45" w:rsidP="00CA2AD2">
            <w:pPr>
              <w:pStyle w:val="Konkurskuratoryjnyzhistorii"/>
            </w:pPr>
          </w:p>
        </w:tc>
        <w:tc>
          <w:tcPr>
            <w:tcW w:w="1390" w:type="dxa"/>
            <w:vMerge/>
          </w:tcPr>
          <w:p w14:paraId="2D81DCBC" w14:textId="77777777" w:rsidR="00213E45" w:rsidRDefault="00213E45" w:rsidP="00CA2AD2">
            <w:pPr>
              <w:pStyle w:val="Konkurskuratoryjnyzhistorii"/>
            </w:pPr>
          </w:p>
        </w:tc>
        <w:tc>
          <w:tcPr>
            <w:tcW w:w="1247" w:type="dxa"/>
            <w:vMerge/>
          </w:tcPr>
          <w:p w14:paraId="69FDE073" w14:textId="77777777" w:rsidR="00213E45" w:rsidRDefault="00213E45" w:rsidP="00CA2AD2">
            <w:pPr>
              <w:pStyle w:val="Konkurskuratoryjnyzhistorii"/>
            </w:pPr>
          </w:p>
        </w:tc>
        <w:tc>
          <w:tcPr>
            <w:tcW w:w="417" w:type="dxa"/>
            <w:vAlign w:val="center"/>
          </w:tcPr>
          <w:p w14:paraId="4B9898E8" w14:textId="77777777" w:rsidR="00213E45" w:rsidRDefault="00213E45" w:rsidP="00CA2AD2">
            <w:pPr>
              <w:pStyle w:val="Konkurskuratoryjnyzhistorii"/>
            </w:pPr>
            <w:r>
              <w:t>4.</w:t>
            </w:r>
          </w:p>
        </w:tc>
        <w:tc>
          <w:tcPr>
            <w:tcW w:w="5567" w:type="dxa"/>
          </w:tcPr>
          <w:p w14:paraId="382EE329" w14:textId="0B279FAE" w:rsidR="00213E45" w:rsidRDefault="00F24452" w:rsidP="00CA2AD2">
            <w:pPr>
              <w:pStyle w:val="Konkurskuratoryjnyzhistorii"/>
            </w:pPr>
            <w:r>
              <w:t>Bolesław Chrobry nigdy nie prowadził wojen z Niemcami</w:t>
            </w:r>
            <w:r w:rsidR="008C658E">
              <w:t>, natomiast wielokrotnie wyprawiał się na Ruś Halicką</w:t>
            </w:r>
            <w:r w:rsidR="00B229A1">
              <w:t>.</w:t>
            </w:r>
          </w:p>
        </w:tc>
      </w:tr>
    </w:tbl>
    <w:p w14:paraId="56AC8730" w14:textId="77777777" w:rsidR="00213E45" w:rsidRDefault="00213E45" w:rsidP="00213E45">
      <w:pPr>
        <w:pStyle w:val="Konkurskuratoryjnyzhistorii"/>
      </w:pPr>
    </w:p>
    <w:p w14:paraId="50C4B7BD" w14:textId="77777777" w:rsidR="0026398C" w:rsidRDefault="0026398C" w:rsidP="00213E45">
      <w:pPr>
        <w:pStyle w:val="Konkurskuratoryjnyzhistorii"/>
      </w:pPr>
    </w:p>
    <w:p w14:paraId="33CB2590" w14:textId="47B39E17" w:rsidR="00213E45" w:rsidRDefault="008C658E" w:rsidP="00213E45">
      <w:pPr>
        <w:pStyle w:val="Konkurskuratoryjnyzhistorii"/>
      </w:pPr>
      <w:r>
        <w:t xml:space="preserve">Zadanie </w:t>
      </w:r>
      <w:r w:rsidR="00B477E3">
        <w:t>6</w:t>
      </w:r>
      <w:r>
        <w:t>.2. (0-2)</w:t>
      </w:r>
    </w:p>
    <w:p w14:paraId="138B56E3" w14:textId="3F0796E5" w:rsidR="008C658E" w:rsidRDefault="008C658E" w:rsidP="00213E45">
      <w:pPr>
        <w:pStyle w:val="Konkurskuratoryjnyzhistorii"/>
      </w:pPr>
      <w:r>
        <w:t>Podaj nazwy miast, których dotyczą poszczególne opisy.</w:t>
      </w:r>
    </w:p>
    <w:p w14:paraId="1AB08A70" w14:textId="77777777" w:rsidR="008C658E" w:rsidRDefault="008C658E" w:rsidP="00213E45">
      <w:pPr>
        <w:pStyle w:val="Konkurskuratoryjnyzhistorii"/>
      </w:pPr>
    </w:p>
    <w:p w14:paraId="7E872F95" w14:textId="5C793F8B" w:rsidR="008C658E" w:rsidRDefault="008C658E" w:rsidP="00213E45">
      <w:pPr>
        <w:pStyle w:val="Konkurskuratoryjnyzhistorii"/>
      </w:pPr>
      <w:r>
        <w:t>Źródło 1. – ……………………………………………………………………………………..</w:t>
      </w:r>
    </w:p>
    <w:p w14:paraId="2EC54ABB" w14:textId="77777777" w:rsidR="008C658E" w:rsidRDefault="008C658E" w:rsidP="008C658E">
      <w:pPr>
        <w:pStyle w:val="Konkurskuratoryjnyzhistorii"/>
      </w:pPr>
    </w:p>
    <w:p w14:paraId="61D0B70E" w14:textId="1930B8F9" w:rsidR="008C658E" w:rsidRDefault="008C658E" w:rsidP="008C658E">
      <w:pPr>
        <w:pStyle w:val="Konkurskuratoryjnyzhistorii"/>
      </w:pPr>
      <w:r>
        <w:t>Źródło 2. – ……………………………………………………………………………………..</w:t>
      </w:r>
    </w:p>
    <w:p w14:paraId="566C2450" w14:textId="77777777" w:rsidR="005D3F05" w:rsidRDefault="005D3F05" w:rsidP="00213E45">
      <w:pPr>
        <w:pStyle w:val="Konkurskuratoryjnyzhistorii"/>
      </w:pPr>
    </w:p>
    <w:p w14:paraId="136CD916" w14:textId="161536BE" w:rsidR="00213E45" w:rsidRPr="00AD030D" w:rsidRDefault="00213E45" w:rsidP="00213E45">
      <w:pPr>
        <w:pStyle w:val="Konkurskuratoryjnyzhistorii"/>
      </w:pPr>
      <w:r w:rsidRPr="00AD030D">
        <w:t>………./</w:t>
      </w:r>
      <w:r w:rsidR="00F90AC3">
        <w:t>4</w:t>
      </w:r>
    </w:p>
    <w:p w14:paraId="51D0D750" w14:textId="77777777" w:rsidR="00213E45" w:rsidRDefault="00213E45" w:rsidP="00213E45">
      <w:pPr>
        <w:pStyle w:val="Konkurskuratoryjnyzhistorii"/>
      </w:pPr>
      <w:r w:rsidRPr="00AD030D">
        <w:t>(liczba uzyskanych punktów/maksymalna liczba punktów)</w:t>
      </w:r>
    </w:p>
    <w:p w14:paraId="0B131B2A" w14:textId="53E10C5A" w:rsidR="00213E45" w:rsidRDefault="00213E45" w:rsidP="00A72A47">
      <w:pPr>
        <w:pStyle w:val="Konkurskuratoryjnyzhistorii"/>
      </w:pPr>
    </w:p>
    <w:p w14:paraId="61F0B34B" w14:textId="77777777" w:rsidR="008E0FC6" w:rsidRDefault="008E0FC6" w:rsidP="00A72A47">
      <w:pPr>
        <w:pStyle w:val="Konkurskuratoryjnyzhistorii"/>
      </w:pPr>
    </w:p>
    <w:p w14:paraId="635C6631" w14:textId="77777777" w:rsidR="0080405F" w:rsidRDefault="0080405F">
      <w:pPr>
        <w:jc w:val="left"/>
        <w:rPr>
          <w:rFonts w:ascii="Arial" w:hAnsi="Arial"/>
          <w:sz w:val="24"/>
        </w:rPr>
      </w:pPr>
      <w:r>
        <w:br w:type="page"/>
      </w:r>
    </w:p>
    <w:p w14:paraId="467EFD90" w14:textId="4E45B5CD" w:rsidR="00F83B79" w:rsidRDefault="00F83B79" w:rsidP="00A72A47">
      <w:pPr>
        <w:pStyle w:val="Konkurskuratoryjnyzhistorii"/>
      </w:pPr>
      <w:r>
        <w:lastRenderedPageBreak/>
        <w:t>Zadanie 7.</w:t>
      </w:r>
    </w:p>
    <w:p w14:paraId="3FD3A870" w14:textId="713DAD8B" w:rsidR="00F83B79" w:rsidRDefault="00F83B79" w:rsidP="00A72A47">
      <w:pPr>
        <w:pStyle w:val="Konkurskuratoryjnyzhistorii"/>
      </w:pPr>
      <w:r>
        <w:t>Mapa</w:t>
      </w:r>
    </w:p>
    <w:p w14:paraId="11ADF9C2" w14:textId="77777777" w:rsidR="0080405F" w:rsidRDefault="0080405F" w:rsidP="00A72A47">
      <w:pPr>
        <w:pStyle w:val="Konkurskuratoryjnyzhistorii"/>
      </w:pPr>
    </w:p>
    <w:p w14:paraId="6D3FF61A" w14:textId="039F47A1" w:rsidR="00F83B79" w:rsidRPr="00F83B79" w:rsidRDefault="00F83B79" w:rsidP="00F83B79">
      <w:pPr>
        <w:pStyle w:val="Konkurskuratoryjnyzhistorii"/>
      </w:pPr>
      <w:r w:rsidRPr="00F83B79">
        <w:rPr>
          <w:noProof/>
          <w:lang w:eastAsia="pl-PL"/>
        </w:rPr>
        <w:drawing>
          <wp:inline distT="0" distB="0" distL="0" distR="0" wp14:anchorId="477BA399" wp14:editId="00EA80C7">
            <wp:extent cx="5760720" cy="2600325"/>
            <wp:effectExtent l="0" t="0" r="0" b="9525"/>
            <wp:docPr id="280105191" name="Obraz 39"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5191" name="Obraz 39" descr="Obraz zawierający tekst, mapa, atlas, diagram&#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45E9E13D" w14:textId="77777777" w:rsidR="0080405F" w:rsidRDefault="0080405F" w:rsidP="00A72A47">
      <w:pPr>
        <w:pStyle w:val="Konkurskuratoryjnyzhistorii"/>
      </w:pPr>
    </w:p>
    <w:p w14:paraId="7F940ED7" w14:textId="5A533A21" w:rsidR="00F83B79" w:rsidRDefault="00F83B79" w:rsidP="00A72A47">
      <w:pPr>
        <w:pStyle w:val="Konkurskuratoryjnyzhistorii"/>
      </w:pPr>
      <w:r>
        <w:t>Źródło:</w:t>
      </w:r>
      <w:r w:rsidR="007B3EF3">
        <w:t xml:space="preserve"> M. Dawidziuk, Historia. Maturalne karty pracy 2, Gdynia 2020, s. 11.</w:t>
      </w:r>
    </w:p>
    <w:p w14:paraId="48D44322" w14:textId="77777777" w:rsidR="0080405F" w:rsidRDefault="0080405F" w:rsidP="00A72A47">
      <w:pPr>
        <w:pStyle w:val="Konkurskuratoryjnyzhistorii"/>
      </w:pPr>
    </w:p>
    <w:p w14:paraId="4468699B" w14:textId="6AC95524" w:rsidR="007B3EF3" w:rsidRDefault="007B3EF3" w:rsidP="00A72A47">
      <w:pPr>
        <w:pStyle w:val="Konkurskuratoryjnyzhistorii"/>
      </w:pPr>
      <w:r>
        <w:t>Zadanie 7.1. (0-3)</w:t>
      </w:r>
    </w:p>
    <w:p w14:paraId="7740742D" w14:textId="2ADCCFB0" w:rsidR="007B3EF3" w:rsidRDefault="007B3EF3" w:rsidP="00A72A47">
      <w:pPr>
        <w:pStyle w:val="Konkurskuratoryjnyzhistorii"/>
      </w:pPr>
      <w:r>
        <w:t xml:space="preserve">Obok liter A-C, którymi na mapie oznaczono wyprawy odkrywcze z przełomu XV-XVI wieku, dopisz nazwiska dowodzącymi nimi odkrywców. </w:t>
      </w:r>
    </w:p>
    <w:p w14:paraId="795D7206" w14:textId="77777777" w:rsidR="0080405F" w:rsidRDefault="0080405F" w:rsidP="00A72A47">
      <w:pPr>
        <w:pStyle w:val="Konkurskuratoryjnyzhistorii"/>
      </w:pPr>
    </w:p>
    <w:tbl>
      <w:tblPr>
        <w:tblStyle w:val="Tabela-Siatka"/>
        <w:tblW w:w="0" w:type="auto"/>
        <w:tblLook w:val="04A0" w:firstRow="1" w:lastRow="0" w:firstColumn="1" w:lastColumn="0" w:noHBand="0" w:noVBand="1"/>
      </w:tblPr>
      <w:tblGrid>
        <w:gridCol w:w="2689"/>
        <w:gridCol w:w="6373"/>
      </w:tblGrid>
      <w:tr w:rsidR="007B3EF3" w14:paraId="0F700E2B" w14:textId="77777777" w:rsidTr="007B3EF3">
        <w:tc>
          <w:tcPr>
            <w:tcW w:w="2689" w:type="dxa"/>
            <w:vAlign w:val="center"/>
          </w:tcPr>
          <w:p w14:paraId="0D17A3DA" w14:textId="08E25BDC" w:rsidR="007B3EF3" w:rsidRDefault="007B3EF3" w:rsidP="007B3EF3">
            <w:pPr>
              <w:pStyle w:val="Konkurskuratoryjnyzhistorii"/>
              <w:jc w:val="center"/>
            </w:pPr>
            <w:r>
              <w:t>Wyprawa</w:t>
            </w:r>
          </w:p>
        </w:tc>
        <w:tc>
          <w:tcPr>
            <w:tcW w:w="6373" w:type="dxa"/>
            <w:vAlign w:val="center"/>
          </w:tcPr>
          <w:p w14:paraId="5EF59C0A" w14:textId="1AFDB868" w:rsidR="007B3EF3" w:rsidRDefault="007B3EF3" w:rsidP="007B3EF3">
            <w:pPr>
              <w:pStyle w:val="Konkurskuratoryjnyzhistorii"/>
              <w:jc w:val="center"/>
            </w:pPr>
            <w:r>
              <w:t>Nazwisko odkrywcy</w:t>
            </w:r>
          </w:p>
        </w:tc>
      </w:tr>
      <w:tr w:rsidR="007B3EF3" w14:paraId="54F3367C" w14:textId="77777777" w:rsidTr="0080405F">
        <w:tc>
          <w:tcPr>
            <w:tcW w:w="2689" w:type="dxa"/>
            <w:vAlign w:val="center"/>
          </w:tcPr>
          <w:p w14:paraId="58DC35A0" w14:textId="250F59A7" w:rsidR="007B3EF3" w:rsidRDefault="007B3EF3" w:rsidP="0080405F">
            <w:pPr>
              <w:pStyle w:val="Konkurskuratoryjnyzhistorii"/>
            </w:pPr>
            <w:r>
              <w:t>Wyprawa A</w:t>
            </w:r>
          </w:p>
        </w:tc>
        <w:tc>
          <w:tcPr>
            <w:tcW w:w="6373" w:type="dxa"/>
          </w:tcPr>
          <w:p w14:paraId="55198E3E" w14:textId="77777777" w:rsidR="007B3EF3" w:rsidRDefault="007B3EF3" w:rsidP="00A72A47">
            <w:pPr>
              <w:pStyle w:val="Konkurskuratoryjnyzhistorii"/>
            </w:pPr>
          </w:p>
          <w:p w14:paraId="13022933" w14:textId="77777777" w:rsidR="0080405F" w:rsidRDefault="0080405F" w:rsidP="00A72A47">
            <w:pPr>
              <w:pStyle w:val="Konkurskuratoryjnyzhistorii"/>
            </w:pPr>
          </w:p>
        </w:tc>
      </w:tr>
      <w:tr w:rsidR="007B3EF3" w14:paraId="3B79F2FB" w14:textId="77777777" w:rsidTr="0080405F">
        <w:tc>
          <w:tcPr>
            <w:tcW w:w="2689" w:type="dxa"/>
            <w:vAlign w:val="center"/>
          </w:tcPr>
          <w:p w14:paraId="117E0C4A" w14:textId="3D34F27F" w:rsidR="007B3EF3" w:rsidRDefault="007B3EF3" w:rsidP="0080405F">
            <w:pPr>
              <w:pStyle w:val="Konkurskuratoryjnyzhistorii"/>
            </w:pPr>
            <w:r>
              <w:t>Wyprawa B</w:t>
            </w:r>
          </w:p>
        </w:tc>
        <w:tc>
          <w:tcPr>
            <w:tcW w:w="6373" w:type="dxa"/>
          </w:tcPr>
          <w:p w14:paraId="5FCB4C45" w14:textId="77777777" w:rsidR="007B3EF3" w:rsidRDefault="007B3EF3" w:rsidP="00A72A47">
            <w:pPr>
              <w:pStyle w:val="Konkurskuratoryjnyzhistorii"/>
            </w:pPr>
          </w:p>
          <w:p w14:paraId="2BAA332C" w14:textId="77777777" w:rsidR="0080405F" w:rsidRDefault="0080405F" w:rsidP="00A72A47">
            <w:pPr>
              <w:pStyle w:val="Konkurskuratoryjnyzhistorii"/>
            </w:pPr>
          </w:p>
        </w:tc>
      </w:tr>
      <w:tr w:rsidR="007B3EF3" w14:paraId="429C7FE8" w14:textId="77777777" w:rsidTr="0080405F">
        <w:tc>
          <w:tcPr>
            <w:tcW w:w="2689" w:type="dxa"/>
            <w:vAlign w:val="center"/>
          </w:tcPr>
          <w:p w14:paraId="506B5269" w14:textId="6A21BA69" w:rsidR="007B3EF3" w:rsidRDefault="007B3EF3" w:rsidP="0080405F">
            <w:pPr>
              <w:pStyle w:val="Konkurskuratoryjnyzhistorii"/>
            </w:pPr>
            <w:r>
              <w:t>Wyprawa C</w:t>
            </w:r>
          </w:p>
        </w:tc>
        <w:tc>
          <w:tcPr>
            <w:tcW w:w="6373" w:type="dxa"/>
          </w:tcPr>
          <w:p w14:paraId="67FD74DA" w14:textId="77777777" w:rsidR="007B3EF3" w:rsidRDefault="007B3EF3" w:rsidP="00A72A47">
            <w:pPr>
              <w:pStyle w:val="Konkurskuratoryjnyzhistorii"/>
            </w:pPr>
          </w:p>
          <w:p w14:paraId="40456E12" w14:textId="77777777" w:rsidR="0080405F" w:rsidRDefault="0080405F" w:rsidP="00A72A47">
            <w:pPr>
              <w:pStyle w:val="Konkurskuratoryjnyzhistorii"/>
            </w:pPr>
          </w:p>
        </w:tc>
      </w:tr>
    </w:tbl>
    <w:p w14:paraId="67F80120" w14:textId="77777777" w:rsidR="007B3EF3" w:rsidRDefault="007B3EF3" w:rsidP="00A72A47">
      <w:pPr>
        <w:pStyle w:val="Konkurskuratoryjnyzhistorii"/>
      </w:pPr>
    </w:p>
    <w:p w14:paraId="21EA7E4A" w14:textId="77777777" w:rsidR="0080405F" w:rsidRDefault="0080405F">
      <w:pPr>
        <w:jc w:val="left"/>
        <w:rPr>
          <w:rFonts w:ascii="Arial" w:hAnsi="Arial"/>
          <w:sz w:val="24"/>
        </w:rPr>
      </w:pPr>
      <w:r>
        <w:br w:type="page"/>
      </w:r>
    </w:p>
    <w:p w14:paraId="2005115B" w14:textId="3872A9D7" w:rsidR="00F710F7" w:rsidRDefault="00F710F7" w:rsidP="00A72A47">
      <w:pPr>
        <w:pStyle w:val="Konkurskuratoryjnyzhistorii"/>
      </w:pPr>
      <w:r>
        <w:lastRenderedPageBreak/>
        <w:t>Zadanie 7.2. (0-4)</w:t>
      </w:r>
    </w:p>
    <w:p w14:paraId="26E42A0C" w14:textId="42C23747" w:rsidR="00F710F7" w:rsidRPr="00AD030D" w:rsidRDefault="00F710F7" w:rsidP="00F710F7">
      <w:pPr>
        <w:pStyle w:val="Konkurskuratoryjnyzhistorii"/>
      </w:pPr>
      <w:r>
        <w:rPr>
          <w:rFonts w:cs="Arial"/>
          <w:szCs w:val="24"/>
        </w:rPr>
        <w:t xml:space="preserve">Posługując się źródłem 1. oraz na podstawie wiedzy własnej </w:t>
      </w:r>
      <w:r>
        <w:t xml:space="preserve">oceń prawdziwość poniższych stwierdzeń. </w:t>
      </w:r>
      <w:r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F710F7" w:rsidRPr="00AD030D" w14:paraId="72879437" w14:textId="77777777" w:rsidTr="00CA2AD2">
        <w:tc>
          <w:tcPr>
            <w:tcW w:w="421" w:type="dxa"/>
            <w:vAlign w:val="center"/>
          </w:tcPr>
          <w:p w14:paraId="1A2DC43C" w14:textId="77777777" w:rsidR="00F710F7" w:rsidRPr="00AD030D" w:rsidRDefault="00F710F7" w:rsidP="00CA2AD2">
            <w:pPr>
              <w:pStyle w:val="Konkurskuratoryjnyzhistorii"/>
            </w:pPr>
            <w:r>
              <w:t>1.</w:t>
            </w:r>
          </w:p>
        </w:tc>
        <w:tc>
          <w:tcPr>
            <w:tcW w:w="6954" w:type="dxa"/>
          </w:tcPr>
          <w:p w14:paraId="68CDFC46" w14:textId="72CA5B4C" w:rsidR="00F710F7" w:rsidRPr="00AD030D" w:rsidRDefault="00F710F7" w:rsidP="00CA2AD2">
            <w:pPr>
              <w:pStyle w:val="Konkurskuratoryjnyzhistorii"/>
            </w:pPr>
            <w:r>
              <w:t>Najwcześniej zorganizowana została wyprawa oznaczona na mapie literą B.</w:t>
            </w:r>
          </w:p>
        </w:tc>
        <w:tc>
          <w:tcPr>
            <w:tcW w:w="829" w:type="dxa"/>
            <w:vAlign w:val="center"/>
          </w:tcPr>
          <w:p w14:paraId="4153F866" w14:textId="77777777" w:rsidR="00F710F7" w:rsidRPr="00AD030D" w:rsidRDefault="00F710F7" w:rsidP="00CA2AD2">
            <w:pPr>
              <w:pStyle w:val="Konkurskuratoryjnyzhistorii"/>
              <w:jc w:val="center"/>
            </w:pPr>
            <w:r w:rsidRPr="00AD030D">
              <w:t>P</w:t>
            </w:r>
          </w:p>
        </w:tc>
        <w:tc>
          <w:tcPr>
            <w:tcW w:w="858" w:type="dxa"/>
            <w:vAlign w:val="center"/>
          </w:tcPr>
          <w:p w14:paraId="4D6D3B45" w14:textId="77777777" w:rsidR="00F710F7" w:rsidRPr="00AD030D" w:rsidRDefault="00F710F7" w:rsidP="00CA2AD2">
            <w:pPr>
              <w:pStyle w:val="Konkurskuratoryjnyzhistorii"/>
              <w:jc w:val="center"/>
            </w:pPr>
            <w:r w:rsidRPr="00AD030D">
              <w:t>F</w:t>
            </w:r>
          </w:p>
        </w:tc>
      </w:tr>
      <w:tr w:rsidR="00F710F7" w:rsidRPr="00AD030D" w14:paraId="7E5139C8" w14:textId="77777777" w:rsidTr="00CA2AD2">
        <w:tc>
          <w:tcPr>
            <w:tcW w:w="421" w:type="dxa"/>
            <w:vAlign w:val="center"/>
          </w:tcPr>
          <w:p w14:paraId="564DED20" w14:textId="77777777" w:rsidR="00F710F7" w:rsidRPr="00AD030D" w:rsidRDefault="00F710F7" w:rsidP="00CA2AD2">
            <w:pPr>
              <w:pStyle w:val="Konkurskuratoryjnyzhistorii"/>
            </w:pPr>
            <w:r>
              <w:t>2.</w:t>
            </w:r>
          </w:p>
        </w:tc>
        <w:tc>
          <w:tcPr>
            <w:tcW w:w="6954" w:type="dxa"/>
          </w:tcPr>
          <w:p w14:paraId="068EDB3E" w14:textId="5EC691EE" w:rsidR="00F710F7" w:rsidRPr="00AD030D" w:rsidRDefault="004A4FD6" w:rsidP="00CA2AD2">
            <w:pPr>
              <w:pStyle w:val="Konkurskuratoryjnyzhistorii"/>
            </w:pPr>
            <w:r>
              <w:t>Na Filipiny dotarła wyprawa oznaczona na mapie literą A.</w:t>
            </w:r>
          </w:p>
        </w:tc>
        <w:tc>
          <w:tcPr>
            <w:tcW w:w="829" w:type="dxa"/>
            <w:vAlign w:val="center"/>
          </w:tcPr>
          <w:p w14:paraId="317D7B3E" w14:textId="77777777" w:rsidR="00F710F7" w:rsidRPr="00AD030D" w:rsidRDefault="00F710F7" w:rsidP="00CA2AD2">
            <w:pPr>
              <w:pStyle w:val="Konkurskuratoryjnyzhistorii"/>
              <w:jc w:val="center"/>
            </w:pPr>
            <w:r w:rsidRPr="00AD030D">
              <w:t>P</w:t>
            </w:r>
          </w:p>
        </w:tc>
        <w:tc>
          <w:tcPr>
            <w:tcW w:w="858" w:type="dxa"/>
            <w:vAlign w:val="center"/>
          </w:tcPr>
          <w:p w14:paraId="35EDC953" w14:textId="77777777" w:rsidR="00F710F7" w:rsidRPr="00AD030D" w:rsidRDefault="00F710F7" w:rsidP="00CA2AD2">
            <w:pPr>
              <w:pStyle w:val="Konkurskuratoryjnyzhistorii"/>
              <w:jc w:val="center"/>
            </w:pPr>
            <w:r w:rsidRPr="00AD030D">
              <w:t>F</w:t>
            </w:r>
          </w:p>
        </w:tc>
      </w:tr>
      <w:tr w:rsidR="00F710F7" w:rsidRPr="00AD030D" w14:paraId="2D88F7D6" w14:textId="77777777" w:rsidTr="00CA2AD2">
        <w:tc>
          <w:tcPr>
            <w:tcW w:w="421" w:type="dxa"/>
            <w:vAlign w:val="center"/>
          </w:tcPr>
          <w:p w14:paraId="0D22BC8C" w14:textId="77777777" w:rsidR="00F710F7" w:rsidRPr="00AD030D" w:rsidRDefault="00F710F7" w:rsidP="00CA2AD2">
            <w:pPr>
              <w:pStyle w:val="Konkurskuratoryjnyzhistorii"/>
            </w:pPr>
            <w:r>
              <w:t>3.</w:t>
            </w:r>
          </w:p>
        </w:tc>
        <w:tc>
          <w:tcPr>
            <w:tcW w:w="6954" w:type="dxa"/>
          </w:tcPr>
          <w:p w14:paraId="08A80953" w14:textId="58E375C3" w:rsidR="00F710F7" w:rsidRPr="00AD030D" w:rsidRDefault="004A4FD6" w:rsidP="00CA2AD2">
            <w:pPr>
              <w:pStyle w:val="Konkurskuratoryjnyzhistorii"/>
            </w:pPr>
            <w:r>
              <w:t>Do port</w:t>
            </w:r>
            <w:r w:rsidR="005E76F2">
              <w:t>u</w:t>
            </w:r>
            <w:r>
              <w:t xml:space="preserve"> w Kalikacie dotarła wyprawa oznaczona literą B.</w:t>
            </w:r>
          </w:p>
        </w:tc>
        <w:tc>
          <w:tcPr>
            <w:tcW w:w="829" w:type="dxa"/>
            <w:vAlign w:val="center"/>
          </w:tcPr>
          <w:p w14:paraId="317A6D0D" w14:textId="77777777" w:rsidR="00F710F7" w:rsidRPr="00AD030D" w:rsidRDefault="00F710F7" w:rsidP="00CA2AD2">
            <w:pPr>
              <w:pStyle w:val="Konkurskuratoryjnyzhistorii"/>
              <w:jc w:val="center"/>
            </w:pPr>
            <w:r w:rsidRPr="00AD030D">
              <w:t>P</w:t>
            </w:r>
          </w:p>
        </w:tc>
        <w:tc>
          <w:tcPr>
            <w:tcW w:w="858" w:type="dxa"/>
            <w:vAlign w:val="center"/>
          </w:tcPr>
          <w:p w14:paraId="40B65288" w14:textId="77777777" w:rsidR="00F710F7" w:rsidRPr="00AD030D" w:rsidRDefault="00F710F7" w:rsidP="00CA2AD2">
            <w:pPr>
              <w:pStyle w:val="Konkurskuratoryjnyzhistorii"/>
              <w:jc w:val="center"/>
            </w:pPr>
            <w:r w:rsidRPr="00AD030D">
              <w:t>F</w:t>
            </w:r>
          </w:p>
        </w:tc>
      </w:tr>
      <w:tr w:rsidR="00F710F7" w:rsidRPr="00AD030D" w14:paraId="71EE1FDB" w14:textId="77777777" w:rsidTr="00CA2AD2">
        <w:tc>
          <w:tcPr>
            <w:tcW w:w="421" w:type="dxa"/>
            <w:vAlign w:val="center"/>
          </w:tcPr>
          <w:p w14:paraId="7A988AB4" w14:textId="77777777" w:rsidR="00F710F7" w:rsidRPr="00AD030D" w:rsidRDefault="00F710F7" w:rsidP="00CA2AD2">
            <w:pPr>
              <w:pStyle w:val="Konkurskuratoryjnyzhistorii"/>
            </w:pPr>
            <w:r>
              <w:t>4.</w:t>
            </w:r>
          </w:p>
        </w:tc>
        <w:tc>
          <w:tcPr>
            <w:tcW w:w="6954" w:type="dxa"/>
          </w:tcPr>
          <w:p w14:paraId="490E23E9" w14:textId="27DB657A" w:rsidR="00F710F7" w:rsidRPr="00AD030D" w:rsidRDefault="004A4FD6" w:rsidP="00CA2AD2">
            <w:pPr>
              <w:pStyle w:val="Konkurskuratoryjnyzhistorii"/>
            </w:pPr>
            <w:r>
              <w:t>Celem wyprawy oznaczonej na mapie literą C było odnalezienie drogi morskiej do Indii.</w:t>
            </w:r>
          </w:p>
        </w:tc>
        <w:tc>
          <w:tcPr>
            <w:tcW w:w="829" w:type="dxa"/>
            <w:vAlign w:val="center"/>
          </w:tcPr>
          <w:p w14:paraId="3E8479B0" w14:textId="77777777" w:rsidR="00F710F7" w:rsidRPr="00AD030D" w:rsidRDefault="00F710F7" w:rsidP="00CA2AD2">
            <w:pPr>
              <w:pStyle w:val="Konkurskuratoryjnyzhistorii"/>
              <w:jc w:val="center"/>
            </w:pPr>
            <w:r w:rsidRPr="00AD030D">
              <w:t>P</w:t>
            </w:r>
          </w:p>
        </w:tc>
        <w:tc>
          <w:tcPr>
            <w:tcW w:w="858" w:type="dxa"/>
            <w:vAlign w:val="center"/>
          </w:tcPr>
          <w:p w14:paraId="7B3D18D2" w14:textId="77777777" w:rsidR="00F710F7" w:rsidRPr="00AD030D" w:rsidRDefault="00F710F7" w:rsidP="00CA2AD2">
            <w:pPr>
              <w:pStyle w:val="Konkurskuratoryjnyzhistorii"/>
              <w:jc w:val="center"/>
            </w:pPr>
            <w:r w:rsidRPr="00AD030D">
              <w:t>F</w:t>
            </w:r>
          </w:p>
        </w:tc>
      </w:tr>
    </w:tbl>
    <w:p w14:paraId="6D1A5963" w14:textId="77777777" w:rsidR="00F710F7" w:rsidRDefault="00F710F7" w:rsidP="00A72A47">
      <w:pPr>
        <w:pStyle w:val="Konkurskuratoryjnyzhistorii"/>
      </w:pPr>
    </w:p>
    <w:p w14:paraId="4F4F5351" w14:textId="77777777" w:rsidR="007B3EF3" w:rsidRDefault="007B3EF3" w:rsidP="007B3EF3">
      <w:pPr>
        <w:pStyle w:val="Konkurskuratoryjnyzhistorii"/>
      </w:pPr>
    </w:p>
    <w:p w14:paraId="313C21B8" w14:textId="7B4805ED" w:rsidR="007B3EF3" w:rsidRPr="00AD030D" w:rsidRDefault="007B3EF3" w:rsidP="007B3EF3">
      <w:pPr>
        <w:pStyle w:val="Konkurskuratoryjnyzhistorii"/>
      </w:pPr>
      <w:r w:rsidRPr="00AD030D">
        <w:t>………./</w:t>
      </w:r>
      <w:r w:rsidR="00F710F7">
        <w:t>7</w:t>
      </w:r>
    </w:p>
    <w:p w14:paraId="6AE65AC5" w14:textId="77777777" w:rsidR="007B3EF3" w:rsidRDefault="007B3EF3" w:rsidP="007B3EF3">
      <w:pPr>
        <w:pStyle w:val="Konkurskuratoryjnyzhistorii"/>
      </w:pPr>
      <w:r w:rsidRPr="00AD030D">
        <w:t>(liczba uzyskanych punktów/maksymalna liczba punktów)</w:t>
      </w:r>
    </w:p>
    <w:p w14:paraId="692C5CC9" w14:textId="77777777" w:rsidR="00F83B79" w:rsidRDefault="00F83B79" w:rsidP="00A72A47">
      <w:pPr>
        <w:pStyle w:val="Konkurskuratoryjnyzhistorii"/>
      </w:pPr>
    </w:p>
    <w:p w14:paraId="4C2A667A" w14:textId="77777777" w:rsidR="0080405F" w:rsidRDefault="0080405F">
      <w:pPr>
        <w:jc w:val="left"/>
        <w:rPr>
          <w:rFonts w:ascii="Arial" w:hAnsi="Arial"/>
          <w:sz w:val="24"/>
        </w:rPr>
      </w:pPr>
      <w:r>
        <w:br w:type="page"/>
      </w:r>
    </w:p>
    <w:p w14:paraId="753DC40E" w14:textId="491F2DBC" w:rsidR="005C74F3" w:rsidRDefault="005C74F3" w:rsidP="00A72A47">
      <w:pPr>
        <w:pStyle w:val="Konkurskuratoryjnyzhistorii"/>
      </w:pPr>
      <w:r>
        <w:lastRenderedPageBreak/>
        <w:t>Zadanie</w:t>
      </w:r>
      <w:r w:rsidR="00F710F7">
        <w:t xml:space="preserve"> 8.</w:t>
      </w:r>
    </w:p>
    <w:p w14:paraId="209226A6" w14:textId="606C3DB6" w:rsidR="00CA43ED" w:rsidRDefault="00CA43ED" w:rsidP="00A72A47">
      <w:pPr>
        <w:pStyle w:val="Konkurskuratoryjnyzhistorii"/>
      </w:pPr>
      <w:r>
        <w:t>Źródło 1. Tablica genealogiczna [fragment]</w:t>
      </w:r>
    </w:p>
    <w:p w14:paraId="457BFC0A" w14:textId="77777777" w:rsidR="0026398C" w:rsidRDefault="0026398C" w:rsidP="00A72A47">
      <w:pPr>
        <w:pStyle w:val="Konkurskuratoryjnyzhistorii"/>
      </w:pPr>
    </w:p>
    <w:p w14:paraId="14F797C2" w14:textId="7CF04FF8" w:rsidR="00CA43ED" w:rsidRPr="00CA43ED" w:rsidRDefault="00CA43ED" w:rsidP="00CA43ED">
      <w:pPr>
        <w:pStyle w:val="Konkurskuratoryjnyzhistorii"/>
      </w:pPr>
      <w:r w:rsidRPr="00CA43ED">
        <w:rPr>
          <w:noProof/>
          <w:lang w:eastAsia="pl-PL"/>
        </w:rPr>
        <w:drawing>
          <wp:inline distT="0" distB="0" distL="0" distR="0" wp14:anchorId="0AE88309" wp14:editId="36D3A89C">
            <wp:extent cx="5760720" cy="4280535"/>
            <wp:effectExtent l="0" t="0" r="0" b="5715"/>
            <wp:docPr id="889540888" name="Obraz 20" descr="Obraz zawierający tekst, Czcionka, paragon,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40888" name="Obraz 20" descr="Obraz zawierający tekst, Czcionka, paragon, dokument&#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80535"/>
                    </a:xfrm>
                    <a:prstGeom prst="rect">
                      <a:avLst/>
                    </a:prstGeom>
                    <a:noFill/>
                    <a:ln>
                      <a:noFill/>
                    </a:ln>
                  </pic:spPr>
                </pic:pic>
              </a:graphicData>
            </a:graphic>
          </wp:inline>
        </w:drawing>
      </w:r>
    </w:p>
    <w:p w14:paraId="2E5A28D3" w14:textId="77777777" w:rsidR="0026398C" w:rsidRDefault="0026398C" w:rsidP="00A72A47">
      <w:pPr>
        <w:pStyle w:val="Konkurskuratoryjnyzhistorii"/>
      </w:pPr>
    </w:p>
    <w:p w14:paraId="725B798A" w14:textId="4080F595" w:rsidR="00CA43ED" w:rsidRDefault="00CA43ED" w:rsidP="00A72A47">
      <w:pPr>
        <w:pStyle w:val="Konkurskuratoryjnyzhistorii"/>
      </w:pPr>
      <w:r>
        <w:t>Źródło: A. Kowalski, Zrozumieć przeszłość. Maturalne karty pracy 1, Warszawa 2013, s. 76.</w:t>
      </w:r>
    </w:p>
    <w:p w14:paraId="1EE3C606" w14:textId="77777777" w:rsidR="008C2481" w:rsidRDefault="008C2481" w:rsidP="00A72A47">
      <w:pPr>
        <w:pStyle w:val="Konkurskuratoryjnyzhistorii"/>
      </w:pPr>
    </w:p>
    <w:p w14:paraId="69EC9EBD" w14:textId="538E8DD3" w:rsidR="005C74F3" w:rsidRDefault="00CA43ED" w:rsidP="00A72A47">
      <w:pPr>
        <w:pStyle w:val="Konkurskuratoryjnyzhistorii"/>
      </w:pPr>
      <w:r>
        <w:t xml:space="preserve">Źródło 2. </w:t>
      </w:r>
      <w:r w:rsidR="0029343E">
        <w:t>Fragment opracowania historycznego</w:t>
      </w:r>
    </w:p>
    <w:p w14:paraId="67981888" w14:textId="4542DB77" w:rsidR="0029343E" w:rsidRDefault="0029343E" w:rsidP="0029343E">
      <w:pPr>
        <w:pStyle w:val="Konkurskuratoryjnyzhistorii"/>
      </w:pPr>
      <w:r>
        <w:t xml:space="preserve">W samym centrum zagrożenia znajdowały się Węgry. Unia Korony św. Stefana z potężną wówczas monarchią polsko-litewską wydawała się rozwiązaniem idealnym i zyskiwała coraz więcej zwolenników na Węgrzech, a rzecznikiem jej stała się Stolica Apostolska. […] W marcu 1440 r. odbyło się w Krakowie uroczyste przekazanie korony węgierskiej […], w dwa miesiące później [król] znalazł się […] na Węgrzech, a w lipcu został koronowany. </w:t>
      </w:r>
    </w:p>
    <w:p w14:paraId="555CC7ED" w14:textId="789F4F8A" w:rsidR="0029343E" w:rsidRDefault="0029343E" w:rsidP="0029343E">
      <w:pPr>
        <w:pStyle w:val="Konkurskuratoryjnyzhistorii"/>
      </w:pPr>
      <w:r>
        <w:t xml:space="preserve">Źródło: J. </w:t>
      </w:r>
      <w:proofErr w:type="spellStart"/>
      <w:r>
        <w:t>Wyrozumski</w:t>
      </w:r>
      <w:proofErr w:type="spellEnd"/>
      <w:r>
        <w:t>, Historia Polski […], Warszawa 1983, s. 204.</w:t>
      </w:r>
    </w:p>
    <w:p w14:paraId="1B0444D9" w14:textId="77777777" w:rsidR="008C2481" w:rsidRDefault="008C2481" w:rsidP="0029343E">
      <w:pPr>
        <w:pStyle w:val="Konkurskuratoryjnyzhistorii"/>
      </w:pPr>
    </w:p>
    <w:p w14:paraId="5FCA9A8E" w14:textId="77777777" w:rsidR="0026398C" w:rsidRDefault="0026398C" w:rsidP="0029343E">
      <w:pPr>
        <w:pStyle w:val="Konkurskuratoryjnyzhistorii"/>
      </w:pPr>
    </w:p>
    <w:p w14:paraId="65F705B6" w14:textId="53DCFC5F" w:rsidR="00B90EF1" w:rsidRDefault="00B90EF1" w:rsidP="0029343E">
      <w:pPr>
        <w:pStyle w:val="Konkurskuratoryjnyzhistorii"/>
      </w:pPr>
      <w:r>
        <w:lastRenderedPageBreak/>
        <w:t xml:space="preserve">Źródło 3. Fragment artykułu </w:t>
      </w:r>
    </w:p>
    <w:p w14:paraId="5A25321D" w14:textId="58FBBDBC" w:rsidR="00B90EF1" w:rsidRDefault="00B90EF1" w:rsidP="0029343E">
      <w:pPr>
        <w:pStyle w:val="Konkurskuratoryjnyzhistorii"/>
      </w:pPr>
      <w:r w:rsidRPr="00B90EF1">
        <w:t xml:space="preserve">Skutkiem drugiej koronacji było przeniesienie się monarchy do jego nowego królestwa, którego sprawy z czasem zupełnie go pochłonęły. Zmieniło się też otoczenie króla. Zbigniew Oleśnicki pozostał w Krakowie. Co prawda monarsze towarzyszyli polscy doradcy, jak Mikołaj Lasocki czy Grzegorz z Sanoka, jednak najważniejsze miejsce zajęli przy nim dostojnicy </w:t>
      </w:r>
      <w:r w:rsidR="00796F39">
        <w:t>[…]</w:t>
      </w:r>
      <w:r w:rsidRPr="00B90EF1">
        <w:t xml:space="preserve"> na czele z Janem (</w:t>
      </w:r>
      <w:proofErr w:type="spellStart"/>
      <w:r w:rsidRPr="00B90EF1">
        <w:t>Jánosem</w:t>
      </w:r>
      <w:proofErr w:type="spellEnd"/>
      <w:r w:rsidRPr="00B90EF1">
        <w:t>) Hunyadim, najwybitniejszym (to znów szczęście króla) madziarskim politykiem i dowódcą wojskowym swojej epoki.</w:t>
      </w:r>
    </w:p>
    <w:p w14:paraId="3DAC9926" w14:textId="10996A76" w:rsidR="00B90EF1" w:rsidRDefault="00B90EF1" w:rsidP="0029343E">
      <w:pPr>
        <w:pStyle w:val="Konkurskuratoryjnyzhistorii"/>
      </w:pPr>
      <w:r>
        <w:t xml:space="preserve">Źródło: </w:t>
      </w:r>
      <w:r w:rsidRPr="00B90EF1">
        <w:t>https://wiadomosci.wp.pl/[...]-6125757357037697a</w:t>
      </w:r>
      <w:r>
        <w:t xml:space="preserve"> [dostęp: 10.09.2024 r.].</w:t>
      </w:r>
    </w:p>
    <w:p w14:paraId="4B886BAB" w14:textId="77777777" w:rsidR="008C2481" w:rsidRDefault="008C2481" w:rsidP="0029343E">
      <w:pPr>
        <w:pStyle w:val="Konkurskuratoryjnyzhistorii"/>
      </w:pPr>
    </w:p>
    <w:p w14:paraId="4C1B3F22" w14:textId="16DFD0A7" w:rsidR="00A76655" w:rsidRDefault="00A76655" w:rsidP="0029343E">
      <w:pPr>
        <w:pStyle w:val="Konkurskuratoryjnyzhistorii"/>
      </w:pPr>
      <w:r>
        <w:t xml:space="preserve">Zadanie </w:t>
      </w:r>
      <w:r w:rsidR="00F710F7">
        <w:t>8</w:t>
      </w:r>
      <w:r>
        <w:t>.1.</w:t>
      </w:r>
      <w:r w:rsidR="00462FC3">
        <w:t xml:space="preserve"> (0-4)</w:t>
      </w:r>
    </w:p>
    <w:p w14:paraId="308732B2" w14:textId="4A1ABB4C" w:rsidR="00A76655" w:rsidRDefault="00A76655" w:rsidP="0029343E">
      <w:pPr>
        <w:pStyle w:val="Konkurskuratoryjnyzhistorii"/>
      </w:pPr>
      <w:r>
        <w:t>Na podstawie źródła 1. i wiedzy własnej, oceń prawdziwość poniższych stwierdzeń.</w:t>
      </w:r>
    </w:p>
    <w:p w14:paraId="421902E7" w14:textId="7A9835D0" w:rsidR="0080405F" w:rsidRDefault="00A76655" w:rsidP="00A76655">
      <w:pPr>
        <w:pStyle w:val="Konkurskuratoryjnyzhistorii"/>
      </w:pPr>
      <w:r w:rsidRPr="00AD030D">
        <w:t>Zaznacz P, jeśli stwierdzenie jest prawdziwe, albo F – jeśli jest fałszywe.</w:t>
      </w:r>
    </w:p>
    <w:p w14:paraId="2CEF61C2" w14:textId="77777777" w:rsidR="0026398C" w:rsidRPr="00AD030D" w:rsidRDefault="0026398C" w:rsidP="00A76655">
      <w:pPr>
        <w:pStyle w:val="Konkurskuratoryjnyzhistorii"/>
      </w:pPr>
    </w:p>
    <w:tbl>
      <w:tblPr>
        <w:tblStyle w:val="Tabela-Siatka"/>
        <w:tblW w:w="0" w:type="auto"/>
        <w:tblLook w:val="04A0" w:firstRow="1" w:lastRow="0" w:firstColumn="1" w:lastColumn="0" w:noHBand="0" w:noVBand="1"/>
      </w:tblPr>
      <w:tblGrid>
        <w:gridCol w:w="421"/>
        <w:gridCol w:w="6954"/>
        <w:gridCol w:w="829"/>
        <w:gridCol w:w="858"/>
      </w:tblGrid>
      <w:tr w:rsidR="00A76655" w:rsidRPr="00AD030D" w14:paraId="13021E6C" w14:textId="77777777" w:rsidTr="006D61AD">
        <w:tc>
          <w:tcPr>
            <w:tcW w:w="421" w:type="dxa"/>
            <w:vAlign w:val="center"/>
          </w:tcPr>
          <w:p w14:paraId="13B1C3FD" w14:textId="102CD319" w:rsidR="00A76655" w:rsidRPr="00AD030D" w:rsidRDefault="00A76655" w:rsidP="006D61AD">
            <w:pPr>
              <w:pStyle w:val="Konkurskuratoryjnyzhistorii"/>
              <w:jc w:val="center"/>
            </w:pPr>
            <w:r>
              <w:t>1.</w:t>
            </w:r>
          </w:p>
        </w:tc>
        <w:tc>
          <w:tcPr>
            <w:tcW w:w="6954" w:type="dxa"/>
          </w:tcPr>
          <w:p w14:paraId="25B87C1B" w14:textId="12CD353F" w:rsidR="00A76655" w:rsidRPr="00AD030D" w:rsidRDefault="00951C23" w:rsidP="00CA2AD2">
            <w:pPr>
              <w:pStyle w:val="Konkurskuratoryjnyzhistorii"/>
            </w:pPr>
            <w:r>
              <w:t>Zygmunt August nigdy nie poznał osobiście żadnego z braci swojego ojca.</w:t>
            </w:r>
          </w:p>
        </w:tc>
        <w:tc>
          <w:tcPr>
            <w:tcW w:w="829" w:type="dxa"/>
            <w:vAlign w:val="center"/>
          </w:tcPr>
          <w:p w14:paraId="317DDE51" w14:textId="77777777" w:rsidR="00A76655" w:rsidRPr="00AD030D" w:rsidRDefault="00A76655" w:rsidP="006D61AD">
            <w:pPr>
              <w:pStyle w:val="Konkurskuratoryjnyzhistorii"/>
              <w:jc w:val="center"/>
            </w:pPr>
            <w:r w:rsidRPr="00AD030D">
              <w:t>P</w:t>
            </w:r>
          </w:p>
        </w:tc>
        <w:tc>
          <w:tcPr>
            <w:tcW w:w="858" w:type="dxa"/>
            <w:vAlign w:val="center"/>
          </w:tcPr>
          <w:p w14:paraId="44C6A058" w14:textId="77777777" w:rsidR="00A76655" w:rsidRPr="00AD030D" w:rsidRDefault="00A76655" w:rsidP="006D61AD">
            <w:pPr>
              <w:pStyle w:val="Konkurskuratoryjnyzhistorii"/>
              <w:jc w:val="center"/>
            </w:pPr>
            <w:r w:rsidRPr="00AD030D">
              <w:t>F</w:t>
            </w:r>
          </w:p>
        </w:tc>
      </w:tr>
      <w:tr w:rsidR="00A76655" w:rsidRPr="00AD030D" w14:paraId="0A0AF3DE" w14:textId="77777777" w:rsidTr="006D61AD">
        <w:tc>
          <w:tcPr>
            <w:tcW w:w="421" w:type="dxa"/>
            <w:vAlign w:val="center"/>
          </w:tcPr>
          <w:p w14:paraId="5355CF87" w14:textId="1C58EE16" w:rsidR="00A76655" w:rsidRPr="00AD030D" w:rsidRDefault="00A76655" w:rsidP="006D61AD">
            <w:pPr>
              <w:pStyle w:val="Konkurskuratoryjnyzhistorii"/>
              <w:jc w:val="center"/>
            </w:pPr>
            <w:r>
              <w:t>2.</w:t>
            </w:r>
          </w:p>
        </w:tc>
        <w:tc>
          <w:tcPr>
            <w:tcW w:w="6954" w:type="dxa"/>
          </w:tcPr>
          <w:p w14:paraId="1E075406" w14:textId="2332B2BB" w:rsidR="00A76655" w:rsidRPr="00AD030D" w:rsidRDefault="00951C23" w:rsidP="00CA2AD2">
            <w:pPr>
              <w:pStyle w:val="Konkurskuratoryjnyzhistorii"/>
            </w:pPr>
            <w:r>
              <w:t>Ludwik Węgierski był siostrzeńcem Kazimierza Wielkiego.</w:t>
            </w:r>
          </w:p>
        </w:tc>
        <w:tc>
          <w:tcPr>
            <w:tcW w:w="829" w:type="dxa"/>
            <w:vAlign w:val="center"/>
          </w:tcPr>
          <w:p w14:paraId="1A2F25D3" w14:textId="77777777" w:rsidR="00A76655" w:rsidRPr="00AD030D" w:rsidRDefault="00A76655" w:rsidP="006D61AD">
            <w:pPr>
              <w:pStyle w:val="Konkurskuratoryjnyzhistorii"/>
              <w:jc w:val="center"/>
            </w:pPr>
            <w:r w:rsidRPr="00AD030D">
              <w:t>P</w:t>
            </w:r>
          </w:p>
        </w:tc>
        <w:tc>
          <w:tcPr>
            <w:tcW w:w="858" w:type="dxa"/>
            <w:vAlign w:val="center"/>
          </w:tcPr>
          <w:p w14:paraId="1DCAD99C" w14:textId="77777777" w:rsidR="00A76655" w:rsidRPr="00AD030D" w:rsidRDefault="00A76655" w:rsidP="006D61AD">
            <w:pPr>
              <w:pStyle w:val="Konkurskuratoryjnyzhistorii"/>
              <w:jc w:val="center"/>
            </w:pPr>
            <w:r w:rsidRPr="00AD030D">
              <w:t>F</w:t>
            </w:r>
          </w:p>
        </w:tc>
      </w:tr>
      <w:tr w:rsidR="00A76655" w:rsidRPr="00AD030D" w14:paraId="3BA114CE" w14:textId="77777777" w:rsidTr="006D61AD">
        <w:tc>
          <w:tcPr>
            <w:tcW w:w="421" w:type="dxa"/>
            <w:vAlign w:val="center"/>
          </w:tcPr>
          <w:p w14:paraId="613A35FB" w14:textId="4B2ECFD1" w:rsidR="00A76655" w:rsidRPr="00AD030D" w:rsidRDefault="00A76655" w:rsidP="006D61AD">
            <w:pPr>
              <w:pStyle w:val="Konkurskuratoryjnyzhistorii"/>
              <w:jc w:val="center"/>
            </w:pPr>
            <w:r>
              <w:t>3.</w:t>
            </w:r>
          </w:p>
        </w:tc>
        <w:tc>
          <w:tcPr>
            <w:tcW w:w="6954" w:type="dxa"/>
          </w:tcPr>
          <w:p w14:paraId="1135D014" w14:textId="76EA37C7" w:rsidR="00A76655" w:rsidRPr="00AD030D" w:rsidRDefault="00462FC3" w:rsidP="00CA2AD2">
            <w:pPr>
              <w:pStyle w:val="Konkurskuratoryjnyzhistorii"/>
            </w:pPr>
            <w:r>
              <w:t>Kazimierz Jagiellończyk był synem Jadwigi.</w:t>
            </w:r>
          </w:p>
        </w:tc>
        <w:tc>
          <w:tcPr>
            <w:tcW w:w="829" w:type="dxa"/>
            <w:vAlign w:val="center"/>
          </w:tcPr>
          <w:p w14:paraId="587C4656" w14:textId="77777777" w:rsidR="00A76655" w:rsidRPr="00AD030D" w:rsidRDefault="00A76655" w:rsidP="006D61AD">
            <w:pPr>
              <w:pStyle w:val="Konkurskuratoryjnyzhistorii"/>
              <w:jc w:val="center"/>
            </w:pPr>
            <w:r w:rsidRPr="00AD030D">
              <w:t>P</w:t>
            </w:r>
          </w:p>
        </w:tc>
        <w:tc>
          <w:tcPr>
            <w:tcW w:w="858" w:type="dxa"/>
            <w:vAlign w:val="center"/>
          </w:tcPr>
          <w:p w14:paraId="32A33E7D" w14:textId="77777777" w:rsidR="00A76655" w:rsidRPr="00AD030D" w:rsidRDefault="00A76655" w:rsidP="006D61AD">
            <w:pPr>
              <w:pStyle w:val="Konkurskuratoryjnyzhistorii"/>
              <w:jc w:val="center"/>
            </w:pPr>
            <w:r w:rsidRPr="00AD030D">
              <w:t>F</w:t>
            </w:r>
          </w:p>
        </w:tc>
      </w:tr>
      <w:tr w:rsidR="00A76655" w:rsidRPr="00AD030D" w14:paraId="54AAB54D" w14:textId="77777777" w:rsidTr="006D61AD">
        <w:tc>
          <w:tcPr>
            <w:tcW w:w="421" w:type="dxa"/>
            <w:vAlign w:val="center"/>
          </w:tcPr>
          <w:p w14:paraId="2DA8030C" w14:textId="11C38484" w:rsidR="00A76655" w:rsidRPr="00AD030D" w:rsidRDefault="00A76655" w:rsidP="006D61AD">
            <w:pPr>
              <w:pStyle w:val="Konkurskuratoryjnyzhistorii"/>
              <w:jc w:val="center"/>
            </w:pPr>
            <w:r>
              <w:t>4.</w:t>
            </w:r>
          </w:p>
        </w:tc>
        <w:tc>
          <w:tcPr>
            <w:tcW w:w="6954" w:type="dxa"/>
          </w:tcPr>
          <w:p w14:paraId="21899F87" w14:textId="03A6F1B0" w:rsidR="00A76655" w:rsidRPr="00AD030D" w:rsidRDefault="00462FC3" w:rsidP="00CA2AD2">
            <w:pPr>
              <w:pStyle w:val="Konkurskuratoryjnyzhistorii"/>
            </w:pPr>
            <w:r>
              <w:t>Władysław Jagiełło był dla Aleksandra Jagiellończyka dziadkiem.</w:t>
            </w:r>
          </w:p>
        </w:tc>
        <w:tc>
          <w:tcPr>
            <w:tcW w:w="829" w:type="dxa"/>
            <w:vAlign w:val="center"/>
          </w:tcPr>
          <w:p w14:paraId="37B9D26A" w14:textId="77777777" w:rsidR="00A76655" w:rsidRPr="00AD030D" w:rsidRDefault="00A76655" w:rsidP="006D61AD">
            <w:pPr>
              <w:pStyle w:val="Konkurskuratoryjnyzhistorii"/>
              <w:jc w:val="center"/>
            </w:pPr>
            <w:r w:rsidRPr="00AD030D">
              <w:t>P</w:t>
            </w:r>
          </w:p>
        </w:tc>
        <w:tc>
          <w:tcPr>
            <w:tcW w:w="858" w:type="dxa"/>
            <w:vAlign w:val="center"/>
          </w:tcPr>
          <w:p w14:paraId="6EC9F436" w14:textId="77777777" w:rsidR="00A76655" w:rsidRPr="00AD030D" w:rsidRDefault="00A76655" w:rsidP="006D61AD">
            <w:pPr>
              <w:pStyle w:val="Konkurskuratoryjnyzhistorii"/>
              <w:jc w:val="center"/>
            </w:pPr>
            <w:r w:rsidRPr="00AD030D">
              <w:t>F</w:t>
            </w:r>
          </w:p>
        </w:tc>
      </w:tr>
    </w:tbl>
    <w:p w14:paraId="5ED5EC2D" w14:textId="77777777" w:rsidR="0080405F" w:rsidRDefault="0080405F" w:rsidP="0029343E">
      <w:pPr>
        <w:pStyle w:val="Konkurskuratoryjnyzhistorii"/>
      </w:pPr>
    </w:p>
    <w:p w14:paraId="5971551F" w14:textId="54912219" w:rsidR="00B90EF1" w:rsidRDefault="00B90EF1" w:rsidP="0029343E">
      <w:pPr>
        <w:pStyle w:val="Konkurskuratoryjnyzhistorii"/>
      </w:pPr>
      <w:r>
        <w:t xml:space="preserve">Zadanie </w:t>
      </w:r>
      <w:r w:rsidR="00F710F7">
        <w:t>8</w:t>
      </w:r>
      <w:r>
        <w:t>.</w:t>
      </w:r>
      <w:r w:rsidR="00951C23">
        <w:t>2</w:t>
      </w:r>
      <w:r>
        <w:t>. (0-</w:t>
      </w:r>
      <w:r w:rsidR="000B7DA6">
        <w:t>5</w:t>
      </w:r>
      <w:r w:rsidR="00230155">
        <w:t>)</w:t>
      </w:r>
    </w:p>
    <w:p w14:paraId="08504AF8" w14:textId="2D319184" w:rsidR="00B90EF1" w:rsidRDefault="00A76655" w:rsidP="0029343E">
      <w:pPr>
        <w:pStyle w:val="Konkurskuratoryjnyzhistorii"/>
      </w:pPr>
      <w:r>
        <w:t xml:space="preserve">Na podstawie źródła 1. i wiedzy własnej, </w:t>
      </w:r>
      <w:r w:rsidR="000B7DA6">
        <w:t>określ, którzy władcy węgierscy pochodzili z dynastii Jagiellonów. Obok każdego z wymienionych królów zaznacz TAK, jeśli był Jagiellonem, albo NIE – jeśli należał do innej dynastii.</w:t>
      </w:r>
    </w:p>
    <w:p w14:paraId="6EB6756E" w14:textId="77777777" w:rsidR="0080405F" w:rsidRDefault="0080405F" w:rsidP="0029343E">
      <w:pPr>
        <w:pStyle w:val="Konkurskuratoryjnyzhistorii"/>
      </w:pPr>
    </w:p>
    <w:tbl>
      <w:tblPr>
        <w:tblStyle w:val="Tabela-Siatka"/>
        <w:tblW w:w="0" w:type="auto"/>
        <w:tblLook w:val="04A0" w:firstRow="1" w:lastRow="0" w:firstColumn="1" w:lastColumn="0" w:noHBand="0" w:noVBand="1"/>
      </w:tblPr>
      <w:tblGrid>
        <w:gridCol w:w="5819"/>
        <w:gridCol w:w="1570"/>
        <w:gridCol w:w="1673"/>
      </w:tblGrid>
      <w:tr w:rsidR="000B7DA6" w14:paraId="500A06BE" w14:textId="77777777" w:rsidTr="006D61AD">
        <w:tc>
          <w:tcPr>
            <w:tcW w:w="5819" w:type="dxa"/>
            <w:vAlign w:val="center"/>
          </w:tcPr>
          <w:p w14:paraId="3C587A34" w14:textId="0324250A" w:rsidR="000B7DA6" w:rsidRDefault="000B7DA6" w:rsidP="006D61AD">
            <w:pPr>
              <w:pStyle w:val="Konkurskuratoryjnyzhistorii"/>
              <w:jc w:val="center"/>
            </w:pPr>
            <w:r>
              <w:t>Królowie Węgier</w:t>
            </w:r>
          </w:p>
        </w:tc>
        <w:tc>
          <w:tcPr>
            <w:tcW w:w="3243" w:type="dxa"/>
            <w:gridSpan w:val="2"/>
            <w:vAlign w:val="center"/>
          </w:tcPr>
          <w:p w14:paraId="3B1FDA64" w14:textId="638BDE56" w:rsidR="000B7DA6" w:rsidRDefault="000B7DA6" w:rsidP="006D61AD">
            <w:pPr>
              <w:pStyle w:val="Konkurskuratoryjnyzhistorii"/>
              <w:jc w:val="center"/>
            </w:pPr>
            <w:r>
              <w:t>Czy pochodził z dynastii Jagiellonów?</w:t>
            </w:r>
          </w:p>
        </w:tc>
      </w:tr>
      <w:tr w:rsidR="000B7DA6" w14:paraId="3A0D2F8F" w14:textId="77777777" w:rsidTr="006D61AD">
        <w:tc>
          <w:tcPr>
            <w:tcW w:w="5819" w:type="dxa"/>
          </w:tcPr>
          <w:p w14:paraId="28683A83" w14:textId="23DDE7E6" w:rsidR="000B7DA6" w:rsidRDefault="000B7DA6" w:rsidP="0029343E">
            <w:pPr>
              <w:pStyle w:val="Konkurskuratoryjnyzhistorii"/>
            </w:pPr>
            <w:r>
              <w:t>Karol I Robert</w:t>
            </w:r>
          </w:p>
        </w:tc>
        <w:tc>
          <w:tcPr>
            <w:tcW w:w="1570" w:type="dxa"/>
            <w:vAlign w:val="center"/>
          </w:tcPr>
          <w:p w14:paraId="162E41C0" w14:textId="78D03A17" w:rsidR="000B7DA6" w:rsidRDefault="000B7DA6" w:rsidP="006D61AD">
            <w:pPr>
              <w:pStyle w:val="Konkurskuratoryjnyzhistorii"/>
              <w:jc w:val="center"/>
            </w:pPr>
            <w:r>
              <w:t>TAK</w:t>
            </w:r>
          </w:p>
        </w:tc>
        <w:tc>
          <w:tcPr>
            <w:tcW w:w="1673" w:type="dxa"/>
            <w:vAlign w:val="center"/>
          </w:tcPr>
          <w:p w14:paraId="41998842" w14:textId="667F73F2" w:rsidR="000B7DA6" w:rsidRDefault="000B7DA6" w:rsidP="006D61AD">
            <w:pPr>
              <w:pStyle w:val="Konkurskuratoryjnyzhistorii"/>
              <w:jc w:val="center"/>
            </w:pPr>
            <w:r>
              <w:t>NIE</w:t>
            </w:r>
          </w:p>
        </w:tc>
      </w:tr>
      <w:tr w:rsidR="000B7DA6" w14:paraId="61FDFB0A" w14:textId="77777777" w:rsidTr="006D61AD">
        <w:tc>
          <w:tcPr>
            <w:tcW w:w="5819" w:type="dxa"/>
          </w:tcPr>
          <w:p w14:paraId="26E643CA" w14:textId="4A7FEA4E" w:rsidR="000B7DA6" w:rsidRDefault="000B7DA6" w:rsidP="0029343E">
            <w:pPr>
              <w:pStyle w:val="Konkurskuratoryjnyzhistorii"/>
            </w:pPr>
            <w:r>
              <w:t>Ludwik Węgierski</w:t>
            </w:r>
          </w:p>
        </w:tc>
        <w:tc>
          <w:tcPr>
            <w:tcW w:w="1570" w:type="dxa"/>
            <w:vAlign w:val="center"/>
          </w:tcPr>
          <w:p w14:paraId="329827A7" w14:textId="292FE4C8" w:rsidR="000B7DA6" w:rsidRDefault="000B7DA6" w:rsidP="006D61AD">
            <w:pPr>
              <w:pStyle w:val="Konkurskuratoryjnyzhistorii"/>
              <w:jc w:val="center"/>
            </w:pPr>
            <w:r>
              <w:t>TAK</w:t>
            </w:r>
          </w:p>
        </w:tc>
        <w:tc>
          <w:tcPr>
            <w:tcW w:w="1673" w:type="dxa"/>
            <w:vAlign w:val="center"/>
          </w:tcPr>
          <w:p w14:paraId="6AC350C1" w14:textId="0A2A5139" w:rsidR="000B7DA6" w:rsidRDefault="000B7DA6" w:rsidP="006D61AD">
            <w:pPr>
              <w:pStyle w:val="Konkurskuratoryjnyzhistorii"/>
              <w:jc w:val="center"/>
            </w:pPr>
            <w:r>
              <w:t>NIE</w:t>
            </w:r>
          </w:p>
        </w:tc>
      </w:tr>
      <w:tr w:rsidR="000B7DA6" w14:paraId="37F41DBC" w14:textId="77777777" w:rsidTr="006D61AD">
        <w:tc>
          <w:tcPr>
            <w:tcW w:w="5819" w:type="dxa"/>
          </w:tcPr>
          <w:p w14:paraId="6794A34B" w14:textId="1C74EE6C" w:rsidR="000B7DA6" w:rsidRDefault="000B7DA6" w:rsidP="0029343E">
            <w:pPr>
              <w:pStyle w:val="Konkurskuratoryjnyzhistorii"/>
            </w:pPr>
            <w:r>
              <w:t>Władysław III Warneńczyk</w:t>
            </w:r>
          </w:p>
        </w:tc>
        <w:tc>
          <w:tcPr>
            <w:tcW w:w="1570" w:type="dxa"/>
            <w:vAlign w:val="center"/>
          </w:tcPr>
          <w:p w14:paraId="3F3EC212" w14:textId="2D68975C" w:rsidR="000B7DA6" w:rsidRDefault="000B7DA6" w:rsidP="006D61AD">
            <w:pPr>
              <w:pStyle w:val="Konkurskuratoryjnyzhistorii"/>
              <w:jc w:val="center"/>
            </w:pPr>
            <w:r>
              <w:t>TAK</w:t>
            </w:r>
          </w:p>
        </w:tc>
        <w:tc>
          <w:tcPr>
            <w:tcW w:w="1673" w:type="dxa"/>
            <w:vAlign w:val="center"/>
          </w:tcPr>
          <w:p w14:paraId="4C496D54" w14:textId="147AAF3B" w:rsidR="000B7DA6" w:rsidRDefault="000B7DA6" w:rsidP="006D61AD">
            <w:pPr>
              <w:pStyle w:val="Konkurskuratoryjnyzhistorii"/>
              <w:jc w:val="center"/>
            </w:pPr>
            <w:r>
              <w:t>NIE</w:t>
            </w:r>
          </w:p>
        </w:tc>
      </w:tr>
      <w:tr w:rsidR="000B7DA6" w14:paraId="1056B988" w14:textId="77777777" w:rsidTr="006D61AD">
        <w:tc>
          <w:tcPr>
            <w:tcW w:w="5819" w:type="dxa"/>
          </w:tcPr>
          <w:p w14:paraId="2B25968E" w14:textId="2D700467" w:rsidR="000B7DA6" w:rsidRDefault="000B7DA6" w:rsidP="0029343E">
            <w:pPr>
              <w:pStyle w:val="Konkurskuratoryjnyzhistorii"/>
            </w:pPr>
            <w:r>
              <w:t>Władysław II Jagiellończyk</w:t>
            </w:r>
          </w:p>
        </w:tc>
        <w:tc>
          <w:tcPr>
            <w:tcW w:w="1570" w:type="dxa"/>
            <w:vAlign w:val="center"/>
          </w:tcPr>
          <w:p w14:paraId="7906D48C" w14:textId="208381EF" w:rsidR="000B7DA6" w:rsidRDefault="000B7DA6" w:rsidP="006D61AD">
            <w:pPr>
              <w:pStyle w:val="Konkurskuratoryjnyzhistorii"/>
              <w:jc w:val="center"/>
            </w:pPr>
            <w:r>
              <w:t>TAK</w:t>
            </w:r>
          </w:p>
        </w:tc>
        <w:tc>
          <w:tcPr>
            <w:tcW w:w="1673" w:type="dxa"/>
            <w:vAlign w:val="center"/>
          </w:tcPr>
          <w:p w14:paraId="5C0D9695" w14:textId="41A134C3" w:rsidR="000B7DA6" w:rsidRDefault="000B7DA6" w:rsidP="006D61AD">
            <w:pPr>
              <w:pStyle w:val="Konkurskuratoryjnyzhistorii"/>
              <w:jc w:val="center"/>
            </w:pPr>
            <w:r>
              <w:t>NIE</w:t>
            </w:r>
          </w:p>
        </w:tc>
      </w:tr>
      <w:tr w:rsidR="000B7DA6" w14:paraId="10950C26" w14:textId="77777777" w:rsidTr="006D61AD">
        <w:tc>
          <w:tcPr>
            <w:tcW w:w="5819" w:type="dxa"/>
          </w:tcPr>
          <w:p w14:paraId="6A18635B" w14:textId="4B509CAA" w:rsidR="000B7DA6" w:rsidRDefault="000B7DA6" w:rsidP="0029343E">
            <w:pPr>
              <w:pStyle w:val="Konkurskuratoryjnyzhistorii"/>
            </w:pPr>
            <w:r>
              <w:t>Ludwik II</w:t>
            </w:r>
          </w:p>
        </w:tc>
        <w:tc>
          <w:tcPr>
            <w:tcW w:w="1570" w:type="dxa"/>
            <w:vAlign w:val="center"/>
          </w:tcPr>
          <w:p w14:paraId="3C8FF152" w14:textId="701C7BAC" w:rsidR="000B7DA6" w:rsidRDefault="000B7DA6" w:rsidP="006D61AD">
            <w:pPr>
              <w:pStyle w:val="Konkurskuratoryjnyzhistorii"/>
              <w:jc w:val="center"/>
            </w:pPr>
            <w:r>
              <w:t>TAK</w:t>
            </w:r>
          </w:p>
        </w:tc>
        <w:tc>
          <w:tcPr>
            <w:tcW w:w="1673" w:type="dxa"/>
            <w:vAlign w:val="center"/>
          </w:tcPr>
          <w:p w14:paraId="44A888CD" w14:textId="6071FDDF" w:rsidR="000B7DA6" w:rsidRDefault="000B7DA6" w:rsidP="006D61AD">
            <w:pPr>
              <w:pStyle w:val="Konkurskuratoryjnyzhistorii"/>
              <w:jc w:val="center"/>
            </w:pPr>
            <w:r>
              <w:t>NIE</w:t>
            </w:r>
          </w:p>
        </w:tc>
      </w:tr>
    </w:tbl>
    <w:p w14:paraId="715E1AC5" w14:textId="11AA46B7" w:rsidR="00EC74B0" w:rsidRDefault="00EC74B0" w:rsidP="0029343E">
      <w:pPr>
        <w:pStyle w:val="Konkurskuratoryjnyzhistorii"/>
      </w:pPr>
      <w:r>
        <w:lastRenderedPageBreak/>
        <w:t xml:space="preserve">Zadanie </w:t>
      </w:r>
      <w:r w:rsidR="00F710F7">
        <w:t>8</w:t>
      </w:r>
      <w:r>
        <w:t>.</w:t>
      </w:r>
      <w:r w:rsidR="00951C23">
        <w:t>3</w:t>
      </w:r>
      <w:r>
        <w:t>. (0-</w:t>
      </w:r>
      <w:r w:rsidR="00462FC3">
        <w:t>2</w:t>
      </w:r>
      <w:r w:rsidR="009E1A3E">
        <w:t>)</w:t>
      </w:r>
    </w:p>
    <w:p w14:paraId="6C81C0FC" w14:textId="5098564D" w:rsidR="009E1A3E" w:rsidRDefault="009E1A3E" w:rsidP="0029343E">
      <w:pPr>
        <w:pStyle w:val="Konkurskuratoryjnyzhistorii"/>
      </w:pPr>
      <w:r>
        <w:t xml:space="preserve">Rozstrzygnij, czy źródła 2 i 3 dotyczą tego samego władcy, a następnie </w:t>
      </w:r>
      <w:r w:rsidR="008E5870">
        <w:t xml:space="preserve">wybierz </w:t>
      </w:r>
      <w:r>
        <w:t>właściwe uzasadnienie.</w:t>
      </w:r>
      <w:r w:rsidR="008E5870">
        <w:t xml:space="preserve"> Obie odpowiedzi zaznacz otaczając w koło odpowiednią literę (A lub B) i cyfrę (1 lub 2 lub 3 lub 4).</w:t>
      </w:r>
    </w:p>
    <w:p w14:paraId="7C91062F" w14:textId="77777777" w:rsidR="0026398C" w:rsidRDefault="0026398C" w:rsidP="0029343E">
      <w:pPr>
        <w:pStyle w:val="Konkurskuratoryjnyzhistorii"/>
      </w:pPr>
    </w:p>
    <w:tbl>
      <w:tblPr>
        <w:tblStyle w:val="Tabela-Siatka"/>
        <w:tblW w:w="0" w:type="auto"/>
        <w:tblLook w:val="04A0" w:firstRow="1" w:lastRow="0" w:firstColumn="1" w:lastColumn="0" w:noHBand="0" w:noVBand="1"/>
      </w:tblPr>
      <w:tblGrid>
        <w:gridCol w:w="443"/>
        <w:gridCol w:w="1390"/>
        <w:gridCol w:w="1247"/>
        <w:gridCol w:w="417"/>
        <w:gridCol w:w="5565"/>
      </w:tblGrid>
      <w:tr w:rsidR="00A13D79" w14:paraId="0F1D3386" w14:textId="77777777" w:rsidTr="007B139E">
        <w:tc>
          <w:tcPr>
            <w:tcW w:w="441" w:type="dxa"/>
            <w:vMerge w:val="restart"/>
            <w:vAlign w:val="center"/>
          </w:tcPr>
          <w:p w14:paraId="28E7ED54" w14:textId="1186DC39" w:rsidR="00A13D79" w:rsidRDefault="00A13D79" w:rsidP="00A13D79">
            <w:pPr>
              <w:pStyle w:val="Konkurskuratoryjnyzhistorii"/>
            </w:pPr>
            <w:r>
              <w:t>A.</w:t>
            </w:r>
          </w:p>
        </w:tc>
        <w:tc>
          <w:tcPr>
            <w:tcW w:w="1390" w:type="dxa"/>
            <w:vMerge w:val="restart"/>
            <w:vAlign w:val="center"/>
          </w:tcPr>
          <w:p w14:paraId="190F2CDF" w14:textId="11B282DC" w:rsidR="00A13D79" w:rsidRDefault="00A13D79" w:rsidP="00F567E3">
            <w:pPr>
              <w:pStyle w:val="Konkurskuratoryjnyzhistorii"/>
            </w:pPr>
            <w:r>
              <w:t>Tak</w:t>
            </w:r>
          </w:p>
        </w:tc>
        <w:tc>
          <w:tcPr>
            <w:tcW w:w="1247" w:type="dxa"/>
            <w:vMerge w:val="restart"/>
            <w:vAlign w:val="center"/>
          </w:tcPr>
          <w:p w14:paraId="7639231A" w14:textId="74F16DC0" w:rsidR="00A13D79" w:rsidRDefault="00A13D79" w:rsidP="00F567E3">
            <w:pPr>
              <w:pStyle w:val="Konkurskuratoryjnyzhistorii"/>
            </w:pPr>
            <w:r>
              <w:t>ponieważ</w:t>
            </w:r>
          </w:p>
        </w:tc>
        <w:tc>
          <w:tcPr>
            <w:tcW w:w="417" w:type="dxa"/>
            <w:vAlign w:val="center"/>
          </w:tcPr>
          <w:p w14:paraId="4F274E8E" w14:textId="0653301E" w:rsidR="00A13D79" w:rsidRDefault="00A13D79" w:rsidP="007B139E">
            <w:pPr>
              <w:pStyle w:val="Konkurskuratoryjnyzhistorii"/>
            </w:pPr>
            <w:r>
              <w:t>1.</w:t>
            </w:r>
          </w:p>
        </w:tc>
        <w:tc>
          <w:tcPr>
            <w:tcW w:w="5567" w:type="dxa"/>
          </w:tcPr>
          <w:p w14:paraId="09049037" w14:textId="1FBC0564" w:rsidR="00A13D79" w:rsidRDefault="00A13D79" w:rsidP="0029343E">
            <w:pPr>
              <w:pStyle w:val="Konkurskuratoryjnyzhistorii"/>
            </w:pPr>
            <w:r>
              <w:t>źródło 2. wskazuje, że doszło do zawarcia unii między Węgrami a państwem polsko-litewskim, zaś źródło 3. dotyczy koronacji na króla Czech, o czym świadczy użycie określenia „</w:t>
            </w:r>
            <w:r w:rsidRPr="00F567E3">
              <w:t>madziarski</w:t>
            </w:r>
            <w:r>
              <w:t>”</w:t>
            </w:r>
            <w:r w:rsidR="00B229A1">
              <w:t>.</w:t>
            </w:r>
          </w:p>
        </w:tc>
      </w:tr>
      <w:tr w:rsidR="00A13D79" w14:paraId="4CD33774" w14:textId="77777777" w:rsidTr="007B139E">
        <w:tc>
          <w:tcPr>
            <w:tcW w:w="441" w:type="dxa"/>
            <w:vMerge/>
            <w:vAlign w:val="center"/>
          </w:tcPr>
          <w:p w14:paraId="60A64C4C" w14:textId="77777777" w:rsidR="00A13D79" w:rsidRDefault="00A13D79" w:rsidP="00A13D79">
            <w:pPr>
              <w:pStyle w:val="Konkurskuratoryjnyzhistorii"/>
            </w:pPr>
          </w:p>
        </w:tc>
        <w:tc>
          <w:tcPr>
            <w:tcW w:w="1390" w:type="dxa"/>
            <w:vMerge/>
            <w:vAlign w:val="center"/>
          </w:tcPr>
          <w:p w14:paraId="6E4E4F3A" w14:textId="64886C0E" w:rsidR="00A13D79" w:rsidRDefault="00A13D79" w:rsidP="00F567E3">
            <w:pPr>
              <w:pStyle w:val="Konkurskuratoryjnyzhistorii"/>
            </w:pPr>
          </w:p>
        </w:tc>
        <w:tc>
          <w:tcPr>
            <w:tcW w:w="1247" w:type="dxa"/>
            <w:vMerge/>
          </w:tcPr>
          <w:p w14:paraId="4D426313" w14:textId="77777777" w:rsidR="00A13D79" w:rsidRDefault="00A13D79" w:rsidP="0029343E">
            <w:pPr>
              <w:pStyle w:val="Konkurskuratoryjnyzhistorii"/>
            </w:pPr>
          </w:p>
        </w:tc>
        <w:tc>
          <w:tcPr>
            <w:tcW w:w="417" w:type="dxa"/>
            <w:vAlign w:val="center"/>
          </w:tcPr>
          <w:p w14:paraId="66200825" w14:textId="2F870E8C" w:rsidR="00A13D79" w:rsidRDefault="00A13D79" w:rsidP="007B139E">
            <w:pPr>
              <w:pStyle w:val="Konkurskuratoryjnyzhistorii"/>
            </w:pPr>
            <w:r>
              <w:t>2.</w:t>
            </w:r>
          </w:p>
        </w:tc>
        <w:tc>
          <w:tcPr>
            <w:tcW w:w="5567" w:type="dxa"/>
          </w:tcPr>
          <w:p w14:paraId="06DFA540" w14:textId="6EA3DF57" w:rsidR="00A13D79" w:rsidRDefault="00A13D79" w:rsidP="0029343E">
            <w:pPr>
              <w:pStyle w:val="Konkurskuratoryjnyzhistorii"/>
            </w:pPr>
            <w:r>
              <w:t xml:space="preserve">wymieniony w źródle 3. </w:t>
            </w:r>
            <w:r w:rsidRPr="008E5870">
              <w:t>Zbigniew Oleśnicki</w:t>
            </w:r>
            <w:r>
              <w:t xml:space="preserve"> był do czasu osiągnięcia pełnoletniości opiekunem władcy koronowanego w 1440 roku na króla Węgier</w:t>
            </w:r>
            <w:r w:rsidR="00B229A1">
              <w:t>.</w:t>
            </w:r>
          </w:p>
        </w:tc>
      </w:tr>
      <w:tr w:rsidR="00A13D79" w14:paraId="203FF385" w14:textId="77777777" w:rsidTr="007B139E">
        <w:tc>
          <w:tcPr>
            <w:tcW w:w="441" w:type="dxa"/>
            <w:vMerge w:val="restart"/>
            <w:vAlign w:val="center"/>
          </w:tcPr>
          <w:p w14:paraId="68998318" w14:textId="0EBE90BA" w:rsidR="00A13D79" w:rsidRDefault="00A13D79" w:rsidP="00A13D79">
            <w:pPr>
              <w:pStyle w:val="Konkurskuratoryjnyzhistorii"/>
            </w:pPr>
            <w:r>
              <w:t>B.</w:t>
            </w:r>
          </w:p>
        </w:tc>
        <w:tc>
          <w:tcPr>
            <w:tcW w:w="1390" w:type="dxa"/>
            <w:vMerge w:val="restart"/>
            <w:vAlign w:val="center"/>
          </w:tcPr>
          <w:p w14:paraId="5E03479D" w14:textId="2E6C21AC" w:rsidR="00A13D79" w:rsidRDefault="00A13D79" w:rsidP="00F567E3">
            <w:pPr>
              <w:pStyle w:val="Konkurskuratoryjnyzhistorii"/>
            </w:pPr>
            <w:r>
              <w:t>Nie</w:t>
            </w:r>
          </w:p>
        </w:tc>
        <w:tc>
          <w:tcPr>
            <w:tcW w:w="1247" w:type="dxa"/>
            <w:vMerge/>
          </w:tcPr>
          <w:p w14:paraId="3EDF3025" w14:textId="77777777" w:rsidR="00A13D79" w:rsidRDefault="00A13D79" w:rsidP="0029343E">
            <w:pPr>
              <w:pStyle w:val="Konkurskuratoryjnyzhistorii"/>
            </w:pPr>
          </w:p>
        </w:tc>
        <w:tc>
          <w:tcPr>
            <w:tcW w:w="417" w:type="dxa"/>
            <w:vAlign w:val="center"/>
          </w:tcPr>
          <w:p w14:paraId="7A7C01AF" w14:textId="74386779" w:rsidR="00A13D79" w:rsidRDefault="00A13D79" w:rsidP="007B139E">
            <w:pPr>
              <w:pStyle w:val="Konkurskuratoryjnyzhistorii"/>
            </w:pPr>
            <w:r>
              <w:t>3.</w:t>
            </w:r>
          </w:p>
        </w:tc>
        <w:tc>
          <w:tcPr>
            <w:tcW w:w="5567" w:type="dxa"/>
          </w:tcPr>
          <w:p w14:paraId="1346DAAE" w14:textId="74197337" w:rsidR="00A13D79" w:rsidRDefault="00A13D79" w:rsidP="0029343E">
            <w:pPr>
              <w:pStyle w:val="Konkurskuratoryjnyzhistorii"/>
            </w:pPr>
            <w:r>
              <w:t>w źródle 2. podkreślono poparcie dla zawarcia unii ze strony Stolicy Apostolskiej, natomiast w źródle 3. wymieniono przedstawicieli papieża wśród najbliższych doradców króla</w:t>
            </w:r>
            <w:r w:rsidR="00B229A1">
              <w:t>.</w:t>
            </w:r>
          </w:p>
        </w:tc>
      </w:tr>
      <w:tr w:rsidR="00A13D79" w14:paraId="564319EC" w14:textId="77777777" w:rsidTr="007B139E">
        <w:tc>
          <w:tcPr>
            <w:tcW w:w="441" w:type="dxa"/>
            <w:vMerge/>
          </w:tcPr>
          <w:p w14:paraId="174BC1D6" w14:textId="77777777" w:rsidR="00A13D79" w:rsidRDefault="00A13D79" w:rsidP="0029343E">
            <w:pPr>
              <w:pStyle w:val="Konkurskuratoryjnyzhistorii"/>
            </w:pPr>
          </w:p>
        </w:tc>
        <w:tc>
          <w:tcPr>
            <w:tcW w:w="1390" w:type="dxa"/>
            <w:vMerge/>
          </w:tcPr>
          <w:p w14:paraId="506DF288" w14:textId="64471DB6" w:rsidR="00A13D79" w:rsidRDefault="00A13D79" w:rsidP="0029343E">
            <w:pPr>
              <w:pStyle w:val="Konkurskuratoryjnyzhistorii"/>
            </w:pPr>
          </w:p>
        </w:tc>
        <w:tc>
          <w:tcPr>
            <w:tcW w:w="1247" w:type="dxa"/>
            <w:vMerge/>
          </w:tcPr>
          <w:p w14:paraId="24FE349C" w14:textId="77777777" w:rsidR="00A13D79" w:rsidRDefault="00A13D79" w:rsidP="0029343E">
            <w:pPr>
              <w:pStyle w:val="Konkurskuratoryjnyzhistorii"/>
            </w:pPr>
          </w:p>
        </w:tc>
        <w:tc>
          <w:tcPr>
            <w:tcW w:w="417" w:type="dxa"/>
            <w:vAlign w:val="center"/>
          </w:tcPr>
          <w:p w14:paraId="42841BD5" w14:textId="4FA5C7F4" w:rsidR="00A13D79" w:rsidRDefault="00A13D79" w:rsidP="007B139E">
            <w:pPr>
              <w:pStyle w:val="Konkurskuratoryjnyzhistorii"/>
            </w:pPr>
            <w:r>
              <w:t>4.</w:t>
            </w:r>
          </w:p>
        </w:tc>
        <w:tc>
          <w:tcPr>
            <w:tcW w:w="5567" w:type="dxa"/>
          </w:tcPr>
          <w:p w14:paraId="4734F90C" w14:textId="100D94FD" w:rsidR="00A13D79" w:rsidRDefault="00A13D79" w:rsidP="0029343E">
            <w:pPr>
              <w:pStyle w:val="Konkurskuratoryjnyzhistorii"/>
            </w:pPr>
            <w:r>
              <w:t>król, którego dotyczy źródło 2, po koronacji powrócił do Krakowa i zaniedbywał sprawy nowego królestwa, zaś źródło 3. podkreśla zaangażowanie władcy w Czechach</w:t>
            </w:r>
            <w:r w:rsidR="00B229A1">
              <w:t>.</w:t>
            </w:r>
          </w:p>
        </w:tc>
      </w:tr>
    </w:tbl>
    <w:p w14:paraId="773B498B" w14:textId="77777777" w:rsidR="009E1A3E" w:rsidRDefault="009E1A3E" w:rsidP="0029343E">
      <w:pPr>
        <w:pStyle w:val="Konkurskuratoryjnyzhistorii"/>
      </w:pPr>
    </w:p>
    <w:p w14:paraId="30176178" w14:textId="77777777" w:rsidR="00B90EF1" w:rsidRDefault="00B90EF1" w:rsidP="0029343E">
      <w:pPr>
        <w:pStyle w:val="Konkurskuratoryjnyzhistorii"/>
      </w:pPr>
    </w:p>
    <w:p w14:paraId="2B2C0F80" w14:textId="38131F43" w:rsidR="009A07CC" w:rsidRPr="00AD030D" w:rsidRDefault="009A07CC" w:rsidP="00A72A47">
      <w:pPr>
        <w:pStyle w:val="Konkurskuratoryjnyzhistorii"/>
      </w:pPr>
      <w:r w:rsidRPr="00AD030D">
        <w:t>………./</w:t>
      </w:r>
      <w:r w:rsidR="009C0355">
        <w:t>11</w:t>
      </w:r>
    </w:p>
    <w:p w14:paraId="43AA1A27" w14:textId="6805DC1B" w:rsidR="009A07CC" w:rsidRDefault="009A07CC" w:rsidP="00A72A47">
      <w:pPr>
        <w:pStyle w:val="Konkurskuratoryjnyzhistorii"/>
      </w:pPr>
      <w:r w:rsidRPr="00AD030D">
        <w:t>(liczba uzyskanych punktów/maksymalna liczba punktów)</w:t>
      </w:r>
    </w:p>
    <w:p w14:paraId="41B5BA97" w14:textId="77777777" w:rsidR="0031447D" w:rsidRDefault="0031447D" w:rsidP="00230155">
      <w:pPr>
        <w:pStyle w:val="Konkurskuratoryjnyzhistorii"/>
      </w:pPr>
    </w:p>
    <w:p w14:paraId="41BD0FEC" w14:textId="1D67C974" w:rsidR="005B40DD" w:rsidRDefault="005B40DD" w:rsidP="00230155">
      <w:pPr>
        <w:pStyle w:val="Konkurskuratoryjnyzhistorii"/>
      </w:pPr>
      <w:r>
        <w:t xml:space="preserve">Zadanie </w:t>
      </w:r>
      <w:r w:rsidR="00F710F7">
        <w:t>9.</w:t>
      </w:r>
    </w:p>
    <w:p w14:paraId="4F49A0BE" w14:textId="5D0FCFD7" w:rsidR="005B40DD" w:rsidRDefault="005B40DD" w:rsidP="00230155">
      <w:pPr>
        <w:pStyle w:val="Konkurskuratoryjnyzhistorii"/>
      </w:pPr>
      <w:r>
        <w:t xml:space="preserve">Źródło 1. </w:t>
      </w:r>
      <w:r w:rsidR="001F52BA">
        <w:t>Fragment ustawy zasadniczej</w:t>
      </w:r>
    </w:p>
    <w:p w14:paraId="180B2953" w14:textId="6F08D045" w:rsidR="005B40DD" w:rsidRDefault="005B40DD" w:rsidP="00230155">
      <w:pPr>
        <w:pStyle w:val="Konkurskuratoryjnyzhistorii"/>
      </w:pPr>
      <w:r w:rsidRPr="005B40DD">
        <w:t>[...] Tron polski elekcyjnym przez famil</w:t>
      </w:r>
      <w:r w:rsidR="00A42A9E">
        <w:t>ie</w:t>
      </w:r>
      <w:r w:rsidRPr="005B40DD">
        <w:t xml:space="preserve"> mieć na zawsze chcemy i stanowimy. Doznane klęski </w:t>
      </w:r>
      <w:proofErr w:type="spellStart"/>
      <w:r w:rsidRPr="005B40DD">
        <w:t>bezkrólewiów</w:t>
      </w:r>
      <w:proofErr w:type="spellEnd"/>
      <w:r w:rsidRPr="005B40DD">
        <w:t xml:space="preserve"> periodycznie rząd wywracających, powinność ubezpieczenia losu każdego mieszkańca ziemi polskiej i zamknięcia na zawsze drogi wpływów mocarstw zagranicznych, pamięć świetności i szczęścia ojczyzny naszej </w:t>
      </w:r>
      <w:proofErr w:type="spellStart"/>
      <w:r w:rsidRPr="005B40DD">
        <w:t>familyj</w:t>
      </w:r>
      <w:proofErr w:type="spellEnd"/>
      <w:r w:rsidRPr="005B40DD">
        <w:t xml:space="preserve"> ciągle panujących, potrzeba odwrócenia od </w:t>
      </w:r>
      <w:proofErr w:type="spellStart"/>
      <w:r w:rsidRPr="005B40DD">
        <w:t>ambicyi</w:t>
      </w:r>
      <w:proofErr w:type="spellEnd"/>
      <w:r w:rsidRPr="005B40DD">
        <w:t xml:space="preserve"> tronu obcych i możnych Polaków zwrócenia do jednomyślnego wolności narodowej pielęgnowania, wskazały </w:t>
      </w:r>
      <w:r w:rsidRPr="005B40DD">
        <w:lastRenderedPageBreak/>
        <w:t xml:space="preserve">roztropności naszej oddanie tronu polskiego prawem następstwa. Stanowimy przeto, iż po życiu jakiego nam dobroć Boska pozwoli, elektor dzisiejszy saski w </w:t>
      </w:r>
      <w:proofErr w:type="spellStart"/>
      <w:r w:rsidRPr="005B40DD">
        <w:t>Polszcze</w:t>
      </w:r>
      <w:proofErr w:type="spellEnd"/>
      <w:r w:rsidRPr="005B40DD">
        <w:t xml:space="preserve"> królować będzie. </w:t>
      </w:r>
      <w:proofErr w:type="spellStart"/>
      <w:r w:rsidRPr="005B40DD">
        <w:t>Dynastyja</w:t>
      </w:r>
      <w:proofErr w:type="spellEnd"/>
      <w:r w:rsidRPr="005B40DD">
        <w:t xml:space="preserve"> przyszłych królów polskich zacznie się na osobie Fryderyka Augusta, dzisiejszego elektora saskiego, którego sukcesorom de </w:t>
      </w:r>
      <w:proofErr w:type="spellStart"/>
      <w:r w:rsidRPr="005B40DD">
        <w:t>lumbis</w:t>
      </w:r>
      <w:proofErr w:type="spellEnd"/>
      <w:r w:rsidRPr="005B40DD">
        <w:t xml:space="preserve"> (z lędźwi, tzn. rodzonym) z płci męskiej tron polski przeznaczamy. Najstarszy syn króla panującego po ojcu na tron następować ma. Gdyby zaś dzisiejszy elektor saski nie miał potomstwa płci męskiej, tedy mąż przez elektora za zgodą stanów zgromadzonych córce jego dobrany zaczynać ma linię następstwa płci męskiej do tronu polskiego. (Dlatego) Maryję Augustę </w:t>
      </w:r>
      <w:proofErr w:type="spellStart"/>
      <w:r w:rsidRPr="005B40DD">
        <w:t>Nepomucenę</w:t>
      </w:r>
      <w:proofErr w:type="spellEnd"/>
      <w:r w:rsidRPr="005B40DD">
        <w:t xml:space="preserve"> córkę elektora, za infantkę polską deklarujemy, zachowując przy narodzie prawo, żadnej </w:t>
      </w:r>
      <w:proofErr w:type="spellStart"/>
      <w:r w:rsidRPr="005B40DD">
        <w:t>preskrypcyi</w:t>
      </w:r>
      <w:proofErr w:type="spellEnd"/>
      <w:r w:rsidRPr="005B40DD">
        <w:t xml:space="preserve"> (przedawnieniu) podpadać nie mogące, wybrania do tronu drugiego domu po wygaśnięciu pierwszego. [...]</w:t>
      </w:r>
    </w:p>
    <w:p w14:paraId="2CD3E7F7" w14:textId="49682E57" w:rsidR="00A42A9E" w:rsidRDefault="00A42A9E" w:rsidP="00230155">
      <w:pPr>
        <w:pStyle w:val="Konkurskuratoryjnyzhistorii"/>
      </w:pPr>
      <w:r>
        <w:t>Źródło: Wiek XVI-XVIII w źródłach. Wybór tekstów źródłowych z propozycjami metodycznymi dla nauczycieli historii i studentów, oprac. M. Sobańska-</w:t>
      </w:r>
      <w:proofErr w:type="spellStart"/>
      <w:r>
        <w:t>Bondaruk</w:t>
      </w:r>
      <w:proofErr w:type="spellEnd"/>
      <w:r>
        <w:t xml:space="preserve">, S.B. </w:t>
      </w:r>
      <w:proofErr w:type="spellStart"/>
      <w:r>
        <w:t>Lenard</w:t>
      </w:r>
      <w:proofErr w:type="spellEnd"/>
      <w:r>
        <w:t>, Warszawa1997, s. 435-436.</w:t>
      </w:r>
    </w:p>
    <w:p w14:paraId="08437A51" w14:textId="794A9D76" w:rsidR="00A42A9E" w:rsidRDefault="00A42A9E" w:rsidP="00230155">
      <w:pPr>
        <w:pStyle w:val="Konkurskuratoryjnyzhistorii"/>
      </w:pPr>
    </w:p>
    <w:p w14:paraId="7956C924" w14:textId="712D2A92" w:rsidR="00A42A9E" w:rsidRDefault="00A42A9E" w:rsidP="00230155">
      <w:pPr>
        <w:pStyle w:val="Konkurskuratoryjnyzhistorii"/>
      </w:pPr>
      <w:r>
        <w:t>Źródło 2. Mapa</w:t>
      </w:r>
    </w:p>
    <w:p w14:paraId="7026A78F" w14:textId="1ED0D992" w:rsidR="001F52BA" w:rsidRPr="001F52BA" w:rsidRDefault="001F52BA" w:rsidP="001F52BA">
      <w:pPr>
        <w:pStyle w:val="Konkurskuratoryjnyzhistorii"/>
        <w:jc w:val="center"/>
      </w:pPr>
      <w:r w:rsidRPr="001F52BA">
        <w:rPr>
          <w:noProof/>
          <w:lang w:eastAsia="pl-PL"/>
        </w:rPr>
        <w:drawing>
          <wp:inline distT="0" distB="0" distL="0" distR="0" wp14:anchorId="49201DDE" wp14:editId="4A9E8A9C">
            <wp:extent cx="3810000" cy="3879717"/>
            <wp:effectExtent l="0" t="0" r="0" b="6985"/>
            <wp:docPr id="1983502829" name="Obraz 37"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02829" name="Obraz 37" descr="Obraz zawierający tekst, mapa, atlas, diagram&#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6457" cy="3906658"/>
                    </a:xfrm>
                    <a:prstGeom prst="rect">
                      <a:avLst/>
                    </a:prstGeom>
                    <a:noFill/>
                    <a:ln>
                      <a:noFill/>
                    </a:ln>
                  </pic:spPr>
                </pic:pic>
              </a:graphicData>
            </a:graphic>
          </wp:inline>
        </w:drawing>
      </w:r>
    </w:p>
    <w:p w14:paraId="1839785A" w14:textId="70570123" w:rsidR="001F52BA" w:rsidRDefault="001F52BA" w:rsidP="00230155">
      <w:pPr>
        <w:pStyle w:val="Konkurskuratoryjnyzhistorii"/>
      </w:pPr>
      <w:r>
        <w:t>Źródło: W.K. Kowalczyk, R. Śniegocki, Zrozumieć przeszłość. Maturalne karty pracy ze wskazówkami do rozwiązywania zadań 2, Warszawa 2020, s. 69.</w:t>
      </w:r>
    </w:p>
    <w:p w14:paraId="2E6014E9" w14:textId="1D563FEE" w:rsidR="001F52BA" w:rsidRDefault="001F52BA" w:rsidP="00230155">
      <w:pPr>
        <w:pStyle w:val="Konkurskuratoryjnyzhistorii"/>
      </w:pPr>
      <w:r>
        <w:lastRenderedPageBreak/>
        <w:t xml:space="preserve">Zadanie </w:t>
      </w:r>
      <w:r w:rsidR="00F710F7">
        <w:t>9</w:t>
      </w:r>
      <w:r>
        <w:t>.1. (0-2)</w:t>
      </w:r>
    </w:p>
    <w:p w14:paraId="409E0A67" w14:textId="296873BF" w:rsidR="001F52BA" w:rsidRDefault="001F52BA" w:rsidP="001F52BA">
      <w:pPr>
        <w:pStyle w:val="Konkurskuratoryjnyzhistorii"/>
      </w:pPr>
      <w:r>
        <w:t>Rozstrzygnij, czy ustawa zasadnicza, której fragment zawiera źródło 1. obowiązywał</w:t>
      </w:r>
      <w:r w:rsidR="0042091A">
        <w:t>a</w:t>
      </w:r>
      <w:r>
        <w:t xml:space="preserve"> w państwie oznaczonym na mapie ze źródła 2. literą A. Następnie wybierz właściwe uzasadnienie. Obie odpowiedzi zaznacz otaczając w koło odpowiednią literę (A lub B) i cyfrę (1 lub 2 lub 3 lub 4).</w:t>
      </w:r>
    </w:p>
    <w:p w14:paraId="4401E5EE" w14:textId="77777777" w:rsidR="0080405F" w:rsidRDefault="0080405F" w:rsidP="001F52BA">
      <w:pPr>
        <w:pStyle w:val="Konkurskuratoryjnyzhistorii"/>
      </w:pPr>
    </w:p>
    <w:tbl>
      <w:tblPr>
        <w:tblStyle w:val="Tabela-Siatka"/>
        <w:tblW w:w="0" w:type="auto"/>
        <w:tblLook w:val="04A0" w:firstRow="1" w:lastRow="0" w:firstColumn="1" w:lastColumn="0" w:noHBand="0" w:noVBand="1"/>
      </w:tblPr>
      <w:tblGrid>
        <w:gridCol w:w="443"/>
        <w:gridCol w:w="1390"/>
        <w:gridCol w:w="1247"/>
        <w:gridCol w:w="417"/>
        <w:gridCol w:w="5565"/>
      </w:tblGrid>
      <w:tr w:rsidR="001F52BA" w14:paraId="31DAF895" w14:textId="77777777" w:rsidTr="00866C52">
        <w:tc>
          <w:tcPr>
            <w:tcW w:w="443" w:type="dxa"/>
            <w:vMerge w:val="restart"/>
            <w:vAlign w:val="center"/>
          </w:tcPr>
          <w:p w14:paraId="0A01FA19" w14:textId="77777777" w:rsidR="001F52BA" w:rsidRDefault="001F52BA" w:rsidP="00CA2AD2">
            <w:pPr>
              <w:pStyle w:val="Konkurskuratoryjnyzhistorii"/>
            </w:pPr>
            <w:r>
              <w:t>A.</w:t>
            </w:r>
          </w:p>
        </w:tc>
        <w:tc>
          <w:tcPr>
            <w:tcW w:w="1390" w:type="dxa"/>
            <w:vMerge w:val="restart"/>
            <w:vAlign w:val="center"/>
          </w:tcPr>
          <w:p w14:paraId="08E43B0C" w14:textId="77777777" w:rsidR="001F52BA" w:rsidRDefault="001F52BA" w:rsidP="00CA2AD2">
            <w:pPr>
              <w:pStyle w:val="Konkurskuratoryjnyzhistorii"/>
            </w:pPr>
            <w:r>
              <w:t>Tak</w:t>
            </w:r>
          </w:p>
        </w:tc>
        <w:tc>
          <w:tcPr>
            <w:tcW w:w="1247" w:type="dxa"/>
            <w:vMerge w:val="restart"/>
            <w:vAlign w:val="center"/>
          </w:tcPr>
          <w:p w14:paraId="36B9E40C" w14:textId="77777777" w:rsidR="001F52BA" w:rsidRDefault="001F52BA" w:rsidP="00CA2AD2">
            <w:pPr>
              <w:pStyle w:val="Konkurskuratoryjnyzhistorii"/>
            </w:pPr>
            <w:r>
              <w:t>ponieważ</w:t>
            </w:r>
          </w:p>
        </w:tc>
        <w:tc>
          <w:tcPr>
            <w:tcW w:w="417" w:type="dxa"/>
            <w:vAlign w:val="center"/>
          </w:tcPr>
          <w:p w14:paraId="146E6C0A" w14:textId="77777777" w:rsidR="001F52BA" w:rsidRDefault="001F52BA" w:rsidP="00CA2AD2">
            <w:pPr>
              <w:pStyle w:val="Konkurskuratoryjnyzhistorii"/>
            </w:pPr>
            <w:r>
              <w:t>1.</w:t>
            </w:r>
          </w:p>
        </w:tc>
        <w:tc>
          <w:tcPr>
            <w:tcW w:w="5565" w:type="dxa"/>
          </w:tcPr>
          <w:p w14:paraId="6B3380A4" w14:textId="3FA09F57" w:rsidR="001F52BA" w:rsidRDefault="00866C52" w:rsidP="00CA2AD2">
            <w:pPr>
              <w:pStyle w:val="Konkurskuratoryjnyzhistorii"/>
            </w:pPr>
            <w:r>
              <w:t>w źródle 1. zawarto fragment Konstytucji 3 maja, zaś na mapie widoczne jest Księstwo Warszawskie</w:t>
            </w:r>
            <w:r w:rsidR="00B229A1">
              <w:t>.</w:t>
            </w:r>
          </w:p>
        </w:tc>
      </w:tr>
      <w:tr w:rsidR="001F52BA" w14:paraId="2AC5FEB6" w14:textId="77777777" w:rsidTr="00866C52">
        <w:tc>
          <w:tcPr>
            <w:tcW w:w="443" w:type="dxa"/>
            <w:vMerge/>
            <w:vAlign w:val="center"/>
          </w:tcPr>
          <w:p w14:paraId="387F4046" w14:textId="77777777" w:rsidR="001F52BA" w:rsidRDefault="001F52BA" w:rsidP="00CA2AD2">
            <w:pPr>
              <w:pStyle w:val="Konkurskuratoryjnyzhistorii"/>
            </w:pPr>
          </w:p>
        </w:tc>
        <w:tc>
          <w:tcPr>
            <w:tcW w:w="1390" w:type="dxa"/>
            <w:vMerge/>
            <w:vAlign w:val="center"/>
          </w:tcPr>
          <w:p w14:paraId="04D19699" w14:textId="77777777" w:rsidR="001F52BA" w:rsidRDefault="001F52BA" w:rsidP="00CA2AD2">
            <w:pPr>
              <w:pStyle w:val="Konkurskuratoryjnyzhistorii"/>
            </w:pPr>
          </w:p>
        </w:tc>
        <w:tc>
          <w:tcPr>
            <w:tcW w:w="1247" w:type="dxa"/>
            <w:vMerge/>
          </w:tcPr>
          <w:p w14:paraId="778B24E6" w14:textId="77777777" w:rsidR="001F52BA" w:rsidRDefault="001F52BA" w:rsidP="00CA2AD2">
            <w:pPr>
              <w:pStyle w:val="Konkurskuratoryjnyzhistorii"/>
            </w:pPr>
          </w:p>
        </w:tc>
        <w:tc>
          <w:tcPr>
            <w:tcW w:w="417" w:type="dxa"/>
            <w:vAlign w:val="center"/>
          </w:tcPr>
          <w:p w14:paraId="30138A09" w14:textId="77777777" w:rsidR="001F52BA" w:rsidRDefault="001F52BA" w:rsidP="00CA2AD2">
            <w:pPr>
              <w:pStyle w:val="Konkurskuratoryjnyzhistorii"/>
            </w:pPr>
            <w:r>
              <w:t>2.</w:t>
            </w:r>
          </w:p>
        </w:tc>
        <w:tc>
          <w:tcPr>
            <w:tcW w:w="5565" w:type="dxa"/>
          </w:tcPr>
          <w:p w14:paraId="78A3461F" w14:textId="201ACFBF" w:rsidR="001F52BA" w:rsidRDefault="00866C52" w:rsidP="00CA2AD2">
            <w:pPr>
              <w:pStyle w:val="Konkurskuratoryjnyzhistorii"/>
            </w:pPr>
            <w:r>
              <w:t>w źródle 1. przedstawiono fragment Konstytucji 3 maja, która obowiązywała w przedstawionej na mapie Rzeczypospolitej Obojga Narodów</w:t>
            </w:r>
            <w:r w:rsidR="00B229A1">
              <w:t>.</w:t>
            </w:r>
          </w:p>
        </w:tc>
      </w:tr>
      <w:tr w:rsidR="001F52BA" w14:paraId="1D2739F9" w14:textId="77777777" w:rsidTr="00866C52">
        <w:tc>
          <w:tcPr>
            <w:tcW w:w="443" w:type="dxa"/>
            <w:vMerge w:val="restart"/>
            <w:vAlign w:val="center"/>
          </w:tcPr>
          <w:p w14:paraId="08C951E1" w14:textId="77777777" w:rsidR="001F52BA" w:rsidRDefault="001F52BA" w:rsidP="00CA2AD2">
            <w:pPr>
              <w:pStyle w:val="Konkurskuratoryjnyzhistorii"/>
            </w:pPr>
            <w:r>
              <w:t>B.</w:t>
            </w:r>
          </w:p>
        </w:tc>
        <w:tc>
          <w:tcPr>
            <w:tcW w:w="1390" w:type="dxa"/>
            <w:vMerge w:val="restart"/>
            <w:vAlign w:val="center"/>
          </w:tcPr>
          <w:p w14:paraId="2E56DC56" w14:textId="77777777" w:rsidR="001F52BA" w:rsidRDefault="001F52BA" w:rsidP="00CA2AD2">
            <w:pPr>
              <w:pStyle w:val="Konkurskuratoryjnyzhistorii"/>
            </w:pPr>
            <w:r>
              <w:t>Nie</w:t>
            </w:r>
          </w:p>
        </w:tc>
        <w:tc>
          <w:tcPr>
            <w:tcW w:w="1247" w:type="dxa"/>
            <w:vMerge/>
          </w:tcPr>
          <w:p w14:paraId="554FA08A" w14:textId="77777777" w:rsidR="001F52BA" w:rsidRDefault="001F52BA" w:rsidP="00CA2AD2">
            <w:pPr>
              <w:pStyle w:val="Konkurskuratoryjnyzhistorii"/>
            </w:pPr>
          </w:p>
        </w:tc>
        <w:tc>
          <w:tcPr>
            <w:tcW w:w="417" w:type="dxa"/>
            <w:vAlign w:val="center"/>
          </w:tcPr>
          <w:p w14:paraId="6ACEAB0B" w14:textId="77777777" w:rsidR="001F52BA" w:rsidRDefault="001F52BA" w:rsidP="00CA2AD2">
            <w:pPr>
              <w:pStyle w:val="Konkurskuratoryjnyzhistorii"/>
            </w:pPr>
            <w:r>
              <w:t>3.</w:t>
            </w:r>
          </w:p>
        </w:tc>
        <w:tc>
          <w:tcPr>
            <w:tcW w:w="5565" w:type="dxa"/>
          </w:tcPr>
          <w:p w14:paraId="1584A7D4" w14:textId="72116349" w:rsidR="001F52BA" w:rsidRPr="00866C52" w:rsidRDefault="00866C52" w:rsidP="00CA2AD2">
            <w:pPr>
              <w:pStyle w:val="Konkurskuratoryjnyzhistorii"/>
            </w:pPr>
            <w:r>
              <w:t xml:space="preserve">w źródle 1. zawarto fragment konstytucji </w:t>
            </w:r>
            <w:r>
              <w:rPr>
                <w:i/>
                <w:iCs/>
              </w:rPr>
              <w:t xml:space="preserve">nihil </w:t>
            </w:r>
            <w:proofErr w:type="spellStart"/>
            <w:r>
              <w:rPr>
                <w:i/>
                <w:iCs/>
              </w:rPr>
              <w:t>novi</w:t>
            </w:r>
            <w:proofErr w:type="spellEnd"/>
            <w:r>
              <w:t>, a mapa przedstawia terytorium Rzeczypospolitej po II rozbiorze</w:t>
            </w:r>
            <w:r w:rsidR="00B229A1">
              <w:t>.</w:t>
            </w:r>
          </w:p>
        </w:tc>
      </w:tr>
      <w:tr w:rsidR="001F52BA" w14:paraId="664324F7" w14:textId="77777777" w:rsidTr="00866C52">
        <w:tc>
          <w:tcPr>
            <w:tcW w:w="443" w:type="dxa"/>
            <w:vMerge/>
          </w:tcPr>
          <w:p w14:paraId="04E7C3A7" w14:textId="77777777" w:rsidR="001F52BA" w:rsidRDefault="001F52BA" w:rsidP="00CA2AD2">
            <w:pPr>
              <w:pStyle w:val="Konkurskuratoryjnyzhistorii"/>
            </w:pPr>
          </w:p>
        </w:tc>
        <w:tc>
          <w:tcPr>
            <w:tcW w:w="1390" w:type="dxa"/>
            <w:vMerge/>
          </w:tcPr>
          <w:p w14:paraId="4A498801" w14:textId="77777777" w:rsidR="001F52BA" w:rsidRDefault="001F52BA" w:rsidP="00CA2AD2">
            <w:pPr>
              <w:pStyle w:val="Konkurskuratoryjnyzhistorii"/>
            </w:pPr>
          </w:p>
        </w:tc>
        <w:tc>
          <w:tcPr>
            <w:tcW w:w="1247" w:type="dxa"/>
            <w:vMerge/>
          </w:tcPr>
          <w:p w14:paraId="01F359E5" w14:textId="77777777" w:rsidR="001F52BA" w:rsidRDefault="001F52BA" w:rsidP="00CA2AD2">
            <w:pPr>
              <w:pStyle w:val="Konkurskuratoryjnyzhistorii"/>
            </w:pPr>
          </w:p>
        </w:tc>
        <w:tc>
          <w:tcPr>
            <w:tcW w:w="417" w:type="dxa"/>
            <w:vAlign w:val="center"/>
          </w:tcPr>
          <w:p w14:paraId="6FCC5D43" w14:textId="77777777" w:rsidR="001F52BA" w:rsidRDefault="001F52BA" w:rsidP="00CA2AD2">
            <w:pPr>
              <w:pStyle w:val="Konkurskuratoryjnyzhistorii"/>
            </w:pPr>
            <w:r>
              <w:t>4.</w:t>
            </w:r>
          </w:p>
        </w:tc>
        <w:tc>
          <w:tcPr>
            <w:tcW w:w="5565" w:type="dxa"/>
          </w:tcPr>
          <w:p w14:paraId="0E22C097" w14:textId="223E22D2" w:rsidR="001F52BA" w:rsidRDefault="00866C52" w:rsidP="00CA2AD2">
            <w:pPr>
              <w:pStyle w:val="Konkurskuratoryjnyzhistorii"/>
            </w:pPr>
            <w:r>
              <w:t xml:space="preserve">w źródle 1. </w:t>
            </w:r>
            <w:r w:rsidR="009D0B17">
              <w:t>p</w:t>
            </w:r>
            <w:r>
              <w:t xml:space="preserve">rzedstawiono fragment konstytucji oktrojowanej </w:t>
            </w:r>
            <w:r w:rsidR="005E76F2">
              <w:t xml:space="preserve">(nadanej) </w:t>
            </w:r>
            <w:r w:rsidR="009D0B17">
              <w:t>przez Napoleona, która obowiązywała w widocznym na mapie Księstwie Warszawskim</w:t>
            </w:r>
            <w:r w:rsidR="00B229A1">
              <w:t>.</w:t>
            </w:r>
          </w:p>
        </w:tc>
      </w:tr>
    </w:tbl>
    <w:p w14:paraId="14A80CAD" w14:textId="77777777" w:rsidR="00866C52" w:rsidRDefault="00866C52" w:rsidP="00866C52">
      <w:pPr>
        <w:pStyle w:val="Konkurskuratoryjnyzhistorii"/>
      </w:pPr>
    </w:p>
    <w:p w14:paraId="259FBD06" w14:textId="77777777" w:rsidR="0026398C" w:rsidRDefault="0026398C" w:rsidP="00866C52">
      <w:pPr>
        <w:pStyle w:val="Konkurskuratoryjnyzhistorii"/>
      </w:pPr>
    </w:p>
    <w:p w14:paraId="2B0301A2" w14:textId="791494DC" w:rsidR="009D0B17" w:rsidRDefault="009D0B17" w:rsidP="00866C52">
      <w:pPr>
        <w:pStyle w:val="Konkurskuratoryjnyzhistorii"/>
      </w:pPr>
      <w:r>
        <w:t xml:space="preserve">Zadanie </w:t>
      </w:r>
      <w:r w:rsidR="00F710F7">
        <w:t>9</w:t>
      </w:r>
      <w:r>
        <w:t>.2. (0-1)</w:t>
      </w:r>
    </w:p>
    <w:p w14:paraId="12707A8D" w14:textId="041EECE8" w:rsidR="009D0B17" w:rsidRDefault="009D0B17" w:rsidP="00866C52">
      <w:pPr>
        <w:pStyle w:val="Konkurskuratoryjnyzhistorii"/>
      </w:pPr>
      <w:r>
        <w:t>Podaj nazwę dynastii, która miała zasiadać na polskim tronie, zgodnie z postanowieniami ustawy zasadniczej zawartej w źródle 1.</w:t>
      </w:r>
    </w:p>
    <w:p w14:paraId="28D80AB5" w14:textId="77777777" w:rsidR="009D0B17" w:rsidRDefault="009D0B17" w:rsidP="00866C52">
      <w:pPr>
        <w:pStyle w:val="Konkurskuratoryjnyzhistorii"/>
      </w:pPr>
    </w:p>
    <w:p w14:paraId="6A065CE9" w14:textId="54BD171B" w:rsidR="009D0B17" w:rsidRDefault="009D0B17" w:rsidP="00866C52">
      <w:pPr>
        <w:pStyle w:val="Konkurskuratoryjnyzhistorii"/>
      </w:pPr>
      <w:r>
        <w:t>…………………………………………………………………………………………………..</w:t>
      </w:r>
    </w:p>
    <w:p w14:paraId="02F50982" w14:textId="77777777" w:rsidR="0028626C" w:rsidRDefault="0028626C" w:rsidP="00866C52">
      <w:pPr>
        <w:pStyle w:val="Konkurskuratoryjnyzhistorii"/>
      </w:pPr>
    </w:p>
    <w:p w14:paraId="7552B88E" w14:textId="77777777" w:rsidR="0026398C" w:rsidRDefault="0026398C">
      <w:pPr>
        <w:jc w:val="left"/>
        <w:rPr>
          <w:rFonts w:ascii="Arial" w:hAnsi="Arial"/>
          <w:sz w:val="24"/>
        </w:rPr>
      </w:pPr>
      <w:r>
        <w:br w:type="page"/>
      </w:r>
    </w:p>
    <w:p w14:paraId="57655A56" w14:textId="7C2367D1" w:rsidR="0028626C" w:rsidRDefault="0028626C" w:rsidP="00866C52">
      <w:pPr>
        <w:pStyle w:val="Konkurskuratoryjnyzhistorii"/>
      </w:pPr>
      <w:r>
        <w:lastRenderedPageBreak/>
        <w:t xml:space="preserve">Zadanie </w:t>
      </w:r>
      <w:r w:rsidR="00F710F7">
        <w:t>9</w:t>
      </w:r>
      <w:r>
        <w:t>.3. (0-1)</w:t>
      </w:r>
    </w:p>
    <w:p w14:paraId="75F843A7" w14:textId="7C193C61" w:rsidR="0028626C" w:rsidRDefault="0028626C" w:rsidP="00866C52">
      <w:pPr>
        <w:pStyle w:val="Konkurskuratoryjnyzhistorii"/>
      </w:pPr>
      <w:r>
        <w:t>Zaznacz właściwe zakończenie zdania.</w:t>
      </w:r>
    </w:p>
    <w:p w14:paraId="2B2C2456" w14:textId="6060C2E4" w:rsidR="0028626C" w:rsidRDefault="005E76F2" w:rsidP="00866C52">
      <w:pPr>
        <w:pStyle w:val="Konkurskuratoryjnyzhistorii"/>
      </w:pPr>
      <w:r w:rsidRPr="005E76F2">
        <w:t xml:space="preserve">Państwo w granicach zaznaczonych na mapie ze źródła 2. literą A istniało w latach: </w:t>
      </w:r>
      <w:r w:rsidR="0028626C">
        <w:t>A. 1569-1772</w:t>
      </w:r>
    </w:p>
    <w:p w14:paraId="01CF407C" w14:textId="4D907770" w:rsidR="0028626C" w:rsidRDefault="0028626C" w:rsidP="00866C52">
      <w:pPr>
        <w:pStyle w:val="Konkurskuratoryjnyzhistorii"/>
      </w:pPr>
      <w:r>
        <w:t>B. 1772-1793</w:t>
      </w:r>
    </w:p>
    <w:p w14:paraId="30ACA790" w14:textId="53F6888B" w:rsidR="0028626C" w:rsidRDefault="0028626C" w:rsidP="00866C52">
      <w:pPr>
        <w:pStyle w:val="Konkurskuratoryjnyzhistorii"/>
      </w:pPr>
      <w:r>
        <w:t>C. 1793-1795</w:t>
      </w:r>
    </w:p>
    <w:p w14:paraId="5E61C48F" w14:textId="2E56E302" w:rsidR="0028626C" w:rsidRDefault="0028626C" w:rsidP="00866C52">
      <w:pPr>
        <w:pStyle w:val="Konkurskuratoryjnyzhistorii"/>
      </w:pPr>
      <w:r>
        <w:t>D. 1807-1809</w:t>
      </w:r>
    </w:p>
    <w:p w14:paraId="3FD83989" w14:textId="77777777" w:rsidR="009D0B17" w:rsidRDefault="009D0B17" w:rsidP="00866C52">
      <w:pPr>
        <w:pStyle w:val="Konkurskuratoryjnyzhistorii"/>
      </w:pPr>
    </w:p>
    <w:p w14:paraId="0DFAF3B6" w14:textId="39015E4F" w:rsidR="00866C52" w:rsidRPr="00AD030D" w:rsidRDefault="00866C52" w:rsidP="00866C52">
      <w:pPr>
        <w:pStyle w:val="Konkurskuratoryjnyzhistorii"/>
      </w:pPr>
      <w:r w:rsidRPr="00AD030D">
        <w:t>………./</w:t>
      </w:r>
      <w:r w:rsidR="0028626C">
        <w:t>4</w:t>
      </w:r>
    </w:p>
    <w:p w14:paraId="6F643CB2" w14:textId="77777777" w:rsidR="00866C52" w:rsidRDefault="00866C52" w:rsidP="00866C52">
      <w:pPr>
        <w:pStyle w:val="Konkurskuratoryjnyzhistorii"/>
      </w:pPr>
      <w:r w:rsidRPr="00AD030D">
        <w:t>(liczba uzyskanych punktów/maksymalna liczba punktów)</w:t>
      </w:r>
    </w:p>
    <w:p w14:paraId="0DA6DD92" w14:textId="77777777" w:rsidR="001F52BA" w:rsidRDefault="001F52BA" w:rsidP="00230155">
      <w:pPr>
        <w:pStyle w:val="Konkurskuratoryjnyzhistorii"/>
      </w:pPr>
    </w:p>
    <w:p w14:paraId="0349ED46" w14:textId="77777777" w:rsidR="0026398C" w:rsidRDefault="0026398C" w:rsidP="00230155">
      <w:pPr>
        <w:pStyle w:val="Konkurskuratoryjnyzhistorii"/>
      </w:pPr>
    </w:p>
    <w:p w14:paraId="4483AAB0" w14:textId="017F14B4" w:rsidR="0031447D" w:rsidRDefault="0031447D" w:rsidP="00230155">
      <w:pPr>
        <w:pStyle w:val="Konkurskuratoryjnyzhistorii"/>
      </w:pPr>
      <w:r>
        <w:t xml:space="preserve">Zadanie </w:t>
      </w:r>
      <w:r w:rsidR="00F710F7">
        <w:t>10.</w:t>
      </w:r>
    </w:p>
    <w:p w14:paraId="573E60A2" w14:textId="14091453" w:rsidR="0031447D" w:rsidRDefault="00B36941" w:rsidP="00230155">
      <w:pPr>
        <w:pStyle w:val="Konkurskuratoryjnyzhistorii"/>
      </w:pPr>
      <w:r>
        <w:t>Źródło 1. Fragment podręcznika</w:t>
      </w:r>
    </w:p>
    <w:p w14:paraId="0C76B978" w14:textId="259F29BF" w:rsidR="00B36941" w:rsidRDefault="00B36941" w:rsidP="00230155">
      <w:pPr>
        <w:pStyle w:val="Konkurskuratoryjnyzhistorii"/>
      </w:pPr>
      <w:r>
        <w:t xml:space="preserve">W czasie II wojny światowej żołnierz ruchu oporu i AK, twórca i przywódca ruchu oporu w obozie koncentracyjnym Auschwitz, uczestnik </w:t>
      </w:r>
      <w:r w:rsidRPr="00AF34B6">
        <w:t>powstania warszawskiego</w:t>
      </w:r>
      <w:r w:rsidR="00804F3C">
        <w:t xml:space="preserve"> </w:t>
      </w:r>
      <w:r>
        <w:t xml:space="preserve">[…]. Po wojnie </w:t>
      </w:r>
      <w:r w:rsidRPr="00AF34B6">
        <w:t>żołnierz niezłomny</w:t>
      </w:r>
      <w:r>
        <w:t>. Został fałszywie oskarżony przez komunistów i rozstrzelany.</w:t>
      </w:r>
    </w:p>
    <w:p w14:paraId="66D9D29D" w14:textId="159448AA" w:rsidR="00B36941" w:rsidRDefault="00B36941" w:rsidP="00230155">
      <w:pPr>
        <w:pStyle w:val="Konkurskuratoryjnyzhistorii"/>
      </w:pPr>
      <w:r>
        <w:t>Źródło: T. Małkowski, Historia 4, Gdańsk 2019, s. 147.</w:t>
      </w:r>
    </w:p>
    <w:p w14:paraId="4158FD9C" w14:textId="1C47B770" w:rsidR="00765E72" w:rsidRDefault="00765E72" w:rsidP="00230155">
      <w:pPr>
        <w:pStyle w:val="Konkurskuratoryjnyzhistorii"/>
      </w:pPr>
    </w:p>
    <w:p w14:paraId="06F67CC6" w14:textId="67B5FA0B" w:rsidR="00765E72" w:rsidRDefault="00765E72" w:rsidP="00230155">
      <w:pPr>
        <w:pStyle w:val="Konkurskuratoryjnyzhistorii"/>
      </w:pPr>
      <w:r>
        <w:t>Źródło 2. Fragment podręcznika</w:t>
      </w:r>
    </w:p>
    <w:p w14:paraId="6761BD83" w14:textId="593CC105" w:rsidR="00765E72" w:rsidRDefault="00765E72" w:rsidP="00230155">
      <w:pPr>
        <w:pStyle w:val="Konkurskuratoryjnyzhistorii"/>
      </w:pPr>
      <w:r>
        <w:t xml:space="preserve">Był wysoki, sprawny fizycznie oraz szaleńczo odważny. Odznaczył się w </w:t>
      </w:r>
      <w:r w:rsidRPr="00ED1B75">
        <w:t xml:space="preserve">akcjach </w:t>
      </w:r>
      <w:r w:rsidRPr="00AF34B6">
        <w:t>małego sabotażu</w:t>
      </w:r>
      <w:r>
        <w:t xml:space="preserve"> – m.in. zarzucał polskie flagi na druty tramwajowe (trudno było je stamtąd ściągnąć). Jako żołnierz Grup Szturmowych uczestniczył w </w:t>
      </w:r>
      <w:r w:rsidRPr="00AF34B6">
        <w:t>akcji pod Arsenałem</w:t>
      </w:r>
      <w:r>
        <w:t>. W wyniku odniesionej [podczas tej akcji] rany brzucha zmarł 30 marca.</w:t>
      </w:r>
    </w:p>
    <w:p w14:paraId="6072A061" w14:textId="31EEEF59" w:rsidR="00765E72" w:rsidRDefault="00765E72" w:rsidP="00230155">
      <w:pPr>
        <w:pStyle w:val="Konkurskuratoryjnyzhistorii"/>
      </w:pPr>
      <w:r>
        <w:t>Źródło: T. Małkowski, Historia 4, Gdańsk 2019, s. 141.</w:t>
      </w:r>
    </w:p>
    <w:p w14:paraId="77103BFA" w14:textId="77777777" w:rsidR="00765E72" w:rsidRDefault="00765E72" w:rsidP="00230155">
      <w:pPr>
        <w:pStyle w:val="Konkurskuratoryjnyzhistorii"/>
      </w:pPr>
    </w:p>
    <w:p w14:paraId="6024C1ED" w14:textId="77777777" w:rsidR="0026398C" w:rsidRDefault="0026398C" w:rsidP="00230155">
      <w:pPr>
        <w:pStyle w:val="Konkurskuratoryjnyzhistorii"/>
      </w:pPr>
    </w:p>
    <w:p w14:paraId="736647DD" w14:textId="46204C87" w:rsidR="00765E72" w:rsidRDefault="00765E72" w:rsidP="00230155">
      <w:pPr>
        <w:pStyle w:val="Konkurskuratoryjnyzhistorii"/>
      </w:pPr>
      <w:r>
        <w:t xml:space="preserve">Zadanie </w:t>
      </w:r>
      <w:r w:rsidR="00F710F7">
        <w:t>10</w:t>
      </w:r>
      <w:r>
        <w:t>.1.</w:t>
      </w:r>
      <w:r w:rsidR="001D7AC3">
        <w:t xml:space="preserve"> (0-1)</w:t>
      </w:r>
    </w:p>
    <w:p w14:paraId="4F37476A" w14:textId="03E953BF" w:rsidR="00765E72" w:rsidRDefault="00780623" w:rsidP="00230155">
      <w:pPr>
        <w:pStyle w:val="Konkurskuratoryjnyzhistorii"/>
      </w:pPr>
      <w:r>
        <w:t>Podaj</w:t>
      </w:r>
      <w:r w:rsidR="001D7AC3">
        <w:t xml:space="preserve"> rozwinięcie </w:t>
      </w:r>
      <w:r w:rsidR="00AF34B6">
        <w:t>wymienionego</w:t>
      </w:r>
      <w:r w:rsidR="001D7AC3">
        <w:t xml:space="preserve"> w źródle 1. skrótu „AK”.</w:t>
      </w:r>
    </w:p>
    <w:p w14:paraId="552BB0F8" w14:textId="77777777" w:rsidR="001D7AC3" w:rsidRDefault="001D7AC3" w:rsidP="00230155">
      <w:pPr>
        <w:pStyle w:val="Konkurskuratoryjnyzhistorii"/>
      </w:pPr>
    </w:p>
    <w:p w14:paraId="6F3A25AD" w14:textId="279689A8" w:rsidR="00765E72" w:rsidRDefault="00765E72" w:rsidP="00230155">
      <w:pPr>
        <w:pStyle w:val="Konkurskuratoryjnyzhistorii"/>
      </w:pPr>
      <w:r>
        <w:t>AK – …………………………………………………………………………………………….</w:t>
      </w:r>
    </w:p>
    <w:p w14:paraId="319DA604" w14:textId="77777777" w:rsidR="00765E72" w:rsidRDefault="00765E72" w:rsidP="00230155">
      <w:pPr>
        <w:pStyle w:val="Konkurskuratoryjnyzhistorii"/>
      </w:pPr>
    </w:p>
    <w:p w14:paraId="47FA5A15" w14:textId="77777777" w:rsidR="0026398C" w:rsidRDefault="0026398C">
      <w:pPr>
        <w:jc w:val="left"/>
        <w:rPr>
          <w:rFonts w:ascii="Arial" w:hAnsi="Arial"/>
          <w:sz w:val="24"/>
        </w:rPr>
      </w:pPr>
      <w:r>
        <w:br w:type="page"/>
      </w:r>
    </w:p>
    <w:p w14:paraId="29DAE240" w14:textId="7D307B62" w:rsidR="001D7AC3" w:rsidRDefault="001D7AC3" w:rsidP="00230155">
      <w:pPr>
        <w:pStyle w:val="Konkurskuratoryjnyzhistorii"/>
      </w:pPr>
      <w:r>
        <w:lastRenderedPageBreak/>
        <w:t xml:space="preserve">Zadanie </w:t>
      </w:r>
      <w:r w:rsidR="00F710F7">
        <w:t>10</w:t>
      </w:r>
      <w:r>
        <w:t>.2. (0-2)</w:t>
      </w:r>
    </w:p>
    <w:p w14:paraId="1475487D" w14:textId="47F6EE3C" w:rsidR="001D7AC3" w:rsidRDefault="001D7AC3" w:rsidP="00230155">
      <w:pPr>
        <w:pStyle w:val="Konkurskuratoryjnyzhistorii"/>
      </w:pPr>
      <w:r>
        <w:t>Podaj imiona i nazwiska osób, których dotyczą poszczególne źródła.</w:t>
      </w:r>
    </w:p>
    <w:p w14:paraId="6EF07B6A" w14:textId="77777777" w:rsidR="001D7AC3" w:rsidRDefault="001D7AC3" w:rsidP="00230155">
      <w:pPr>
        <w:pStyle w:val="Konkurskuratoryjnyzhistorii"/>
      </w:pPr>
    </w:p>
    <w:p w14:paraId="11AEEB37" w14:textId="027C6E42" w:rsidR="001D7AC3" w:rsidRDefault="001D7AC3" w:rsidP="00230155">
      <w:pPr>
        <w:pStyle w:val="Konkurskuratoryjnyzhistorii"/>
      </w:pPr>
      <w:r>
        <w:t>Źródło 1. – ……………………………………………………………………………………..</w:t>
      </w:r>
    </w:p>
    <w:p w14:paraId="26D7DBA1" w14:textId="77777777" w:rsidR="001D7AC3" w:rsidRDefault="001D7AC3" w:rsidP="00230155">
      <w:pPr>
        <w:pStyle w:val="Konkurskuratoryjnyzhistorii"/>
      </w:pPr>
    </w:p>
    <w:p w14:paraId="2CA02F9B" w14:textId="650F48FF" w:rsidR="001D7AC3" w:rsidRDefault="001D7AC3" w:rsidP="00230155">
      <w:pPr>
        <w:pStyle w:val="Konkurskuratoryjnyzhistorii"/>
      </w:pPr>
      <w:r>
        <w:t>Źródło 2. – ……………………………………………………………………………………..</w:t>
      </w:r>
    </w:p>
    <w:p w14:paraId="307E8A5C" w14:textId="77777777" w:rsidR="001D7AC3" w:rsidRDefault="001D7AC3" w:rsidP="00230155">
      <w:pPr>
        <w:pStyle w:val="Konkurskuratoryjnyzhistorii"/>
      </w:pPr>
    </w:p>
    <w:p w14:paraId="4E3DDA8D" w14:textId="6CD21F83" w:rsidR="001D7AC3" w:rsidRDefault="001D7AC3" w:rsidP="00230155">
      <w:pPr>
        <w:pStyle w:val="Konkurskuratoryjnyzhistorii"/>
      </w:pPr>
      <w:r>
        <w:t xml:space="preserve">Zadanie </w:t>
      </w:r>
      <w:r w:rsidR="00F710F7">
        <w:t>10</w:t>
      </w:r>
      <w:r>
        <w:t>.3.</w:t>
      </w:r>
      <w:r w:rsidR="00C3280F">
        <w:t xml:space="preserve"> (0-2)</w:t>
      </w:r>
    </w:p>
    <w:p w14:paraId="7D4976DD" w14:textId="0F622883" w:rsidR="00765E72" w:rsidRDefault="00765E72" w:rsidP="00230155">
      <w:pPr>
        <w:pStyle w:val="Konkurskuratoryjnyzhistorii"/>
      </w:pPr>
      <w:r w:rsidRPr="00765E72">
        <w:t xml:space="preserve">Rozstrzygnij, czy </w:t>
      </w:r>
      <w:r w:rsidR="001D7AC3">
        <w:t xml:space="preserve">bohaterowie opisani w źródłach </w:t>
      </w:r>
      <w:r w:rsidR="00804F3C">
        <w:t>w czasie wojny prowadzili działania wymierzone w tego samego okupanta</w:t>
      </w:r>
      <w:r w:rsidR="00AF34B6">
        <w:t>. Następnie</w:t>
      </w:r>
      <w:r w:rsidR="00780623">
        <w:t xml:space="preserve"> </w:t>
      </w:r>
      <w:r w:rsidRPr="00765E72">
        <w:t>wybierz właściwe uzasadnienie. Obie odpowiedzi zaznacz otaczając w koło odpowiednią literę (A lub B) i cyfrę (1 lub 2 lub 3 lub 4).</w:t>
      </w:r>
    </w:p>
    <w:p w14:paraId="1A5F828C" w14:textId="77777777" w:rsidR="0080405F" w:rsidRDefault="0080405F" w:rsidP="00230155">
      <w:pPr>
        <w:pStyle w:val="Konkurskuratoryjnyzhistorii"/>
      </w:pPr>
    </w:p>
    <w:tbl>
      <w:tblPr>
        <w:tblStyle w:val="Tabela-Siatka"/>
        <w:tblW w:w="0" w:type="auto"/>
        <w:tblLook w:val="04A0" w:firstRow="1" w:lastRow="0" w:firstColumn="1" w:lastColumn="0" w:noHBand="0" w:noVBand="1"/>
      </w:tblPr>
      <w:tblGrid>
        <w:gridCol w:w="443"/>
        <w:gridCol w:w="1368"/>
        <w:gridCol w:w="1247"/>
        <w:gridCol w:w="421"/>
        <w:gridCol w:w="5583"/>
      </w:tblGrid>
      <w:tr w:rsidR="00A13D79" w14:paraId="5260A579" w14:textId="77777777" w:rsidTr="00A13D79">
        <w:tc>
          <w:tcPr>
            <w:tcW w:w="441" w:type="dxa"/>
            <w:vMerge w:val="restart"/>
            <w:vAlign w:val="center"/>
          </w:tcPr>
          <w:p w14:paraId="7D2EE440" w14:textId="0512793E" w:rsidR="00A13D79" w:rsidRDefault="00A13D79" w:rsidP="00A13D79">
            <w:pPr>
              <w:pStyle w:val="Konkurskuratoryjnyzhistorii"/>
            </w:pPr>
            <w:r>
              <w:t>A.</w:t>
            </w:r>
          </w:p>
        </w:tc>
        <w:tc>
          <w:tcPr>
            <w:tcW w:w="1368" w:type="dxa"/>
            <w:vMerge w:val="restart"/>
            <w:vAlign w:val="center"/>
          </w:tcPr>
          <w:p w14:paraId="3C67FB7E" w14:textId="53CF6A4F" w:rsidR="00A13D79" w:rsidRDefault="00A13D79" w:rsidP="00CA2AD2">
            <w:pPr>
              <w:pStyle w:val="Konkurskuratoryjnyzhistorii"/>
            </w:pPr>
            <w:r>
              <w:t>Tak</w:t>
            </w:r>
          </w:p>
        </w:tc>
        <w:tc>
          <w:tcPr>
            <w:tcW w:w="1247" w:type="dxa"/>
            <w:vMerge w:val="restart"/>
            <w:vAlign w:val="center"/>
          </w:tcPr>
          <w:p w14:paraId="7C27D481" w14:textId="77777777" w:rsidR="00A13D79" w:rsidRDefault="00A13D79" w:rsidP="00CA2AD2">
            <w:pPr>
              <w:pStyle w:val="Konkurskuratoryjnyzhistorii"/>
            </w:pPr>
            <w:r>
              <w:t>ponieważ</w:t>
            </w:r>
          </w:p>
        </w:tc>
        <w:tc>
          <w:tcPr>
            <w:tcW w:w="421" w:type="dxa"/>
            <w:vAlign w:val="center"/>
          </w:tcPr>
          <w:p w14:paraId="709E2FD1" w14:textId="30605B09" w:rsidR="00A13D79" w:rsidRDefault="00A13D79" w:rsidP="00A13D79">
            <w:pPr>
              <w:pStyle w:val="Konkurskuratoryjnyzhistorii"/>
            </w:pPr>
            <w:r>
              <w:t>1.</w:t>
            </w:r>
          </w:p>
        </w:tc>
        <w:tc>
          <w:tcPr>
            <w:tcW w:w="5585" w:type="dxa"/>
          </w:tcPr>
          <w:p w14:paraId="1F1060DC" w14:textId="6304E2E4" w:rsidR="00A13D79" w:rsidRDefault="00A13D79" w:rsidP="00CA2AD2">
            <w:pPr>
              <w:pStyle w:val="Konkurskuratoryjnyzhistorii"/>
            </w:pPr>
            <w:r>
              <w:t>w źródle 1. jest mowa o pobycie bohatera w niemieckim obozie koncentracyjnym, natomiast źródło 2. wspomina o tramwajach, których nie było na terenach okupowanych przez Niemcy, zatem opisana w nim postać musiała prowadzić swoje działania przeciwko innemu najeźdźcy</w:t>
            </w:r>
            <w:r w:rsidR="00B229A1">
              <w:t>.</w:t>
            </w:r>
          </w:p>
        </w:tc>
      </w:tr>
      <w:tr w:rsidR="00A13D79" w14:paraId="6BA0EB61" w14:textId="77777777" w:rsidTr="00A13D79">
        <w:tc>
          <w:tcPr>
            <w:tcW w:w="441" w:type="dxa"/>
            <w:vMerge/>
            <w:vAlign w:val="center"/>
          </w:tcPr>
          <w:p w14:paraId="4DC8B695" w14:textId="77777777" w:rsidR="00A13D79" w:rsidRDefault="00A13D79" w:rsidP="00A13D79">
            <w:pPr>
              <w:pStyle w:val="Konkurskuratoryjnyzhistorii"/>
            </w:pPr>
          </w:p>
        </w:tc>
        <w:tc>
          <w:tcPr>
            <w:tcW w:w="1368" w:type="dxa"/>
            <w:vMerge/>
            <w:vAlign w:val="center"/>
          </w:tcPr>
          <w:p w14:paraId="60B8ECB8" w14:textId="0AF756C7" w:rsidR="00A13D79" w:rsidRDefault="00A13D79" w:rsidP="00CA2AD2">
            <w:pPr>
              <w:pStyle w:val="Konkurskuratoryjnyzhistorii"/>
            </w:pPr>
          </w:p>
        </w:tc>
        <w:tc>
          <w:tcPr>
            <w:tcW w:w="1247" w:type="dxa"/>
            <w:vMerge/>
          </w:tcPr>
          <w:p w14:paraId="315E3FE9" w14:textId="77777777" w:rsidR="00A13D79" w:rsidRDefault="00A13D79" w:rsidP="00CA2AD2">
            <w:pPr>
              <w:pStyle w:val="Konkurskuratoryjnyzhistorii"/>
            </w:pPr>
          </w:p>
        </w:tc>
        <w:tc>
          <w:tcPr>
            <w:tcW w:w="421" w:type="dxa"/>
            <w:vAlign w:val="center"/>
          </w:tcPr>
          <w:p w14:paraId="538B3CC1" w14:textId="077CF656" w:rsidR="00A13D79" w:rsidRDefault="00A13D79" w:rsidP="00A13D79">
            <w:pPr>
              <w:pStyle w:val="Konkurskuratoryjnyzhistorii"/>
            </w:pPr>
            <w:r>
              <w:t>2.</w:t>
            </w:r>
          </w:p>
        </w:tc>
        <w:tc>
          <w:tcPr>
            <w:tcW w:w="5585" w:type="dxa"/>
          </w:tcPr>
          <w:p w14:paraId="07C6AB29" w14:textId="15B557FF" w:rsidR="00A13D79" w:rsidRDefault="00A13D79" w:rsidP="00CA2AD2">
            <w:pPr>
              <w:pStyle w:val="Konkurskuratoryjnyzhistorii"/>
            </w:pPr>
            <w:r>
              <w:t>osoba ze źródła 1. działała w AK i uczestniczyła w powstaniu warszawskim, a więc przeciwko Niemcom, z kolei postać, której dotyczy źródło 2. musiała mieszkać na terenie okupacji sowieckiej, na co wskazuje jego udział w akcji pod znajdującym się tam Arsenałem</w:t>
            </w:r>
            <w:r w:rsidR="00B229A1">
              <w:t>.</w:t>
            </w:r>
          </w:p>
        </w:tc>
      </w:tr>
      <w:tr w:rsidR="00A13D79" w14:paraId="7DABB4FF" w14:textId="77777777" w:rsidTr="00A13D79">
        <w:tc>
          <w:tcPr>
            <w:tcW w:w="441" w:type="dxa"/>
            <w:vMerge w:val="restart"/>
            <w:vAlign w:val="center"/>
          </w:tcPr>
          <w:p w14:paraId="3990E6CB" w14:textId="1B6EBA5B" w:rsidR="00A13D79" w:rsidRDefault="00A13D79" w:rsidP="00A13D79">
            <w:pPr>
              <w:pStyle w:val="Konkurskuratoryjnyzhistorii"/>
            </w:pPr>
            <w:r>
              <w:t>B.</w:t>
            </w:r>
          </w:p>
        </w:tc>
        <w:tc>
          <w:tcPr>
            <w:tcW w:w="1368" w:type="dxa"/>
            <w:vMerge w:val="restart"/>
            <w:vAlign w:val="center"/>
          </w:tcPr>
          <w:p w14:paraId="1772DDE1" w14:textId="0145C1E8" w:rsidR="00A13D79" w:rsidRDefault="00A13D79" w:rsidP="00CA2AD2">
            <w:pPr>
              <w:pStyle w:val="Konkurskuratoryjnyzhistorii"/>
            </w:pPr>
            <w:r>
              <w:t>Nie</w:t>
            </w:r>
          </w:p>
        </w:tc>
        <w:tc>
          <w:tcPr>
            <w:tcW w:w="1247" w:type="dxa"/>
            <w:vMerge/>
          </w:tcPr>
          <w:p w14:paraId="2CB6BB1C" w14:textId="77777777" w:rsidR="00A13D79" w:rsidRDefault="00A13D79" w:rsidP="00CA2AD2">
            <w:pPr>
              <w:pStyle w:val="Konkurskuratoryjnyzhistorii"/>
            </w:pPr>
          </w:p>
        </w:tc>
        <w:tc>
          <w:tcPr>
            <w:tcW w:w="421" w:type="dxa"/>
            <w:vAlign w:val="center"/>
          </w:tcPr>
          <w:p w14:paraId="5342DA6F" w14:textId="7B7A8DC6" w:rsidR="00A13D79" w:rsidRDefault="00A13D79" w:rsidP="00A13D79">
            <w:pPr>
              <w:pStyle w:val="Konkurskuratoryjnyzhistorii"/>
            </w:pPr>
            <w:r>
              <w:t>3.</w:t>
            </w:r>
          </w:p>
        </w:tc>
        <w:tc>
          <w:tcPr>
            <w:tcW w:w="5585" w:type="dxa"/>
          </w:tcPr>
          <w:p w14:paraId="7934E7C0" w14:textId="2917EB94" w:rsidR="00A13D79" w:rsidRDefault="00A13D79" w:rsidP="00CA2AD2">
            <w:pPr>
              <w:pStyle w:val="Konkurskuratoryjnyzhistorii"/>
            </w:pPr>
            <w:r>
              <w:t>bohater opisany w źródle 1. zginął z rąk komunistów, a postać opisana w źródle 2. brała udział w akcji pod Arsenałem wymierzonej w ZSRS</w:t>
            </w:r>
            <w:r w:rsidR="00B229A1">
              <w:t>.</w:t>
            </w:r>
          </w:p>
        </w:tc>
      </w:tr>
      <w:tr w:rsidR="00A13D79" w14:paraId="1DB219EC" w14:textId="77777777" w:rsidTr="00A13D79">
        <w:tc>
          <w:tcPr>
            <w:tcW w:w="441" w:type="dxa"/>
            <w:vMerge/>
          </w:tcPr>
          <w:p w14:paraId="2C8C5497" w14:textId="77777777" w:rsidR="00A13D79" w:rsidRDefault="00A13D79" w:rsidP="00CA2AD2">
            <w:pPr>
              <w:pStyle w:val="Konkurskuratoryjnyzhistorii"/>
            </w:pPr>
          </w:p>
        </w:tc>
        <w:tc>
          <w:tcPr>
            <w:tcW w:w="1368" w:type="dxa"/>
            <w:vMerge/>
          </w:tcPr>
          <w:p w14:paraId="3F4B8B67" w14:textId="06F2D2C4" w:rsidR="00A13D79" w:rsidRDefault="00A13D79" w:rsidP="00CA2AD2">
            <w:pPr>
              <w:pStyle w:val="Konkurskuratoryjnyzhistorii"/>
            </w:pPr>
          </w:p>
        </w:tc>
        <w:tc>
          <w:tcPr>
            <w:tcW w:w="1247" w:type="dxa"/>
            <w:vMerge/>
          </w:tcPr>
          <w:p w14:paraId="502FD67E" w14:textId="77777777" w:rsidR="00A13D79" w:rsidRDefault="00A13D79" w:rsidP="00CA2AD2">
            <w:pPr>
              <w:pStyle w:val="Konkurskuratoryjnyzhistorii"/>
            </w:pPr>
          </w:p>
        </w:tc>
        <w:tc>
          <w:tcPr>
            <w:tcW w:w="421" w:type="dxa"/>
            <w:vAlign w:val="center"/>
          </w:tcPr>
          <w:p w14:paraId="36EDC3EE" w14:textId="5B690043" w:rsidR="00A13D79" w:rsidRDefault="00A13D79" w:rsidP="00A13D79">
            <w:pPr>
              <w:pStyle w:val="Konkurskuratoryjnyzhistorii"/>
            </w:pPr>
            <w:r>
              <w:t>4.</w:t>
            </w:r>
          </w:p>
        </w:tc>
        <w:tc>
          <w:tcPr>
            <w:tcW w:w="5585" w:type="dxa"/>
          </w:tcPr>
          <w:p w14:paraId="56448513" w14:textId="0CEE329A" w:rsidR="00A13D79" w:rsidRDefault="00A13D79" w:rsidP="00CA2AD2">
            <w:pPr>
              <w:pStyle w:val="Konkurskuratoryjnyzhistorii"/>
            </w:pPr>
            <w:r>
              <w:t>zarówno ruch oporu w Auschwitz i powstanie warszawskie, jak działalność Grup Szturmowych, mały sabotaż i akcja pod Arsenałem były wymierzone przeciwko niemieckiej okupacji</w:t>
            </w:r>
            <w:r w:rsidR="00B229A1">
              <w:t>.</w:t>
            </w:r>
          </w:p>
        </w:tc>
      </w:tr>
    </w:tbl>
    <w:p w14:paraId="10650B58" w14:textId="77777777" w:rsidR="00765E72" w:rsidRDefault="00765E72" w:rsidP="00230155">
      <w:pPr>
        <w:pStyle w:val="Konkurskuratoryjnyzhistorii"/>
      </w:pPr>
    </w:p>
    <w:p w14:paraId="4253D13C" w14:textId="7A36D039" w:rsidR="00780623" w:rsidRDefault="00780623" w:rsidP="00230155">
      <w:pPr>
        <w:pStyle w:val="Konkurskuratoryjnyzhistorii"/>
      </w:pPr>
      <w:r>
        <w:lastRenderedPageBreak/>
        <w:t xml:space="preserve">Zadanie </w:t>
      </w:r>
      <w:r w:rsidR="00F710F7">
        <w:t>10</w:t>
      </w:r>
      <w:r>
        <w:t>.4.</w:t>
      </w:r>
      <w:r w:rsidR="00C3280F">
        <w:t xml:space="preserve"> (0-1)</w:t>
      </w:r>
    </w:p>
    <w:p w14:paraId="5B3AD773" w14:textId="28EC4D43" w:rsidR="00AF34B6" w:rsidRDefault="00ED1B75" w:rsidP="00230155">
      <w:pPr>
        <w:pStyle w:val="Konkurskuratoryjnyzhistorii"/>
      </w:pPr>
      <w:r>
        <w:t xml:space="preserve">W źródle 1. znalazło się odniesienie do osób </w:t>
      </w:r>
      <w:r w:rsidR="00AF34B6">
        <w:t>upamiętnianych współcześnie przez święt</w:t>
      </w:r>
      <w:r w:rsidR="00C3280F">
        <w:t>o</w:t>
      </w:r>
      <w:r w:rsidR="00AF34B6">
        <w:t xml:space="preserve"> państwowe. Podaj dat</w:t>
      </w:r>
      <w:r w:rsidR="00C3280F">
        <w:t>ę</w:t>
      </w:r>
      <w:r w:rsidR="00AF34B6">
        <w:t xml:space="preserve"> (dzień i miesiąc), </w:t>
      </w:r>
      <w:r w:rsidR="00C3280F">
        <w:t>obchodów wskazanego niżej święta.</w:t>
      </w:r>
    </w:p>
    <w:p w14:paraId="2A492F38" w14:textId="77777777" w:rsidR="00B755B9" w:rsidRDefault="00B755B9" w:rsidP="00230155">
      <w:pPr>
        <w:pStyle w:val="Konkurskuratoryjnyzhistorii"/>
      </w:pPr>
    </w:p>
    <w:tbl>
      <w:tblPr>
        <w:tblStyle w:val="Tabela-Siatka"/>
        <w:tblW w:w="0" w:type="auto"/>
        <w:tblLook w:val="04A0" w:firstRow="1" w:lastRow="0" w:firstColumn="1" w:lastColumn="0" w:noHBand="0" w:noVBand="1"/>
      </w:tblPr>
      <w:tblGrid>
        <w:gridCol w:w="5382"/>
        <w:gridCol w:w="3680"/>
      </w:tblGrid>
      <w:tr w:rsidR="00AF34B6" w14:paraId="2A2EFFD2" w14:textId="77777777" w:rsidTr="00C3280F">
        <w:tc>
          <w:tcPr>
            <w:tcW w:w="5382" w:type="dxa"/>
            <w:vAlign w:val="center"/>
          </w:tcPr>
          <w:p w14:paraId="462FC04C" w14:textId="2D1B3069" w:rsidR="00AF34B6" w:rsidRDefault="00ED1B75" w:rsidP="00C3280F">
            <w:pPr>
              <w:pStyle w:val="Konkurskuratoryjnyzhistorii"/>
            </w:pPr>
            <w:r w:rsidRPr="00ED1B75">
              <w:t>Narodowy Dzień Pamięci „Żołnierzy Wyklętych”</w:t>
            </w:r>
          </w:p>
        </w:tc>
        <w:tc>
          <w:tcPr>
            <w:tcW w:w="3680" w:type="dxa"/>
            <w:vAlign w:val="center"/>
          </w:tcPr>
          <w:p w14:paraId="2BE1AA23" w14:textId="77777777" w:rsidR="00AF34B6" w:rsidRDefault="00AF34B6" w:rsidP="00C3280F">
            <w:pPr>
              <w:pStyle w:val="Konkurskuratoryjnyzhistorii"/>
            </w:pPr>
          </w:p>
          <w:p w14:paraId="30F10A90" w14:textId="77777777" w:rsidR="00C3280F" w:rsidRDefault="00C3280F" w:rsidP="00C3280F">
            <w:pPr>
              <w:pStyle w:val="Konkurskuratoryjnyzhistorii"/>
            </w:pPr>
          </w:p>
        </w:tc>
      </w:tr>
    </w:tbl>
    <w:p w14:paraId="0DECD9D2" w14:textId="77777777" w:rsidR="00C3280F" w:rsidRDefault="00C3280F" w:rsidP="00C3280F">
      <w:pPr>
        <w:pStyle w:val="Konkurskuratoryjnyzhistorii"/>
      </w:pPr>
    </w:p>
    <w:p w14:paraId="636ABDCA" w14:textId="77777777" w:rsidR="00B755B9" w:rsidRDefault="00B755B9" w:rsidP="00C3280F">
      <w:pPr>
        <w:pStyle w:val="Konkurskuratoryjnyzhistorii"/>
      </w:pPr>
    </w:p>
    <w:p w14:paraId="11003396" w14:textId="7D098CCE" w:rsidR="00C3280F" w:rsidRPr="00AD030D" w:rsidRDefault="00C3280F" w:rsidP="00C3280F">
      <w:pPr>
        <w:pStyle w:val="Konkurskuratoryjnyzhistorii"/>
      </w:pPr>
      <w:r w:rsidRPr="00AD030D">
        <w:t>………./</w:t>
      </w:r>
      <w:r>
        <w:t>6</w:t>
      </w:r>
    </w:p>
    <w:p w14:paraId="3CCD24D2" w14:textId="1C26505F" w:rsidR="00393209" w:rsidRDefault="00C3280F" w:rsidP="0080405F">
      <w:pPr>
        <w:pStyle w:val="Konkurskuratoryjnyzhistorii"/>
      </w:pPr>
      <w:r w:rsidRPr="00AD030D">
        <w:t>(liczba uzyskanych punktów/maksymalna liczba punktów)</w:t>
      </w:r>
      <w:r w:rsidR="00393209">
        <w:br w:type="page"/>
      </w:r>
    </w:p>
    <w:p w14:paraId="2DC74C63" w14:textId="7CA5FCB6" w:rsidR="00897EC6" w:rsidRPr="00AD030D" w:rsidRDefault="00393209" w:rsidP="00A72A47">
      <w:pPr>
        <w:pStyle w:val="Konkurskuratoryjnyzhistorii"/>
      </w:pPr>
      <w:r>
        <w:lastRenderedPageBreak/>
        <w:t>BRUDNOPIS</w:t>
      </w:r>
      <w:r w:rsidR="00897EC6">
        <w:t xml:space="preserve"> </w:t>
      </w:r>
    </w:p>
    <w:sectPr w:rsidR="00897EC6" w:rsidRPr="00AD030D" w:rsidSect="00393209">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D8D5E" w14:textId="77777777" w:rsidR="0041710D" w:rsidRDefault="0041710D" w:rsidP="00393209">
      <w:pPr>
        <w:spacing w:after="0" w:line="240" w:lineRule="auto"/>
      </w:pPr>
      <w:r>
        <w:separator/>
      </w:r>
    </w:p>
  </w:endnote>
  <w:endnote w:type="continuationSeparator" w:id="0">
    <w:p w14:paraId="458A46C5" w14:textId="77777777" w:rsidR="0041710D" w:rsidRDefault="0041710D" w:rsidP="0039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65E2" w14:textId="3F11F261" w:rsidR="00393209" w:rsidRPr="00393209" w:rsidRDefault="00393209">
    <w:pPr>
      <w:pStyle w:val="Stopka"/>
      <w:jc w:val="right"/>
      <w:rPr>
        <w:rFonts w:ascii="Arial" w:hAnsi="Arial" w:cs="Arial"/>
      </w:rPr>
    </w:pPr>
  </w:p>
  <w:p w14:paraId="095DBF71" w14:textId="77777777" w:rsidR="00393209" w:rsidRPr="00393209" w:rsidRDefault="00393209">
    <w:pPr>
      <w:pStyle w:val="Stopka"/>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948616669"/>
      <w:docPartObj>
        <w:docPartGallery w:val="Page Numbers (Bottom of Page)"/>
        <w:docPartUnique/>
      </w:docPartObj>
    </w:sdtPr>
    <w:sdtEndPr/>
    <w:sdtContent>
      <w:p w14:paraId="4BF662D4" w14:textId="6A3B3CF4" w:rsidR="00393209" w:rsidRPr="00393209" w:rsidRDefault="00393209">
        <w:pPr>
          <w:pStyle w:val="Stopka"/>
          <w:jc w:val="right"/>
          <w:rPr>
            <w:rFonts w:ascii="Arial" w:hAnsi="Arial" w:cs="Arial"/>
          </w:rPr>
        </w:pPr>
        <w:r w:rsidRPr="00393209">
          <w:rPr>
            <w:rFonts w:ascii="Arial" w:hAnsi="Arial" w:cs="Arial"/>
          </w:rPr>
          <w:fldChar w:fldCharType="begin"/>
        </w:r>
        <w:r w:rsidRPr="00393209">
          <w:rPr>
            <w:rFonts w:ascii="Arial" w:hAnsi="Arial" w:cs="Arial"/>
          </w:rPr>
          <w:instrText>PAGE   \* MERGEFORMAT</w:instrText>
        </w:r>
        <w:r w:rsidRPr="00393209">
          <w:rPr>
            <w:rFonts w:ascii="Arial" w:hAnsi="Arial" w:cs="Arial"/>
          </w:rPr>
          <w:fldChar w:fldCharType="separate"/>
        </w:r>
        <w:r w:rsidR="00077937">
          <w:rPr>
            <w:rFonts w:ascii="Arial" w:hAnsi="Arial" w:cs="Arial"/>
            <w:noProof/>
          </w:rPr>
          <w:t>19</w:t>
        </w:r>
        <w:r w:rsidRPr="00393209">
          <w:rPr>
            <w:rFonts w:ascii="Arial" w:hAnsi="Arial" w:cs="Arial"/>
          </w:rPr>
          <w:fldChar w:fldCharType="end"/>
        </w:r>
      </w:p>
    </w:sdtContent>
  </w:sdt>
  <w:p w14:paraId="463A3F4C" w14:textId="77777777" w:rsidR="00393209" w:rsidRPr="00393209" w:rsidRDefault="00393209">
    <w:pPr>
      <w:pStyle w:val="Stopk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836B7" w14:textId="77777777" w:rsidR="0041710D" w:rsidRDefault="0041710D" w:rsidP="00393209">
      <w:pPr>
        <w:spacing w:after="0" w:line="240" w:lineRule="auto"/>
      </w:pPr>
      <w:r>
        <w:separator/>
      </w:r>
    </w:p>
  </w:footnote>
  <w:footnote w:type="continuationSeparator" w:id="0">
    <w:p w14:paraId="0DFB67B4" w14:textId="77777777" w:rsidR="0041710D" w:rsidRDefault="0041710D" w:rsidP="00393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D471D"/>
    <w:multiLevelType w:val="hybridMultilevel"/>
    <w:tmpl w:val="5036B9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16126337"/>
    <w:multiLevelType w:val="hybridMultilevel"/>
    <w:tmpl w:val="1BBE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42"/>
    <w:rsid w:val="00020EFF"/>
    <w:rsid w:val="000479B8"/>
    <w:rsid w:val="00064A3C"/>
    <w:rsid w:val="00071C7F"/>
    <w:rsid w:val="00075FAA"/>
    <w:rsid w:val="000763B2"/>
    <w:rsid w:val="00077937"/>
    <w:rsid w:val="000A4B7D"/>
    <w:rsid w:val="000A6F42"/>
    <w:rsid w:val="000B7DA6"/>
    <w:rsid w:val="000E5EBB"/>
    <w:rsid w:val="00116BBF"/>
    <w:rsid w:val="00133CB5"/>
    <w:rsid w:val="00134002"/>
    <w:rsid w:val="00135EE3"/>
    <w:rsid w:val="0015239F"/>
    <w:rsid w:val="001C2913"/>
    <w:rsid w:val="001D2E5A"/>
    <w:rsid w:val="001D7AC3"/>
    <w:rsid w:val="001F52BA"/>
    <w:rsid w:val="0021363A"/>
    <w:rsid w:val="00213E45"/>
    <w:rsid w:val="00230155"/>
    <w:rsid w:val="0026398C"/>
    <w:rsid w:val="002743C6"/>
    <w:rsid w:val="0028626C"/>
    <w:rsid w:val="0029343E"/>
    <w:rsid w:val="00294042"/>
    <w:rsid w:val="00294B77"/>
    <w:rsid w:val="00295C33"/>
    <w:rsid w:val="002E380A"/>
    <w:rsid w:val="002F3D69"/>
    <w:rsid w:val="00312C50"/>
    <w:rsid w:val="0031447D"/>
    <w:rsid w:val="00393209"/>
    <w:rsid w:val="003B4C82"/>
    <w:rsid w:val="003E1BC2"/>
    <w:rsid w:val="003E5CEC"/>
    <w:rsid w:val="003F7B7E"/>
    <w:rsid w:val="0041710D"/>
    <w:rsid w:val="0042091A"/>
    <w:rsid w:val="004520B6"/>
    <w:rsid w:val="00462FC3"/>
    <w:rsid w:val="0047130C"/>
    <w:rsid w:val="00483515"/>
    <w:rsid w:val="00486E56"/>
    <w:rsid w:val="004A4FD6"/>
    <w:rsid w:val="004C18BD"/>
    <w:rsid w:val="004E464A"/>
    <w:rsid w:val="00500A9D"/>
    <w:rsid w:val="00521DD9"/>
    <w:rsid w:val="00526A4A"/>
    <w:rsid w:val="00552E68"/>
    <w:rsid w:val="0057468A"/>
    <w:rsid w:val="00584D36"/>
    <w:rsid w:val="005B1273"/>
    <w:rsid w:val="005B40DD"/>
    <w:rsid w:val="005C74F3"/>
    <w:rsid w:val="005D3F05"/>
    <w:rsid w:val="005D4840"/>
    <w:rsid w:val="005E76F2"/>
    <w:rsid w:val="005F61BA"/>
    <w:rsid w:val="00632EEC"/>
    <w:rsid w:val="006604DC"/>
    <w:rsid w:val="00687558"/>
    <w:rsid w:val="006B1A69"/>
    <w:rsid w:val="006D61AD"/>
    <w:rsid w:val="00717B8F"/>
    <w:rsid w:val="007274E4"/>
    <w:rsid w:val="0075745A"/>
    <w:rsid w:val="00765E72"/>
    <w:rsid w:val="00780623"/>
    <w:rsid w:val="00790930"/>
    <w:rsid w:val="00796F39"/>
    <w:rsid w:val="007B139E"/>
    <w:rsid w:val="007B3EF3"/>
    <w:rsid w:val="007C65ED"/>
    <w:rsid w:val="007E536F"/>
    <w:rsid w:val="007E5AB8"/>
    <w:rsid w:val="007F7513"/>
    <w:rsid w:val="00800CDA"/>
    <w:rsid w:val="0080405F"/>
    <w:rsid w:val="00804F3C"/>
    <w:rsid w:val="00831AA1"/>
    <w:rsid w:val="00832253"/>
    <w:rsid w:val="00866C52"/>
    <w:rsid w:val="00897B31"/>
    <w:rsid w:val="00897EC6"/>
    <w:rsid w:val="008A0B22"/>
    <w:rsid w:val="008A69AC"/>
    <w:rsid w:val="008C2481"/>
    <w:rsid w:val="008C658E"/>
    <w:rsid w:val="008E0FC6"/>
    <w:rsid w:val="008E249F"/>
    <w:rsid w:val="008E5870"/>
    <w:rsid w:val="00900FB4"/>
    <w:rsid w:val="00904A1F"/>
    <w:rsid w:val="00914B1C"/>
    <w:rsid w:val="00936163"/>
    <w:rsid w:val="00951C23"/>
    <w:rsid w:val="009A07CC"/>
    <w:rsid w:val="009A41F3"/>
    <w:rsid w:val="009B0040"/>
    <w:rsid w:val="009C0355"/>
    <w:rsid w:val="009D0B17"/>
    <w:rsid w:val="009E1A3E"/>
    <w:rsid w:val="00A13D79"/>
    <w:rsid w:val="00A3663E"/>
    <w:rsid w:val="00A42A9E"/>
    <w:rsid w:val="00A46843"/>
    <w:rsid w:val="00A72A47"/>
    <w:rsid w:val="00A7386A"/>
    <w:rsid w:val="00A76655"/>
    <w:rsid w:val="00AA0261"/>
    <w:rsid w:val="00AC69E5"/>
    <w:rsid w:val="00AD030D"/>
    <w:rsid w:val="00AD3456"/>
    <w:rsid w:val="00AE51E2"/>
    <w:rsid w:val="00AF2D0D"/>
    <w:rsid w:val="00AF34B6"/>
    <w:rsid w:val="00B14862"/>
    <w:rsid w:val="00B229A1"/>
    <w:rsid w:val="00B36941"/>
    <w:rsid w:val="00B425D0"/>
    <w:rsid w:val="00B4392D"/>
    <w:rsid w:val="00B477E3"/>
    <w:rsid w:val="00B50137"/>
    <w:rsid w:val="00B7285A"/>
    <w:rsid w:val="00B755B9"/>
    <w:rsid w:val="00B804A0"/>
    <w:rsid w:val="00B90EF1"/>
    <w:rsid w:val="00BC7B63"/>
    <w:rsid w:val="00BD17A6"/>
    <w:rsid w:val="00BD3411"/>
    <w:rsid w:val="00BF2C5A"/>
    <w:rsid w:val="00C3280F"/>
    <w:rsid w:val="00C3754C"/>
    <w:rsid w:val="00C5743E"/>
    <w:rsid w:val="00C82BBA"/>
    <w:rsid w:val="00CA43ED"/>
    <w:rsid w:val="00CC5EDB"/>
    <w:rsid w:val="00CD740B"/>
    <w:rsid w:val="00CE4F43"/>
    <w:rsid w:val="00CF48F9"/>
    <w:rsid w:val="00D01A80"/>
    <w:rsid w:val="00D4463C"/>
    <w:rsid w:val="00E16DF6"/>
    <w:rsid w:val="00E24EFE"/>
    <w:rsid w:val="00E34EE3"/>
    <w:rsid w:val="00E35DA3"/>
    <w:rsid w:val="00E44D43"/>
    <w:rsid w:val="00E74810"/>
    <w:rsid w:val="00EA2A5C"/>
    <w:rsid w:val="00EC74B0"/>
    <w:rsid w:val="00ED1B75"/>
    <w:rsid w:val="00EF1291"/>
    <w:rsid w:val="00F02266"/>
    <w:rsid w:val="00F24452"/>
    <w:rsid w:val="00F567E3"/>
    <w:rsid w:val="00F61BAD"/>
    <w:rsid w:val="00F710F7"/>
    <w:rsid w:val="00F727E6"/>
    <w:rsid w:val="00F83B79"/>
    <w:rsid w:val="00F90AC3"/>
    <w:rsid w:val="00FB6B86"/>
    <w:rsid w:val="00FC2A28"/>
    <w:rsid w:val="00FD6109"/>
    <w:rsid w:val="00FE2AAE"/>
    <w:rsid w:val="00FF5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78BC6"/>
  <w15:chartTrackingRefBased/>
  <w15:docId w15:val="{8F476F62-59FB-4412-9FC2-8E87247E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93209"/>
    <w:pPr>
      <w:jc w:val="both"/>
    </w:pPr>
    <w:rPr>
      <w:rFonts w:ascii="Times New Roman" w:hAnsi="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nkurskuratoryjny">
    <w:name w:val="Konkurs kuratoryjny"/>
    <w:basedOn w:val="Normalny"/>
    <w:link w:val="KonkurskuratoryjnyZnak"/>
    <w:rsid w:val="000A6F42"/>
    <w:pPr>
      <w:spacing w:line="360" w:lineRule="auto"/>
    </w:pPr>
    <w:rPr>
      <w:rFonts w:ascii="Arial" w:hAnsi="Arial"/>
      <w:sz w:val="24"/>
    </w:rPr>
  </w:style>
  <w:style w:type="paragraph" w:customStyle="1" w:styleId="Konkurskuratoryjnyzhistorii">
    <w:name w:val="Konkurs kuratoryjny z historii"/>
    <w:link w:val="KonkurskuratoryjnyzhistoriiZnak"/>
    <w:qFormat/>
    <w:rsid w:val="00A72A47"/>
    <w:pPr>
      <w:spacing w:after="0" w:line="360" w:lineRule="auto"/>
    </w:pPr>
    <w:rPr>
      <w:rFonts w:ascii="Arial" w:hAnsi="Arial"/>
      <w:sz w:val="24"/>
    </w:rPr>
  </w:style>
  <w:style w:type="character" w:customStyle="1" w:styleId="KonkurskuratoryjnyZnak">
    <w:name w:val="Konkurs kuratoryjny Znak"/>
    <w:basedOn w:val="Domylnaczcionkaakapitu"/>
    <w:link w:val="Konkurskuratoryjny"/>
    <w:rsid w:val="000A6F42"/>
    <w:rPr>
      <w:rFonts w:ascii="Arial" w:hAnsi="Arial"/>
      <w:sz w:val="24"/>
    </w:rPr>
  </w:style>
  <w:style w:type="character" w:customStyle="1" w:styleId="KonkurskuratoryjnyzhistoriiZnak">
    <w:name w:val="Konkurs kuratoryjny z historii Znak"/>
    <w:basedOn w:val="Domylnaczcionkaakapitu"/>
    <w:link w:val="Konkurskuratoryjnyzhistorii"/>
    <w:rsid w:val="00A72A47"/>
    <w:rPr>
      <w:rFonts w:ascii="Arial" w:hAnsi="Arial"/>
      <w:sz w:val="24"/>
    </w:rPr>
  </w:style>
  <w:style w:type="table" w:styleId="Tabela-Siatka">
    <w:name w:val="Table Grid"/>
    <w:basedOn w:val="Standardowy"/>
    <w:uiPriority w:val="39"/>
    <w:rsid w:val="00AA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552E68"/>
    <w:rPr>
      <w:color w:val="0563C1" w:themeColor="hyperlink"/>
      <w:u w:val="single"/>
    </w:rPr>
  </w:style>
  <w:style w:type="character" w:customStyle="1" w:styleId="Nierozpoznanawzmianka1">
    <w:name w:val="Nierozpoznana wzmianka1"/>
    <w:basedOn w:val="Domylnaczcionkaakapitu"/>
    <w:uiPriority w:val="99"/>
    <w:semiHidden/>
    <w:unhideWhenUsed/>
    <w:rsid w:val="00552E68"/>
    <w:rPr>
      <w:color w:val="605E5C"/>
      <w:shd w:val="clear" w:color="auto" w:fill="E1DFDD"/>
    </w:rPr>
  </w:style>
  <w:style w:type="paragraph" w:styleId="Akapitzlist">
    <w:name w:val="List Paragraph"/>
    <w:basedOn w:val="Normalny"/>
    <w:uiPriority w:val="34"/>
    <w:qFormat/>
    <w:rsid w:val="00393209"/>
    <w:pPr>
      <w:spacing w:after="200" w:line="276" w:lineRule="auto"/>
      <w:ind w:left="720"/>
      <w:contextualSpacing/>
      <w:jc w:val="left"/>
    </w:pPr>
    <w:rPr>
      <w:rFonts w:asciiTheme="minorHAnsi" w:hAnsiTheme="minorHAnsi"/>
      <w:kern w:val="0"/>
      <w14:ligatures w14:val="none"/>
    </w:rPr>
  </w:style>
  <w:style w:type="paragraph" w:styleId="Nagwek">
    <w:name w:val="header"/>
    <w:basedOn w:val="Normalny"/>
    <w:link w:val="NagwekZnak"/>
    <w:uiPriority w:val="99"/>
    <w:unhideWhenUsed/>
    <w:rsid w:val="003932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3209"/>
    <w:rPr>
      <w:rFonts w:ascii="Times New Roman" w:hAnsi="Times New Roman"/>
    </w:rPr>
  </w:style>
  <w:style w:type="paragraph" w:styleId="Stopka">
    <w:name w:val="footer"/>
    <w:basedOn w:val="Normalny"/>
    <w:link w:val="StopkaZnak"/>
    <w:uiPriority w:val="99"/>
    <w:unhideWhenUsed/>
    <w:rsid w:val="003932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320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835843">
      <w:bodyDiv w:val="1"/>
      <w:marLeft w:val="0"/>
      <w:marRight w:val="0"/>
      <w:marTop w:val="0"/>
      <w:marBottom w:val="0"/>
      <w:divBdr>
        <w:top w:val="none" w:sz="0" w:space="0" w:color="auto"/>
        <w:left w:val="none" w:sz="0" w:space="0" w:color="auto"/>
        <w:bottom w:val="none" w:sz="0" w:space="0" w:color="auto"/>
        <w:right w:val="none" w:sz="0" w:space="0" w:color="auto"/>
      </w:divBdr>
    </w:div>
    <w:div w:id="297271311">
      <w:bodyDiv w:val="1"/>
      <w:marLeft w:val="0"/>
      <w:marRight w:val="0"/>
      <w:marTop w:val="0"/>
      <w:marBottom w:val="0"/>
      <w:divBdr>
        <w:top w:val="none" w:sz="0" w:space="0" w:color="auto"/>
        <w:left w:val="none" w:sz="0" w:space="0" w:color="auto"/>
        <w:bottom w:val="none" w:sz="0" w:space="0" w:color="auto"/>
        <w:right w:val="none" w:sz="0" w:space="0" w:color="auto"/>
      </w:divBdr>
    </w:div>
    <w:div w:id="324893393">
      <w:bodyDiv w:val="1"/>
      <w:marLeft w:val="0"/>
      <w:marRight w:val="0"/>
      <w:marTop w:val="0"/>
      <w:marBottom w:val="0"/>
      <w:divBdr>
        <w:top w:val="none" w:sz="0" w:space="0" w:color="auto"/>
        <w:left w:val="none" w:sz="0" w:space="0" w:color="auto"/>
        <w:bottom w:val="none" w:sz="0" w:space="0" w:color="auto"/>
        <w:right w:val="none" w:sz="0" w:space="0" w:color="auto"/>
      </w:divBdr>
    </w:div>
    <w:div w:id="743338794">
      <w:bodyDiv w:val="1"/>
      <w:marLeft w:val="0"/>
      <w:marRight w:val="0"/>
      <w:marTop w:val="0"/>
      <w:marBottom w:val="0"/>
      <w:divBdr>
        <w:top w:val="none" w:sz="0" w:space="0" w:color="auto"/>
        <w:left w:val="none" w:sz="0" w:space="0" w:color="auto"/>
        <w:bottom w:val="none" w:sz="0" w:space="0" w:color="auto"/>
        <w:right w:val="none" w:sz="0" w:space="0" w:color="auto"/>
      </w:divBdr>
    </w:div>
    <w:div w:id="877401956">
      <w:bodyDiv w:val="1"/>
      <w:marLeft w:val="0"/>
      <w:marRight w:val="0"/>
      <w:marTop w:val="0"/>
      <w:marBottom w:val="0"/>
      <w:divBdr>
        <w:top w:val="none" w:sz="0" w:space="0" w:color="auto"/>
        <w:left w:val="none" w:sz="0" w:space="0" w:color="auto"/>
        <w:bottom w:val="none" w:sz="0" w:space="0" w:color="auto"/>
        <w:right w:val="none" w:sz="0" w:space="0" w:color="auto"/>
      </w:divBdr>
    </w:div>
    <w:div w:id="963534285">
      <w:bodyDiv w:val="1"/>
      <w:marLeft w:val="0"/>
      <w:marRight w:val="0"/>
      <w:marTop w:val="0"/>
      <w:marBottom w:val="0"/>
      <w:divBdr>
        <w:top w:val="none" w:sz="0" w:space="0" w:color="auto"/>
        <w:left w:val="none" w:sz="0" w:space="0" w:color="auto"/>
        <w:bottom w:val="none" w:sz="0" w:space="0" w:color="auto"/>
        <w:right w:val="none" w:sz="0" w:space="0" w:color="auto"/>
      </w:divBdr>
    </w:div>
    <w:div w:id="1046612161">
      <w:bodyDiv w:val="1"/>
      <w:marLeft w:val="0"/>
      <w:marRight w:val="0"/>
      <w:marTop w:val="0"/>
      <w:marBottom w:val="0"/>
      <w:divBdr>
        <w:top w:val="none" w:sz="0" w:space="0" w:color="auto"/>
        <w:left w:val="none" w:sz="0" w:space="0" w:color="auto"/>
        <w:bottom w:val="none" w:sz="0" w:space="0" w:color="auto"/>
        <w:right w:val="none" w:sz="0" w:space="0" w:color="auto"/>
      </w:divBdr>
    </w:div>
    <w:div w:id="1406302367">
      <w:bodyDiv w:val="1"/>
      <w:marLeft w:val="0"/>
      <w:marRight w:val="0"/>
      <w:marTop w:val="0"/>
      <w:marBottom w:val="0"/>
      <w:divBdr>
        <w:top w:val="none" w:sz="0" w:space="0" w:color="auto"/>
        <w:left w:val="none" w:sz="0" w:space="0" w:color="auto"/>
        <w:bottom w:val="none" w:sz="0" w:space="0" w:color="auto"/>
        <w:right w:val="none" w:sz="0" w:space="0" w:color="auto"/>
      </w:divBdr>
    </w:div>
    <w:div w:id="1433865634">
      <w:bodyDiv w:val="1"/>
      <w:marLeft w:val="0"/>
      <w:marRight w:val="0"/>
      <w:marTop w:val="0"/>
      <w:marBottom w:val="0"/>
      <w:divBdr>
        <w:top w:val="none" w:sz="0" w:space="0" w:color="auto"/>
        <w:left w:val="none" w:sz="0" w:space="0" w:color="auto"/>
        <w:bottom w:val="none" w:sz="0" w:space="0" w:color="auto"/>
        <w:right w:val="none" w:sz="0" w:space="0" w:color="auto"/>
      </w:divBdr>
    </w:div>
    <w:div w:id="1646930935">
      <w:bodyDiv w:val="1"/>
      <w:marLeft w:val="0"/>
      <w:marRight w:val="0"/>
      <w:marTop w:val="0"/>
      <w:marBottom w:val="0"/>
      <w:divBdr>
        <w:top w:val="none" w:sz="0" w:space="0" w:color="auto"/>
        <w:left w:val="none" w:sz="0" w:space="0" w:color="auto"/>
        <w:bottom w:val="none" w:sz="0" w:space="0" w:color="auto"/>
        <w:right w:val="none" w:sz="0" w:space="0" w:color="auto"/>
      </w:divBdr>
    </w:div>
    <w:div w:id="1695963333">
      <w:bodyDiv w:val="1"/>
      <w:marLeft w:val="0"/>
      <w:marRight w:val="0"/>
      <w:marTop w:val="0"/>
      <w:marBottom w:val="0"/>
      <w:divBdr>
        <w:top w:val="none" w:sz="0" w:space="0" w:color="auto"/>
        <w:left w:val="none" w:sz="0" w:space="0" w:color="auto"/>
        <w:bottom w:val="none" w:sz="0" w:space="0" w:color="auto"/>
        <w:right w:val="none" w:sz="0" w:space="0" w:color="auto"/>
      </w:divBdr>
    </w:div>
    <w:div w:id="1705212611">
      <w:bodyDiv w:val="1"/>
      <w:marLeft w:val="0"/>
      <w:marRight w:val="0"/>
      <w:marTop w:val="0"/>
      <w:marBottom w:val="0"/>
      <w:divBdr>
        <w:top w:val="none" w:sz="0" w:space="0" w:color="auto"/>
        <w:left w:val="none" w:sz="0" w:space="0" w:color="auto"/>
        <w:bottom w:val="none" w:sz="0" w:space="0" w:color="auto"/>
        <w:right w:val="none" w:sz="0" w:space="0" w:color="auto"/>
      </w:divBdr>
    </w:div>
    <w:div w:id="1794012055">
      <w:bodyDiv w:val="1"/>
      <w:marLeft w:val="0"/>
      <w:marRight w:val="0"/>
      <w:marTop w:val="0"/>
      <w:marBottom w:val="0"/>
      <w:divBdr>
        <w:top w:val="none" w:sz="0" w:space="0" w:color="auto"/>
        <w:left w:val="none" w:sz="0" w:space="0" w:color="auto"/>
        <w:bottom w:val="none" w:sz="0" w:space="0" w:color="auto"/>
        <w:right w:val="none" w:sz="0" w:space="0" w:color="auto"/>
      </w:divBdr>
    </w:div>
    <w:div w:id="182570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E040B-75ED-447D-AC41-5B309E76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1</Pages>
  <Words>2826</Words>
  <Characters>16960</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WKP z historii etap szkolny</dc:title>
  <dc:subject/>
  <dc:creator>Kuratorium Oświaty w Łodzi</dc:creator>
  <cp:keywords/>
  <dc:description/>
  <cp:lastModifiedBy>KO</cp:lastModifiedBy>
  <cp:revision>25</cp:revision>
  <cp:lastPrinted>2024-10-10T11:21:00Z</cp:lastPrinted>
  <dcterms:created xsi:type="dcterms:W3CDTF">2023-07-20T13:37:00Z</dcterms:created>
  <dcterms:modified xsi:type="dcterms:W3CDTF">2024-04-10T15:36:00Z</dcterms:modified>
</cp:coreProperties>
</file>