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46D" w:rsidRDefault="009C546D" w:rsidP="00DD239C">
      <w:pPr>
        <w:pStyle w:val="Tytu"/>
        <w:spacing w:after="240"/>
        <w:ind w:right="-315"/>
        <w:jc w:val="center"/>
        <w:rPr>
          <w:rFonts w:ascii="Arial" w:hAnsi="Arial" w:cs="Arial"/>
        </w:rPr>
      </w:pPr>
    </w:p>
    <w:p w:rsidR="001B7EB3" w:rsidRDefault="00894735" w:rsidP="00DD239C">
      <w:pPr>
        <w:pStyle w:val="Tytu"/>
        <w:spacing w:after="240"/>
        <w:ind w:right="-315"/>
        <w:jc w:val="center"/>
        <w:rPr>
          <w:rFonts w:ascii="Arial" w:hAnsi="Arial" w:cs="Arial"/>
        </w:rPr>
      </w:pPr>
      <w:bookmarkStart w:id="0" w:name="_Hlk182316204"/>
      <w:r>
        <w:rPr>
          <w:rFonts w:ascii="Arial" w:hAnsi="Arial" w:cs="Arial"/>
        </w:rPr>
        <w:t>Organizacja etapu rejonowego</w:t>
      </w:r>
      <w:r w:rsidR="003644DA">
        <w:rPr>
          <w:rFonts w:ascii="Arial" w:hAnsi="Arial" w:cs="Arial"/>
        </w:rPr>
        <w:t xml:space="preserve"> </w:t>
      </w:r>
      <w:r w:rsidR="00C3192F" w:rsidRPr="00A71692">
        <w:rPr>
          <w:rFonts w:ascii="Arial" w:hAnsi="Arial" w:cs="Arial"/>
        </w:rPr>
        <w:t>Wojewódzki</w:t>
      </w:r>
      <w:r w:rsidR="003644DA">
        <w:rPr>
          <w:rFonts w:ascii="Arial" w:hAnsi="Arial" w:cs="Arial"/>
        </w:rPr>
        <w:t>ch</w:t>
      </w:r>
      <w:r w:rsidR="00C3192F" w:rsidRPr="00A71692">
        <w:rPr>
          <w:rFonts w:ascii="Arial" w:hAnsi="Arial" w:cs="Arial"/>
        </w:rPr>
        <w:t xml:space="preserve"> Konkurs</w:t>
      </w:r>
      <w:r w:rsidR="003644DA">
        <w:rPr>
          <w:rFonts w:ascii="Arial" w:hAnsi="Arial" w:cs="Arial"/>
        </w:rPr>
        <w:t>ów</w:t>
      </w:r>
      <w:r w:rsidR="00F613B3">
        <w:rPr>
          <w:rFonts w:ascii="Arial" w:hAnsi="Arial" w:cs="Arial"/>
        </w:rPr>
        <w:t xml:space="preserve"> </w:t>
      </w:r>
      <w:r w:rsidR="00C3192F" w:rsidRPr="00A71692">
        <w:rPr>
          <w:rFonts w:ascii="Arial" w:hAnsi="Arial" w:cs="Arial"/>
        </w:rPr>
        <w:t>Przedmiotow</w:t>
      </w:r>
      <w:r w:rsidR="003644DA">
        <w:rPr>
          <w:rFonts w:ascii="Arial" w:hAnsi="Arial" w:cs="Arial"/>
        </w:rPr>
        <w:t>ych</w:t>
      </w:r>
      <w:r w:rsidR="00F613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roku szk</w:t>
      </w:r>
      <w:r w:rsidR="00B652B7">
        <w:rPr>
          <w:rFonts w:ascii="Arial" w:hAnsi="Arial" w:cs="Arial"/>
        </w:rPr>
        <w:t>olnym</w:t>
      </w:r>
      <w:r>
        <w:rPr>
          <w:rFonts w:ascii="Arial" w:hAnsi="Arial" w:cs="Arial"/>
        </w:rPr>
        <w:t xml:space="preserve"> 202</w:t>
      </w:r>
      <w:r w:rsidR="00765F8F">
        <w:rPr>
          <w:rFonts w:ascii="Arial" w:hAnsi="Arial" w:cs="Arial"/>
        </w:rPr>
        <w:t>4</w:t>
      </w:r>
      <w:r>
        <w:rPr>
          <w:rFonts w:ascii="Arial" w:hAnsi="Arial" w:cs="Arial"/>
        </w:rPr>
        <w:t>/202</w:t>
      </w:r>
      <w:r w:rsidR="00765F8F">
        <w:rPr>
          <w:rFonts w:ascii="Arial" w:hAnsi="Arial" w:cs="Arial"/>
        </w:rPr>
        <w:t>5</w:t>
      </w:r>
    </w:p>
    <w:p w:rsidR="00D74E3F" w:rsidRPr="00DD239C" w:rsidRDefault="00D74E3F" w:rsidP="00DD239C"/>
    <w:bookmarkEnd w:id="0"/>
    <w:tbl>
      <w:tblPr>
        <w:tblpPr w:leftFromText="141" w:rightFromText="141" w:vertAnchor="text" w:horzAnchor="page" w:tblpX="509" w:tblpY="38"/>
        <w:tblW w:w="487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1700"/>
        <w:gridCol w:w="2130"/>
        <w:gridCol w:w="7370"/>
        <w:gridCol w:w="2978"/>
      </w:tblGrid>
      <w:tr w:rsidR="0016625F" w:rsidRPr="00DD239C" w:rsidTr="0016625F">
        <w:trPr>
          <w:trHeight w:val="680"/>
          <w:tblHeader/>
        </w:trPr>
        <w:tc>
          <w:tcPr>
            <w:tcW w:w="187" w:type="pct"/>
          </w:tcPr>
          <w:p w:rsidR="0016625F" w:rsidRPr="00765F8F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16625F" w:rsidRPr="00765F8F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77" w:type="pct"/>
          </w:tcPr>
          <w:p w:rsidR="0016625F" w:rsidRPr="00765F8F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16625F" w:rsidRPr="00765F8F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Nazwa konkursu</w:t>
            </w:r>
          </w:p>
        </w:tc>
        <w:tc>
          <w:tcPr>
            <w:tcW w:w="723" w:type="pct"/>
            <w:vAlign w:val="center"/>
          </w:tcPr>
          <w:p w:rsidR="0016625F" w:rsidRPr="00765F8F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Etap rejonowy</w:t>
            </w:r>
          </w:p>
        </w:tc>
        <w:tc>
          <w:tcPr>
            <w:tcW w:w="2502" w:type="pct"/>
            <w:vAlign w:val="center"/>
          </w:tcPr>
          <w:p w:rsidR="0016625F" w:rsidRPr="00765F8F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Nazwa szkoły i adres</w:t>
            </w:r>
          </w:p>
        </w:tc>
        <w:tc>
          <w:tcPr>
            <w:tcW w:w="1011" w:type="pct"/>
            <w:vAlign w:val="center"/>
          </w:tcPr>
          <w:p w:rsidR="0016625F" w:rsidRPr="00765F8F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Uczestnicy  z wymienionych szkół lub powiatów</w:t>
            </w:r>
          </w:p>
        </w:tc>
      </w:tr>
      <w:tr w:rsidR="0016625F" w:rsidRPr="00DD239C" w:rsidTr="0016625F">
        <w:trPr>
          <w:trHeight w:val="1230"/>
        </w:trPr>
        <w:tc>
          <w:tcPr>
            <w:tcW w:w="187" w:type="pct"/>
            <w:vMerge w:val="restart"/>
            <w:vAlign w:val="center"/>
          </w:tcPr>
          <w:p w:rsidR="0016625F" w:rsidRPr="00765F8F" w:rsidRDefault="0016625F" w:rsidP="00D82F0F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77" w:type="pct"/>
            <w:vMerge w:val="restart"/>
            <w:vAlign w:val="center"/>
          </w:tcPr>
          <w:p w:rsidR="0016625F" w:rsidRPr="00765F8F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Wojewódzki Konkurs Przedmiotowy</w:t>
            </w:r>
          </w:p>
          <w:p w:rsidR="0016625F" w:rsidRPr="00765F8F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z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Matematyki</w:t>
            </w:r>
          </w:p>
        </w:tc>
        <w:tc>
          <w:tcPr>
            <w:tcW w:w="723" w:type="pct"/>
            <w:vMerge w:val="restart"/>
            <w:vAlign w:val="center"/>
          </w:tcPr>
          <w:p w:rsidR="0016625F" w:rsidRPr="00765F8F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29.11.2024 r.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br/>
              <w:t>godz.10.00</w:t>
            </w:r>
          </w:p>
        </w:tc>
        <w:tc>
          <w:tcPr>
            <w:tcW w:w="2502" w:type="pct"/>
            <w:vAlign w:val="center"/>
          </w:tcPr>
          <w:p w:rsidR="0016625F" w:rsidRPr="00CB373C" w:rsidRDefault="0016625F" w:rsidP="00D82F0F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B373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Szkoła Podstawowa nr 1 </w:t>
            </w:r>
            <w:r w:rsidRPr="00CB373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br/>
              <w:t>im. Tadeusza Kościuszki</w:t>
            </w:r>
            <w:r w:rsidRPr="00CB373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CB373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</w:r>
            <w:r w:rsidRPr="00CB373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w Koluszkach</w:t>
            </w:r>
          </w:p>
          <w:p w:rsidR="0016625F" w:rsidRPr="00CB373C" w:rsidRDefault="0016625F" w:rsidP="00D82F0F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B373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ul. Zagajnikowa 12</w:t>
            </w:r>
          </w:p>
          <w:p w:rsidR="0016625F" w:rsidRPr="00CB373C" w:rsidRDefault="0016625F" w:rsidP="00D82F0F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B373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95-040 Koluszki</w:t>
            </w:r>
          </w:p>
        </w:tc>
        <w:tc>
          <w:tcPr>
            <w:tcW w:w="1011" w:type="pct"/>
            <w:vAlign w:val="center"/>
          </w:tcPr>
          <w:p w:rsidR="0016625F" w:rsidRPr="00CB373C" w:rsidRDefault="0016625F" w:rsidP="00D82F0F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B373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Powiat:</w:t>
            </w:r>
          </w:p>
          <w:p w:rsidR="0016625F" w:rsidRPr="00CB373C" w:rsidRDefault="0016625F" w:rsidP="00D82F0F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B373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brzeziński</w:t>
            </w:r>
          </w:p>
          <w:p w:rsidR="0016625F" w:rsidRPr="00CB373C" w:rsidRDefault="0016625F" w:rsidP="00D82F0F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B373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łódzki wschodni</w:t>
            </w:r>
          </w:p>
          <w:p w:rsidR="0016625F" w:rsidRPr="00CB373C" w:rsidRDefault="0016625F" w:rsidP="00D82F0F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6625F" w:rsidRPr="00DD239C" w:rsidTr="0016625F">
        <w:trPr>
          <w:trHeight w:val="840"/>
        </w:trPr>
        <w:tc>
          <w:tcPr>
            <w:tcW w:w="187" w:type="pct"/>
            <w:vMerge/>
            <w:vAlign w:val="center"/>
          </w:tcPr>
          <w:p w:rsidR="0016625F" w:rsidRPr="00765F8F" w:rsidRDefault="0016625F" w:rsidP="00D82F0F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77" w:type="pct"/>
            <w:vMerge/>
            <w:vAlign w:val="center"/>
          </w:tcPr>
          <w:p w:rsidR="0016625F" w:rsidRPr="00765F8F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  <w:vMerge/>
            <w:vAlign w:val="center"/>
          </w:tcPr>
          <w:p w:rsidR="0016625F" w:rsidRPr="00765F8F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02" w:type="pct"/>
            <w:vAlign w:val="center"/>
          </w:tcPr>
          <w:p w:rsidR="0016625F" w:rsidRPr="00CB373C" w:rsidRDefault="0016625F" w:rsidP="00D82F0F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CB373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Szkoła Podstawowa nr 184 </w:t>
            </w:r>
            <w:r w:rsidRPr="00CB373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br/>
              <w:t>im. Ludwika Waryńskiego</w:t>
            </w:r>
          </w:p>
          <w:p w:rsidR="0016625F" w:rsidRPr="00CB373C" w:rsidRDefault="0016625F" w:rsidP="00D82F0F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B373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ul. Syrenki 19A</w:t>
            </w:r>
          </w:p>
          <w:p w:rsidR="0016625F" w:rsidRPr="00CB373C" w:rsidRDefault="0016625F" w:rsidP="00D82F0F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B373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91-496 Łódź</w:t>
            </w:r>
          </w:p>
        </w:tc>
        <w:tc>
          <w:tcPr>
            <w:tcW w:w="1011" w:type="pct"/>
            <w:vAlign w:val="center"/>
          </w:tcPr>
          <w:p w:rsidR="0016625F" w:rsidRPr="00CB373C" w:rsidRDefault="0016625F" w:rsidP="00D82F0F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CB373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Powiat:</w:t>
            </w:r>
          </w:p>
          <w:p w:rsidR="0016625F" w:rsidRPr="00CB373C" w:rsidRDefault="0016625F" w:rsidP="00D82F0F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B373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m. Łódź</w:t>
            </w:r>
          </w:p>
          <w:p w:rsidR="0016625F" w:rsidRDefault="0016625F" w:rsidP="00D82F0F">
            <w:pPr>
              <w:spacing w:line="25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16625F" w:rsidRPr="00DD239C" w:rsidTr="0016625F">
        <w:trPr>
          <w:trHeight w:val="291"/>
        </w:trPr>
        <w:tc>
          <w:tcPr>
            <w:tcW w:w="187" w:type="pct"/>
            <w:vMerge/>
            <w:vAlign w:val="center"/>
          </w:tcPr>
          <w:p w:rsidR="0016625F" w:rsidRPr="00765F8F" w:rsidRDefault="0016625F" w:rsidP="00D82F0F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77" w:type="pct"/>
            <w:vMerge/>
            <w:vAlign w:val="center"/>
          </w:tcPr>
          <w:p w:rsidR="0016625F" w:rsidRPr="00765F8F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  <w:vMerge/>
            <w:vAlign w:val="center"/>
          </w:tcPr>
          <w:p w:rsidR="0016625F" w:rsidRPr="00765F8F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02" w:type="pct"/>
            <w:vAlign w:val="center"/>
          </w:tcPr>
          <w:p w:rsidR="0016625F" w:rsidRPr="008473A2" w:rsidRDefault="0016625F" w:rsidP="0096574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473A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Szkoła Podstawowa nr 1 im. Jana Pawła II </w:t>
            </w:r>
          </w:p>
          <w:p w:rsidR="0016625F" w:rsidRPr="0096574F" w:rsidRDefault="0016625F" w:rsidP="008473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3A2">
              <w:rPr>
                <w:rFonts w:asciiTheme="minorHAnsi" w:hAnsiTheme="minorHAnsi" w:cstheme="minorHAnsi"/>
                <w:bCs/>
                <w:sz w:val="22"/>
                <w:szCs w:val="22"/>
              </w:rPr>
              <w:t>ul. Waryńskiego 22/26</w:t>
            </w:r>
          </w:p>
          <w:p w:rsidR="0016625F" w:rsidRPr="0096574F" w:rsidRDefault="0016625F" w:rsidP="008473A2">
            <w:pPr>
              <w:spacing w:line="276" w:lineRule="auto"/>
              <w:jc w:val="center"/>
            </w:pPr>
            <w:r w:rsidRPr="008473A2">
              <w:rPr>
                <w:rFonts w:asciiTheme="minorHAnsi" w:hAnsiTheme="minorHAnsi" w:cstheme="minorHAnsi"/>
                <w:bCs/>
                <w:sz w:val="22"/>
                <w:szCs w:val="22"/>
              </w:rPr>
              <w:t>95-070 Aleksandrów  Łódzki</w:t>
            </w:r>
          </w:p>
        </w:tc>
        <w:tc>
          <w:tcPr>
            <w:tcW w:w="1011" w:type="pct"/>
            <w:vAlign w:val="center"/>
          </w:tcPr>
          <w:p w:rsidR="0016625F" w:rsidRPr="00765F8F" w:rsidRDefault="0016625F" w:rsidP="00D82F0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Powiat:</w:t>
            </w:r>
          </w:p>
          <w:p w:rsidR="0016625F" w:rsidRPr="00966094" w:rsidRDefault="0016625F" w:rsidP="00D82F0F">
            <w:pPr>
              <w:jc w:val="center"/>
              <w:rPr>
                <w:rFonts w:ascii="Calibri" w:eastAsia="Calibri" w:hAnsi="Calibri" w:cs="Calibri"/>
                <w:strike/>
                <w:color w:val="FF0000"/>
                <w:sz w:val="22"/>
                <w:szCs w:val="22"/>
                <w:lang w:eastAsia="en-US"/>
              </w:rPr>
            </w:pPr>
            <w:r w:rsidRPr="00966094">
              <w:rPr>
                <w:rFonts w:ascii="Calibri" w:eastAsia="Calibri" w:hAnsi="Calibri" w:cs="Calibri"/>
                <w:strike/>
                <w:color w:val="FF0000"/>
                <w:sz w:val="22"/>
                <w:szCs w:val="22"/>
                <w:lang w:eastAsia="en-US"/>
              </w:rPr>
              <w:t>brzeziński</w:t>
            </w:r>
          </w:p>
          <w:p w:rsidR="0016625F" w:rsidRPr="00765F8F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zgierski</w:t>
            </w:r>
          </w:p>
          <w:p w:rsidR="0016625F" w:rsidRPr="00765F8F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pabianicki</w:t>
            </w:r>
          </w:p>
        </w:tc>
      </w:tr>
      <w:tr w:rsidR="0016625F" w:rsidRPr="00DD239C" w:rsidTr="0016625F">
        <w:trPr>
          <w:trHeight w:val="300"/>
        </w:trPr>
        <w:tc>
          <w:tcPr>
            <w:tcW w:w="187" w:type="pct"/>
            <w:vMerge/>
            <w:vAlign w:val="center"/>
          </w:tcPr>
          <w:p w:rsidR="0016625F" w:rsidRPr="00765F8F" w:rsidRDefault="0016625F" w:rsidP="00D82F0F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77" w:type="pct"/>
            <w:vMerge/>
            <w:vAlign w:val="center"/>
          </w:tcPr>
          <w:p w:rsidR="0016625F" w:rsidRPr="00765F8F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  <w:vMerge/>
            <w:vAlign w:val="center"/>
          </w:tcPr>
          <w:p w:rsidR="0016625F" w:rsidRPr="00765F8F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02" w:type="pct"/>
            <w:vAlign w:val="center"/>
          </w:tcPr>
          <w:p w:rsidR="0016625F" w:rsidRPr="00513A4F" w:rsidRDefault="0016625F" w:rsidP="00513A4F">
            <w:pPr>
              <w:spacing w:before="100" w:beforeAutospacing="1"/>
              <w:jc w:val="center"/>
              <w:outlineLvl w:val="0"/>
              <w:rPr>
                <w:rFonts w:ascii="Calibri" w:hAnsi="Calibri" w:cs="Calibri"/>
                <w:bCs/>
                <w:kern w:val="36"/>
                <w:sz w:val="22"/>
                <w:szCs w:val="22"/>
              </w:rPr>
            </w:pPr>
            <w:r w:rsidRPr="00513A4F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 xml:space="preserve">I Liceum Ogólnokształcące im. Bolesława Chrobrego </w:t>
            </w:r>
            <w:r w:rsidRPr="00513A4F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br/>
              <w:t>w Piotrkowie Trybunalskim</w:t>
            </w:r>
            <w:r w:rsidRPr="00513A4F">
              <w:rPr>
                <w:rFonts w:ascii="Calibri" w:hAnsi="Calibri" w:cs="Calibri"/>
                <w:b/>
                <w:bCs/>
                <w:kern w:val="36"/>
                <w:sz w:val="22"/>
                <w:szCs w:val="22"/>
              </w:rPr>
              <w:t xml:space="preserve"> </w:t>
            </w:r>
            <w:r w:rsidRPr="00513A4F">
              <w:rPr>
                <w:rFonts w:ascii="Calibri" w:hAnsi="Calibri" w:cs="Calibri"/>
                <w:bCs/>
                <w:kern w:val="36"/>
                <w:sz w:val="22"/>
                <w:szCs w:val="22"/>
              </w:rPr>
              <w:br/>
              <w:t>al. Mikołaja Kopernika 6</w:t>
            </w:r>
          </w:p>
          <w:p w:rsidR="0016625F" w:rsidRPr="00513A4F" w:rsidRDefault="0016625F" w:rsidP="00513A4F">
            <w:pPr>
              <w:spacing w:after="100" w:afterAutospacing="1"/>
              <w:jc w:val="center"/>
              <w:outlineLvl w:val="0"/>
              <w:rPr>
                <w:rFonts w:ascii="Calibri" w:hAnsi="Calibri" w:cs="Calibri"/>
                <w:bCs/>
                <w:kern w:val="36"/>
                <w:sz w:val="22"/>
                <w:szCs w:val="22"/>
              </w:rPr>
            </w:pPr>
            <w:r w:rsidRPr="00513A4F">
              <w:rPr>
                <w:rFonts w:ascii="Calibri" w:hAnsi="Calibri" w:cs="Calibri"/>
                <w:bCs/>
                <w:kern w:val="36"/>
                <w:sz w:val="22"/>
                <w:szCs w:val="22"/>
              </w:rPr>
              <w:t>97-300 Piotrków Trybunalski</w:t>
            </w:r>
          </w:p>
        </w:tc>
        <w:tc>
          <w:tcPr>
            <w:tcW w:w="1011" w:type="pct"/>
            <w:vAlign w:val="center"/>
          </w:tcPr>
          <w:p w:rsidR="0016625F" w:rsidRPr="00765F8F" w:rsidRDefault="0016625F" w:rsidP="00D82F0F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Powiat:</w:t>
            </w:r>
          </w:p>
          <w:p w:rsidR="0016625F" w:rsidRPr="00765F8F" w:rsidRDefault="0016625F" w:rsidP="00D82F0F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bełchatowski</w:t>
            </w:r>
          </w:p>
          <w:p w:rsidR="0016625F" w:rsidRPr="00765F8F" w:rsidRDefault="0016625F" w:rsidP="00D82F0F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m. Piotrków Tryb.</w:t>
            </w:r>
          </w:p>
          <w:p w:rsidR="0016625F" w:rsidRPr="00765F8F" w:rsidRDefault="0016625F" w:rsidP="00D82F0F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opoczyński</w:t>
            </w:r>
          </w:p>
          <w:p w:rsidR="0016625F" w:rsidRPr="00765F8F" w:rsidRDefault="0016625F" w:rsidP="00D82F0F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piotrkowski</w:t>
            </w:r>
          </w:p>
          <w:p w:rsidR="0016625F" w:rsidRPr="00765F8F" w:rsidRDefault="0016625F" w:rsidP="00D82F0F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radomszczański</w:t>
            </w:r>
          </w:p>
          <w:p w:rsidR="0016625F" w:rsidRPr="00765F8F" w:rsidRDefault="0016625F" w:rsidP="00D82F0F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tomaszowski</w:t>
            </w:r>
          </w:p>
        </w:tc>
      </w:tr>
      <w:tr w:rsidR="0016625F" w:rsidRPr="00DD239C" w:rsidTr="0016625F">
        <w:trPr>
          <w:trHeight w:val="460"/>
        </w:trPr>
        <w:tc>
          <w:tcPr>
            <w:tcW w:w="187" w:type="pct"/>
            <w:vMerge/>
            <w:vAlign w:val="center"/>
          </w:tcPr>
          <w:p w:rsidR="0016625F" w:rsidRPr="00765F8F" w:rsidRDefault="0016625F" w:rsidP="00D82F0F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77" w:type="pct"/>
            <w:vMerge/>
            <w:vAlign w:val="center"/>
          </w:tcPr>
          <w:p w:rsidR="0016625F" w:rsidRPr="00765F8F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  <w:vMerge/>
            <w:vAlign w:val="center"/>
          </w:tcPr>
          <w:p w:rsidR="0016625F" w:rsidRPr="00765F8F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02" w:type="pct"/>
            <w:vAlign w:val="center"/>
          </w:tcPr>
          <w:p w:rsidR="0016625F" w:rsidRPr="0096574F" w:rsidRDefault="0016625F" w:rsidP="00D82F0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6574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Szkoła Podstawowa nr 4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br/>
            </w:r>
            <w:r w:rsidRPr="0096574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im. Marii Konopnickiej w Sieradzu</w:t>
            </w:r>
          </w:p>
          <w:p w:rsidR="0016625F" w:rsidRPr="0096574F" w:rsidRDefault="0016625F" w:rsidP="00D82F0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6574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ul. Broniewskiego 30</w:t>
            </w:r>
          </w:p>
          <w:p w:rsidR="0016625F" w:rsidRPr="00765F8F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6574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98-200 Sieradz</w:t>
            </w:r>
          </w:p>
        </w:tc>
        <w:tc>
          <w:tcPr>
            <w:tcW w:w="1011" w:type="pct"/>
            <w:vAlign w:val="center"/>
          </w:tcPr>
          <w:p w:rsidR="0016625F" w:rsidRPr="00765F8F" w:rsidRDefault="0016625F" w:rsidP="00D82F0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Powiat:</w:t>
            </w:r>
          </w:p>
          <w:p w:rsidR="0016625F" w:rsidRPr="00765F8F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łaski,</w:t>
            </w:r>
          </w:p>
          <w:p w:rsidR="0016625F" w:rsidRPr="00765F8F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pajęczański,</w:t>
            </w:r>
          </w:p>
          <w:p w:rsidR="0016625F" w:rsidRPr="00765F8F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sieradzki,</w:t>
            </w:r>
          </w:p>
          <w:p w:rsidR="0016625F" w:rsidRPr="00765F8F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wieluński,</w:t>
            </w:r>
          </w:p>
          <w:p w:rsidR="0016625F" w:rsidRPr="00765F8F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wieruszowski,</w:t>
            </w:r>
          </w:p>
          <w:p w:rsidR="0016625F" w:rsidRPr="00765F8F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zduńskowolski</w:t>
            </w:r>
          </w:p>
        </w:tc>
      </w:tr>
      <w:tr w:rsidR="0016625F" w:rsidRPr="00DD239C" w:rsidTr="0016625F">
        <w:trPr>
          <w:trHeight w:val="259"/>
        </w:trPr>
        <w:tc>
          <w:tcPr>
            <w:tcW w:w="187" w:type="pct"/>
            <w:vMerge/>
            <w:vAlign w:val="center"/>
          </w:tcPr>
          <w:p w:rsidR="0016625F" w:rsidRPr="00765F8F" w:rsidRDefault="0016625F" w:rsidP="00D82F0F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77" w:type="pct"/>
            <w:vMerge/>
            <w:vAlign w:val="center"/>
          </w:tcPr>
          <w:p w:rsidR="0016625F" w:rsidRPr="00765F8F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  <w:vMerge/>
            <w:vAlign w:val="center"/>
          </w:tcPr>
          <w:p w:rsidR="0016625F" w:rsidRPr="00765F8F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02" w:type="pct"/>
            <w:vAlign w:val="center"/>
          </w:tcPr>
          <w:p w:rsidR="0016625F" w:rsidRPr="005C07C6" w:rsidRDefault="0016625F" w:rsidP="00D82F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7C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Liceum Ogólnokształcące </w:t>
            </w:r>
            <w:r w:rsidRPr="005C07C6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im. B. Prusa w Skierniewicach,</w:t>
            </w:r>
            <w:r w:rsidRPr="005C07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C07C6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ul. Sienkiewicza 10  </w:t>
            </w:r>
          </w:p>
          <w:p w:rsidR="0016625F" w:rsidRPr="005C07C6" w:rsidRDefault="0016625F" w:rsidP="00D82F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07C6">
              <w:rPr>
                <w:rFonts w:asciiTheme="minorHAnsi" w:hAnsiTheme="minorHAnsi" w:cstheme="minorHAnsi"/>
                <w:sz w:val="22"/>
                <w:szCs w:val="22"/>
              </w:rPr>
              <w:t>96-100 Skierniewice</w:t>
            </w:r>
          </w:p>
          <w:p w:rsidR="0016625F" w:rsidRPr="005C07C6" w:rsidRDefault="0016625F" w:rsidP="00D82F0F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1" w:type="pct"/>
            <w:vAlign w:val="center"/>
          </w:tcPr>
          <w:p w:rsidR="0016625F" w:rsidRPr="005C07C6" w:rsidRDefault="0016625F" w:rsidP="00D82F0F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C07C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Powiat:</w:t>
            </w:r>
            <w:r w:rsidRPr="005C07C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br/>
            </w:r>
            <w:r w:rsidRPr="005C07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C07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łowicki,</w:t>
            </w:r>
          </w:p>
          <w:p w:rsidR="0016625F" w:rsidRPr="005C07C6" w:rsidRDefault="0016625F" w:rsidP="00D82F0F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C07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m. Skierniewice,</w:t>
            </w:r>
          </w:p>
          <w:p w:rsidR="0016625F" w:rsidRPr="005C07C6" w:rsidRDefault="0016625F" w:rsidP="00D82F0F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C07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rawski,</w:t>
            </w:r>
          </w:p>
          <w:p w:rsidR="0016625F" w:rsidRPr="005C07C6" w:rsidRDefault="0016625F" w:rsidP="0016625F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C07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skierniewicki</w:t>
            </w:r>
          </w:p>
        </w:tc>
      </w:tr>
      <w:tr w:rsidR="0016625F" w:rsidRPr="00DD239C" w:rsidTr="0016625F">
        <w:trPr>
          <w:trHeight w:val="270"/>
        </w:trPr>
        <w:tc>
          <w:tcPr>
            <w:tcW w:w="187" w:type="pct"/>
            <w:vMerge/>
            <w:vAlign w:val="center"/>
          </w:tcPr>
          <w:p w:rsidR="0016625F" w:rsidRPr="00765F8F" w:rsidRDefault="0016625F" w:rsidP="00D82F0F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77" w:type="pct"/>
            <w:vMerge/>
            <w:vAlign w:val="center"/>
          </w:tcPr>
          <w:p w:rsidR="0016625F" w:rsidRPr="00765F8F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  <w:vMerge/>
            <w:vAlign w:val="center"/>
          </w:tcPr>
          <w:p w:rsidR="0016625F" w:rsidRPr="00765F8F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02" w:type="pct"/>
            <w:vAlign w:val="center"/>
          </w:tcPr>
          <w:p w:rsidR="0016625F" w:rsidRPr="005C07C6" w:rsidRDefault="0016625F" w:rsidP="00D82F0F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C07C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Szkoła Podstawowa nr 1 </w:t>
            </w:r>
            <w:r w:rsidRPr="005C07C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br/>
              <w:t>im. Tadeusza Kościuszki w Kutnie</w:t>
            </w:r>
          </w:p>
          <w:p w:rsidR="0016625F" w:rsidRPr="005C07C6" w:rsidRDefault="0016625F" w:rsidP="00D82F0F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C07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Andrzeja Zamoyskiego 1</w:t>
            </w:r>
          </w:p>
          <w:p w:rsidR="0016625F" w:rsidRPr="005C07C6" w:rsidRDefault="0016625F" w:rsidP="00D82F0F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C07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99-300 Kutno</w:t>
            </w:r>
          </w:p>
        </w:tc>
        <w:tc>
          <w:tcPr>
            <w:tcW w:w="1011" w:type="pct"/>
            <w:vAlign w:val="center"/>
          </w:tcPr>
          <w:p w:rsidR="0016625F" w:rsidRPr="005C07C6" w:rsidRDefault="0016625F" w:rsidP="00D82F0F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C07C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Powiat:</w:t>
            </w:r>
          </w:p>
          <w:p w:rsidR="0016625F" w:rsidRPr="005C07C6" w:rsidRDefault="0016625F" w:rsidP="00D82F0F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C07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kutnowski,</w:t>
            </w:r>
          </w:p>
          <w:p w:rsidR="0016625F" w:rsidRPr="005C07C6" w:rsidRDefault="0016625F" w:rsidP="00D82F0F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C07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łęczycki,</w:t>
            </w:r>
          </w:p>
          <w:p w:rsidR="0016625F" w:rsidRPr="005C07C6" w:rsidRDefault="0016625F" w:rsidP="00D82F0F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C07C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poddębicki</w:t>
            </w:r>
          </w:p>
        </w:tc>
      </w:tr>
      <w:tr w:rsidR="0016625F" w:rsidRPr="00DD239C" w:rsidTr="0016625F">
        <w:trPr>
          <w:trHeight w:val="1560"/>
        </w:trPr>
        <w:tc>
          <w:tcPr>
            <w:tcW w:w="187" w:type="pct"/>
            <w:vMerge w:val="restart"/>
            <w:vAlign w:val="center"/>
          </w:tcPr>
          <w:p w:rsidR="0016625F" w:rsidRPr="00765F8F" w:rsidRDefault="0016625F" w:rsidP="00D82F0F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77" w:type="pct"/>
            <w:vMerge w:val="restart"/>
            <w:vAlign w:val="center"/>
          </w:tcPr>
          <w:p w:rsidR="0016625F" w:rsidRPr="00765F8F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Wojewódzki Konkurs Przedmiotowy</w:t>
            </w:r>
          </w:p>
          <w:p w:rsidR="0016625F" w:rsidRPr="00765F8F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z Języka angielskiego</w:t>
            </w:r>
          </w:p>
        </w:tc>
        <w:tc>
          <w:tcPr>
            <w:tcW w:w="723" w:type="pct"/>
            <w:vMerge w:val="restart"/>
            <w:vAlign w:val="center"/>
          </w:tcPr>
          <w:p w:rsidR="0016625F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5.12.2024 r.</w:t>
            </w:r>
          </w:p>
          <w:p w:rsidR="0016625F" w:rsidRPr="00765F8F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2502" w:type="pct"/>
            <w:vAlign w:val="center"/>
          </w:tcPr>
          <w:p w:rsidR="0016625F" w:rsidRPr="001E5340" w:rsidRDefault="0016625F" w:rsidP="00D82F0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1E534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Szkoła Podstawowa nr 19 </w:t>
            </w:r>
          </w:p>
          <w:p w:rsidR="0016625F" w:rsidRPr="00CB373C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B373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im. Wandy Chotomskiej w Łodzi</w:t>
            </w:r>
          </w:p>
          <w:p w:rsidR="0016625F" w:rsidRPr="00CB373C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B373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al. Kardynała Stefana Wyszyńskiego 100</w:t>
            </w:r>
          </w:p>
          <w:p w:rsidR="0016625F" w:rsidRPr="00765F8F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B373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94-050 Łódź</w:t>
            </w:r>
            <w:r w:rsidRPr="00CB373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</w:r>
          </w:p>
          <w:p w:rsidR="0016625F" w:rsidRPr="00765F8F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1" w:type="pct"/>
            <w:vAlign w:val="center"/>
          </w:tcPr>
          <w:p w:rsidR="0016625F" w:rsidRPr="00CB373C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B373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Szkoły Podstawowe z Łodzi</w:t>
            </w:r>
          </w:p>
          <w:p w:rsidR="0016625F" w:rsidRPr="00CB373C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B373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od nr 1 do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149 </w:t>
            </w:r>
            <w:r w:rsidRPr="00CB373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(publiczne)</w:t>
            </w:r>
          </w:p>
          <w:p w:rsidR="0016625F" w:rsidRPr="00765F8F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B373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 wyłączeniem SP 116</w:t>
            </w:r>
          </w:p>
        </w:tc>
      </w:tr>
      <w:tr w:rsidR="0016625F" w:rsidRPr="00DD239C" w:rsidTr="0016625F">
        <w:trPr>
          <w:trHeight w:val="1125"/>
        </w:trPr>
        <w:tc>
          <w:tcPr>
            <w:tcW w:w="187" w:type="pct"/>
            <w:vMerge/>
            <w:vAlign w:val="center"/>
          </w:tcPr>
          <w:p w:rsidR="0016625F" w:rsidRPr="00765F8F" w:rsidRDefault="0016625F" w:rsidP="00D82F0F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77" w:type="pct"/>
            <w:vMerge/>
            <w:vAlign w:val="center"/>
          </w:tcPr>
          <w:p w:rsidR="0016625F" w:rsidRPr="00765F8F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  <w:vMerge/>
            <w:vAlign w:val="center"/>
          </w:tcPr>
          <w:p w:rsidR="0016625F" w:rsidRPr="00765F8F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02" w:type="pct"/>
            <w:vAlign w:val="center"/>
          </w:tcPr>
          <w:p w:rsidR="0016625F" w:rsidRPr="001E5340" w:rsidRDefault="0016625F" w:rsidP="00D82F0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1E534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Szkoła Podstawowa Nr 116 </w:t>
            </w:r>
          </w:p>
          <w:p w:rsidR="0016625F" w:rsidRPr="001E5340" w:rsidRDefault="0016625F" w:rsidP="00D82F0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1E534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im. Aleksego Rżewskiego w Łodzi</w:t>
            </w:r>
          </w:p>
          <w:p w:rsidR="0016625F" w:rsidRPr="00CB373C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B373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ul. Ratajska 2/4</w:t>
            </w:r>
          </w:p>
          <w:p w:rsidR="0016625F" w:rsidRPr="00CB373C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B373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91-231 Łódź</w:t>
            </w:r>
            <w:r w:rsidRPr="00CB373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</w:r>
          </w:p>
          <w:p w:rsidR="0016625F" w:rsidRPr="00CB373C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B373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11" w:type="pct"/>
            <w:vAlign w:val="center"/>
          </w:tcPr>
          <w:p w:rsidR="0016625F" w:rsidRPr="00CB373C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B373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pozostałe szkoły w tym SP 116</w:t>
            </w:r>
          </w:p>
          <w:p w:rsidR="0016625F" w:rsidRPr="00765F8F" w:rsidRDefault="0016625F" w:rsidP="00D82F0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16625F" w:rsidRPr="00DD239C" w:rsidTr="0016625F">
        <w:trPr>
          <w:trHeight w:val="1290"/>
        </w:trPr>
        <w:tc>
          <w:tcPr>
            <w:tcW w:w="187" w:type="pct"/>
            <w:vMerge/>
            <w:vAlign w:val="center"/>
          </w:tcPr>
          <w:p w:rsidR="0016625F" w:rsidRPr="00765F8F" w:rsidRDefault="0016625F" w:rsidP="00D82F0F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77" w:type="pct"/>
            <w:vMerge/>
            <w:vAlign w:val="center"/>
          </w:tcPr>
          <w:p w:rsidR="0016625F" w:rsidRPr="00765F8F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  <w:vMerge/>
            <w:vAlign w:val="center"/>
          </w:tcPr>
          <w:p w:rsidR="0016625F" w:rsidRPr="00765F8F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02" w:type="pct"/>
            <w:vAlign w:val="center"/>
          </w:tcPr>
          <w:p w:rsidR="0016625F" w:rsidRPr="001E5340" w:rsidRDefault="0016625F" w:rsidP="00D82F0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1E534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Szkoła Podstawowa nr 6 im. Jana Kochanowskiego w Zgierzu z Oddziałami Dwujęzycznymi i Oddziałami Sportowymi</w:t>
            </w:r>
          </w:p>
          <w:p w:rsidR="0016625F" w:rsidRPr="00CB373C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B373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ul. 3 Maja 46a</w:t>
            </w:r>
          </w:p>
          <w:p w:rsidR="0016625F" w:rsidRPr="00CB373C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B373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95-100 Zgierz</w:t>
            </w:r>
          </w:p>
          <w:p w:rsidR="0016625F" w:rsidRPr="00CB373C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1" w:type="pct"/>
            <w:vAlign w:val="center"/>
          </w:tcPr>
          <w:p w:rsidR="0016625F" w:rsidRPr="004901EB" w:rsidRDefault="0016625F" w:rsidP="0016625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4901EB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Powiat:</w:t>
            </w:r>
          </w:p>
          <w:p w:rsidR="0016625F" w:rsidRPr="00CB373C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B373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zgierski</w:t>
            </w:r>
          </w:p>
          <w:p w:rsidR="0016625F" w:rsidRPr="00765F8F" w:rsidRDefault="0016625F" w:rsidP="00D82F0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B373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pabianicki</w:t>
            </w:r>
          </w:p>
        </w:tc>
      </w:tr>
      <w:tr w:rsidR="0016625F" w:rsidRPr="00DD239C" w:rsidTr="0016625F">
        <w:trPr>
          <w:trHeight w:val="1890"/>
        </w:trPr>
        <w:tc>
          <w:tcPr>
            <w:tcW w:w="187" w:type="pct"/>
            <w:vMerge/>
            <w:vAlign w:val="center"/>
          </w:tcPr>
          <w:p w:rsidR="0016625F" w:rsidRPr="00765F8F" w:rsidRDefault="0016625F" w:rsidP="00D82F0F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77" w:type="pct"/>
            <w:vMerge/>
            <w:vAlign w:val="center"/>
          </w:tcPr>
          <w:p w:rsidR="0016625F" w:rsidRPr="00765F8F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  <w:vMerge/>
            <w:vAlign w:val="center"/>
          </w:tcPr>
          <w:p w:rsidR="0016625F" w:rsidRPr="00765F8F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02" w:type="pct"/>
            <w:vAlign w:val="center"/>
          </w:tcPr>
          <w:p w:rsidR="0016625F" w:rsidRPr="001E5340" w:rsidRDefault="0016625F" w:rsidP="00D82F0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1E534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Szkoła Podstawowa nr 2 im. Marii Konopnickiej </w:t>
            </w:r>
          </w:p>
          <w:p w:rsidR="0016625F" w:rsidRPr="001E5340" w:rsidRDefault="0016625F" w:rsidP="00D82F0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1E534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w Koluszkach</w:t>
            </w:r>
          </w:p>
          <w:p w:rsidR="0016625F" w:rsidRPr="00CB373C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B373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ul. Kościuszki 16</w:t>
            </w:r>
          </w:p>
          <w:p w:rsidR="0016625F" w:rsidRPr="00CB373C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B373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95-040 Koluszki</w:t>
            </w:r>
            <w:r w:rsidRPr="00CB373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Powiat:</w:t>
            </w:r>
          </w:p>
          <w:p w:rsidR="0016625F" w:rsidRPr="00CB373C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B373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łódzki wschodni</w:t>
            </w:r>
          </w:p>
          <w:p w:rsidR="0016625F" w:rsidRPr="00CB373C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B373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brzeziński</w:t>
            </w:r>
          </w:p>
        </w:tc>
        <w:tc>
          <w:tcPr>
            <w:tcW w:w="1011" w:type="pct"/>
            <w:vAlign w:val="center"/>
          </w:tcPr>
          <w:p w:rsidR="0016625F" w:rsidRPr="00765F8F" w:rsidRDefault="0016625F" w:rsidP="00D82F0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Powiat:</w:t>
            </w:r>
          </w:p>
          <w:p w:rsidR="0016625F" w:rsidRPr="00765F8F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brzeziński</w:t>
            </w:r>
          </w:p>
          <w:p w:rsidR="0016625F" w:rsidRPr="00765F8F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łódzki wschodni</w:t>
            </w:r>
          </w:p>
          <w:p w:rsidR="0016625F" w:rsidRPr="00765F8F" w:rsidRDefault="0016625F" w:rsidP="00D82F0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16625F" w:rsidRPr="00DD239C" w:rsidTr="0016625F">
        <w:trPr>
          <w:trHeight w:val="239"/>
        </w:trPr>
        <w:tc>
          <w:tcPr>
            <w:tcW w:w="187" w:type="pct"/>
            <w:vMerge/>
            <w:vAlign w:val="center"/>
          </w:tcPr>
          <w:p w:rsidR="0016625F" w:rsidRPr="00765F8F" w:rsidRDefault="0016625F" w:rsidP="00D82F0F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77" w:type="pct"/>
            <w:vMerge/>
            <w:vAlign w:val="center"/>
          </w:tcPr>
          <w:p w:rsidR="0016625F" w:rsidRPr="00765F8F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  <w:vMerge/>
            <w:vAlign w:val="center"/>
          </w:tcPr>
          <w:p w:rsidR="0016625F" w:rsidRPr="00765F8F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02" w:type="pct"/>
            <w:vAlign w:val="center"/>
          </w:tcPr>
          <w:p w:rsidR="0016625F" w:rsidRPr="00513A4F" w:rsidRDefault="0016625F" w:rsidP="00513A4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13A4F">
              <w:rPr>
                <w:rFonts w:ascii="Calibri" w:hAnsi="Calibri" w:cs="Calibri"/>
                <w:b/>
                <w:bCs/>
                <w:sz w:val="22"/>
                <w:szCs w:val="22"/>
              </w:rPr>
              <w:t>Zespół Szkół Ponadpodstawowych</w:t>
            </w:r>
            <w:r w:rsidRPr="00513A4F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 xml:space="preserve">i Placówek Opiekuńczo - Wychowawczych Nr 3 </w:t>
            </w:r>
            <w:r w:rsidRPr="00513A4F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im. Władysława Stanisława Reymonta</w:t>
            </w:r>
            <w:r w:rsidRPr="00513A4F"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Pr="00513A4F">
              <w:rPr>
                <w:rFonts w:ascii="Calibri" w:hAnsi="Calibri" w:cs="Calibri"/>
                <w:sz w:val="22"/>
                <w:szCs w:val="22"/>
              </w:rPr>
              <w:t xml:space="preserve"> ul. Broniewskiego 16</w:t>
            </w:r>
            <w:r w:rsidRPr="00513A4F">
              <w:rPr>
                <w:rFonts w:ascii="Calibri" w:hAnsi="Calibri" w:cs="Calibri"/>
                <w:sz w:val="22"/>
                <w:szCs w:val="22"/>
              </w:rPr>
              <w:br/>
              <w:t>97-300 Piotrków Trybunalski</w:t>
            </w:r>
          </w:p>
        </w:tc>
        <w:tc>
          <w:tcPr>
            <w:tcW w:w="1011" w:type="pct"/>
            <w:vAlign w:val="center"/>
          </w:tcPr>
          <w:p w:rsidR="0016625F" w:rsidRPr="00765F8F" w:rsidRDefault="0016625F" w:rsidP="00D82F0F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Powiat:</w:t>
            </w:r>
          </w:p>
          <w:p w:rsidR="0016625F" w:rsidRPr="00765F8F" w:rsidRDefault="0016625F" w:rsidP="00D82F0F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bełchatowski</w:t>
            </w:r>
          </w:p>
          <w:p w:rsidR="0016625F" w:rsidRPr="00765F8F" w:rsidRDefault="0016625F" w:rsidP="00D82F0F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m. Piotrków Tryb.</w:t>
            </w:r>
          </w:p>
          <w:p w:rsidR="0016625F" w:rsidRPr="00765F8F" w:rsidRDefault="0016625F" w:rsidP="00D82F0F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opoczyński</w:t>
            </w:r>
          </w:p>
          <w:p w:rsidR="0016625F" w:rsidRPr="00765F8F" w:rsidRDefault="0016625F" w:rsidP="00D82F0F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piotrkowski</w:t>
            </w:r>
          </w:p>
          <w:p w:rsidR="0016625F" w:rsidRPr="00765F8F" w:rsidRDefault="0016625F" w:rsidP="00D82F0F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radomszczański</w:t>
            </w:r>
          </w:p>
          <w:p w:rsidR="0016625F" w:rsidRPr="00765F8F" w:rsidRDefault="0016625F" w:rsidP="00D82F0F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tomaszowski</w:t>
            </w:r>
          </w:p>
        </w:tc>
      </w:tr>
      <w:tr w:rsidR="0016625F" w:rsidRPr="00DD239C" w:rsidTr="0016625F">
        <w:trPr>
          <w:trHeight w:val="180"/>
        </w:trPr>
        <w:tc>
          <w:tcPr>
            <w:tcW w:w="187" w:type="pct"/>
            <w:vMerge/>
            <w:vAlign w:val="center"/>
          </w:tcPr>
          <w:p w:rsidR="0016625F" w:rsidRPr="00765F8F" w:rsidRDefault="0016625F" w:rsidP="00D82F0F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77" w:type="pct"/>
            <w:vMerge/>
            <w:vAlign w:val="center"/>
          </w:tcPr>
          <w:p w:rsidR="0016625F" w:rsidRPr="00765F8F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  <w:vMerge/>
            <w:vAlign w:val="center"/>
          </w:tcPr>
          <w:p w:rsidR="0016625F" w:rsidRPr="00765F8F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02" w:type="pct"/>
            <w:vAlign w:val="center"/>
          </w:tcPr>
          <w:p w:rsidR="0016625F" w:rsidRPr="00D74E3F" w:rsidRDefault="0016625F" w:rsidP="00D82F0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D74E3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Szkoła Podstawowa nr 10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br/>
            </w:r>
            <w:r w:rsidRPr="00D74E3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im. Bolesława Zwolińskiego  w Sieradzu</w:t>
            </w:r>
          </w:p>
          <w:p w:rsidR="0016625F" w:rsidRDefault="0016625F" w:rsidP="00D82F0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74E3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Al. Grunwaldzka 10</w:t>
            </w:r>
          </w:p>
          <w:p w:rsidR="0016625F" w:rsidRPr="00D74E3F" w:rsidRDefault="0016625F" w:rsidP="00D82F0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96-200 </w:t>
            </w:r>
            <w:r w:rsidR="00875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Sieradz</w:t>
            </w:r>
            <w:bookmarkStart w:id="1" w:name="_GoBack"/>
            <w:bookmarkEnd w:id="1"/>
          </w:p>
          <w:p w:rsidR="0016625F" w:rsidRPr="00765F8F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1" w:type="pct"/>
            <w:vAlign w:val="center"/>
          </w:tcPr>
          <w:p w:rsidR="0016625F" w:rsidRPr="00765F8F" w:rsidRDefault="0016625F" w:rsidP="00D82F0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Powiat:</w:t>
            </w:r>
          </w:p>
          <w:p w:rsidR="0016625F" w:rsidRPr="00765F8F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łaski,</w:t>
            </w:r>
          </w:p>
          <w:p w:rsidR="0016625F" w:rsidRPr="00765F8F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pajęczański,</w:t>
            </w:r>
          </w:p>
          <w:p w:rsidR="0016625F" w:rsidRPr="00765F8F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sieradzki,</w:t>
            </w:r>
          </w:p>
          <w:p w:rsidR="0016625F" w:rsidRPr="00765F8F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wieluński,</w:t>
            </w:r>
          </w:p>
          <w:p w:rsidR="0016625F" w:rsidRPr="00765F8F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wieruszowski,</w:t>
            </w:r>
          </w:p>
          <w:p w:rsidR="0016625F" w:rsidRPr="00765F8F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zduńskowolski</w:t>
            </w:r>
          </w:p>
        </w:tc>
      </w:tr>
      <w:tr w:rsidR="0016625F" w:rsidRPr="00DD239C" w:rsidTr="0016625F">
        <w:trPr>
          <w:trHeight w:val="1622"/>
        </w:trPr>
        <w:tc>
          <w:tcPr>
            <w:tcW w:w="187" w:type="pct"/>
            <w:vMerge/>
            <w:vAlign w:val="center"/>
          </w:tcPr>
          <w:p w:rsidR="0016625F" w:rsidRPr="00765F8F" w:rsidRDefault="0016625F" w:rsidP="00D82F0F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77" w:type="pct"/>
            <w:vMerge/>
            <w:vAlign w:val="center"/>
          </w:tcPr>
          <w:p w:rsidR="0016625F" w:rsidRPr="00765F8F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  <w:vMerge/>
            <w:vAlign w:val="center"/>
          </w:tcPr>
          <w:p w:rsidR="0016625F" w:rsidRPr="00765F8F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02" w:type="pct"/>
            <w:vAlign w:val="center"/>
          </w:tcPr>
          <w:p w:rsidR="0016625F" w:rsidRPr="00C82EC2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82EC2">
              <w:rPr>
                <w:rFonts w:ascii="Calibri" w:hAnsi="Calibri" w:cs="Calibri"/>
                <w:b/>
                <w:sz w:val="22"/>
                <w:szCs w:val="22"/>
              </w:rPr>
              <w:t xml:space="preserve">Zespół Szkół Ponadpodstawowych Nr 2 </w:t>
            </w:r>
            <w:r w:rsidRPr="00C82EC2">
              <w:rPr>
                <w:rFonts w:ascii="Calibri" w:hAnsi="Calibri" w:cs="Calibri"/>
                <w:b/>
                <w:sz w:val="22"/>
                <w:szCs w:val="22"/>
              </w:rPr>
              <w:br/>
              <w:t>Centrum Kształcenia Zawodowego</w:t>
            </w:r>
            <w:r w:rsidRPr="00C82EC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82EC2">
              <w:rPr>
                <w:rFonts w:ascii="Calibri" w:hAnsi="Calibri" w:cs="Calibri"/>
                <w:sz w:val="22"/>
                <w:szCs w:val="22"/>
              </w:rPr>
              <w:br/>
              <w:t xml:space="preserve">ul. Blich 10 </w:t>
            </w:r>
            <w:r w:rsidRPr="00C82EC2">
              <w:rPr>
                <w:rFonts w:ascii="Calibri" w:hAnsi="Calibri" w:cs="Calibri"/>
                <w:sz w:val="22"/>
                <w:szCs w:val="22"/>
              </w:rPr>
              <w:br/>
              <w:t xml:space="preserve">99-400 Łowicz </w:t>
            </w:r>
          </w:p>
        </w:tc>
        <w:tc>
          <w:tcPr>
            <w:tcW w:w="1011" w:type="pct"/>
            <w:vAlign w:val="center"/>
          </w:tcPr>
          <w:p w:rsidR="0016625F" w:rsidRPr="00765F8F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Powiat:</w:t>
            </w:r>
            <w:r w:rsidRPr="00765F8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br/>
            </w:r>
            <w:r w:rsidRPr="00765F8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łowicki,</w:t>
            </w:r>
          </w:p>
          <w:p w:rsidR="0016625F" w:rsidRPr="00765F8F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m. Skierniewice,</w:t>
            </w:r>
          </w:p>
          <w:p w:rsidR="0016625F" w:rsidRPr="00765F8F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rawski,</w:t>
            </w:r>
          </w:p>
          <w:p w:rsidR="0016625F" w:rsidRPr="00765F8F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skierniewicki</w:t>
            </w:r>
          </w:p>
        </w:tc>
      </w:tr>
      <w:tr w:rsidR="0016625F" w:rsidRPr="00DD239C" w:rsidTr="0016625F">
        <w:trPr>
          <w:trHeight w:val="1390"/>
        </w:trPr>
        <w:tc>
          <w:tcPr>
            <w:tcW w:w="187" w:type="pct"/>
            <w:vMerge/>
            <w:vAlign w:val="center"/>
          </w:tcPr>
          <w:p w:rsidR="0016625F" w:rsidRPr="00765F8F" w:rsidRDefault="0016625F" w:rsidP="00D82F0F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77" w:type="pct"/>
            <w:vMerge/>
            <w:vAlign w:val="center"/>
          </w:tcPr>
          <w:p w:rsidR="0016625F" w:rsidRPr="00765F8F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  <w:vMerge/>
            <w:vAlign w:val="center"/>
          </w:tcPr>
          <w:p w:rsidR="0016625F" w:rsidRPr="00765F8F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02" w:type="pct"/>
            <w:vAlign w:val="center"/>
          </w:tcPr>
          <w:p w:rsidR="0016625F" w:rsidRPr="00193AF7" w:rsidRDefault="0016625F" w:rsidP="00D82F0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193AF7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Szkoła Podstawowa nr 9 im. Wł. Jagiełły</w:t>
            </w:r>
          </w:p>
          <w:p w:rsidR="0016625F" w:rsidRPr="00193AF7" w:rsidRDefault="0016625F" w:rsidP="00D82F0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193AF7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w Kutnie</w:t>
            </w:r>
          </w:p>
          <w:p w:rsidR="0016625F" w:rsidRPr="00193AF7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93AF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ul. Władysława Jagiełły 6</w:t>
            </w:r>
          </w:p>
          <w:p w:rsidR="0016625F" w:rsidRPr="00765F8F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93AF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99-301 Kutno</w:t>
            </w:r>
          </w:p>
        </w:tc>
        <w:tc>
          <w:tcPr>
            <w:tcW w:w="1011" w:type="pct"/>
            <w:vAlign w:val="center"/>
          </w:tcPr>
          <w:p w:rsidR="0016625F" w:rsidRPr="00765F8F" w:rsidRDefault="0016625F" w:rsidP="00D82F0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Powiat:</w:t>
            </w:r>
          </w:p>
          <w:p w:rsidR="0016625F" w:rsidRPr="00765F8F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kutnowski,</w:t>
            </w:r>
          </w:p>
          <w:p w:rsidR="0016625F" w:rsidRPr="00765F8F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łęczycki,</w:t>
            </w:r>
          </w:p>
          <w:p w:rsidR="0016625F" w:rsidRPr="00765F8F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poddębicki</w:t>
            </w:r>
          </w:p>
        </w:tc>
      </w:tr>
      <w:tr w:rsidR="0016625F" w:rsidRPr="00DD239C" w:rsidTr="0016625F">
        <w:trPr>
          <w:trHeight w:val="360"/>
        </w:trPr>
        <w:tc>
          <w:tcPr>
            <w:tcW w:w="187" w:type="pct"/>
            <w:vMerge w:val="restart"/>
            <w:vAlign w:val="center"/>
          </w:tcPr>
          <w:p w:rsidR="0016625F" w:rsidRPr="00765F8F" w:rsidRDefault="0016625F" w:rsidP="00D82F0F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72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77" w:type="pct"/>
            <w:vMerge w:val="restart"/>
            <w:vAlign w:val="center"/>
          </w:tcPr>
          <w:p w:rsidR="0016625F" w:rsidRPr="00765F8F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4024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Wojewódzki Konkurs Prz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edmiotowy </w:t>
            </w:r>
            <w:r w:rsidRPr="00040247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z Chemii</w:t>
            </w:r>
          </w:p>
        </w:tc>
        <w:tc>
          <w:tcPr>
            <w:tcW w:w="723" w:type="pct"/>
            <w:vMerge w:val="restart"/>
            <w:vAlign w:val="center"/>
          </w:tcPr>
          <w:p w:rsidR="0016625F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6.12.2024 r. godz.10.00</w:t>
            </w:r>
          </w:p>
          <w:p w:rsidR="0016625F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16625F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16625F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16625F" w:rsidRPr="00765F8F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02" w:type="pct"/>
            <w:vAlign w:val="center"/>
          </w:tcPr>
          <w:p w:rsidR="0016625F" w:rsidRPr="00CB373C" w:rsidRDefault="0016625F" w:rsidP="00D82F0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B373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Szkoła Podstawowa nr 44</w:t>
            </w:r>
            <w:r w:rsidRPr="00CB373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br/>
              <w:t xml:space="preserve">im. prof. J. Mola w Zespole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S</w:t>
            </w:r>
            <w:r w:rsidRPr="00CB373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zkolno-Przedszkolnym nr 7</w:t>
            </w:r>
          </w:p>
          <w:p w:rsidR="0016625F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ul. Kusocińskiego 100</w:t>
            </w:r>
          </w:p>
          <w:p w:rsidR="0016625F" w:rsidRPr="00765F8F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94-054 Łódź</w:t>
            </w:r>
          </w:p>
        </w:tc>
        <w:tc>
          <w:tcPr>
            <w:tcW w:w="1011" w:type="pct"/>
            <w:vAlign w:val="center"/>
          </w:tcPr>
          <w:p w:rsidR="0016625F" w:rsidRPr="00765F8F" w:rsidRDefault="0016625F" w:rsidP="00D82F0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Powiat:</w:t>
            </w:r>
          </w:p>
          <w:p w:rsidR="0016625F" w:rsidRPr="00765F8F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brzeziński</w:t>
            </w:r>
          </w:p>
          <w:p w:rsidR="0016625F" w:rsidRPr="00765F8F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łódzki wschodni</w:t>
            </w:r>
          </w:p>
          <w:p w:rsidR="0016625F" w:rsidRPr="00765F8F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m. Łódź</w:t>
            </w:r>
          </w:p>
          <w:p w:rsidR="0016625F" w:rsidRPr="00765F8F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zgierski</w:t>
            </w:r>
          </w:p>
          <w:p w:rsidR="0016625F" w:rsidRPr="00765F8F" w:rsidRDefault="0016625F" w:rsidP="00D82F0F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pabianicki</w:t>
            </w:r>
          </w:p>
        </w:tc>
      </w:tr>
      <w:tr w:rsidR="0016625F" w:rsidRPr="00DD239C" w:rsidTr="0016625F">
        <w:trPr>
          <w:trHeight w:val="375"/>
        </w:trPr>
        <w:tc>
          <w:tcPr>
            <w:tcW w:w="187" w:type="pct"/>
            <w:vMerge/>
            <w:vAlign w:val="center"/>
          </w:tcPr>
          <w:p w:rsidR="0016625F" w:rsidRPr="00765F8F" w:rsidRDefault="0016625F" w:rsidP="00D82F0F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72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77" w:type="pct"/>
            <w:vMerge/>
            <w:vAlign w:val="center"/>
          </w:tcPr>
          <w:p w:rsidR="0016625F" w:rsidRPr="00040247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  <w:vMerge/>
            <w:vAlign w:val="center"/>
          </w:tcPr>
          <w:p w:rsidR="0016625F" w:rsidRPr="00765F8F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02" w:type="pct"/>
            <w:vAlign w:val="center"/>
          </w:tcPr>
          <w:p w:rsidR="0016625F" w:rsidRPr="00513A4F" w:rsidRDefault="0016625F" w:rsidP="00513A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3A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Szkoła Podstawowa </w:t>
            </w:r>
            <w:r w:rsidRPr="00513A4F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im. Margarethy Kamprad </w:t>
            </w:r>
            <w:r w:rsidRPr="00513A4F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 Jarostach</w:t>
            </w:r>
          </w:p>
          <w:p w:rsidR="0016625F" w:rsidRPr="00513A4F" w:rsidRDefault="0016625F" w:rsidP="00513A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3A4F">
              <w:rPr>
                <w:rFonts w:asciiTheme="minorHAnsi" w:hAnsiTheme="minorHAnsi" w:cstheme="minorHAnsi"/>
                <w:sz w:val="22"/>
                <w:szCs w:val="22"/>
              </w:rPr>
              <w:t>ul. Leśna 14</w:t>
            </w:r>
          </w:p>
          <w:p w:rsidR="0016625F" w:rsidRPr="00765F8F" w:rsidRDefault="0016625F" w:rsidP="00513A4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13A4F">
              <w:rPr>
                <w:rFonts w:asciiTheme="minorHAnsi" w:hAnsiTheme="minorHAnsi" w:cstheme="minorHAnsi"/>
                <w:sz w:val="22"/>
                <w:szCs w:val="22"/>
              </w:rPr>
              <w:t>97-310 Moszczenica</w:t>
            </w:r>
          </w:p>
        </w:tc>
        <w:tc>
          <w:tcPr>
            <w:tcW w:w="1011" w:type="pct"/>
            <w:vAlign w:val="center"/>
          </w:tcPr>
          <w:p w:rsidR="0016625F" w:rsidRPr="001E5340" w:rsidRDefault="0016625F" w:rsidP="00D82F0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1E534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Powiat:</w:t>
            </w:r>
          </w:p>
          <w:p w:rsidR="0016625F" w:rsidRPr="000509AB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509A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bełchatowski</w:t>
            </w:r>
          </w:p>
          <w:p w:rsidR="0016625F" w:rsidRPr="000509AB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509A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m. Piotrków Tryb.</w:t>
            </w:r>
          </w:p>
          <w:p w:rsidR="0016625F" w:rsidRPr="000509AB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509A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opoczyński</w:t>
            </w:r>
          </w:p>
          <w:p w:rsidR="0016625F" w:rsidRPr="000509AB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509A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piotrkowski</w:t>
            </w:r>
          </w:p>
          <w:p w:rsidR="0016625F" w:rsidRPr="000509AB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509A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radomszczański</w:t>
            </w:r>
          </w:p>
          <w:p w:rsidR="0016625F" w:rsidRPr="00765F8F" w:rsidRDefault="0016625F" w:rsidP="00D74E3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509A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tomaszowski</w:t>
            </w:r>
          </w:p>
        </w:tc>
      </w:tr>
      <w:tr w:rsidR="0016625F" w:rsidRPr="00DD239C" w:rsidTr="0016625F">
        <w:trPr>
          <w:trHeight w:val="315"/>
        </w:trPr>
        <w:tc>
          <w:tcPr>
            <w:tcW w:w="187" w:type="pct"/>
            <w:vMerge/>
            <w:vAlign w:val="center"/>
          </w:tcPr>
          <w:p w:rsidR="0016625F" w:rsidRPr="00765F8F" w:rsidRDefault="0016625F" w:rsidP="00D82F0F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72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77" w:type="pct"/>
            <w:vMerge/>
            <w:vAlign w:val="center"/>
          </w:tcPr>
          <w:p w:rsidR="0016625F" w:rsidRPr="00040247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  <w:vMerge/>
            <w:vAlign w:val="center"/>
          </w:tcPr>
          <w:p w:rsidR="0016625F" w:rsidRPr="00765F8F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02" w:type="pct"/>
            <w:vAlign w:val="center"/>
          </w:tcPr>
          <w:p w:rsidR="0016625F" w:rsidRPr="0096574F" w:rsidRDefault="0016625F" w:rsidP="00D82F0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6574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Szkoła Podstawowa nr 9 im. Władysława Łokietka  w Sieradzu</w:t>
            </w:r>
          </w:p>
          <w:p w:rsidR="0016625F" w:rsidRDefault="0016625F" w:rsidP="00D82F0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6574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ul. Władysława Łokietka 55 </w:t>
            </w:r>
          </w:p>
          <w:p w:rsidR="0016625F" w:rsidRPr="0096574F" w:rsidRDefault="0016625F" w:rsidP="00D82F0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6574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98-200 Sieradz  </w:t>
            </w:r>
          </w:p>
          <w:p w:rsidR="0016625F" w:rsidRPr="00765F8F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1" w:type="pct"/>
            <w:vAlign w:val="center"/>
          </w:tcPr>
          <w:p w:rsidR="0016625F" w:rsidRPr="0016625F" w:rsidRDefault="0016625F" w:rsidP="00D82F0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1662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Powiat:</w:t>
            </w:r>
          </w:p>
          <w:p w:rsidR="0016625F" w:rsidRPr="000509AB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509A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łaski,</w:t>
            </w:r>
          </w:p>
          <w:p w:rsidR="0016625F" w:rsidRPr="000509AB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509A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pajęczański,</w:t>
            </w:r>
          </w:p>
          <w:p w:rsidR="0016625F" w:rsidRPr="000509AB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509A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sieradzki,</w:t>
            </w:r>
          </w:p>
          <w:p w:rsidR="0016625F" w:rsidRPr="000509AB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509A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wieluński,</w:t>
            </w:r>
          </w:p>
          <w:p w:rsidR="0016625F" w:rsidRPr="000509AB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509A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wieruszowski,</w:t>
            </w:r>
          </w:p>
          <w:p w:rsidR="0016625F" w:rsidRPr="000509AB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509A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zduńskowolski, </w:t>
            </w:r>
          </w:p>
          <w:p w:rsidR="0016625F" w:rsidRPr="00765F8F" w:rsidRDefault="0016625F" w:rsidP="00D74E3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509A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poddębicki</w:t>
            </w:r>
          </w:p>
        </w:tc>
      </w:tr>
      <w:tr w:rsidR="0016625F" w:rsidRPr="00DD239C" w:rsidTr="0016625F">
        <w:trPr>
          <w:trHeight w:val="150"/>
        </w:trPr>
        <w:tc>
          <w:tcPr>
            <w:tcW w:w="187" w:type="pct"/>
            <w:vMerge/>
            <w:vAlign w:val="center"/>
          </w:tcPr>
          <w:p w:rsidR="0016625F" w:rsidRPr="00765F8F" w:rsidRDefault="0016625F" w:rsidP="00D82F0F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72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77" w:type="pct"/>
            <w:vMerge/>
            <w:vAlign w:val="center"/>
          </w:tcPr>
          <w:p w:rsidR="0016625F" w:rsidRPr="00040247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  <w:vMerge/>
            <w:vAlign w:val="center"/>
          </w:tcPr>
          <w:p w:rsidR="0016625F" w:rsidRPr="00765F8F" w:rsidRDefault="0016625F" w:rsidP="00D82F0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02" w:type="pct"/>
            <w:vAlign w:val="center"/>
          </w:tcPr>
          <w:p w:rsidR="0016625F" w:rsidRPr="00C82EC2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82EC2">
              <w:rPr>
                <w:rFonts w:ascii="Calibri" w:hAnsi="Calibri" w:cs="Calibri"/>
                <w:b/>
                <w:sz w:val="22"/>
                <w:szCs w:val="22"/>
              </w:rPr>
              <w:t>Zespół Szkół Zawodowych Nr 1</w:t>
            </w:r>
            <w:r w:rsidRPr="00C82EC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82EC2">
              <w:rPr>
                <w:rFonts w:ascii="Calibri" w:hAnsi="Calibri" w:cs="Calibri"/>
                <w:sz w:val="22"/>
                <w:szCs w:val="22"/>
              </w:rPr>
              <w:br/>
              <w:t>ul. Pomologiczna 6</w:t>
            </w:r>
            <w:r w:rsidRPr="00C82EC2">
              <w:rPr>
                <w:rFonts w:ascii="Calibri" w:hAnsi="Calibri" w:cs="Calibri"/>
                <w:sz w:val="22"/>
                <w:szCs w:val="22"/>
              </w:rPr>
              <w:br/>
              <w:t>96-100 Skierniewice</w:t>
            </w:r>
          </w:p>
        </w:tc>
        <w:tc>
          <w:tcPr>
            <w:tcW w:w="1011" w:type="pct"/>
            <w:vAlign w:val="center"/>
          </w:tcPr>
          <w:p w:rsidR="0016625F" w:rsidRPr="0016625F" w:rsidRDefault="0016625F" w:rsidP="00D82F0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16625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Powiat:</w:t>
            </w:r>
          </w:p>
          <w:p w:rsidR="0016625F" w:rsidRPr="000509AB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509A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łowicki,</w:t>
            </w:r>
          </w:p>
          <w:p w:rsidR="0016625F" w:rsidRPr="000509AB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509A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m. Skierniewice,</w:t>
            </w:r>
          </w:p>
          <w:p w:rsidR="0016625F" w:rsidRPr="000509AB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509A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rawski,</w:t>
            </w:r>
          </w:p>
          <w:p w:rsidR="0016625F" w:rsidRPr="00765F8F" w:rsidRDefault="0016625F" w:rsidP="00D82F0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509A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skierniewicki, kutnowski</w:t>
            </w:r>
          </w:p>
        </w:tc>
      </w:tr>
    </w:tbl>
    <w:p w:rsidR="00A71692" w:rsidRDefault="00A71692" w:rsidP="00E252DA"/>
    <w:sectPr w:rsidR="00A71692" w:rsidSect="000C1A71">
      <w:pgSz w:w="16838" w:h="11906" w:orient="landscape"/>
      <w:pgMar w:top="426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2D8" w:rsidRDefault="009312D8" w:rsidP="00E252DA">
      <w:r>
        <w:separator/>
      </w:r>
    </w:p>
  </w:endnote>
  <w:endnote w:type="continuationSeparator" w:id="0">
    <w:p w:rsidR="009312D8" w:rsidRDefault="009312D8" w:rsidP="00E2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2D8" w:rsidRDefault="009312D8" w:rsidP="00E252DA">
      <w:r>
        <w:separator/>
      </w:r>
    </w:p>
  </w:footnote>
  <w:footnote w:type="continuationSeparator" w:id="0">
    <w:p w:rsidR="009312D8" w:rsidRDefault="009312D8" w:rsidP="00E25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6D1B"/>
    <w:multiLevelType w:val="hybridMultilevel"/>
    <w:tmpl w:val="970C3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84F66"/>
    <w:multiLevelType w:val="hybridMultilevel"/>
    <w:tmpl w:val="970C3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E4D1F"/>
    <w:multiLevelType w:val="hybridMultilevel"/>
    <w:tmpl w:val="ACD89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C5"/>
    <w:rsid w:val="00000D43"/>
    <w:rsid w:val="000021DA"/>
    <w:rsid w:val="000041DA"/>
    <w:rsid w:val="00040247"/>
    <w:rsid w:val="0004458A"/>
    <w:rsid w:val="000509AB"/>
    <w:rsid w:val="000A31DA"/>
    <w:rsid w:val="000A4A28"/>
    <w:rsid w:val="000C1A71"/>
    <w:rsid w:val="000D17DD"/>
    <w:rsid w:val="000D5CE4"/>
    <w:rsid w:val="000E3DB8"/>
    <w:rsid w:val="00111CE8"/>
    <w:rsid w:val="00113ED5"/>
    <w:rsid w:val="00117C79"/>
    <w:rsid w:val="00136690"/>
    <w:rsid w:val="00137CBB"/>
    <w:rsid w:val="001428B1"/>
    <w:rsid w:val="0015548E"/>
    <w:rsid w:val="0016625F"/>
    <w:rsid w:val="001778EE"/>
    <w:rsid w:val="00191356"/>
    <w:rsid w:val="001A0250"/>
    <w:rsid w:val="001A426A"/>
    <w:rsid w:val="001B327B"/>
    <w:rsid w:val="001B363A"/>
    <w:rsid w:val="001B7EB3"/>
    <w:rsid w:val="001C5D8E"/>
    <w:rsid w:val="001D7005"/>
    <w:rsid w:val="001E5340"/>
    <w:rsid w:val="001E64C3"/>
    <w:rsid w:val="002403E7"/>
    <w:rsid w:val="00241A96"/>
    <w:rsid w:val="0025247D"/>
    <w:rsid w:val="0026183A"/>
    <w:rsid w:val="00286E8D"/>
    <w:rsid w:val="002923D4"/>
    <w:rsid w:val="002A1763"/>
    <w:rsid w:val="002C754E"/>
    <w:rsid w:val="002D3A7E"/>
    <w:rsid w:val="002D4F8D"/>
    <w:rsid w:val="002E16EC"/>
    <w:rsid w:val="00315006"/>
    <w:rsid w:val="0032297F"/>
    <w:rsid w:val="0035518D"/>
    <w:rsid w:val="00357DC3"/>
    <w:rsid w:val="003644DA"/>
    <w:rsid w:val="0038550A"/>
    <w:rsid w:val="003B0F39"/>
    <w:rsid w:val="003B24FE"/>
    <w:rsid w:val="003C394A"/>
    <w:rsid w:val="003D29A3"/>
    <w:rsid w:val="003D42E0"/>
    <w:rsid w:val="00420753"/>
    <w:rsid w:val="00442D2A"/>
    <w:rsid w:val="00445FC5"/>
    <w:rsid w:val="00475FDE"/>
    <w:rsid w:val="004761A2"/>
    <w:rsid w:val="00480BD4"/>
    <w:rsid w:val="00480C87"/>
    <w:rsid w:val="00485FC4"/>
    <w:rsid w:val="00486941"/>
    <w:rsid w:val="004901EB"/>
    <w:rsid w:val="004B0D42"/>
    <w:rsid w:val="004C0428"/>
    <w:rsid w:val="004E0B52"/>
    <w:rsid w:val="004E682B"/>
    <w:rsid w:val="00513A4F"/>
    <w:rsid w:val="00525ED8"/>
    <w:rsid w:val="005311AD"/>
    <w:rsid w:val="00531BF7"/>
    <w:rsid w:val="005329C0"/>
    <w:rsid w:val="00547318"/>
    <w:rsid w:val="00553C87"/>
    <w:rsid w:val="00554335"/>
    <w:rsid w:val="005578A4"/>
    <w:rsid w:val="00562405"/>
    <w:rsid w:val="005974E1"/>
    <w:rsid w:val="005979CE"/>
    <w:rsid w:val="005B7462"/>
    <w:rsid w:val="005C07C6"/>
    <w:rsid w:val="005E733F"/>
    <w:rsid w:val="005F57CB"/>
    <w:rsid w:val="00612263"/>
    <w:rsid w:val="00626314"/>
    <w:rsid w:val="0063351C"/>
    <w:rsid w:val="006421D0"/>
    <w:rsid w:val="006904B0"/>
    <w:rsid w:val="006A19C9"/>
    <w:rsid w:val="006C7190"/>
    <w:rsid w:val="006D0B39"/>
    <w:rsid w:val="006D42AB"/>
    <w:rsid w:val="00700786"/>
    <w:rsid w:val="007051FC"/>
    <w:rsid w:val="00765F8F"/>
    <w:rsid w:val="007713EE"/>
    <w:rsid w:val="00782965"/>
    <w:rsid w:val="007A7D80"/>
    <w:rsid w:val="007C554F"/>
    <w:rsid w:val="007D2081"/>
    <w:rsid w:val="007D3247"/>
    <w:rsid w:val="007D3F26"/>
    <w:rsid w:val="007E3038"/>
    <w:rsid w:val="007E7594"/>
    <w:rsid w:val="007F3DDC"/>
    <w:rsid w:val="00804E9C"/>
    <w:rsid w:val="00807F4C"/>
    <w:rsid w:val="0081224C"/>
    <w:rsid w:val="00820399"/>
    <w:rsid w:val="00821C89"/>
    <w:rsid w:val="008473A2"/>
    <w:rsid w:val="00852B0D"/>
    <w:rsid w:val="00875169"/>
    <w:rsid w:val="00894735"/>
    <w:rsid w:val="008B511D"/>
    <w:rsid w:val="008B6E6C"/>
    <w:rsid w:val="008B7878"/>
    <w:rsid w:val="008F5655"/>
    <w:rsid w:val="009076D1"/>
    <w:rsid w:val="009312D8"/>
    <w:rsid w:val="00953F68"/>
    <w:rsid w:val="0096574F"/>
    <w:rsid w:val="00966094"/>
    <w:rsid w:val="00971EDC"/>
    <w:rsid w:val="00976700"/>
    <w:rsid w:val="009933EF"/>
    <w:rsid w:val="009B4D33"/>
    <w:rsid w:val="009C546D"/>
    <w:rsid w:val="009D32FE"/>
    <w:rsid w:val="009E350F"/>
    <w:rsid w:val="009F2AFC"/>
    <w:rsid w:val="009F5AF7"/>
    <w:rsid w:val="00A2434E"/>
    <w:rsid w:val="00A36FC8"/>
    <w:rsid w:val="00A71692"/>
    <w:rsid w:val="00A87EA7"/>
    <w:rsid w:val="00A936DC"/>
    <w:rsid w:val="00AB4FC1"/>
    <w:rsid w:val="00AB5054"/>
    <w:rsid w:val="00AC7FB2"/>
    <w:rsid w:val="00AF1CF3"/>
    <w:rsid w:val="00B277E4"/>
    <w:rsid w:val="00B578D9"/>
    <w:rsid w:val="00B652B7"/>
    <w:rsid w:val="00B76AC5"/>
    <w:rsid w:val="00BD508B"/>
    <w:rsid w:val="00BE60E0"/>
    <w:rsid w:val="00C05534"/>
    <w:rsid w:val="00C119FA"/>
    <w:rsid w:val="00C24506"/>
    <w:rsid w:val="00C3192F"/>
    <w:rsid w:val="00C453B1"/>
    <w:rsid w:val="00C53961"/>
    <w:rsid w:val="00C56F10"/>
    <w:rsid w:val="00C64E48"/>
    <w:rsid w:val="00C82EC2"/>
    <w:rsid w:val="00C86733"/>
    <w:rsid w:val="00CA09A0"/>
    <w:rsid w:val="00CB373C"/>
    <w:rsid w:val="00D021D6"/>
    <w:rsid w:val="00D065EF"/>
    <w:rsid w:val="00D375EC"/>
    <w:rsid w:val="00D7173A"/>
    <w:rsid w:val="00D74E3F"/>
    <w:rsid w:val="00D818EE"/>
    <w:rsid w:val="00D82416"/>
    <w:rsid w:val="00D82F0F"/>
    <w:rsid w:val="00D97FF0"/>
    <w:rsid w:val="00DA261B"/>
    <w:rsid w:val="00DA35FD"/>
    <w:rsid w:val="00DB42B0"/>
    <w:rsid w:val="00DB7AC0"/>
    <w:rsid w:val="00DD239C"/>
    <w:rsid w:val="00DE1C83"/>
    <w:rsid w:val="00E01475"/>
    <w:rsid w:val="00E252DA"/>
    <w:rsid w:val="00E35024"/>
    <w:rsid w:val="00E36B45"/>
    <w:rsid w:val="00E6395B"/>
    <w:rsid w:val="00E82714"/>
    <w:rsid w:val="00EA648C"/>
    <w:rsid w:val="00F02A94"/>
    <w:rsid w:val="00F04F57"/>
    <w:rsid w:val="00F05754"/>
    <w:rsid w:val="00F136DE"/>
    <w:rsid w:val="00F2156C"/>
    <w:rsid w:val="00F613B3"/>
    <w:rsid w:val="00F820F3"/>
    <w:rsid w:val="00FE3E22"/>
    <w:rsid w:val="00F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D333E"/>
  <w15:chartTrackingRefBased/>
  <w15:docId w15:val="{863BB53D-DC2A-4F51-A32D-02F147D7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119FA"/>
    <w:pPr>
      <w:keepNext/>
      <w:keepLines/>
      <w:spacing w:before="40" w:after="240" w:line="276" w:lineRule="auto"/>
      <w:jc w:val="center"/>
      <w:outlineLvl w:val="1"/>
    </w:pPr>
    <w:rPr>
      <w:rFonts w:ascii="Arial" w:eastAsia="Calibri" w:hAnsi="Arial" w:cstheme="majorBidi"/>
      <w:b/>
      <w:color w:val="000000" w:themeColor="text1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119FA"/>
    <w:rPr>
      <w:rFonts w:ascii="Arial" w:eastAsia="Calibri" w:hAnsi="Arial" w:cstheme="majorBidi"/>
      <w:b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0B5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4E0B52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E0B52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700786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0786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paragraph" w:styleId="Akapitzlist">
    <w:name w:val="List Paragraph"/>
    <w:basedOn w:val="Normalny"/>
    <w:uiPriority w:val="34"/>
    <w:qFormat/>
    <w:rsid w:val="004B0D4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97FF0"/>
    <w:pPr>
      <w:spacing w:before="100" w:beforeAutospacing="1" w:after="100" w:afterAutospacing="1"/>
    </w:pPr>
  </w:style>
  <w:style w:type="character" w:customStyle="1" w:styleId="lrzxr">
    <w:name w:val="lrzxr"/>
    <w:basedOn w:val="Domylnaczcionkaakapitu"/>
    <w:rsid w:val="00C119FA"/>
  </w:style>
  <w:style w:type="paragraph" w:customStyle="1" w:styleId="pagespeed775325209">
    <w:name w:val="page_speed_775325209"/>
    <w:basedOn w:val="Normalny"/>
    <w:rsid w:val="00C119FA"/>
    <w:pPr>
      <w:spacing w:before="100" w:beforeAutospacing="1" w:after="100" w:afterAutospacing="1"/>
    </w:pPr>
  </w:style>
  <w:style w:type="character" w:customStyle="1" w:styleId="pagespeed1109594828">
    <w:name w:val="page_speed_1109594828"/>
    <w:basedOn w:val="Domylnaczcionkaakapitu"/>
    <w:rsid w:val="00C119FA"/>
  </w:style>
  <w:style w:type="paragraph" w:customStyle="1" w:styleId="pagespeed567834090">
    <w:name w:val="page_speed_567834090"/>
    <w:basedOn w:val="Normalny"/>
    <w:rsid w:val="00C119F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42D2A"/>
    <w:rPr>
      <w:b/>
      <w:bCs/>
    </w:rPr>
  </w:style>
  <w:style w:type="character" w:customStyle="1" w:styleId="skgd">
    <w:name w:val="skgd"/>
    <w:basedOn w:val="Domylnaczcionkaakapitu"/>
    <w:rsid w:val="0063351C"/>
  </w:style>
  <w:style w:type="paragraph" w:customStyle="1" w:styleId="font8">
    <w:name w:val="font_8"/>
    <w:basedOn w:val="Normalny"/>
    <w:rsid w:val="005311AD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18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8E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52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52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52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C08E4-8BA5-495D-BD15-DC31EBBC0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miejsc gdzie odbędą się etapy rejonowe konkursów przedmiotowych</vt:lpstr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miejsc gdzie odbędą się etapy rejonowe konkursów przedmiotowych</dc:title>
  <dc:subject/>
  <dc:creator>Kuratorium Oświaty w Łodzi</dc:creator>
  <cp:keywords/>
  <dc:description/>
  <cp:lastModifiedBy>AP</cp:lastModifiedBy>
  <cp:revision>2</cp:revision>
  <cp:lastPrinted>2024-11-18T12:27:00Z</cp:lastPrinted>
  <dcterms:created xsi:type="dcterms:W3CDTF">2024-11-21T08:58:00Z</dcterms:created>
  <dcterms:modified xsi:type="dcterms:W3CDTF">2024-11-21T08:58:00Z</dcterms:modified>
</cp:coreProperties>
</file>