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9AB7" w14:textId="77777777" w:rsidR="002959FE" w:rsidRPr="00205F8E" w:rsidRDefault="002959FE" w:rsidP="002959FE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205F8E">
        <w:rPr>
          <w:rFonts w:ascii="Arial" w:hAnsi="Arial" w:cs="Arial"/>
        </w:rPr>
        <w:t xml:space="preserve">WOJEWÓDZKI KONKURS PRZEDMIOTOWY </w:t>
      </w:r>
      <w:r w:rsidRPr="00205F8E">
        <w:rPr>
          <w:rFonts w:ascii="Arial" w:hAnsi="Arial" w:cs="Arial"/>
        </w:rPr>
        <w:br/>
        <w:t xml:space="preserve">Z CHEMII </w:t>
      </w:r>
    </w:p>
    <w:p w14:paraId="5AF83859" w14:textId="77777777" w:rsidR="002959FE" w:rsidRPr="00205F8E" w:rsidRDefault="002959FE" w:rsidP="002959FE">
      <w:pPr>
        <w:spacing w:line="276" w:lineRule="auto"/>
        <w:jc w:val="center"/>
        <w:rPr>
          <w:rFonts w:ascii="Arial" w:hAnsi="Arial" w:cs="Arial"/>
        </w:rPr>
      </w:pPr>
      <w:r w:rsidRPr="00205F8E">
        <w:rPr>
          <w:rFonts w:ascii="Arial" w:hAnsi="Arial" w:cs="Arial"/>
        </w:rPr>
        <w:t>organizowany przez Łódzkiego Kuratora Oświaty</w:t>
      </w:r>
    </w:p>
    <w:p w14:paraId="604D8C3C" w14:textId="209EC51B" w:rsidR="00B532B9" w:rsidRPr="00205F8E" w:rsidRDefault="00B532B9" w:rsidP="002959FE">
      <w:pPr>
        <w:spacing w:line="276" w:lineRule="auto"/>
        <w:jc w:val="center"/>
        <w:rPr>
          <w:rFonts w:ascii="Arial" w:hAnsi="Arial" w:cs="Arial"/>
        </w:rPr>
      </w:pPr>
      <w:r w:rsidRPr="00205F8E">
        <w:rPr>
          <w:rFonts w:ascii="Arial" w:hAnsi="Arial" w:cs="Arial"/>
        </w:rPr>
        <w:t>dla uczniów szkół podstawowych województwa łódzkiego</w:t>
      </w:r>
      <w:r w:rsidR="002959FE" w:rsidRPr="00205F8E">
        <w:rPr>
          <w:rFonts w:ascii="Arial" w:hAnsi="Arial" w:cs="Arial"/>
        </w:rPr>
        <w:t xml:space="preserve"> w roku szkolnym</w:t>
      </w:r>
      <w:r w:rsidRPr="00205F8E">
        <w:rPr>
          <w:rFonts w:ascii="Arial" w:hAnsi="Arial" w:cs="Arial"/>
        </w:rPr>
        <w:t xml:space="preserve"> 202</w:t>
      </w:r>
      <w:r w:rsidR="009C192B" w:rsidRPr="00205F8E">
        <w:rPr>
          <w:rFonts w:ascii="Arial" w:hAnsi="Arial" w:cs="Arial"/>
        </w:rPr>
        <w:t>4</w:t>
      </w:r>
      <w:r w:rsidRPr="00205F8E">
        <w:rPr>
          <w:rFonts w:ascii="Arial" w:hAnsi="Arial" w:cs="Arial"/>
        </w:rPr>
        <w:t>/202</w:t>
      </w:r>
      <w:r w:rsidR="009C192B" w:rsidRPr="00205F8E">
        <w:rPr>
          <w:rFonts w:ascii="Arial" w:hAnsi="Arial" w:cs="Arial"/>
        </w:rPr>
        <w:t>5</w:t>
      </w:r>
      <w:r w:rsidRPr="00205F8E">
        <w:rPr>
          <w:rFonts w:ascii="Arial" w:hAnsi="Arial" w:cs="Arial"/>
        </w:rPr>
        <w:t>.</w:t>
      </w:r>
    </w:p>
    <w:p w14:paraId="5E60571C" w14:textId="77777777" w:rsidR="002959FE" w:rsidRPr="00205F8E" w:rsidRDefault="00E40AB4" w:rsidP="002959FE">
      <w:pPr>
        <w:rPr>
          <w:rFonts w:ascii="Arial" w:hAnsi="Arial" w:cs="Arial"/>
          <w:b/>
          <w:bCs/>
        </w:rPr>
      </w:pPr>
      <w:r w:rsidRPr="00205F8E"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14:paraId="1C693E5A" w14:textId="17E52B04" w:rsidR="002959FE" w:rsidRPr="00205F8E" w:rsidRDefault="002959FE" w:rsidP="002959FE">
      <w:pPr>
        <w:jc w:val="center"/>
        <w:rPr>
          <w:rFonts w:ascii="Arial" w:hAnsi="Arial" w:cs="Arial"/>
        </w:rPr>
      </w:pPr>
      <w:r w:rsidRPr="00205F8E">
        <w:rPr>
          <w:rFonts w:ascii="Arial" w:hAnsi="Arial" w:cs="Arial"/>
        </w:rPr>
        <w:t xml:space="preserve">TEST –  ETAP </w:t>
      </w:r>
      <w:r w:rsidR="00770D5B" w:rsidRPr="00205F8E">
        <w:rPr>
          <w:rFonts w:ascii="Arial" w:hAnsi="Arial" w:cs="Arial"/>
        </w:rPr>
        <w:t>SZKOLNY</w:t>
      </w:r>
    </w:p>
    <w:p w14:paraId="1A09B3A3" w14:textId="6E6E66C3" w:rsidR="00B532B9" w:rsidRPr="00205F8E" w:rsidRDefault="00B532B9" w:rsidP="002959FE">
      <w:pPr>
        <w:jc w:val="center"/>
        <w:rPr>
          <w:rFonts w:ascii="Arial" w:hAnsi="Arial" w:cs="Arial"/>
          <w:b/>
          <w:bCs/>
        </w:rPr>
      </w:pPr>
    </w:p>
    <w:p w14:paraId="013D45E4" w14:textId="0F722B31" w:rsidR="00B532B9" w:rsidRPr="00205F8E" w:rsidRDefault="00770D5B" w:rsidP="00770D5B">
      <w:pPr>
        <w:spacing w:line="360" w:lineRule="auto"/>
        <w:rPr>
          <w:rFonts w:ascii="Arial" w:hAnsi="Arial" w:cs="Arial"/>
          <w:b/>
          <w:bCs/>
        </w:rPr>
      </w:pPr>
      <w:r w:rsidRPr="00205F8E">
        <w:rPr>
          <w:rFonts w:ascii="Arial" w:hAnsi="Arial" w:cs="Arial"/>
          <w:b/>
          <w:bCs/>
        </w:rPr>
        <w:t>Uwagi ogólne:</w:t>
      </w:r>
    </w:p>
    <w:p w14:paraId="6E130D0B" w14:textId="525C501A" w:rsidR="00770D5B" w:rsidRPr="00205F8E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05F8E">
        <w:rPr>
          <w:rFonts w:ascii="Arial" w:hAnsi="Arial" w:cs="Arial"/>
        </w:rPr>
        <w:t xml:space="preserve">W zadaniach otwartych jako prawidłowe należy traktować wszystkie rozwiązania i odpowiedzi oparte na poprawnym rozumowaniu i prowadzące do poprawnych wyników. Model odpowiedzi zawiera jedynie </w:t>
      </w:r>
      <w:r w:rsidRPr="00205F8E">
        <w:rPr>
          <w:rFonts w:ascii="Arial" w:hAnsi="Arial" w:cs="Arial"/>
          <w:b/>
          <w:bCs/>
        </w:rPr>
        <w:t>przykładowe</w:t>
      </w:r>
      <w:r w:rsidRPr="00205F8E">
        <w:rPr>
          <w:rFonts w:ascii="Arial" w:hAnsi="Arial" w:cs="Arial"/>
        </w:rPr>
        <w:t xml:space="preserve"> odpowiedzi poprawne. </w:t>
      </w:r>
    </w:p>
    <w:p w14:paraId="6A094A8A" w14:textId="642D544B" w:rsidR="00770D5B" w:rsidRPr="00205F8E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05F8E">
        <w:rPr>
          <w:rFonts w:ascii="Arial" w:hAnsi="Arial" w:cs="Arial"/>
        </w:rPr>
        <w:t xml:space="preserve">W zadaniach obliczeniowych końcowy wynik liczbowy może nieco różnić się od wartości podanej w kluczu rozwiązań, o ile wynika to z zastosowanych przybliżeń. </w:t>
      </w:r>
    </w:p>
    <w:p w14:paraId="08FE77FD" w14:textId="6F8CB544" w:rsidR="00770D5B" w:rsidRPr="00205F8E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05F8E">
        <w:rPr>
          <w:rFonts w:ascii="Arial" w:hAnsi="Arial" w:cs="Arial"/>
        </w:rPr>
        <w:t xml:space="preserve">Współczynniki w równaniach reakcji mogą być zwielokrotnione; akceptowalne są również współczynniki ułamkowe. </w:t>
      </w:r>
    </w:p>
    <w:p w14:paraId="524B1BDA" w14:textId="692D65BC" w:rsidR="00770D5B" w:rsidRPr="00205F8E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05F8E">
        <w:rPr>
          <w:rFonts w:ascii="Arial" w:hAnsi="Arial" w:cs="Arial"/>
        </w:rPr>
        <w:t xml:space="preserve">W równaniach reakcji nie jest wymagane oznaczanie produktów gazowych oraz osadów za pomocą symboli </w:t>
      </w:r>
      <w:r w:rsidRPr="00205F8E">
        <w:rPr>
          <w:rFonts w:ascii="Arial" w:hAnsi="Arial" w:cs="Arial"/>
        </w:rPr>
        <w:sym w:font="Symbol" w:char="F0AF"/>
      </w:r>
      <w:r w:rsidRPr="00205F8E">
        <w:rPr>
          <w:rFonts w:ascii="Arial" w:hAnsi="Arial" w:cs="Arial"/>
        </w:rPr>
        <w:t xml:space="preserve"> oraz </w:t>
      </w:r>
      <w:r w:rsidRPr="00205F8E">
        <w:rPr>
          <w:rFonts w:ascii="Arial" w:hAnsi="Arial" w:cs="Arial"/>
        </w:rPr>
        <w:sym w:font="Symbol" w:char="F0AD"/>
      </w:r>
      <w:r w:rsidRPr="00205F8E">
        <w:rPr>
          <w:rFonts w:ascii="Arial" w:hAnsi="Arial" w:cs="Arial"/>
        </w:rPr>
        <w:t>.</w:t>
      </w:r>
    </w:p>
    <w:p w14:paraId="3FBB4D1E" w14:textId="77777777" w:rsidR="00A6582C" w:rsidRPr="00205F8E" w:rsidRDefault="00A6582C" w:rsidP="00B532B9">
      <w:pPr>
        <w:rPr>
          <w:rFonts w:ascii="Arial" w:hAnsi="Arial" w:cs="Arial"/>
          <w:b/>
          <w:bCs/>
        </w:rPr>
      </w:pPr>
    </w:p>
    <w:p w14:paraId="26AEEEDB" w14:textId="77777777" w:rsidR="00840D5E" w:rsidRPr="00205F8E" w:rsidRDefault="00B532B9">
      <w:pPr>
        <w:rPr>
          <w:rFonts w:ascii="Arial" w:hAnsi="Arial" w:cs="Arial"/>
          <w:b/>
          <w:bCs/>
        </w:rPr>
      </w:pPr>
      <w:r w:rsidRPr="00205F8E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2798"/>
        <w:gridCol w:w="2798"/>
        <w:gridCol w:w="2798"/>
        <w:gridCol w:w="4445"/>
        <w:gridCol w:w="1270"/>
      </w:tblGrid>
      <w:tr w:rsidR="00205F8E" w:rsidRPr="00205F8E" w14:paraId="5EDF089D" w14:textId="77777777" w:rsidTr="001D1E32">
        <w:trPr>
          <w:trHeight w:val="1003"/>
        </w:trPr>
        <w:tc>
          <w:tcPr>
            <w:tcW w:w="917" w:type="dxa"/>
          </w:tcPr>
          <w:p w14:paraId="200E15CA" w14:textId="77777777" w:rsidR="00A32DAA" w:rsidRPr="00205F8E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205F8E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Pr="00205F8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FA18157" w14:textId="77777777" w:rsidR="00A32DAA" w:rsidRPr="00205F8E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Pr="00205F8E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205F8E" w:rsidRDefault="00B532B9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Przykłady prawidłowych </w:t>
            </w:r>
            <w:r w:rsidR="001D27EF" w:rsidRPr="00205F8E">
              <w:rPr>
                <w:rFonts w:ascii="Arial" w:hAnsi="Arial" w:cs="Arial"/>
              </w:rPr>
              <w:t>odpowied</w:t>
            </w:r>
            <w:r w:rsidRPr="00205F8E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4445" w:type="dxa"/>
          </w:tcPr>
          <w:p w14:paraId="0C72A92D" w14:textId="77777777" w:rsidR="00BF6602" w:rsidRPr="00205F8E" w:rsidRDefault="00BF6602" w:rsidP="00B532B9">
            <w:pPr>
              <w:rPr>
                <w:rFonts w:ascii="Arial" w:hAnsi="Arial" w:cs="Arial"/>
              </w:rPr>
            </w:pPr>
          </w:p>
          <w:p w14:paraId="25D0E79C" w14:textId="77777777" w:rsidR="005368E2" w:rsidRPr="00205F8E" w:rsidRDefault="00B532B9" w:rsidP="00B532B9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Zasady przyznawania punktów.</w:t>
            </w:r>
          </w:p>
          <w:p w14:paraId="5A52115B" w14:textId="77777777" w:rsidR="00A32DAA" w:rsidRPr="00205F8E" w:rsidRDefault="00B532B9" w:rsidP="00B532B9">
            <w:pPr>
              <w:rPr>
                <w:rFonts w:ascii="Arial" w:hAnsi="Arial" w:cs="Arial"/>
                <w:b/>
              </w:rPr>
            </w:pPr>
            <w:r w:rsidRPr="00205F8E">
              <w:rPr>
                <w:rFonts w:ascii="Arial" w:hAnsi="Arial" w:cs="Arial"/>
                <w:b/>
              </w:rPr>
              <w:t>Przyznaje się wyłącznie całe punkty!</w:t>
            </w:r>
          </w:p>
        </w:tc>
        <w:tc>
          <w:tcPr>
            <w:tcW w:w="1270" w:type="dxa"/>
          </w:tcPr>
          <w:p w14:paraId="1970A70E" w14:textId="77777777" w:rsidR="00A32DAA" w:rsidRPr="00205F8E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205F8E" w:rsidRDefault="00B532B9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Punktacja</w:t>
            </w:r>
          </w:p>
        </w:tc>
      </w:tr>
      <w:tr w:rsidR="00205F8E" w:rsidRPr="00205F8E" w14:paraId="4A6B91E8" w14:textId="77777777" w:rsidTr="001D1E32">
        <w:tc>
          <w:tcPr>
            <w:tcW w:w="917" w:type="dxa"/>
          </w:tcPr>
          <w:p w14:paraId="2D5A5563" w14:textId="77777777" w:rsidR="00A32DAA" w:rsidRPr="00205F8E" w:rsidRDefault="00A32DAA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1</w:t>
            </w:r>
          </w:p>
          <w:p w14:paraId="7D8A9572" w14:textId="77777777" w:rsidR="00A32DAA" w:rsidRPr="00205F8E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B93CCA6" w14:textId="6C4FA2A4" w:rsidR="00A32DAA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>b: K, Ca, Fe</w:t>
            </w:r>
          </w:p>
          <w:p w14:paraId="368523D1" w14:textId="1DC4B330" w:rsidR="00C066E7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>a: wody i piasku</w:t>
            </w:r>
          </w:p>
          <w:p w14:paraId="56949ADE" w14:textId="1E06271E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c: atom </w:t>
            </w:r>
            <w:proofErr w:type="spellStart"/>
            <w:r w:rsidRPr="00205F8E">
              <w:rPr>
                <w:rFonts w:ascii="Arial" w:hAnsi="Arial" w:cs="Arial"/>
              </w:rPr>
              <w:t>glinu</w:t>
            </w:r>
            <w:proofErr w:type="spellEnd"/>
          </w:p>
          <w:p w14:paraId="05DE1DB8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a: liczbę atomową </w:t>
            </w:r>
          </w:p>
          <w:p w14:paraId="59932624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b: utracie jednego elektronu z ostatniej powłoki </w:t>
            </w:r>
          </w:p>
          <w:p w14:paraId="17C7B89C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c: oba jony mają identyczną liczbę elektronów </w:t>
            </w:r>
          </w:p>
          <w:p w14:paraId="1736A837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a: sód </w:t>
            </w:r>
          </w:p>
          <w:p w14:paraId="158E64F3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>b: NaOH</w:t>
            </w:r>
            <w:r w:rsidRPr="00205F8E">
              <w:rPr>
                <w:vertAlign w:val="subscript"/>
              </w:rPr>
              <w:t xml:space="preserve"> </w:t>
            </w:r>
          </w:p>
          <w:p w14:paraId="4CE8156B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lastRenderedPageBreak/>
              <w:t xml:space="preserve">c: </w:t>
            </w:r>
            <w:proofErr w:type="spellStart"/>
            <w:r w:rsidRPr="00205F8E">
              <w:rPr>
                <w:rFonts w:ascii="Arial" w:hAnsi="Arial" w:cs="Arial"/>
              </w:rPr>
              <w:t>CaO</w:t>
            </w:r>
            <w:proofErr w:type="spellEnd"/>
            <w:r w:rsidRPr="00205F8E">
              <w:rPr>
                <w:rFonts w:ascii="Arial" w:hAnsi="Arial" w:cs="Arial"/>
              </w:rPr>
              <w:t xml:space="preserve"> </w:t>
            </w:r>
          </w:p>
          <w:p w14:paraId="29CD209F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>b: SO</w:t>
            </w:r>
            <w:r w:rsidRPr="00205F8E">
              <w:rPr>
                <w:rFonts w:ascii="Arial" w:hAnsi="Arial" w:cs="Arial"/>
                <w:vertAlign w:val="subscript"/>
              </w:rPr>
              <w:t>3</w:t>
            </w:r>
          </w:p>
          <w:p w14:paraId="118D4F3F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a: HF </w:t>
            </w:r>
          </w:p>
          <w:p w14:paraId="1EFDC661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b: hel </w:t>
            </w:r>
          </w:p>
          <w:p w14:paraId="7BE85F45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c: wodór </w:t>
            </w:r>
          </w:p>
          <w:p w14:paraId="3873696B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c: spalanie magnezu w tlenie </w:t>
            </w:r>
          </w:p>
          <w:p w14:paraId="69612218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c: z kwasem solnym </w:t>
            </w:r>
          </w:p>
          <w:p w14:paraId="35AB645E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b: z wodorotlenkiem potasu </w:t>
            </w:r>
          </w:p>
          <w:p w14:paraId="7E71290B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a: tlenek żelaza(III) </w:t>
            </w:r>
          </w:p>
          <w:p w14:paraId="48265A23" w14:textId="1463AEA0" w:rsidR="009C192B" w:rsidRPr="00205F8E" w:rsidRDefault="00B55A35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>c</w:t>
            </w:r>
            <w:r w:rsidR="009C192B" w:rsidRPr="00205F8E">
              <w:rPr>
                <w:rFonts w:ascii="Arial" w:hAnsi="Arial" w:cs="Arial"/>
              </w:rPr>
              <w:t>: H</w:t>
            </w:r>
            <w:r w:rsidR="009C192B" w:rsidRPr="00205F8E">
              <w:rPr>
                <w:rFonts w:ascii="Arial" w:hAnsi="Arial" w:cs="Arial"/>
                <w:vertAlign w:val="subscript"/>
              </w:rPr>
              <w:t>2</w:t>
            </w:r>
            <w:r w:rsidR="009C192B" w:rsidRPr="00205F8E">
              <w:rPr>
                <w:rFonts w:ascii="Arial" w:hAnsi="Arial" w:cs="Arial"/>
              </w:rPr>
              <w:t>O i NH</w:t>
            </w:r>
            <w:r w:rsidR="009C192B" w:rsidRPr="00205F8E">
              <w:rPr>
                <w:rFonts w:ascii="Arial" w:hAnsi="Arial" w:cs="Arial"/>
                <w:vertAlign w:val="subscript"/>
              </w:rPr>
              <w:t>3</w:t>
            </w:r>
            <w:r w:rsidR="009C192B" w:rsidRPr="00205F8E">
              <w:rPr>
                <w:rFonts w:ascii="Arial" w:hAnsi="Arial" w:cs="Arial"/>
              </w:rPr>
              <w:t xml:space="preserve"> </w:t>
            </w:r>
          </w:p>
          <w:p w14:paraId="2D3F710E" w14:textId="77777777" w:rsidR="009C192B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>a: H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 xml:space="preserve">O </w:t>
            </w:r>
          </w:p>
          <w:p w14:paraId="4894387D" w14:textId="6B05537C" w:rsidR="00164EA8" w:rsidRPr="00205F8E" w:rsidRDefault="009C192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>a: cynk, d = 7,14 g/cm</w:t>
            </w:r>
            <w:r w:rsidRPr="00205F8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445" w:type="dxa"/>
          </w:tcPr>
          <w:p w14:paraId="7947F9D5" w14:textId="16153F56" w:rsidR="00A32DAA" w:rsidRPr="00205F8E" w:rsidRDefault="00164EA8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lastRenderedPageBreak/>
              <w:t xml:space="preserve">Za każdą poprawną odpowiedź </w:t>
            </w:r>
            <w:r w:rsidR="001D1E32" w:rsidRPr="00205F8E">
              <w:rPr>
                <w:rFonts w:ascii="Arial" w:hAnsi="Arial" w:cs="Arial"/>
              </w:rPr>
              <w:t>-</w:t>
            </w:r>
            <w:r w:rsidRPr="00205F8E">
              <w:rPr>
                <w:rFonts w:ascii="Arial" w:hAnsi="Arial" w:cs="Arial"/>
              </w:rPr>
              <w:t xml:space="preserve"> 1 pkt</w:t>
            </w:r>
          </w:p>
        </w:tc>
        <w:tc>
          <w:tcPr>
            <w:tcW w:w="1270" w:type="dxa"/>
          </w:tcPr>
          <w:p w14:paraId="59486C32" w14:textId="2AA71C51" w:rsidR="00A32DAA" w:rsidRPr="00205F8E" w:rsidRDefault="00164EA8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20 pkt </w:t>
            </w:r>
          </w:p>
        </w:tc>
      </w:tr>
      <w:tr w:rsidR="00205F8E" w:rsidRPr="00205F8E" w14:paraId="12D55F04" w14:textId="77777777" w:rsidTr="001D1E32">
        <w:tc>
          <w:tcPr>
            <w:tcW w:w="917" w:type="dxa"/>
          </w:tcPr>
          <w:p w14:paraId="1BC93FA9" w14:textId="77777777" w:rsidR="00A32DAA" w:rsidRPr="00205F8E" w:rsidRDefault="00A32DAA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2</w:t>
            </w:r>
          </w:p>
          <w:p w14:paraId="129BE9B9" w14:textId="77777777" w:rsidR="00A32DAA" w:rsidRPr="00205F8E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128D70AD" w14:textId="7D220AF8" w:rsidR="00B55A35" w:rsidRPr="00205F8E" w:rsidRDefault="00B55A35" w:rsidP="00B55A35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Symbol nuklidu: </w:t>
            </w:r>
            <w:r w:rsidR="00BB1E13" w:rsidRPr="00205F8E">
              <w:rPr>
                <w:rFonts w:ascii="Arial" w:hAnsi="Arial" w:cs="Arial"/>
              </w:rPr>
              <w:t>Th</w:t>
            </w:r>
          </w:p>
          <w:p w14:paraId="026221F2" w14:textId="682FC432" w:rsidR="00A32DAA" w:rsidRPr="00205F8E" w:rsidRDefault="00B55A35" w:rsidP="00B55A35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Liczba masowa: </w:t>
            </w:r>
            <w:r w:rsidR="00BB1E13" w:rsidRPr="00205F8E">
              <w:rPr>
                <w:rFonts w:ascii="Arial" w:hAnsi="Arial" w:cs="Arial"/>
              </w:rPr>
              <w:t>230</w:t>
            </w:r>
          </w:p>
        </w:tc>
        <w:tc>
          <w:tcPr>
            <w:tcW w:w="4445" w:type="dxa"/>
          </w:tcPr>
          <w:p w14:paraId="09BCFC30" w14:textId="08136C8E" w:rsidR="00A32DAA" w:rsidRPr="00205F8E" w:rsidRDefault="001D1E32" w:rsidP="001D1E3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Za uzupełnienie każdego wiersza </w:t>
            </w:r>
            <w:r w:rsidR="00B2426F" w:rsidRPr="00205F8E">
              <w:rPr>
                <w:rFonts w:ascii="Arial" w:hAnsi="Arial" w:cs="Arial"/>
              </w:rPr>
              <w:br/>
            </w:r>
            <w:r w:rsidRPr="00205F8E">
              <w:rPr>
                <w:rFonts w:ascii="Arial" w:hAnsi="Arial" w:cs="Arial"/>
              </w:rPr>
              <w:t>– 1 pkt</w:t>
            </w:r>
          </w:p>
        </w:tc>
        <w:tc>
          <w:tcPr>
            <w:tcW w:w="1270" w:type="dxa"/>
          </w:tcPr>
          <w:p w14:paraId="3223648E" w14:textId="78F8F56E" w:rsidR="00A32DAA" w:rsidRPr="00205F8E" w:rsidRDefault="001D1E3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2</w:t>
            </w:r>
            <w:r w:rsidR="00A351C1" w:rsidRPr="00205F8E">
              <w:rPr>
                <w:rFonts w:ascii="Arial" w:hAnsi="Arial" w:cs="Arial"/>
              </w:rPr>
              <w:t xml:space="preserve"> pkt</w:t>
            </w:r>
          </w:p>
        </w:tc>
      </w:tr>
      <w:tr w:rsidR="00205F8E" w:rsidRPr="00205F8E" w14:paraId="0ABEB16B" w14:textId="77777777" w:rsidTr="001D1E32">
        <w:tc>
          <w:tcPr>
            <w:tcW w:w="917" w:type="dxa"/>
          </w:tcPr>
          <w:p w14:paraId="1EAAD2F7" w14:textId="77777777" w:rsidR="001D1E32" w:rsidRPr="00205F8E" w:rsidRDefault="001D1E32" w:rsidP="001D1E3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3</w:t>
            </w:r>
          </w:p>
          <w:p w14:paraId="1A6C19E6" w14:textId="77777777" w:rsidR="001D1E32" w:rsidRPr="00205F8E" w:rsidRDefault="001D1E32" w:rsidP="001D1E32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C988AB9" w14:textId="78C72BE7" w:rsidR="001D1E32" w:rsidRPr="00205F8E" w:rsidRDefault="00BB1E13" w:rsidP="001D1E32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Liczba protonów</w:t>
            </w:r>
            <w:r w:rsidR="001D1E32" w:rsidRPr="00205F8E">
              <w:rPr>
                <w:rFonts w:ascii="Arial" w:eastAsiaTheme="minorEastAsia" w:hAnsi="Arial" w:cs="Arial"/>
              </w:rPr>
              <w:t xml:space="preserve">: </w:t>
            </w:r>
            <w:r w:rsidRPr="00205F8E">
              <w:rPr>
                <w:rFonts w:ascii="Arial" w:eastAsiaTheme="minorEastAsia" w:hAnsi="Arial" w:cs="Arial"/>
              </w:rPr>
              <w:t>19</w:t>
            </w:r>
          </w:p>
          <w:p w14:paraId="2102CFC8" w14:textId="77777777" w:rsidR="001D1E32" w:rsidRPr="00205F8E" w:rsidRDefault="00BB1E13" w:rsidP="001D1E3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Liczba neutronów: 20</w:t>
            </w:r>
          </w:p>
          <w:p w14:paraId="402A4550" w14:textId="7170BFF3" w:rsidR="00BB1E13" w:rsidRPr="00205F8E" w:rsidRDefault="00BB1E13" w:rsidP="001D1E3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Liczba elektronów: 18</w:t>
            </w:r>
          </w:p>
        </w:tc>
        <w:tc>
          <w:tcPr>
            <w:tcW w:w="4445" w:type="dxa"/>
          </w:tcPr>
          <w:p w14:paraId="34A2E47C" w14:textId="6C3825FA" w:rsidR="001D1E32" w:rsidRPr="00205F8E" w:rsidRDefault="001D1E32" w:rsidP="001D1E32">
            <w:p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Za uzupełnienie każdego wiersza </w:t>
            </w:r>
            <w:r w:rsidR="00B2426F" w:rsidRPr="00205F8E">
              <w:rPr>
                <w:rFonts w:ascii="Arial" w:hAnsi="Arial" w:cs="Arial"/>
              </w:rPr>
              <w:br/>
            </w:r>
            <w:r w:rsidRPr="00205F8E">
              <w:rPr>
                <w:rFonts w:ascii="Arial" w:hAnsi="Arial" w:cs="Arial"/>
              </w:rPr>
              <w:t>– 1 pkt</w:t>
            </w:r>
          </w:p>
        </w:tc>
        <w:tc>
          <w:tcPr>
            <w:tcW w:w="1270" w:type="dxa"/>
          </w:tcPr>
          <w:p w14:paraId="520451B0" w14:textId="1F694FAD" w:rsidR="001D1E32" w:rsidRPr="00205F8E" w:rsidRDefault="00BB1E13" w:rsidP="001D1E3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3</w:t>
            </w:r>
            <w:r w:rsidR="00A351C1" w:rsidRPr="00205F8E">
              <w:rPr>
                <w:rFonts w:ascii="Arial" w:hAnsi="Arial" w:cs="Arial"/>
              </w:rPr>
              <w:t xml:space="preserve"> pkt</w:t>
            </w:r>
          </w:p>
        </w:tc>
      </w:tr>
      <w:tr w:rsidR="00205F8E" w:rsidRPr="00205F8E" w14:paraId="224B0FE9" w14:textId="77777777" w:rsidTr="001D1E32">
        <w:tc>
          <w:tcPr>
            <w:tcW w:w="917" w:type="dxa"/>
          </w:tcPr>
          <w:p w14:paraId="50A91F9A" w14:textId="77777777" w:rsidR="001D1E32" w:rsidRPr="00205F8E" w:rsidRDefault="001D1E32" w:rsidP="001D1E3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4</w:t>
            </w:r>
          </w:p>
          <w:p w14:paraId="032E2699" w14:textId="77777777" w:rsidR="001D1E32" w:rsidRPr="00205F8E" w:rsidRDefault="001D1E32" w:rsidP="001D1E32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A43B955" w14:textId="016ED48C" w:rsidR="001D1E32" w:rsidRPr="00205F8E" w:rsidRDefault="00BB1E13" w:rsidP="001D1E3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Na i K (lub sód i potas)</w:t>
            </w:r>
          </w:p>
          <w:p w14:paraId="1C8B7248" w14:textId="1D90C795" w:rsidR="001D1E32" w:rsidRPr="00205F8E" w:rsidRDefault="00BB1E13" w:rsidP="001D1E3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N i P (lub azot i fosfor) </w:t>
            </w:r>
          </w:p>
        </w:tc>
        <w:tc>
          <w:tcPr>
            <w:tcW w:w="4445" w:type="dxa"/>
          </w:tcPr>
          <w:p w14:paraId="2CABFE90" w14:textId="4115CFF9" w:rsidR="001D1E32" w:rsidRPr="00205F8E" w:rsidRDefault="001D1E32" w:rsidP="001D1E32">
            <w:p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Za uzupełnienie każdego wiersza </w:t>
            </w:r>
            <w:r w:rsidR="00B2426F" w:rsidRPr="00205F8E">
              <w:rPr>
                <w:rFonts w:ascii="Arial" w:hAnsi="Arial" w:cs="Arial"/>
              </w:rPr>
              <w:br/>
            </w:r>
            <w:r w:rsidRPr="00205F8E">
              <w:rPr>
                <w:rFonts w:ascii="Arial" w:hAnsi="Arial" w:cs="Arial"/>
              </w:rPr>
              <w:t>– 1 pkt</w:t>
            </w:r>
          </w:p>
        </w:tc>
        <w:tc>
          <w:tcPr>
            <w:tcW w:w="1270" w:type="dxa"/>
          </w:tcPr>
          <w:p w14:paraId="5D51B2F4" w14:textId="57F7D0BF" w:rsidR="001D1E32" w:rsidRPr="00205F8E" w:rsidRDefault="001D1E32" w:rsidP="001D1E3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2</w:t>
            </w:r>
            <w:r w:rsidR="00A351C1" w:rsidRPr="00205F8E">
              <w:rPr>
                <w:rFonts w:ascii="Arial" w:hAnsi="Arial" w:cs="Arial"/>
              </w:rPr>
              <w:t xml:space="preserve"> pkt</w:t>
            </w:r>
          </w:p>
        </w:tc>
      </w:tr>
      <w:tr w:rsidR="00205F8E" w:rsidRPr="00205F8E" w14:paraId="59C12ED6" w14:textId="77777777" w:rsidTr="001D1E32">
        <w:tc>
          <w:tcPr>
            <w:tcW w:w="917" w:type="dxa"/>
          </w:tcPr>
          <w:p w14:paraId="34AE2C3F" w14:textId="77777777" w:rsidR="006A4028" w:rsidRPr="00205F8E" w:rsidRDefault="006A4028" w:rsidP="006A4028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5</w:t>
            </w:r>
          </w:p>
          <w:p w14:paraId="18E4351F" w14:textId="77777777" w:rsidR="006A4028" w:rsidRPr="00205F8E" w:rsidRDefault="006A4028" w:rsidP="006A4028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56D869FE" w14:textId="3C7ED5FB" w:rsidR="006A4028" w:rsidRPr="00205F8E" w:rsidRDefault="006A4028" w:rsidP="006A4028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Liczba elektronów na ostatniej powłoce</w:t>
            </w:r>
            <w:r w:rsidRPr="00205F8E">
              <w:rPr>
                <w:rFonts w:ascii="Arial" w:eastAsiaTheme="minorEastAsia" w:hAnsi="Arial" w:cs="Arial"/>
              </w:rPr>
              <w:tab/>
            </w:r>
            <w:r w:rsidRPr="00205F8E">
              <w:rPr>
                <w:rFonts w:ascii="Arial" w:eastAsiaTheme="minorEastAsia" w:hAnsi="Arial" w:cs="Arial"/>
              </w:rPr>
              <w:tab/>
            </w:r>
            <w:r w:rsidR="00BB1E13" w:rsidRPr="00205F8E">
              <w:rPr>
                <w:rFonts w:ascii="Arial" w:eastAsiaTheme="minorEastAsia" w:hAnsi="Arial" w:cs="Arial"/>
              </w:rPr>
              <w:t>6</w:t>
            </w:r>
          </w:p>
          <w:p w14:paraId="4767182E" w14:textId="07D1F0A2" w:rsidR="006A4028" w:rsidRPr="00205F8E" w:rsidRDefault="006A4028" w:rsidP="006A4028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Symbol pierwiastka:</w:t>
            </w:r>
            <w:r w:rsidRPr="00205F8E">
              <w:rPr>
                <w:rFonts w:ascii="Arial" w:eastAsiaTheme="minorEastAsia" w:hAnsi="Arial" w:cs="Arial"/>
              </w:rPr>
              <w:tab/>
            </w:r>
            <w:r w:rsidRPr="00205F8E">
              <w:rPr>
                <w:rFonts w:ascii="Arial" w:eastAsiaTheme="minorEastAsia" w:hAnsi="Arial" w:cs="Arial"/>
              </w:rPr>
              <w:tab/>
            </w:r>
            <w:r w:rsidRPr="00205F8E">
              <w:rPr>
                <w:rFonts w:ascii="Arial" w:eastAsiaTheme="minorEastAsia" w:hAnsi="Arial" w:cs="Arial"/>
              </w:rPr>
              <w:tab/>
            </w:r>
            <w:r w:rsidRPr="00205F8E">
              <w:rPr>
                <w:rFonts w:ascii="Arial" w:eastAsiaTheme="minorEastAsia" w:hAnsi="Arial" w:cs="Arial"/>
              </w:rPr>
              <w:tab/>
            </w:r>
            <w:r w:rsidR="00BB1E13" w:rsidRPr="00205F8E">
              <w:rPr>
                <w:rFonts w:ascii="Arial" w:eastAsiaTheme="minorEastAsia" w:hAnsi="Arial" w:cs="Arial"/>
              </w:rPr>
              <w:t>S</w:t>
            </w:r>
          </w:p>
          <w:p w14:paraId="05D69DA3" w14:textId="422C8CC1" w:rsidR="006A4028" w:rsidRPr="00205F8E" w:rsidRDefault="006A4028" w:rsidP="006A4028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 xml:space="preserve">Wzór </w:t>
            </w:r>
            <w:r w:rsidR="00BB1E13" w:rsidRPr="00205F8E">
              <w:rPr>
                <w:rFonts w:ascii="Arial" w:eastAsiaTheme="minorEastAsia" w:hAnsi="Arial" w:cs="Arial"/>
              </w:rPr>
              <w:t>związku</w:t>
            </w:r>
            <w:r w:rsidRPr="00205F8E">
              <w:rPr>
                <w:rFonts w:ascii="Arial" w:eastAsiaTheme="minorEastAsia" w:hAnsi="Arial" w:cs="Arial"/>
              </w:rPr>
              <w:t xml:space="preserve"> omawianego pierwiastka</w:t>
            </w:r>
            <w:r w:rsidR="00BB1E13" w:rsidRPr="00205F8E">
              <w:rPr>
                <w:rFonts w:ascii="Arial" w:eastAsiaTheme="minorEastAsia" w:hAnsi="Arial" w:cs="Arial"/>
              </w:rPr>
              <w:t xml:space="preserve"> z wodorem</w:t>
            </w:r>
            <w:r w:rsidRPr="00205F8E">
              <w:rPr>
                <w:rFonts w:ascii="Arial" w:eastAsiaTheme="minorEastAsia" w:hAnsi="Arial" w:cs="Arial"/>
              </w:rPr>
              <w:t xml:space="preserve">: </w:t>
            </w:r>
            <w:r w:rsidRPr="00205F8E">
              <w:rPr>
                <w:rFonts w:ascii="Arial" w:eastAsiaTheme="minorEastAsia" w:hAnsi="Arial" w:cs="Arial"/>
              </w:rPr>
              <w:tab/>
            </w:r>
            <w:r w:rsidRPr="00205F8E">
              <w:rPr>
                <w:rFonts w:ascii="Arial" w:eastAsiaTheme="minorEastAsia" w:hAnsi="Arial" w:cs="Arial"/>
              </w:rPr>
              <w:tab/>
            </w:r>
            <w:r w:rsidR="00BB1E13" w:rsidRPr="00205F8E">
              <w:rPr>
                <w:rFonts w:ascii="Arial" w:eastAsiaTheme="minorEastAsia" w:hAnsi="Arial" w:cs="Arial"/>
              </w:rPr>
              <w:t>H</w:t>
            </w:r>
            <w:r w:rsidR="00BB1E13"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="00BB1E13" w:rsidRPr="00205F8E">
              <w:rPr>
                <w:rFonts w:ascii="Arial" w:eastAsiaTheme="minorEastAsia" w:hAnsi="Arial" w:cs="Arial"/>
              </w:rPr>
              <w:t>S</w:t>
            </w:r>
          </w:p>
        </w:tc>
        <w:tc>
          <w:tcPr>
            <w:tcW w:w="4445" w:type="dxa"/>
          </w:tcPr>
          <w:p w14:paraId="156A329C" w14:textId="7CD84983" w:rsidR="006A4028" w:rsidRPr="00205F8E" w:rsidRDefault="006A4028" w:rsidP="006A4028">
            <w:p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 xml:space="preserve">Za uzupełnienie każdego wiersza </w:t>
            </w:r>
            <w:r w:rsidR="00B2426F" w:rsidRPr="00205F8E">
              <w:rPr>
                <w:rFonts w:ascii="Arial" w:hAnsi="Arial" w:cs="Arial"/>
              </w:rPr>
              <w:br/>
            </w:r>
            <w:r w:rsidRPr="00205F8E">
              <w:rPr>
                <w:rFonts w:ascii="Arial" w:hAnsi="Arial" w:cs="Arial"/>
              </w:rPr>
              <w:t>– 1 pkt</w:t>
            </w:r>
          </w:p>
        </w:tc>
        <w:tc>
          <w:tcPr>
            <w:tcW w:w="1270" w:type="dxa"/>
          </w:tcPr>
          <w:p w14:paraId="26244D96" w14:textId="123D2B36" w:rsidR="006A4028" w:rsidRPr="00205F8E" w:rsidRDefault="006A4028" w:rsidP="006A4028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3</w:t>
            </w:r>
            <w:r w:rsidR="00A351C1" w:rsidRPr="00205F8E">
              <w:rPr>
                <w:rFonts w:ascii="Arial" w:hAnsi="Arial" w:cs="Arial"/>
              </w:rPr>
              <w:t xml:space="preserve"> pkt</w:t>
            </w:r>
          </w:p>
        </w:tc>
      </w:tr>
      <w:tr w:rsidR="00205F8E" w:rsidRPr="00205F8E" w14:paraId="4F3FB49F" w14:textId="77777777" w:rsidTr="001D1E32">
        <w:tc>
          <w:tcPr>
            <w:tcW w:w="917" w:type="dxa"/>
          </w:tcPr>
          <w:p w14:paraId="632E9C2F" w14:textId="77777777" w:rsidR="006A4028" w:rsidRPr="00205F8E" w:rsidRDefault="006A4028" w:rsidP="006A4028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6</w:t>
            </w:r>
          </w:p>
          <w:p w14:paraId="0E2AAC1E" w14:textId="77777777" w:rsidR="006A4028" w:rsidRPr="00205F8E" w:rsidRDefault="006A4028" w:rsidP="006A4028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09D19222" w14:textId="39864651" w:rsidR="006A4028" w:rsidRPr="00205F8E" w:rsidRDefault="006A4028" w:rsidP="006A4028">
            <w:pPr>
              <w:rPr>
                <w:rFonts w:ascii="Arial" w:hAnsi="Arial" w:cs="Arial"/>
                <w:bCs/>
              </w:rPr>
            </w:pPr>
            <w:r w:rsidRPr="00205F8E">
              <w:rPr>
                <w:rFonts w:ascii="Arial" w:hAnsi="Arial" w:cs="Arial"/>
              </w:rPr>
              <w:t xml:space="preserve">1 C. </w:t>
            </w:r>
            <w:r w:rsidR="00B6204B" w:rsidRPr="00205F8E">
              <w:rPr>
                <w:rFonts w:ascii="Arial" w:hAnsi="Arial" w:cs="Arial"/>
                <w:bCs/>
              </w:rPr>
              <w:t>Stężone roztwory kwasów</w:t>
            </w:r>
          </w:p>
          <w:p w14:paraId="70AB3CE9" w14:textId="33014F64" w:rsidR="006A4028" w:rsidRPr="00205F8E" w:rsidRDefault="006A4028" w:rsidP="006A4028">
            <w:pPr>
              <w:rPr>
                <w:rFonts w:ascii="Arial" w:hAnsi="Arial" w:cs="Arial"/>
                <w:bCs/>
              </w:rPr>
            </w:pPr>
            <w:r w:rsidRPr="00205F8E">
              <w:rPr>
                <w:rFonts w:ascii="Arial" w:hAnsi="Arial" w:cs="Arial"/>
                <w:bCs/>
              </w:rPr>
              <w:t xml:space="preserve">2 </w:t>
            </w:r>
            <w:r w:rsidR="00B6204B" w:rsidRPr="00205F8E">
              <w:rPr>
                <w:rFonts w:ascii="Arial" w:hAnsi="Arial" w:cs="Arial"/>
                <w:bCs/>
              </w:rPr>
              <w:t>A</w:t>
            </w:r>
            <w:r w:rsidRPr="00205F8E">
              <w:rPr>
                <w:rFonts w:ascii="Arial" w:hAnsi="Arial" w:cs="Arial"/>
                <w:bCs/>
              </w:rPr>
              <w:t xml:space="preserve">. </w:t>
            </w:r>
            <w:r w:rsidR="00B6204B" w:rsidRPr="00205F8E">
              <w:rPr>
                <w:rFonts w:ascii="Arial" w:hAnsi="Arial" w:cs="Arial"/>
                <w:bCs/>
              </w:rPr>
              <w:t>Benzyna</w:t>
            </w:r>
            <w:r w:rsidRPr="00205F8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445" w:type="dxa"/>
          </w:tcPr>
          <w:p w14:paraId="744C99C6" w14:textId="1FA60A91" w:rsidR="006A4028" w:rsidRPr="00205F8E" w:rsidRDefault="00F21260" w:rsidP="006A4028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Za każde uzupełnienie – 1 pkt </w:t>
            </w:r>
          </w:p>
        </w:tc>
        <w:tc>
          <w:tcPr>
            <w:tcW w:w="1270" w:type="dxa"/>
          </w:tcPr>
          <w:p w14:paraId="39B426C2" w14:textId="638B9DB1" w:rsidR="006A4028" w:rsidRPr="00205F8E" w:rsidRDefault="00B6204B" w:rsidP="006A4028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2</w:t>
            </w:r>
            <w:r w:rsidR="00A351C1" w:rsidRPr="00205F8E">
              <w:rPr>
                <w:rFonts w:ascii="Arial" w:hAnsi="Arial" w:cs="Arial"/>
              </w:rPr>
              <w:t xml:space="preserve"> pkt</w:t>
            </w:r>
          </w:p>
        </w:tc>
      </w:tr>
      <w:tr w:rsidR="00205F8E" w:rsidRPr="00205F8E" w14:paraId="3F7B2C98" w14:textId="77777777" w:rsidTr="001D1E32">
        <w:tc>
          <w:tcPr>
            <w:tcW w:w="917" w:type="dxa"/>
          </w:tcPr>
          <w:p w14:paraId="5A0110ED" w14:textId="77777777" w:rsidR="00A351C1" w:rsidRPr="00205F8E" w:rsidRDefault="00A351C1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7</w:t>
            </w:r>
          </w:p>
          <w:p w14:paraId="75F333C7" w14:textId="77777777" w:rsidR="00A351C1" w:rsidRPr="00205F8E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428DB316" w14:textId="7ABF262F" w:rsidR="00A351C1" w:rsidRPr="00205F8E" w:rsidRDefault="00A351C1" w:rsidP="00A351C1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hAnsi="Arial" w:cs="Arial"/>
              </w:rPr>
              <w:t xml:space="preserve">1 </w:t>
            </w:r>
            <w:proofErr w:type="spellStart"/>
            <w:r w:rsidR="00B27B8C" w:rsidRPr="00205F8E">
              <w:rPr>
                <w:rFonts w:ascii="Arial" w:hAnsi="Arial" w:cs="Arial"/>
              </w:rPr>
              <w:t>egzo</w:t>
            </w:r>
            <w:proofErr w:type="spellEnd"/>
            <w:r w:rsidR="00B27B8C" w:rsidRPr="00205F8E">
              <w:rPr>
                <w:rFonts w:ascii="Arial" w:hAnsi="Arial" w:cs="Arial"/>
              </w:rPr>
              <w:t>, chemiczny</w:t>
            </w:r>
          </w:p>
          <w:p w14:paraId="212D5999" w14:textId="74A39F7D" w:rsidR="00A351C1" w:rsidRPr="00205F8E" w:rsidRDefault="00A351C1" w:rsidP="00A351C1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 xml:space="preserve">2 </w:t>
            </w:r>
            <w:proofErr w:type="spellStart"/>
            <w:r w:rsidR="00B27B8C" w:rsidRPr="00205F8E">
              <w:rPr>
                <w:rFonts w:ascii="Arial" w:eastAsiaTheme="minorEastAsia" w:hAnsi="Arial" w:cs="Arial"/>
              </w:rPr>
              <w:t>endo</w:t>
            </w:r>
            <w:proofErr w:type="spellEnd"/>
            <w:r w:rsidR="00B27B8C" w:rsidRPr="00205F8E">
              <w:rPr>
                <w:rFonts w:ascii="Arial" w:eastAsiaTheme="minorEastAsia" w:hAnsi="Arial" w:cs="Arial"/>
              </w:rPr>
              <w:t>, chemiczny</w:t>
            </w:r>
          </w:p>
          <w:p w14:paraId="386A14A5" w14:textId="77777777" w:rsidR="00A351C1" w:rsidRPr="00205F8E" w:rsidRDefault="00A351C1" w:rsidP="00A351C1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 xml:space="preserve">3 </w:t>
            </w:r>
            <w:proofErr w:type="spellStart"/>
            <w:r w:rsidR="00B27B8C" w:rsidRPr="00205F8E">
              <w:rPr>
                <w:rFonts w:ascii="Arial" w:eastAsiaTheme="minorEastAsia" w:hAnsi="Arial" w:cs="Arial"/>
              </w:rPr>
              <w:t>egzo</w:t>
            </w:r>
            <w:proofErr w:type="spellEnd"/>
            <w:r w:rsidR="00B27B8C" w:rsidRPr="00205F8E">
              <w:rPr>
                <w:rFonts w:ascii="Arial" w:eastAsiaTheme="minorEastAsia" w:hAnsi="Arial" w:cs="Arial"/>
              </w:rPr>
              <w:t>, chemiczny</w:t>
            </w:r>
          </w:p>
          <w:p w14:paraId="3DE1111B" w14:textId="3020035A" w:rsidR="00B27B8C" w:rsidRPr="00205F8E" w:rsidRDefault="00B27B8C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4 </w:t>
            </w:r>
            <w:proofErr w:type="spellStart"/>
            <w:r w:rsidRPr="00205F8E">
              <w:rPr>
                <w:rFonts w:ascii="Arial" w:hAnsi="Arial" w:cs="Arial"/>
              </w:rPr>
              <w:t>endo</w:t>
            </w:r>
            <w:proofErr w:type="spellEnd"/>
            <w:r w:rsidRPr="00205F8E">
              <w:rPr>
                <w:rFonts w:ascii="Arial" w:hAnsi="Arial" w:cs="Arial"/>
              </w:rPr>
              <w:t xml:space="preserve">, fizyczny </w:t>
            </w:r>
          </w:p>
        </w:tc>
        <w:tc>
          <w:tcPr>
            <w:tcW w:w="4445" w:type="dxa"/>
          </w:tcPr>
          <w:p w14:paraId="5D821EE5" w14:textId="53BD247F" w:rsidR="00A351C1" w:rsidRPr="00205F8E" w:rsidRDefault="00A351C1" w:rsidP="00A351C1">
            <w:p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t>Za każd</w:t>
            </w:r>
            <w:r w:rsidR="00B27B8C" w:rsidRPr="00205F8E">
              <w:rPr>
                <w:rFonts w:ascii="Arial" w:hAnsi="Arial" w:cs="Arial"/>
              </w:rPr>
              <w:t>y</w:t>
            </w:r>
            <w:r w:rsidRPr="00205F8E">
              <w:rPr>
                <w:rFonts w:ascii="Arial" w:hAnsi="Arial" w:cs="Arial"/>
              </w:rPr>
              <w:t xml:space="preserve"> </w:t>
            </w:r>
            <w:r w:rsidR="00B27B8C" w:rsidRPr="00205F8E">
              <w:rPr>
                <w:rFonts w:ascii="Arial" w:hAnsi="Arial" w:cs="Arial"/>
              </w:rPr>
              <w:t>całkowicie poprawnie uzupełniony wiersz</w:t>
            </w:r>
            <w:r w:rsidRPr="00205F8E">
              <w:rPr>
                <w:rFonts w:ascii="Arial" w:hAnsi="Arial" w:cs="Arial"/>
              </w:rPr>
              <w:t xml:space="preserve"> – </w:t>
            </w:r>
            <w:r w:rsidR="00B27B8C" w:rsidRPr="00205F8E">
              <w:rPr>
                <w:rFonts w:ascii="Arial" w:hAnsi="Arial" w:cs="Arial"/>
              </w:rPr>
              <w:t xml:space="preserve">po </w:t>
            </w:r>
            <w:r w:rsidRPr="00205F8E">
              <w:rPr>
                <w:rFonts w:ascii="Arial" w:hAnsi="Arial" w:cs="Arial"/>
              </w:rPr>
              <w:t xml:space="preserve">1 pkt </w:t>
            </w:r>
          </w:p>
        </w:tc>
        <w:tc>
          <w:tcPr>
            <w:tcW w:w="1270" w:type="dxa"/>
          </w:tcPr>
          <w:p w14:paraId="58D6B218" w14:textId="21A04078" w:rsidR="00A351C1" w:rsidRPr="00205F8E" w:rsidRDefault="00B27B8C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4</w:t>
            </w:r>
            <w:r w:rsidR="00A351C1" w:rsidRPr="00205F8E">
              <w:rPr>
                <w:rFonts w:ascii="Arial" w:hAnsi="Arial" w:cs="Arial"/>
              </w:rPr>
              <w:t xml:space="preserve"> pkt</w:t>
            </w:r>
          </w:p>
        </w:tc>
      </w:tr>
      <w:tr w:rsidR="00205F8E" w:rsidRPr="00205F8E" w14:paraId="16FCF378" w14:textId="77777777" w:rsidTr="001D1E32">
        <w:tc>
          <w:tcPr>
            <w:tcW w:w="917" w:type="dxa"/>
          </w:tcPr>
          <w:p w14:paraId="736A8FF1" w14:textId="77777777" w:rsidR="00A351C1" w:rsidRPr="00205F8E" w:rsidRDefault="00A351C1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8</w:t>
            </w:r>
          </w:p>
          <w:p w14:paraId="5A2110C0" w14:textId="77777777" w:rsidR="00A351C1" w:rsidRPr="00205F8E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AA679BD" w14:textId="229AF4CC" w:rsidR="00B6204B" w:rsidRPr="00205F8E" w:rsidRDefault="00B6204B" w:rsidP="00B6204B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Mg + 2 HCl </w:t>
            </w:r>
            <w:r w:rsidRPr="00205F8E">
              <w:rPr>
                <w:rFonts w:ascii="Arial" w:hAnsi="Arial" w:cs="Arial"/>
              </w:rPr>
              <w:sym w:font="Symbol" w:char="F0AE"/>
            </w:r>
            <w:r w:rsidRPr="00205F8E">
              <w:rPr>
                <w:rFonts w:ascii="Arial" w:hAnsi="Arial" w:cs="Arial"/>
              </w:rPr>
              <w:t xml:space="preserve"> MgCl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 xml:space="preserve"> + H</w:t>
            </w:r>
            <w:r w:rsidRPr="00205F8E">
              <w:rPr>
                <w:rFonts w:ascii="Arial" w:hAnsi="Arial" w:cs="Arial"/>
                <w:vertAlign w:val="subscript"/>
              </w:rPr>
              <w:t xml:space="preserve">2 </w:t>
            </w:r>
            <w:r w:rsidRPr="00205F8E">
              <w:rPr>
                <w:rFonts w:ascii="Arial" w:hAnsi="Arial" w:cs="Arial"/>
              </w:rPr>
              <w:sym w:font="Symbol" w:char="F0AD"/>
            </w:r>
          </w:p>
          <w:p w14:paraId="51319CD7" w14:textId="77777777" w:rsidR="00A351C1" w:rsidRPr="00205F8E" w:rsidRDefault="00B6204B" w:rsidP="00B6204B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N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 xml:space="preserve"> + 3 H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 xml:space="preserve"> </w:t>
            </w:r>
            <w:r w:rsidRPr="00205F8E">
              <w:rPr>
                <w:rFonts w:ascii="Arial" w:hAnsi="Arial" w:cs="Arial"/>
              </w:rPr>
              <w:sym w:font="Symbol" w:char="F0AE"/>
            </w:r>
            <w:r w:rsidRPr="00205F8E">
              <w:rPr>
                <w:rFonts w:ascii="Arial" w:hAnsi="Arial" w:cs="Arial"/>
              </w:rPr>
              <w:t xml:space="preserve"> 2 NH</w:t>
            </w:r>
            <w:r w:rsidRPr="00205F8E">
              <w:rPr>
                <w:rFonts w:ascii="Arial" w:hAnsi="Arial" w:cs="Arial"/>
                <w:vertAlign w:val="subscript"/>
              </w:rPr>
              <w:t>3</w:t>
            </w:r>
            <w:r w:rsidRPr="00205F8E">
              <w:rPr>
                <w:rFonts w:ascii="Arial" w:hAnsi="Arial" w:cs="Arial"/>
              </w:rPr>
              <w:t xml:space="preserve"> </w:t>
            </w:r>
          </w:p>
          <w:p w14:paraId="321443B3" w14:textId="77777777" w:rsidR="00B6204B" w:rsidRPr="00205F8E" w:rsidRDefault="00B6204B" w:rsidP="00B6204B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2 H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 xml:space="preserve"> + O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 xml:space="preserve"> </w:t>
            </w:r>
            <w:r w:rsidRPr="00205F8E">
              <w:rPr>
                <w:rFonts w:ascii="Arial" w:hAnsi="Arial" w:cs="Arial"/>
              </w:rPr>
              <w:sym w:font="Symbol" w:char="F0AE"/>
            </w:r>
            <w:r w:rsidRPr="00205F8E">
              <w:rPr>
                <w:rFonts w:ascii="Arial" w:hAnsi="Arial" w:cs="Arial"/>
              </w:rPr>
              <w:t xml:space="preserve"> 2 H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>O</w:t>
            </w:r>
          </w:p>
          <w:p w14:paraId="418C8DDC" w14:textId="4E75FE9F" w:rsidR="00742244" w:rsidRPr="00205F8E" w:rsidRDefault="00742244" w:rsidP="00742244">
            <w:pPr>
              <w:pStyle w:val="Akapitzlist"/>
              <w:ind w:left="388"/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lastRenderedPageBreak/>
              <w:t>Uwaga: współczynniki zwielokrotnione lub ułamkowe należy uznać za poprawne; oznaczenie katalizatora nad strzałką nie jest wymagane</w:t>
            </w:r>
          </w:p>
        </w:tc>
        <w:tc>
          <w:tcPr>
            <w:tcW w:w="4445" w:type="dxa"/>
          </w:tcPr>
          <w:p w14:paraId="482B1148" w14:textId="2A2CD033" w:rsidR="00A351C1" w:rsidRPr="00205F8E" w:rsidRDefault="00A351C1" w:rsidP="00A351C1">
            <w:pPr>
              <w:rPr>
                <w:rFonts w:ascii="Arial" w:hAnsi="Arial" w:cs="Arial"/>
                <w:sz w:val="20"/>
                <w:szCs w:val="20"/>
              </w:rPr>
            </w:pPr>
            <w:r w:rsidRPr="00205F8E">
              <w:rPr>
                <w:rFonts w:ascii="Arial" w:hAnsi="Arial" w:cs="Arial"/>
              </w:rPr>
              <w:lastRenderedPageBreak/>
              <w:t xml:space="preserve">Za każde </w:t>
            </w:r>
            <w:r w:rsidR="00B6204B" w:rsidRPr="00205F8E">
              <w:rPr>
                <w:rFonts w:ascii="Arial" w:hAnsi="Arial" w:cs="Arial"/>
              </w:rPr>
              <w:t xml:space="preserve">poprawnie napisane równanie </w:t>
            </w:r>
            <w:r w:rsidRPr="00205F8E">
              <w:rPr>
                <w:rFonts w:ascii="Arial" w:hAnsi="Arial" w:cs="Arial"/>
              </w:rPr>
              <w:t xml:space="preserve">– 1 pkt </w:t>
            </w:r>
          </w:p>
        </w:tc>
        <w:tc>
          <w:tcPr>
            <w:tcW w:w="1270" w:type="dxa"/>
          </w:tcPr>
          <w:p w14:paraId="3742C143" w14:textId="5F255C23" w:rsidR="00A351C1" w:rsidRPr="00205F8E" w:rsidRDefault="00B6204B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3</w:t>
            </w:r>
            <w:r w:rsidR="00A351C1" w:rsidRPr="00205F8E">
              <w:rPr>
                <w:rFonts w:ascii="Arial" w:hAnsi="Arial" w:cs="Arial"/>
              </w:rPr>
              <w:t xml:space="preserve"> pkt</w:t>
            </w:r>
          </w:p>
        </w:tc>
      </w:tr>
      <w:tr w:rsidR="00205F8E" w:rsidRPr="00205F8E" w14:paraId="03D8E1A0" w14:textId="77777777" w:rsidTr="00B6204B">
        <w:trPr>
          <w:trHeight w:val="416"/>
        </w:trPr>
        <w:tc>
          <w:tcPr>
            <w:tcW w:w="917" w:type="dxa"/>
          </w:tcPr>
          <w:p w14:paraId="01150B0E" w14:textId="77777777" w:rsidR="00A351C1" w:rsidRPr="00205F8E" w:rsidRDefault="00A351C1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9</w:t>
            </w:r>
          </w:p>
          <w:p w14:paraId="1F55BE01" w14:textId="77777777" w:rsidR="00A351C1" w:rsidRPr="00205F8E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082252C8" w14:textId="219C8AFE" w:rsidR="00F34A42" w:rsidRPr="00205F8E" w:rsidRDefault="00B6204B" w:rsidP="00F34A42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2 SO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 </w:t>
            </w:r>
            <w:r w:rsidRPr="00205F8E">
              <w:rPr>
                <w:rFonts w:ascii="Arial" w:eastAsiaTheme="minorEastAsia" w:hAnsi="Arial" w:cs="Arial"/>
              </w:rPr>
              <w:tab/>
              <w:t>+ 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 </w:t>
            </w:r>
            <w:r w:rsidRPr="00205F8E">
              <w:rPr>
                <w:rFonts w:ascii="Arial" w:eastAsiaTheme="minorEastAsia" w:hAnsi="Arial" w:cs="Arial"/>
              </w:rPr>
              <w:tab/>
            </w:r>
            <w:r w:rsidRPr="00205F8E">
              <w:rPr>
                <w:rFonts w:ascii="Arial" w:eastAsiaTheme="minorEastAsia" w:hAnsi="Arial" w:cs="Arial"/>
              </w:rPr>
              <w:sym w:font="Symbol" w:char="F0AE"/>
            </w:r>
            <w:r w:rsidRPr="00205F8E">
              <w:rPr>
                <w:rFonts w:ascii="Arial" w:eastAsiaTheme="minorEastAsia" w:hAnsi="Arial" w:cs="Arial"/>
              </w:rPr>
              <w:t xml:space="preserve"> 2 SO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3</w:t>
            </w:r>
          </w:p>
          <w:p w14:paraId="5B06DBE3" w14:textId="4873F4E7" w:rsidR="00B6204B" w:rsidRPr="00205F8E" w:rsidRDefault="00B6204B" w:rsidP="00B6204B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4 NH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3</w:t>
            </w:r>
            <w:r w:rsidRPr="00205F8E">
              <w:rPr>
                <w:rFonts w:ascii="Arial" w:eastAsiaTheme="minorEastAsia" w:hAnsi="Arial" w:cs="Arial"/>
              </w:rPr>
              <w:t xml:space="preserve"> </w:t>
            </w:r>
            <w:r w:rsidRPr="00205F8E">
              <w:rPr>
                <w:rFonts w:ascii="Arial" w:eastAsiaTheme="minorEastAsia" w:hAnsi="Arial" w:cs="Arial"/>
              </w:rPr>
              <w:tab/>
              <w:t>+ 5 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 </w:t>
            </w:r>
            <w:r w:rsidRPr="00205F8E">
              <w:rPr>
                <w:rFonts w:ascii="Arial" w:eastAsiaTheme="minorEastAsia" w:hAnsi="Arial" w:cs="Arial"/>
              </w:rPr>
              <w:sym w:font="Symbol" w:char="F0AE"/>
            </w:r>
            <w:r w:rsidRPr="00205F8E">
              <w:rPr>
                <w:rFonts w:ascii="Arial" w:eastAsiaTheme="minorEastAsia" w:hAnsi="Arial" w:cs="Arial"/>
              </w:rPr>
              <w:t xml:space="preserve"> 4 NO + 6 H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>O</w:t>
            </w:r>
          </w:p>
          <w:p w14:paraId="4D564CC2" w14:textId="77777777" w:rsidR="00B6204B" w:rsidRPr="00205F8E" w:rsidRDefault="00B6204B" w:rsidP="00B6204B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Cu + 2 H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>SO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4</w:t>
            </w:r>
            <w:r w:rsidRPr="00205F8E">
              <w:rPr>
                <w:rFonts w:ascii="Arial" w:eastAsiaTheme="minorEastAsia" w:hAnsi="Arial" w:cs="Arial"/>
              </w:rPr>
              <w:t xml:space="preserve"> </w:t>
            </w:r>
            <w:r w:rsidRPr="00205F8E">
              <w:rPr>
                <w:rFonts w:ascii="Arial" w:eastAsiaTheme="minorEastAsia" w:hAnsi="Arial" w:cs="Arial"/>
              </w:rPr>
              <w:sym w:font="Symbol" w:char="F0AE"/>
            </w:r>
            <w:r w:rsidRPr="00205F8E">
              <w:rPr>
                <w:rFonts w:ascii="Arial" w:eastAsiaTheme="minorEastAsia" w:hAnsi="Arial" w:cs="Arial"/>
              </w:rPr>
              <w:t xml:space="preserve"> CuSO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4</w:t>
            </w:r>
            <w:r w:rsidRPr="00205F8E">
              <w:rPr>
                <w:rFonts w:ascii="Arial" w:eastAsiaTheme="minorEastAsia" w:hAnsi="Arial" w:cs="Arial"/>
              </w:rPr>
              <w:t xml:space="preserve"> + SO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 + 2 H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O </w:t>
            </w:r>
          </w:p>
          <w:p w14:paraId="1FF8CBD2" w14:textId="1CD1C9E6" w:rsidR="00742244" w:rsidRPr="00205F8E" w:rsidRDefault="00742244" w:rsidP="00742244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hAnsi="Arial" w:cs="Arial"/>
              </w:rPr>
              <w:t>Uwaga: współczynniki zwielokrotnione lub ułamkowe należy uznać za poprawne</w:t>
            </w:r>
          </w:p>
        </w:tc>
        <w:tc>
          <w:tcPr>
            <w:tcW w:w="4445" w:type="dxa"/>
          </w:tcPr>
          <w:p w14:paraId="6E8F9C95" w14:textId="77777777" w:rsidR="00A351C1" w:rsidRPr="00205F8E" w:rsidRDefault="00B2426F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Za uzupełnienie współczynników w każdym równaniu – 1 pkt</w:t>
            </w:r>
          </w:p>
          <w:p w14:paraId="401DAC54" w14:textId="3942713A" w:rsidR="00B2426F" w:rsidRPr="00205F8E" w:rsidRDefault="00B2426F" w:rsidP="00A351C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49C774CE" w14:textId="0297AFD1" w:rsidR="00A351C1" w:rsidRPr="00205F8E" w:rsidRDefault="00B6204B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3</w:t>
            </w:r>
            <w:r w:rsidR="00B2426F" w:rsidRPr="00205F8E">
              <w:rPr>
                <w:rFonts w:ascii="Arial" w:hAnsi="Arial" w:cs="Arial"/>
              </w:rPr>
              <w:t xml:space="preserve"> pkt</w:t>
            </w:r>
          </w:p>
        </w:tc>
      </w:tr>
      <w:tr w:rsidR="00205F8E" w:rsidRPr="00205F8E" w14:paraId="12E84458" w14:textId="77777777" w:rsidTr="001D1E32">
        <w:tc>
          <w:tcPr>
            <w:tcW w:w="917" w:type="dxa"/>
          </w:tcPr>
          <w:p w14:paraId="325461FC" w14:textId="77777777" w:rsidR="00A351C1" w:rsidRPr="00205F8E" w:rsidRDefault="00A351C1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10</w:t>
            </w:r>
          </w:p>
          <w:p w14:paraId="6A3FD67D" w14:textId="77777777" w:rsidR="00A351C1" w:rsidRPr="00205F8E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0943C2C8" w14:textId="77777777" w:rsidR="00F34A42" w:rsidRPr="00205F8E" w:rsidRDefault="00742244" w:rsidP="00742244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Wzory gazów obecnych w balonie przed spalaniem: N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 i 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 </w:t>
            </w:r>
          </w:p>
          <w:p w14:paraId="7DFD782C" w14:textId="0DC8235F" w:rsidR="00742244" w:rsidRPr="00205F8E" w:rsidRDefault="00742244" w:rsidP="00742244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Wzory gazów obecnych w balonie po spalaniu: N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 i CO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 (ewentualnie dodatkowo 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>)</w:t>
            </w:r>
            <w:r w:rsidR="00B27B8C" w:rsidRPr="00205F8E">
              <w:rPr>
                <w:rFonts w:ascii="Arial" w:eastAsiaTheme="minorEastAsia" w:hAnsi="Arial" w:cs="Arial"/>
              </w:rPr>
              <w:t>; dodatkowe wymienienie innych gazów obecnych w powietrzu (np. SO</w:t>
            </w:r>
            <w:r w:rsidR="00B27B8C"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="00B27B8C" w:rsidRPr="00205F8E">
              <w:rPr>
                <w:rFonts w:ascii="Arial" w:eastAsiaTheme="minorEastAsia" w:hAnsi="Arial" w:cs="Arial"/>
              </w:rPr>
              <w:t xml:space="preserve"> czy gazów szlachetnych) nie skutkuje utratą punktów za ten podpunkt.</w:t>
            </w:r>
          </w:p>
          <w:p w14:paraId="08655D91" w14:textId="0DA04B11" w:rsidR="00742244" w:rsidRPr="00205F8E" w:rsidRDefault="00B27B8C" w:rsidP="00742244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Obserwacje</w:t>
            </w:r>
            <w:r w:rsidR="00742244" w:rsidRPr="00205F8E">
              <w:rPr>
                <w:rFonts w:ascii="Arial" w:eastAsiaTheme="minorEastAsia" w:hAnsi="Arial" w:cs="Arial"/>
              </w:rPr>
              <w:t xml:space="preserve">: </w:t>
            </w:r>
            <w:r w:rsidRPr="00205F8E">
              <w:rPr>
                <w:rFonts w:ascii="Arial" w:eastAsiaTheme="minorEastAsia" w:hAnsi="Arial" w:cs="Arial"/>
              </w:rPr>
              <w:t>zmętnienie (lub wytrącenie osadu). Lub: wytrącenie osadu, który uległ rozpuszczeniu (roztworzeniu) przy wprowadzaniu kolejnych porcji CO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. </w:t>
            </w:r>
          </w:p>
          <w:p w14:paraId="7BD53A71" w14:textId="77777777" w:rsidR="00742244" w:rsidRPr="00205F8E" w:rsidRDefault="00742244" w:rsidP="00742244">
            <w:pPr>
              <w:rPr>
                <w:rFonts w:ascii="Arial" w:eastAsiaTheme="minorEastAsia" w:hAnsi="Arial" w:cs="Arial"/>
              </w:rPr>
            </w:pPr>
          </w:p>
          <w:p w14:paraId="5EC1994A" w14:textId="27D70A55" w:rsidR="00742244" w:rsidRPr="00205F8E" w:rsidRDefault="00742244" w:rsidP="00742244">
            <w:pPr>
              <w:rPr>
                <w:rFonts w:ascii="Arial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Uwag</w:t>
            </w:r>
            <w:r w:rsidR="00B27B8C" w:rsidRPr="00205F8E">
              <w:rPr>
                <w:rFonts w:ascii="Arial" w:eastAsiaTheme="minorEastAsia" w:hAnsi="Arial" w:cs="Arial"/>
              </w:rPr>
              <w:t>a</w:t>
            </w:r>
            <w:r w:rsidRPr="00205F8E">
              <w:rPr>
                <w:rFonts w:ascii="Arial" w:eastAsiaTheme="minorEastAsia" w:hAnsi="Arial" w:cs="Arial"/>
              </w:rPr>
              <w:t xml:space="preserve">: </w:t>
            </w:r>
            <w:r w:rsidR="00B27B8C" w:rsidRPr="00205F8E">
              <w:rPr>
                <w:rFonts w:ascii="Arial" w:eastAsiaTheme="minorEastAsia" w:hAnsi="Arial" w:cs="Arial"/>
              </w:rPr>
              <w:t>Z</w:t>
            </w:r>
            <w:r w:rsidRPr="00205F8E">
              <w:rPr>
                <w:rFonts w:ascii="Arial" w:eastAsiaTheme="minorEastAsia" w:hAnsi="Arial" w:cs="Arial"/>
              </w:rPr>
              <w:t>apis N i O (zamiast N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 i 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>) skutkuje tylko jednorazową utratą punktu; oceniając kolejne podpunkty należy kierować się zasadą konsekwencji błędu</w:t>
            </w:r>
            <w:r w:rsidR="00B27B8C" w:rsidRPr="00205F8E">
              <w:rPr>
                <w:rFonts w:ascii="Arial" w:eastAsiaTheme="minorEastAsia" w:hAnsi="Arial" w:cs="Arial"/>
              </w:rPr>
              <w:t xml:space="preserve">. </w:t>
            </w:r>
          </w:p>
        </w:tc>
        <w:tc>
          <w:tcPr>
            <w:tcW w:w="4445" w:type="dxa"/>
          </w:tcPr>
          <w:p w14:paraId="2B149F1C" w14:textId="149288CB" w:rsidR="00F34A42" w:rsidRPr="00205F8E" w:rsidRDefault="00B2426F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Za</w:t>
            </w:r>
            <w:r w:rsidR="00742244" w:rsidRPr="00205F8E">
              <w:rPr>
                <w:rFonts w:ascii="Arial" w:hAnsi="Arial" w:cs="Arial"/>
              </w:rPr>
              <w:t xml:space="preserve"> podanie gazów przed i po procesie </w:t>
            </w:r>
            <w:r w:rsidRPr="00205F8E">
              <w:rPr>
                <w:rFonts w:ascii="Arial" w:hAnsi="Arial" w:cs="Arial"/>
              </w:rPr>
              <w:t xml:space="preserve">– </w:t>
            </w:r>
            <w:r w:rsidR="00742244" w:rsidRPr="00205F8E">
              <w:rPr>
                <w:rFonts w:ascii="Arial" w:hAnsi="Arial" w:cs="Arial"/>
              </w:rPr>
              <w:t xml:space="preserve">po </w:t>
            </w:r>
            <w:r w:rsidRPr="00205F8E">
              <w:rPr>
                <w:rFonts w:ascii="Arial" w:hAnsi="Arial" w:cs="Arial"/>
              </w:rPr>
              <w:t xml:space="preserve">1 pkt </w:t>
            </w:r>
          </w:p>
          <w:p w14:paraId="227B5BB7" w14:textId="77777777" w:rsidR="00F34A42" w:rsidRPr="00205F8E" w:rsidRDefault="00F34A42" w:rsidP="00A351C1">
            <w:pPr>
              <w:rPr>
                <w:rFonts w:ascii="Arial" w:hAnsi="Arial" w:cs="Arial"/>
              </w:rPr>
            </w:pPr>
          </w:p>
          <w:p w14:paraId="2586DD0A" w14:textId="77777777" w:rsidR="00B27B8C" w:rsidRPr="00205F8E" w:rsidRDefault="00B27B8C" w:rsidP="00A351C1">
            <w:pPr>
              <w:rPr>
                <w:rFonts w:ascii="Arial" w:hAnsi="Arial" w:cs="Arial"/>
              </w:rPr>
            </w:pPr>
          </w:p>
          <w:p w14:paraId="791C8A35" w14:textId="77777777" w:rsidR="00B27B8C" w:rsidRPr="00205F8E" w:rsidRDefault="00B27B8C" w:rsidP="00A351C1">
            <w:pPr>
              <w:rPr>
                <w:rFonts w:ascii="Arial" w:hAnsi="Arial" w:cs="Arial"/>
              </w:rPr>
            </w:pPr>
          </w:p>
          <w:p w14:paraId="7FEB712F" w14:textId="05CDA407" w:rsidR="00B2426F" w:rsidRPr="00205F8E" w:rsidRDefault="00B2426F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Za </w:t>
            </w:r>
            <w:r w:rsidR="00B27B8C" w:rsidRPr="00205F8E">
              <w:rPr>
                <w:rFonts w:ascii="Arial" w:hAnsi="Arial" w:cs="Arial"/>
              </w:rPr>
              <w:t>podanie obserwacji</w:t>
            </w:r>
            <w:r w:rsidRPr="00205F8E">
              <w:rPr>
                <w:rFonts w:ascii="Arial" w:hAnsi="Arial" w:cs="Arial"/>
              </w:rPr>
              <w:t xml:space="preserve"> – 1 pkt </w:t>
            </w:r>
          </w:p>
          <w:p w14:paraId="7C87AF55" w14:textId="5F472577" w:rsidR="00B9214D" w:rsidRPr="00205F8E" w:rsidRDefault="00B9214D" w:rsidP="00A351C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46B7C408" w14:textId="517A9722" w:rsidR="00A351C1" w:rsidRPr="00205F8E" w:rsidRDefault="00B9214D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3 pkt</w:t>
            </w:r>
          </w:p>
        </w:tc>
      </w:tr>
      <w:tr w:rsidR="00205F8E" w:rsidRPr="00205F8E" w14:paraId="45FABD7D" w14:textId="77777777" w:rsidTr="001D1E32">
        <w:tc>
          <w:tcPr>
            <w:tcW w:w="917" w:type="dxa"/>
          </w:tcPr>
          <w:p w14:paraId="7392AAD9" w14:textId="77777777" w:rsidR="00A351C1" w:rsidRPr="00205F8E" w:rsidRDefault="00A351C1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11</w:t>
            </w:r>
          </w:p>
          <w:p w14:paraId="5CB14097" w14:textId="77777777" w:rsidR="00A351C1" w:rsidRPr="00205F8E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2706A085" w14:textId="179A6946" w:rsidR="00742244" w:rsidRPr="00205F8E" w:rsidRDefault="00742244" w:rsidP="00742244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N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>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5</w:t>
            </w:r>
            <w:r w:rsidRPr="00205F8E">
              <w:rPr>
                <w:rFonts w:ascii="Arial" w:eastAsiaTheme="minorEastAsia" w:hAnsi="Arial" w:cs="Arial"/>
              </w:rPr>
              <w:t xml:space="preserve"> + H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O </w:t>
            </w:r>
            <w:r w:rsidRPr="00205F8E">
              <w:rPr>
                <w:rFonts w:ascii="Arial" w:eastAsiaTheme="minorEastAsia" w:hAnsi="Arial" w:cs="Arial"/>
              </w:rPr>
              <w:sym w:font="Symbol" w:char="F0AE"/>
            </w:r>
            <w:r w:rsidRPr="00205F8E">
              <w:rPr>
                <w:rFonts w:ascii="Arial" w:eastAsiaTheme="minorEastAsia" w:hAnsi="Arial" w:cs="Arial"/>
              </w:rPr>
              <w:t xml:space="preserve"> 2 HNO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3</w:t>
            </w:r>
          </w:p>
          <w:p w14:paraId="4448DAF8" w14:textId="7DDD93B3" w:rsidR="00742244" w:rsidRPr="00205F8E" w:rsidRDefault="00742244" w:rsidP="00742244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Al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>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3</w:t>
            </w:r>
            <w:r w:rsidRPr="00205F8E">
              <w:rPr>
                <w:rFonts w:ascii="Arial" w:eastAsiaTheme="minorEastAsia" w:hAnsi="Arial" w:cs="Arial"/>
              </w:rPr>
              <w:t xml:space="preserve"> + 6 HCl </w:t>
            </w:r>
            <w:r w:rsidRPr="00205F8E">
              <w:rPr>
                <w:rFonts w:ascii="Arial" w:eastAsiaTheme="minorEastAsia" w:hAnsi="Arial" w:cs="Arial"/>
              </w:rPr>
              <w:sym w:font="Symbol" w:char="F0AE"/>
            </w:r>
            <w:r w:rsidRPr="00205F8E">
              <w:rPr>
                <w:rFonts w:ascii="Arial" w:eastAsiaTheme="minorEastAsia" w:hAnsi="Arial" w:cs="Arial"/>
              </w:rPr>
              <w:t xml:space="preserve"> 2 AlCl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3</w:t>
            </w:r>
            <w:r w:rsidRPr="00205F8E">
              <w:rPr>
                <w:rFonts w:ascii="Arial" w:eastAsiaTheme="minorEastAsia" w:hAnsi="Arial" w:cs="Arial"/>
              </w:rPr>
              <w:t xml:space="preserve"> + 3 H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Pr="00205F8E">
              <w:rPr>
                <w:rFonts w:ascii="Arial" w:eastAsiaTheme="minorEastAsia" w:hAnsi="Arial" w:cs="Arial"/>
              </w:rPr>
              <w:t xml:space="preserve">O </w:t>
            </w:r>
          </w:p>
          <w:p w14:paraId="793D92A7" w14:textId="77777777" w:rsidR="00F34A42" w:rsidRDefault="00742244" w:rsidP="00742244">
            <w:pPr>
              <w:rPr>
                <w:rFonts w:ascii="Arial" w:eastAsiaTheme="minorEastAsia" w:hAnsi="Arial" w:cs="Arial"/>
              </w:rPr>
            </w:pPr>
            <w:r w:rsidRPr="00205F8E">
              <w:rPr>
                <w:rFonts w:ascii="Arial" w:eastAsiaTheme="minorEastAsia" w:hAnsi="Arial" w:cs="Arial"/>
              </w:rPr>
              <w:t>SO</w:t>
            </w:r>
            <w:r w:rsidRPr="00205F8E">
              <w:rPr>
                <w:rFonts w:ascii="Arial" w:eastAsiaTheme="minorEastAsia" w:hAnsi="Arial" w:cs="Arial"/>
                <w:vertAlign w:val="subscript"/>
              </w:rPr>
              <w:t>3</w:t>
            </w:r>
            <w:r w:rsidRPr="00205F8E">
              <w:rPr>
                <w:rFonts w:ascii="Arial" w:eastAsiaTheme="minorEastAsia" w:hAnsi="Arial" w:cs="Arial"/>
              </w:rPr>
              <w:t xml:space="preserve"> + </w:t>
            </w:r>
            <w:r w:rsidR="006D5C79" w:rsidRPr="00205F8E">
              <w:rPr>
                <w:rFonts w:ascii="Arial" w:eastAsiaTheme="minorEastAsia" w:hAnsi="Arial" w:cs="Arial"/>
              </w:rPr>
              <w:t xml:space="preserve">2 </w:t>
            </w:r>
            <w:r w:rsidRPr="00205F8E">
              <w:rPr>
                <w:rFonts w:ascii="Arial" w:eastAsiaTheme="minorEastAsia" w:hAnsi="Arial" w:cs="Arial"/>
              </w:rPr>
              <w:t xml:space="preserve">KOH </w:t>
            </w:r>
            <w:r w:rsidRPr="00205F8E">
              <w:rPr>
                <w:rFonts w:ascii="Arial" w:eastAsiaTheme="minorEastAsia" w:hAnsi="Arial" w:cs="Arial"/>
              </w:rPr>
              <w:sym w:font="Symbol" w:char="F0AE"/>
            </w:r>
            <w:r w:rsidRPr="00205F8E">
              <w:rPr>
                <w:rFonts w:ascii="Arial" w:eastAsiaTheme="minorEastAsia" w:hAnsi="Arial" w:cs="Arial"/>
              </w:rPr>
              <w:t xml:space="preserve"> </w:t>
            </w:r>
            <w:r w:rsidR="006D5C79" w:rsidRPr="00205F8E">
              <w:rPr>
                <w:rFonts w:ascii="Arial" w:eastAsiaTheme="minorEastAsia" w:hAnsi="Arial" w:cs="Arial"/>
              </w:rPr>
              <w:t>K</w:t>
            </w:r>
            <w:r w:rsidR="006D5C79"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="006D5C79" w:rsidRPr="00205F8E">
              <w:rPr>
                <w:rFonts w:ascii="Arial" w:eastAsiaTheme="minorEastAsia" w:hAnsi="Arial" w:cs="Arial"/>
              </w:rPr>
              <w:t>SO</w:t>
            </w:r>
            <w:r w:rsidR="006D5C79" w:rsidRPr="00205F8E">
              <w:rPr>
                <w:rFonts w:ascii="Arial" w:eastAsiaTheme="minorEastAsia" w:hAnsi="Arial" w:cs="Arial"/>
                <w:vertAlign w:val="subscript"/>
              </w:rPr>
              <w:t>4</w:t>
            </w:r>
            <w:r w:rsidR="006D5C79" w:rsidRPr="00205F8E">
              <w:rPr>
                <w:rFonts w:ascii="Arial" w:eastAsiaTheme="minorEastAsia" w:hAnsi="Arial" w:cs="Arial"/>
              </w:rPr>
              <w:t xml:space="preserve"> + H</w:t>
            </w:r>
            <w:r w:rsidR="006D5C79" w:rsidRPr="00205F8E">
              <w:rPr>
                <w:rFonts w:ascii="Arial" w:eastAsiaTheme="minorEastAsia" w:hAnsi="Arial" w:cs="Arial"/>
                <w:vertAlign w:val="subscript"/>
              </w:rPr>
              <w:t>2</w:t>
            </w:r>
            <w:r w:rsidR="006D5C79" w:rsidRPr="00205F8E">
              <w:rPr>
                <w:rFonts w:ascii="Arial" w:eastAsiaTheme="minorEastAsia" w:hAnsi="Arial" w:cs="Arial"/>
              </w:rPr>
              <w:t xml:space="preserve">O </w:t>
            </w:r>
          </w:p>
          <w:p w14:paraId="1F894537" w14:textId="4A300C86" w:rsidR="00205F8E" w:rsidRPr="00205F8E" w:rsidRDefault="00205F8E" w:rsidP="00742244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Uwaga: współczynniki zwielokrotnione lub ułamkowe należy uznać za poprawne</w:t>
            </w:r>
          </w:p>
        </w:tc>
        <w:tc>
          <w:tcPr>
            <w:tcW w:w="4445" w:type="dxa"/>
          </w:tcPr>
          <w:p w14:paraId="75E6F997" w14:textId="77777777" w:rsidR="00A351C1" w:rsidRPr="00205F8E" w:rsidRDefault="00B9214D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Za napisanie każdego równania reakcji z poprawnymi współczynnikami – 1 pkt </w:t>
            </w:r>
          </w:p>
          <w:p w14:paraId="2787E284" w14:textId="255BF9CA" w:rsidR="00B9214D" w:rsidRPr="00205F8E" w:rsidRDefault="00B9214D" w:rsidP="00A351C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309B1E7" w14:textId="4C5ECA4A" w:rsidR="00A351C1" w:rsidRPr="00205F8E" w:rsidRDefault="00742244" w:rsidP="00A351C1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3</w:t>
            </w:r>
            <w:r w:rsidR="00B9214D" w:rsidRPr="00205F8E">
              <w:rPr>
                <w:rFonts w:ascii="Arial" w:hAnsi="Arial" w:cs="Arial"/>
              </w:rPr>
              <w:t xml:space="preserve"> pkt</w:t>
            </w:r>
          </w:p>
        </w:tc>
      </w:tr>
      <w:tr w:rsidR="00205F8E" w:rsidRPr="00205F8E" w14:paraId="7C49A9C7" w14:textId="77777777" w:rsidTr="001D1E32">
        <w:tc>
          <w:tcPr>
            <w:tcW w:w="917" w:type="dxa"/>
          </w:tcPr>
          <w:p w14:paraId="3F4444B2" w14:textId="77777777" w:rsidR="00B9214D" w:rsidRPr="00205F8E" w:rsidRDefault="00B9214D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12</w:t>
            </w:r>
          </w:p>
          <w:p w14:paraId="390C23CD" w14:textId="77777777" w:rsidR="00B9214D" w:rsidRPr="00205F8E" w:rsidRDefault="00B9214D" w:rsidP="00B9214D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1713316" w14:textId="451BCC3C" w:rsidR="00B9214D" w:rsidRPr="00CF0D09" w:rsidRDefault="006D5C79" w:rsidP="00B9214D">
            <w:pPr>
              <w:pStyle w:val="Akapitzlist"/>
              <w:ind w:left="0"/>
              <w:rPr>
                <w:rFonts w:ascii="Arial" w:eastAsiaTheme="minorEastAsia" w:hAnsi="Arial" w:cs="Arial"/>
                <w:lang w:val="en-US"/>
              </w:rPr>
            </w:pPr>
            <w:r w:rsidRPr="00CF0D09">
              <w:rPr>
                <w:rFonts w:ascii="Arial" w:eastAsiaTheme="minorEastAsia" w:hAnsi="Arial" w:cs="Arial"/>
                <w:lang w:val="en-US"/>
              </w:rPr>
              <w:t>wapń</w:t>
            </w:r>
            <w:r w:rsidR="00B9214D" w:rsidRPr="00CF0D09">
              <w:rPr>
                <w:rFonts w:ascii="Arial" w:eastAsiaTheme="minorEastAsia" w:hAnsi="Arial" w:cs="Arial"/>
                <w:lang w:val="en-US"/>
              </w:rPr>
              <w:t xml:space="preserve">  </w:t>
            </w:r>
            <w:r w:rsidR="00B9214D" w:rsidRPr="00CF0D09">
              <w:rPr>
                <w:rFonts w:ascii="Arial" w:eastAsiaTheme="minorEastAsia" w:hAnsi="Arial" w:cs="Arial"/>
                <w:lang w:val="en-US"/>
              </w:rPr>
              <w:tab/>
            </w:r>
            <w:r w:rsidR="00B9214D" w:rsidRPr="00CF0D09">
              <w:rPr>
                <w:rFonts w:ascii="Arial" w:eastAsiaTheme="minorEastAsia" w:hAnsi="Arial" w:cs="Arial"/>
                <w:lang w:val="en-US"/>
              </w:rPr>
              <w:tab/>
              <w:t>jon:</w:t>
            </w:r>
            <w:r w:rsidR="00B9214D" w:rsidRPr="00CF0D09">
              <w:rPr>
                <w:rFonts w:ascii="Arial" w:eastAsiaTheme="minorEastAsia" w:hAnsi="Arial" w:cs="Arial"/>
                <w:lang w:val="en-US"/>
              </w:rPr>
              <w:tab/>
              <w:t>Ca</w:t>
            </w:r>
            <w:r w:rsidR="00B9214D" w:rsidRPr="00CF0D09">
              <w:rPr>
                <w:rFonts w:ascii="Arial" w:eastAsiaTheme="minorEastAsia" w:hAnsi="Arial" w:cs="Arial"/>
                <w:vertAlign w:val="superscript"/>
                <w:lang w:val="en-US"/>
              </w:rPr>
              <w:t>2+</w:t>
            </w:r>
            <w:r w:rsidR="00B9214D" w:rsidRPr="00CF0D09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21C63FB9" w14:textId="5F53CCF8" w:rsidR="00B9214D" w:rsidRPr="00CF0D09" w:rsidRDefault="006D5C79" w:rsidP="00B9214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D09">
              <w:rPr>
                <w:rFonts w:ascii="Arial" w:eastAsiaTheme="minorEastAsia" w:hAnsi="Arial" w:cs="Arial"/>
                <w:lang w:val="en-US"/>
              </w:rPr>
              <w:t>chlor</w:t>
            </w:r>
            <w:r w:rsidR="00B9214D" w:rsidRPr="00CF0D09">
              <w:rPr>
                <w:rFonts w:ascii="Arial" w:eastAsiaTheme="minorEastAsia" w:hAnsi="Arial" w:cs="Arial"/>
                <w:lang w:val="en-US"/>
              </w:rPr>
              <w:t xml:space="preserve">  </w:t>
            </w:r>
            <w:r w:rsidR="00B9214D" w:rsidRPr="00CF0D09">
              <w:rPr>
                <w:rFonts w:ascii="Arial" w:eastAsiaTheme="minorEastAsia" w:hAnsi="Arial" w:cs="Arial"/>
                <w:lang w:val="en-US"/>
              </w:rPr>
              <w:tab/>
            </w:r>
            <w:r w:rsidR="00B9214D" w:rsidRPr="00CF0D09">
              <w:rPr>
                <w:rFonts w:ascii="Arial" w:eastAsiaTheme="minorEastAsia" w:hAnsi="Arial" w:cs="Arial"/>
                <w:lang w:val="en-US"/>
              </w:rPr>
              <w:tab/>
              <w:t xml:space="preserve">jon: </w:t>
            </w:r>
            <w:r w:rsidR="00B9214D" w:rsidRPr="00CF0D09">
              <w:rPr>
                <w:rFonts w:ascii="Arial" w:eastAsiaTheme="minorEastAsia" w:hAnsi="Arial" w:cs="Arial"/>
                <w:lang w:val="en-US"/>
              </w:rPr>
              <w:tab/>
            </w:r>
            <w:r w:rsidRPr="00CF0D09">
              <w:rPr>
                <w:rFonts w:ascii="Arial" w:eastAsiaTheme="minorEastAsia" w:hAnsi="Arial" w:cs="Arial"/>
                <w:lang w:val="en-US"/>
              </w:rPr>
              <w:t>Cl</w:t>
            </w:r>
            <w:r w:rsidR="00B9214D" w:rsidRPr="00205F8E">
              <w:rPr>
                <w:rFonts w:ascii="Symbol" w:eastAsiaTheme="minorEastAsia" w:hAnsi="Symbol" w:cs="Arial"/>
                <w:vertAlign w:val="superscript"/>
              </w:rPr>
              <w:t></w:t>
            </w:r>
          </w:p>
        </w:tc>
        <w:tc>
          <w:tcPr>
            <w:tcW w:w="4445" w:type="dxa"/>
          </w:tcPr>
          <w:p w14:paraId="5E1F3AAE" w14:textId="44B5F421" w:rsidR="00B9214D" w:rsidRPr="00205F8E" w:rsidRDefault="00B9214D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Za uzupełnienie każdego wiersza </w:t>
            </w:r>
            <w:r w:rsidRPr="00205F8E">
              <w:rPr>
                <w:rFonts w:ascii="Arial" w:hAnsi="Arial" w:cs="Arial"/>
              </w:rPr>
              <w:br/>
              <w:t>– 1 pkt</w:t>
            </w:r>
          </w:p>
        </w:tc>
        <w:tc>
          <w:tcPr>
            <w:tcW w:w="1270" w:type="dxa"/>
          </w:tcPr>
          <w:p w14:paraId="6F1B1035" w14:textId="7329CBB9" w:rsidR="00B9214D" w:rsidRPr="00205F8E" w:rsidRDefault="00B9214D" w:rsidP="00B9214D">
            <w:pPr>
              <w:pStyle w:val="Akapitzlist"/>
              <w:ind w:left="0"/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2 pkt</w:t>
            </w:r>
          </w:p>
        </w:tc>
      </w:tr>
      <w:tr w:rsidR="00205F8E" w:rsidRPr="00205F8E" w14:paraId="3620D770" w14:textId="77777777" w:rsidTr="000A521E">
        <w:tc>
          <w:tcPr>
            <w:tcW w:w="917" w:type="dxa"/>
          </w:tcPr>
          <w:p w14:paraId="3103201E" w14:textId="77777777" w:rsidR="004814AA" w:rsidRPr="00205F8E" w:rsidRDefault="004814AA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13</w:t>
            </w:r>
          </w:p>
          <w:p w14:paraId="5FF3FD3B" w14:textId="77777777" w:rsidR="004814AA" w:rsidRPr="00205F8E" w:rsidRDefault="004814AA" w:rsidP="00B9214D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</w:tcPr>
          <w:p w14:paraId="69A724FB" w14:textId="77777777" w:rsidR="004814AA" w:rsidRPr="00205F8E" w:rsidRDefault="004814AA" w:rsidP="00B9214D">
            <w:pPr>
              <w:rPr>
                <w:rFonts w:ascii="Arial" w:hAnsi="Arial" w:cs="Arial"/>
              </w:rPr>
            </w:pPr>
          </w:p>
          <w:p w14:paraId="329E8808" w14:textId="0590F4AB" w:rsidR="004814AA" w:rsidRPr="00205F8E" w:rsidRDefault="006D5C79" w:rsidP="00F34A42">
            <w:pPr>
              <w:rPr>
                <w:rFonts w:ascii="Arial" w:hAnsi="Arial" w:cs="Arial"/>
              </w:rPr>
            </w:pPr>
            <w:r w:rsidRPr="00205F8E">
              <w:object w:dxaOrig="975" w:dyaOrig="705" w14:anchorId="7EFE8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43.5pt" o:ole="">
                  <v:imagedata r:id="rId8" o:title=""/>
                </v:shape>
                <o:OLEObject Type="Embed" ProgID="ACD.ChemSketch.20" ShapeID="_x0000_i1025" DrawAspect="Content" ObjectID="_1774275222" r:id="rId9"/>
              </w:object>
            </w:r>
          </w:p>
        </w:tc>
        <w:tc>
          <w:tcPr>
            <w:tcW w:w="2798" w:type="dxa"/>
          </w:tcPr>
          <w:p w14:paraId="6FBB874E" w14:textId="77777777" w:rsidR="004814AA" w:rsidRPr="00205F8E" w:rsidRDefault="004814AA" w:rsidP="00B9214D">
            <w:pPr>
              <w:rPr>
                <w:rFonts w:ascii="Arial" w:hAnsi="Arial" w:cs="Arial"/>
              </w:rPr>
            </w:pPr>
          </w:p>
          <w:p w14:paraId="06D559ED" w14:textId="26860870" w:rsidR="004814AA" w:rsidRPr="00205F8E" w:rsidRDefault="006D5C79" w:rsidP="00B9214D">
            <w:pPr>
              <w:rPr>
                <w:rFonts w:ascii="Arial" w:hAnsi="Arial" w:cs="Arial"/>
              </w:rPr>
            </w:pPr>
            <w:r w:rsidRPr="00205F8E">
              <w:object w:dxaOrig="600" w:dyaOrig="240" w14:anchorId="4EFEF83C">
                <v:shape id="_x0000_i1026" type="#_x0000_t75" style="width:44.25pt;height:18.75pt" o:ole="">
                  <v:imagedata r:id="rId10" o:title=""/>
                </v:shape>
                <o:OLEObject Type="Embed" ProgID="ACD.ChemSketch.20" ShapeID="_x0000_i1026" DrawAspect="Content" ObjectID="_1774275223" r:id="rId11"/>
              </w:object>
            </w:r>
          </w:p>
        </w:tc>
        <w:tc>
          <w:tcPr>
            <w:tcW w:w="2798" w:type="dxa"/>
          </w:tcPr>
          <w:p w14:paraId="1178E6CC" w14:textId="77777777" w:rsidR="006D5C79" w:rsidRPr="00205F8E" w:rsidRDefault="006D5C79" w:rsidP="00B9214D"/>
          <w:p w14:paraId="698A33B5" w14:textId="301ADC0F" w:rsidR="004814AA" w:rsidRPr="00205F8E" w:rsidRDefault="006D5C79" w:rsidP="00B9214D">
            <w:pPr>
              <w:rPr>
                <w:rFonts w:ascii="Arial" w:hAnsi="Arial" w:cs="Arial"/>
              </w:rPr>
            </w:pPr>
            <w:r w:rsidRPr="00205F8E">
              <w:object w:dxaOrig="1065" w:dyaOrig="225" w14:anchorId="66AF887B">
                <v:shape id="_x0000_i1027" type="#_x0000_t75" style="width:66.75pt;height:14.25pt" o:ole="">
                  <v:imagedata r:id="rId12" o:title=""/>
                </v:shape>
                <o:OLEObject Type="Embed" ProgID="ACD.ChemSketch.20" ShapeID="_x0000_i1027" DrawAspect="Content" ObjectID="_1774275224" r:id="rId13"/>
              </w:object>
            </w:r>
          </w:p>
        </w:tc>
        <w:tc>
          <w:tcPr>
            <w:tcW w:w="4445" w:type="dxa"/>
          </w:tcPr>
          <w:p w14:paraId="301308EE" w14:textId="77777777" w:rsidR="004814AA" w:rsidRPr="00205F8E" w:rsidRDefault="004814AA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Za narysowanie każdego wzoru – 1 pkt</w:t>
            </w:r>
          </w:p>
          <w:p w14:paraId="13376532" w14:textId="77777777" w:rsidR="00F34A42" w:rsidRPr="00205F8E" w:rsidRDefault="00F34A42" w:rsidP="00B9214D">
            <w:pPr>
              <w:rPr>
                <w:rFonts w:ascii="Arial" w:hAnsi="Arial" w:cs="Arial"/>
              </w:rPr>
            </w:pPr>
          </w:p>
          <w:p w14:paraId="643DA634" w14:textId="4F31EA6F" w:rsidR="004814AA" w:rsidRPr="00205F8E" w:rsidRDefault="004814AA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Uwaga: wzory elektronowe (kropkowo-kreskowe) należy uznać za poprawne; kształt cząsteczek nie podlega ocenie </w:t>
            </w:r>
          </w:p>
          <w:p w14:paraId="6251B670" w14:textId="268D64A9" w:rsidR="004814AA" w:rsidRPr="00205F8E" w:rsidRDefault="004814AA" w:rsidP="00B9214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C28D930" w14:textId="00989104" w:rsidR="004814AA" w:rsidRPr="00205F8E" w:rsidRDefault="004814AA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3 pkt</w:t>
            </w:r>
          </w:p>
        </w:tc>
      </w:tr>
      <w:tr w:rsidR="00205F8E" w:rsidRPr="00205F8E" w14:paraId="6521E0BC" w14:textId="77777777" w:rsidTr="001D1E32">
        <w:trPr>
          <w:trHeight w:val="70"/>
        </w:trPr>
        <w:tc>
          <w:tcPr>
            <w:tcW w:w="917" w:type="dxa"/>
          </w:tcPr>
          <w:p w14:paraId="24F5A4BA" w14:textId="77777777" w:rsidR="00B9214D" w:rsidRPr="00205F8E" w:rsidRDefault="00B9214D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8394" w:type="dxa"/>
            <w:gridSpan w:val="3"/>
          </w:tcPr>
          <w:p w14:paraId="76714239" w14:textId="77777777" w:rsidR="004814AA" w:rsidRPr="00205F8E" w:rsidRDefault="00B27B8C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2 H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>O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 xml:space="preserve"> </w:t>
            </w:r>
            <w:r w:rsidRPr="00205F8E">
              <w:rPr>
                <w:rFonts w:ascii="Arial" w:hAnsi="Arial" w:cs="Arial"/>
              </w:rPr>
              <w:sym w:font="Symbol" w:char="F0AE"/>
            </w:r>
            <w:r w:rsidRPr="00205F8E">
              <w:rPr>
                <w:rFonts w:ascii="Arial" w:hAnsi="Arial" w:cs="Arial"/>
              </w:rPr>
              <w:t xml:space="preserve"> 2 H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>O + O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  <w:r w:rsidRPr="00205F8E">
              <w:rPr>
                <w:rFonts w:ascii="Arial" w:hAnsi="Arial" w:cs="Arial"/>
              </w:rPr>
              <w:t xml:space="preserve"> </w:t>
            </w:r>
          </w:p>
          <w:p w14:paraId="7B01002F" w14:textId="718BA386" w:rsidR="00B27B8C" w:rsidRPr="00205F8E" w:rsidRDefault="00205F8E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Uwaga: współczynniki zwielokrotnione lub ułamkowe należy uznać za poprawne</w:t>
            </w:r>
          </w:p>
          <w:p w14:paraId="36FAE1AA" w14:textId="7EC43490" w:rsidR="00B27B8C" w:rsidRPr="00205F8E" w:rsidRDefault="00B27B8C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Funkcja: katalizator</w:t>
            </w:r>
            <w:r w:rsidR="00205F8E">
              <w:rPr>
                <w:rFonts w:ascii="Arial" w:hAnsi="Arial" w:cs="Arial"/>
              </w:rPr>
              <w:t xml:space="preserve"> (lub przedstawienie funkcji opisowo: przyspiesza / umożliwia / zapoczątkowuje reakcję chemiczną)</w:t>
            </w:r>
          </w:p>
          <w:p w14:paraId="3D611D10" w14:textId="3443CAE4" w:rsidR="00B27B8C" w:rsidRPr="00205F8E" w:rsidRDefault="00B27B8C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Metoda rozdziału: sączenie (filtracja), dekantacja</w:t>
            </w:r>
            <w:r w:rsidR="00226C29" w:rsidRPr="00205F8E">
              <w:rPr>
                <w:rFonts w:ascii="Arial" w:hAnsi="Arial" w:cs="Arial"/>
              </w:rPr>
              <w:t xml:space="preserve">, ew. </w:t>
            </w:r>
            <w:r w:rsidRPr="00205F8E">
              <w:rPr>
                <w:rFonts w:ascii="Arial" w:hAnsi="Arial" w:cs="Arial"/>
              </w:rPr>
              <w:t xml:space="preserve">destylacja </w:t>
            </w:r>
            <w:r w:rsidR="00205F8E">
              <w:rPr>
                <w:rFonts w:ascii="Arial" w:hAnsi="Arial" w:cs="Arial"/>
              </w:rPr>
              <w:t>lub odparowanie wody</w:t>
            </w:r>
          </w:p>
        </w:tc>
        <w:tc>
          <w:tcPr>
            <w:tcW w:w="4445" w:type="dxa"/>
          </w:tcPr>
          <w:p w14:paraId="303C083F" w14:textId="5F2C6EB3" w:rsidR="00B9214D" w:rsidRDefault="000F76B7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Za </w:t>
            </w:r>
            <w:r w:rsidR="00B27B8C" w:rsidRPr="00205F8E">
              <w:rPr>
                <w:rFonts w:ascii="Arial" w:hAnsi="Arial" w:cs="Arial"/>
              </w:rPr>
              <w:t>napisanie równania reakcji z poprawnymi współczynnikami</w:t>
            </w:r>
            <w:r w:rsidRPr="00205F8E">
              <w:rPr>
                <w:rFonts w:ascii="Arial" w:hAnsi="Arial" w:cs="Arial"/>
              </w:rPr>
              <w:t xml:space="preserve"> – 1 pkt </w:t>
            </w:r>
          </w:p>
          <w:p w14:paraId="4EA8D842" w14:textId="77777777" w:rsidR="00205F8E" w:rsidRPr="00205F8E" w:rsidRDefault="00205F8E" w:rsidP="00B9214D">
            <w:pPr>
              <w:rPr>
                <w:rFonts w:ascii="Arial" w:hAnsi="Arial" w:cs="Arial"/>
              </w:rPr>
            </w:pPr>
          </w:p>
          <w:p w14:paraId="003B1056" w14:textId="1313F61C" w:rsidR="00F34A42" w:rsidRDefault="00B27B8C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Za podanie funkcji – 1 pkt </w:t>
            </w:r>
          </w:p>
          <w:p w14:paraId="47AEAAFA" w14:textId="77777777" w:rsidR="00205F8E" w:rsidRPr="00205F8E" w:rsidRDefault="00205F8E" w:rsidP="00B9214D">
            <w:pPr>
              <w:rPr>
                <w:rFonts w:ascii="Arial" w:hAnsi="Arial" w:cs="Arial"/>
              </w:rPr>
            </w:pPr>
          </w:p>
          <w:p w14:paraId="51A4B445" w14:textId="41193E6A" w:rsidR="000F76B7" w:rsidRPr="00205F8E" w:rsidRDefault="00B27B8C" w:rsidP="00B27B8C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Za podanie nazwy metody – 1 pkt </w:t>
            </w:r>
          </w:p>
        </w:tc>
        <w:tc>
          <w:tcPr>
            <w:tcW w:w="1270" w:type="dxa"/>
          </w:tcPr>
          <w:p w14:paraId="36A4A384" w14:textId="062AB043" w:rsidR="00B9214D" w:rsidRPr="00205F8E" w:rsidRDefault="000F76B7" w:rsidP="00B9214D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3 pkt </w:t>
            </w:r>
          </w:p>
        </w:tc>
      </w:tr>
      <w:tr w:rsidR="00205F8E" w:rsidRPr="00205F8E" w14:paraId="47B63A9F" w14:textId="77777777" w:rsidTr="001D1E32">
        <w:tc>
          <w:tcPr>
            <w:tcW w:w="917" w:type="dxa"/>
          </w:tcPr>
          <w:p w14:paraId="2CAB5FC8" w14:textId="56923360" w:rsidR="00F34A42" w:rsidRPr="00205F8E" w:rsidRDefault="00F34A42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1</w:t>
            </w:r>
            <w:r w:rsidR="007D72A6">
              <w:rPr>
                <w:rFonts w:ascii="Arial" w:hAnsi="Arial" w:cs="Arial"/>
              </w:rPr>
              <w:t>5</w:t>
            </w:r>
          </w:p>
        </w:tc>
        <w:tc>
          <w:tcPr>
            <w:tcW w:w="8394" w:type="dxa"/>
            <w:gridSpan w:val="3"/>
          </w:tcPr>
          <w:p w14:paraId="79DB0196" w14:textId="5757B8EC" w:rsidR="00F34A42" w:rsidRPr="00205F8E" w:rsidRDefault="006D5C79" w:rsidP="00F34A42">
            <w:pPr>
              <w:rPr>
                <w:rFonts w:ascii="Arial" w:hAnsi="Arial" w:cs="Arial"/>
                <w:vertAlign w:val="subscript"/>
              </w:rPr>
            </w:pPr>
            <w:r w:rsidRPr="00205F8E">
              <w:rPr>
                <w:rFonts w:ascii="Arial" w:hAnsi="Arial" w:cs="Arial"/>
              </w:rPr>
              <w:t>Wzór tlenku</w:t>
            </w:r>
            <w:r w:rsidR="00F34A42" w:rsidRPr="00205F8E">
              <w:rPr>
                <w:rFonts w:ascii="Arial" w:hAnsi="Arial" w:cs="Arial"/>
              </w:rPr>
              <w:t xml:space="preserve">: </w:t>
            </w:r>
            <w:r w:rsidRPr="00205F8E">
              <w:rPr>
                <w:rFonts w:ascii="Arial" w:hAnsi="Arial" w:cs="Arial"/>
              </w:rPr>
              <w:t>XO</w:t>
            </w:r>
            <w:r w:rsidRPr="00205F8E">
              <w:rPr>
                <w:rFonts w:ascii="Arial" w:hAnsi="Arial" w:cs="Arial"/>
                <w:vertAlign w:val="subscript"/>
              </w:rPr>
              <w:t>2</w:t>
            </w:r>
          </w:p>
          <w:p w14:paraId="146E6239" w14:textId="77777777" w:rsidR="006D5C79" w:rsidRPr="00205F8E" w:rsidRDefault="006D5C79" w:rsidP="00F34A42">
            <w:pPr>
              <w:rPr>
                <w:rFonts w:ascii="Arial" w:hAnsi="Arial" w:cs="Arial"/>
              </w:rPr>
            </w:pPr>
          </w:p>
          <w:p w14:paraId="3B452227" w14:textId="56A7BC8B" w:rsidR="00F34A42" w:rsidRPr="00205F8E" w:rsidRDefault="006D5C79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32</w:t>
            </w:r>
            <w:r w:rsidR="00F34A42" w:rsidRPr="00205F8E">
              <w:rPr>
                <w:rFonts w:ascii="Arial" w:hAnsi="Arial" w:cs="Arial"/>
              </w:rPr>
              <w:t xml:space="preserve"> u – </w:t>
            </w:r>
            <w:r w:rsidRPr="00205F8E">
              <w:rPr>
                <w:rFonts w:ascii="Arial" w:eastAsiaTheme="minorEastAsia" w:hAnsi="Arial" w:cs="Arial"/>
              </w:rPr>
              <w:t>69,57</w:t>
            </w:r>
            <w:r w:rsidR="00F34A42" w:rsidRPr="00205F8E">
              <w:rPr>
                <w:rFonts w:ascii="Arial" w:hAnsi="Arial" w:cs="Arial"/>
              </w:rPr>
              <w:t>%</w:t>
            </w:r>
          </w:p>
          <w:p w14:paraId="44B9FF1A" w14:textId="0DB0AEE9" w:rsidR="00F34A42" w:rsidRPr="00205F8E" w:rsidRDefault="00F34A42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M     – </w:t>
            </w:r>
            <w:r w:rsidR="006D5C79" w:rsidRPr="00205F8E">
              <w:rPr>
                <w:rFonts w:ascii="Arial" w:hAnsi="Arial" w:cs="Arial"/>
              </w:rPr>
              <w:t>30,43</w:t>
            </w:r>
            <w:r w:rsidRPr="00205F8E">
              <w:rPr>
                <w:rFonts w:ascii="Arial" w:hAnsi="Arial" w:cs="Arial"/>
              </w:rPr>
              <w:t>%</w:t>
            </w:r>
          </w:p>
          <w:p w14:paraId="4466AE43" w14:textId="77777777" w:rsidR="00F34A42" w:rsidRPr="00205F8E" w:rsidRDefault="00F34A42" w:rsidP="00F34A42">
            <w:pPr>
              <w:rPr>
                <w:rFonts w:ascii="Arial" w:hAnsi="Arial" w:cs="Arial"/>
              </w:rPr>
            </w:pPr>
          </w:p>
          <w:p w14:paraId="61D91B01" w14:textId="04EF9264" w:rsidR="00F34A42" w:rsidRPr="00205F8E" w:rsidRDefault="00F34A42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Stąd M = </w:t>
            </w:r>
            <w:r w:rsidR="006D5C79" w:rsidRPr="00205F8E">
              <w:rPr>
                <w:rFonts w:ascii="Arial" w:hAnsi="Arial" w:cs="Arial"/>
              </w:rPr>
              <w:t>1</w:t>
            </w:r>
            <w:r w:rsidRPr="00205F8E">
              <w:rPr>
                <w:rFonts w:ascii="Arial" w:hAnsi="Arial" w:cs="Arial"/>
              </w:rPr>
              <w:t>4 u</w:t>
            </w:r>
          </w:p>
          <w:p w14:paraId="204697A4" w14:textId="77777777" w:rsidR="00F34A42" w:rsidRPr="00205F8E" w:rsidRDefault="00F34A42" w:rsidP="00F34A42">
            <w:pPr>
              <w:rPr>
                <w:rFonts w:ascii="Arial" w:hAnsi="Arial" w:cs="Arial"/>
              </w:rPr>
            </w:pPr>
          </w:p>
          <w:p w14:paraId="70994546" w14:textId="77777777" w:rsidR="00F34A42" w:rsidRPr="00205F8E" w:rsidRDefault="00F34A42" w:rsidP="00F34A42">
            <w:pPr>
              <w:rPr>
                <w:rFonts w:ascii="Arial" w:hAnsi="Arial" w:cs="Arial"/>
              </w:rPr>
            </w:pPr>
          </w:p>
          <w:p w14:paraId="458653D9" w14:textId="63492E6E" w:rsidR="00F34A42" w:rsidRPr="00205F8E" w:rsidRDefault="00F34A42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Wzór: </w:t>
            </w:r>
            <w:r w:rsidR="006D5C79" w:rsidRPr="00205F8E">
              <w:rPr>
                <w:rFonts w:ascii="Arial" w:hAnsi="Arial" w:cs="Arial"/>
              </w:rPr>
              <w:t>NO</w:t>
            </w:r>
            <w:r w:rsidR="006D5C79" w:rsidRPr="00205F8E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4445" w:type="dxa"/>
          </w:tcPr>
          <w:p w14:paraId="10734A41" w14:textId="7E345812" w:rsidR="006D5C79" w:rsidRPr="00205F8E" w:rsidRDefault="006D5C79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Zapisanie ogólnego wzoru tlenku – </w:t>
            </w:r>
            <w:r w:rsidR="00205F8E">
              <w:rPr>
                <w:rFonts w:ascii="Arial" w:hAnsi="Arial" w:cs="Arial"/>
              </w:rPr>
              <w:t xml:space="preserve">     </w:t>
            </w:r>
            <w:r w:rsidRPr="00205F8E">
              <w:rPr>
                <w:rFonts w:ascii="Arial" w:hAnsi="Arial" w:cs="Arial"/>
              </w:rPr>
              <w:t>1 pkt</w:t>
            </w:r>
          </w:p>
          <w:p w14:paraId="6715F4D1" w14:textId="4E32DDC9" w:rsidR="00F34A42" w:rsidRPr="00205F8E" w:rsidRDefault="00F34A42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Przedstawienie metody rozwiązania (np. zapis proporcji) – 1 pkt</w:t>
            </w:r>
          </w:p>
          <w:p w14:paraId="505DECE9" w14:textId="77777777" w:rsidR="00F34A42" w:rsidRPr="00205F8E" w:rsidRDefault="00F34A42" w:rsidP="00F34A42">
            <w:pPr>
              <w:rPr>
                <w:rFonts w:ascii="Arial" w:hAnsi="Arial" w:cs="Arial"/>
              </w:rPr>
            </w:pPr>
          </w:p>
          <w:p w14:paraId="3E569191" w14:textId="56C3DB19" w:rsidR="00F34A42" w:rsidRPr="00205F8E" w:rsidRDefault="00F34A42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Podanie masy </w:t>
            </w:r>
            <w:r w:rsidR="006D5C79" w:rsidRPr="00205F8E">
              <w:rPr>
                <w:rFonts w:ascii="Arial" w:hAnsi="Arial" w:cs="Arial"/>
              </w:rPr>
              <w:t>atomowej</w:t>
            </w:r>
            <w:r w:rsidRPr="00205F8E">
              <w:rPr>
                <w:rFonts w:ascii="Arial" w:hAnsi="Arial" w:cs="Arial"/>
              </w:rPr>
              <w:t xml:space="preserve"> </w:t>
            </w:r>
            <w:r w:rsidR="006D5C79" w:rsidRPr="00205F8E">
              <w:rPr>
                <w:rFonts w:ascii="Arial" w:hAnsi="Arial" w:cs="Arial"/>
              </w:rPr>
              <w:t>X</w:t>
            </w:r>
            <w:r w:rsidRPr="00205F8E">
              <w:rPr>
                <w:rFonts w:ascii="Arial" w:hAnsi="Arial" w:cs="Arial"/>
              </w:rPr>
              <w:t xml:space="preserve"> z jednostką (unity) – 1 pkt </w:t>
            </w:r>
          </w:p>
          <w:p w14:paraId="26460ADA" w14:textId="77777777" w:rsidR="00F34A42" w:rsidRPr="00205F8E" w:rsidRDefault="00F34A42" w:rsidP="00F34A42">
            <w:pPr>
              <w:rPr>
                <w:rFonts w:ascii="Arial" w:hAnsi="Arial" w:cs="Arial"/>
              </w:rPr>
            </w:pPr>
          </w:p>
          <w:p w14:paraId="4D4B7DA7" w14:textId="38D50BAD" w:rsidR="00F34A42" w:rsidRPr="00205F8E" w:rsidRDefault="00F34A42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 xml:space="preserve">Podanie wzoru sumarycznego – 1 pkt </w:t>
            </w:r>
          </w:p>
        </w:tc>
        <w:tc>
          <w:tcPr>
            <w:tcW w:w="1270" w:type="dxa"/>
          </w:tcPr>
          <w:p w14:paraId="642056FE" w14:textId="1CD6C968" w:rsidR="00F34A42" w:rsidRPr="00205F8E" w:rsidRDefault="006D5C79" w:rsidP="00F34A42">
            <w:pPr>
              <w:rPr>
                <w:rFonts w:ascii="Arial" w:hAnsi="Arial" w:cs="Arial"/>
              </w:rPr>
            </w:pPr>
            <w:r w:rsidRPr="00205F8E">
              <w:rPr>
                <w:rFonts w:ascii="Arial" w:hAnsi="Arial" w:cs="Arial"/>
              </w:rPr>
              <w:t>4</w:t>
            </w:r>
            <w:r w:rsidR="00F34A42" w:rsidRPr="00205F8E">
              <w:rPr>
                <w:rFonts w:ascii="Arial" w:hAnsi="Arial" w:cs="Arial"/>
              </w:rPr>
              <w:t xml:space="preserve"> pkt</w:t>
            </w:r>
          </w:p>
        </w:tc>
      </w:tr>
    </w:tbl>
    <w:p w14:paraId="5BB36207" w14:textId="77777777" w:rsidR="00A32DAA" w:rsidRPr="00205F8E" w:rsidRDefault="00A32DAA">
      <w:pPr>
        <w:rPr>
          <w:rFonts w:ascii="Arial" w:hAnsi="Arial" w:cs="Arial"/>
        </w:rPr>
      </w:pPr>
    </w:p>
    <w:p w14:paraId="23251890" w14:textId="289C97EC" w:rsidR="00857FBE" w:rsidRPr="00205F8E" w:rsidRDefault="00857FBE">
      <w:pPr>
        <w:rPr>
          <w:rFonts w:ascii="Arial" w:hAnsi="Arial" w:cs="Arial"/>
        </w:rPr>
      </w:pPr>
    </w:p>
    <w:sectPr w:rsidR="00857FBE" w:rsidRPr="00205F8E" w:rsidSect="00A32DAA">
      <w:footerReference w:type="even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37DCD" w14:textId="77777777" w:rsidR="00A86CD0" w:rsidRDefault="00A86CD0" w:rsidP="00A32DAA">
      <w:r>
        <w:separator/>
      </w:r>
    </w:p>
  </w:endnote>
  <w:endnote w:type="continuationSeparator" w:id="0">
    <w:p w14:paraId="75FE4730" w14:textId="77777777" w:rsidR="00A86CD0" w:rsidRDefault="00A86CD0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2226A6A8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959FE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A3F6D" w14:textId="77777777" w:rsidR="00A86CD0" w:rsidRDefault="00A86CD0" w:rsidP="00A32DAA">
      <w:r>
        <w:separator/>
      </w:r>
    </w:p>
  </w:footnote>
  <w:footnote w:type="continuationSeparator" w:id="0">
    <w:p w14:paraId="25BA0959" w14:textId="77777777" w:rsidR="00A86CD0" w:rsidRDefault="00A86CD0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-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</w:abstractNum>
  <w:abstractNum w:abstractNumId="1" w15:restartNumberingAfterBreak="0">
    <w:nsid w:val="0E2F4B01"/>
    <w:multiLevelType w:val="hybridMultilevel"/>
    <w:tmpl w:val="27F40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06D37"/>
    <w:multiLevelType w:val="hybridMultilevel"/>
    <w:tmpl w:val="B5B20C3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4" w15:restartNumberingAfterBreak="0">
    <w:nsid w:val="1B4A0A16"/>
    <w:multiLevelType w:val="hybridMultilevel"/>
    <w:tmpl w:val="8B92D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DF37D66"/>
    <w:multiLevelType w:val="hybridMultilevel"/>
    <w:tmpl w:val="1D441D78"/>
    <w:lvl w:ilvl="0" w:tplc="EB68A3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5CF1"/>
    <w:multiLevelType w:val="hybridMultilevel"/>
    <w:tmpl w:val="2EC23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12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25DC9"/>
    <w:multiLevelType w:val="hybridMultilevel"/>
    <w:tmpl w:val="6CF2E6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82387"/>
    <w:multiLevelType w:val="hybridMultilevel"/>
    <w:tmpl w:val="4CDCE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C320A"/>
    <w:multiLevelType w:val="hybridMultilevel"/>
    <w:tmpl w:val="5CFA60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15"/>
  </w:num>
  <w:num w:numId="7">
    <w:abstractNumId w:val="7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14"/>
  </w:num>
  <w:num w:numId="16">
    <w:abstractNumId w:val="13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AA"/>
    <w:rsid w:val="00007CEC"/>
    <w:rsid w:val="00015360"/>
    <w:rsid w:val="00015668"/>
    <w:rsid w:val="000304CC"/>
    <w:rsid w:val="00041323"/>
    <w:rsid w:val="00053880"/>
    <w:rsid w:val="00081060"/>
    <w:rsid w:val="00083065"/>
    <w:rsid w:val="000964B1"/>
    <w:rsid w:val="00097072"/>
    <w:rsid w:val="000C47CD"/>
    <w:rsid w:val="000C48C8"/>
    <w:rsid w:val="000C67F3"/>
    <w:rsid w:val="000E2591"/>
    <w:rsid w:val="000F3D00"/>
    <w:rsid w:val="000F76B7"/>
    <w:rsid w:val="00115D1A"/>
    <w:rsid w:val="0012384A"/>
    <w:rsid w:val="0013091C"/>
    <w:rsid w:val="00143549"/>
    <w:rsid w:val="0015102D"/>
    <w:rsid w:val="00154C39"/>
    <w:rsid w:val="00157A59"/>
    <w:rsid w:val="00161B19"/>
    <w:rsid w:val="00161F1E"/>
    <w:rsid w:val="00162557"/>
    <w:rsid w:val="00164EA8"/>
    <w:rsid w:val="00167791"/>
    <w:rsid w:val="00172776"/>
    <w:rsid w:val="00192BAA"/>
    <w:rsid w:val="001D1E32"/>
    <w:rsid w:val="001D27EF"/>
    <w:rsid w:val="001D439F"/>
    <w:rsid w:val="001D5A48"/>
    <w:rsid w:val="001D5F76"/>
    <w:rsid w:val="001E3695"/>
    <w:rsid w:val="001E7D79"/>
    <w:rsid w:val="00205F8E"/>
    <w:rsid w:val="00212522"/>
    <w:rsid w:val="0021398B"/>
    <w:rsid w:val="0021694B"/>
    <w:rsid w:val="00226C29"/>
    <w:rsid w:val="00244A82"/>
    <w:rsid w:val="00262BFE"/>
    <w:rsid w:val="002705F6"/>
    <w:rsid w:val="00275202"/>
    <w:rsid w:val="0029181D"/>
    <w:rsid w:val="002952F6"/>
    <w:rsid w:val="002959FE"/>
    <w:rsid w:val="002966A4"/>
    <w:rsid w:val="002C2749"/>
    <w:rsid w:val="002F7E90"/>
    <w:rsid w:val="00317B91"/>
    <w:rsid w:val="00321CEE"/>
    <w:rsid w:val="00325307"/>
    <w:rsid w:val="00326D9B"/>
    <w:rsid w:val="00332919"/>
    <w:rsid w:val="00351F2A"/>
    <w:rsid w:val="003600FC"/>
    <w:rsid w:val="00360DC8"/>
    <w:rsid w:val="00363D15"/>
    <w:rsid w:val="0037238C"/>
    <w:rsid w:val="00374F3E"/>
    <w:rsid w:val="00382C7E"/>
    <w:rsid w:val="0039135B"/>
    <w:rsid w:val="003A0D53"/>
    <w:rsid w:val="003A0F1E"/>
    <w:rsid w:val="003A4C1A"/>
    <w:rsid w:val="003B5753"/>
    <w:rsid w:val="003C19E7"/>
    <w:rsid w:val="003C756D"/>
    <w:rsid w:val="003D0955"/>
    <w:rsid w:val="003D3767"/>
    <w:rsid w:val="003D3BDB"/>
    <w:rsid w:val="003E188A"/>
    <w:rsid w:val="00402AF6"/>
    <w:rsid w:val="0044061C"/>
    <w:rsid w:val="004779B6"/>
    <w:rsid w:val="00480EF7"/>
    <w:rsid w:val="004814AA"/>
    <w:rsid w:val="0049164C"/>
    <w:rsid w:val="0049530C"/>
    <w:rsid w:val="00496630"/>
    <w:rsid w:val="00497507"/>
    <w:rsid w:val="004B0FB4"/>
    <w:rsid w:val="004C63E5"/>
    <w:rsid w:val="004E7B46"/>
    <w:rsid w:val="004F46E5"/>
    <w:rsid w:val="00501C41"/>
    <w:rsid w:val="00506D8C"/>
    <w:rsid w:val="005103D4"/>
    <w:rsid w:val="00511326"/>
    <w:rsid w:val="00520374"/>
    <w:rsid w:val="005368E2"/>
    <w:rsid w:val="0054088D"/>
    <w:rsid w:val="00544827"/>
    <w:rsid w:val="00567415"/>
    <w:rsid w:val="00571BD0"/>
    <w:rsid w:val="00587CBE"/>
    <w:rsid w:val="00595CCB"/>
    <w:rsid w:val="005B3AB0"/>
    <w:rsid w:val="005F0305"/>
    <w:rsid w:val="006067FE"/>
    <w:rsid w:val="0061201A"/>
    <w:rsid w:val="006215B1"/>
    <w:rsid w:val="0062664B"/>
    <w:rsid w:val="0062737F"/>
    <w:rsid w:val="0063518B"/>
    <w:rsid w:val="006372B0"/>
    <w:rsid w:val="00645B95"/>
    <w:rsid w:val="00660C88"/>
    <w:rsid w:val="0066293B"/>
    <w:rsid w:val="00675E2F"/>
    <w:rsid w:val="00677B72"/>
    <w:rsid w:val="00681857"/>
    <w:rsid w:val="00684A90"/>
    <w:rsid w:val="006901B5"/>
    <w:rsid w:val="006A4028"/>
    <w:rsid w:val="006B5D29"/>
    <w:rsid w:val="006C4E97"/>
    <w:rsid w:val="006C55E4"/>
    <w:rsid w:val="006D5C79"/>
    <w:rsid w:val="006F4CA1"/>
    <w:rsid w:val="00700045"/>
    <w:rsid w:val="00706D5F"/>
    <w:rsid w:val="00706FAE"/>
    <w:rsid w:val="00711B7F"/>
    <w:rsid w:val="00712F64"/>
    <w:rsid w:val="00716EAA"/>
    <w:rsid w:val="00722C13"/>
    <w:rsid w:val="0072696A"/>
    <w:rsid w:val="0073249C"/>
    <w:rsid w:val="00741F0F"/>
    <w:rsid w:val="00742244"/>
    <w:rsid w:val="00750069"/>
    <w:rsid w:val="00750184"/>
    <w:rsid w:val="007628C7"/>
    <w:rsid w:val="00770D5B"/>
    <w:rsid w:val="0077538E"/>
    <w:rsid w:val="007852E5"/>
    <w:rsid w:val="007D72A6"/>
    <w:rsid w:val="007D7D77"/>
    <w:rsid w:val="00802362"/>
    <w:rsid w:val="008030C8"/>
    <w:rsid w:val="008067FB"/>
    <w:rsid w:val="00806FBB"/>
    <w:rsid w:val="00807884"/>
    <w:rsid w:val="00825C37"/>
    <w:rsid w:val="00830B71"/>
    <w:rsid w:val="00831621"/>
    <w:rsid w:val="00840D5E"/>
    <w:rsid w:val="00856454"/>
    <w:rsid w:val="00857FBE"/>
    <w:rsid w:val="008702B7"/>
    <w:rsid w:val="00871F0E"/>
    <w:rsid w:val="008728EE"/>
    <w:rsid w:val="008E7B27"/>
    <w:rsid w:val="00920615"/>
    <w:rsid w:val="00922141"/>
    <w:rsid w:val="00924910"/>
    <w:rsid w:val="009318A5"/>
    <w:rsid w:val="00954282"/>
    <w:rsid w:val="0096145D"/>
    <w:rsid w:val="00990E52"/>
    <w:rsid w:val="0099247D"/>
    <w:rsid w:val="009B651A"/>
    <w:rsid w:val="009C0937"/>
    <w:rsid w:val="009C192B"/>
    <w:rsid w:val="009C6FB3"/>
    <w:rsid w:val="009C7182"/>
    <w:rsid w:val="009C79C4"/>
    <w:rsid w:val="009D20CD"/>
    <w:rsid w:val="009E7CB6"/>
    <w:rsid w:val="00A32DAA"/>
    <w:rsid w:val="00A33C41"/>
    <w:rsid w:val="00A351C1"/>
    <w:rsid w:val="00A37172"/>
    <w:rsid w:val="00A4714B"/>
    <w:rsid w:val="00A610C0"/>
    <w:rsid w:val="00A64D4F"/>
    <w:rsid w:val="00A6582C"/>
    <w:rsid w:val="00A8400E"/>
    <w:rsid w:val="00A86CD0"/>
    <w:rsid w:val="00A87D42"/>
    <w:rsid w:val="00A973B9"/>
    <w:rsid w:val="00AA1FE9"/>
    <w:rsid w:val="00AB3276"/>
    <w:rsid w:val="00AB3C36"/>
    <w:rsid w:val="00AE1B31"/>
    <w:rsid w:val="00AF2B3F"/>
    <w:rsid w:val="00AF7503"/>
    <w:rsid w:val="00B2426F"/>
    <w:rsid w:val="00B27B8C"/>
    <w:rsid w:val="00B366A4"/>
    <w:rsid w:val="00B532B9"/>
    <w:rsid w:val="00B55A35"/>
    <w:rsid w:val="00B6204B"/>
    <w:rsid w:val="00B637B6"/>
    <w:rsid w:val="00B67CAC"/>
    <w:rsid w:val="00B71BA6"/>
    <w:rsid w:val="00B74B9D"/>
    <w:rsid w:val="00B7583A"/>
    <w:rsid w:val="00B80DD8"/>
    <w:rsid w:val="00B9214D"/>
    <w:rsid w:val="00B93EE6"/>
    <w:rsid w:val="00BA2C37"/>
    <w:rsid w:val="00BB1E13"/>
    <w:rsid w:val="00BB64DB"/>
    <w:rsid w:val="00BE1F4A"/>
    <w:rsid w:val="00BF4EBC"/>
    <w:rsid w:val="00BF6602"/>
    <w:rsid w:val="00C066E7"/>
    <w:rsid w:val="00C17A58"/>
    <w:rsid w:val="00C23C5E"/>
    <w:rsid w:val="00C45086"/>
    <w:rsid w:val="00C516A0"/>
    <w:rsid w:val="00C533D9"/>
    <w:rsid w:val="00C61F08"/>
    <w:rsid w:val="00C6284D"/>
    <w:rsid w:val="00C644C3"/>
    <w:rsid w:val="00C77B1E"/>
    <w:rsid w:val="00C81972"/>
    <w:rsid w:val="00C82AC8"/>
    <w:rsid w:val="00C84D2B"/>
    <w:rsid w:val="00C97C83"/>
    <w:rsid w:val="00CA382B"/>
    <w:rsid w:val="00CB567E"/>
    <w:rsid w:val="00CC7E69"/>
    <w:rsid w:val="00CD3CAE"/>
    <w:rsid w:val="00CD3ECE"/>
    <w:rsid w:val="00CE426C"/>
    <w:rsid w:val="00CE43A4"/>
    <w:rsid w:val="00CF0D09"/>
    <w:rsid w:val="00CF50D6"/>
    <w:rsid w:val="00CF63F9"/>
    <w:rsid w:val="00CF6B5E"/>
    <w:rsid w:val="00D07108"/>
    <w:rsid w:val="00D14B73"/>
    <w:rsid w:val="00D2006E"/>
    <w:rsid w:val="00D32347"/>
    <w:rsid w:val="00D50AF0"/>
    <w:rsid w:val="00D5181B"/>
    <w:rsid w:val="00D56260"/>
    <w:rsid w:val="00D74FC8"/>
    <w:rsid w:val="00D82892"/>
    <w:rsid w:val="00D91402"/>
    <w:rsid w:val="00D93AB6"/>
    <w:rsid w:val="00DA0586"/>
    <w:rsid w:val="00DA67CB"/>
    <w:rsid w:val="00DC5DE0"/>
    <w:rsid w:val="00DC6AF1"/>
    <w:rsid w:val="00E17034"/>
    <w:rsid w:val="00E23081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71B56"/>
    <w:rsid w:val="00EB66B6"/>
    <w:rsid w:val="00ED393C"/>
    <w:rsid w:val="00EF2CDF"/>
    <w:rsid w:val="00F00E7E"/>
    <w:rsid w:val="00F1481F"/>
    <w:rsid w:val="00F178C4"/>
    <w:rsid w:val="00F21260"/>
    <w:rsid w:val="00F25B3B"/>
    <w:rsid w:val="00F27E52"/>
    <w:rsid w:val="00F3019A"/>
    <w:rsid w:val="00F34A42"/>
    <w:rsid w:val="00F35ED9"/>
    <w:rsid w:val="00F36D13"/>
    <w:rsid w:val="00F46829"/>
    <w:rsid w:val="00F56749"/>
    <w:rsid w:val="00F66344"/>
    <w:rsid w:val="00F961EB"/>
    <w:rsid w:val="00FB2778"/>
    <w:rsid w:val="00FB44B0"/>
    <w:rsid w:val="00FB7B6B"/>
    <w:rsid w:val="00FC7F63"/>
    <w:rsid w:val="00FD0CF2"/>
    <w:rsid w:val="00FD5A57"/>
    <w:rsid w:val="00FE51D7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F0F40D97-541C-42B0-B5B1-C1B11DCD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6B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F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E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B86A-57F6-41B0-A229-26F59AF6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Chemii 2024-2025</dc:title>
  <dc:creator>Kuratorium Oświaty w Łodzi</dc:creator>
  <cp:lastModifiedBy>KO</cp:lastModifiedBy>
  <cp:revision>14</cp:revision>
  <cp:lastPrinted>2022-11-28T07:34:00Z</cp:lastPrinted>
  <dcterms:created xsi:type="dcterms:W3CDTF">2023-10-03T07:48:00Z</dcterms:created>
  <dcterms:modified xsi:type="dcterms:W3CDTF">2024-04-10T15:27:00Z</dcterms:modified>
</cp:coreProperties>
</file>