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7236D" w14:textId="77777777" w:rsidR="00963B7C" w:rsidRPr="00A4262E" w:rsidRDefault="00963B7C" w:rsidP="00963B7C">
      <w:pPr>
        <w:jc w:val="center"/>
        <w:rPr>
          <w:b/>
        </w:rPr>
      </w:pPr>
      <w:r w:rsidRPr="00A4262E">
        <w:rPr>
          <w:b/>
        </w:rPr>
        <w:t>WOJEWÓDZKI KONKURS PRZEDMIOTOWY</w:t>
      </w:r>
    </w:p>
    <w:p w14:paraId="16F6F7BF" w14:textId="77777777" w:rsidR="00963B7C" w:rsidRPr="00A4262E" w:rsidRDefault="00963B7C" w:rsidP="00963B7C">
      <w:pPr>
        <w:jc w:val="center"/>
        <w:rPr>
          <w:b/>
        </w:rPr>
      </w:pPr>
      <w:r w:rsidRPr="00A4262E">
        <w:rPr>
          <w:b/>
        </w:rPr>
        <w:t>Z JĘZYKA NIEMIECKIEGO</w:t>
      </w:r>
    </w:p>
    <w:p w14:paraId="1B8B2A7D" w14:textId="77777777" w:rsidR="00963B7C" w:rsidRPr="00A4262E" w:rsidRDefault="00963B7C" w:rsidP="00963B7C">
      <w:pPr>
        <w:jc w:val="center"/>
        <w:rPr>
          <w:b/>
        </w:rPr>
      </w:pPr>
      <w:r w:rsidRPr="00A4262E">
        <w:rPr>
          <w:b/>
        </w:rPr>
        <w:t>DLA UCZNIÓW SZKÓŁ PODSTAWOWYCH W ROKU SZKOLNYM 202</w:t>
      </w:r>
      <w:r>
        <w:rPr>
          <w:b/>
        </w:rPr>
        <w:t>4</w:t>
      </w:r>
      <w:r w:rsidRPr="00A4262E">
        <w:rPr>
          <w:b/>
        </w:rPr>
        <w:t>/202</w:t>
      </w:r>
      <w:r>
        <w:rPr>
          <w:b/>
        </w:rPr>
        <w:t>5</w:t>
      </w:r>
    </w:p>
    <w:p w14:paraId="44E9B78E" w14:textId="6B319265" w:rsidR="00963B7C" w:rsidRPr="00A4262E" w:rsidRDefault="00963B7C" w:rsidP="00963B7C">
      <w:pPr>
        <w:jc w:val="center"/>
        <w:rPr>
          <w:b/>
        </w:rPr>
      </w:pPr>
      <w:r w:rsidRPr="00A4262E">
        <w:rPr>
          <w:b/>
        </w:rPr>
        <w:t xml:space="preserve">SCHEMAT OCENIANIA - ETAP </w:t>
      </w:r>
      <w:r>
        <w:rPr>
          <w:b/>
        </w:rPr>
        <w:t>REJONOWY</w:t>
      </w:r>
    </w:p>
    <w:p w14:paraId="55339AA0" w14:textId="77777777" w:rsidR="00963B7C" w:rsidRDefault="00963B7C" w:rsidP="00963B7C">
      <w:pPr>
        <w:rPr>
          <w:rFonts w:ascii="Arial" w:hAnsi="Arial" w:cs="Arial"/>
          <w:lang w:val="de-DE"/>
        </w:rPr>
      </w:pPr>
    </w:p>
    <w:p w14:paraId="37BFD660" w14:textId="4254305E" w:rsidR="00963B7C" w:rsidRDefault="00963B7C" w:rsidP="00963B7C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Zadanie</w:t>
      </w:r>
      <w:proofErr w:type="spellEnd"/>
      <w:r>
        <w:rPr>
          <w:rFonts w:ascii="Arial" w:hAnsi="Arial" w:cs="Arial"/>
          <w:lang w:val="de-DE"/>
        </w:rPr>
        <w:t xml:space="preserve"> 1.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(0-6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1928E7F3" w14:textId="77777777" w:rsidR="00963B7C" w:rsidRDefault="00963B7C" w:rsidP="006C6F88">
      <w:pPr>
        <w:rPr>
          <w:rFonts w:ascii="Arial" w:hAnsi="Arial" w:cs="Arial"/>
          <w:sz w:val="24"/>
          <w:szCs w:val="24"/>
          <w:lang w:val="de-DE"/>
        </w:rPr>
      </w:pPr>
    </w:p>
    <w:p w14:paraId="6645F269" w14:textId="6EF070EB" w:rsidR="00943D95" w:rsidRPr="00E62BA4" w:rsidRDefault="006C6F88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1.</w:t>
      </w:r>
    </w:p>
    <w:p w14:paraId="76F2666D" w14:textId="52C8CDF2" w:rsidR="006C6F88" w:rsidRPr="00E62BA4" w:rsidRDefault="006C6F88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1.1. F</w:t>
      </w:r>
    </w:p>
    <w:p w14:paraId="7B2B5AEF" w14:textId="49158413" w:rsidR="006C6F88" w:rsidRPr="00E62BA4" w:rsidRDefault="006C6F88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1.2. R</w:t>
      </w:r>
    </w:p>
    <w:p w14:paraId="05EC29D4" w14:textId="71552B25" w:rsidR="006C6F88" w:rsidRPr="00E62BA4" w:rsidRDefault="006C6F88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1.3. R</w:t>
      </w:r>
    </w:p>
    <w:p w14:paraId="236F6A46" w14:textId="4A1C9814" w:rsidR="006C6F88" w:rsidRPr="00E62BA4" w:rsidRDefault="006C6F88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1.4. F</w:t>
      </w:r>
    </w:p>
    <w:p w14:paraId="01A5289A" w14:textId="3B3FF81A" w:rsidR="006C6F88" w:rsidRPr="00E62BA4" w:rsidRDefault="006C6F88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1.5. F</w:t>
      </w:r>
    </w:p>
    <w:p w14:paraId="3506AF9D" w14:textId="50C32A31" w:rsidR="006C6F88" w:rsidRPr="00E62BA4" w:rsidRDefault="006C6F88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1.6. R</w:t>
      </w:r>
    </w:p>
    <w:p w14:paraId="34ED9AE1" w14:textId="38C445EB" w:rsidR="0070141D" w:rsidRPr="00E62BA4" w:rsidRDefault="00B520C7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70141D" w:rsidRPr="00E62BA4">
        <w:rPr>
          <w:rFonts w:ascii="Arial" w:hAnsi="Arial" w:cs="Arial"/>
          <w:sz w:val="24"/>
          <w:szCs w:val="24"/>
          <w:lang w:val="de-DE"/>
        </w:rPr>
        <w:t xml:space="preserve">2.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(0-10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15E6ADD0" w14:textId="39770F4C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2.1. damit</w:t>
      </w:r>
    </w:p>
    <w:p w14:paraId="40E704B1" w14:textId="479F0A34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2.2. als</w:t>
      </w:r>
    </w:p>
    <w:p w14:paraId="213DE335" w14:textId="3574859C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2.3. sonst</w:t>
      </w:r>
    </w:p>
    <w:p w14:paraId="0F14CEFA" w14:textId="2FF181DA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2.4. bevor</w:t>
      </w:r>
    </w:p>
    <w:p w14:paraId="6AE913AF" w14:textId="5EF7C997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2.5. sonst</w:t>
      </w:r>
    </w:p>
    <w:p w14:paraId="31C26538" w14:textId="0E7E32AA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2.6. wenn</w:t>
      </w:r>
    </w:p>
    <w:p w14:paraId="7C878BA1" w14:textId="15231DFC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2.7. bevor</w:t>
      </w:r>
    </w:p>
    <w:p w14:paraId="22AE705A" w14:textId="3037AB1C" w:rsidR="0070141D" w:rsidRPr="00E62BA4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2.8. nachdem</w:t>
      </w:r>
    </w:p>
    <w:p w14:paraId="7F93BF6F" w14:textId="77000DBF" w:rsidR="0070141D" w:rsidRDefault="0070141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2.9. wenn</w:t>
      </w:r>
    </w:p>
    <w:p w14:paraId="7A4FDE13" w14:textId="20B9EC32" w:rsidR="00854FAB" w:rsidRPr="00E62BA4" w:rsidRDefault="00854FA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2.10. als</w:t>
      </w:r>
    </w:p>
    <w:p w14:paraId="538ABE80" w14:textId="5B6542B4" w:rsidR="0070141D" w:rsidRPr="00E62BA4" w:rsidRDefault="00B520C7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70141D" w:rsidRPr="00E62BA4">
        <w:rPr>
          <w:rFonts w:ascii="Arial" w:hAnsi="Arial" w:cs="Arial"/>
          <w:sz w:val="24"/>
          <w:szCs w:val="24"/>
          <w:lang w:val="de-DE"/>
        </w:rPr>
        <w:t xml:space="preserve">3.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(0-7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6DA34D2B" w14:textId="2F73231C" w:rsidR="007229DB" w:rsidRPr="00E62BA4" w:rsidRDefault="007229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3.1. denen</w:t>
      </w:r>
    </w:p>
    <w:p w14:paraId="57161DD4" w14:textId="1D69BEC0" w:rsidR="007229DB" w:rsidRPr="00E62BA4" w:rsidRDefault="007229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3.2. der</w:t>
      </w:r>
    </w:p>
    <w:p w14:paraId="11174FD1" w14:textId="1027A32B" w:rsidR="007229DB" w:rsidRPr="00E62BA4" w:rsidRDefault="007229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3.3. der</w:t>
      </w:r>
    </w:p>
    <w:p w14:paraId="59E76682" w14:textId="14A02D60" w:rsidR="007229DB" w:rsidRPr="00E62BA4" w:rsidRDefault="007229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3.4.der</w:t>
      </w:r>
    </w:p>
    <w:p w14:paraId="02AF9927" w14:textId="2B5AD4F4" w:rsidR="007229DB" w:rsidRPr="00E62BA4" w:rsidRDefault="007229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3.5. den </w:t>
      </w:r>
    </w:p>
    <w:p w14:paraId="11847155" w14:textId="7B28D1A2" w:rsidR="007229DB" w:rsidRDefault="007229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lastRenderedPageBreak/>
        <w:t xml:space="preserve">3.6. der </w:t>
      </w:r>
    </w:p>
    <w:p w14:paraId="7CCBDDA8" w14:textId="143AA596" w:rsidR="00854FAB" w:rsidRPr="00E62BA4" w:rsidRDefault="00854FA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3.7. die</w:t>
      </w:r>
    </w:p>
    <w:p w14:paraId="3660CDCB" w14:textId="0AEED504" w:rsidR="005120CD" w:rsidRPr="00E62BA4" w:rsidRDefault="00B520C7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5120CD" w:rsidRPr="00E62BA4">
        <w:rPr>
          <w:rFonts w:ascii="Arial" w:hAnsi="Arial" w:cs="Arial"/>
          <w:sz w:val="24"/>
          <w:szCs w:val="24"/>
          <w:lang w:val="de-DE"/>
        </w:rPr>
        <w:t xml:space="preserve">4.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(0-14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4165B045" w14:textId="3574F2EC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4.1. Antworten</w:t>
      </w:r>
    </w:p>
    <w:p w14:paraId="00A8FD73" w14:textId="3556F1D7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4.2. Monate</w:t>
      </w:r>
    </w:p>
    <w:p w14:paraId="09CB0CA9" w14:textId="16504C3A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4.3. Tage</w:t>
      </w:r>
    </w:p>
    <w:p w14:paraId="22762F0C" w14:textId="191CA628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4.4. Fehler</w:t>
      </w:r>
    </w:p>
    <w:p w14:paraId="71ABC33D" w14:textId="0DC8193D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4.5. Männer</w:t>
      </w:r>
    </w:p>
    <w:p w14:paraId="6446F29C" w14:textId="071BA33F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4.6. Gläser</w:t>
      </w:r>
    </w:p>
    <w:p w14:paraId="56427C8A" w14:textId="21ED9810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4.7. Häuser</w:t>
      </w:r>
    </w:p>
    <w:p w14:paraId="254FF00D" w14:textId="28532F0F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4.8. Geschäfte</w:t>
      </w:r>
    </w:p>
    <w:p w14:paraId="4E5326D3" w14:textId="3A42D0F3" w:rsidR="005120CD" w:rsidRPr="00E62BA4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4.9. Sterne</w:t>
      </w:r>
    </w:p>
    <w:p w14:paraId="0B233675" w14:textId="7C239C59" w:rsidR="005120CD" w:rsidRDefault="005120C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4.10. Spiele</w:t>
      </w:r>
    </w:p>
    <w:p w14:paraId="4CE97670" w14:textId="2762814C" w:rsidR="00854FAB" w:rsidRDefault="00854FA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4.11. Wände</w:t>
      </w:r>
    </w:p>
    <w:p w14:paraId="70A85E48" w14:textId="57BCF6B6" w:rsidR="00854FAB" w:rsidRDefault="00854FA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4.12. Zimmer</w:t>
      </w:r>
    </w:p>
    <w:p w14:paraId="5E903832" w14:textId="68BFA69B" w:rsidR="00854FAB" w:rsidRDefault="00854FA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4.13. Lehrer</w:t>
      </w:r>
    </w:p>
    <w:p w14:paraId="69359194" w14:textId="0AEE1D61" w:rsidR="00854FAB" w:rsidRPr="00E62BA4" w:rsidRDefault="00854FA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4.14. Hefte</w:t>
      </w:r>
    </w:p>
    <w:p w14:paraId="7FA135A8" w14:textId="65373377" w:rsidR="005120CD" w:rsidRPr="00E62BA4" w:rsidRDefault="00CD73E0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CF3FDB" w:rsidRPr="00E62BA4">
        <w:rPr>
          <w:rFonts w:ascii="Arial" w:hAnsi="Arial" w:cs="Arial"/>
          <w:sz w:val="24"/>
          <w:szCs w:val="24"/>
          <w:lang w:val="de-DE"/>
        </w:rPr>
        <w:t xml:space="preserve">5.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(0-23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6788F091" w14:textId="2775C109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5.1.</w:t>
      </w:r>
      <w:r w:rsidR="00990B75">
        <w:rPr>
          <w:rFonts w:ascii="Arial" w:hAnsi="Arial" w:cs="Arial"/>
          <w:sz w:val="24"/>
          <w:szCs w:val="24"/>
          <w:lang w:val="de-DE"/>
        </w:rPr>
        <w:t>kl</w:t>
      </w:r>
      <w:r w:rsidRPr="00E62BA4">
        <w:rPr>
          <w:rFonts w:ascii="Arial" w:hAnsi="Arial" w:cs="Arial"/>
          <w:sz w:val="24"/>
          <w:szCs w:val="24"/>
          <w:lang w:val="de-DE"/>
        </w:rPr>
        <w:t>einer</w:t>
      </w:r>
    </w:p>
    <w:p w14:paraId="74CE8966" w14:textId="4D5CFF8D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5.2. neuen</w:t>
      </w:r>
    </w:p>
    <w:p w14:paraId="2A6C0C6A" w14:textId="021EC98C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5.3. alten</w:t>
      </w:r>
    </w:p>
    <w:p w14:paraId="5130C220" w14:textId="2AB7CCD2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5.4. schweren </w:t>
      </w:r>
    </w:p>
    <w:p w14:paraId="7E3A1A0B" w14:textId="3F52BCF3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5.5. ähnlich</w:t>
      </w:r>
    </w:p>
    <w:p w14:paraId="5DB3B65A" w14:textId="451A8BC2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5.6. interessante</w:t>
      </w:r>
    </w:p>
    <w:p w14:paraId="4050A56D" w14:textId="3FF7202B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5.7. lederner </w:t>
      </w:r>
    </w:p>
    <w:p w14:paraId="5B1E71B3" w14:textId="505CF799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5.8. hohen </w:t>
      </w:r>
    </w:p>
    <w:p w14:paraId="4DB9BB7B" w14:textId="6046EDFF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5.9. dunklen</w:t>
      </w:r>
    </w:p>
    <w:p w14:paraId="5D0A8D12" w14:textId="0F64760A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5.10. rosa</w:t>
      </w:r>
    </w:p>
    <w:p w14:paraId="57F7D7C1" w14:textId="1179093D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5.11. überfüllten</w:t>
      </w:r>
    </w:p>
    <w:p w14:paraId="7A8BCC4E" w14:textId="30619275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5.12. nette</w:t>
      </w:r>
    </w:p>
    <w:p w14:paraId="6691B1A1" w14:textId="2B75F5A7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lastRenderedPageBreak/>
        <w:t>5.13. spannende</w:t>
      </w:r>
    </w:p>
    <w:p w14:paraId="1736AEB0" w14:textId="127A68A5" w:rsidR="00CF3FDB" w:rsidRPr="00E62BA4" w:rsidRDefault="00CF3FDB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5.14.</w:t>
      </w:r>
      <w:r w:rsidR="00971F8C" w:rsidRPr="00E62BA4">
        <w:rPr>
          <w:rFonts w:ascii="Arial" w:hAnsi="Arial" w:cs="Arial"/>
          <w:sz w:val="24"/>
          <w:szCs w:val="24"/>
          <w:lang w:val="de-DE"/>
        </w:rPr>
        <w:t xml:space="preserve"> zuverlässige</w:t>
      </w:r>
    </w:p>
    <w:p w14:paraId="7E9EDD5A" w14:textId="7EFBD83F" w:rsidR="00971F8C" w:rsidRPr="00E62BA4" w:rsidRDefault="00971F8C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5.15. </w:t>
      </w:r>
      <w:r w:rsidR="001C0DD9" w:rsidRPr="00E62BA4">
        <w:rPr>
          <w:rFonts w:ascii="Arial" w:hAnsi="Arial" w:cs="Arial"/>
          <w:sz w:val="24"/>
          <w:szCs w:val="24"/>
          <w:lang w:val="de-DE"/>
        </w:rPr>
        <w:t>neugierigen</w:t>
      </w:r>
    </w:p>
    <w:p w14:paraId="50265C8E" w14:textId="510F3257" w:rsidR="00971F8C" w:rsidRPr="00E62BA4" w:rsidRDefault="00971F8C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5.16. persönliche  </w:t>
      </w:r>
    </w:p>
    <w:p w14:paraId="59789B54" w14:textId="5EA19E8E" w:rsidR="00971F8C" w:rsidRPr="00E62BA4" w:rsidRDefault="00971F8C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5.17. </w:t>
      </w:r>
      <w:r w:rsidR="00E009BD" w:rsidRPr="00E62BA4">
        <w:rPr>
          <w:rFonts w:ascii="Arial" w:hAnsi="Arial" w:cs="Arial"/>
          <w:sz w:val="24"/>
          <w:szCs w:val="24"/>
          <w:lang w:val="de-DE"/>
        </w:rPr>
        <w:t>schlanke</w:t>
      </w:r>
    </w:p>
    <w:p w14:paraId="0A1379D5" w14:textId="39EE7B7F" w:rsidR="00E009BD" w:rsidRPr="00E62BA4" w:rsidRDefault="00E009B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5.18. schwarzen </w:t>
      </w:r>
    </w:p>
    <w:p w14:paraId="597E663D" w14:textId="3D480D72" w:rsidR="00E009BD" w:rsidRDefault="00E009BD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5.19. frisches </w:t>
      </w:r>
    </w:p>
    <w:p w14:paraId="0204D260" w14:textId="474021AB" w:rsidR="006D1E07" w:rsidRDefault="006D1E0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5.20. rote</w:t>
      </w:r>
      <w:r w:rsidR="00D73A78">
        <w:rPr>
          <w:rFonts w:ascii="Arial" w:hAnsi="Arial" w:cs="Arial"/>
          <w:sz w:val="24"/>
          <w:szCs w:val="24"/>
          <w:lang w:val="de-DE"/>
        </w:rPr>
        <w:t>n</w:t>
      </w:r>
    </w:p>
    <w:p w14:paraId="03AE1112" w14:textId="029F8226" w:rsidR="006D1E07" w:rsidRDefault="006D1E0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5.21. guten</w:t>
      </w:r>
    </w:p>
    <w:p w14:paraId="79100074" w14:textId="18217E6B" w:rsidR="006D1E07" w:rsidRDefault="006D1E0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5.22. altes</w:t>
      </w:r>
    </w:p>
    <w:p w14:paraId="667F7C1C" w14:textId="5396D619" w:rsidR="006D1E07" w:rsidRPr="00E62BA4" w:rsidRDefault="006D1E0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5.23. teure</w:t>
      </w:r>
    </w:p>
    <w:p w14:paraId="465A69E1" w14:textId="33742280" w:rsidR="00E745D1" w:rsidRPr="00E62BA4" w:rsidRDefault="00CD73E0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E745D1" w:rsidRPr="00E62BA4">
        <w:rPr>
          <w:rFonts w:ascii="Arial" w:hAnsi="Arial" w:cs="Arial"/>
          <w:sz w:val="24"/>
          <w:szCs w:val="24"/>
          <w:lang w:val="de-DE"/>
        </w:rPr>
        <w:t xml:space="preserve">6.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(0-15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0C81B470" w14:textId="0B2A77EC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6.1. enthalten</w:t>
      </w:r>
    </w:p>
    <w:p w14:paraId="06297AF2" w14:textId="3A292392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6.2. gedauert</w:t>
      </w:r>
    </w:p>
    <w:p w14:paraId="45940A83" w14:textId="571D6E59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6.3. entwickeln</w:t>
      </w:r>
    </w:p>
    <w:p w14:paraId="083940F9" w14:textId="3DB7E094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6.4. pflege</w:t>
      </w:r>
    </w:p>
    <w:p w14:paraId="004A4F9D" w14:textId="696FB754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6.5. donnerte </w:t>
      </w:r>
    </w:p>
    <w:p w14:paraId="07847FD1" w14:textId="311FC529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6.6. ruf, rufe</w:t>
      </w:r>
    </w:p>
    <w:p w14:paraId="6556B8DA" w14:textId="287B34AE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6.7. erinnern </w:t>
      </w:r>
    </w:p>
    <w:p w14:paraId="45DD5B4C" w14:textId="21A70904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6.8. zähle </w:t>
      </w:r>
    </w:p>
    <w:p w14:paraId="4EECEAB4" w14:textId="11B35B5A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6.9. verletzt</w:t>
      </w:r>
    </w:p>
    <w:p w14:paraId="0C2B477D" w14:textId="4ABFA175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6.10. abgeholt</w:t>
      </w:r>
    </w:p>
    <w:p w14:paraId="42CDEFF3" w14:textId="760FEA82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6.11. reduzieren </w:t>
      </w:r>
    </w:p>
    <w:p w14:paraId="4E812CBF" w14:textId="64374CE8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6.12. teilgenommen</w:t>
      </w:r>
    </w:p>
    <w:p w14:paraId="47355C72" w14:textId="6400DC0B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6.13. seid</w:t>
      </w:r>
    </w:p>
    <w:p w14:paraId="666E6858" w14:textId="1C2D06FC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>6.14. auftreten</w:t>
      </w:r>
    </w:p>
    <w:p w14:paraId="546C7F77" w14:textId="77DD7460" w:rsidR="00E745D1" w:rsidRPr="00E62BA4" w:rsidRDefault="00E745D1" w:rsidP="006C6F88">
      <w:pPr>
        <w:rPr>
          <w:rFonts w:ascii="Arial" w:hAnsi="Arial" w:cs="Arial"/>
          <w:sz w:val="24"/>
          <w:szCs w:val="24"/>
          <w:lang w:val="de-DE"/>
        </w:rPr>
      </w:pPr>
      <w:r w:rsidRPr="00E62BA4">
        <w:rPr>
          <w:rFonts w:ascii="Arial" w:hAnsi="Arial" w:cs="Arial"/>
          <w:sz w:val="24"/>
          <w:szCs w:val="24"/>
          <w:lang w:val="de-DE"/>
        </w:rPr>
        <w:t xml:space="preserve">6.15. stattgefunden </w:t>
      </w:r>
    </w:p>
    <w:p w14:paraId="3C6F5119" w14:textId="7A5C3ED1" w:rsidR="003808AE" w:rsidRPr="00E62BA4" w:rsidRDefault="00CD73E0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3808AE" w:rsidRPr="00E62BA4">
        <w:rPr>
          <w:rFonts w:ascii="Arial" w:hAnsi="Arial" w:cs="Arial"/>
          <w:sz w:val="24"/>
          <w:szCs w:val="24"/>
          <w:lang w:val="de-DE"/>
        </w:rPr>
        <w:t xml:space="preserve">7.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(0-5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17A607AD" w14:textId="4AFAB4EC" w:rsidR="003808AE" w:rsidRDefault="003808AE" w:rsidP="006C6F88">
      <w:pPr>
        <w:rPr>
          <w:rFonts w:ascii="Arial" w:hAnsi="Arial" w:cs="Arial"/>
          <w:sz w:val="24"/>
          <w:szCs w:val="24"/>
          <w:lang w:val="de-DE"/>
        </w:rPr>
      </w:pPr>
      <w:r w:rsidRPr="003808AE">
        <w:rPr>
          <w:rFonts w:ascii="Arial" w:hAnsi="Arial" w:cs="Arial"/>
          <w:sz w:val="24"/>
          <w:szCs w:val="24"/>
          <w:lang w:val="de-DE"/>
        </w:rPr>
        <w:t xml:space="preserve">7.1. </w:t>
      </w:r>
      <w:r>
        <w:rPr>
          <w:rFonts w:ascii="Arial" w:hAnsi="Arial" w:cs="Arial"/>
          <w:sz w:val="24"/>
          <w:szCs w:val="24"/>
          <w:lang w:val="de-DE"/>
        </w:rPr>
        <w:t>I</w:t>
      </w:r>
      <w:r w:rsidRPr="003808AE">
        <w:rPr>
          <w:rFonts w:ascii="Arial" w:hAnsi="Arial" w:cs="Arial"/>
          <w:sz w:val="24"/>
          <w:szCs w:val="24"/>
          <w:lang w:val="de-DE"/>
        </w:rPr>
        <w:t>ch lasse meinen Sohn a</w:t>
      </w:r>
      <w:r>
        <w:rPr>
          <w:rFonts w:ascii="Arial" w:hAnsi="Arial" w:cs="Arial"/>
          <w:sz w:val="24"/>
          <w:szCs w:val="24"/>
          <w:lang w:val="de-DE"/>
        </w:rPr>
        <w:t xml:space="preserve">usgehen, </w:t>
      </w:r>
    </w:p>
    <w:p w14:paraId="469D7935" w14:textId="6EBD30DA" w:rsidR="003808AE" w:rsidRDefault="003808AE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7.2. Trotz guten Wetters bleiben wir zu Hause. </w:t>
      </w:r>
    </w:p>
    <w:p w14:paraId="2EDF62F2" w14:textId="72A8B866" w:rsidR="003808AE" w:rsidRPr="003808AE" w:rsidRDefault="003808AE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 xml:space="preserve">7.3. Wann legst du deine Prüfung ab? </w:t>
      </w:r>
    </w:p>
    <w:p w14:paraId="7F71E412" w14:textId="4ED99E58" w:rsidR="00E009BD" w:rsidRDefault="008A4706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7.4. Ich bereite mich für die Schule vor. </w:t>
      </w:r>
    </w:p>
    <w:p w14:paraId="43A2BF15" w14:textId="7AB65C29" w:rsidR="008A4706" w:rsidRDefault="008A4706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7.5. Wegen der Krankheit siehst du nicht gut aus. </w:t>
      </w:r>
    </w:p>
    <w:p w14:paraId="65BD3359" w14:textId="04C36D39" w:rsidR="008A4706" w:rsidRDefault="00CD73E0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0D4E7B">
        <w:rPr>
          <w:rFonts w:ascii="Arial" w:hAnsi="Arial" w:cs="Arial"/>
          <w:sz w:val="24"/>
          <w:szCs w:val="24"/>
          <w:lang w:val="de-DE"/>
        </w:rPr>
        <w:t xml:space="preserve">8.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(0-10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30969905" w14:textId="51525BC4" w:rsidR="000D4E7B" w:rsidRDefault="000D4E7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8.1. der Frosch</w:t>
      </w:r>
    </w:p>
    <w:p w14:paraId="4A7716E0" w14:textId="6F09A080" w:rsidR="000D4E7B" w:rsidRDefault="000D4E7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8.2. der Hund</w:t>
      </w:r>
    </w:p>
    <w:p w14:paraId="66EDBA9D" w14:textId="16396359" w:rsidR="000D4E7B" w:rsidRDefault="000D4E7B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8.3. der Storch</w:t>
      </w:r>
    </w:p>
    <w:p w14:paraId="00DA62D4" w14:textId="5579DBDD" w:rsidR="000D4E7B" w:rsidRDefault="0082017A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8.4. der Schaf</w:t>
      </w:r>
    </w:p>
    <w:p w14:paraId="46EABD0C" w14:textId="6111FC5D" w:rsidR="0082017A" w:rsidRDefault="0082017A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8.5. der Esel</w:t>
      </w:r>
    </w:p>
    <w:p w14:paraId="70118A98" w14:textId="110DECE5" w:rsidR="0082017A" w:rsidRDefault="0082017A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8.6. der Pinguin </w:t>
      </w:r>
    </w:p>
    <w:p w14:paraId="351710A1" w14:textId="0CEBF8AE" w:rsidR="0082017A" w:rsidRDefault="0082017A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8.7. der Löwe</w:t>
      </w:r>
    </w:p>
    <w:p w14:paraId="0DAC8054" w14:textId="59FA0D49" w:rsidR="0082017A" w:rsidRDefault="0082017A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8.8. der Elefant</w:t>
      </w:r>
    </w:p>
    <w:p w14:paraId="1BDC84AC" w14:textId="3CC10A7C" w:rsidR="0082017A" w:rsidRDefault="0082017A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8.9. der Elefant</w:t>
      </w:r>
    </w:p>
    <w:p w14:paraId="4C065B7A" w14:textId="2E5F3203" w:rsidR="0082017A" w:rsidRDefault="0082017A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8.10. die Fliege</w:t>
      </w:r>
    </w:p>
    <w:p w14:paraId="711AD5E6" w14:textId="6075AAF6" w:rsidR="0082017A" w:rsidRDefault="00CD73E0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DE30D7">
        <w:rPr>
          <w:rFonts w:ascii="Arial" w:hAnsi="Arial" w:cs="Arial"/>
          <w:sz w:val="24"/>
          <w:szCs w:val="24"/>
          <w:lang w:val="de-DE"/>
        </w:rPr>
        <w:t xml:space="preserve">9.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(0-5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34B73FFB" w14:textId="5F294CC3" w:rsidR="00DE30D7" w:rsidRDefault="00DE30D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9.1. Magdeburg</w:t>
      </w:r>
    </w:p>
    <w:p w14:paraId="4FB92C3E" w14:textId="661527B3" w:rsidR="00DE30D7" w:rsidRDefault="00DE30D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9.2. Bonn</w:t>
      </w:r>
    </w:p>
    <w:p w14:paraId="3D322708" w14:textId="352C4509" w:rsidR="00DE30D7" w:rsidRDefault="00DE30D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9.3. Ingolstadt</w:t>
      </w:r>
    </w:p>
    <w:p w14:paraId="75BAE99D" w14:textId="12F51B71" w:rsidR="00DE30D7" w:rsidRDefault="00DE30D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9.4. Berlin</w:t>
      </w:r>
    </w:p>
    <w:p w14:paraId="59B65E2B" w14:textId="57088A8C" w:rsidR="00DE30D7" w:rsidRPr="003808AE" w:rsidRDefault="00DE30D7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9.5. Frankfurt</w:t>
      </w:r>
    </w:p>
    <w:p w14:paraId="1EF883BF" w14:textId="09D725BA" w:rsidR="005120CD" w:rsidRDefault="00F07AA2" w:rsidP="006C6F88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Zadanie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A250A5">
        <w:rPr>
          <w:rFonts w:ascii="Arial" w:hAnsi="Arial" w:cs="Arial"/>
          <w:sz w:val="24"/>
          <w:szCs w:val="24"/>
          <w:lang w:val="de-DE"/>
        </w:rPr>
        <w:t>10.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każdą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poprawną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odpowiedź</w:t>
      </w:r>
      <w:proofErr w:type="spellEnd"/>
      <w:r>
        <w:rPr>
          <w:rFonts w:ascii="Arial" w:hAnsi="Arial" w:cs="Arial"/>
          <w:lang w:val="de-DE"/>
        </w:rPr>
        <w:t xml:space="preserve"> 1 punkt (0-5 </w:t>
      </w:r>
      <w:proofErr w:type="spellStart"/>
      <w:r>
        <w:rPr>
          <w:rFonts w:ascii="Arial" w:hAnsi="Arial" w:cs="Arial"/>
          <w:lang w:val="de-DE"/>
        </w:rPr>
        <w:t>pkt</w:t>
      </w:r>
      <w:proofErr w:type="spellEnd"/>
      <w:r>
        <w:rPr>
          <w:rFonts w:ascii="Arial" w:hAnsi="Arial" w:cs="Arial"/>
          <w:lang w:val="de-DE"/>
        </w:rPr>
        <w:t>)</w:t>
      </w:r>
    </w:p>
    <w:p w14:paraId="621C2A6E" w14:textId="2A90639C" w:rsidR="00A250A5" w:rsidRDefault="00A250A5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10.1. Leipzig</w:t>
      </w:r>
    </w:p>
    <w:p w14:paraId="39855E53" w14:textId="2B9BCAFC" w:rsidR="00A250A5" w:rsidRDefault="00A250A5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10.2. Hamburg</w:t>
      </w:r>
    </w:p>
    <w:p w14:paraId="759C9D84" w14:textId="50084E18" w:rsidR="00A250A5" w:rsidRDefault="00A250A5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10.3. Hannover</w:t>
      </w:r>
    </w:p>
    <w:p w14:paraId="0D872C14" w14:textId="45470578" w:rsidR="00A250A5" w:rsidRDefault="00A250A5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10.4. Potsdam</w:t>
      </w:r>
    </w:p>
    <w:p w14:paraId="18965429" w14:textId="05ED9407" w:rsidR="00A250A5" w:rsidRDefault="00A250A5" w:rsidP="006C6F8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10.5. München </w:t>
      </w:r>
    </w:p>
    <w:p w14:paraId="1872968A" w14:textId="77777777" w:rsidR="00E9615E" w:rsidRDefault="00E9615E" w:rsidP="006C6F88">
      <w:pPr>
        <w:rPr>
          <w:rFonts w:ascii="Arial" w:hAnsi="Arial" w:cs="Arial"/>
          <w:sz w:val="24"/>
          <w:szCs w:val="24"/>
          <w:lang w:val="de-DE"/>
        </w:rPr>
      </w:pPr>
    </w:p>
    <w:p w14:paraId="23B003AF" w14:textId="77777777" w:rsidR="00E9615E" w:rsidRDefault="00E9615E" w:rsidP="006C6F88">
      <w:pPr>
        <w:rPr>
          <w:rFonts w:ascii="Arial" w:hAnsi="Arial" w:cs="Arial"/>
          <w:sz w:val="24"/>
          <w:szCs w:val="24"/>
          <w:lang w:val="de-DE"/>
        </w:rPr>
      </w:pPr>
    </w:p>
    <w:p w14:paraId="780E873F" w14:textId="77777777" w:rsidR="00E9615E" w:rsidRDefault="00E9615E" w:rsidP="006C6F88">
      <w:pPr>
        <w:rPr>
          <w:rFonts w:ascii="Arial" w:hAnsi="Arial" w:cs="Arial"/>
          <w:sz w:val="24"/>
          <w:szCs w:val="24"/>
          <w:lang w:val="de-DE"/>
        </w:rPr>
      </w:pPr>
    </w:p>
    <w:p w14:paraId="7E0784FA" w14:textId="77777777" w:rsidR="00E9615E" w:rsidRDefault="00E9615E" w:rsidP="006C6F88">
      <w:pPr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sectPr w:rsidR="00E9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C0652"/>
    <w:multiLevelType w:val="hybridMultilevel"/>
    <w:tmpl w:val="0D92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83002"/>
    <w:multiLevelType w:val="hybridMultilevel"/>
    <w:tmpl w:val="73EA7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DE"/>
    <w:rsid w:val="000D4E7B"/>
    <w:rsid w:val="001C0DD9"/>
    <w:rsid w:val="002711D4"/>
    <w:rsid w:val="003808AE"/>
    <w:rsid w:val="00455F2D"/>
    <w:rsid w:val="005120CD"/>
    <w:rsid w:val="005D3E59"/>
    <w:rsid w:val="006C5E97"/>
    <w:rsid w:val="006C6F88"/>
    <w:rsid w:val="006D1E07"/>
    <w:rsid w:val="006F4C27"/>
    <w:rsid w:val="0070141D"/>
    <w:rsid w:val="007136DE"/>
    <w:rsid w:val="007229DB"/>
    <w:rsid w:val="0082017A"/>
    <w:rsid w:val="00854FAB"/>
    <w:rsid w:val="008A4706"/>
    <w:rsid w:val="00943D95"/>
    <w:rsid w:val="00963B7C"/>
    <w:rsid w:val="00971F8C"/>
    <w:rsid w:val="009723A1"/>
    <w:rsid w:val="00990B75"/>
    <w:rsid w:val="00A250A5"/>
    <w:rsid w:val="00AF5F62"/>
    <w:rsid w:val="00B2104B"/>
    <w:rsid w:val="00B520C7"/>
    <w:rsid w:val="00C01770"/>
    <w:rsid w:val="00C223D3"/>
    <w:rsid w:val="00CD73E0"/>
    <w:rsid w:val="00CF3FDB"/>
    <w:rsid w:val="00D73A78"/>
    <w:rsid w:val="00DE30D7"/>
    <w:rsid w:val="00E009BD"/>
    <w:rsid w:val="00E56FCD"/>
    <w:rsid w:val="00E62BA4"/>
    <w:rsid w:val="00E745D1"/>
    <w:rsid w:val="00E9615E"/>
    <w:rsid w:val="00F07AA2"/>
    <w:rsid w:val="00F91EE1"/>
    <w:rsid w:val="00F95DE5"/>
    <w:rsid w:val="00F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2532"/>
  <w15:chartTrackingRefBased/>
  <w15:docId w15:val="{E9F48E65-61BB-40BC-954E-866075A1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E97"/>
  </w:style>
  <w:style w:type="paragraph" w:styleId="Nagwek1">
    <w:name w:val="heading 1"/>
    <w:basedOn w:val="Normalny"/>
    <w:next w:val="Normalny"/>
    <w:link w:val="Nagwek1Znak"/>
    <w:uiPriority w:val="9"/>
    <w:qFormat/>
    <w:rsid w:val="00713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6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6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6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6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etap rejonowy Wojewódzki Konkurs Przedmiotowy z J. niemieckiego 2024-2025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J. niemieckiego 2024-2025</dc:title>
  <dc:subject/>
  <dc:creator>Kuratorium Oświaty w Łodzi</dc:creator>
  <cp:keywords/>
  <dc:description/>
  <cp:lastModifiedBy>Joanna Strzelczyk-Jajczak</cp:lastModifiedBy>
  <cp:revision>2</cp:revision>
  <cp:lastPrinted>2024-09-07T08:51:00Z</cp:lastPrinted>
  <dcterms:created xsi:type="dcterms:W3CDTF">2024-11-29T14:22:00Z</dcterms:created>
  <dcterms:modified xsi:type="dcterms:W3CDTF">2024-11-29T14:22:00Z</dcterms:modified>
</cp:coreProperties>
</file>