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4878B4">
        <w:rPr>
          <w:lang w:val="pl-PL"/>
        </w:rPr>
        <w:t>JĘZYKA POLSKIEGO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878B4">
        <w:rPr>
          <w:rStyle w:val="Pogrubienie"/>
          <w:rFonts w:ascii="Arial" w:hAnsi="Arial" w:cs="Arial"/>
          <w:b w:val="0"/>
          <w:color w:val="000000"/>
        </w:rPr>
        <w:t>JĘZYKA POLSKIEGO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4878B4">
        <w:rPr>
          <w:rStyle w:val="Pogrubienie"/>
          <w:rFonts w:ascii="Arial" w:hAnsi="Arial" w:cs="Arial"/>
          <w:color w:val="000000"/>
        </w:rPr>
        <w:t xml:space="preserve"> 48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4878B4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4878B4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50474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H.Christiana Andersena w Petrykozach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im.Marii Skłodowskiej-Curie w Pawlikowicach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55663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H.Christiana Andersena w Petrykozach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im.Marii Skłodowskiej-Curie w Pawlikowicach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56243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i II st. im. Henryka Wieniawskiego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52863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57669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78B4" w:rsidRPr="004878B4" w:rsidTr="00BD7CF2">
        <w:trPr>
          <w:trHeight w:val="300"/>
        </w:trPr>
        <w:tc>
          <w:tcPr>
            <w:tcW w:w="10853" w:type="dxa"/>
            <w:gridSpan w:val="3"/>
            <w:noWrap/>
          </w:tcPr>
          <w:p w:rsidR="004878B4" w:rsidRPr="004878B4" w:rsidRDefault="004878B4" w:rsidP="004878B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49425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Kwaskowie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i II st. im. Henryka Wieniawskiego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H.Christiana Andersena w Petrykozach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H.Christiana Andersena w Petrykozach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50082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św. Alojzego Orione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50632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58857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Bernadetty Soubirous w Trzcince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 Królowej Jadwigi w Kalinie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59026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"Doliniacy" w Libiszowie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59349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Glinniku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58484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55211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61362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53321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Mariana Wiewiórowskiego w Gomulinie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48478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"Doliniacy" w Libiszowie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56177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i II st. im. Henryka Wieniawskiego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59222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54053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Waszkowskiem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i II st. im. Henryka Wieniawskiego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48499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Mariana Wiewiórowskiego w Gomulinie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"Doliniacy" w Libiszowie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53492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170 im. Anieli Krzywoń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"Doliniacy" w Libiszowie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55814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48960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50825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Waszkowskiem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Muzyczna I i II st. im. Henryka Wieniawskiego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52785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 Królowej Jadwigi w Kalinie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Brudzicach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49499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55345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57504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50003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54469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Waszkowskiem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57649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 Królowej Jadwigi w Kalinie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Powstania Warszawskiego w Błażejewicach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60458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58401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Brudzicach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48497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 Królowej Jadwigi w Kalinie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im.Marii Skłodowskiej-Curie w Pawlikowicach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50118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Glinniku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58063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51668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53598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54747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52976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48615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51601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58217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53060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57157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56837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58842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Kwaskowie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Waszkowskiem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54591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49121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61251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59918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50945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60410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59012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50232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53512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48543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60156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48990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55763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48643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51459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52576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57071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60694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58185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54205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55469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Brudzicach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55372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54921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57790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49062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57491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51226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50604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58536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57147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56893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57308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58362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59655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54895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57844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59725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54178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49398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59117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53805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59569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52294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49320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Waszkowskiem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53470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59176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60375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57885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61381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53935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60996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59593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50783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60223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55075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54066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51779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60139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60189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61914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60792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56548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52264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57604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57908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60420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49885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im.Józefa Chełmońskiego w Łyszkowicach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60522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57535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55646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55652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59801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52363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52725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52705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57557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58932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51565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61773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53166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52101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51080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58371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50431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53682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52343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57884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56010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48719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59606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59630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59660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61685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61688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52473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55853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49952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60954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54399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56176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55584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51386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52852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58967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51838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55958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58470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170 im. Anieli Krzywoń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58875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56590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56233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58639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58051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58533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58751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52089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58365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48731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61374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50923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54656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56316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59401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55262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53311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53252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56765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61872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49441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58782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53291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49540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54972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57165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56443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59360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55886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54872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60168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56624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57270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51843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51201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53302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54887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51115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51976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49749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57927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53150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58133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55161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51829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61034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56022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50305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49679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58803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60790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53739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61500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61377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61107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54880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51959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60191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49228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52618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61488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48813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170 im. Anieli Krzywoń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58797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49227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878B4" w:rsidRPr="004878B4" w:rsidTr="004878B4">
        <w:trPr>
          <w:trHeight w:val="300"/>
        </w:trPr>
        <w:tc>
          <w:tcPr>
            <w:tcW w:w="1610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48812</w:t>
            </w:r>
          </w:p>
        </w:tc>
        <w:tc>
          <w:tcPr>
            <w:tcW w:w="8011" w:type="dxa"/>
            <w:noWrap/>
            <w:hideMark/>
          </w:tcPr>
          <w:p w:rsidR="004878B4" w:rsidRPr="004878B4" w:rsidRDefault="004878B4" w:rsidP="00487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170 im. Anieli Krzywoń w Łodzi</w:t>
            </w:r>
          </w:p>
        </w:tc>
        <w:tc>
          <w:tcPr>
            <w:tcW w:w="1232" w:type="dxa"/>
            <w:noWrap/>
            <w:hideMark/>
          </w:tcPr>
          <w:p w:rsidR="004878B4" w:rsidRPr="004878B4" w:rsidRDefault="004878B4" w:rsidP="00487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8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878B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B016C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BCB7-2CB0-4891-8F14-E97FE3A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25929</Words>
  <Characters>155577</Characters>
  <Application>Microsoft Office Word</Application>
  <DocSecurity>0</DocSecurity>
  <Lines>1296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181144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ostateczne-wyniki-etapu-szkolnego-wkp-z-JĘZYKA POLSKIEGO-docx</dc:subject>
  <dc:creator>Kuratorium Oświaty w Łodzi</dc:creator>
  <cp:lastModifiedBy>mpietrusinska</cp:lastModifiedBy>
  <cp:revision>2</cp:revision>
  <cp:lastPrinted>2024-10-31T07:48:00Z</cp:lastPrinted>
  <dcterms:created xsi:type="dcterms:W3CDTF">2024-11-25T14:42:00Z</dcterms:created>
  <dcterms:modified xsi:type="dcterms:W3CDTF">2024-11-25T14:42:00Z</dcterms:modified>
</cp:coreProperties>
</file>