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1A4F39">
        <w:rPr>
          <w:lang w:val="pl-PL"/>
        </w:rPr>
        <w:t xml:space="preserve">JĘZYKA </w:t>
      </w:r>
      <w:r w:rsidR="000B27DF">
        <w:rPr>
          <w:lang w:val="pl-PL"/>
        </w:rPr>
        <w:t>ANGIELSKIEGO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A4F39">
        <w:rPr>
          <w:rStyle w:val="Pogrubienie"/>
          <w:rFonts w:ascii="Arial" w:hAnsi="Arial" w:cs="Arial"/>
          <w:b w:val="0"/>
          <w:color w:val="000000"/>
        </w:rPr>
        <w:t xml:space="preserve">Języka </w:t>
      </w:r>
      <w:r w:rsidR="000B27DF">
        <w:rPr>
          <w:rStyle w:val="Pogrubienie"/>
          <w:rFonts w:ascii="Arial" w:hAnsi="Arial" w:cs="Arial"/>
          <w:b w:val="0"/>
          <w:color w:val="000000"/>
        </w:rPr>
        <w:t>angielskiego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144775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A4F39">
        <w:rPr>
          <w:rStyle w:val="Pogrubienie"/>
          <w:rFonts w:ascii="Arial" w:hAnsi="Arial" w:cs="Arial"/>
          <w:color w:val="000000"/>
        </w:rPr>
        <w:t xml:space="preserve"> </w:t>
      </w:r>
      <w:r w:rsidR="000B27DF">
        <w:rPr>
          <w:rStyle w:val="Pogrubienie"/>
          <w:rFonts w:ascii="Arial" w:hAnsi="Arial" w:cs="Arial"/>
          <w:color w:val="000000"/>
        </w:rPr>
        <w:t>76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0B27DF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B5056A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44775" w:rsidRPr="00144775" w:rsidTr="000B27DF">
        <w:trPr>
          <w:trHeight w:val="288"/>
        </w:trPr>
        <w:tc>
          <w:tcPr>
            <w:tcW w:w="10853" w:type="dxa"/>
            <w:gridSpan w:val="3"/>
            <w:noWrap/>
          </w:tcPr>
          <w:p w:rsidR="00144775" w:rsidRPr="00144775" w:rsidRDefault="00144775" w:rsidP="00B505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Świętego Jana Pawła II w Toporowie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Pracownia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59247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58610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51429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Michowicach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48596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52802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48658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Janusza Kusocińskiego w Łobudzicach z Filią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Szlacheckich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Broniewskiego w Bełchowie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57482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54831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50780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53461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Specjalna nr 97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Kraszkowicach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52823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Królowej Jadwigi w Wodzinie Prywatnym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58579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Bałdrzychowie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Białyninie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55543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Zespole Szkolno-Przedszkolnym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Zespole Szkolno-Przedszkolnym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Stowarzyszenia Przyjaciół Szkół Katolickich im. Św. Bernadetty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Soubirous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Trzcince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51922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Broniewskiego w Bełchowie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49367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B27DF" w:rsidRPr="000B27DF" w:rsidTr="00BD73FB">
        <w:trPr>
          <w:trHeight w:val="300"/>
        </w:trPr>
        <w:tc>
          <w:tcPr>
            <w:tcW w:w="10853" w:type="dxa"/>
            <w:gridSpan w:val="3"/>
            <w:noWrap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51811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28 Pułku Strzelców Kaniowskich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Besiekierzu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Rudnym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Świętego Jana Pawła II w Toporowie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48491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49781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Starym Waliszewie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Janusza Głuchowskiego w Dobiecinie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49902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54454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Płoszowie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48996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48492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53977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53604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56386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Parzniewicach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55241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Wisławy Szymborskiej w Sieńcu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59692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Bałdrzychowie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56477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Lubiankowie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Szafera w Janowie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57758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49637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28 Pułku Strzelców Kaniowskich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Besiekierzu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Rudnym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60097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48489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58715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55194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Szafera w Janowie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im.Marii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Skłodowskiej-Curie w Pawlikowicach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52122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55747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Klementynowie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Rękoraju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54666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56830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Zespole Szkolno-Przedszkolnym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55369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Woli Blakowej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56651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Broniewskiego w Bełchowie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Szafera w Janowie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58767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Bałdrzychowie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60735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Janusza Kusocińskiego w Łobudzicach z Filią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Szlacheckich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Ufy w Mastkach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57027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51326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Specjalna nr 97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Parzniewicach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48659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60808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58707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Januszewicach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Kraszkowicach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54541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51933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49644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Krokocicach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FUN &amp; PLAY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58673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Ufy w Mastkach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55521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58688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przy Parafii Rzymskokatolickiej Św. Urszuli Ledóchowskiej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56803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48490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56758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48901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113 im. Adolfa Dygasińskiego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58640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51344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Sokołowie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57738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Janusza Kusocińskiego w Łobudzicach z Filią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Szlacheckich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48482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Przyłęku Dużym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61685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55384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Dębie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54081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im.Marii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Skłodowskiej-Curie w Pawlikowicach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113 im. Adolfa Dygasińskiego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56145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56056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Królowej Jadwigi w Wodzinie Prywatnym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53926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53656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Rękoraju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55407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Szafera w Janowie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Szafera w Janowie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58570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51705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54386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Janusza Kusocińskiego w Łobudzicach z Filią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Szlacheckich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51988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50701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Lubcu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przy Parafii Rzymskokatolickiej Św. Urszuli Ledóchowskiej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49124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Ufy w Mastkach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48481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51406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60119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54694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48493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Zespole Szkolno-Przedszkolnym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53985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Dębie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48635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Żeronicach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60145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58329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Złotej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50945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55929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Złotej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58657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Żeronicach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Szafera w Janowie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52454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Dębie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Parzniewicach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56416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Ufy w Mastkach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52444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53652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Lniśnie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61564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Przyłęku Dużym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51132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57298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Królowej Jadwigi w Wodzinie Prywatnym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58437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54855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51188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58147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53124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61633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53960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54193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Starym Waliszewie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28 Pułku Strzelców Kaniowskich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Besiekierzu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Rudnym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61492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57483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Lubcu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Rękoraju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57105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Wisławy Szymborskiej w Sieńcu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59739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48487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52450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113 im. Adolfa Dygasińskiego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113 im. Adolfa Dygasińskiego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Zespole Szkolno-Przedszkolnym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60892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Specjalna nr 201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55799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48485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56390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61551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Szafera w Janowie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im.Marii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Skłodowskiej-Curie w Pawlikowicach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48486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57494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52447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113 im. Adolfa Dygasińskiego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Parzniewicach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56242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58559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55011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55563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50332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54648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54017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Niedźwiadzie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52571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Żeronicach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Żeronicach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Szafera w Janowie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49689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60794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51810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53160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im.Marii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Skłodowskiej-Curie w Pawlikowicach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52432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Oporowie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51003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im.Marii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Skłodowskiej-Curie w Pawlikowicach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56928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Januszewicach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48479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56682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53269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113 im. Adolfa Dygasińskiego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51800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28 Pułku Strzelców Kaniowskich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Besiekierzu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Rudnym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28 Pułku Strzelców Kaniowskich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Besiekierzu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Rudnym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58877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51361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51125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Oporowie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48488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59831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Kraszkowicach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60000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54595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59358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59684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56747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52947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58949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49303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58370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49177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48484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Lniśnie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61900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56866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54877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57746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Janusza Głuchowskiego w Dobiecinie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48480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52440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58612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52249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im.Marii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Skłodowskiej-Curie w Pawlikowicach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im.Marii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Skłodowskiej-Curie w Pawlikowicach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50786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56786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53644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Ufy w Mastkach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49545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56641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50490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53163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56398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60638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48513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Lubcu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52338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52209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61187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Lubcu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Oporowie im. Jana Pawła II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59977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60853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55702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55709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57170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54371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54338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58494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49400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48625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56263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57875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50138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61552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55372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58717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55672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54465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53887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53832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61084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52524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56955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57635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58181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59197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56213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49082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52816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57674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61804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51587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59852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61301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53458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53968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57540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56121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59724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54900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57929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53809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55965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60903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59017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53234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60505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49888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60175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60076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61659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51911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54645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49642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57026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54009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60177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55852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55479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50815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51069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52112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59408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58890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58014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61478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61412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60109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52429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59847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60742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53455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53585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55207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50193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61279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58539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61050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48622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58217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55033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54136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56467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52611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55161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50317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52352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61390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54866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60385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56343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48956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54743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56552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57442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55660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48806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61309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53746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58565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60492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60174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57251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50638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57380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51440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54222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53409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50019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50941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61462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49086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50249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59121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52023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51681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57402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59596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55200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53624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52038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51876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56044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60591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Krokocicach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61848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55116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48941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50570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56444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60154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61273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53730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53020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51189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51403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55228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49128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49960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55595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49736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61364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52727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51219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50496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60257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53766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61124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56548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49234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50810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49118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49088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49094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61737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59248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59851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53387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48731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53783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60165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61676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61480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51789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60253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0B27DF" w:rsidRPr="000B27DF" w:rsidTr="000B27DF">
        <w:trPr>
          <w:trHeight w:val="300"/>
        </w:trPr>
        <w:tc>
          <w:tcPr>
            <w:tcW w:w="1610" w:type="dxa"/>
            <w:noWrap/>
            <w:hideMark/>
          </w:tcPr>
          <w:p w:rsidR="000B27DF" w:rsidRPr="000B27DF" w:rsidRDefault="000B27DF" w:rsidP="00B50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56494</w:t>
            </w:r>
          </w:p>
        </w:tc>
        <w:tc>
          <w:tcPr>
            <w:tcW w:w="8011" w:type="dxa"/>
            <w:noWrap/>
            <w:hideMark/>
          </w:tcPr>
          <w:p w:rsidR="000B27DF" w:rsidRPr="000B27DF" w:rsidRDefault="000B27DF" w:rsidP="000B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0B27DF" w:rsidRPr="000B27DF" w:rsidRDefault="000B27DF" w:rsidP="000B27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7D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B27DF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5484C"/>
    <w:rsid w:val="00985D2E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056A"/>
    <w:rsid w:val="00B517E3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E7D3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4976-947C-4AAB-9DF2-94305792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146</Pages>
  <Words>58015</Words>
  <Characters>348091</Characters>
  <Application>Microsoft Office Word</Application>
  <DocSecurity>0</DocSecurity>
  <Lines>2900</Lines>
  <Paragraphs>810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ostateczne-wyniki-etapu-szkolnego-wkp-z-biologii-docx</vt:lpstr>
    </vt:vector>
  </TitlesOfParts>
  <Company/>
  <LinksUpToDate>false</LinksUpToDate>
  <CharactersWithSpaces>405296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ostateczne-wyniki-etapu-szkolnego-wkp-z-biologii-docx</dc:title>
  <dc:subject>ostateczne-wyniki-etapu-szkolnego-wkp-z-biologii-docx</dc:subject>
  <dc:creator>Kuratorium Oświaty w Łodzi</dc:creator>
  <cp:lastModifiedBy>Helena Malarczyk</cp:lastModifiedBy>
  <cp:revision>3</cp:revision>
  <cp:lastPrinted>2024-10-31T07:48:00Z</cp:lastPrinted>
  <dcterms:created xsi:type="dcterms:W3CDTF">2024-11-06T14:21:00Z</dcterms:created>
  <dcterms:modified xsi:type="dcterms:W3CDTF">2024-11-06T14:22:00Z</dcterms:modified>
</cp:coreProperties>
</file>