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1B" w:rsidRDefault="00DD7E1B"/>
    <w:tbl>
      <w:tblPr>
        <w:tblpPr w:leftFromText="141" w:rightFromText="141" w:vertAnchor="text" w:horzAnchor="page" w:tblpX="509" w:tblpY="38"/>
        <w:tblW w:w="56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105"/>
        <w:gridCol w:w="2058"/>
        <w:gridCol w:w="7229"/>
        <w:gridCol w:w="3830"/>
      </w:tblGrid>
      <w:tr w:rsidR="00DD7E1B" w:rsidRPr="00DD7E1B" w:rsidTr="00DD7E1B">
        <w:trPr>
          <w:trHeight w:val="138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D7E1B" w:rsidRPr="00DD7E1B" w:rsidRDefault="00DD7E1B" w:rsidP="00DD7E1B">
            <w:pPr>
              <w:pStyle w:val="Tytu"/>
              <w:spacing w:after="240"/>
              <w:ind w:right="-315"/>
              <w:jc w:val="center"/>
              <w:rPr>
                <w:sz w:val="28"/>
              </w:rPr>
            </w:pPr>
            <w:r>
              <w:br/>
            </w:r>
            <w:r>
              <w:t xml:space="preserve">Organizacja etapu rejonowego Wojewódzkich Konkursów Przedmiotowych </w:t>
            </w:r>
            <w:r>
              <w:br/>
            </w:r>
            <w:r>
              <w:t>w roku szkolnym 2024/2025</w:t>
            </w:r>
          </w:p>
        </w:tc>
      </w:tr>
      <w:tr w:rsidR="00DD7E1B" w:rsidRPr="00DD7E1B" w:rsidTr="00DD7E1B">
        <w:trPr>
          <w:trHeight w:val="912"/>
        </w:trPr>
        <w:tc>
          <w:tcPr>
            <w:tcW w:w="163" w:type="pct"/>
            <w:tcBorders>
              <w:top w:val="single" w:sz="12" w:space="0" w:color="auto"/>
            </w:tcBorders>
            <w:vAlign w:val="center"/>
          </w:tcPr>
          <w:p w:rsidR="00DD7E1B" w:rsidRPr="00DD7E1B" w:rsidRDefault="00DD7E1B" w:rsidP="00DD7E1B">
            <w:pPr>
              <w:tabs>
                <w:tab w:val="left" w:pos="360"/>
              </w:tabs>
              <w:spacing w:after="200" w:line="240" w:lineRule="auto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KONKURS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DATA</w:t>
            </w:r>
          </w:p>
        </w:tc>
        <w:tc>
          <w:tcPr>
            <w:tcW w:w="2297" w:type="pct"/>
            <w:tcBorders>
              <w:top w:val="single" w:sz="12" w:space="0" w:color="auto"/>
            </w:tcBorders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SIEDZIBA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Uczestnicy  z wymienionych szkół lub powiatów</w:t>
            </w:r>
          </w:p>
        </w:tc>
      </w:tr>
      <w:tr w:rsidR="00DD7E1B" w:rsidRPr="00DD7E1B" w:rsidTr="00DD7E1B">
        <w:trPr>
          <w:trHeight w:val="513"/>
        </w:trPr>
        <w:tc>
          <w:tcPr>
            <w:tcW w:w="163" w:type="pct"/>
            <w:vMerge w:val="restart"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 w:val="restar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 xml:space="preserve">Wojewódzki Konkurs Przedmiotowy </w:t>
            </w:r>
            <w:r w:rsidRPr="00DD7E1B">
              <w:rPr>
                <w:rFonts w:ascii="Calibri" w:eastAsia="Calibri" w:hAnsi="Calibri" w:cs="Calibri"/>
                <w:b/>
                <w:sz w:val="22"/>
              </w:rPr>
              <w:t>z Historii</w:t>
            </w:r>
          </w:p>
        </w:tc>
        <w:tc>
          <w:tcPr>
            <w:tcW w:w="654" w:type="pct"/>
            <w:vMerge w:val="restart"/>
            <w:vAlign w:val="center"/>
          </w:tcPr>
          <w:p w:rsid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9.12.204 r.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godz.10.00</w:t>
            </w: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 xml:space="preserve">Szkoła Podstawowa nr 162 </w:t>
            </w:r>
            <w:r w:rsidRPr="00DD7E1B">
              <w:rPr>
                <w:rFonts w:ascii="Calibri" w:eastAsia="Calibri" w:hAnsi="Calibri" w:cs="Calibri"/>
                <w:b/>
                <w:sz w:val="22"/>
              </w:rPr>
              <w:br/>
              <w:t>im. J. Nowaka-Jeziorańskiego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ul. Powszechna 15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93-321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wszystkie szkoły z m. Łódź z wyłączeniem SP 193</w:t>
            </w:r>
          </w:p>
          <w:p w:rsidR="00DD7E1B" w:rsidRPr="00DD7E1B" w:rsidRDefault="00DD7E1B" w:rsidP="00DD7E1B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DD7E1B" w:rsidRPr="00DD7E1B" w:rsidTr="00DD7E1B">
        <w:trPr>
          <w:trHeight w:val="480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Szkoła Podstawowa nr 193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im. Krzysztofa Kamila Baczyńskiego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    ul. Małej Piętnastki 1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    93-221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brzeziński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łódzki wschodni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zgierski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pabianicki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+ Szkoła Podstawowa nr 193 w Łodzi</w:t>
            </w:r>
          </w:p>
        </w:tc>
      </w:tr>
      <w:tr w:rsidR="00DD7E1B" w:rsidRPr="00DD7E1B" w:rsidTr="00DD7E1B">
        <w:trPr>
          <w:trHeight w:val="480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before="100" w:beforeAutospacing="1" w:after="0" w:line="240" w:lineRule="auto"/>
              <w:jc w:val="center"/>
              <w:outlineLvl w:val="0"/>
              <w:rPr>
                <w:rFonts w:ascii="Calibri" w:eastAsia="Times New Roman" w:hAnsi="Calibri" w:cs="Calibri"/>
                <w:bCs/>
                <w:kern w:val="36"/>
                <w:sz w:val="22"/>
                <w:lang w:eastAsia="pl-PL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 xml:space="preserve">I Liceum Ogólnokształcące im. Bolesława Chrobrego </w:t>
            </w:r>
            <w:r w:rsidRPr="00DD7E1B">
              <w:rPr>
                <w:rFonts w:ascii="Calibri" w:eastAsia="Calibri" w:hAnsi="Calibri" w:cs="Calibri"/>
                <w:b/>
                <w:sz w:val="22"/>
              </w:rPr>
              <w:br/>
              <w:t>w Piotrkowie Trybunalskim</w:t>
            </w:r>
            <w:r w:rsidRPr="00DD7E1B">
              <w:rPr>
                <w:rFonts w:ascii="Calibri" w:eastAsia="Times New Roman" w:hAnsi="Calibri" w:cs="Calibri"/>
                <w:b/>
                <w:bCs/>
                <w:kern w:val="36"/>
                <w:sz w:val="22"/>
                <w:lang w:eastAsia="pl-PL"/>
              </w:rPr>
              <w:t xml:space="preserve"> </w:t>
            </w:r>
            <w:r w:rsidRPr="00DD7E1B">
              <w:rPr>
                <w:rFonts w:ascii="Calibri" w:eastAsia="Times New Roman" w:hAnsi="Calibri" w:cs="Calibri"/>
                <w:bCs/>
                <w:kern w:val="36"/>
                <w:sz w:val="22"/>
                <w:lang w:eastAsia="pl-PL"/>
              </w:rPr>
              <w:br/>
              <w:t>al. Mikołaja Kopernika 6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Cs/>
                <w:kern w:val="36"/>
                <w:sz w:val="22"/>
                <w:lang w:eastAsia="pl-PL"/>
              </w:rPr>
              <w:t>97-300 Piotrków Trybunalski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bełchatowski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m. Piotrków Tryb.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opoczyński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piotrkowski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radomszczański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tomaszowski</w:t>
            </w:r>
          </w:p>
        </w:tc>
      </w:tr>
      <w:tr w:rsidR="00DD7E1B" w:rsidRPr="00DD7E1B" w:rsidTr="00DD7E1B">
        <w:trPr>
          <w:trHeight w:val="135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 xml:space="preserve">Szkoła Podstawowa nr 1 </w:t>
            </w:r>
            <w:r w:rsidRPr="00DD7E1B">
              <w:rPr>
                <w:rFonts w:ascii="Calibri" w:eastAsia="Calibri" w:hAnsi="Calibri" w:cs="Calibri"/>
                <w:b/>
                <w:sz w:val="22"/>
              </w:rPr>
              <w:br/>
              <w:t>im. Władysława Reymonta  w Sieradzu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ul. Kościuszki 14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eastAsia="Calibri" w:cs="Arial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98-200 Sieradz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łaski,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pajęczański,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sieradzki,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wieluński,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wieruszowski,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zduńskowolski</w:t>
            </w:r>
          </w:p>
        </w:tc>
      </w:tr>
      <w:tr w:rsidR="00DD7E1B" w:rsidRPr="00DD7E1B" w:rsidTr="00DD7E1B">
        <w:trPr>
          <w:trHeight w:val="870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Klasyczne Liceum Ogólnokształcące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 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br/>
              <w:t>im. Ks. Kard. Stefana Wyszyńskiego 12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br/>
              <w:t xml:space="preserve"> 96-100 Skierniewice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 xml:space="preserve"> łowicki,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m. Skierniewice,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rawski,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skierniewicki</w:t>
            </w:r>
          </w:p>
        </w:tc>
      </w:tr>
      <w:tr w:rsidR="00DD7E1B" w:rsidRPr="00DD7E1B" w:rsidTr="00DD7E1B">
        <w:trPr>
          <w:trHeight w:val="870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Szkoła Podstawowa nr 6</w:t>
            </w:r>
            <w:r w:rsidRPr="00DD7E1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im. M. Skłodowskiej - Curie  w Kutnie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</w:r>
            <w:r w:rsidRPr="00DD7E1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ul. </w:t>
            </w:r>
            <w:proofErr w:type="spellStart"/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Łąkoszyńska</w:t>
            </w:r>
            <w:proofErr w:type="spellEnd"/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 9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br/>
              <w:t>99-300 Kutno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kutnowski,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łęczycki,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poddębicki</w:t>
            </w:r>
          </w:p>
        </w:tc>
      </w:tr>
      <w:tr w:rsidR="00DD7E1B" w:rsidRPr="00DD7E1B" w:rsidTr="00DD7E1B">
        <w:trPr>
          <w:trHeight w:val="229"/>
        </w:trPr>
        <w:tc>
          <w:tcPr>
            <w:tcW w:w="163" w:type="pct"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Wojewódzki Konkurs Przedmiotowy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z Fizyki</w:t>
            </w:r>
          </w:p>
        </w:tc>
        <w:tc>
          <w:tcPr>
            <w:tcW w:w="654" w:type="pct"/>
            <w:vAlign w:val="center"/>
          </w:tcPr>
          <w:p w:rsid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11.12.2024 r.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godz.10.00</w:t>
            </w: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Szkoła Podstawowa nr 4 w Łodzi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al. J. Piłsudskiego 101</w:t>
            </w:r>
            <w:r w:rsidRPr="00DD7E1B">
              <w:rPr>
                <w:rFonts w:ascii="Calibri" w:eastAsia="Calibri" w:hAnsi="Calibri" w:cs="Calibri"/>
                <w:sz w:val="22"/>
              </w:rPr>
              <w:br/>
              <w:t>92-332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wszyscy uczestnicy</w:t>
            </w:r>
          </w:p>
        </w:tc>
      </w:tr>
      <w:tr w:rsidR="00DD7E1B" w:rsidRPr="00DD7E1B" w:rsidTr="00DD7E1B">
        <w:trPr>
          <w:trHeight w:val="1351"/>
        </w:trPr>
        <w:tc>
          <w:tcPr>
            <w:tcW w:w="163" w:type="pct"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Wojewódzki Konkurs Przedmiotowy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z Języka Francuskiego</w:t>
            </w:r>
          </w:p>
        </w:tc>
        <w:tc>
          <w:tcPr>
            <w:tcW w:w="654" w:type="pc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13.12.2024 r.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godz.10.00</w:t>
            </w: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Zespół Szkół Salezjańskich</w:t>
            </w:r>
            <w:r w:rsidRPr="00DD7E1B">
              <w:rPr>
                <w:rFonts w:ascii="Calibri" w:eastAsia="Calibri" w:hAnsi="Calibri" w:cs="Calibri"/>
                <w:sz w:val="22"/>
              </w:rPr>
              <w:br/>
              <w:t>ul. Wodna 34</w:t>
            </w:r>
            <w:r w:rsidRPr="00DD7E1B">
              <w:rPr>
                <w:rFonts w:ascii="Calibri" w:eastAsia="Calibri" w:hAnsi="Calibri" w:cs="Calibri"/>
                <w:sz w:val="22"/>
              </w:rPr>
              <w:br/>
              <w:t>90-046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wszyscy uczestnicy</w:t>
            </w:r>
          </w:p>
        </w:tc>
      </w:tr>
      <w:tr w:rsidR="00DD7E1B" w:rsidRPr="00DD7E1B" w:rsidTr="00DD7E1B">
        <w:trPr>
          <w:trHeight w:val="405"/>
        </w:trPr>
        <w:tc>
          <w:tcPr>
            <w:tcW w:w="163" w:type="pct"/>
            <w:vMerge w:val="restart"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686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 w:val="restar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Wojewódzki Konkurs Przedmiotowy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z Języka Polskiego</w:t>
            </w:r>
          </w:p>
        </w:tc>
        <w:tc>
          <w:tcPr>
            <w:tcW w:w="654" w:type="pct"/>
            <w:vMerge w:val="restart"/>
            <w:vAlign w:val="center"/>
          </w:tcPr>
          <w:p w:rsid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16.12.2024 r.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godz.10.00</w:t>
            </w: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Szkoła Podstawowa nr 7 im. Orląt Lwowskich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ul. Wiosenna 1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93-535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Szkoły podstawowe publiczne w Łodzi od nr 1 do 110</w:t>
            </w:r>
          </w:p>
        </w:tc>
      </w:tr>
      <w:tr w:rsidR="00DD7E1B" w:rsidRPr="00DD7E1B" w:rsidTr="00DD7E1B">
        <w:trPr>
          <w:trHeight w:val="386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686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Szkoła Podstawowa nr 114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</w:r>
            <w:r w:rsidRPr="00DD7E1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ul. Milionowa 64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92-334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pozostałe szkoły publiczne i niepubliczne z Łodzi</w:t>
            </w:r>
          </w:p>
        </w:tc>
      </w:tr>
      <w:tr w:rsidR="00DD7E1B" w:rsidRPr="00DD7E1B" w:rsidTr="00DD7E1B">
        <w:trPr>
          <w:trHeight w:val="386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686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 xml:space="preserve">Szkoła Podstawowa nr 202 im. Jana Pawła II 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  <w:t>w Zespole Szkolno-Przedszkolnym nr 2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    ul. Jugosłowiańska 2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    92-720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brzeziński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łódzki wschodni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zgierski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pabianicki</w:t>
            </w:r>
          </w:p>
        </w:tc>
      </w:tr>
      <w:tr w:rsidR="00DD7E1B" w:rsidRPr="00DD7E1B" w:rsidTr="00DD7E1B">
        <w:trPr>
          <w:trHeight w:val="386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686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Szkoła Podstawowa nr 10 im. Mikołaja Reja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ul. Próchnika 8/12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97-300 Piotrków Trybunalski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bełchatowski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m. Piotrków Tryb.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opoczyński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piotrkowski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radomszczański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tomaszowski</w:t>
            </w:r>
          </w:p>
        </w:tc>
      </w:tr>
      <w:tr w:rsidR="00DD7E1B" w:rsidRPr="00DD7E1B" w:rsidTr="00DD7E1B">
        <w:trPr>
          <w:trHeight w:val="459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686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Szkoła Podstawowa nr 10 im. Bolesława Zwolińskiego w Sieradzu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Al. Grunwaldzka 10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98-200 Sieradz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łaski,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pajęczański,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sieradzki,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wieluński,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wieruszowski,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zduńskowolski</w:t>
            </w:r>
          </w:p>
        </w:tc>
      </w:tr>
      <w:tr w:rsidR="00DD7E1B" w:rsidRPr="00DD7E1B" w:rsidTr="00DD7E1B">
        <w:trPr>
          <w:trHeight w:val="1050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686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 xml:space="preserve">Zespół Szkół Zawodowych Nr 2 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ul. Pomologiczna 15 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br/>
              <w:t>96-100 Skierniewice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 xml:space="preserve"> łowicki,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m. Skierniewice,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rawski,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skierniewicki</w:t>
            </w:r>
          </w:p>
        </w:tc>
      </w:tr>
      <w:tr w:rsidR="00DD7E1B" w:rsidRPr="00DD7E1B" w:rsidTr="00DD7E1B">
        <w:trPr>
          <w:trHeight w:val="1050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686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Szkoła Podstawowa nr 1 im. Jana Pawła II w Łęczycy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ul. Szkolna 4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99-100 Łęczyca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kutnowski,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łęczycki,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poddębicki</w:t>
            </w:r>
          </w:p>
        </w:tc>
      </w:tr>
      <w:tr w:rsidR="00DD7E1B" w:rsidRPr="00DD7E1B" w:rsidTr="00DD7E1B">
        <w:trPr>
          <w:trHeight w:val="1406"/>
        </w:trPr>
        <w:tc>
          <w:tcPr>
            <w:tcW w:w="163" w:type="pct"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Wojewódzki Konkurs Przedmiotowy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z Języka Hiszpańskiego</w:t>
            </w:r>
          </w:p>
          <w:p w:rsidR="00DD7E1B" w:rsidRPr="00DD7E1B" w:rsidRDefault="00DD7E1B" w:rsidP="00DD7E1B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Align w:val="center"/>
          </w:tcPr>
          <w:p w:rsid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17.12.2024 r.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godz.10.00</w:t>
            </w: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XI Liceum Ogólnokształcące w Łodzi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ul. dr. Stefana Kopcińskiego 54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 xml:space="preserve"> 90-032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wszyscy uczestnicy</w:t>
            </w:r>
          </w:p>
        </w:tc>
      </w:tr>
      <w:tr w:rsidR="00DD7E1B" w:rsidRPr="00DD7E1B" w:rsidTr="00DD7E1B">
        <w:trPr>
          <w:trHeight w:val="300"/>
        </w:trPr>
        <w:tc>
          <w:tcPr>
            <w:tcW w:w="163" w:type="pct"/>
            <w:vMerge w:val="restart"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 w:val="restar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Wojewódzki Konkurs Przedmiotowy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z Geografii</w:t>
            </w:r>
          </w:p>
        </w:tc>
        <w:tc>
          <w:tcPr>
            <w:tcW w:w="654" w:type="pct"/>
            <w:vMerge w:val="restar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18.12.2024 r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br/>
            </w:r>
            <w:r w:rsidRPr="00DD7E1B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Pr="00DD7E1B">
              <w:rPr>
                <w:rFonts w:ascii="Calibri" w:eastAsia="Calibri" w:hAnsi="Calibri" w:cs="Calibri"/>
                <w:b/>
                <w:sz w:val="22"/>
              </w:rPr>
              <w:t>godz.10.00</w:t>
            </w: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 xml:space="preserve">Szkoła Podstawowa nr 1 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  <w:t xml:space="preserve">im. Adama Mickiewicza 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  <w:t>w Zespole Szkolno-Przedszkolnym nr 8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ul. Sterlinga 24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90 – 212 Łódź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brzeziński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łódzki wschodni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m. Łódź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zgierski</w:t>
            </w:r>
          </w:p>
          <w:p w:rsidR="00DD7E1B" w:rsidRPr="00DD7E1B" w:rsidRDefault="00DD7E1B" w:rsidP="00DD7E1B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pabianicki</w:t>
            </w:r>
          </w:p>
        </w:tc>
      </w:tr>
      <w:tr w:rsidR="00DD7E1B" w:rsidRPr="00DD7E1B" w:rsidTr="00DD7E1B">
        <w:trPr>
          <w:trHeight w:val="495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 xml:space="preserve">Szkoła Podstawowa nr 12 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  <w:t>im. Kornela Makuszyńskiego w Piotrkowie Tryb.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ul. </w:t>
            </w:r>
            <w:proofErr w:type="spellStart"/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Belzacka</w:t>
            </w:r>
            <w:proofErr w:type="spellEnd"/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 xml:space="preserve"> 104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97-300 Piotrków Trybunalski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bełchatowski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m. Piotrków Tryb.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opoczyński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piotrkowski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radomszczański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tomaszowski</w:t>
            </w:r>
          </w:p>
        </w:tc>
      </w:tr>
      <w:tr w:rsidR="00DD7E1B" w:rsidRPr="00DD7E1B" w:rsidTr="00DD7E1B">
        <w:trPr>
          <w:trHeight w:val="450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Szkoła Podstawowa Gminy Sieradz im. Jana Pawła II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 xml:space="preserve">ul. Armii Krajowej 5 </w:t>
            </w:r>
            <w:r w:rsidRPr="00DD7E1B">
              <w:rPr>
                <w:rFonts w:ascii="Calibri" w:eastAsia="Calibri" w:hAnsi="Calibri" w:cs="Calibri"/>
                <w:sz w:val="22"/>
              </w:rPr>
              <w:br/>
              <w:t xml:space="preserve">98-200 Sieradz 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łaski,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pajęczański,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sieradzki,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wieluński,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wieruszowski,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 xml:space="preserve">zduńskowolski, 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poddębicki</w:t>
            </w:r>
          </w:p>
        </w:tc>
      </w:tr>
      <w:tr w:rsidR="00DD7E1B" w:rsidRPr="00DD7E1B" w:rsidTr="00DD7E1B">
        <w:trPr>
          <w:trHeight w:val="1170"/>
        </w:trPr>
        <w:tc>
          <w:tcPr>
            <w:tcW w:w="163" w:type="pct"/>
            <w:vMerge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4" w:type="pct"/>
            <w:vMerge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2297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 xml:space="preserve">Zespół Szkół Ponadpodstawowych Nr 2 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  <w:t>Centrum Kształcenia Zawodowego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br/>
              <w:t xml:space="preserve">ul. Blich 10 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br/>
              <w:t xml:space="preserve">99-400 Łowicz 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Powiat: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 xml:space="preserve"> łowicki,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m. Skierniewice,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rawski,</w:t>
            </w:r>
          </w:p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 xml:space="preserve">skierniewicki,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 w:rsidRPr="00DD7E1B">
              <w:rPr>
                <w:rFonts w:ascii="Calibri" w:eastAsia="Calibri" w:hAnsi="Calibri" w:cs="Calibri"/>
                <w:sz w:val="22"/>
              </w:rPr>
              <w:t>łęczycki,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bookmarkStart w:id="0" w:name="_GoBack"/>
            <w:bookmarkEnd w:id="0"/>
            <w:r w:rsidRPr="00DD7E1B">
              <w:rPr>
                <w:rFonts w:ascii="Calibri" w:eastAsia="Calibri" w:hAnsi="Calibri" w:cs="Calibri"/>
                <w:sz w:val="22"/>
              </w:rPr>
              <w:t xml:space="preserve"> kutnowski</w:t>
            </w:r>
          </w:p>
        </w:tc>
      </w:tr>
      <w:tr w:rsidR="00DD7E1B" w:rsidRPr="00DD7E1B" w:rsidTr="00DD7E1B">
        <w:trPr>
          <w:trHeight w:val="1664"/>
        </w:trPr>
        <w:tc>
          <w:tcPr>
            <w:tcW w:w="163" w:type="pct"/>
            <w:vAlign w:val="center"/>
          </w:tcPr>
          <w:p w:rsidR="00DD7E1B" w:rsidRPr="00DD7E1B" w:rsidRDefault="00DD7E1B" w:rsidP="00DD7E1B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40" w:lineRule="auto"/>
              <w:ind w:hanging="72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69" w:type="pc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Wojewódzki Konkurs Przedmiotowy</w:t>
            </w:r>
          </w:p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DD7E1B">
              <w:rPr>
                <w:rFonts w:ascii="Calibri" w:eastAsia="Calibri" w:hAnsi="Calibri" w:cs="Calibri"/>
                <w:b/>
                <w:sz w:val="22"/>
              </w:rPr>
              <w:t>z Informatyki</w:t>
            </w:r>
          </w:p>
        </w:tc>
        <w:tc>
          <w:tcPr>
            <w:tcW w:w="654" w:type="pct"/>
            <w:vAlign w:val="center"/>
          </w:tcPr>
          <w:p w:rsidR="00DD7E1B" w:rsidRPr="00DD7E1B" w:rsidRDefault="00DD7E1B" w:rsidP="00DD7E1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19.12.2024 r.</w:t>
            </w:r>
            <w:r>
              <w:rPr>
                <w:rFonts w:ascii="Calibri" w:eastAsia="Calibri" w:hAnsi="Calibri" w:cs="Calibri"/>
                <w:b/>
                <w:sz w:val="22"/>
              </w:rPr>
              <w:br/>
            </w:r>
            <w:r w:rsidRPr="00DD7E1B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Pr="00DD7E1B">
              <w:rPr>
                <w:rFonts w:ascii="Calibri" w:eastAsia="Calibri" w:hAnsi="Calibri" w:cs="Calibri"/>
                <w:b/>
                <w:sz w:val="22"/>
              </w:rPr>
              <w:t>godz.10.00</w:t>
            </w:r>
          </w:p>
        </w:tc>
        <w:tc>
          <w:tcPr>
            <w:tcW w:w="2297" w:type="pct"/>
            <w:shd w:val="clear" w:color="auto" w:fill="FFFFFF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t>Szkoła Podstawowa nr 109 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  <w:t>im. Ludwiki Wawrzyńskiej</w:t>
            </w:r>
            <w:r w:rsidRPr="00DD7E1B">
              <w:rPr>
                <w:rFonts w:ascii="Calibri" w:eastAsia="Times New Roman" w:hAnsi="Calibri" w:cs="Calibri"/>
                <w:b/>
                <w:sz w:val="22"/>
                <w:lang w:eastAsia="pl-PL"/>
              </w:rPr>
              <w:br/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t>ul. Pryncypalna 74</w:t>
            </w:r>
            <w:r w:rsidRPr="00DD7E1B">
              <w:rPr>
                <w:rFonts w:ascii="Calibri" w:eastAsia="Times New Roman" w:hAnsi="Calibri" w:cs="Calibri"/>
                <w:sz w:val="22"/>
                <w:lang w:eastAsia="pl-PL"/>
              </w:rPr>
              <w:br/>
              <w:t>93-379 Łódź</w:t>
            </w:r>
          </w:p>
        </w:tc>
        <w:tc>
          <w:tcPr>
            <w:tcW w:w="1216" w:type="pct"/>
            <w:vAlign w:val="center"/>
          </w:tcPr>
          <w:p w:rsidR="00DD7E1B" w:rsidRPr="00DD7E1B" w:rsidRDefault="00DD7E1B" w:rsidP="00DD7E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DD7E1B">
              <w:rPr>
                <w:rFonts w:ascii="Calibri" w:eastAsia="Calibri" w:hAnsi="Calibri" w:cs="Calibri"/>
                <w:sz w:val="22"/>
              </w:rPr>
              <w:t>wszyscy uczestnicy</w:t>
            </w:r>
          </w:p>
        </w:tc>
      </w:tr>
    </w:tbl>
    <w:p w:rsidR="004A6FD7" w:rsidRDefault="004A6FD7"/>
    <w:sectPr w:rsidR="004A6FD7" w:rsidSect="00DD7E1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1B" w:rsidRDefault="00DD7E1B" w:rsidP="00DD7E1B">
      <w:pPr>
        <w:spacing w:after="0" w:line="240" w:lineRule="auto"/>
      </w:pPr>
      <w:r>
        <w:separator/>
      </w:r>
    </w:p>
  </w:endnote>
  <w:endnote w:type="continuationSeparator" w:id="0">
    <w:p w:rsidR="00DD7E1B" w:rsidRDefault="00DD7E1B" w:rsidP="00DD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1B" w:rsidRDefault="00DD7E1B" w:rsidP="00DD7E1B">
      <w:pPr>
        <w:spacing w:after="0" w:line="240" w:lineRule="auto"/>
      </w:pPr>
      <w:r>
        <w:separator/>
      </w:r>
    </w:p>
  </w:footnote>
  <w:footnote w:type="continuationSeparator" w:id="0">
    <w:p w:rsidR="00DD7E1B" w:rsidRDefault="00DD7E1B" w:rsidP="00DD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532"/>
    <w:multiLevelType w:val="multilevel"/>
    <w:tmpl w:val="8DD0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C122E"/>
    <w:multiLevelType w:val="hybridMultilevel"/>
    <w:tmpl w:val="A7D65DE2"/>
    <w:lvl w:ilvl="0" w:tplc="3F028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E7DBB"/>
    <w:multiLevelType w:val="hybridMultilevel"/>
    <w:tmpl w:val="E9C0EC56"/>
    <w:lvl w:ilvl="0" w:tplc="3B741C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B3645"/>
    <w:multiLevelType w:val="hybridMultilevel"/>
    <w:tmpl w:val="7228F2C0"/>
    <w:lvl w:ilvl="0" w:tplc="C7CC9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1B"/>
    <w:rsid w:val="00096EEA"/>
    <w:rsid w:val="00181FED"/>
    <w:rsid w:val="001A3419"/>
    <w:rsid w:val="004A6FD7"/>
    <w:rsid w:val="00573858"/>
    <w:rsid w:val="00615820"/>
    <w:rsid w:val="007E5DC7"/>
    <w:rsid w:val="008473AC"/>
    <w:rsid w:val="00874E25"/>
    <w:rsid w:val="00890439"/>
    <w:rsid w:val="00B0413A"/>
    <w:rsid w:val="00B63183"/>
    <w:rsid w:val="00CB35F2"/>
    <w:rsid w:val="00DC119B"/>
    <w:rsid w:val="00DD7E1B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94EF3"/>
  <w15:chartTrackingRefBased/>
  <w15:docId w15:val="{8B583EEF-3E50-4B0C-90DE-FA9733F7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439"/>
    <w:pPr>
      <w:spacing w:before="0" w:after="160" w:line="259" w:lineRule="auto"/>
      <w:ind w:left="0" w:firstLine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B35F2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9043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5F2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0439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890439"/>
    <w:pPr>
      <w:spacing w:line="36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90439"/>
    <w:rPr>
      <w:rFonts w:ascii="Arial" w:eastAsiaTheme="minorHAnsi" w:hAnsi="Arial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0413A"/>
    <w:pPr>
      <w:spacing w:after="0" w:line="360" w:lineRule="auto"/>
    </w:pPr>
    <w:rPr>
      <w:rFonts w:eastAsiaTheme="majorEastAsia" w:cs="Arial"/>
      <w:b/>
      <w:spacing w:val="-10"/>
      <w:kern w:val="28"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0413A"/>
    <w:rPr>
      <w:rFonts w:ascii="Arial" w:eastAsiaTheme="majorEastAsia" w:hAnsi="Arial" w:cs="Arial"/>
      <w:b/>
      <w:spacing w:val="-10"/>
      <w:kern w:val="28"/>
      <w:sz w:val="32"/>
      <w:szCs w:val="24"/>
    </w:rPr>
  </w:style>
  <w:style w:type="character" w:styleId="Uwydatnienie">
    <w:name w:val="Emphasis"/>
    <w:basedOn w:val="Domylnaczcionkaakapitu"/>
    <w:qFormat/>
    <w:rsid w:val="007E5DC7"/>
    <w:rPr>
      <w:rFonts w:ascii="Arial" w:hAnsi="Arial"/>
      <w:b w:val="0"/>
      <w:i w:val="0"/>
      <w:iCs/>
      <w:sz w:val="24"/>
    </w:rPr>
  </w:style>
  <w:style w:type="character" w:styleId="Wyrnieniedelikatne">
    <w:name w:val="Subtle Emphasis"/>
    <w:basedOn w:val="Domylnaczcionkaakapitu"/>
    <w:uiPriority w:val="19"/>
    <w:qFormat/>
    <w:rsid w:val="00181FED"/>
    <w:rPr>
      <w:rFonts w:ascii="Arial" w:hAnsi="Arial"/>
      <w:i w:val="0"/>
      <w:iCs/>
      <w:color w:val="404040" w:themeColor="text1" w:themeTint="BF"/>
      <w:sz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E1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D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E1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Malarczyk</dc:creator>
  <cp:keywords/>
  <dc:description/>
  <cp:lastModifiedBy>Helena Malarczyk</cp:lastModifiedBy>
  <cp:revision>1</cp:revision>
  <dcterms:created xsi:type="dcterms:W3CDTF">2024-11-27T11:46:00Z</dcterms:created>
  <dcterms:modified xsi:type="dcterms:W3CDTF">2024-11-27T11:56:00Z</dcterms:modified>
</cp:coreProperties>
</file>